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17CC3" w14:textId="77FBD131" w:rsidR="00BE0309" w:rsidRDefault="00BE0309">
      <w:r>
        <w:rPr>
          <w:noProof/>
        </w:rPr>
        <w:drawing>
          <wp:inline distT="0" distB="0" distL="0" distR="0" wp14:anchorId="24746257" wp14:editId="3718EF90">
            <wp:extent cx="5940425" cy="8352790"/>
            <wp:effectExtent l="0" t="0" r="3175" b="0"/>
            <wp:docPr id="3564566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52A42" w14:textId="77777777" w:rsidR="00BE0309" w:rsidRDefault="00BE0309">
      <w:r>
        <w:br w:type="page"/>
      </w:r>
    </w:p>
    <w:p w14:paraId="1395E195" w14:textId="2AC66836" w:rsidR="001A0B5F" w:rsidRDefault="00BE0309">
      <w:r>
        <w:rPr>
          <w:noProof/>
        </w:rPr>
        <w:lastRenderedPageBreak/>
        <w:drawing>
          <wp:inline distT="0" distB="0" distL="0" distR="0" wp14:anchorId="60750C4B" wp14:editId="1592AD8E">
            <wp:extent cx="5940425" cy="8508365"/>
            <wp:effectExtent l="0" t="0" r="3175" b="6985"/>
            <wp:docPr id="146051620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0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309"/>
    <w:rsid w:val="00174DD8"/>
    <w:rsid w:val="001A0B5F"/>
    <w:rsid w:val="00A25662"/>
    <w:rsid w:val="00BE0309"/>
    <w:rsid w:val="00CD4170"/>
    <w:rsid w:val="00F0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844CB"/>
  <w15:chartTrackingRefBased/>
  <w15:docId w15:val="{134FA3D1-187C-4FB8-BE39-E3316CD83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03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3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3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3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3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3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3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3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3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03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03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03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030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030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03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03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03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03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03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E03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03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03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03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03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03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E030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03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E030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E03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Costa</dc:creator>
  <cp:keywords/>
  <dc:description/>
  <cp:lastModifiedBy>Matt Costa</cp:lastModifiedBy>
  <cp:revision>1</cp:revision>
  <dcterms:created xsi:type="dcterms:W3CDTF">2026-06-25T07:45:00Z</dcterms:created>
  <dcterms:modified xsi:type="dcterms:W3CDTF">2026-06-25T07:45:00Z</dcterms:modified>
</cp:coreProperties>
</file>