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E332" w14:textId="193DE6AF" w:rsidR="005003B7" w:rsidRPr="005003B7" w:rsidRDefault="005003B7" w:rsidP="005003B7">
      <w:pPr>
        <w:widowControl w:val="0"/>
        <w:autoSpaceDE w:val="0"/>
        <w:autoSpaceDN w:val="0"/>
        <w:spacing w:before="57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003B7">
        <w:rPr>
          <w:rFonts w:ascii="Times New Roman" w:eastAsia="Times New Roman" w:hAnsi="Times New Roman" w:cs="Times New Roman"/>
          <w:sz w:val="28"/>
        </w:rPr>
        <w:t>МИНИСТЕРСТВО</w:t>
      </w:r>
      <w:r w:rsidRPr="005003B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ПРОСВЕЩЕНИЯ</w:t>
      </w:r>
      <w:r w:rsidRPr="005003B7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РОССИЙСКОЙ</w:t>
      </w:r>
      <w:r w:rsidRPr="005003B7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ФЕДЕРАЦИИ</w:t>
      </w:r>
    </w:p>
    <w:p w14:paraId="4346B095" w14:textId="77777777" w:rsidR="005003B7" w:rsidRPr="005003B7" w:rsidRDefault="005003B7" w:rsidP="005003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003B7">
        <w:rPr>
          <w:rFonts w:ascii="Times New Roman" w:eastAsia="Times New Roman" w:hAnsi="Times New Roman" w:cs="Times New Roman"/>
          <w:sz w:val="28"/>
        </w:rPr>
        <w:t>федеральное</w:t>
      </w:r>
      <w:r w:rsidRPr="005003B7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государственное</w:t>
      </w:r>
      <w:r w:rsidRPr="005003B7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бюджетное</w:t>
      </w:r>
      <w:r w:rsidRPr="005003B7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образовательное</w:t>
      </w:r>
      <w:r w:rsidRPr="005003B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учреждение</w:t>
      </w:r>
      <w:r w:rsidRPr="005003B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высшего образования</w:t>
      </w:r>
    </w:p>
    <w:p w14:paraId="09F11F8C" w14:textId="77777777" w:rsidR="005003B7" w:rsidRPr="005003B7" w:rsidRDefault="005003B7" w:rsidP="005003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003B7">
        <w:rPr>
          <w:rFonts w:ascii="Times New Roman" w:eastAsia="Times New Roman" w:hAnsi="Times New Roman" w:cs="Times New Roman"/>
          <w:sz w:val="28"/>
        </w:rPr>
        <w:t>«Красноярский</w:t>
      </w:r>
      <w:r w:rsidRPr="005003B7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государственный</w:t>
      </w:r>
      <w:r w:rsidRPr="005003B7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педагогический</w:t>
      </w:r>
      <w:r w:rsidRPr="005003B7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университет</w:t>
      </w:r>
      <w:r w:rsidRPr="005003B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им.</w:t>
      </w:r>
      <w:r w:rsidRPr="005003B7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В.П.</w:t>
      </w:r>
      <w:r w:rsidRPr="005003B7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Астафьева»</w:t>
      </w:r>
    </w:p>
    <w:p w14:paraId="0253E20E" w14:textId="77777777" w:rsidR="005003B7" w:rsidRPr="005003B7" w:rsidRDefault="005003B7" w:rsidP="005003B7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</w:rPr>
      </w:pPr>
    </w:p>
    <w:p w14:paraId="78E87C99" w14:textId="77777777" w:rsidR="003D67A6" w:rsidRDefault="005003B7" w:rsidP="005003B7">
      <w:pPr>
        <w:widowControl w:val="0"/>
        <w:autoSpaceDE w:val="0"/>
        <w:autoSpaceDN w:val="0"/>
        <w:spacing w:before="1" w:after="0" w:line="480" w:lineRule="auto"/>
        <w:jc w:val="center"/>
        <w:rPr>
          <w:rFonts w:ascii="Times New Roman" w:eastAsia="Times New Roman" w:hAnsi="Times New Roman" w:cs="Times New Roman"/>
          <w:spacing w:val="1"/>
          <w:sz w:val="28"/>
        </w:rPr>
      </w:pPr>
      <w:r w:rsidRPr="005003B7">
        <w:rPr>
          <w:rFonts w:ascii="Times New Roman" w:eastAsia="Times New Roman" w:hAnsi="Times New Roman" w:cs="Times New Roman"/>
          <w:sz w:val="28"/>
        </w:rPr>
        <w:t>Институт психолого-педагогического образования</w:t>
      </w:r>
      <w:r w:rsidRPr="005003B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</w:p>
    <w:p w14:paraId="6713DC4B" w14:textId="7BFF4011" w:rsidR="005003B7" w:rsidRPr="005003B7" w:rsidRDefault="005003B7" w:rsidP="005003B7">
      <w:pPr>
        <w:widowControl w:val="0"/>
        <w:autoSpaceDE w:val="0"/>
        <w:autoSpaceDN w:val="0"/>
        <w:spacing w:before="1" w:after="0" w:line="48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003B7">
        <w:rPr>
          <w:rFonts w:ascii="Times New Roman" w:eastAsia="Times New Roman" w:hAnsi="Times New Roman" w:cs="Times New Roman"/>
          <w:sz w:val="28"/>
        </w:rPr>
        <w:t>Кафедра-разработчик</w:t>
      </w:r>
      <w:r w:rsidRPr="005003B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-</w:t>
      </w:r>
      <w:r w:rsidRPr="005003B7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кафедра</w:t>
      </w:r>
      <w:r w:rsidRPr="005003B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психологии</w:t>
      </w:r>
      <w:r w:rsidRPr="005003B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3D67A6">
        <w:rPr>
          <w:rFonts w:ascii="Times New Roman" w:eastAsia="Times New Roman" w:hAnsi="Times New Roman" w:cs="Times New Roman"/>
          <w:spacing w:val="-7"/>
          <w:sz w:val="28"/>
        </w:rPr>
        <w:t xml:space="preserve">и педагогики </w:t>
      </w:r>
      <w:r w:rsidRPr="005003B7">
        <w:rPr>
          <w:rFonts w:ascii="Times New Roman" w:eastAsia="Times New Roman" w:hAnsi="Times New Roman" w:cs="Times New Roman"/>
          <w:sz w:val="28"/>
        </w:rPr>
        <w:t>детства</w:t>
      </w:r>
    </w:p>
    <w:p w14:paraId="092956E4" w14:textId="77777777" w:rsidR="003D67A6" w:rsidRPr="005D1FF9" w:rsidRDefault="003D67A6" w:rsidP="003D67A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5000" w:type="pct"/>
        <w:tblInd w:w="0" w:type="dxa"/>
        <w:tblLook w:val="01E0" w:firstRow="1" w:lastRow="1" w:firstColumn="1" w:lastColumn="1" w:noHBand="0" w:noVBand="0"/>
      </w:tblPr>
      <w:tblGrid>
        <w:gridCol w:w="4674"/>
        <w:gridCol w:w="4675"/>
      </w:tblGrid>
      <w:tr w:rsidR="003D67A6" w:rsidRPr="005D1FF9" w14:paraId="44711411" w14:textId="77777777" w:rsidTr="00EE2FF1">
        <w:trPr>
          <w:trHeight w:val="2455"/>
        </w:trPr>
        <w:tc>
          <w:tcPr>
            <w:tcW w:w="2500" w:type="pct"/>
          </w:tcPr>
          <w:p w14:paraId="11F731A9" w14:textId="77777777" w:rsidR="003D67A6" w:rsidRPr="00A07616" w:rsidRDefault="003D67A6" w:rsidP="00EE2FF1">
            <w:pPr>
              <w:suppressAutoHyphens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A07616">
              <w:rPr>
                <w:rFonts w:ascii="Times New Roman" w:hAnsi="Times New Roman"/>
                <w:sz w:val="24"/>
                <w:szCs w:val="24"/>
                <w:lang w:val="ru-RU" w:eastAsia="ar-SA"/>
              </w:rPr>
              <w:t>УТВЕРЖДЕНО</w:t>
            </w:r>
          </w:p>
          <w:p w14:paraId="5338E926" w14:textId="77777777" w:rsidR="003D67A6" w:rsidRPr="00A07616" w:rsidRDefault="003D67A6" w:rsidP="00EE2FF1">
            <w:pPr>
              <w:suppressAutoHyphens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A07616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на заседании кафедры психологии </w:t>
            </w:r>
          </w:p>
          <w:p w14:paraId="49553EF4" w14:textId="77777777" w:rsidR="003D67A6" w:rsidRPr="00A07616" w:rsidRDefault="003D67A6" w:rsidP="00EE2FF1">
            <w:pPr>
              <w:suppressAutoHyphens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A07616">
              <w:rPr>
                <w:rFonts w:ascii="Times New Roman" w:hAnsi="Times New Roman"/>
                <w:sz w:val="24"/>
                <w:szCs w:val="24"/>
                <w:lang w:val="ru-RU" w:eastAsia="ar-SA"/>
              </w:rPr>
              <w:t>Протокол №5 от «06» мая 2026 г.</w:t>
            </w:r>
          </w:p>
          <w:p w14:paraId="665D02E9" w14:textId="77777777" w:rsidR="003D67A6" w:rsidRPr="00A07616" w:rsidRDefault="003D67A6" w:rsidP="00EE2FF1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A07616">
              <w:rPr>
                <w:rFonts w:ascii="Times New Roman" w:hAnsi="Times New Roman"/>
                <w:sz w:val="24"/>
                <w:szCs w:val="24"/>
                <w:lang w:eastAsia="ar-SA"/>
              </w:rPr>
              <w:t>Заведующий</w:t>
            </w:r>
            <w:proofErr w:type="spellEnd"/>
            <w:r w:rsidRPr="00A0761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07616">
              <w:rPr>
                <w:rFonts w:ascii="Times New Roman" w:hAnsi="Times New Roman"/>
                <w:sz w:val="24"/>
                <w:szCs w:val="24"/>
                <w:lang w:eastAsia="ar-SA"/>
              </w:rPr>
              <w:t>кафедрой</w:t>
            </w:r>
            <w:proofErr w:type="spellEnd"/>
            <w:r w:rsidRPr="00A0761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14:paraId="1945908B" w14:textId="3661B3E8" w:rsidR="003D67A6" w:rsidRPr="00A07616" w:rsidRDefault="003D67A6" w:rsidP="00EE2FF1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62336" behindDoc="1" locked="0" layoutInCell="1" allowOverlap="1" wp14:anchorId="31B762A3" wp14:editId="02529D1B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33655</wp:posOffset>
                  </wp:positionV>
                  <wp:extent cx="657225" cy="536575"/>
                  <wp:effectExtent l="0" t="0" r="952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C6ED8E" w14:textId="77777777" w:rsidR="003D67A6" w:rsidRPr="00A07616" w:rsidRDefault="003D67A6" w:rsidP="00EE2FF1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761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_____  __________/ </w:t>
            </w:r>
            <w:r w:rsidRPr="00A07616"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  <w:t xml:space="preserve">О.В. </w:t>
            </w:r>
            <w:proofErr w:type="spellStart"/>
            <w:r w:rsidRPr="00A07616"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  <w:t>Груздева</w:t>
            </w:r>
            <w:proofErr w:type="spellEnd"/>
          </w:p>
          <w:p w14:paraId="169417E3" w14:textId="77777777" w:rsidR="003D67A6" w:rsidRPr="00A07616" w:rsidRDefault="003D67A6" w:rsidP="00EE2FF1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A6514E3" w14:textId="77777777" w:rsidR="003D67A6" w:rsidRPr="00A07616" w:rsidRDefault="003D67A6" w:rsidP="00EE2FF1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500" w:type="pct"/>
          </w:tcPr>
          <w:p w14:paraId="22DF35DD" w14:textId="77777777" w:rsidR="003D67A6" w:rsidRPr="00A07616" w:rsidRDefault="003D67A6" w:rsidP="00EE2FF1">
            <w:pPr>
              <w:suppressAutoHyphens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A07616">
              <w:rPr>
                <w:rFonts w:ascii="Times New Roman" w:hAnsi="Times New Roman"/>
                <w:sz w:val="24"/>
                <w:szCs w:val="24"/>
                <w:lang w:val="ru-RU" w:eastAsia="ar-SA"/>
              </w:rPr>
              <w:t>ОДОБРЕНО</w:t>
            </w:r>
          </w:p>
          <w:p w14:paraId="68221A40" w14:textId="77777777" w:rsidR="003D67A6" w:rsidRPr="00A07616" w:rsidRDefault="003D67A6" w:rsidP="00EE2FF1">
            <w:pPr>
              <w:suppressAutoHyphens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A07616">
              <w:rPr>
                <w:rFonts w:ascii="Times New Roman" w:hAnsi="Times New Roman"/>
                <w:sz w:val="24"/>
                <w:szCs w:val="24"/>
                <w:lang w:val="ru-RU" w:eastAsia="ar-SA"/>
              </w:rPr>
              <w:t>на заседании научно-методического совета специальности (направления подготовки)</w:t>
            </w:r>
          </w:p>
          <w:p w14:paraId="7F560793" w14:textId="77777777" w:rsidR="003D67A6" w:rsidRPr="00A07616" w:rsidRDefault="003D67A6" w:rsidP="00EE2FF1">
            <w:pPr>
              <w:suppressAutoHyphens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A07616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Протокол № 5 от «13» мая 2026 г. </w:t>
            </w:r>
          </w:p>
          <w:p w14:paraId="226D9C0C" w14:textId="2B04886B" w:rsidR="003D67A6" w:rsidRPr="00A07616" w:rsidRDefault="003D67A6" w:rsidP="00EE2FF1">
            <w:pPr>
              <w:suppressAutoHyphens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A07616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Председатель НМСС (Н) </w:t>
            </w:r>
            <w:r>
              <w:rPr>
                <w:noProof/>
                <w:sz w:val="28"/>
              </w:rPr>
              <w:drawing>
                <wp:anchor distT="0" distB="0" distL="114300" distR="114300" simplePos="0" relativeHeight="251663360" behindDoc="1" locked="0" layoutInCell="1" allowOverlap="1" wp14:anchorId="634FD849" wp14:editId="7914B8DA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40005</wp:posOffset>
                  </wp:positionV>
                  <wp:extent cx="819150" cy="319405"/>
                  <wp:effectExtent l="0" t="0" r="0" b="444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19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0845C2" w14:textId="77777777" w:rsidR="003D67A6" w:rsidRPr="00A07616" w:rsidRDefault="003D67A6" w:rsidP="00EE2FF1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07616">
              <w:rPr>
                <w:rFonts w:ascii="Times New Roman" w:hAnsi="Times New Roman"/>
                <w:sz w:val="24"/>
                <w:szCs w:val="24"/>
                <w:lang w:eastAsia="ar-SA"/>
              </w:rPr>
              <w:t>____________/</w:t>
            </w:r>
            <w:r w:rsidRPr="00A07616"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  <w:t xml:space="preserve">Л.В. </w:t>
            </w:r>
            <w:proofErr w:type="spellStart"/>
            <w:r w:rsidRPr="00A07616"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  <w:t>Арамачева</w:t>
            </w:r>
            <w:proofErr w:type="spellEnd"/>
          </w:p>
          <w:p w14:paraId="726915AA" w14:textId="77777777" w:rsidR="003D67A6" w:rsidRPr="00A07616" w:rsidRDefault="003D67A6" w:rsidP="00EE2FF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14:paraId="411BAD03" w14:textId="77777777" w:rsidR="003D67A6" w:rsidRPr="005D1FF9" w:rsidRDefault="003D67A6" w:rsidP="003D67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07BECA9" w14:textId="77777777" w:rsidR="005003B7" w:rsidRPr="005003B7" w:rsidRDefault="005003B7" w:rsidP="005003B7">
      <w:pPr>
        <w:widowControl w:val="0"/>
        <w:autoSpaceDE w:val="0"/>
        <w:autoSpaceDN w:val="0"/>
        <w:spacing w:before="87" w:after="0" w:line="322" w:lineRule="exact"/>
        <w:jc w:val="center"/>
        <w:rPr>
          <w:rFonts w:ascii="Times New Roman" w:eastAsia="Times New Roman" w:hAnsi="Times New Roman" w:cs="Times New Roman"/>
          <w:sz w:val="28"/>
        </w:rPr>
      </w:pPr>
      <w:r w:rsidRPr="005003B7">
        <w:rPr>
          <w:rFonts w:ascii="Times New Roman" w:eastAsia="Times New Roman" w:hAnsi="Times New Roman" w:cs="Times New Roman"/>
          <w:sz w:val="28"/>
        </w:rPr>
        <w:t>ФОНД</w:t>
      </w:r>
      <w:r w:rsidRPr="005003B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ОЦЕНОЧНЫХ</w:t>
      </w:r>
      <w:r w:rsidRPr="005003B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СРЕДСТВ</w:t>
      </w:r>
    </w:p>
    <w:p w14:paraId="55E54C10" w14:textId="52641891" w:rsidR="005003B7" w:rsidRPr="005003B7" w:rsidRDefault="005003B7" w:rsidP="000732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003B7">
        <w:rPr>
          <w:rFonts w:ascii="Times New Roman" w:eastAsia="Times New Roman" w:hAnsi="Times New Roman" w:cs="Times New Roman"/>
          <w:sz w:val="28"/>
        </w:rPr>
        <w:t>для</w:t>
      </w:r>
      <w:r w:rsidRPr="005003B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проведения</w:t>
      </w:r>
      <w:r w:rsidRPr="005003B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текущего</w:t>
      </w:r>
      <w:r w:rsidRPr="005003B7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контроля</w:t>
      </w:r>
      <w:r w:rsidRPr="005003B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и</w:t>
      </w:r>
      <w:r w:rsidRPr="005003B7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промежуточной</w:t>
      </w:r>
      <w:r w:rsidRPr="005003B7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аттестации</w:t>
      </w:r>
      <w:r w:rsidRPr="005003B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обучающихся</w:t>
      </w:r>
      <w:r w:rsidRPr="005003B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по</w:t>
      </w:r>
      <w:r w:rsidRPr="005003B7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практике</w:t>
      </w:r>
      <w:r w:rsidRPr="005003B7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«</w:t>
      </w:r>
      <w:r w:rsidR="000732DE" w:rsidRPr="000732DE">
        <w:rPr>
          <w:rFonts w:ascii="Times New Roman" w:eastAsia="Times New Roman" w:hAnsi="Times New Roman" w:cs="Times New Roman"/>
          <w:sz w:val="28"/>
        </w:rPr>
        <w:t xml:space="preserve">Учебная практика: ознакомительная </w:t>
      </w:r>
      <w:r w:rsidR="003C48D0">
        <w:rPr>
          <w:rFonts w:ascii="Times New Roman" w:eastAsia="Times New Roman" w:hAnsi="Times New Roman" w:cs="Times New Roman"/>
          <w:sz w:val="28"/>
        </w:rPr>
        <w:t>практика</w:t>
      </w:r>
      <w:r w:rsidRPr="005003B7">
        <w:rPr>
          <w:rFonts w:ascii="Times New Roman" w:eastAsia="Times New Roman" w:hAnsi="Times New Roman" w:cs="Times New Roman"/>
          <w:sz w:val="28"/>
        </w:rPr>
        <w:t>»</w:t>
      </w:r>
    </w:p>
    <w:p w14:paraId="58A3DBF3" w14:textId="77777777" w:rsidR="005003B7" w:rsidRPr="005003B7" w:rsidRDefault="005003B7" w:rsidP="005003B7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</w:rPr>
      </w:pPr>
    </w:p>
    <w:p w14:paraId="2139E6D3" w14:textId="77777777" w:rsidR="005003B7" w:rsidRPr="005003B7" w:rsidRDefault="005003B7" w:rsidP="005003B7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sz w:val="28"/>
        </w:rPr>
      </w:pPr>
      <w:r w:rsidRPr="005003B7">
        <w:rPr>
          <w:rFonts w:ascii="Times New Roman" w:eastAsia="Times New Roman" w:hAnsi="Times New Roman" w:cs="Times New Roman"/>
          <w:sz w:val="28"/>
        </w:rPr>
        <w:t>Направление</w:t>
      </w:r>
      <w:r w:rsidRPr="005003B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подготовки:</w:t>
      </w:r>
    </w:p>
    <w:p w14:paraId="105CDEE9" w14:textId="77777777" w:rsidR="00B325F3" w:rsidRDefault="00B325F3" w:rsidP="005003B7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B325F3">
        <w:rPr>
          <w:rFonts w:ascii="Times New Roman" w:eastAsia="Times New Roman" w:hAnsi="Times New Roman" w:cs="Times New Roman"/>
          <w:sz w:val="28"/>
        </w:rPr>
        <w:t xml:space="preserve">44.03.02 Психолого-педагогическое образование, </w:t>
      </w:r>
    </w:p>
    <w:p w14:paraId="5EF9C42D" w14:textId="2EE7DED8" w:rsidR="00B325F3" w:rsidRDefault="00B325F3" w:rsidP="005003B7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B325F3">
        <w:rPr>
          <w:rFonts w:ascii="Times New Roman" w:eastAsia="Times New Roman" w:hAnsi="Times New Roman" w:cs="Times New Roman"/>
          <w:sz w:val="28"/>
        </w:rPr>
        <w:t>Педагогика и психология дошкольного образования</w:t>
      </w:r>
    </w:p>
    <w:p w14:paraId="00D13EAD" w14:textId="0C457081" w:rsidR="005003B7" w:rsidRPr="005003B7" w:rsidRDefault="005003B7" w:rsidP="005003B7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003B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Квалификация (степень)</w:t>
      </w:r>
      <w:r w:rsidRPr="005003B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выпускника</w:t>
      </w:r>
    </w:p>
    <w:p w14:paraId="765E3083" w14:textId="77777777" w:rsidR="005003B7" w:rsidRPr="005003B7" w:rsidRDefault="005003B7" w:rsidP="005003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003B7">
        <w:rPr>
          <w:rFonts w:ascii="Times New Roman" w:eastAsia="Times New Roman" w:hAnsi="Times New Roman" w:cs="Times New Roman"/>
          <w:sz w:val="28"/>
        </w:rPr>
        <w:t>Бакалавр</w:t>
      </w:r>
    </w:p>
    <w:p w14:paraId="1677FE3D" w14:textId="77777777" w:rsidR="005003B7" w:rsidRPr="005003B7" w:rsidRDefault="005003B7" w:rsidP="005003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4"/>
        </w:rPr>
      </w:pPr>
    </w:p>
    <w:p w14:paraId="146137B7" w14:textId="77777777" w:rsidR="005003B7" w:rsidRPr="005003B7" w:rsidRDefault="005003B7" w:rsidP="005003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4"/>
        </w:rPr>
      </w:pPr>
    </w:p>
    <w:p w14:paraId="70A31AE1" w14:textId="77777777" w:rsidR="005003B7" w:rsidRPr="005003B7" w:rsidRDefault="005003B7" w:rsidP="005003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4"/>
        </w:rPr>
      </w:pPr>
    </w:p>
    <w:p w14:paraId="3C4B1ACE" w14:textId="77777777" w:rsidR="005003B7" w:rsidRPr="005003B7" w:rsidRDefault="005003B7" w:rsidP="005003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4"/>
        </w:rPr>
      </w:pPr>
    </w:p>
    <w:p w14:paraId="28502E6C" w14:textId="77777777" w:rsidR="005003B7" w:rsidRPr="005003B7" w:rsidRDefault="005003B7" w:rsidP="005003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4"/>
        </w:rPr>
      </w:pPr>
    </w:p>
    <w:p w14:paraId="7A7CD188" w14:textId="23E7BF8D" w:rsidR="005003B7" w:rsidRPr="005003B7" w:rsidRDefault="005003B7" w:rsidP="003D67A6">
      <w:pPr>
        <w:widowControl w:val="0"/>
        <w:autoSpaceDE w:val="0"/>
        <w:autoSpaceDN w:val="0"/>
        <w:spacing w:before="205" w:after="0" w:line="240" w:lineRule="auto"/>
        <w:rPr>
          <w:rFonts w:ascii="Times New Roman" w:eastAsia="Times New Roman" w:hAnsi="Times New Roman" w:cs="Times New Roman"/>
          <w:sz w:val="20"/>
        </w:rPr>
        <w:sectPr w:rsidR="005003B7" w:rsidRPr="005003B7" w:rsidSect="00DC3E50">
          <w:type w:val="continuous"/>
          <w:pgSz w:w="11900" w:h="16840"/>
          <w:pgMar w:top="1134" w:right="850" w:bottom="1134" w:left="1701" w:header="720" w:footer="720" w:gutter="0"/>
          <w:cols w:space="720"/>
        </w:sectPr>
      </w:pPr>
      <w:r w:rsidRPr="005003B7">
        <w:rPr>
          <w:rFonts w:ascii="Times New Roman" w:eastAsia="Times New Roman" w:hAnsi="Times New Roman" w:cs="Times New Roman"/>
          <w:sz w:val="28"/>
        </w:rPr>
        <w:t>Составитель:</w:t>
      </w:r>
      <w:r w:rsidRPr="005003B7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</w:rPr>
        <w:t>Улыбина  Е.В., старший преподаватель</w:t>
      </w:r>
      <w:bookmarkStart w:id="0" w:name="1._Назначение_фонда_оценочных_средств"/>
      <w:bookmarkEnd w:id="0"/>
    </w:p>
    <w:p w14:paraId="18B12850" w14:textId="77777777" w:rsidR="00DC3E50" w:rsidRDefault="00DC3E50" w:rsidP="00500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br w:type="page"/>
      </w:r>
    </w:p>
    <w:p w14:paraId="217F543B" w14:textId="619127CF" w:rsidR="005003B7" w:rsidRPr="005003B7" w:rsidRDefault="005003B7" w:rsidP="00500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03B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1. Назначение фонда оценочных средств</w:t>
      </w:r>
    </w:p>
    <w:p w14:paraId="20DD36E7" w14:textId="588A3516" w:rsidR="005003B7" w:rsidRPr="005003B7" w:rsidRDefault="005003B7" w:rsidP="00500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0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1.1. </w:t>
      </w:r>
      <w:r w:rsidRPr="005003B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Целью </w:t>
      </w:r>
      <w:r w:rsidRPr="00500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создания ФОС учебной практики: </w:t>
      </w:r>
      <w:r w:rsidR="000732DE" w:rsidRPr="000732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ознакомительная </w:t>
      </w:r>
      <w:r w:rsidR="003C48D0">
        <w:rPr>
          <w:rFonts w:ascii="Times New Roman" w:eastAsia="Calibri" w:hAnsi="Times New Roman" w:cs="Times New Roman"/>
          <w:color w:val="000000"/>
          <w:sz w:val="28"/>
          <w:szCs w:val="28"/>
        </w:rPr>
        <w:t>практика</w:t>
      </w:r>
      <w:r w:rsidR="000732DE" w:rsidRPr="000732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00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практики. </w:t>
      </w:r>
    </w:p>
    <w:p w14:paraId="618FF7A2" w14:textId="77777777" w:rsidR="005003B7" w:rsidRPr="005003B7" w:rsidRDefault="005003B7" w:rsidP="00500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0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1.2. ФОС разработан на основании нормативных </w:t>
      </w:r>
      <w:r w:rsidRPr="005003B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документов</w:t>
      </w:r>
      <w:r w:rsidRPr="00500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14:paraId="6B1BF923" w14:textId="77777777" w:rsidR="005003B7" w:rsidRPr="005003B7" w:rsidRDefault="005003B7" w:rsidP="005003B7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0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федерального государственного образовательного стандарта высшего образования по направлению подготовки 44.03.02 Психолого-педагогическое образование; </w:t>
      </w:r>
    </w:p>
    <w:p w14:paraId="2B319426" w14:textId="0C4627C9" w:rsidR="005003B7" w:rsidRPr="005003B7" w:rsidRDefault="005003B7" w:rsidP="005003B7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03B7">
        <w:rPr>
          <w:rFonts w:ascii="Times New Roman" w:eastAsia="Calibri" w:hAnsi="Times New Roman" w:cs="Times New Roman"/>
          <w:color w:val="000000"/>
          <w:sz w:val="28"/>
          <w:szCs w:val="28"/>
        </w:rPr>
        <w:t>- порядок разработки и оформления рабочей программы практики по программам бакалавриата, программам специалитета, программам магистратуры в КГПУ им.</w:t>
      </w:r>
      <w:r w:rsidR="000732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003B7">
        <w:rPr>
          <w:rFonts w:ascii="Times New Roman" w:eastAsia="Calibri" w:hAnsi="Times New Roman" w:cs="Times New Roman"/>
          <w:color w:val="000000"/>
          <w:sz w:val="28"/>
          <w:szCs w:val="28"/>
        </w:rPr>
        <w:t>В.П.</w:t>
      </w:r>
      <w:r w:rsidR="000732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00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Астафьева, утвержденный приказом от 31.10.2016 №456 (п); </w:t>
      </w:r>
    </w:p>
    <w:p w14:paraId="280D46F4" w14:textId="77777777" w:rsidR="005003B7" w:rsidRPr="005003B7" w:rsidRDefault="005003B7" w:rsidP="00500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0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‒ в КГПУ им. В.П. Астафьева». Приказ от 28.04.2018 №297 (п). </w:t>
      </w:r>
    </w:p>
    <w:p w14:paraId="5D2415EB" w14:textId="77777777" w:rsidR="003D67A6" w:rsidRPr="003D67A6" w:rsidRDefault="003D67A6" w:rsidP="003D67A6">
      <w:pPr>
        <w:widowControl w:val="0"/>
        <w:numPr>
          <w:ilvl w:val="1"/>
          <w:numId w:val="29"/>
        </w:numPr>
        <w:tabs>
          <w:tab w:val="left" w:pos="129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7A6">
        <w:rPr>
          <w:rFonts w:ascii="Times New Roman" w:eastAsia="Times New Roman" w:hAnsi="Times New Roman" w:cs="Times New Roman"/>
          <w:sz w:val="28"/>
          <w:szCs w:val="28"/>
        </w:rPr>
        <w:t>ФОС</w:t>
      </w:r>
      <w:r w:rsidRPr="003D67A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Pr="003D67A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D67A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3D67A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Pr="003D67A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документов:</w:t>
      </w:r>
    </w:p>
    <w:p w14:paraId="4C69B1E9" w14:textId="77777777" w:rsidR="003D67A6" w:rsidRPr="003D67A6" w:rsidRDefault="003D67A6" w:rsidP="003D67A6">
      <w:pPr>
        <w:widowControl w:val="0"/>
        <w:numPr>
          <w:ilvl w:val="0"/>
          <w:numId w:val="30"/>
        </w:numPr>
        <w:tabs>
          <w:tab w:val="left" w:pos="1294"/>
          <w:tab w:val="left" w:pos="1599"/>
        </w:tabs>
        <w:autoSpaceDE w:val="0"/>
        <w:autoSpaceDN w:val="0"/>
        <w:spacing w:after="0" w:line="240" w:lineRule="auto"/>
        <w:ind w:left="0" w:right="2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7A6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стандарта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высшего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направлению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3D67A6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44.03.02</w:t>
      </w:r>
      <w:r w:rsidRPr="003D67A6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образование, утвержденным приказом Министерством образования и науки Российской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3D67A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3D67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14.12.2015</w:t>
      </w:r>
      <w:r w:rsidRPr="003D67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D67A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1457</w:t>
      </w:r>
      <w:r w:rsidRPr="003D67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3D67A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ред.</w:t>
      </w:r>
      <w:r w:rsidRPr="003D67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Pr="003D67A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r w:rsidRPr="003D67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3D67A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3D67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20.04.2016</w:t>
      </w:r>
      <w:r w:rsidRPr="003D67A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3D67A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444);</w:t>
      </w:r>
    </w:p>
    <w:p w14:paraId="0DDB13CF" w14:textId="77777777" w:rsidR="003D67A6" w:rsidRPr="003D67A6" w:rsidRDefault="003D67A6" w:rsidP="003D67A6">
      <w:pPr>
        <w:widowControl w:val="0"/>
        <w:numPr>
          <w:ilvl w:val="0"/>
          <w:numId w:val="30"/>
        </w:numPr>
        <w:tabs>
          <w:tab w:val="left" w:pos="1294"/>
          <w:tab w:val="left" w:pos="1676"/>
        </w:tabs>
        <w:autoSpaceDE w:val="0"/>
        <w:autoSpaceDN w:val="0"/>
        <w:spacing w:after="0" w:line="240" w:lineRule="auto"/>
        <w:ind w:left="0" w:right="2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7A6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стандарта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Педагог-психолог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(психолог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3D67A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образования),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утвержденного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защиты</w:t>
      </w:r>
      <w:r w:rsidRPr="003D67A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3D67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3D67A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от 24.07.2015 N</w:t>
      </w:r>
      <w:r w:rsidRPr="003D67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514н;</w:t>
      </w:r>
    </w:p>
    <w:p w14:paraId="2893AFB6" w14:textId="77777777" w:rsidR="003D67A6" w:rsidRPr="003D67A6" w:rsidRDefault="003D67A6" w:rsidP="003D67A6">
      <w:pPr>
        <w:widowControl w:val="0"/>
        <w:numPr>
          <w:ilvl w:val="0"/>
          <w:numId w:val="30"/>
        </w:numPr>
        <w:tabs>
          <w:tab w:val="left" w:pos="1294"/>
          <w:tab w:val="left" w:pos="1527"/>
        </w:tabs>
        <w:autoSpaceDE w:val="0"/>
        <w:autoSpaceDN w:val="0"/>
        <w:spacing w:after="0" w:line="240" w:lineRule="auto"/>
        <w:ind w:left="0" w:right="27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7A6">
        <w:rPr>
          <w:rFonts w:ascii="Times New Roman" w:eastAsia="Times New Roman" w:hAnsi="Times New Roman" w:cs="Times New Roman"/>
          <w:sz w:val="28"/>
          <w:szCs w:val="28"/>
        </w:rPr>
        <w:t>нормативно-правовыми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документами,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регламентирующими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образовательный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КГПУ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им.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В.П.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Астафьева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направленности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(профилю)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программы Основы психологического консультирования, очной и заочной форм обучения</w:t>
      </w:r>
      <w:r w:rsidRPr="003D67A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институте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психолого-педагогического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КГПУ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им.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В.П.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Астафьева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D67A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присвоением</w:t>
      </w:r>
      <w:r w:rsidRPr="003D67A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квалификации бакалавр;</w:t>
      </w:r>
    </w:p>
    <w:p w14:paraId="6F308D5E" w14:textId="7FD9B5C5" w:rsidR="003D67A6" w:rsidRPr="003D67A6" w:rsidRDefault="003D67A6" w:rsidP="003D67A6">
      <w:pPr>
        <w:widowControl w:val="0"/>
        <w:numPr>
          <w:ilvl w:val="0"/>
          <w:numId w:val="30"/>
        </w:numPr>
        <w:tabs>
          <w:tab w:val="left" w:pos="1294"/>
          <w:tab w:val="left" w:pos="1599"/>
        </w:tabs>
        <w:autoSpaceDE w:val="0"/>
        <w:autoSpaceDN w:val="0"/>
        <w:spacing w:after="0" w:line="240" w:lineRule="auto"/>
        <w:ind w:left="0" w:right="2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7A6">
        <w:rPr>
          <w:rFonts w:ascii="Times New Roman" w:eastAsia="Times New Roman" w:hAnsi="Times New Roman" w:cs="Times New Roman"/>
          <w:sz w:val="28"/>
          <w:szCs w:val="28"/>
        </w:rPr>
        <w:t>положения о формировании фонда оценочных средств для текущего контроля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успеваемости,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промежуточной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итоговой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(государственной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итоговой)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аттестации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высшего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бакалавриата,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специалитета,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магистратуры,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Pr="003D67A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научно-педагогических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кадров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аспирантуре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федеральном</w:t>
      </w:r>
      <w:r w:rsidRPr="003D67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государственном</w:t>
      </w:r>
      <w:r w:rsidRPr="003D67A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бюджетном</w:t>
      </w:r>
      <w:r w:rsidRPr="003D67A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образовательном</w:t>
      </w:r>
      <w:r w:rsidRPr="003D67A6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Pr="003D67A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высшего</w:t>
      </w:r>
      <w:r w:rsidRPr="003D67A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«Красноярский</w:t>
      </w:r>
      <w:r w:rsidRPr="003D67A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Pr="003D67A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педагогический</w:t>
      </w:r>
      <w:r w:rsidRPr="003D67A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университет</w:t>
      </w:r>
      <w:r w:rsidRPr="003D67A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им.</w:t>
      </w:r>
      <w:r w:rsidRPr="003D67A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В.П.</w:t>
      </w:r>
      <w:r w:rsidRPr="003D67A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Астафьева»</w:t>
      </w:r>
      <w:r w:rsidRPr="003D67A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утвержденного</w:t>
      </w:r>
      <w:r w:rsidRPr="003D67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Pr="003D67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ректора №</w:t>
      </w:r>
      <w:r w:rsidRPr="003D67A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297</w:t>
      </w:r>
      <w:r w:rsidRPr="003D67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(п) от</w:t>
      </w:r>
      <w:r w:rsidRPr="003D67A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D67A6">
        <w:rPr>
          <w:rFonts w:ascii="Times New Roman" w:eastAsia="Times New Roman" w:hAnsi="Times New Roman" w:cs="Times New Roman"/>
          <w:sz w:val="28"/>
          <w:szCs w:val="28"/>
        </w:rPr>
        <w:t>28.04.2018.</w:t>
      </w:r>
    </w:p>
    <w:p w14:paraId="4947EB1C" w14:textId="77777777" w:rsidR="005003B7" w:rsidRPr="005003B7" w:rsidRDefault="005003B7" w:rsidP="00500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03B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2. Перечень компетенций, подлежащих формированию в рамках производственной практики </w:t>
      </w:r>
    </w:p>
    <w:p w14:paraId="67135A4D" w14:textId="7A711026" w:rsidR="005003B7" w:rsidRPr="005003B7" w:rsidRDefault="005003B7" w:rsidP="005003B7">
      <w:pPr>
        <w:widowControl w:val="0"/>
        <w:autoSpaceDE w:val="0"/>
        <w:autoSpaceDN w:val="0"/>
        <w:spacing w:after="0" w:line="276" w:lineRule="auto"/>
        <w:ind w:right="-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3B7">
        <w:rPr>
          <w:rFonts w:ascii="Times New Roman" w:eastAsia="Times New Roman" w:hAnsi="Times New Roman" w:cs="Times New Roman"/>
          <w:sz w:val="28"/>
          <w:szCs w:val="28"/>
        </w:rPr>
        <w:lastRenderedPageBreak/>
        <w:t>2.1. Перечень компетенций, формируемых в процессе</w:t>
      </w:r>
      <w:r w:rsidR="00073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прохождения практики:</w:t>
      </w:r>
    </w:p>
    <w:p w14:paraId="6C7C2099" w14:textId="77777777" w:rsidR="005003B7" w:rsidRPr="005003B7" w:rsidRDefault="005003B7" w:rsidP="005003B7">
      <w:pPr>
        <w:widowControl w:val="0"/>
        <w:autoSpaceDE w:val="0"/>
        <w:autoSpaceDN w:val="0"/>
        <w:spacing w:after="0" w:line="276" w:lineRule="auto"/>
        <w:ind w:right="-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3B7">
        <w:rPr>
          <w:rFonts w:ascii="Times New Roman" w:eastAsia="Times New Roman" w:hAnsi="Times New Roman" w:cs="Times New Roman"/>
          <w:sz w:val="28"/>
          <w:szCs w:val="28"/>
        </w:rPr>
        <w:t>УК-2 – Способность определять круг задач в рамках поставленной цели и выбирать</w:t>
      </w:r>
      <w:r w:rsidRPr="005003B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оптимальные способы их решения, исходя из действующих правовых норм, имеющихся</w:t>
      </w:r>
      <w:r w:rsidRPr="005003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ресурсов</w:t>
      </w:r>
      <w:r w:rsidRPr="005003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03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ограничений;</w:t>
      </w:r>
    </w:p>
    <w:p w14:paraId="70FB8B9C" w14:textId="77777777" w:rsidR="005003B7" w:rsidRPr="005003B7" w:rsidRDefault="005003B7" w:rsidP="005003B7">
      <w:pPr>
        <w:widowControl w:val="0"/>
        <w:autoSpaceDE w:val="0"/>
        <w:autoSpaceDN w:val="0"/>
        <w:spacing w:before="1" w:after="0" w:line="276" w:lineRule="auto"/>
        <w:ind w:right="-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3B7">
        <w:rPr>
          <w:rFonts w:ascii="Times New Roman" w:eastAsia="Times New Roman" w:hAnsi="Times New Roman" w:cs="Times New Roman"/>
          <w:sz w:val="28"/>
          <w:szCs w:val="28"/>
        </w:rPr>
        <w:t>УК-6 – Способен управлять своим временем, выстраивать и реализовывать траекторию</w:t>
      </w:r>
      <w:r w:rsidRPr="005003B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саморазвития</w:t>
      </w:r>
      <w:r w:rsidRPr="005003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03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основе принципов</w:t>
      </w:r>
      <w:r w:rsidRPr="005003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5003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03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течение всей</w:t>
      </w:r>
      <w:r w:rsidRPr="005003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жизни;</w:t>
      </w:r>
    </w:p>
    <w:p w14:paraId="7D27CD97" w14:textId="77777777" w:rsidR="005003B7" w:rsidRPr="005003B7" w:rsidRDefault="005003B7" w:rsidP="005003B7">
      <w:pPr>
        <w:widowControl w:val="0"/>
        <w:autoSpaceDE w:val="0"/>
        <w:autoSpaceDN w:val="0"/>
        <w:spacing w:before="6" w:after="0" w:line="276" w:lineRule="auto"/>
        <w:ind w:right="-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3B7">
        <w:rPr>
          <w:rFonts w:ascii="Times New Roman" w:eastAsia="Times New Roman" w:hAnsi="Times New Roman" w:cs="Times New Roman"/>
          <w:sz w:val="28"/>
          <w:szCs w:val="28"/>
        </w:rPr>
        <w:t>ОПК-1 – Способен осуществлять профессиональную деятельность в соответствии с</w:t>
      </w:r>
      <w:r w:rsidRPr="005003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Pr="005003B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правовыми актами</w:t>
      </w:r>
      <w:r w:rsidRPr="005003B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03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5003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5003B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03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нормами</w:t>
      </w:r>
      <w:r w:rsidRPr="005003B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5003B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этики;</w:t>
      </w:r>
    </w:p>
    <w:p w14:paraId="7B0705AD" w14:textId="36167143" w:rsidR="005003B7" w:rsidRPr="005003B7" w:rsidRDefault="005003B7" w:rsidP="005003B7">
      <w:pPr>
        <w:widowControl w:val="0"/>
        <w:autoSpaceDE w:val="0"/>
        <w:autoSpaceDN w:val="0"/>
        <w:spacing w:before="5" w:after="0" w:line="276" w:lineRule="auto"/>
        <w:ind w:right="-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3B7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50625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003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003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Способен</w:t>
      </w:r>
      <w:r w:rsidRPr="005003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003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Pr="005003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03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коллективной</w:t>
      </w:r>
      <w:r w:rsidRPr="005003B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5003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003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проектированию</w:t>
      </w:r>
      <w:r w:rsidRPr="005003B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и реализации</w:t>
      </w:r>
      <w:r w:rsidRPr="005003B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5003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003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03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003B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sz w:val="28"/>
          <w:szCs w:val="28"/>
        </w:rPr>
        <w:t>обучающихся.</w:t>
      </w:r>
    </w:p>
    <w:p w14:paraId="5771A65F" w14:textId="77777777" w:rsidR="005003B7" w:rsidRPr="005003B7" w:rsidRDefault="005003B7" w:rsidP="005003B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14:paraId="3E087356" w14:textId="77777777" w:rsidR="005003B7" w:rsidRPr="005003B7" w:rsidRDefault="005003B7" w:rsidP="005003B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14:paraId="402C4F68" w14:textId="77777777" w:rsidR="003D67A6" w:rsidRDefault="003D67A6" w:rsidP="005003B7">
      <w:pPr>
        <w:widowControl w:val="0"/>
        <w:tabs>
          <w:tab w:val="left" w:pos="2804"/>
        </w:tabs>
        <w:autoSpaceDE w:val="0"/>
        <w:autoSpaceDN w:val="0"/>
        <w:spacing w:before="7" w:after="0" w:line="275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3D67A6" w:rsidSect="00DC3E50">
          <w:type w:val="continuous"/>
          <w:pgSz w:w="11900" w:h="16840"/>
          <w:pgMar w:top="1134" w:right="850" w:bottom="1134" w:left="1701" w:header="720" w:footer="720" w:gutter="0"/>
          <w:cols w:space="720"/>
        </w:sectPr>
      </w:pPr>
      <w:bookmarkStart w:id="1" w:name="3._Фонд_оценочных_средств_для_промежуточ"/>
      <w:bookmarkEnd w:id="1"/>
    </w:p>
    <w:p w14:paraId="653D8880" w14:textId="77777777" w:rsidR="005003B7" w:rsidRPr="005003B7" w:rsidRDefault="005003B7" w:rsidP="005003B7">
      <w:pPr>
        <w:widowControl w:val="0"/>
        <w:tabs>
          <w:tab w:val="left" w:pos="2804"/>
        </w:tabs>
        <w:autoSpaceDE w:val="0"/>
        <w:autoSpaceDN w:val="0"/>
        <w:spacing w:before="7" w:after="0" w:line="275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03B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2.2. Оценочные</w:t>
      </w:r>
      <w:r w:rsidRPr="005003B7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5003B7">
        <w:rPr>
          <w:rFonts w:ascii="Times New Roman" w:eastAsia="Times New Roman" w:hAnsi="Times New Roman" w:cs="Times New Roman"/>
          <w:b/>
          <w:sz w:val="28"/>
          <w:szCs w:val="28"/>
        </w:rPr>
        <w:t>средства</w:t>
      </w:r>
    </w:p>
    <w:p w14:paraId="04AA83AD" w14:textId="77777777" w:rsidR="005003B7" w:rsidRPr="005003B7" w:rsidRDefault="005003B7" w:rsidP="005003B7">
      <w:pPr>
        <w:widowControl w:val="0"/>
        <w:tabs>
          <w:tab w:val="left" w:pos="2804"/>
        </w:tabs>
        <w:autoSpaceDE w:val="0"/>
        <w:autoSpaceDN w:val="0"/>
        <w:spacing w:before="7" w:after="0" w:line="275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8A29EA" w14:textId="77777777" w:rsidR="005003B7" w:rsidRPr="005003B7" w:rsidRDefault="005003B7" w:rsidP="005003B7">
      <w:pPr>
        <w:widowControl w:val="0"/>
        <w:tabs>
          <w:tab w:val="left" w:pos="2804"/>
        </w:tabs>
        <w:autoSpaceDE w:val="0"/>
        <w:autoSpaceDN w:val="0"/>
        <w:spacing w:before="7" w:after="0" w:line="275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89"/>
        <w:gridCol w:w="6237"/>
        <w:gridCol w:w="1865"/>
        <w:gridCol w:w="1418"/>
        <w:gridCol w:w="1843"/>
      </w:tblGrid>
      <w:tr w:rsidR="005003B7" w:rsidRPr="005003B7" w14:paraId="34682C60" w14:textId="77777777" w:rsidTr="003D23AB">
        <w:tc>
          <w:tcPr>
            <w:tcW w:w="2689" w:type="dxa"/>
            <w:vMerge w:val="restart"/>
          </w:tcPr>
          <w:p w14:paraId="7B76B3F8" w14:textId="77777777" w:rsidR="005003B7" w:rsidRPr="005003B7" w:rsidRDefault="005003B7" w:rsidP="005003B7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003B7">
              <w:rPr>
                <w:rFonts w:ascii="Times New Roman" w:eastAsia="Times New Roman" w:hAnsi="Times New Roman" w:cs="Times New Roman"/>
                <w:szCs w:val="24"/>
              </w:rPr>
              <w:t>Компетенция</w:t>
            </w:r>
          </w:p>
        </w:tc>
        <w:tc>
          <w:tcPr>
            <w:tcW w:w="6237" w:type="dxa"/>
            <w:vMerge w:val="restart"/>
          </w:tcPr>
          <w:p w14:paraId="13E3399E" w14:textId="77777777" w:rsidR="005003B7" w:rsidRPr="005003B7" w:rsidRDefault="005003B7" w:rsidP="005003B7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003B7">
              <w:rPr>
                <w:rFonts w:ascii="Times New Roman" w:eastAsia="Times New Roman" w:hAnsi="Times New Roman" w:cs="Times New Roman"/>
                <w:szCs w:val="24"/>
              </w:rPr>
              <w:t>Дисциплины, практики, участвующие в формировании компетенции</w:t>
            </w:r>
          </w:p>
        </w:tc>
        <w:tc>
          <w:tcPr>
            <w:tcW w:w="1865" w:type="dxa"/>
            <w:vMerge w:val="restart"/>
          </w:tcPr>
          <w:p w14:paraId="0F261414" w14:textId="77777777" w:rsidR="005003B7" w:rsidRPr="005003B7" w:rsidRDefault="005003B7" w:rsidP="005003B7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003B7">
              <w:rPr>
                <w:rFonts w:ascii="Times New Roman" w:eastAsia="Times New Roman" w:hAnsi="Times New Roman" w:cs="Times New Roman"/>
                <w:szCs w:val="24"/>
              </w:rPr>
              <w:t>Тип контроля</w:t>
            </w:r>
          </w:p>
        </w:tc>
        <w:tc>
          <w:tcPr>
            <w:tcW w:w="3261" w:type="dxa"/>
            <w:gridSpan w:val="2"/>
          </w:tcPr>
          <w:p w14:paraId="42DD0727" w14:textId="77777777" w:rsidR="005003B7" w:rsidRPr="005003B7" w:rsidRDefault="005003B7" w:rsidP="005003B7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003B7">
              <w:rPr>
                <w:rFonts w:ascii="Times New Roman" w:eastAsia="Times New Roman" w:hAnsi="Times New Roman" w:cs="Times New Roman"/>
                <w:szCs w:val="24"/>
              </w:rPr>
              <w:t>Оценочное средство/ КИМы</w:t>
            </w:r>
          </w:p>
        </w:tc>
      </w:tr>
      <w:tr w:rsidR="005003B7" w:rsidRPr="005003B7" w14:paraId="099DFB28" w14:textId="77777777" w:rsidTr="003D23AB">
        <w:tc>
          <w:tcPr>
            <w:tcW w:w="2689" w:type="dxa"/>
            <w:vMerge/>
          </w:tcPr>
          <w:p w14:paraId="1B7B241C" w14:textId="77777777" w:rsidR="005003B7" w:rsidRPr="005003B7" w:rsidRDefault="005003B7" w:rsidP="005003B7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237" w:type="dxa"/>
            <w:vMerge/>
          </w:tcPr>
          <w:p w14:paraId="5E2519B7" w14:textId="77777777" w:rsidR="005003B7" w:rsidRPr="005003B7" w:rsidRDefault="005003B7" w:rsidP="005003B7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65" w:type="dxa"/>
            <w:vMerge/>
          </w:tcPr>
          <w:p w14:paraId="50586FA0" w14:textId="77777777" w:rsidR="005003B7" w:rsidRPr="005003B7" w:rsidRDefault="005003B7" w:rsidP="005003B7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6BBF2769" w14:textId="77777777" w:rsidR="005003B7" w:rsidRPr="005003B7" w:rsidRDefault="005003B7" w:rsidP="005003B7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003B7">
              <w:rPr>
                <w:rFonts w:ascii="Times New Roman" w:eastAsia="Times New Roman" w:hAnsi="Times New Roman" w:cs="Times New Roman"/>
                <w:szCs w:val="24"/>
              </w:rPr>
              <w:t xml:space="preserve">Номер </w:t>
            </w:r>
          </w:p>
        </w:tc>
        <w:tc>
          <w:tcPr>
            <w:tcW w:w="1843" w:type="dxa"/>
          </w:tcPr>
          <w:p w14:paraId="1F57E2A1" w14:textId="77777777" w:rsidR="005003B7" w:rsidRPr="005003B7" w:rsidRDefault="005003B7" w:rsidP="005003B7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003B7">
              <w:rPr>
                <w:rFonts w:ascii="Times New Roman" w:eastAsia="Times New Roman" w:hAnsi="Times New Roman" w:cs="Times New Roman"/>
                <w:szCs w:val="24"/>
              </w:rPr>
              <w:t>Форма</w:t>
            </w:r>
          </w:p>
        </w:tc>
      </w:tr>
      <w:tr w:rsidR="00DC7F59" w:rsidRPr="005003B7" w14:paraId="2891ED78" w14:textId="77777777" w:rsidTr="003D23AB">
        <w:trPr>
          <w:trHeight w:val="846"/>
        </w:trPr>
        <w:tc>
          <w:tcPr>
            <w:tcW w:w="2689" w:type="dxa"/>
            <w:vMerge w:val="restart"/>
          </w:tcPr>
          <w:p w14:paraId="0CB8D7A5" w14:textId="4126429E" w:rsidR="00DC7F59" w:rsidRPr="005003B7" w:rsidRDefault="00DC7F59" w:rsidP="00DC7F59">
            <w:pPr>
              <w:tabs>
                <w:tab w:val="left" w:pos="2804"/>
              </w:tabs>
              <w:spacing w:before="7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003B7">
              <w:rPr>
                <w:rFonts w:ascii="Times New Roman" w:eastAsia="Times New Roman" w:hAnsi="Times New Roman" w:cs="Times New Roman"/>
                <w:szCs w:val="24"/>
              </w:rPr>
              <w:t>УК-2 Способен определять круг задач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5003B7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5003B7">
              <w:rPr>
                <w:rFonts w:ascii="Times New Roman" w:eastAsia="Times New Roman" w:hAnsi="Times New Roman" w:cs="Times New Roman"/>
                <w:szCs w:val="24"/>
              </w:rPr>
              <w:t>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6237" w:type="dxa"/>
            <w:vMerge w:val="restart"/>
          </w:tcPr>
          <w:p w14:paraId="735ED7BE" w14:textId="7491EA8D" w:rsidR="00DC7F59" w:rsidRPr="003D67A6" w:rsidRDefault="00DC7F59" w:rsidP="00DC7F59">
            <w:pPr>
              <w:tabs>
                <w:tab w:val="left" w:pos="2804"/>
              </w:tabs>
              <w:spacing w:before="7" w:line="275" w:lineRule="exact"/>
              <w:jc w:val="both"/>
              <w:rPr>
                <w:rFonts w:ascii="Times New Roman" w:eastAsia="Times New Roman" w:hAnsi="Times New Roman" w:cs="Times New Roman"/>
                <w:szCs w:val="24"/>
                <w:highlight w:val="yellow"/>
              </w:rPr>
            </w:pPr>
            <w:r w:rsidRPr="00C4571B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Введение в профессию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 xml:space="preserve"> </w:t>
            </w:r>
            <w:r w:rsidRPr="00C4571B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Учебная практика: ознакомительная практика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 xml:space="preserve"> </w:t>
            </w:r>
            <w:r w:rsidRPr="00C4571B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Научно-исследовательская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 xml:space="preserve"> </w:t>
            </w:r>
            <w:r w:rsidRPr="00C4571B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Преддипломная практика</w:t>
            </w:r>
          </w:p>
        </w:tc>
        <w:tc>
          <w:tcPr>
            <w:tcW w:w="1865" w:type="dxa"/>
          </w:tcPr>
          <w:p w14:paraId="0966CA2A" w14:textId="30AC051D" w:rsidR="00DC7F59" w:rsidRPr="005003B7" w:rsidRDefault="00DC7F59" w:rsidP="00DC7F59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Текущий контроль успеваемости</w:t>
            </w:r>
          </w:p>
        </w:tc>
        <w:tc>
          <w:tcPr>
            <w:tcW w:w="1418" w:type="dxa"/>
          </w:tcPr>
          <w:p w14:paraId="524D0579" w14:textId="77777777" w:rsidR="00DC7F59" w:rsidRPr="00D049C0" w:rsidRDefault="00DC7F59" w:rsidP="00DC7F5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  <w:p w14:paraId="476665FA" w14:textId="58FD4FBF" w:rsidR="00DC7F59" w:rsidRPr="005003B7" w:rsidRDefault="00DC7F59" w:rsidP="00DC7F59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6FD7C7EC" w14:textId="77777777" w:rsidR="00DC7F59" w:rsidRPr="004E17E3" w:rsidRDefault="00DC7F59" w:rsidP="00DC7F59">
            <w:pPr>
              <w:pStyle w:val="Default"/>
              <w:jc w:val="both"/>
              <w:rPr>
                <w:sz w:val="20"/>
                <w:szCs w:val="20"/>
              </w:rPr>
            </w:pPr>
            <w:r w:rsidRPr="004E17E3">
              <w:rPr>
                <w:sz w:val="20"/>
                <w:szCs w:val="20"/>
              </w:rPr>
              <w:t xml:space="preserve">Отчет по практике </w:t>
            </w:r>
          </w:p>
          <w:p w14:paraId="7A2640D4" w14:textId="0CB00D5D" w:rsidR="00DC7F59" w:rsidRPr="005003B7" w:rsidRDefault="00DC7F59" w:rsidP="00DC7F59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C7F59" w:rsidRPr="005003B7" w14:paraId="6D6FECA7" w14:textId="77777777" w:rsidTr="003D23AB">
        <w:trPr>
          <w:trHeight w:val="557"/>
        </w:trPr>
        <w:tc>
          <w:tcPr>
            <w:tcW w:w="2689" w:type="dxa"/>
            <w:vMerge/>
          </w:tcPr>
          <w:p w14:paraId="2D387EC6" w14:textId="77777777" w:rsidR="00DC7F59" w:rsidRPr="005003B7" w:rsidRDefault="00DC7F59" w:rsidP="00DC7F59">
            <w:pPr>
              <w:tabs>
                <w:tab w:val="left" w:pos="2804"/>
              </w:tabs>
              <w:spacing w:before="7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237" w:type="dxa"/>
            <w:vMerge/>
          </w:tcPr>
          <w:p w14:paraId="6B643C68" w14:textId="77777777" w:rsidR="00DC7F59" w:rsidRPr="005003B7" w:rsidRDefault="00DC7F59" w:rsidP="00DC7F59">
            <w:pPr>
              <w:tabs>
                <w:tab w:val="left" w:pos="2804"/>
              </w:tabs>
              <w:spacing w:before="7" w:line="275" w:lineRule="exac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65" w:type="dxa"/>
          </w:tcPr>
          <w:p w14:paraId="40CA123A" w14:textId="77777777" w:rsidR="00DC7F59" w:rsidRPr="00D049C0" w:rsidRDefault="00DC7F59" w:rsidP="00DC7F59">
            <w:pPr>
              <w:pStyle w:val="Default"/>
              <w:jc w:val="center"/>
            </w:pPr>
            <w:r w:rsidRPr="00D049C0">
              <w:t xml:space="preserve">Промежуточная аттестация </w:t>
            </w:r>
          </w:p>
          <w:p w14:paraId="7F6E50BF" w14:textId="441DA830" w:rsidR="00DC7F59" w:rsidRPr="005003B7" w:rsidRDefault="00DC7F59" w:rsidP="00DC7F59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461CB00A" w14:textId="232A1E47" w:rsidR="00DC7F59" w:rsidRPr="005003B7" w:rsidRDefault="00DC7F59" w:rsidP="00DC7F59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</w:tcPr>
          <w:p w14:paraId="21D85027" w14:textId="77777777" w:rsidR="00DC7F59" w:rsidRPr="004E17E3" w:rsidRDefault="00DC7F59" w:rsidP="00DC7F59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4E17E3">
              <w:rPr>
                <w:sz w:val="20"/>
                <w:szCs w:val="20"/>
              </w:rPr>
              <w:t>Зачѐт</w:t>
            </w:r>
            <w:proofErr w:type="spellEnd"/>
            <w:r w:rsidRPr="004E17E3">
              <w:rPr>
                <w:sz w:val="20"/>
                <w:szCs w:val="20"/>
              </w:rPr>
              <w:t xml:space="preserve"> (анализ отчетных материалов) </w:t>
            </w:r>
          </w:p>
          <w:p w14:paraId="1A4F40A6" w14:textId="0D61F058" w:rsidR="00DC7F59" w:rsidRPr="005003B7" w:rsidRDefault="00DC7F59" w:rsidP="00DC7F59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C7F59" w:rsidRPr="005003B7" w14:paraId="1D75BBED" w14:textId="77777777" w:rsidTr="003D23AB">
        <w:trPr>
          <w:trHeight w:val="1607"/>
        </w:trPr>
        <w:tc>
          <w:tcPr>
            <w:tcW w:w="2689" w:type="dxa"/>
            <w:vMerge w:val="restart"/>
          </w:tcPr>
          <w:p w14:paraId="4BA17D4D" w14:textId="77777777" w:rsidR="00DC7F59" w:rsidRPr="005003B7" w:rsidRDefault="00DC7F59" w:rsidP="00DC7F59">
            <w:pPr>
              <w:tabs>
                <w:tab w:val="left" w:pos="2804"/>
              </w:tabs>
              <w:spacing w:before="7" w:line="275" w:lineRule="exac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003B7">
              <w:rPr>
                <w:rFonts w:ascii="Times New Roman" w:eastAsia="Times New Roman" w:hAnsi="Times New Roman" w:cs="Times New Roman"/>
                <w:szCs w:val="24"/>
              </w:rPr>
              <w:t>УК-6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6237" w:type="dxa"/>
            <w:vMerge w:val="restart"/>
          </w:tcPr>
          <w:p w14:paraId="13B3EF77" w14:textId="35303D61" w:rsidR="00DC7F59" w:rsidRPr="005003B7" w:rsidRDefault="00DC7F59" w:rsidP="00DC7F59">
            <w:pPr>
              <w:tabs>
                <w:tab w:val="left" w:pos="2804"/>
              </w:tabs>
              <w:spacing w:before="7" w:line="275" w:lineRule="exact"/>
              <w:ind w:right="-6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4571B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Введение в профессию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 xml:space="preserve"> </w:t>
            </w:r>
            <w:r w:rsidRPr="00C4571B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Учебная практика: ознакомительная практика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 xml:space="preserve"> </w:t>
            </w:r>
            <w:r w:rsidRPr="00C4571B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Научно-исследовательская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 xml:space="preserve"> </w:t>
            </w:r>
            <w:r w:rsidRPr="00C4571B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Преддипломная практика</w:t>
            </w:r>
          </w:p>
        </w:tc>
        <w:tc>
          <w:tcPr>
            <w:tcW w:w="1865" w:type="dxa"/>
          </w:tcPr>
          <w:p w14:paraId="0E177856" w14:textId="62C14128" w:rsidR="00DC7F59" w:rsidRPr="005003B7" w:rsidRDefault="00DC7F59" w:rsidP="00DC7F59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Текущий контроль успеваемости</w:t>
            </w:r>
          </w:p>
        </w:tc>
        <w:tc>
          <w:tcPr>
            <w:tcW w:w="1418" w:type="dxa"/>
          </w:tcPr>
          <w:p w14:paraId="2AED7A64" w14:textId="77777777" w:rsidR="00DC7F59" w:rsidRPr="00D049C0" w:rsidRDefault="00DC7F59" w:rsidP="00DC7F5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  <w:p w14:paraId="35703D08" w14:textId="0BA50F0D" w:rsidR="00DC7F59" w:rsidRPr="005003B7" w:rsidRDefault="00DC7F59" w:rsidP="00DC7F59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737D2684" w14:textId="77777777" w:rsidR="00DC7F59" w:rsidRPr="004E17E3" w:rsidRDefault="00DC7F59" w:rsidP="00DC7F59">
            <w:pPr>
              <w:pStyle w:val="Default"/>
              <w:jc w:val="both"/>
              <w:rPr>
                <w:sz w:val="20"/>
                <w:szCs w:val="20"/>
              </w:rPr>
            </w:pPr>
            <w:r w:rsidRPr="004E17E3">
              <w:rPr>
                <w:sz w:val="20"/>
                <w:szCs w:val="20"/>
              </w:rPr>
              <w:t xml:space="preserve">Отчет по практике </w:t>
            </w:r>
          </w:p>
          <w:p w14:paraId="57381475" w14:textId="76ED60BC" w:rsidR="00DC7F59" w:rsidRPr="005003B7" w:rsidRDefault="00DC7F59" w:rsidP="00DC7F59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3D23AB" w:rsidRPr="005003B7" w14:paraId="01393D0F" w14:textId="77777777" w:rsidTr="003D23AB">
        <w:trPr>
          <w:trHeight w:val="1068"/>
        </w:trPr>
        <w:tc>
          <w:tcPr>
            <w:tcW w:w="2689" w:type="dxa"/>
            <w:vMerge/>
          </w:tcPr>
          <w:p w14:paraId="1FBE5BEE" w14:textId="77777777" w:rsidR="003D23AB" w:rsidRPr="005003B7" w:rsidRDefault="003D23AB" w:rsidP="003D23AB">
            <w:pPr>
              <w:tabs>
                <w:tab w:val="left" w:pos="2804"/>
              </w:tabs>
              <w:spacing w:before="7" w:line="275" w:lineRule="exac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237" w:type="dxa"/>
            <w:vMerge/>
          </w:tcPr>
          <w:p w14:paraId="64D98D4E" w14:textId="77777777" w:rsidR="003D23AB" w:rsidRPr="005003B7" w:rsidRDefault="003D23AB" w:rsidP="003D23AB">
            <w:pPr>
              <w:tabs>
                <w:tab w:val="left" w:pos="2804"/>
              </w:tabs>
              <w:spacing w:before="7" w:line="275" w:lineRule="exact"/>
              <w:ind w:right="-6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65" w:type="dxa"/>
          </w:tcPr>
          <w:p w14:paraId="233B8E24" w14:textId="77777777" w:rsidR="003D23AB" w:rsidRPr="00D049C0" w:rsidRDefault="003D23AB" w:rsidP="003D23AB">
            <w:pPr>
              <w:pStyle w:val="Default"/>
              <w:jc w:val="center"/>
            </w:pPr>
            <w:r w:rsidRPr="00D049C0">
              <w:t xml:space="preserve">Промежуточная аттестация </w:t>
            </w:r>
          </w:p>
          <w:p w14:paraId="090EE3FF" w14:textId="77777777" w:rsidR="003D23AB" w:rsidRPr="005003B7" w:rsidRDefault="003D23AB" w:rsidP="003D23AB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1B4D6E61" w14:textId="3EC8BC0B" w:rsidR="003D23AB" w:rsidRPr="005003B7" w:rsidRDefault="003D23AB" w:rsidP="003D23AB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</w:tcPr>
          <w:p w14:paraId="35E2B7FB" w14:textId="77777777" w:rsidR="003D23AB" w:rsidRPr="004E17E3" w:rsidRDefault="003D23AB" w:rsidP="003D23AB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4E17E3">
              <w:rPr>
                <w:sz w:val="20"/>
                <w:szCs w:val="20"/>
              </w:rPr>
              <w:t>Зачѐт</w:t>
            </w:r>
            <w:proofErr w:type="spellEnd"/>
            <w:r w:rsidRPr="004E17E3">
              <w:rPr>
                <w:sz w:val="20"/>
                <w:szCs w:val="20"/>
              </w:rPr>
              <w:t xml:space="preserve"> (анализ отчетных материалов) </w:t>
            </w:r>
          </w:p>
          <w:p w14:paraId="2A9A6C4B" w14:textId="563F17D9" w:rsidR="003D23AB" w:rsidRPr="005003B7" w:rsidRDefault="003D23AB" w:rsidP="003D23AB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3D23AB" w:rsidRPr="005003B7" w14:paraId="1E869A47" w14:textId="77777777" w:rsidTr="003D23AB">
        <w:trPr>
          <w:trHeight w:val="1068"/>
        </w:trPr>
        <w:tc>
          <w:tcPr>
            <w:tcW w:w="2689" w:type="dxa"/>
            <w:vMerge w:val="restart"/>
          </w:tcPr>
          <w:p w14:paraId="09295F28" w14:textId="77777777" w:rsidR="003D23AB" w:rsidRPr="005003B7" w:rsidRDefault="003D23AB" w:rsidP="003D23AB">
            <w:pPr>
              <w:tabs>
                <w:tab w:val="left" w:pos="2804"/>
              </w:tabs>
              <w:spacing w:before="7" w:line="275" w:lineRule="exac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003B7">
              <w:rPr>
                <w:rFonts w:ascii="Times New Roman" w:eastAsia="Times New Roman" w:hAnsi="Times New Roman" w:cs="Times New Roman"/>
                <w:szCs w:val="24"/>
              </w:rPr>
              <w:t>ОПК-1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6237" w:type="dxa"/>
            <w:vMerge w:val="restart"/>
          </w:tcPr>
          <w:p w14:paraId="4D67FCF5" w14:textId="57275D0F" w:rsidR="003D23AB" w:rsidRPr="005003B7" w:rsidRDefault="003D23AB" w:rsidP="003D23AB">
            <w:pPr>
              <w:tabs>
                <w:tab w:val="left" w:pos="2804"/>
              </w:tabs>
              <w:spacing w:before="7" w:line="275" w:lineRule="exact"/>
              <w:ind w:right="-6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347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Основы права и политологии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50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Экономика знаний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50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Реализация основной образовательной программы ДОО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Методика организации образовательной деятельности в ДОО </w:t>
            </w:r>
            <w:r w:rsidRPr="00650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Производственная практика: педагогическая практика интерна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50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Введение в профессию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50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Учебная практика: ознакомительная практика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50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Научно-исследовательская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50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Преддипломная практика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EB00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к сдаче и сдача государственного экзамена, Выполнение и защита выпускной квалификационной работы</w:t>
            </w:r>
          </w:p>
        </w:tc>
        <w:tc>
          <w:tcPr>
            <w:tcW w:w="1865" w:type="dxa"/>
          </w:tcPr>
          <w:p w14:paraId="773033CE" w14:textId="1B914707" w:rsidR="003D23AB" w:rsidRPr="005003B7" w:rsidRDefault="003D23AB" w:rsidP="003D23AB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Текущий контроль успеваемости</w:t>
            </w:r>
          </w:p>
        </w:tc>
        <w:tc>
          <w:tcPr>
            <w:tcW w:w="1418" w:type="dxa"/>
          </w:tcPr>
          <w:p w14:paraId="2F5E9FC6" w14:textId="77777777" w:rsidR="003D23AB" w:rsidRPr="00D049C0" w:rsidRDefault="003D23AB" w:rsidP="003D23AB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  <w:p w14:paraId="0F405316" w14:textId="3EC3EDF2" w:rsidR="003D23AB" w:rsidRPr="005003B7" w:rsidRDefault="003D23AB" w:rsidP="003D23AB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5C244CAA" w14:textId="77777777" w:rsidR="003D23AB" w:rsidRPr="004E17E3" w:rsidRDefault="003D23AB" w:rsidP="003D23AB">
            <w:pPr>
              <w:pStyle w:val="Default"/>
              <w:jc w:val="both"/>
              <w:rPr>
                <w:sz w:val="20"/>
                <w:szCs w:val="20"/>
              </w:rPr>
            </w:pPr>
            <w:r w:rsidRPr="004E17E3">
              <w:rPr>
                <w:sz w:val="20"/>
                <w:szCs w:val="20"/>
              </w:rPr>
              <w:t xml:space="preserve">Отчет по практике </w:t>
            </w:r>
          </w:p>
          <w:p w14:paraId="329F2621" w14:textId="2E138AE3" w:rsidR="003D23AB" w:rsidRPr="005003B7" w:rsidRDefault="003D23AB" w:rsidP="003D23AB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3D23AB" w:rsidRPr="005003B7" w14:paraId="39A57A78" w14:textId="77777777" w:rsidTr="003D23AB">
        <w:tc>
          <w:tcPr>
            <w:tcW w:w="2689" w:type="dxa"/>
            <w:vMerge/>
          </w:tcPr>
          <w:p w14:paraId="6B5DC589" w14:textId="77777777" w:rsidR="003D23AB" w:rsidRPr="005003B7" w:rsidRDefault="003D23AB" w:rsidP="003D23AB">
            <w:pPr>
              <w:tabs>
                <w:tab w:val="left" w:pos="2804"/>
              </w:tabs>
              <w:spacing w:before="7" w:line="275" w:lineRule="exac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237" w:type="dxa"/>
            <w:vMerge/>
          </w:tcPr>
          <w:p w14:paraId="07701C0C" w14:textId="77777777" w:rsidR="003D23AB" w:rsidRPr="005003B7" w:rsidRDefault="003D23AB" w:rsidP="003D23AB">
            <w:pPr>
              <w:tabs>
                <w:tab w:val="left" w:pos="2804"/>
              </w:tabs>
              <w:spacing w:before="7" w:line="275" w:lineRule="exact"/>
              <w:ind w:right="-6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65" w:type="dxa"/>
          </w:tcPr>
          <w:p w14:paraId="779DF883" w14:textId="77777777" w:rsidR="003D23AB" w:rsidRPr="00D049C0" w:rsidRDefault="003D23AB" w:rsidP="003D23AB">
            <w:pPr>
              <w:pStyle w:val="Default"/>
              <w:jc w:val="center"/>
            </w:pPr>
            <w:r w:rsidRPr="00D049C0">
              <w:t xml:space="preserve">Промежуточная аттестация </w:t>
            </w:r>
          </w:p>
          <w:p w14:paraId="72F0B4D3" w14:textId="77777777" w:rsidR="003D23AB" w:rsidRPr="005003B7" w:rsidRDefault="003D23AB" w:rsidP="003D23AB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1755F2E6" w14:textId="0253A2DE" w:rsidR="003D23AB" w:rsidRPr="005003B7" w:rsidRDefault="003D23AB" w:rsidP="003D23AB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</w:tcPr>
          <w:p w14:paraId="5D9BDA11" w14:textId="77777777" w:rsidR="003D23AB" w:rsidRPr="004E17E3" w:rsidRDefault="003D23AB" w:rsidP="003D23AB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4E17E3">
              <w:rPr>
                <w:sz w:val="20"/>
                <w:szCs w:val="20"/>
              </w:rPr>
              <w:t>Зачѐт</w:t>
            </w:r>
            <w:proofErr w:type="spellEnd"/>
            <w:r w:rsidRPr="004E17E3">
              <w:rPr>
                <w:sz w:val="20"/>
                <w:szCs w:val="20"/>
              </w:rPr>
              <w:t xml:space="preserve"> (анализ отчетных материалов) </w:t>
            </w:r>
          </w:p>
          <w:p w14:paraId="504D1EDA" w14:textId="7D8C41B0" w:rsidR="003D23AB" w:rsidRPr="005003B7" w:rsidRDefault="003D23AB" w:rsidP="003D23AB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3D23AB" w:rsidRPr="005003B7" w14:paraId="71F1FCB4" w14:textId="77777777" w:rsidTr="003D23AB">
        <w:trPr>
          <w:trHeight w:val="1068"/>
        </w:trPr>
        <w:tc>
          <w:tcPr>
            <w:tcW w:w="2689" w:type="dxa"/>
            <w:vMerge w:val="restart"/>
          </w:tcPr>
          <w:p w14:paraId="1C582F4E" w14:textId="14DAE6EC" w:rsidR="003D23AB" w:rsidRPr="005003B7" w:rsidRDefault="003D23AB" w:rsidP="003D23AB">
            <w:pPr>
              <w:tabs>
                <w:tab w:val="left" w:pos="2804"/>
              </w:tabs>
              <w:spacing w:before="7" w:line="275" w:lineRule="exac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003B7">
              <w:rPr>
                <w:rFonts w:ascii="Times New Roman" w:eastAsia="Times New Roman" w:hAnsi="Times New Roman" w:cs="Times New Roman"/>
                <w:szCs w:val="24"/>
              </w:rPr>
              <w:lastRenderedPageBreak/>
              <w:t>ПК-</w:t>
            </w: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  <w:r w:rsidRPr="005003B7">
              <w:rPr>
                <w:rFonts w:ascii="Times New Roman" w:eastAsia="Times New Roman" w:hAnsi="Times New Roman" w:cs="Times New Roman"/>
                <w:szCs w:val="24"/>
              </w:rPr>
              <w:t xml:space="preserve"> Способен к участию в коллективной работе по проектированию и реализации программ развития и воспитания обучающихся</w:t>
            </w:r>
          </w:p>
        </w:tc>
        <w:tc>
          <w:tcPr>
            <w:tcW w:w="6237" w:type="dxa"/>
            <w:vMerge w:val="restart"/>
          </w:tcPr>
          <w:p w14:paraId="66088F6C" w14:textId="0065907C" w:rsidR="003D23AB" w:rsidRPr="005003B7" w:rsidRDefault="003D23AB" w:rsidP="003D23AB">
            <w:pPr>
              <w:tabs>
                <w:tab w:val="left" w:pos="2804"/>
              </w:tabs>
              <w:spacing w:before="7" w:line="275" w:lineRule="exact"/>
              <w:ind w:right="-6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C7AD9">
              <w:rPr>
                <w:rFonts w:ascii="Times New Roman" w:hAnsi="Times New Roman" w:cs="Times New Roman"/>
              </w:rPr>
              <w:t xml:space="preserve">История России, Философия Основы права и политологии Культурология Экономика знаний Естественнонаучная картина мира Социология Иностранный язык Русский язык и культура речи Информационно-коммуникационные технологии в образовании и социальной сфере Педагогическая риторика Основы ЗОЖ и гигиена Анатомия и возрастная физиология Безопасность жизнедеятельности Физическая культура и спорт, Психологические особенности детей с ОВЗ Современные технологии инклюзивного образования, Проектирование индивидуальных образовательных маршрутов детей с ОВЗ, Основы математической обработки информации, Организация учебно-исследовательской работы (профильное исследование), Модели воспитывающей среды в образовательных организациях, организациях отдыха детей и их оздоровления, </w:t>
            </w:r>
            <w:r w:rsidRPr="00D4369D">
              <w:rPr>
                <w:rFonts w:ascii="Times New Roman" w:hAnsi="Times New Roman" w:cs="Times New Roman"/>
              </w:rPr>
              <w:t>Реализация основной образовательной программы ДОО</w:t>
            </w:r>
            <w:r w:rsidRPr="00CC7AD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Методика организации образовательной деятельности в ДОО </w:t>
            </w:r>
            <w:r w:rsidRPr="00D4369D">
              <w:rPr>
                <w:rFonts w:ascii="Times New Roman" w:hAnsi="Times New Roman" w:cs="Times New Roman"/>
              </w:rPr>
              <w:t>Производственная практика: педагогическая практика интерна</w:t>
            </w:r>
            <w:r w:rsidRPr="00CC7AD9">
              <w:rPr>
                <w:rFonts w:ascii="Times New Roman" w:hAnsi="Times New Roman" w:cs="Times New Roman"/>
              </w:rPr>
              <w:t>, История образования и педагогической мысли</w:t>
            </w:r>
            <w:r>
              <w:rPr>
                <w:rFonts w:ascii="Times New Roman" w:hAnsi="Times New Roman" w:cs="Times New Roman"/>
              </w:rPr>
              <w:t>, Социальная педагогика,</w:t>
            </w:r>
            <w:r w:rsidRPr="00CC7AD9">
              <w:rPr>
                <w:rFonts w:ascii="Times New Roman" w:hAnsi="Times New Roman" w:cs="Times New Roman"/>
              </w:rPr>
              <w:t xml:space="preserve"> Теория и методика обучения Теория и методика воспитания, Образовательные программы и образовательные стандарты Технологии современного образования Общая психология Возрастная психология Социальная психология Педагогическая психология </w:t>
            </w:r>
            <w:r w:rsidRPr="00C95CEB">
              <w:rPr>
                <w:rFonts w:ascii="Times New Roman" w:hAnsi="Times New Roman" w:cs="Times New Roman"/>
              </w:rPr>
              <w:t xml:space="preserve">Конфликтология и медиация в образовании </w:t>
            </w:r>
            <w:r w:rsidRPr="00C95C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Организация развивающей предметно-пространственной среды ДОО </w:t>
            </w:r>
            <w:r w:rsidRPr="00C95CEB">
              <w:rPr>
                <w:rFonts w:ascii="Times New Roman" w:hAnsi="Times New Roman" w:cs="Times New Roman"/>
              </w:rPr>
              <w:t xml:space="preserve">Введение в профессию Учебная практика: ознакомительная практика Учебная практика: научно-исследовательская работа (получение первичных навыков научно-исследовательской работы), Учебная практика: общественно-педагогическая практика Производственная практика: вожатская практика Производственная практика: педагогическая практика интерна Производственная практика: педагогическая практика Производственная практика: технологическая (проектно-технологическая) практика Производственная практика: </w:t>
            </w:r>
            <w:r w:rsidRPr="00C95CEB">
              <w:rPr>
                <w:rFonts w:ascii="Times New Roman" w:hAnsi="Times New Roman" w:cs="Times New Roman"/>
              </w:rPr>
              <w:lastRenderedPageBreak/>
              <w:t xml:space="preserve">технологическая (проектно-технологическая) практика Производственная практика: технологическая (проектно-технологическая) практика Производственная практика: преддипломная практика Учебная практика </w:t>
            </w:r>
            <w:r>
              <w:rPr>
                <w:rFonts w:ascii="Times New Roman" w:hAnsi="Times New Roman" w:cs="Times New Roman"/>
              </w:rPr>
              <w:t>методическая практика</w:t>
            </w:r>
            <w:r w:rsidRPr="00C95CEB">
              <w:rPr>
                <w:rFonts w:ascii="Times New Roman" w:hAnsi="Times New Roman" w:cs="Times New Roman"/>
              </w:rPr>
              <w:t xml:space="preserve"> </w:t>
            </w:r>
            <w:r w:rsidRPr="00EB00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к сдаче и сдача государственного экзамена, Выполнение и защита выпускной квалификационной работы</w:t>
            </w:r>
          </w:p>
        </w:tc>
        <w:tc>
          <w:tcPr>
            <w:tcW w:w="1865" w:type="dxa"/>
          </w:tcPr>
          <w:p w14:paraId="397DB0C7" w14:textId="5951966F" w:rsidR="003D23AB" w:rsidRPr="005003B7" w:rsidRDefault="003D23AB" w:rsidP="003D23AB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Текущий контроль успеваемости</w:t>
            </w:r>
          </w:p>
        </w:tc>
        <w:tc>
          <w:tcPr>
            <w:tcW w:w="1418" w:type="dxa"/>
          </w:tcPr>
          <w:p w14:paraId="2A050CC0" w14:textId="77777777" w:rsidR="003D23AB" w:rsidRPr="00D049C0" w:rsidRDefault="003D23AB" w:rsidP="003D23AB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  <w:p w14:paraId="25F397DD" w14:textId="6349D2F9" w:rsidR="003D23AB" w:rsidRPr="005003B7" w:rsidRDefault="003D23AB" w:rsidP="003D23AB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1EC6E5DD" w14:textId="77777777" w:rsidR="003D23AB" w:rsidRPr="004E17E3" w:rsidRDefault="003D23AB" w:rsidP="003D23AB">
            <w:pPr>
              <w:pStyle w:val="Default"/>
              <w:jc w:val="both"/>
              <w:rPr>
                <w:sz w:val="20"/>
                <w:szCs w:val="20"/>
              </w:rPr>
            </w:pPr>
            <w:r w:rsidRPr="004E17E3">
              <w:rPr>
                <w:sz w:val="20"/>
                <w:szCs w:val="20"/>
              </w:rPr>
              <w:t xml:space="preserve">Отчет по практике </w:t>
            </w:r>
          </w:p>
          <w:p w14:paraId="160FA9CE" w14:textId="707F6B71" w:rsidR="003D23AB" w:rsidRPr="005003B7" w:rsidRDefault="003D23AB" w:rsidP="003D23AB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3D23AB" w:rsidRPr="005003B7" w14:paraId="09C7E362" w14:textId="77777777" w:rsidTr="003D23AB">
        <w:tc>
          <w:tcPr>
            <w:tcW w:w="2689" w:type="dxa"/>
            <w:vMerge/>
          </w:tcPr>
          <w:p w14:paraId="03633266" w14:textId="77777777" w:rsidR="003D23AB" w:rsidRPr="005003B7" w:rsidRDefault="003D23AB" w:rsidP="003D23AB">
            <w:pPr>
              <w:tabs>
                <w:tab w:val="left" w:pos="2804"/>
              </w:tabs>
              <w:spacing w:before="7" w:line="275" w:lineRule="exac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237" w:type="dxa"/>
            <w:vMerge/>
          </w:tcPr>
          <w:p w14:paraId="0F9132F9" w14:textId="77777777" w:rsidR="003D23AB" w:rsidRPr="005003B7" w:rsidRDefault="003D23AB" w:rsidP="003D23AB">
            <w:pPr>
              <w:tabs>
                <w:tab w:val="left" w:pos="2804"/>
              </w:tabs>
              <w:spacing w:before="7" w:line="275" w:lineRule="exact"/>
              <w:ind w:right="-6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65" w:type="dxa"/>
          </w:tcPr>
          <w:p w14:paraId="4F6D0708" w14:textId="77777777" w:rsidR="003D23AB" w:rsidRPr="00D049C0" w:rsidRDefault="003D23AB" w:rsidP="003D23AB">
            <w:pPr>
              <w:pStyle w:val="Default"/>
              <w:jc w:val="center"/>
            </w:pPr>
            <w:r w:rsidRPr="00D049C0">
              <w:t xml:space="preserve">Промежуточная аттестация </w:t>
            </w:r>
          </w:p>
          <w:p w14:paraId="505D2B9C" w14:textId="77777777" w:rsidR="003D23AB" w:rsidRPr="005003B7" w:rsidRDefault="003D23AB" w:rsidP="003D23AB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215EDF82" w14:textId="24B39D24" w:rsidR="003D23AB" w:rsidRPr="005003B7" w:rsidRDefault="003D23AB" w:rsidP="003D23AB">
            <w:pPr>
              <w:tabs>
                <w:tab w:val="left" w:pos="2804"/>
              </w:tabs>
              <w:spacing w:before="7" w:line="275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</w:tcPr>
          <w:p w14:paraId="19A042C0" w14:textId="77777777" w:rsidR="003D23AB" w:rsidRPr="004E17E3" w:rsidRDefault="003D23AB" w:rsidP="003D23AB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4E17E3">
              <w:rPr>
                <w:sz w:val="20"/>
                <w:szCs w:val="20"/>
              </w:rPr>
              <w:t>Зачѐт</w:t>
            </w:r>
            <w:proofErr w:type="spellEnd"/>
            <w:r w:rsidRPr="004E17E3">
              <w:rPr>
                <w:sz w:val="20"/>
                <w:szCs w:val="20"/>
              </w:rPr>
              <w:t xml:space="preserve"> (анализ отчетных материалов) </w:t>
            </w:r>
          </w:p>
          <w:p w14:paraId="5DA122FB" w14:textId="222F7D4A" w:rsidR="003D23AB" w:rsidRPr="005003B7" w:rsidRDefault="003D23AB" w:rsidP="003D23AB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546AE52A" w14:textId="77777777" w:rsidR="005003B7" w:rsidRPr="005003B7" w:rsidRDefault="005003B7" w:rsidP="005003B7">
      <w:pPr>
        <w:widowControl w:val="0"/>
        <w:autoSpaceDE w:val="0"/>
        <w:autoSpaceDN w:val="0"/>
        <w:spacing w:after="0" w:line="257" w:lineRule="exact"/>
        <w:rPr>
          <w:rFonts w:ascii="Times New Roman" w:eastAsia="Times New Roman" w:hAnsi="Times New Roman" w:cs="Times New Roman"/>
          <w:sz w:val="24"/>
        </w:rPr>
        <w:sectPr w:rsidR="005003B7" w:rsidRPr="005003B7" w:rsidSect="00DC3E50">
          <w:type w:val="continuous"/>
          <w:pgSz w:w="16840" w:h="11900" w:orient="landscape"/>
          <w:pgMar w:top="1134" w:right="850" w:bottom="1134" w:left="1701" w:header="720" w:footer="720" w:gutter="0"/>
          <w:cols w:space="720"/>
          <w:docGrid w:linePitch="299"/>
        </w:sectPr>
      </w:pPr>
    </w:p>
    <w:p w14:paraId="418EA6F4" w14:textId="0A3CF255" w:rsidR="003D23AB" w:rsidRPr="00FF1D18" w:rsidRDefault="003D23AB" w:rsidP="003D23A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2" w:name="Критерии_оценивания_результатов_практики"/>
      <w:bookmarkEnd w:id="2"/>
      <w:r w:rsidRPr="00FF1D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3. Фонд оценочных средств для промежуточной аттестации по дисциплине «</w:t>
      </w:r>
      <w:r>
        <w:rPr>
          <w:rFonts w:ascii="Times New Roman" w:eastAsia="Times New Roman" w:hAnsi="Times New Roman" w:cs="Times New Roman"/>
          <w:sz w:val="28"/>
          <w:szCs w:val="28"/>
        </w:rPr>
        <w:t>Учебная практика: ознакомительная практика</w:t>
      </w:r>
      <w:r w:rsidRPr="00FF1D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14:paraId="18A7C0A6" w14:textId="77777777" w:rsidR="003D23AB" w:rsidRPr="00FF1D18" w:rsidRDefault="003D23AB" w:rsidP="003D23AB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3.1. Фонды оценочных средств включают: </w:t>
      </w:r>
    </w:p>
    <w:p w14:paraId="76966A42" w14:textId="77777777" w:rsidR="003D23AB" w:rsidRPr="00FF1D18" w:rsidRDefault="003D23AB" w:rsidP="003D23AB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3.2. Оценочные средства </w:t>
      </w:r>
    </w:p>
    <w:p w14:paraId="03774A89" w14:textId="77777777" w:rsidR="003D23AB" w:rsidRPr="00FF1D18" w:rsidRDefault="003D23AB" w:rsidP="003D23AB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3.2.1. Оценочное средство</w:t>
      </w:r>
      <w:r w:rsidRPr="00FF1D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FF1D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зачет</w:t>
      </w:r>
      <w:r w:rsidRPr="00FF1D1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2731442" w14:textId="15AF5523" w:rsidR="003D23AB" w:rsidRPr="00FF1D18" w:rsidRDefault="003D23AB" w:rsidP="003D23AB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534486215"/>
      <w:r w:rsidRPr="00FF1D18">
        <w:rPr>
          <w:rFonts w:ascii="Times New Roman" w:hAnsi="Times New Roman" w:cs="Times New Roman"/>
          <w:bCs/>
          <w:sz w:val="28"/>
          <w:szCs w:val="28"/>
        </w:rPr>
        <w:t>Критерии оценивания</w:t>
      </w:r>
      <w:r w:rsidRPr="00FF1D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1D18">
        <w:rPr>
          <w:rFonts w:ascii="Times New Roman" w:hAnsi="Times New Roman" w:cs="Times New Roman"/>
          <w:bCs/>
          <w:sz w:val="28"/>
          <w:szCs w:val="28"/>
        </w:rPr>
        <w:t>по оценочному средству</w:t>
      </w:r>
      <w:r>
        <w:rPr>
          <w:rFonts w:ascii="Times New Roman" w:hAnsi="Times New Roman" w:cs="Times New Roman"/>
          <w:bCs/>
          <w:sz w:val="28"/>
          <w:szCs w:val="28"/>
        </w:rPr>
        <w:t xml:space="preserve"> №2</w:t>
      </w:r>
      <w:r w:rsidRPr="00FF1D1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FF1D1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зачет</w:t>
      </w:r>
      <w:r w:rsidRPr="00FF1D18">
        <w:rPr>
          <w:rFonts w:ascii="Times New Roman" w:hAnsi="Times New Roman" w:cs="Times New Roman"/>
          <w:bCs/>
          <w:sz w:val="28"/>
          <w:szCs w:val="28"/>
        </w:rPr>
        <w:t>:</w:t>
      </w:r>
    </w:p>
    <w:bookmarkEnd w:id="3"/>
    <w:p w14:paraId="63DCDB13" w14:textId="77777777" w:rsidR="003D23AB" w:rsidRPr="00FF1D18" w:rsidRDefault="003D23AB" w:rsidP="003D23AB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2ACD6376" w14:textId="77777777" w:rsidR="003D23AB" w:rsidRDefault="003D23AB" w:rsidP="003D23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4" w:name="_Hlk100692764"/>
    </w:p>
    <w:p w14:paraId="246D6D80" w14:textId="77777777" w:rsidR="003D23AB" w:rsidRDefault="003D23AB" w:rsidP="003D23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3D23AB" w:rsidSect="00DC3E50">
          <w:footnotePr>
            <w:pos w:val="beneathText"/>
          </w:footnotePr>
          <w:type w:val="continuous"/>
          <w:pgSz w:w="11905" w:h="16837"/>
          <w:pgMar w:top="1134" w:right="850" w:bottom="1134" w:left="1701" w:header="720" w:footer="709" w:gutter="0"/>
          <w:cols w:space="720"/>
          <w:docGrid w:linePitch="360"/>
        </w:sectPr>
      </w:pPr>
    </w:p>
    <w:p w14:paraId="150E93DB" w14:textId="77777777" w:rsidR="003D23AB" w:rsidRDefault="003D23AB" w:rsidP="003D23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Критерии оценивания по оценочному средству</w:t>
      </w:r>
      <w:r w:rsidRPr="00FF1D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– </w:t>
      </w:r>
      <w:r w:rsidRPr="00FF1D18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зачет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14:paraId="6B4AEF8E" w14:textId="77777777" w:rsidR="003D23AB" w:rsidRPr="00F97440" w:rsidRDefault="003D23AB" w:rsidP="003D23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47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4253"/>
        <w:gridCol w:w="4111"/>
        <w:gridCol w:w="4087"/>
      </w:tblGrid>
      <w:tr w:rsidR="003D23AB" w:rsidRPr="00B35313" w14:paraId="4BB35370" w14:textId="77777777" w:rsidTr="00DC7F59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4"/>
          <w:p w14:paraId="34D500DD" w14:textId="77777777" w:rsidR="003D23AB" w:rsidRPr="00835678" w:rsidRDefault="003D23AB" w:rsidP="00EE2F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Формируемые</w:t>
            </w:r>
          </w:p>
          <w:p w14:paraId="6A8EF5E0" w14:textId="77777777" w:rsidR="003D23AB" w:rsidRPr="00835678" w:rsidRDefault="003D23AB" w:rsidP="00EE2F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компетенции</w:t>
            </w:r>
          </w:p>
          <w:p w14:paraId="097B792E" w14:textId="77777777" w:rsidR="003D23AB" w:rsidRPr="00835678" w:rsidRDefault="003D23AB" w:rsidP="00EE2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49547" w14:textId="77777777" w:rsidR="003D23AB" w:rsidRPr="00835678" w:rsidRDefault="003D23AB" w:rsidP="00EE2F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Продвинутый уровень сформированности компетенции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(уровень 1)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FAE25" w14:textId="77777777" w:rsidR="003D23AB" w:rsidRPr="00835678" w:rsidRDefault="003D23AB" w:rsidP="00EE2F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Базовый уровень сформированности компетенции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(уровень 2)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83C0" w14:textId="77777777" w:rsidR="003D23AB" w:rsidRPr="00835678" w:rsidRDefault="003D23AB" w:rsidP="00EE2F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Пороговый уровень сформированности компетенции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(уровень 3)</w:t>
            </w:r>
          </w:p>
        </w:tc>
      </w:tr>
      <w:tr w:rsidR="003D23AB" w:rsidRPr="00B35313" w14:paraId="270419A1" w14:textId="77777777" w:rsidTr="00DC7F59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994BEBD" w14:textId="77777777" w:rsidR="003D23AB" w:rsidRPr="00835678" w:rsidRDefault="003D23AB" w:rsidP="00EE2F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A662457" w14:textId="77777777" w:rsidR="003D23AB" w:rsidRPr="00835678" w:rsidRDefault="003D23AB" w:rsidP="00EE2F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(87 – 100 баллов)</w:t>
            </w:r>
          </w:p>
          <w:p w14:paraId="5B8CE29D" w14:textId="77777777" w:rsidR="003D23AB" w:rsidRPr="00835678" w:rsidRDefault="003D23AB" w:rsidP="00EE2F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отлично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E860A" w14:textId="77777777" w:rsidR="003D23AB" w:rsidRPr="00835678" w:rsidRDefault="003D23AB" w:rsidP="00EE2F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(73 - 86 баллов)</w:t>
            </w:r>
          </w:p>
          <w:p w14:paraId="61C901C7" w14:textId="77777777" w:rsidR="003D23AB" w:rsidRPr="00835678" w:rsidRDefault="003D23AB" w:rsidP="00EE2F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хорошо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0874" w14:textId="77777777" w:rsidR="003D23AB" w:rsidRPr="00835678" w:rsidRDefault="003D23AB" w:rsidP="00EE2F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(60 – 72 балла)</w:t>
            </w:r>
          </w:p>
          <w:p w14:paraId="3A8F5030" w14:textId="77777777" w:rsidR="003D23AB" w:rsidRPr="00835678" w:rsidRDefault="003D23AB" w:rsidP="00EE2F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удовлетворительно</w:t>
            </w:r>
          </w:p>
        </w:tc>
      </w:tr>
      <w:tr w:rsidR="00DC7F59" w:rsidRPr="00D049C0" w14:paraId="7D7DDEC7" w14:textId="77777777" w:rsidTr="00DC7F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4907" w14:textId="2D330E46" w:rsidR="00DC7F59" w:rsidRPr="003D23AB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>УК-2: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9C71" w14:textId="77777777" w:rsidR="00DC7F59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3E6212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Детально раскрывает 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круг задач в рамках поставленной цели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всесторонне обосновывает 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>выб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оптимальны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способ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их решения, исходя из действующих правовых норм, имеющихся ресурсов и ограничений</w:t>
            </w:r>
            <w:r w:rsidRPr="00851CE0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4473E91" w14:textId="77777777" w:rsidR="00DC7F59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851CE0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Учитывает 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>круг задач в рамках поставленной цели и оптимальные способы их решения, исходя из действующих правовых норм, имеющихся ресурсов и ограничений</w:t>
            </w: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5875786" w14:textId="7C381E42" w:rsidR="00DC7F59" w:rsidRPr="003D23AB" w:rsidRDefault="00DC7F59" w:rsidP="00DC7F59">
            <w:pPr>
              <w:pStyle w:val="Default"/>
              <w:jc w:val="both"/>
              <w:rPr>
                <w:sz w:val="20"/>
                <w:szCs w:val="20"/>
                <w:highlight w:val="yellow"/>
              </w:rPr>
            </w:pPr>
            <w:r w:rsidRPr="00E4595D">
              <w:rPr>
                <w:color w:val="201F35"/>
                <w:sz w:val="20"/>
                <w:szCs w:val="20"/>
                <w:shd w:val="clear" w:color="auto" w:fill="FFFFFF"/>
              </w:rPr>
              <w:t xml:space="preserve">Владеет </w:t>
            </w:r>
            <w:r w:rsidRPr="003E6212">
              <w:rPr>
                <w:sz w:val="20"/>
                <w:szCs w:val="20"/>
              </w:rPr>
              <w:t>круг</w:t>
            </w:r>
            <w:r>
              <w:rPr>
                <w:sz w:val="20"/>
                <w:szCs w:val="20"/>
              </w:rPr>
              <w:t>ом</w:t>
            </w:r>
            <w:r w:rsidRPr="003E6212">
              <w:rPr>
                <w:sz w:val="20"/>
                <w:szCs w:val="20"/>
              </w:rPr>
              <w:t xml:space="preserve"> задач в рамках поставленной цели и выб</w:t>
            </w:r>
            <w:r>
              <w:rPr>
                <w:sz w:val="20"/>
                <w:szCs w:val="20"/>
              </w:rPr>
              <w:t>о</w:t>
            </w:r>
            <w:r w:rsidRPr="003E621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ом</w:t>
            </w:r>
            <w:r w:rsidRPr="003E6212">
              <w:rPr>
                <w:sz w:val="20"/>
                <w:szCs w:val="20"/>
              </w:rPr>
              <w:t xml:space="preserve"> оптимальны</w:t>
            </w:r>
            <w:r>
              <w:rPr>
                <w:sz w:val="20"/>
                <w:szCs w:val="20"/>
              </w:rPr>
              <w:t>х</w:t>
            </w:r>
            <w:r w:rsidRPr="003E6212">
              <w:rPr>
                <w:sz w:val="20"/>
                <w:szCs w:val="20"/>
              </w:rPr>
              <w:t xml:space="preserve"> способ</w:t>
            </w:r>
            <w:r>
              <w:rPr>
                <w:sz w:val="20"/>
                <w:szCs w:val="20"/>
              </w:rPr>
              <w:t>ов</w:t>
            </w:r>
            <w:r w:rsidRPr="003E6212">
              <w:rPr>
                <w:sz w:val="20"/>
                <w:szCs w:val="20"/>
              </w:rPr>
              <w:t xml:space="preserve"> их решения, исходя из действующих правовых норм, имеющихся ресурсов и ограничений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FB1810D" w14:textId="77777777" w:rsidR="00DC7F59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Р</w:t>
            </w:r>
            <w:r w:rsidRPr="003E6212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аскрывает 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круг задач в рамках поставленной цели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обосновывает 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>выб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оптимальны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способ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их решения, исходя из действующих правовых норм, имеющихся ресурсов и ограничений</w:t>
            </w:r>
            <w:r w:rsidRPr="00851CE0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7B08A51" w14:textId="77777777" w:rsidR="00DC7F59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Стремиться учитывать 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>круг задач в рамках поставленной цели и оптимальные способы их решения, исходя из действующих правовых норм, имеющихся ресурсов и ограничений</w:t>
            </w: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435A28B" w14:textId="5AB720E9" w:rsidR="00DC7F59" w:rsidRPr="003D23AB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Владеет </w:t>
            </w: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основным 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>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задач в рамках поставленной цели и выб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основных 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>способ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их решения, исходя из действующих правовых норм, имеющихся ресурсов и ограничений</w:t>
            </w:r>
          </w:p>
        </w:tc>
        <w:tc>
          <w:tcPr>
            <w:tcW w:w="4087" w:type="dxa"/>
            <w:tcBorders>
              <w:bottom w:val="single" w:sz="4" w:space="0" w:color="auto"/>
              <w:right w:val="single" w:sz="8" w:space="0" w:color="000000"/>
            </w:tcBorders>
          </w:tcPr>
          <w:p w14:paraId="637A66DB" w14:textId="77777777" w:rsidR="00DC7F59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851CE0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Называет 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круг задач в рамках поставленной цели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описывает 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>выб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оптимальны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способ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их решения, исходя из действующих правовых норм, имеющихся ресурсов и ограничений</w:t>
            </w:r>
            <w:r w:rsidRPr="00851CE0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9C8DC63" w14:textId="77777777" w:rsidR="00DC7F59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Затрудняется учитывать 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>круг задач в рамках поставленной цели и оптимальные способы их решения, исходя из действующих правовых норм, имеющихся ресурсов и ограничений</w:t>
            </w: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8A999CB" w14:textId="59BBB355" w:rsidR="00DC7F59" w:rsidRPr="003D23AB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Владеет </w:t>
            </w: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отдельным 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>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задач в рамках поставленной цели и выб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отдельных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способ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E6212">
              <w:rPr>
                <w:rFonts w:ascii="Times New Roman" w:hAnsi="Times New Roman" w:cs="Times New Roman"/>
                <w:sz w:val="20"/>
                <w:szCs w:val="20"/>
              </w:rPr>
              <w:t xml:space="preserve"> их решения, исходя из действующих правовых норм, имеющихся ресурсов и ограничений</w:t>
            </w:r>
          </w:p>
        </w:tc>
      </w:tr>
      <w:tr w:rsidR="00DC7F59" w:rsidRPr="00D049C0" w14:paraId="1CFDCC11" w14:textId="77777777" w:rsidTr="00DC7F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14AC" w14:textId="10DB96E7" w:rsidR="00DC7F59" w:rsidRPr="003D23AB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>УК-6: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964B" w14:textId="77777777" w:rsidR="00DC7F59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Детально раскрывает способы 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>управл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своим временем, выстраива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и реализ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ации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траекторию саморазвития на основе принципов образования в течение всей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0368DBE" w14:textId="77777777" w:rsidR="00DC7F59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Учитывает </w:t>
            </w: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способы 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>управл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своим временем, выстраива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и реализ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ации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траекторию саморазвития на основе принципов образования в течение всей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E88B57" w14:textId="77777777" w:rsidR="00DC7F59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способами 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>управл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своим временем, выстраива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и реализ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ации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траекторию саморазвития на основе принципов образования в течение всей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F364FDC" w14:textId="77777777" w:rsidR="00DC7F59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0FBA1" w14:textId="5338D949" w:rsidR="00DC7F59" w:rsidRPr="003D23AB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6DA6" w14:textId="77777777" w:rsidR="00DC7F59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Раскрывает способы 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>управл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своим временем, выстраива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и реализ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ации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траекторию саморазвития на основе принципов образования в течение всей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9344548" w14:textId="77777777" w:rsidR="00DC7F59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Стремиться учитывать</w:t>
            </w: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 способы 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>управл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своим временем, выстраива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и реализ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ации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траекторию саморазвития на основе принципов образования в течение всей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4820DC1" w14:textId="7552BC09" w:rsidR="00DC7F59" w:rsidRPr="003D23AB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Владеет основными </w:t>
            </w: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способами 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>управл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своим временем, выстраива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и реализ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ации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траекторию саморазвития на основе принципов образования в течение всей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CDD1" w14:textId="77777777" w:rsidR="00DC7F59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Называет способы 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>управл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своим временем, выстраива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и реализ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ации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траекторию саморазвития на основе принципов образования в течение всей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646FA5" w14:textId="77777777" w:rsidR="00DC7F59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Затрудняется учитывать </w:t>
            </w: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способы 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>управл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своим временем, выстраива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и реализ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ации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траекторию саморазвития на основе принципов образования в течение всей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C567CC7" w14:textId="261BD790" w:rsidR="00DC7F59" w:rsidRPr="003D23AB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Владеет отдельными </w:t>
            </w:r>
            <w:r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способами 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>управл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своим временем, выстраива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и реализ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ации</w:t>
            </w:r>
            <w:r w:rsidRPr="00851CE0">
              <w:rPr>
                <w:rFonts w:ascii="Times New Roman" w:hAnsi="Times New Roman" w:cs="Times New Roman"/>
                <w:sz w:val="20"/>
                <w:szCs w:val="20"/>
              </w:rPr>
              <w:t xml:space="preserve"> траекторию саморазвития на основе принципов образования в течение всей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7F59" w:rsidRPr="00D049C0" w14:paraId="13D58F90" w14:textId="77777777" w:rsidTr="00DC7F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205C" w14:textId="1529769C" w:rsidR="00DC7F59" w:rsidRPr="003D23AB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3C15">
              <w:rPr>
                <w:rFonts w:ascii="Times New Roman" w:hAnsi="Times New Roman" w:cs="Times New Roman"/>
                <w:sz w:val="20"/>
                <w:szCs w:val="20"/>
              </w:rPr>
              <w:t xml:space="preserve">ОПК-1: Способен осуществлять профессиональную деятельность в соответствии с </w:t>
            </w:r>
            <w:r w:rsidRPr="00233C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нормативными правовыми актами в сфере образования и нормами профессиональной этики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A78F" w14:textId="77777777" w:rsidR="00DC7F59" w:rsidRPr="00233C15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233C15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lastRenderedPageBreak/>
              <w:t xml:space="preserve">Детально раскрывает приоритетные направления развития образовательной системы Российской Федерации, законы и иные нормативно-правовые актов, регламентирующие образовательную </w:t>
            </w:r>
            <w:r w:rsidRPr="00233C15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lastRenderedPageBreak/>
              <w:t>деятельность в Российской Федерации, нормативные документы по вопросам обучения и воспитания детей и молодежи, федеральные государственные образовательные стандарты дошкольного, начального общего, основного общего, среднего общего образования, законодательство о правах ребенка, трудовое законодательство; подробно характеризует конвенцию о правах ребенка, международные нормы и договоры в области прав ребенка и образования детей.</w:t>
            </w:r>
          </w:p>
          <w:p w14:paraId="2200D737" w14:textId="77777777" w:rsidR="00DC7F59" w:rsidRPr="00233C15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233C15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Умеет применять нормативно-правовые акты в сфере образования и нормы профессиональной этики в профессиональной деятельности.</w:t>
            </w:r>
          </w:p>
          <w:p w14:paraId="56942417" w14:textId="154D30A6" w:rsidR="00DC7F59" w:rsidRPr="003D23AB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3C15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Владеет разнообразными способами по соблюдению правовых, нравственных и этических норм, требований профессиональной этики в условиях реальных педагогических ситуаций; разнообразными навыками по осуществлению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 – в части анализа содержания современных подходов к организации системы общего образования.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7EEE" w14:textId="77777777" w:rsidR="00DC7F59" w:rsidRPr="00233C15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233C15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lastRenderedPageBreak/>
              <w:t xml:space="preserve">Раскрывает приоритетные направления развития образовательной системы Российской Федерации, законы и иные нормативно-правовые актов, регламентирующие образовательную </w:t>
            </w:r>
            <w:r w:rsidRPr="00233C15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lastRenderedPageBreak/>
              <w:t>деятельность в Российской Федерации, нормативные документы по вопросам обучения и воспитания детей и молодежи, федеральные государственные образовательные стандарты дошкольного, начального общего, основного общего, среднего общего образования, законодательство о правах ребенка, трудовое законодательство; характеризует конвенцию о правах ребенка, международные нормы и договоры в области прав ребенка и образования детей.</w:t>
            </w:r>
          </w:p>
          <w:p w14:paraId="6BD433D2" w14:textId="77777777" w:rsidR="00DC7F59" w:rsidRPr="00233C15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233C15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Стремиться применять нормативно-правовые акты в сфере образования и нормы профессиональной этики в профессиональной деятельности.</w:t>
            </w:r>
          </w:p>
          <w:p w14:paraId="0C3968D1" w14:textId="46D4E471" w:rsidR="00DC7F59" w:rsidRPr="003D23AB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3C15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Владеет некоторыми способами по соблюдению правовых, нравственных и этических норм, требований профессиональной этики в условиях реальных педагогических ситуаций; некоторыми навыками по осуществлению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 – в части анализа содержания современных подходов к организации системы общего образования.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9A04" w14:textId="77777777" w:rsidR="00DC7F59" w:rsidRPr="00233C15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233C15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lastRenderedPageBreak/>
              <w:t xml:space="preserve">Ориентируется в содержании приоритетных направлений развития образовательной системы Российской Федерации, законах и иных нормативно-правовых актах, регламентирующих образовательную </w:t>
            </w:r>
            <w:r w:rsidRPr="00233C15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lastRenderedPageBreak/>
              <w:t>деятельность в Российской Федерации, нормативных документах по вопросам обучения и воспитания детей и молодежи, федеральных государственных образовательных стандартах дошкольного, начального общего, основного общего, среднего общего образования, законодательстве о правах ребенка, трудовом законодательстве; имеет представление о конвенции о правах ребенка, международных нормах и договорах в области прав ребенка и образования детей.</w:t>
            </w:r>
          </w:p>
          <w:p w14:paraId="52BA63CB" w14:textId="77777777" w:rsidR="00DC7F59" w:rsidRPr="00233C15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233C15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Затрудняется применять нормативно-правовые акты в сфере образования и нормы профессиональной этики в профессиональной деятельности.</w:t>
            </w:r>
          </w:p>
          <w:p w14:paraId="1176C0F7" w14:textId="53934281" w:rsidR="00DC7F59" w:rsidRPr="003D23AB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3C15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Владеет некоторыми приемами по соблюдению правовых, нравственных и этических норм, требований профессиональной этики в условиях реальных педагогических ситуаций; некоторыми умениями по осуществлению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 – в части анализа содержания современных подходов к организации системы общего образования.</w:t>
            </w:r>
          </w:p>
        </w:tc>
      </w:tr>
      <w:tr w:rsidR="00DC7F59" w:rsidRPr="00D049C0" w14:paraId="4E9A2A8D" w14:textId="77777777" w:rsidTr="00DC7F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2DF2" w14:textId="77777777" w:rsidR="00DC7F59" w:rsidRPr="00E4595D" w:rsidRDefault="00DC7F59" w:rsidP="00DC7F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459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4595D">
              <w:rPr>
                <w:rFonts w:ascii="Times New Roman" w:hAnsi="Times New Roman" w:cs="Times New Roman"/>
                <w:sz w:val="20"/>
                <w:szCs w:val="20"/>
              </w:rPr>
              <w:t xml:space="preserve"> способен к участию в коллективной работе по проектированию и реализации программ развития и воспитания обучающихся</w:t>
            </w:r>
          </w:p>
          <w:p w14:paraId="2696B098" w14:textId="77777777" w:rsidR="00DC7F59" w:rsidRPr="003D23AB" w:rsidRDefault="00DC7F59" w:rsidP="00DC7F5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8A02" w14:textId="77777777" w:rsidR="00DC7F59" w:rsidRPr="00E4595D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Детально раскрывает нормативно-правовые основы профессиональной деятельности; современные образовательные технологии, современные подходы к проектированию образовательных процессов и объектов, условия, способы и средства образовательного проектирования, дает их сопоставительный анализ</w:t>
            </w:r>
          </w:p>
          <w:p w14:paraId="7B915A8C" w14:textId="77777777" w:rsidR="00DC7F59" w:rsidRPr="00E4595D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Умеет проектировать образовательные программы для разных категорий обучающихся;</w:t>
            </w:r>
          </w:p>
          <w:p w14:paraId="7E016E4A" w14:textId="124B9550" w:rsidR="00DC7F59" w:rsidRPr="003D23AB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lastRenderedPageBreak/>
              <w:t>Владеет способностью анализировать подходы и модели к проектированию образовательных программ.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D9A1" w14:textId="77777777" w:rsidR="00DC7F59" w:rsidRPr="00E4595D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lastRenderedPageBreak/>
              <w:t>Раскрывает нормативно-правовые основы профессиональной деятельности; современные образовательные технологии, современные подходы к проектированию образовательных процессов и объектов, условия, способы и средства образовательного проектирования,</w:t>
            </w:r>
          </w:p>
          <w:p w14:paraId="73C8DED6" w14:textId="77777777" w:rsidR="00DC7F59" w:rsidRPr="00E4595D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Владеет способами проектирования образовательных программ для разных категорий обучающихся;</w:t>
            </w:r>
          </w:p>
          <w:p w14:paraId="17F0FA22" w14:textId="7C19A090" w:rsidR="00DC7F59" w:rsidRPr="003D23AB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lastRenderedPageBreak/>
              <w:t>Владеет приемами анализировать подходы и модели к проектированию образовательных программ.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B902" w14:textId="77777777" w:rsidR="00DC7F59" w:rsidRPr="00E4595D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lastRenderedPageBreak/>
              <w:t>Называет нормативно-правовые основы профессиональной деятельности; перечисляет современные образовательные технологии, современные подходы к проектированию образовательных процессов и объектов, условия, способы и средства образовательного проектирования,</w:t>
            </w:r>
          </w:p>
          <w:p w14:paraId="549375F0" w14:textId="77777777" w:rsidR="00DC7F59" w:rsidRPr="00E4595D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Затрудняется в проектировании образовательных программ для разных категорий обучающихся;</w:t>
            </w:r>
          </w:p>
          <w:p w14:paraId="12B89789" w14:textId="38206DE7" w:rsidR="00DC7F59" w:rsidRPr="003D23AB" w:rsidRDefault="00DC7F59" w:rsidP="00DC7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595D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lastRenderedPageBreak/>
              <w:t>Затрудняется в анализе подходов и моделей к проектированию образовательных программ.</w:t>
            </w:r>
          </w:p>
        </w:tc>
      </w:tr>
    </w:tbl>
    <w:p w14:paraId="02F133E6" w14:textId="77777777" w:rsidR="003D23AB" w:rsidRDefault="003D23AB" w:rsidP="003D23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3D23AB" w:rsidSect="00DC3E50">
          <w:footnotePr>
            <w:pos w:val="beneathText"/>
          </w:footnotePr>
          <w:type w:val="continuous"/>
          <w:pgSz w:w="16837" w:h="11905" w:orient="landscape"/>
          <w:pgMar w:top="1134" w:right="850" w:bottom="1134" w:left="1701" w:header="720" w:footer="709" w:gutter="0"/>
          <w:cols w:space="720"/>
          <w:docGrid w:linePitch="360"/>
        </w:sectPr>
      </w:pPr>
    </w:p>
    <w:p w14:paraId="7A60B4F3" w14:textId="5C7F69FD" w:rsidR="003D23AB" w:rsidRPr="00BB353A" w:rsidRDefault="003D23AB" w:rsidP="003D23AB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B353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4. Фонд оценочных средств для текущего контроля успеваемости по дисциплине «</w:t>
      </w:r>
      <w:r>
        <w:rPr>
          <w:rFonts w:ascii="Times New Roman" w:eastAsia="Times New Roman" w:hAnsi="Times New Roman" w:cs="Times New Roman"/>
          <w:sz w:val="28"/>
          <w:szCs w:val="28"/>
        </w:rPr>
        <w:t>Учебная практика: ознакомительная практика</w:t>
      </w:r>
      <w:r w:rsidRPr="00BB353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14:paraId="6B0AC989" w14:textId="77777777" w:rsidR="003D23AB" w:rsidRPr="00BB353A" w:rsidRDefault="003D23AB" w:rsidP="003D23A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B353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4.1. Фонды оценочных средств включают: </w:t>
      </w:r>
    </w:p>
    <w:p w14:paraId="3AFC1D22" w14:textId="77777777" w:rsidR="003D23AB" w:rsidRPr="00D049C0" w:rsidRDefault="003D23AB" w:rsidP="003D23AB">
      <w:pPr>
        <w:pStyle w:val="Default"/>
        <w:jc w:val="both"/>
      </w:pPr>
      <w:r w:rsidRPr="00BB353A">
        <w:rPr>
          <w:sz w:val="28"/>
          <w:szCs w:val="28"/>
          <w:lang w:eastAsia="ar-SA"/>
        </w:rPr>
        <w:t>4.2.1. Критерии оценивания по оценочному средству №</w:t>
      </w:r>
      <w:r>
        <w:rPr>
          <w:sz w:val="28"/>
          <w:szCs w:val="28"/>
          <w:lang w:eastAsia="ar-SA"/>
        </w:rPr>
        <w:t>1</w:t>
      </w:r>
      <w:r w:rsidRPr="00BB353A">
        <w:rPr>
          <w:sz w:val="28"/>
          <w:szCs w:val="28"/>
          <w:lang w:eastAsia="ar-SA"/>
        </w:rPr>
        <w:t xml:space="preserve"> – </w:t>
      </w:r>
      <w:r>
        <w:t>отчет по практике</w:t>
      </w:r>
    </w:p>
    <w:p w14:paraId="74F68065" w14:textId="77777777" w:rsidR="003D23AB" w:rsidRPr="004560D2" w:rsidRDefault="003D23AB" w:rsidP="003D2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7"/>
        <w:gridCol w:w="4648"/>
      </w:tblGrid>
      <w:tr w:rsidR="003D23AB" w:rsidRPr="004F119D" w14:paraId="228BCA09" w14:textId="77777777" w:rsidTr="00EE2FF1">
        <w:tc>
          <w:tcPr>
            <w:tcW w:w="4785" w:type="dxa"/>
          </w:tcPr>
          <w:p w14:paraId="2FA88885" w14:textId="77777777" w:rsidR="003D23AB" w:rsidRPr="004F119D" w:rsidRDefault="003D23AB" w:rsidP="00EE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4F119D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4786" w:type="dxa"/>
          </w:tcPr>
          <w:p w14:paraId="6F8A2A75" w14:textId="77777777" w:rsidR="003D23AB" w:rsidRPr="004F119D" w:rsidRDefault="003D23AB" w:rsidP="00EE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4F119D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Количество баллов (вклад в рейтинг)</w:t>
            </w:r>
          </w:p>
        </w:tc>
      </w:tr>
      <w:tr w:rsidR="003D23AB" w:rsidRPr="004F119D" w14:paraId="07529B18" w14:textId="77777777" w:rsidTr="00EE2FF1">
        <w:tc>
          <w:tcPr>
            <w:tcW w:w="4785" w:type="dxa"/>
          </w:tcPr>
          <w:p w14:paraId="67D274BD" w14:textId="77777777" w:rsidR="003D23AB" w:rsidRPr="004F119D" w:rsidRDefault="003D23AB" w:rsidP="00EE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4F119D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 xml:space="preserve">Научность и полнота представленного </w:t>
            </w: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отчета</w:t>
            </w:r>
          </w:p>
        </w:tc>
        <w:tc>
          <w:tcPr>
            <w:tcW w:w="4786" w:type="dxa"/>
          </w:tcPr>
          <w:p w14:paraId="0FD55CB7" w14:textId="77777777" w:rsidR="003D23AB" w:rsidRPr="004F119D" w:rsidRDefault="003D23AB" w:rsidP="00EE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3D23AB" w:rsidRPr="004F119D" w14:paraId="6947A858" w14:textId="77777777" w:rsidTr="00EE2FF1">
        <w:tc>
          <w:tcPr>
            <w:tcW w:w="4785" w:type="dxa"/>
          </w:tcPr>
          <w:p w14:paraId="0714AD8E" w14:textId="77777777" w:rsidR="003D23AB" w:rsidRPr="004F119D" w:rsidRDefault="003D23AB" w:rsidP="00EE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 w:rsidRPr="004F119D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 xml:space="preserve">Логичность, последовательность, структурированность </w:t>
            </w: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отчета</w:t>
            </w:r>
          </w:p>
        </w:tc>
        <w:tc>
          <w:tcPr>
            <w:tcW w:w="4786" w:type="dxa"/>
          </w:tcPr>
          <w:p w14:paraId="3F52DF27" w14:textId="77777777" w:rsidR="003D23AB" w:rsidRPr="004F119D" w:rsidRDefault="003D23AB" w:rsidP="00EE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3D23AB" w:rsidRPr="004F119D" w14:paraId="05426260" w14:textId="77777777" w:rsidTr="00EE2FF1">
        <w:tc>
          <w:tcPr>
            <w:tcW w:w="4785" w:type="dxa"/>
          </w:tcPr>
          <w:p w14:paraId="7D121540" w14:textId="77777777" w:rsidR="003D23AB" w:rsidRPr="004F119D" w:rsidRDefault="003D23AB" w:rsidP="00EE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4F119D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 xml:space="preserve">Культура представления информации (грамотность </w:t>
            </w: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текста</w:t>
            </w:r>
            <w:r w:rsidRPr="004F119D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, наличие собственных комментариев, примеров, отношения, наличие иллюстративного материала)</w:t>
            </w:r>
          </w:p>
        </w:tc>
        <w:tc>
          <w:tcPr>
            <w:tcW w:w="4786" w:type="dxa"/>
          </w:tcPr>
          <w:p w14:paraId="39C63DEC" w14:textId="77777777" w:rsidR="003D23AB" w:rsidRPr="004F119D" w:rsidRDefault="003D23AB" w:rsidP="00EE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3D23AB" w:rsidRPr="004F119D" w14:paraId="183C7B57" w14:textId="77777777" w:rsidTr="00EE2FF1">
        <w:tc>
          <w:tcPr>
            <w:tcW w:w="4785" w:type="dxa"/>
          </w:tcPr>
          <w:p w14:paraId="5EC4B5F8" w14:textId="77777777" w:rsidR="003D23AB" w:rsidRPr="004F119D" w:rsidRDefault="003D23AB" w:rsidP="00EE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4F119D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4786" w:type="dxa"/>
          </w:tcPr>
          <w:p w14:paraId="3B85D4AB" w14:textId="77777777" w:rsidR="003D23AB" w:rsidRPr="004F119D" w:rsidRDefault="003D23AB" w:rsidP="00EE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14:paraId="63547C90" w14:textId="77777777" w:rsidR="003D23AB" w:rsidRPr="004F119D" w:rsidRDefault="003D23AB" w:rsidP="003D23A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8"/>
          <w:lang w:eastAsia="ru-RU"/>
        </w:rPr>
      </w:pPr>
    </w:p>
    <w:p w14:paraId="3B3B96DA" w14:textId="77777777" w:rsidR="003D23AB" w:rsidRPr="00E4595D" w:rsidRDefault="003D23AB" w:rsidP="00F7323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</w:pPr>
      <w:r w:rsidRPr="00E4595D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5. Оценочные средства (контрольно-измерительные материалы)</w:t>
      </w:r>
    </w:p>
    <w:p w14:paraId="7816EA4E" w14:textId="77777777" w:rsidR="003D23AB" w:rsidRPr="00E4595D" w:rsidRDefault="003D23AB" w:rsidP="00F732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27AC9F" w14:textId="77777777" w:rsidR="003D23AB" w:rsidRPr="00E4595D" w:rsidRDefault="003D23AB" w:rsidP="00F73235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</w:pPr>
      <w:r w:rsidRPr="00E4595D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5.1. Оценочные средства для текущего контроля успеваемости</w:t>
      </w:r>
    </w:p>
    <w:p w14:paraId="67161405" w14:textId="77777777" w:rsidR="003D23AB" w:rsidRPr="004560D2" w:rsidRDefault="003D23AB" w:rsidP="00F73235">
      <w:pPr>
        <w:pStyle w:val="a5"/>
        <w:widowControl/>
        <w:numPr>
          <w:ilvl w:val="2"/>
          <w:numId w:val="31"/>
        </w:numPr>
        <w:suppressAutoHyphens/>
        <w:adjustRightInd w:val="0"/>
        <w:spacing w:line="360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4560D2">
        <w:rPr>
          <w:rFonts w:eastAsia="TimesNewRomanPS-BoldMT-Identity"/>
          <w:b/>
          <w:bCs/>
          <w:sz w:val="28"/>
          <w:szCs w:val="28"/>
          <w:lang w:eastAsia="ru-RU"/>
        </w:rPr>
        <w:t xml:space="preserve">Типовые вопросы и задания к </w:t>
      </w:r>
      <w:r>
        <w:rPr>
          <w:rFonts w:eastAsia="TimesNewRomanPS-BoldMT-Identity"/>
          <w:b/>
          <w:bCs/>
          <w:sz w:val="28"/>
          <w:szCs w:val="28"/>
          <w:lang w:eastAsia="ru-RU"/>
        </w:rPr>
        <w:t>отчету по практике</w:t>
      </w:r>
      <w:r w:rsidRPr="004560D2">
        <w:rPr>
          <w:b/>
          <w:bCs/>
          <w:color w:val="000000"/>
          <w:sz w:val="28"/>
          <w:szCs w:val="28"/>
          <w:lang w:eastAsia="ru-RU"/>
        </w:rPr>
        <w:t xml:space="preserve">: </w:t>
      </w:r>
    </w:p>
    <w:p w14:paraId="550AEFDD" w14:textId="77777777" w:rsidR="003D23AB" w:rsidRPr="004560D2" w:rsidRDefault="003D23AB" w:rsidP="00F7323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60D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Типовые задания: </w:t>
      </w:r>
    </w:p>
    <w:p w14:paraId="18730654" w14:textId="494ED1F5" w:rsidR="00DA2F5C" w:rsidRPr="005003B7" w:rsidRDefault="00DA2F5C" w:rsidP="00DA2F5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003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</w:t>
      </w:r>
      <w:r w:rsidRPr="005003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5003B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Рабочий график (план) проведения практики.</w:t>
      </w:r>
    </w:p>
    <w:p w14:paraId="0FC68F99" w14:textId="77777777" w:rsidR="00DA2F5C" w:rsidRPr="005003B7" w:rsidRDefault="00DA2F5C" w:rsidP="00DA2F5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0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Исходя из предложенных заданий, мероприятий, планируемых по запросу образовательной организации, составьте рабочий график (план) проведения практики. Постарайтесь учесть свои временные затраты на подготовку и реализацию всех предстоящих мероприятий, отразите их в документе.</w:t>
      </w:r>
    </w:p>
    <w:p w14:paraId="4F7F9435" w14:textId="77777777" w:rsidR="00DA2F5C" w:rsidRPr="005003B7" w:rsidRDefault="00DA2F5C" w:rsidP="00DA2F5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003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Отчетная документация:</w:t>
      </w:r>
    </w:p>
    <w:p w14:paraId="6C6594DC" w14:textId="77777777" w:rsidR="00DA2F5C" w:rsidRPr="005003B7" w:rsidRDefault="00DA2F5C" w:rsidP="00DA2F5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0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Рабочий график (план) проведения практики (Приложение 2).</w:t>
      </w:r>
    </w:p>
    <w:p w14:paraId="524C785F" w14:textId="63182D18" w:rsidR="00DA2F5C" w:rsidRPr="005003B7" w:rsidRDefault="00DA2F5C" w:rsidP="00DA2F5C">
      <w:pPr>
        <w:widowControl w:val="0"/>
        <w:tabs>
          <w:tab w:val="left" w:pos="1134"/>
        </w:tabs>
        <w:suppressAutoHyphens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8"/>
          <w:szCs w:val="28"/>
          <w:lang w:eastAsia="ar-SA"/>
        </w:rPr>
      </w:pPr>
      <w:r w:rsidRPr="005003B7">
        <w:rPr>
          <w:rFonts w:ascii="Times New Roman" w:eastAsia="Times New Roman" w:hAnsi="Times New Roman" w:cs="Arial"/>
          <w:b/>
          <w:bCs/>
          <w:i/>
          <w:iCs/>
          <w:sz w:val="28"/>
          <w:szCs w:val="28"/>
          <w:lang w:eastAsia="ar-SA"/>
        </w:rPr>
        <w:t xml:space="preserve">Задание </w:t>
      </w:r>
      <w:r>
        <w:rPr>
          <w:rFonts w:ascii="Times New Roman" w:eastAsia="Times New Roman" w:hAnsi="Times New Roman" w:cs="Arial"/>
          <w:b/>
          <w:bCs/>
          <w:i/>
          <w:iCs/>
          <w:sz w:val="28"/>
          <w:szCs w:val="28"/>
          <w:lang w:eastAsia="ar-SA"/>
        </w:rPr>
        <w:t>2</w:t>
      </w:r>
      <w:r w:rsidRPr="005003B7">
        <w:rPr>
          <w:rFonts w:ascii="Times New Roman" w:eastAsia="Times New Roman" w:hAnsi="Times New Roman" w:cs="Arial"/>
          <w:b/>
          <w:bCs/>
          <w:i/>
          <w:iCs/>
          <w:sz w:val="28"/>
          <w:szCs w:val="28"/>
          <w:lang w:eastAsia="ar-SA"/>
        </w:rPr>
        <w:t>. Разработка и проведение комплекса утренней гимнастики с детьми дошкольного возраста</w:t>
      </w:r>
    </w:p>
    <w:p w14:paraId="5AB2C68D" w14:textId="77777777" w:rsidR="00DA2F5C" w:rsidRPr="005003B7" w:rsidRDefault="00DA2F5C" w:rsidP="00DA2F5C">
      <w:pPr>
        <w:widowControl w:val="0"/>
        <w:numPr>
          <w:ilvl w:val="0"/>
          <w:numId w:val="24"/>
        </w:numPr>
        <w:tabs>
          <w:tab w:val="left" w:pos="1134"/>
        </w:tabs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Arial"/>
          <w:bCs/>
          <w:iCs/>
          <w:sz w:val="28"/>
          <w:szCs w:val="28"/>
          <w:lang w:eastAsia="ar-SA"/>
        </w:rPr>
      </w:pPr>
      <w:r w:rsidRPr="005003B7">
        <w:rPr>
          <w:rFonts w:ascii="Times New Roman" w:eastAsia="Times New Roman" w:hAnsi="Times New Roman" w:cs="Arial"/>
          <w:bCs/>
          <w:iCs/>
          <w:sz w:val="28"/>
          <w:szCs w:val="28"/>
          <w:lang w:eastAsia="ar-SA"/>
        </w:rPr>
        <w:t xml:space="preserve">1. Сформулировать цель и задачи утренней гимнастики; </w:t>
      </w:r>
    </w:p>
    <w:p w14:paraId="1777FA99" w14:textId="77777777" w:rsidR="00DA2F5C" w:rsidRPr="005003B7" w:rsidRDefault="00DA2F5C" w:rsidP="00DA2F5C">
      <w:pPr>
        <w:widowControl w:val="0"/>
        <w:numPr>
          <w:ilvl w:val="0"/>
          <w:numId w:val="24"/>
        </w:numPr>
        <w:tabs>
          <w:tab w:val="left" w:pos="1134"/>
        </w:tabs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Arial"/>
          <w:bCs/>
          <w:iCs/>
          <w:sz w:val="28"/>
          <w:szCs w:val="28"/>
          <w:lang w:eastAsia="ar-SA"/>
        </w:rPr>
      </w:pPr>
      <w:r w:rsidRPr="005003B7">
        <w:rPr>
          <w:rFonts w:ascii="Times New Roman" w:eastAsia="Times New Roman" w:hAnsi="Times New Roman" w:cs="Arial"/>
          <w:bCs/>
          <w:iCs/>
          <w:sz w:val="28"/>
          <w:szCs w:val="28"/>
          <w:lang w:eastAsia="ar-SA"/>
        </w:rPr>
        <w:t xml:space="preserve">2. Спланировать продолжительность и подобрать общеразвивающие упражнения для комплекса утренней гимнастики в соответствии с возрастом детей; </w:t>
      </w:r>
    </w:p>
    <w:p w14:paraId="70D57E38" w14:textId="77777777" w:rsidR="00DA2F5C" w:rsidRPr="005003B7" w:rsidRDefault="00DA2F5C" w:rsidP="00DA2F5C">
      <w:pPr>
        <w:widowControl w:val="0"/>
        <w:numPr>
          <w:ilvl w:val="0"/>
          <w:numId w:val="24"/>
        </w:numPr>
        <w:tabs>
          <w:tab w:val="left" w:pos="1134"/>
        </w:tabs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Arial"/>
          <w:bCs/>
          <w:iCs/>
          <w:sz w:val="28"/>
          <w:szCs w:val="28"/>
          <w:lang w:eastAsia="ar-SA"/>
        </w:rPr>
      </w:pPr>
      <w:r w:rsidRPr="005003B7">
        <w:rPr>
          <w:rFonts w:ascii="Times New Roman" w:eastAsia="Times New Roman" w:hAnsi="Times New Roman" w:cs="Arial"/>
          <w:bCs/>
          <w:iCs/>
          <w:sz w:val="28"/>
          <w:szCs w:val="28"/>
          <w:lang w:eastAsia="ar-SA"/>
        </w:rPr>
        <w:lastRenderedPageBreak/>
        <w:t xml:space="preserve">3. Создать комплекс упражнений утренней гимнастики с учетом требований СанПин; </w:t>
      </w:r>
    </w:p>
    <w:p w14:paraId="495824DA" w14:textId="77777777" w:rsidR="00DA2F5C" w:rsidRPr="005003B7" w:rsidRDefault="00DA2F5C" w:rsidP="00DA2F5C">
      <w:pPr>
        <w:widowControl w:val="0"/>
        <w:numPr>
          <w:ilvl w:val="0"/>
          <w:numId w:val="24"/>
        </w:numPr>
        <w:tabs>
          <w:tab w:val="left" w:pos="1134"/>
        </w:tabs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Arial"/>
          <w:bCs/>
          <w:iCs/>
          <w:sz w:val="28"/>
          <w:szCs w:val="28"/>
          <w:lang w:eastAsia="ar-SA"/>
        </w:rPr>
      </w:pPr>
      <w:r w:rsidRPr="005003B7">
        <w:rPr>
          <w:rFonts w:ascii="Times New Roman" w:eastAsia="Times New Roman" w:hAnsi="Times New Roman" w:cs="Arial"/>
          <w:bCs/>
          <w:iCs/>
          <w:sz w:val="28"/>
          <w:szCs w:val="28"/>
          <w:lang w:eastAsia="ar-SA"/>
        </w:rPr>
        <w:t xml:space="preserve">4. Подобрать материалы и оборудование (мяч, скакалка, флажки, обруч, гимнастическая палка, бубен); </w:t>
      </w:r>
    </w:p>
    <w:p w14:paraId="558A986F" w14:textId="77777777" w:rsidR="00DA2F5C" w:rsidRPr="005003B7" w:rsidRDefault="00DA2F5C" w:rsidP="00DA2F5C">
      <w:pPr>
        <w:widowControl w:val="0"/>
        <w:numPr>
          <w:ilvl w:val="0"/>
          <w:numId w:val="24"/>
        </w:numPr>
        <w:tabs>
          <w:tab w:val="left" w:pos="1134"/>
        </w:tabs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Arial"/>
          <w:bCs/>
          <w:iCs/>
          <w:sz w:val="28"/>
          <w:szCs w:val="28"/>
          <w:lang w:eastAsia="ar-SA"/>
        </w:rPr>
      </w:pPr>
      <w:r w:rsidRPr="005003B7">
        <w:rPr>
          <w:rFonts w:ascii="Times New Roman" w:eastAsia="Times New Roman" w:hAnsi="Times New Roman" w:cs="Arial"/>
          <w:bCs/>
          <w:iCs/>
          <w:sz w:val="28"/>
          <w:szCs w:val="28"/>
          <w:lang w:eastAsia="ar-SA"/>
        </w:rPr>
        <w:t>5. Провести утреннюю гимнастику.</w:t>
      </w:r>
    </w:p>
    <w:p w14:paraId="4106C0FA" w14:textId="77777777" w:rsidR="00DA2F5C" w:rsidRPr="005003B7" w:rsidRDefault="00DA2F5C" w:rsidP="00DA2F5C">
      <w:pPr>
        <w:widowControl w:val="0"/>
        <w:numPr>
          <w:ilvl w:val="0"/>
          <w:numId w:val="24"/>
        </w:numPr>
        <w:tabs>
          <w:tab w:val="left" w:pos="1134"/>
        </w:tabs>
        <w:suppressAutoHyphens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Arial"/>
          <w:bCs/>
          <w:iCs/>
          <w:sz w:val="28"/>
          <w:szCs w:val="28"/>
          <w:lang w:eastAsia="ar-SA"/>
        </w:rPr>
      </w:pPr>
      <w:r w:rsidRPr="005003B7">
        <w:rPr>
          <w:rFonts w:ascii="Times New Roman" w:eastAsia="Times New Roman" w:hAnsi="Times New Roman" w:cs="Arial"/>
          <w:bCs/>
          <w:iCs/>
          <w:sz w:val="28"/>
          <w:szCs w:val="28"/>
          <w:lang w:eastAsia="ar-SA"/>
        </w:rPr>
        <w:t>Структура комплекса упражнений утренней гимнастики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A2F5C" w:rsidRPr="005003B7" w14:paraId="77BA48E3" w14:textId="77777777" w:rsidTr="00EE2FF1">
        <w:trPr>
          <w:trHeight w:val="416"/>
        </w:trPr>
        <w:tc>
          <w:tcPr>
            <w:tcW w:w="2336" w:type="dxa"/>
          </w:tcPr>
          <w:p w14:paraId="3B260AD1" w14:textId="77777777" w:rsidR="00DA2F5C" w:rsidRPr="005003B7" w:rsidRDefault="00DA2F5C" w:rsidP="00EE2FF1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iCs/>
                <w:lang w:eastAsia="ar-SA"/>
              </w:rPr>
            </w:pPr>
            <w:r w:rsidRPr="005003B7">
              <w:rPr>
                <w:rFonts w:ascii="Times New Roman" w:eastAsia="Times New Roman" w:hAnsi="Times New Roman" w:cs="Arial"/>
                <w:bCs/>
                <w:iCs/>
                <w:lang w:eastAsia="ar-SA"/>
              </w:rPr>
              <w:t>Часть</w:t>
            </w:r>
          </w:p>
        </w:tc>
        <w:tc>
          <w:tcPr>
            <w:tcW w:w="2336" w:type="dxa"/>
          </w:tcPr>
          <w:p w14:paraId="3D79BF27" w14:textId="77777777" w:rsidR="00DA2F5C" w:rsidRPr="005003B7" w:rsidRDefault="00DA2F5C" w:rsidP="00EE2FF1">
            <w:pPr>
              <w:numPr>
                <w:ilvl w:val="0"/>
                <w:numId w:val="24"/>
              </w:numPr>
              <w:tabs>
                <w:tab w:val="left" w:pos="1134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iCs/>
                <w:lang w:eastAsia="ar-SA"/>
              </w:rPr>
            </w:pPr>
            <w:r w:rsidRPr="005003B7">
              <w:rPr>
                <w:rFonts w:ascii="Times New Roman" w:eastAsia="Times New Roman" w:hAnsi="Times New Roman" w:cs="Arial"/>
                <w:bCs/>
                <w:iCs/>
                <w:lang w:eastAsia="ar-SA"/>
              </w:rPr>
              <w:t>Задачи</w:t>
            </w:r>
          </w:p>
        </w:tc>
        <w:tc>
          <w:tcPr>
            <w:tcW w:w="2336" w:type="dxa"/>
          </w:tcPr>
          <w:p w14:paraId="02A72319" w14:textId="77777777" w:rsidR="00DA2F5C" w:rsidRPr="005003B7" w:rsidRDefault="00DA2F5C" w:rsidP="00EE2FF1">
            <w:pPr>
              <w:numPr>
                <w:ilvl w:val="0"/>
                <w:numId w:val="24"/>
              </w:numPr>
              <w:tabs>
                <w:tab w:val="left" w:pos="1134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iCs/>
                <w:lang w:eastAsia="ar-SA"/>
              </w:rPr>
            </w:pPr>
            <w:r w:rsidRPr="005003B7">
              <w:rPr>
                <w:rFonts w:ascii="Times New Roman" w:eastAsia="Times New Roman" w:hAnsi="Times New Roman" w:cs="Arial"/>
                <w:bCs/>
                <w:iCs/>
                <w:lang w:eastAsia="ar-SA"/>
              </w:rPr>
              <w:t>Названия упражнений</w:t>
            </w:r>
          </w:p>
        </w:tc>
        <w:tc>
          <w:tcPr>
            <w:tcW w:w="2337" w:type="dxa"/>
          </w:tcPr>
          <w:p w14:paraId="60FA2715" w14:textId="77777777" w:rsidR="00DA2F5C" w:rsidRPr="005003B7" w:rsidRDefault="00DA2F5C" w:rsidP="00EE2FF1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iCs/>
                <w:lang w:eastAsia="ar-SA"/>
              </w:rPr>
            </w:pPr>
            <w:r w:rsidRPr="005003B7">
              <w:rPr>
                <w:rFonts w:ascii="Times New Roman" w:eastAsia="Times New Roman" w:hAnsi="Times New Roman" w:cs="Arial"/>
                <w:bCs/>
                <w:iCs/>
                <w:lang w:eastAsia="ar-SA"/>
              </w:rPr>
              <w:t>Краткое содержание</w:t>
            </w:r>
          </w:p>
        </w:tc>
      </w:tr>
      <w:tr w:rsidR="00DA2F5C" w:rsidRPr="005003B7" w14:paraId="09D2189A" w14:textId="77777777" w:rsidTr="00EE2FF1">
        <w:tc>
          <w:tcPr>
            <w:tcW w:w="2336" w:type="dxa"/>
          </w:tcPr>
          <w:p w14:paraId="408B31C3" w14:textId="77777777" w:rsidR="00DA2F5C" w:rsidRPr="005003B7" w:rsidRDefault="00DA2F5C" w:rsidP="00EE2FF1">
            <w:pPr>
              <w:numPr>
                <w:ilvl w:val="0"/>
                <w:numId w:val="24"/>
              </w:numPr>
              <w:tabs>
                <w:tab w:val="left" w:pos="1134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iCs/>
                <w:lang w:eastAsia="ar-SA"/>
              </w:rPr>
            </w:pPr>
            <w:r w:rsidRPr="005003B7">
              <w:rPr>
                <w:rFonts w:ascii="Times New Roman" w:eastAsia="Times New Roman" w:hAnsi="Times New Roman" w:cs="Arial"/>
                <w:bCs/>
                <w:iCs/>
                <w:lang w:eastAsia="ar-SA"/>
              </w:rPr>
              <w:t>Вводная</w:t>
            </w:r>
          </w:p>
        </w:tc>
        <w:tc>
          <w:tcPr>
            <w:tcW w:w="2336" w:type="dxa"/>
          </w:tcPr>
          <w:p w14:paraId="3700E513" w14:textId="77777777" w:rsidR="00DA2F5C" w:rsidRPr="005003B7" w:rsidRDefault="00DA2F5C" w:rsidP="00EE2FF1">
            <w:pPr>
              <w:numPr>
                <w:ilvl w:val="0"/>
                <w:numId w:val="24"/>
              </w:numPr>
              <w:tabs>
                <w:tab w:val="left" w:pos="1134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iCs/>
                <w:lang w:eastAsia="ar-SA"/>
              </w:rPr>
            </w:pPr>
          </w:p>
        </w:tc>
        <w:tc>
          <w:tcPr>
            <w:tcW w:w="2336" w:type="dxa"/>
          </w:tcPr>
          <w:p w14:paraId="3860DE92" w14:textId="77777777" w:rsidR="00DA2F5C" w:rsidRPr="005003B7" w:rsidRDefault="00DA2F5C" w:rsidP="00EE2FF1">
            <w:pPr>
              <w:numPr>
                <w:ilvl w:val="0"/>
                <w:numId w:val="24"/>
              </w:numPr>
              <w:tabs>
                <w:tab w:val="left" w:pos="1134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iCs/>
                <w:lang w:eastAsia="ar-SA"/>
              </w:rPr>
            </w:pPr>
          </w:p>
        </w:tc>
        <w:tc>
          <w:tcPr>
            <w:tcW w:w="2337" w:type="dxa"/>
          </w:tcPr>
          <w:p w14:paraId="77476A9E" w14:textId="77777777" w:rsidR="00DA2F5C" w:rsidRPr="005003B7" w:rsidRDefault="00DA2F5C" w:rsidP="00EE2FF1">
            <w:pPr>
              <w:numPr>
                <w:ilvl w:val="0"/>
                <w:numId w:val="24"/>
              </w:numPr>
              <w:tabs>
                <w:tab w:val="left" w:pos="1134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iCs/>
                <w:lang w:eastAsia="ar-SA"/>
              </w:rPr>
            </w:pPr>
          </w:p>
        </w:tc>
      </w:tr>
      <w:tr w:rsidR="00DA2F5C" w:rsidRPr="005003B7" w14:paraId="71F0EDC2" w14:textId="77777777" w:rsidTr="00EE2FF1">
        <w:tc>
          <w:tcPr>
            <w:tcW w:w="2336" w:type="dxa"/>
          </w:tcPr>
          <w:p w14:paraId="5C068052" w14:textId="77777777" w:rsidR="00DA2F5C" w:rsidRPr="005003B7" w:rsidRDefault="00DA2F5C" w:rsidP="00EE2FF1">
            <w:pPr>
              <w:numPr>
                <w:ilvl w:val="0"/>
                <w:numId w:val="24"/>
              </w:numPr>
              <w:tabs>
                <w:tab w:val="left" w:pos="1134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iCs/>
                <w:lang w:eastAsia="ar-SA"/>
              </w:rPr>
            </w:pPr>
            <w:r w:rsidRPr="005003B7">
              <w:rPr>
                <w:rFonts w:ascii="Times New Roman" w:eastAsia="Times New Roman" w:hAnsi="Times New Roman" w:cs="Arial"/>
                <w:bCs/>
                <w:iCs/>
                <w:lang w:eastAsia="ar-SA"/>
              </w:rPr>
              <w:t>Основная</w:t>
            </w:r>
          </w:p>
        </w:tc>
        <w:tc>
          <w:tcPr>
            <w:tcW w:w="2336" w:type="dxa"/>
          </w:tcPr>
          <w:p w14:paraId="0075A25C" w14:textId="77777777" w:rsidR="00DA2F5C" w:rsidRPr="005003B7" w:rsidRDefault="00DA2F5C" w:rsidP="00EE2FF1">
            <w:pPr>
              <w:numPr>
                <w:ilvl w:val="0"/>
                <w:numId w:val="24"/>
              </w:numPr>
              <w:tabs>
                <w:tab w:val="left" w:pos="1134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iCs/>
                <w:lang w:eastAsia="ar-SA"/>
              </w:rPr>
            </w:pPr>
          </w:p>
        </w:tc>
        <w:tc>
          <w:tcPr>
            <w:tcW w:w="2336" w:type="dxa"/>
          </w:tcPr>
          <w:p w14:paraId="3BE24B5C" w14:textId="77777777" w:rsidR="00DA2F5C" w:rsidRPr="005003B7" w:rsidRDefault="00DA2F5C" w:rsidP="00EE2FF1">
            <w:pPr>
              <w:numPr>
                <w:ilvl w:val="0"/>
                <w:numId w:val="24"/>
              </w:numPr>
              <w:tabs>
                <w:tab w:val="left" w:pos="1134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iCs/>
                <w:lang w:eastAsia="ar-SA"/>
              </w:rPr>
            </w:pPr>
          </w:p>
        </w:tc>
        <w:tc>
          <w:tcPr>
            <w:tcW w:w="2337" w:type="dxa"/>
          </w:tcPr>
          <w:p w14:paraId="7371DB24" w14:textId="77777777" w:rsidR="00DA2F5C" w:rsidRPr="005003B7" w:rsidRDefault="00DA2F5C" w:rsidP="00EE2FF1">
            <w:pPr>
              <w:numPr>
                <w:ilvl w:val="0"/>
                <w:numId w:val="24"/>
              </w:numPr>
              <w:tabs>
                <w:tab w:val="left" w:pos="1134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iCs/>
                <w:lang w:eastAsia="ar-SA"/>
              </w:rPr>
            </w:pPr>
          </w:p>
        </w:tc>
      </w:tr>
      <w:tr w:rsidR="00DA2F5C" w:rsidRPr="005003B7" w14:paraId="064E8F02" w14:textId="77777777" w:rsidTr="00EE2FF1">
        <w:tc>
          <w:tcPr>
            <w:tcW w:w="2336" w:type="dxa"/>
          </w:tcPr>
          <w:p w14:paraId="42DE2B14" w14:textId="77777777" w:rsidR="00DA2F5C" w:rsidRPr="005003B7" w:rsidRDefault="00DA2F5C" w:rsidP="00EE2FF1">
            <w:pPr>
              <w:numPr>
                <w:ilvl w:val="0"/>
                <w:numId w:val="24"/>
              </w:numPr>
              <w:tabs>
                <w:tab w:val="left" w:pos="1134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iCs/>
                <w:lang w:eastAsia="ar-SA"/>
              </w:rPr>
            </w:pPr>
            <w:r w:rsidRPr="005003B7">
              <w:rPr>
                <w:rFonts w:ascii="Times New Roman" w:eastAsia="Times New Roman" w:hAnsi="Times New Roman" w:cs="Arial"/>
                <w:bCs/>
                <w:iCs/>
                <w:lang w:eastAsia="ar-SA"/>
              </w:rPr>
              <w:t>Заключительная</w:t>
            </w:r>
          </w:p>
        </w:tc>
        <w:tc>
          <w:tcPr>
            <w:tcW w:w="2336" w:type="dxa"/>
          </w:tcPr>
          <w:p w14:paraId="602784FE" w14:textId="77777777" w:rsidR="00DA2F5C" w:rsidRPr="005003B7" w:rsidRDefault="00DA2F5C" w:rsidP="00EE2FF1">
            <w:pPr>
              <w:numPr>
                <w:ilvl w:val="0"/>
                <w:numId w:val="24"/>
              </w:numPr>
              <w:tabs>
                <w:tab w:val="left" w:pos="1134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iCs/>
                <w:lang w:eastAsia="ar-SA"/>
              </w:rPr>
            </w:pPr>
          </w:p>
        </w:tc>
        <w:tc>
          <w:tcPr>
            <w:tcW w:w="2336" w:type="dxa"/>
          </w:tcPr>
          <w:p w14:paraId="6725DF3C" w14:textId="77777777" w:rsidR="00DA2F5C" w:rsidRPr="005003B7" w:rsidRDefault="00DA2F5C" w:rsidP="00EE2FF1">
            <w:pPr>
              <w:numPr>
                <w:ilvl w:val="0"/>
                <w:numId w:val="24"/>
              </w:numPr>
              <w:tabs>
                <w:tab w:val="left" w:pos="1134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iCs/>
                <w:lang w:eastAsia="ar-SA"/>
              </w:rPr>
            </w:pPr>
          </w:p>
        </w:tc>
        <w:tc>
          <w:tcPr>
            <w:tcW w:w="2337" w:type="dxa"/>
          </w:tcPr>
          <w:p w14:paraId="32F1EE45" w14:textId="77777777" w:rsidR="00DA2F5C" w:rsidRPr="005003B7" w:rsidRDefault="00DA2F5C" w:rsidP="00EE2FF1">
            <w:pPr>
              <w:numPr>
                <w:ilvl w:val="0"/>
                <w:numId w:val="24"/>
              </w:numPr>
              <w:tabs>
                <w:tab w:val="left" w:pos="1134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iCs/>
                <w:lang w:eastAsia="ar-SA"/>
              </w:rPr>
            </w:pPr>
          </w:p>
        </w:tc>
      </w:tr>
    </w:tbl>
    <w:p w14:paraId="0ED0ED36" w14:textId="77777777" w:rsidR="00DA2F5C" w:rsidRPr="005003B7" w:rsidRDefault="00DA2F5C" w:rsidP="00DA2F5C">
      <w:pPr>
        <w:widowControl w:val="0"/>
        <w:numPr>
          <w:ilvl w:val="0"/>
          <w:numId w:val="24"/>
        </w:numPr>
        <w:tabs>
          <w:tab w:val="left" w:pos="1134"/>
        </w:tabs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Arial"/>
          <w:bCs/>
          <w:iCs/>
          <w:sz w:val="28"/>
          <w:szCs w:val="28"/>
          <w:lang w:eastAsia="ar-SA"/>
        </w:rPr>
      </w:pPr>
    </w:p>
    <w:p w14:paraId="0028EDEA" w14:textId="77777777" w:rsidR="00DA2F5C" w:rsidRPr="005003B7" w:rsidRDefault="00DA2F5C" w:rsidP="00DA2F5C">
      <w:pPr>
        <w:widowControl w:val="0"/>
        <w:numPr>
          <w:ilvl w:val="0"/>
          <w:numId w:val="24"/>
        </w:numPr>
        <w:tabs>
          <w:tab w:val="left" w:pos="1134"/>
        </w:tabs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Arial"/>
          <w:b/>
          <w:bCs/>
          <w:i/>
          <w:iCs/>
          <w:sz w:val="28"/>
          <w:szCs w:val="28"/>
          <w:lang w:eastAsia="ar-SA"/>
        </w:rPr>
      </w:pPr>
      <w:r w:rsidRPr="005003B7">
        <w:rPr>
          <w:rFonts w:ascii="Times New Roman" w:eastAsia="Times New Roman" w:hAnsi="Times New Roman" w:cs="Arial"/>
          <w:b/>
          <w:bCs/>
          <w:i/>
          <w:iCs/>
          <w:sz w:val="28"/>
          <w:szCs w:val="28"/>
          <w:lang w:eastAsia="ar-SA"/>
        </w:rPr>
        <w:t xml:space="preserve">Отчетная документация: </w:t>
      </w:r>
    </w:p>
    <w:p w14:paraId="3D3BCD73" w14:textId="77777777" w:rsidR="00DA2F5C" w:rsidRPr="005003B7" w:rsidRDefault="00DA2F5C" w:rsidP="00DA2F5C">
      <w:pPr>
        <w:widowControl w:val="0"/>
        <w:numPr>
          <w:ilvl w:val="0"/>
          <w:numId w:val="24"/>
        </w:numPr>
        <w:tabs>
          <w:tab w:val="left" w:pos="1134"/>
        </w:tabs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Arial"/>
          <w:b/>
          <w:bCs/>
          <w:i/>
          <w:iCs/>
          <w:sz w:val="28"/>
          <w:szCs w:val="28"/>
          <w:lang w:eastAsia="ar-SA"/>
        </w:rPr>
      </w:pPr>
      <w:r w:rsidRPr="005003B7">
        <w:rPr>
          <w:rFonts w:ascii="Times New Roman" w:eastAsia="Times New Roman" w:hAnsi="Times New Roman" w:cs="Arial"/>
          <w:bCs/>
          <w:iCs/>
          <w:sz w:val="28"/>
          <w:szCs w:val="28"/>
          <w:lang w:eastAsia="ar-SA"/>
        </w:rPr>
        <w:t>1</w:t>
      </w:r>
      <w:r w:rsidRPr="005003B7">
        <w:rPr>
          <w:rFonts w:ascii="Times New Roman" w:eastAsia="Times New Roman" w:hAnsi="Times New Roman" w:cs="Arial"/>
          <w:b/>
          <w:bCs/>
          <w:i/>
          <w:iCs/>
          <w:sz w:val="28"/>
          <w:szCs w:val="28"/>
          <w:lang w:eastAsia="ar-SA"/>
        </w:rPr>
        <w:t xml:space="preserve">. </w:t>
      </w:r>
      <w:r w:rsidRPr="005003B7">
        <w:rPr>
          <w:rFonts w:ascii="Times New Roman" w:eastAsia="Times New Roman" w:hAnsi="Times New Roman" w:cs="Arial"/>
          <w:bCs/>
          <w:iCs/>
          <w:sz w:val="28"/>
          <w:szCs w:val="28"/>
          <w:lang w:eastAsia="ar-SA"/>
        </w:rPr>
        <w:t>Комплекс упражнений для утренней гимнастики</w:t>
      </w:r>
    </w:p>
    <w:p w14:paraId="3A458B66" w14:textId="77777777" w:rsidR="00DA2F5C" w:rsidRPr="005003B7" w:rsidRDefault="00DA2F5C" w:rsidP="00DA2F5C">
      <w:pPr>
        <w:widowControl w:val="0"/>
        <w:numPr>
          <w:ilvl w:val="0"/>
          <w:numId w:val="24"/>
        </w:numPr>
        <w:tabs>
          <w:tab w:val="left" w:pos="1134"/>
        </w:tabs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Arial"/>
          <w:b/>
          <w:bCs/>
          <w:i/>
          <w:iCs/>
          <w:sz w:val="28"/>
          <w:szCs w:val="28"/>
          <w:lang w:eastAsia="ar-SA"/>
        </w:rPr>
      </w:pPr>
      <w:r w:rsidRPr="005003B7">
        <w:rPr>
          <w:rFonts w:ascii="Times New Roman" w:eastAsia="Times New Roman" w:hAnsi="Times New Roman" w:cs="Arial"/>
          <w:bCs/>
          <w:iCs/>
          <w:sz w:val="28"/>
          <w:szCs w:val="28"/>
          <w:lang w:eastAsia="ar-SA"/>
        </w:rPr>
        <w:t>2. Пояснительная записка: возраст детей, цель и задачи утренней гимнастики, продолжительность, материалы и оборудование, рекомендации педагогу</w:t>
      </w:r>
      <w:r w:rsidRPr="005003B7">
        <w:rPr>
          <w:rFonts w:ascii="Calibri" w:eastAsia="Calibri" w:hAnsi="Calibri" w:cs="Times New Roman"/>
        </w:rPr>
        <w:t xml:space="preserve"> </w:t>
      </w:r>
      <w:r w:rsidRPr="005003B7">
        <w:rPr>
          <w:rFonts w:ascii="Times New Roman" w:eastAsia="Times New Roman" w:hAnsi="Times New Roman" w:cs="Arial"/>
          <w:bCs/>
          <w:iCs/>
          <w:sz w:val="28"/>
          <w:szCs w:val="28"/>
          <w:lang w:eastAsia="ar-SA"/>
        </w:rPr>
        <w:t>по проведению утренней гимнастики.</w:t>
      </w:r>
    </w:p>
    <w:p w14:paraId="6AF24ACC" w14:textId="41559B97" w:rsidR="00DA2F5C" w:rsidRPr="005003B7" w:rsidRDefault="00DA2F5C" w:rsidP="00DA2F5C">
      <w:pPr>
        <w:widowControl w:val="0"/>
        <w:tabs>
          <w:tab w:val="left" w:pos="1134"/>
        </w:tabs>
        <w:suppressAutoHyphens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8"/>
          <w:szCs w:val="28"/>
          <w:lang w:eastAsia="ar-SA"/>
        </w:rPr>
      </w:pPr>
      <w:r w:rsidRPr="005003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</w:t>
      </w:r>
      <w:r w:rsidR="008D5D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3</w:t>
      </w:r>
      <w:r w:rsidRPr="005003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5003B7">
        <w:rPr>
          <w:rFonts w:ascii="Times New Roman" w:eastAsia="Times New Roman" w:hAnsi="Times New Roman" w:cs="Arial"/>
          <w:b/>
          <w:bCs/>
          <w:i/>
          <w:iCs/>
          <w:sz w:val="28"/>
          <w:szCs w:val="28"/>
          <w:lang w:eastAsia="ar-SA"/>
        </w:rPr>
        <w:t>Разработка и проведение воспитательного мероприятия по запросу образовательной организации</w:t>
      </w:r>
    </w:p>
    <w:p w14:paraId="6C2C66F9" w14:textId="482AD0F7" w:rsidR="00DA2F5C" w:rsidRPr="005003B7" w:rsidRDefault="00DA2F5C" w:rsidP="00DA2F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плана работы организации и беседы с педагогом определить тему, форму и содержание воспитательного мероприятия. Разработайте сценарий (конспект) мероприятия </w:t>
      </w:r>
      <w:r w:rsidR="005E7D4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 использованием образовательного контента Российского общества «Знание» </w:t>
      </w:r>
      <w:r w:rsidR="005E7D4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реализуйте его (</w:t>
      </w:r>
      <w:r w:rsidR="005E7D42" w:rsidRPr="005E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Библиотеки готовых лекций Российского общества «Знание»: </w:t>
      </w:r>
      <w:hyperlink r:id="rId7" w:history="1">
        <w:r w:rsidR="005E7D42" w:rsidRPr="005E7D42">
          <w:rPr>
            <w:rStyle w:val="aa"/>
            <w:rFonts w:ascii="Times New Roman" w:hAnsi="Times New Roman" w:cs="Times New Roman"/>
            <w:sz w:val="28"/>
            <w:szCs w:val="28"/>
            <w:lang w:eastAsia="ru-RU"/>
          </w:rPr>
          <w:t>https://znanierussia.ru/lectlib</w:t>
        </w:r>
      </w:hyperlink>
      <w:r w:rsidR="005E7D42" w:rsidRPr="005E7D42">
        <w:rPr>
          <w:rFonts w:ascii="Times New Roman" w:hAnsi="Times New Roman" w:cs="Times New Roman"/>
        </w:rPr>
        <w:t>)</w:t>
      </w:r>
      <w:r w:rsidRPr="005E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50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реализуйте его. По итогам проведения мероприятия проанализируйте полученные результаты, заполните рефлексивный отчет </w:t>
      </w:r>
    </w:p>
    <w:p w14:paraId="7E7749D3" w14:textId="77777777" w:rsidR="00DA2F5C" w:rsidRPr="005003B7" w:rsidRDefault="00DA2F5C" w:rsidP="00DA2F5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003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Отчетная документация:</w:t>
      </w:r>
    </w:p>
    <w:p w14:paraId="41582F18" w14:textId="77777777" w:rsidR="00DA2F5C" w:rsidRPr="005003B7" w:rsidRDefault="00DA2F5C" w:rsidP="00DA2F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B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Сценарий (конспект) воспитательного мероприятия.</w:t>
      </w:r>
    </w:p>
    <w:p w14:paraId="6F1386E7" w14:textId="10710B4C" w:rsidR="00DA2F5C" w:rsidRPr="005003B7" w:rsidRDefault="00DA2F5C" w:rsidP="00DA2F5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003B7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Рефлексивный анализ воспитательного мероприятия</w:t>
      </w:r>
      <w:r w:rsidRPr="0050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7676F2F" w14:textId="60B558DC" w:rsidR="00DA2F5C" w:rsidRPr="005003B7" w:rsidRDefault="00DA2F5C" w:rsidP="00DA2F5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003B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Задание </w:t>
      </w:r>
      <w:r w:rsidR="008D5DE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5003B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  <w:r w:rsidRPr="0050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003B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Театрализованная деятельность. Представление театра кукол по сказкам народов мира</w:t>
      </w:r>
    </w:p>
    <w:p w14:paraId="4621330B" w14:textId="77777777" w:rsidR="00DA2F5C" w:rsidRPr="005003B7" w:rsidRDefault="00DA2F5C" w:rsidP="005E7D4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0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На примере одной возрастной группы продемонстрировать умение организовывать и проводить театрализованное представление с использованием кукольного театра. Определить сказку для театрализации в соответствии с возрастом детей. Определить цели и задачи театрализованной деятельности. Определить отрывок из сказки для театрализованного представления. Подобрать атрибуты. Разработать сценарий. Отрепетировать. Сделать с детьми театральную постановку, результат зафиксировать в фото или видео.</w:t>
      </w:r>
    </w:p>
    <w:p w14:paraId="02B00617" w14:textId="77777777" w:rsidR="00DA2F5C" w:rsidRPr="005003B7" w:rsidRDefault="00DA2F5C" w:rsidP="005E7D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003B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Отчетная документация: </w:t>
      </w:r>
    </w:p>
    <w:p w14:paraId="35E652B5" w14:textId="77777777" w:rsidR="00DA2F5C" w:rsidRPr="005003B7" w:rsidRDefault="00DA2F5C" w:rsidP="005E7D4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0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сценарий театрализованного представления, </w:t>
      </w:r>
    </w:p>
    <w:p w14:paraId="725B82C1" w14:textId="70527239" w:rsidR="00DA2F5C" w:rsidRPr="005003B7" w:rsidRDefault="00DA2F5C" w:rsidP="005E7D4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0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рефлексивный анализ организации театрализованной деятельности детей дошкольного возраста.</w:t>
      </w:r>
    </w:p>
    <w:p w14:paraId="053DD07F" w14:textId="00F29238" w:rsidR="00DA2F5C" w:rsidRPr="005E7D42" w:rsidRDefault="00DA2F5C" w:rsidP="005E7D42">
      <w:pPr>
        <w:widowControl w:val="0"/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E7D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Задание </w:t>
      </w:r>
      <w:r w:rsidR="008D5D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Pr="005E7D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5E7D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Рефлексивный отчет</w:t>
      </w:r>
      <w:r w:rsidRPr="005E7D42">
        <w:rPr>
          <w:rFonts w:ascii="Times New Roman" w:eastAsia="Times New Roman" w:hAnsi="Times New Roman" w:cs="Times New Roman"/>
          <w:b/>
          <w:bCs/>
          <w:i/>
          <w:iCs/>
          <w:spacing w:val="4"/>
          <w:sz w:val="28"/>
          <w:szCs w:val="28"/>
        </w:rPr>
        <w:t xml:space="preserve"> </w:t>
      </w:r>
      <w:r w:rsidRPr="005E7D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</w:t>
      </w:r>
      <w:r w:rsidRPr="005E7D42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 </w:t>
      </w:r>
      <w:r w:rsidRPr="005E7D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прохождении</w:t>
      </w:r>
      <w:r w:rsidRPr="005E7D42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5E7D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практики</w:t>
      </w:r>
    </w:p>
    <w:p w14:paraId="2F743FDA" w14:textId="711E9E5B" w:rsidR="00DA2F5C" w:rsidRDefault="00DA2F5C" w:rsidP="005E7D4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D42">
        <w:rPr>
          <w:rFonts w:ascii="Times New Roman" w:eastAsia="Times New Roman" w:hAnsi="Times New Roman" w:cs="Times New Roman"/>
          <w:sz w:val="28"/>
          <w:szCs w:val="28"/>
        </w:rPr>
        <w:t>Напишите</w:t>
      </w:r>
      <w:r w:rsidRPr="005E7D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E7D42">
        <w:rPr>
          <w:rFonts w:ascii="Times New Roman" w:eastAsia="Times New Roman" w:hAnsi="Times New Roman" w:cs="Times New Roman"/>
          <w:sz w:val="28"/>
          <w:szCs w:val="28"/>
        </w:rPr>
        <w:t>по предложенной форме</w:t>
      </w:r>
      <w:r w:rsidRPr="005E7D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рефлексивный </w:t>
      </w:r>
      <w:r w:rsidRPr="005E7D42">
        <w:rPr>
          <w:rFonts w:ascii="Times New Roman" w:eastAsia="Times New Roman" w:hAnsi="Times New Roman" w:cs="Times New Roman"/>
          <w:sz w:val="28"/>
          <w:szCs w:val="28"/>
        </w:rPr>
        <w:t>отчет</w:t>
      </w:r>
      <w:r w:rsidRPr="005E7D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7D4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E7D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7D42">
        <w:rPr>
          <w:rFonts w:ascii="Times New Roman" w:eastAsia="Times New Roman" w:hAnsi="Times New Roman" w:cs="Times New Roman"/>
          <w:sz w:val="28"/>
          <w:szCs w:val="28"/>
        </w:rPr>
        <w:t>практике.</w:t>
      </w:r>
    </w:p>
    <w:p w14:paraId="35B76050" w14:textId="77777777" w:rsidR="005E7D42" w:rsidRPr="005003B7" w:rsidRDefault="005E7D42" w:rsidP="005E7D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003B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Отчетная документация: </w:t>
      </w:r>
    </w:p>
    <w:p w14:paraId="3EAE09B6" w14:textId="50ACF5CE" w:rsidR="005E7D42" w:rsidRPr="005E7D42" w:rsidRDefault="005E7D42" w:rsidP="005E7D42">
      <w:pPr>
        <w:pStyle w:val="a5"/>
        <w:numPr>
          <w:ilvl w:val="0"/>
          <w:numId w:val="35"/>
        </w:num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Рефлексивный отчет по практике</w:t>
      </w:r>
    </w:p>
    <w:p w14:paraId="6F1D5C0E" w14:textId="564A5DC7" w:rsidR="003D23AB" w:rsidRPr="005E7D42" w:rsidRDefault="005E7D42" w:rsidP="005E7D4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E7D4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Задание </w:t>
      </w:r>
      <w:r w:rsidR="008D5D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</w:t>
      </w:r>
      <w:r w:rsidRPr="005E7D4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  <w:r w:rsidR="003D23AB" w:rsidRPr="005E7D4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Дневник практики</w:t>
      </w:r>
    </w:p>
    <w:p w14:paraId="675B0F78" w14:textId="165EC212" w:rsidR="005E7D42" w:rsidRDefault="005E7D42" w:rsidP="005E7D4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Ежедневно ведите дневник практики, отмечая наиболее значимые и интересные события и факты профессиональной деятельности.</w:t>
      </w:r>
    </w:p>
    <w:p w14:paraId="7D2A6275" w14:textId="77777777" w:rsidR="005E7D42" w:rsidRPr="005003B7" w:rsidRDefault="005E7D42" w:rsidP="005E7D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003B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Отчетная документация: </w:t>
      </w:r>
    </w:p>
    <w:p w14:paraId="4C47E509" w14:textId="21C06264" w:rsidR="005E7D42" w:rsidRDefault="005E7D42" w:rsidP="005E7D42">
      <w:pPr>
        <w:pStyle w:val="a5"/>
        <w:numPr>
          <w:ilvl w:val="0"/>
          <w:numId w:val="36"/>
        </w:num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Дневник практики</w:t>
      </w:r>
    </w:p>
    <w:p w14:paraId="6C8B56C4" w14:textId="77777777" w:rsidR="005E7D42" w:rsidRPr="005E7D42" w:rsidRDefault="005E7D42" w:rsidP="005E7D42">
      <w:pPr>
        <w:pStyle w:val="a5"/>
        <w:spacing w:line="360" w:lineRule="auto"/>
        <w:ind w:left="720" w:firstLine="0"/>
        <w:jc w:val="both"/>
        <w:rPr>
          <w:color w:val="000000"/>
          <w:sz w:val="28"/>
          <w:szCs w:val="28"/>
          <w:lang w:eastAsia="ru-RU"/>
        </w:rPr>
      </w:pPr>
    </w:p>
    <w:p w14:paraId="2D68B435" w14:textId="77777777" w:rsidR="003D23AB" w:rsidRPr="004560D2" w:rsidRDefault="003D23AB" w:rsidP="005E7D42">
      <w:pPr>
        <w:pStyle w:val="a5"/>
        <w:widowControl/>
        <w:numPr>
          <w:ilvl w:val="1"/>
          <w:numId w:val="31"/>
        </w:numPr>
        <w:suppressAutoHyphens/>
        <w:autoSpaceDE/>
        <w:autoSpaceDN/>
        <w:spacing w:line="360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4560D2">
        <w:rPr>
          <w:b/>
          <w:bCs/>
          <w:color w:val="000000"/>
          <w:sz w:val="28"/>
          <w:szCs w:val="28"/>
          <w:lang w:eastAsia="ru-RU"/>
        </w:rPr>
        <w:t xml:space="preserve">Оценочные средства (промежуточная аттестация) </w:t>
      </w:r>
    </w:p>
    <w:p w14:paraId="24D61F79" w14:textId="77777777" w:rsidR="003D23AB" w:rsidRPr="00916476" w:rsidRDefault="003D23AB" w:rsidP="005E7D42">
      <w:pPr>
        <w:pStyle w:val="a5"/>
        <w:widowControl/>
        <w:numPr>
          <w:ilvl w:val="2"/>
          <w:numId w:val="31"/>
        </w:numPr>
        <w:suppressAutoHyphens/>
        <w:autoSpaceDE/>
        <w:autoSpaceDN/>
        <w:spacing w:line="360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16476">
        <w:rPr>
          <w:color w:val="000000"/>
          <w:sz w:val="28"/>
          <w:szCs w:val="28"/>
          <w:lang w:eastAsia="ru-RU"/>
        </w:rPr>
        <w:t xml:space="preserve">Типовые вопросы к зачету по практике (промежуточная аттестация): </w:t>
      </w:r>
    </w:p>
    <w:p w14:paraId="4582285B" w14:textId="77777777" w:rsidR="003D23AB" w:rsidRPr="00916476" w:rsidRDefault="003D23AB" w:rsidP="005E7D42">
      <w:pPr>
        <w:pStyle w:val="a5"/>
        <w:spacing w:line="360" w:lineRule="auto"/>
        <w:ind w:left="675"/>
        <w:rPr>
          <w:sz w:val="28"/>
          <w:szCs w:val="28"/>
        </w:rPr>
      </w:pPr>
      <w:r w:rsidRPr="00916476">
        <w:rPr>
          <w:sz w:val="28"/>
          <w:szCs w:val="28"/>
        </w:rPr>
        <w:t>Дневник практики.</w:t>
      </w:r>
    </w:p>
    <w:p w14:paraId="2D530084" w14:textId="2AFCCFDD" w:rsidR="003D23AB" w:rsidRDefault="003D23AB" w:rsidP="005E7D42">
      <w:pPr>
        <w:pStyle w:val="a5"/>
        <w:spacing w:line="360" w:lineRule="auto"/>
        <w:ind w:left="675"/>
        <w:rPr>
          <w:sz w:val="28"/>
          <w:szCs w:val="28"/>
        </w:rPr>
      </w:pPr>
      <w:r w:rsidRPr="00916476">
        <w:rPr>
          <w:sz w:val="28"/>
          <w:szCs w:val="28"/>
        </w:rPr>
        <w:t xml:space="preserve">Отчет о практике. </w:t>
      </w:r>
    </w:p>
    <w:p w14:paraId="3FBF2667" w14:textId="4E8DEA97" w:rsidR="00F73235" w:rsidRPr="00916476" w:rsidRDefault="00F73235" w:rsidP="005E7D42">
      <w:pPr>
        <w:pStyle w:val="a5"/>
        <w:spacing w:line="360" w:lineRule="auto"/>
        <w:ind w:left="675"/>
        <w:rPr>
          <w:sz w:val="28"/>
          <w:szCs w:val="28"/>
        </w:rPr>
      </w:pPr>
      <w:r>
        <w:rPr>
          <w:sz w:val="28"/>
          <w:szCs w:val="28"/>
        </w:rPr>
        <w:t>Характеристика с места прохождения практики</w:t>
      </w:r>
    </w:p>
    <w:p w14:paraId="4D7E56A5" w14:textId="77777777" w:rsidR="00F73235" w:rsidRDefault="00F7323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44794D4" w14:textId="53B7CE9E" w:rsidR="003D23AB" w:rsidRPr="00F73235" w:rsidRDefault="003D23AB" w:rsidP="00F73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3235">
        <w:rPr>
          <w:rFonts w:ascii="Times New Roman" w:hAnsi="Times New Roman" w:cs="Times New Roman"/>
          <w:sz w:val="20"/>
          <w:szCs w:val="20"/>
        </w:rPr>
        <w:lastRenderedPageBreak/>
        <w:t>МИНИСТЕРСТВО ПРОСВЕЩЕНИЯ РОССИЙСКОЙ ФЕДЕРАЦИИ</w:t>
      </w:r>
    </w:p>
    <w:p w14:paraId="292570CB" w14:textId="77777777" w:rsidR="003D23AB" w:rsidRPr="00F73235" w:rsidRDefault="003D23AB" w:rsidP="00F73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3235">
        <w:rPr>
          <w:rFonts w:ascii="Times New Roman" w:hAnsi="Times New Roman" w:cs="Times New Roman"/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14:paraId="1C64E52E" w14:textId="77777777" w:rsidR="003D23AB" w:rsidRPr="00F73235" w:rsidRDefault="003D23AB" w:rsidP="00F73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3235">
        <w:rPr>
          <w:rFonts w:ascii="Times New Roman" w:hAnsi="Times New Roman" w:cs="Times New Roman"/>
          <w:sz w:val="20"/>
          <w:szCs w:val="20"/>
        </w:rPr>
        <w:t>«КРАСНОЯРСКИЙ ГОСУДАРСТВЕННЫЙ ПЕДАГОГИЧЕСКИЙ УНИВЕРСИТЕТ им. В.П. АСТАФЬЕВА»</w:t>
      </w:r>
    </w:p>
    <w:p w14:paraId="65B8C97C" w14:textId="77777777" w:rsidR="003D23AB" w:rsidRPr="00F73235" w:rsidRDefault="003D23AB" w:rsidP="00F73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3235">
        <w:rPr>
          <w:rFonts w:ascii="Times New Roman" w:hAnsi="Times New Roman" w:cs="Times New Roman"/>
          <w:sz w:val="20"/>
          <w:szCs w:val="20"/>
        </w:rPr>
        <w:t>(КГПУ им. В.П. Астафьева)</w:t>
      </w:r>
    </w:p>
    <w:p w14:paraId="7D168797" w14:textId="77777777" w:rsidR="003D23AB" w:rsidRPr="00F73235" w:rsidRDefault="003D23AB" w:rsidP="00F73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45C9B1F" w14:textId="77777777" w:rsidR="003D23AB" w:rsidRPr="00F73235" w:rsidRDefault="003D23AB" w:rsidP="00F7323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F73235">
        <w:rPr>
          <w:rFonts w:ascii="Times New Roman" w:hAnsi="Times New Roman" w:cs="Times New Roman"/>
          <w:sz w:val="20"/>
          <w:szCs w:val="20"/>
        </w:rPr>
        <w:t>Кафедра дошкольного и начального образования</w:t>
      </w:r>
    </w:p>
    <w:p w14:paraId="4FB7EA6C" w14:textId="77777777" w:rsidR="003D23AB" w:rsidRPr="00F73235" w:rsidRDefault="003D23AB" w:rsidP="00F732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73235">
        <w:rPr>
          <w:rFonts w:ascii="Times New Roman" w:hAnsi="Times New Roman" w:cs="Times New Roman"/>
          <w:bCs/>
          <w:iCs/>
          <w:sz w:val="20"/>
          <w:szCs w:val="20"/>
        </w:rPr>
        <w:t xml:space="preserve">Направление подготовки </w:t>
      </w:r>
      <w:r w:rsidRPr="00F73235">
        <w:rPr>
          <w:rFonts w:ascii="Times New Roman" w:eastAsia="Calibri" w:hAnsi="Times New Roman" w:cs="Times New Roman"/>
          <w:sz w:val="20"/>
          <w:szCs w:val="20"/>
        </w:rPr>
        <w:t xml:space="preserve">44.03.02 Психолого-педагогическое образование </w:t>
      </w:r>
    </w:p>
    <w:p w14:paraId="5DA91C3B" w14:textId="77777777" w:rsidR="003D23AB" w:rsidRPr="00F73235" w:rsidRDefault="003D23AB" w:rsidP="00F732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73235">
        <w:rPr>
          <w:rFonts w:ascii="Times New Roman" w:eastAsia="Calibri" w:hAnsi="Times New Roman" w:cs="Times New Roman"/>
          <w:sz w:val="20"/>
          <w:szCs w:val="20"/>
        </w:rPr>
        <w:t xml:space="preserve">Направленность (профиль) образовательной программы Педагогика и психология дошкольного образования </w:t>
      </w:r>
    </w:p>
    <w:p w14:paraId="3BACEBF6" w14:textId="77777777" w:rsidR="003D23AB" w:rsidRPr="00F73235" w:rsidRDefault="003D23AB" w:rsidP="00F73235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73E4FEC0" w14:textId="30F533D9" w:rsidR="003D23AB" w:rsidRPr="00F73235" w:rsidRDefault="003D23AB" w:rsidP="00F732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73235">
        <w:rPr>
          <w:rFonts w:ascii="Times New Roman" w:hAnsi="Times New Roman" w:cs="Times New Roman"/>
          <w:b/>
          <w:iCs/>
        </w:rPr>
        <w:t xml:space="preserve">ОТЧЕТ ПО </w:t>
      </w:r>
      <w:r w:rsidR="00F73235">
        <w:rPr>
          <w:rFonts w:ascii="Times New Roman" w:eastAsia="Calibri" w:hAnsi="Times New Roman" w:cs="Times New Roman"/>
          <w:b/>
        </w:rPr>
        <w:t>УЧЕБНОЙ</w:t>
      </w:r>
      <w:r w:rsidRPr="00F73235">
        <w:rPr>
          <w:rFonts w:ascii="Times New Roman" w:eastAsia="Calibri" w:hAnsi="Times New Roman" w:cs="Times New Roman"/>
          <w:b/>
        </w:rPr>
        <w:t xml:space="preserve"> ПРАКТИКЕ: </w:t>
      </w:r>
    </w:p>
    <w:p w14:paraId="3C8BA5C9" w14:textId="5726E3A7" w:rsidR="003D23AB" w:rsidRPr="00F73235" w:rsidRDefault="00F73235" w:rsidP="00F73235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bCs/>
          <w:color w:val="000000"/>
        </w:rPr>
        <w:t>ОЗНАКОМИТЕЛЬНОЙ ПРАКТИКЕ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6230"/>
      </w:tblGrid>
      <w:tr w:rsidR="003D23AB" w:rsidRPr="00F73235" w14:paraId="6F082A71" w14:textId="77777777" w:rsidTr="00EE2FF1">
        <w:trPr>
          <w:jc w:val="center"/>
        </w:trPr>
        <w:tc>
          <w:tcPr>
            <w:tcW w:w="3114" w:type="dxa"/>
            <w:vAlign w:val="center"/>
          </w:tcPr>
          <w:p w14:paraId="5463E30A" w14:textId="77777777" w:rsidR="003D23AB" w:rsidRPr="00F73235" w:rsidRDefault="003D23AB" w:rsidP="00F7323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235">
              <w:rPr>
                <w:rFonts w:ascii="Times New Roman" w:hAnsi="Times New Roman" w:cs="Times New Roman"/>
                <w:b/>
                <w:sz w:val="26"/>
                <w:szCs w:val="26"/>
              </w:rPr>
              <w:t>Обучающийся</w:t>
            </w:r>
          </w:p>
          <w:p w14:paraId="1709DA5D" w14:textId="77777777" w:rsidR="003D23AB" w:rsidRPr="00F73235" w:rsidRDefault="003D23AB" w:rsidP="00F7323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30" w:type="dxa"/>
            <w:vAlign w:val="center"/>
          </w:tcPr>
          <w:p w14:paraId="700AF28E" w14:textId="77777777" w:rsidR="003D23AB" w:rsidRPr="00F73235" w:rsidRDefault="003D23AB" w:rsidP="00F7323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3235">
              <w:rPr>
                <w:rFonts w:ascii="Times New Roman" w:hAnsi="Times New Roman" w:cs="Times New Roman"/>
                <w:bCs/>
                <w:sz w:val="26"/>
                <w:szCs w:val="26"/>
              </w:rPr>
              <w:t>ФИО</w:t>
            </w:r>
          </w:p>
        </w:tc>
      </w:tr>
      <w:tr w:rsidR="003D23AB" w:rsidRPr="00F73235" w14:paraId="084D828C" w14:textId="77777777" w:rsidTr="00EE2FF1">
        <w:trPr>
          <w:jc w:val="center"/>
        </w:trPr>
        <w:tc>
          <w:tcPr>
            <w:tcW w:w="3114" w:type="dxa"/>
            <w:vAlign w:val="center"/>
          </w:tcPr>
          <w:p w14:paraId="275130CE" w14:textId="77777777" w:rsidR="003D23AB" w:rsidRPr="00F73235" w:rsidRDefault="003D23AB" w:rsidP="00F7323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235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  <w:p w14:paraId="70CA1D22" w14:textId="77777777" w:rsidR="003D23AB" w:rsidRPr="00F73235" w:rsidRDefault="003D23AB" w:rsidP="00F7323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30" w:type="dxa"/>
            <w:vAlign w:val="center"/>
          </w:tcPr>
          <w:p w14:paraId="14CC9A70" w14:textId="77777777" w:rsidR="003D23AB" w:rsidRPr="00F73235" w:rsidRDefault="003D23AB" w:rsidP="00F7323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235">
              <w:rPr>
                <w:rFonts w:ascii="Times New Roman" w:hAnsi="Times New Roman" w:cs="Times New Roman"/>
                <w:sz w:val="26"/>
                <w:szCs w:val="26"/>
              </w:rPr>
              <w:t>_____________, заочная форма обучения</w:t>
            </w:r>
          </w:p>
        </w:tc>
      </w:tr>
      <w:tr w:rsidR="003D23AB" w:rsidRPr="00F73235" w14:paraId="6124E070" w14:textId="77777777" w:rsidTr="00EE2FF1">
        <w:trPr>
          <w:jc w:val="center"/>
        </w:trPr>
        <w:tc>
          <w:tcPr>
            <w:tcW w:w="3114" w:type="dxa"/>
            <w:vAlign w:val="center"/>
          </w:tcPr>
          <w:p w14:paraId="2095EFC1" w14:textId="77777777" w:rsidR="003D23AB" w:rsidRPr="00F73235" w:rsidRDefault="003D23AB" w:rsidP="00F7323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31B901D" w14:textId="77777777" w:rsidR="003D23AB" w:rsidRPr="00F73235" w:rsidRDefault="003D23AB" w:rsidP="00F7323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235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 практики</w:t>
            </w:r>
          </w:p>
          <w:p w14:paraId="43746993" w14:textId="77777777" w:rsidR="003D23AB" w:rsidRPr="00F73235" w:rsidRDefault="003D23AB" w:rsidP="00F7323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30" w:type="dxa"/>
            <w:vAlign w:val="center"/>
          </w:tcPr>
          <w:p w14:paraId="6402F95A" w14:textId="77777777" w:rsidR="003D23AB" w:rsidRPr="00F73235" w:rsidRDefault="003D23AB" w:rsidP="00F7323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235">
              <w:rPr>
                <w:rFonts w:ascii="Times New Roman" w:hAnsi="Times New Roman" w:cs="Times New Roman"/>
                <w:sz w:val="26"/>
                <w:szCs w:val="26"/>
              </w:rPr>
              <w:t>ФИО, научная степень, должность</w:t>
            </w:r>
          </w:p>
        </w:tc>
      </w:tr>
    </w:tbl>
    <w:p w14:paraId="5EC3145C" w14:textId="77777777" w:rsidR="003D23AB" w:rsidRPr="008D5DE5" w:rsidRDefault="003D23AB" w:rsidP="008D5DE5">
      <w:pPr>
        <w:spacing w:after="0" w:line="240" w:lineRule="auto"/>
        <w:ind w:left="4253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513"/>
        <w:gridCol w:w="1117"/>
        <w:gridCol w:w="1347"/>
        <w:gridCol w:w="1348"/>
      </w:tblGrid>
      <w:tr w:rsidR="003D23AB" w:rsidRPr="008D5DE5" w14:paraId="042D5093" w14:textId="77777777" w:rsidTr="00EE2FF1">
        <w:trPr>
          <w:trHeight w:val="395"/>
        </w:trPr>
        <w:tc>
          <w:tcPr>
            <w:tcW w:w="3555" w:type="pct"/>
            <w:gridSpan w:val="2"/>
            <w:vAlign w:val="center"/>
          </w:tcPr>
          <w:p w14:paraId="7CF0E7EF" w14:textId="77777777" w:rsidR="003D23AB" w:rsidRPr="008D5DE5" w:rsidRDefault="003D23AB" w:rsidP="008D5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5DE5">
              <w:rPr>
                <w:rFonts w:ascii="Times New Roman" w:hAnsi="Times New Roman" w:cs="Times New Roman"/>
                <w:b/>
                <w:sz w:val="21"/>
                <w:szCs w:val="21"/>
              </w:rPr>
              <w:t>Параметры</w:t>
            </w:r>
          </w:p>
        </w:tc>
        <w:tc>
          <w:tcPr>
            <w:tcW w:w="1445" w:type="pct"/>
            <w:gridSpan w:val="2"/>
            <w:vAlign w:val="center"/>
          </w:tcPr>
          <w:p w14:paraId="40FEA5D9" w14:textId="77777777" w:rsidR="003D23AB" w:rsidRPr="008D5DE5" w:rsidRDefault="003D23AB" w:rsidP="008D5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5DE5">
              <w:rPr>
                <w:rFonts w:ascii="Times New Roman" w:hAnsi="Times New Roman" w:cs="Times New Roman"/>
                <w:b/>
                <w:sz w:val="21"/>
                <w:szCs w:val="21"/>
              </w:rPr>
              <w:t>Оценка выполнения</w:t>
            </w:r>
          </w:p>
        </w:tc>
      </w:tr>
      <w:tr w:rsidR="003D23AB" w:rsidRPr="008D5DE5" w14:paraId="7F6AA68B" w14:textId="77777777" w:rsidTr="00EE2FF1">
        <w:tc>
          <w:tcPr>
            <w:tcW w:w="3555" w:type="pct"/>
            <w:gridSpan w:val="2"/>
          </w:tcPr>
          <w:p w14:paraId="5978C99A" w14:textId="77777777" w:rsidR="003D23AB" w:rsidRPr="008D5DE5" w:rsidRDefault="003D23AB" w:rsidP="008D5D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Задания вводного этапа:</w:t>
            </w:r>
          </w:p>
        </w:tc>
        <w:tc>
          <w:tcPr>
            <w:tcW w:w="722" w:type="pct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09DB0D9D" w14:textId="77777777" w:rsidR="003D23AB" w:rsidRPr="008D5DE5" w:rsidRDefault="003D23AB" w:rsidP="008D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DE5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max </w:t>
            </w:r>
            <w:r w:rsidRPr="008D5DE5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</w:tcPr>
          <w:p w14:paraId="33A5EC65" w14:textId="77777777" w:rsidR="003D23AB" w:rsidRPr="008D5DE5" w:rsidRDefault="003D23AB" w:rsidP="008D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DE5">
              <w:rPr>
                <w:rFonts w:ascii="Times New Roman" w:hAnsi="Times New Roman" w:cs="Times New Roman"/>
                <w:b/>
                <w:sz w:val="21"/>
                <w:szCs w:val="21"/>
              </w:rPr>
              <w:t>балл</w:t>
            </w:r>
          </w:p>
        </w:tc>
      </w:tr>
      <w:tr w:rsidR="003D23AB" w:rsidRPr="008D5DE5" w14:paraId="517698F3" w14:textId="77777777" w:rsidTr="00EE2FF1">
        <w:tc>
          <w:tcPr>
            <w:tcW w:w="3555" w:type="pct"/>
            <w:gridSpan w:val="2"/>
          </w:tcPr>
          <w:p w14:paraId="39842A1E" w14:textId="77777777" w:rsidR="003D23AB" w:rsidRPr="008D5DE5" w:rsidRDefault="003D23AB" w:rsidP="008D5DE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DE5">
              <w:rPr>
                <w:rFonts w:ascii="Times New Roman" w:hAnsi="Times New Roman" w:cs="Times New Roman"/>
                <w:bCs/>
                <w:sz w:val="20"/>
                <w:szCs w:val="20"/>
              </w:rPr>
              <w:t>Рабочий график (план) прохождения практики</w:t>
            </w:r>
          </w:p>
        </w:tc>
        <w:tc>
          <w:tcPr>
            <w:tcW w:w="722" w:type="pct"/>
            <w:tcBorders>
              <w:right w:val="double" w:sz="4" w:space="0" w:color="auto"/>
            </w:tcBorders>
            <w:shd w:val="clear" w:color="auto" w:fill="FFFFFF" w:themeFill="background1"/>
          </w:tcPr>
          <w:p w14:paraId="1E50920C" w14:textId="77777777" w:rsidR="003D23AB" w:rsidRPr="008D5DE5" w:rsidRDefault="003D23AB" w:rsidP="008D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D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3FFA556" w14:textId="77777777" w:rsidR="003D23AB" w:rsidRPr="008D5DE5" w:rsidRDefault="003D23AB" w:rsidP="008D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3AB" w:rsidRPr="008D5DE5" w14:paraId="5A35A2C9" w14:textId="77777777" w:rsidTr="00EE2FF1">
        <w:tc>
          <w:tcPr>
            <w:tcW w:w="3555" w:type="pct"/>
            <w:gridSpan w:val="2"/>
          </w:tcPr>
          <w:p w14:paraId="4DD691C5" w14:textId="77777777" w:rsidR="003D23AB" w:rsidRPr="008D5DE5" w:rsidRDefault="003D23AB" w:rsidP="008D5D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Задания основного этапа</w:t>
            </w:r>
          </w:p>
        </w:tc>
        <w:tc>
          <w:tcPr>
            <w:tcW w:w="722" w:type="pct"/>
            <w:shd w:val="clear" w:color="auto" w:fill="D9D9D9" w:themeFill="background1" w:themeFillShade="D9"/>
          </w:tcPr>
          <w:p w14:paraId="3BA31732" w14:textId="77777777" w:rsidR="003D23AB" w:rsidRPr="008D5DE5" w:rsidRDefault="003D23AB" w:rsidP="008D5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max </w:t>
            </w:r>
            <w:r w:rsidRPr="008D5DE5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723" w:type="pct"/>
            <w:shd w:val="clear" w:color="auto" w:fill="D9D9D9" w:themeFill="background1" w:themeFillShade="D9"/>
          </w:tcPr>
          <w:p w14:paraId="7ABDB0D4" w14:textId="77777777" w:rsidR="003D23AB" w:rsidRPr="008D5DE5" w:rsidRDefault="003D23AB" w:rsidP="008D5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5DE5">
              <w:rPr>
                <w:rFonts w:ascii="Times New Roman" w:hAnsi="Times New Roman" w:cs="Times New Roman"/>
                <w:b/>
                <w:sz w:val="21"/>
                <w:szCs w:val="21"/>
              </w:rPr>
              <w:t>балл</w:t>
            </w:r>
          </w:p>
        </w:tc>
      </w:tr>
      <w:tr w:rsidR="003D23AB" w:rsidRPr="008D5DE5" w14:paraId="09D424DA" w14:textId="77777777" w:rsidTr="00EE2FF1">
        <w:tc>
          <w:tcPr>
            <w:tcW w:w="3555" w:type="pct"/>
            <w:gridSpan w:val="2"/>
          </w:tcPr>
          <w:p w14:paraId="56B2D6E7" w14:textId="15811B83" w:rsidR="003D23AB" w:rsidRPr="008D5DE5" w:rsidRDefault="008D5DE5" w:rsidP="008D5DE5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5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Разработка и проведение комплекса утренней гимнастики с детьми дошкольного возраста</w:t>
            </w:r>
          </w:p>
        </w:tc>
        <w:tc>
          <w:tcPr>
            <w:tcW w:w="722" w:type="pct"/>
            <w:tcBorders>
              <w:right w:val="double" w:sz="4" w:space="0" w:color="auto"/>
            </w:tcBorders>
            <w:shd w:val="clear" w:color="auto" w:fill="FFFFFF" w:themeFill="background1"/>
          </w:tcPr>
          <w:p w14:paraId="25EB4C9D" w14:textId="6A18C045" w:rsidR="003D23AB" w:rsidRPr="008D5DE5" w:rsidRDefault="008D5DE5" w:rsidP="008D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EE6DDB4" w14:textId="77777777" w:rsidR="003D23AB" w:rsidRPr="008D5DE5" w:rsidRDefault="003D23AB" w:rsidP="008D5D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D23AB" w:rsidRPr="008D5DE5" w14:paraId="24FBD74D" w14:textId="77777777" w:rsidTr="00EE2FF1">
        <w:tc>
          <w:tcPr>
            <w:tcW w:w="3555" w:type="pct"/>
            <w:gridSpan w:val="2"/>
          </w:tcPr>
          <w:p w14:paraId="2A96663C" w14:textId="372F92B4" w:rsidR="003D23AB" w:rsidRPr="008D5DE5" w:rsidRDefault="008D5DE5" w:rsidP="008D5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5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Разработка и проведение воспитательного мероприятия по запросу образовательной организации</w:t>
            </w:r>
          </w:p>
        </w:tc>
        <w:tc>
          <w:tcPr>
            <w:tcW w:w="722" w:type="pct"/>
            <w:tcBorders>
              <w:right w:val="double" w:sz="4" w:space="0" w:color="auto"/>
            </w:tcBorders>
            <w:shd w:val="clear" w:color="auto" w:fill="FFFFFF" w:themeFill="background1"/>
          </w:tcPr>
          <w:p w14:paraId="66DCD79F" w14:textId="610B65FB" w:rsidR="003D23AB" w:rsidRPr="008D5DE5" w:rsidRDefault="008D5DE5" w:rsidP="008D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48E812" w14:textId="77777777" w:rsidR="003D23AB" w:rsidRPr="008D5DE5" w:rsidRDefault="003D23AB" w:rsidP="008D5D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D23AB" w:rsidRPr="008D5DE5" w14:paraId="0CFBE008" w14:textId="77777777" w:rsidTr="00EE2FF1">
        <w:tc>
          <w:tcPr>
            <w:tcW w:w="3555" w:type="pct"/>
            <w:gridSpan w:val="2"/>
          </w:tcPr>
          <w:p w14:paraId="71730BC4" w14:textId="5CF7BF0D" w:rsidR="003D23AB" w:rsidRPr="008D5DE5" w:rsidRDefault="008D5DE5" w:rsidP="008D5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Театрализованная деятельность. Представление театра кукол по сказкам народов мира</w:t>
            </w:r>
            <w:r w:rsidRPr="008D5DE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722" w:type="pct"/>
            <w:tcBorders>
              <w:right w:val="double" w:sz="4" w:space="0" w:color="auto"/>
            </w:tcBorders>
            <w:shd w:val="clear" w:color="auto" w:fill="FFFFFF" w:themeFill="background1"/>
          </w:tcPr>
          <w:p w14:paraId="65976167" w14:textId="5C6D093D" w:rsidR="003D23AB" w:rsidRPr="008D5DE5" w:rsidRDefault="008D5DE5" w:rsidP="008D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B80885A" w14:textId="77777777" w:rsidR="003D23AB" w:rsidRPr="008D5DE5" w:rsidRDefault="003D23AB" w:rsidP="008D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3AB" w:rsidRPr="008D5DE5" w14:paraId="7616CA0F" w14:textId="77777777" w:rsidTr="00EE2FF1">
        <w:tc>
          <w:tcPr>
            <w:tcW w:w="3555" w:type="pct"/>
            <w:gridSpan w:val="2"/>
          </w:tcPr>
          <w:p w14:paraId="044677C2" w14:textId="77777777" w:rsidR="003D23AB" w:rsidRPr="008D5DE5" w:rsidRDefault="003D23AB" w:rsidP="008D5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Задания итогового этапа</w:t>
            </w:r>
            <w:r w:rsidRPr="008D5DE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22" w:type="pct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1E6CFE7B" w14:textId="77777777" w:rsidR="003D23AB" w:rsidRPr="008D5DE5" w:rsidRDefault="003D23AB" w:rsidP="008D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8D5DE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lang w:val="en-US"/>
              </w:rPr>
              <w:t xml:space="preserve">max </w:t>
            </w:r>
            <w:r w:rsidRPr="008D5DE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66B8694" w14:textId="77777777" w:rsidR="003D23AB" w:rsidRPr="008D5DE5" w:rsidRDefault="003D23AB" w:rsidP="008D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8D5DE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балл</w:t>
            </w:r>
          </w:p>
        </w:tc>
      </w:tr>
      <w:tr w:rsidR="003D23AB" w:rsidRPr="008D5DE5" w14:paraId="349C0505" w14:textId="77777777" w:rsidTr="00EE2FF1">
        <w:tc>
          <w:tcPr>
            <w:tcW w:w="3555" w:type="pct"/>
            <w:gridSpan w:val="2"/>
          </w:tcPr>
          <w:p w14:paraId="635289AC" w14:textId="77777777" w:rsidR="003D23AB" w:rsidRPr="008D5DE5" w:rsidRDefault="003D23AB" w:rsidP="008D5DE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D5D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Рефлексивный анализ собственной деятельности на практике</w:t>
            </w:r>
          </w:p>
        </w:tc>
        <w:tc>
          <w:tcPr>
            <w:tcW w:w="722" w:type="pct"/>
          </w:tcPr>
          <w:p w14:paraId="70787ECC" w14:textId="77777777" w:rsidR="003D23AB" w:rsidRPr="008D5DE5" w:rsidRDefault="003D23AB" w:rsidP="008D5D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DE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3" w:type="pct"/>
          </w:tcPr>
          <w:p w14:paraId="59A546DA" w14:textId="77777777" w:rsidR="003D23AB" w:rsidRPr="008D5DE5" w:rsidRDefault="003D23AB" w:rsidP="008D5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23AB" w:rsidRPr="008D5DE5" w14:paraId="46D8409B" w14:textId="77777777" w:rsidTr="00EE2FF1">
        <w:tc>
          <w:tcPr>
            <w:tcW w:w="3555" w:type="pct"/>
            <w:gridSpan w:val="2"/>
          </w:tcPr>
          <w:p w14:paraId="607952E7" w14:textId="77777777" w:rsidR="003D23AB" w:rsidRPr="008D5DE5" w:rsidRDefault="003D23AB" w:rsidP="008D5DE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D5DE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Дневник практики</w:t>
            </w:r>
          </w:p>
        </w:tc>
        <w:tc>
          <w:tcPr>
            <w:tcW w:w="722" w:type="pct"/>
            <w:shd w:val="clear" w:color="auto" w:fill="D9D9D9" w:themeFill="background1" w:themeFillShade="D9"/>
          </w:tcPr>
          <w:p w14:paraId="296E49B3" w14:textId="77777777" w:rsidR="003D23AB" w:rsidRPr="008D5DE5" w:rsidRDefault="003D23AB" w:rsidP="008D5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max </w:t>
            </w:r>
            <w:r w:rsidRPr="008D5DE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23" w:type="pct"/>
            <w:shd w:val="clear" w:color="auto" w:fill="D9D9D9" w:themeFill="background1" w:themeFillShade="D9"/>
          </w:tcPr>
          <w:p w14:paraId="070E3372" w14:textId="77777777" w:rsidR="003D23AB" w:rsidRPr="008D5DE5" w:rsidRDefault="003D23AB" w:rsidP="008D5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DE5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</w:tr>
      <w:tr w:rsidR="003D23AB" w:rsidRPr="008D5DE5" w14:paraId="05698470" w14:textId="77777777" w:rsidTr="00EE2FF1">
        <w:tc>
          <w:tcPr>
            <w:tcW w:w="3555" w:type="pct"/>
            <w:gridSpan w:val="2"/>
            <w:tcBorders>
              <w:bottom w:val="nil"/>
            </w:tcBorders>
          </w:tcPr>
          <w:p w14:paraId="713349E1" w14:textId="1020FBD3" w:rsidR="003D23AB" w:rsidRPr="008D5DE5" w:rsidRDefault="003D23AB" w:rsidP="008D5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DE5"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r w:rsidR="008D5DE5" w:rsidRPr="008D5DE5">
              <w:rPr>
                <w:rFonts w:ascii="Times New Roman" w:hAnsi="Times New Roman" w:cs="Times New Roman"/>
                <w:sz w:val="20"/>
                <w:szCs w:val="20"/>
              </w:rPr>
              <w:t>ите</w:t>
            </w:r>
            <w:r w:rsidRPr="008D5DE5">
              <w:rPr>
                <w:rFonts w:ascii="Times New Roman" w:hAnsi="Times New Roman" w:cs="Times New Roman"/>
                <w:sz w:val="20"/>
                <w:szCs w:val="20"/>
              </w:rPr>
              <w:t xml:space="preserve"> дневник практики с фиксированием направлений работы и их анализом, своевременно предоставляет всю необходимую информацию</w:t>
            </w:r>
          </w:p>
        </w:tc>
        <w:tc>
          <w:tcPr>
            <w:tcW w:w="722" w:type="pct"/>
            <w:tcBorders>
              <w:bottom w:val="nil"/>
              <w:right w:val="double" w:sz="4" w:space="0" w:color="auto"/>
            </w:tcBorders>
            <w:shd w:val="clear" w:color="auto" w:fill="FFFFFF" w:themeFill="background1"/>
          </w:tcPr>
          <w:p w14:paraId="57A63931" w14:textId="77777777" w:rsidR="003D23AB" w:rsidRPr="008D5DE5" w:rsidRDefault="003D23AB" w:rsidP="008D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D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EED01C4" w14:textId="77777777" w:rsidR="003D23AB" w:rsidRPr="008D5DE5" w:rsidRDefault="003D23AB" w:rsidP="008D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3AB" w:rsidRPr="008D5DE5" w14:paraId="4020870A" w14:textId="77777777" w:rsidTr="00EE2FF1">
        <w:tc>
          <w:tcPr>
            <w:tcW w:w="3555" w:type="pct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C0A740F" w14:textId="77777777" w:rsidR="003D23AB" w:rsidRPr="008D5DE5" w:rsidRDefault="003D23AB" w:rsidP="008D5D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DE5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РЕЗУЛЬТАТ: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134634" w14:textId="77777777" w:rsidR="003D23AB" w:rsidRPr="008D5DE5" w:rsidRDefault="003D23AB" w:rsidP="008D5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DE5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79222B" w14:textId="77777777" w:rsidR="003D23AB" w:rsidRPr="008D5DE5" w:rsidRDefault="003D23AB" w:rsidP="008D5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23AB" w:rsidRPr="008D5DE5" w14:paraId="454F7495" w14:textId="77777777" w:rsidTr="00EE2FF1">
        <w:tc>
          <w:tcPr>
            <w:tcW w:w="5000" w:type="pct"/>
            <w:gridSpan w:val="4"/>
            <w:tcBorders>
              <w:top w:val="nil"/>
            </w:tcBorders>
          </w:tcPr>
          <w:p w14:paraId="3AE9660C" w14:textId="77777777" w:rsidR="003D23AB" w:rsidRPr="008D5DE5" w:rsidRDefault="003D23AB" w:rsidP="008D5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DE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Соответствие рейтинговых баллов и академической оценки</w:t>
            </w:r>
          </w:p>
          <w:p w14:paraId="26FCA4EA" w14:textId="77777777" w:rsidR="003D23AB" w:rsidRPr="008D5DE5" w:rsidRDefault="003D23AB" w:rsidP="008D5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5DE5">
              <w:rPr>
                <w:rFonts w:ascii="Times New Roman" w:hAnsi="Times New Roman" w:cs="Times New Roman"/>
                <w:b/>
                <w:sz w:val="20"/>
                <w:szCs w:val="20"/>
              </w:rPr>
              <w:t>60 – 72 (удовлетворительно); 73 – 86 (хорошо); 87 – 100  (отлично)</w:t>
            </w:r>
          </w:p>
        </w:tc>
      </w:tr>
      <w:tr w:rsidR="003D23AB" w:rsidRPr="00F73235" w14:paraId="40D8520F" w14:textId="77777777" w:rsidTr="00EE2FF1">
        <w:tc>
          <w:tcPr>
            <w:tcW w:w="2956" w:type="pct"/>
          </w:tcPr>
          <w:p w14:paraId="14384E39" w14:textId="77777777" w:rsidR="003D23AB" w:rsidRPr="00F73235" w:rsidRDefault="003D23AB" w:rsidP="00F7323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235">
              <w:rPr>
                <w:rFonts w:ascii="Times New Roman" w:hAnsi="Times New Roman" w:cs="Times New Roman"/>
                <w:sz w:val="21"/>
                <w:szCs w:val="21"/>
              </w:rPr>
              <w:t>ОЦЕНКА __________________________________</w:t>
            </w:r>
          </w:p>
        </w:tc>
        <w:tc>
          <w:tcPr>
            <w:tcW w:w="2044" w:type="pct"/>
            <w:gridSpan w:val="3"/>
          </w:tcPr>
          <w:p w14:paraId="4F1DAF3B" w14:textId="77777777" w:rsidR="003D23AB" w:rsidRPr="00F73235" w:rsidRDefault="003D23AB" w:rsidP="00F7323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235">
              <w:rPr>
                <w:rFonts w:ascii="Times New Roman" w:hAnsi="Times New Roman" w:cs="Times New Roman"/>
                <w:sz w:val="21"/>
                <w:szCs w:val="21"/>
              </w:rPr>
              <w:t>Экзаменатор ______________________</w:t>
            </w:r>
          </w:p>
        </w:tc>
      </w:tr>
    </w:tbl>
    <w:p w14:paraId="45D0EB4E" w14:textId="77777777" w:rsidR="003D23AB" w:rsidRPr="00F73235" w:rsidRDefault="003D23AB" w:rsidP="00F73235">
      <w:pPr>
        <w:tabs>
          <w:tab w:val="left" w:pos="32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235">
        <w:rPr>
          <w:rFonts w:ascii="Times New Roman" w:hAnsi="Times New Roman" w:cs="Times New Roman"/>
        </w:rPr>
        <w:t>Красноярск 202_</w:t>
      </w:r>
    </w:p>
    <w:p w14:paraId="7ADFF1B7" w14:textId="77777777" w:rsidR="003D23AB" w:rsidRDefault="003D23AB" w:rsidP="003D23A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C48E646" w14:textId="77777777" w:rsidR="003D23AB" w:rsidRPr="00F73235" w:rsidRDefault="003D23AB" w:rsidP="003D23A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235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14:paraId="13B701BF" w14:textId="77777777" w:rsidR="003D23AB" w:rsidRPr="00F73235" w:rsidRDefault="003D23AB" w:rsidP="003D23AB">
      <w:pPr>
        <w:tabs>
          <w:tab w:val="left" w:pos="993"/>
        </w:tabs>
        <w:autoSpaceDN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7655"/>
        <w:gridCol w:w="1127"/>
      </w:tblGrid>
      <w:tr w:rsidR="003D23AB" w:rsidRPr="00F73235" w14:paraId="6C15FF44" w14:textId="77777777" w:rsidTr="00EE2FF1">
        <w:tc>
          <w:tcPr>
            <w:tcW w:w="562" w:type="dxa"/>
          </w:tcPr>
          <w:p w14:paraId="6ECAA8AB" w14:textId="77777777" w:rsidR="003D23AB" w:rsidRPr="00F73235" w:rsidRDefault="003D23AB" w:rsidP="00EE2FF1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323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14:paraId="6FB58F5F" w14:textId="77777777" w:rsidR="003D23AB" w:rsidRPr="00F73235" w:rsidRDefault="003D23AB" w:rsidP="00F7323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32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ВВЕДЕНИЕ </w:t>
            </w:r>
          </w:p>
        </w:tc>
        <w:tc>
          <w:tcPr>
            <w:tcW w:w="1127" w:type="dxa"/>
          </w:tcPr>
          <w:p w14:paraId="234A150B" w14:textId="77777777" w:rsidR="003D23AB" w:rsidRPr="00F73235" w:rsidRDefault="003D23AB" w:rsidP="00EE2FF1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3235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3D23AB" w:rsidRPr="00F73235" w14:paraId="1E6F25E2" w14:textId="77777777" w:rsidTr="00EE2FF1">
        <w:tc>
          <w:tcPr>
            <w:tcW w:w="562" w:type="dxa"/>
          </w:tcPr>
          <w:p w14:paraId="22EEBD5B" w14:textId="77777777" w:rsidR="003D23AB" w:rsidRPr="00F73235" w:rsidRDefault="003D23AB" w:rsidP="00EE2FF1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323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14:paraId="3BE30408" w14:textId="77777777" w:rsidR="003D23AB" w:rsidRPr="00F73235" w:rsidRDefault="003D23AB" w:rsidP="00F73235">
            <w:pPr>
              <w:pStyle w:val="a5"/>
              <w:spacing w:line="360" w:lineRule="auto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F73235">
              <w:rPr>
                <w:bCs/>
                <w:sz w:val="28"/>
                <w:szCs w:val="28"/>
              </w:rPr>
              <w:t>ОТМЕТКА О ПРОХОЖДЕНИИ ИНСТРУКТАЖА ПО ТБ И ПБ</w:t>
            </w:r>
          </w:p>
        </w:tc>
        <w:tc>
          <w:tcPr>
            <w:tcW w:w="1127" w:type="dxa"/>
          </w:tcPr>
          <w:p w14:paraId="0F1E74AF" w14:textId="77777777" w:rsidR="003D23AB" w:rsidRPr="00F73235" w:rsidRDefault="003D23AB" w:rsidP="00EE2FF1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3235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3D23AB" w:rsidRPr="00F73235" w14:paraId="3BA7560B" w14:textId="77777777" w:rsidTr="00EE2FF1">
        <w:tc>
          <w:tcPr>
            <w:tcW w:w="562" w:type="dxa"/>
          </w:tcPr>
          <w:p w14:paraId="290D0D72" w14:textId="77777777" w:rsidR="003D23AB" w:rsidRPr="00F73235" w:rsidRDefault="003D23AB" w:rsidP="00EE2FF1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5" w:name="_Hlk213865276"/>
            <w:r w:rsidRPr="00F73235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14:paraId="74C986AF" w14:textId="77777777" w:rsidR="003D23AB" w:rsidRPr="00F73235" w:rsidRDefault="003D23AB" w:rsidP="00F73235">
            <w:pPr>
              <w:pStyle w:val="a5"/>
              <w:spacing w:line="360" w:lineRule="auto"/>
              <w:ind w:left="0" w:firstLine="0"/>
              <w:jc w:val="both"/>
              <w:rPr>
                <w:rFonts w:eastAsia="DejaVu Sans"/>
                <w:bCs/>
                <w:kern w:val="1"/>
                <w:sz w:val="28"/>
                <w:szCs w:val="28"/>
                <w:lang w:bidi="hi-IN"/>
              </w:rPr>
            </w:pPr>
            <w:r w:rsidRPr="00F73235">
              <w:rPr>
                <w:rFonts w:eastAsia="DejaVu Sans"/>
                <w:bCs/>
                <w:kern w:val="1"/>
                <w:sz w:val="28"/>
                <w:szCs w:val="28"/>
                <w:lang w:bidi="hi-IN"/>
              </w:rPr>
              <w:t>РАБОЧИЙ ГРАФИК (ПЛАН) ПРОХОЖДЕНИЯ ПРАКТИКИ</w:t>
            </w:r>
          </w:p>
        </w:tc>
        <w:tc>
          <w:tcPr>
            <w:tcW w:w="1127" w:type="dxa"/>
          </w:tcPr>
          <w:p w14:paraId="7240D138" w14:textId="77777777" w:rsidR="003D23AB" w:rsidRPr="00F73235" w:rsidRDefault="003D23AB" w:rsidP="00EE2FF1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323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3D23AB" w:rsidRPr="00F73235" w14:paraId="4E3C0056" w14:textId="77777777" w:rsidTr="00EE2FF1">
        <w:tc>
          <w:tcPr>
            <w:tcW w:w="562" w:type="dxa"/>
          </w:tcPr>
          <w:p w14:paraId="1D9CB1D9" w14:textId="77777777" w:rsidR="003D23AB" w:rsidRPr="00F73235" w:rsidRDefault="003D23AB" w:rsidP="00EE2FF1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323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14:paraId="1F5FA11C" w14:textId="77777777" w:rsidR="003D23AB" w:rsidRPr="00F73235" w:rsidRDefault="003D23AB" w:rsidP="00F73235">
            <w:pPr>
              <w:spacing w:line="360" w:lineRule="auto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8"/>
                <w:szCs w:val="28"/>
                <w:lang w:bidi="hi-IN"/>
              </w:rPr>
            </w:pPr>
            <w:r w:rsidRPr="00F73235">
              <w:rPr>
                <w:rFonts w:ascii="Times New Roman" w:eastAsia="DejaVu Sans" w:hAnsi="Times New Roman" w:cs="Times New Roman"/>
                <w:bCs/>
                <w:kern w:val="1"/>
                <w:sz w:val="28"/>
                <w:szCs w:val="28"/>
                <w:lang w:bidi="hi-IN"/>
              </w:rPr>
              <w:t>ИНДИВИДУАЛЬНОЕ ЗАДАНИЕ НА ПРАКТИКУ</w:t>
            </w:r>
          </w:p>
        </w:tc>
        <w:tc>
          <w:tcPr>
            <w:tcW w:w="1127" w:type="dxa"/>
          </w:tcPr>
          <w:p w14:paraId="32B46964" w14:textId="77777777" w:rsidR="003D23AB" w:rsidRPr="00F73235" w:rsidRDefault="003D23AB" w:rsidP="00EE2FF1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323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3D23AB" w:rsidRPr="00F73235" w14:paraId="6D9A7601" w14:textId="77777777" w:rsidTr="00EE2FF1">
        <w:tc>
          <w:tcPr>
            <w:tcW w:w="562" w:type="dxa"/>
          </w:tcPr>
          <w:p w14:paraId="6EE5C95E" w14:textId="77777777" w:rsidR="003D23AB" w:rsidRPr="00F73235" w:rsidRDefault="003D23AB" w:rsidP="00EE2FF1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323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14:paraId="006B0B18" w14:textId="77777777" w:rsidR="003D23AB" w:rsidRPr="00F73235" w:rsidRDefault="003D23AB" w:rsidP="00F7323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3235">
              <w:rPr>
                <w:rFonts w:ascii="Times New Roman" w:hAnsi="Times New Roman" w:cs="Times New Roman"/>
                <w:bCs/>
                <w:sz w:val="28"/>
                <w:szCs w:val="28"/>
              </w:rPr>
              <w:t>ОТЧЕТ О ВИДАХ ВЫПОЛНЕННОЙ РАБОТЫ</w:t>
            </w:r>
          </w:p>
        </w:tc>
        <w:tc>
          <w:tcPr>
            <w:tcW w:w="1127" w:type="dxa"/>
          </w:tcPr>
          <w:p w14:paraId="25955995" w14:textId="77777777" w:rsidR="003D23AB" w:rsidRPr="00F73235" w:rsidRDefault="003D23AB" w:rsidP="00EE2FF1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D23AB" w:rsidRPr="00F73235" w14:paraId="46252E4B" w14:textId="77777777" w:rsidTr="00EE2FF1">
        <w:tc>
          <w:tcPr>
            <w:tcW w:w="562" w:type="dxa"/>
          </w:tcPr>
          <w:p w14:paraId="59ADF7A4" w14:textId="77777777" w:rsidR="003D23AB" w:rsidRPr="00F73235" w:rsidRDefault="003D23AB" w:rsidP="00EE2FF1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3235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14:paraId="020226C6" w14:textId="77777777" w:rsidR="003D23AB" w:rsidRPr="00F73235" w:rsidRDefault="003D23AB" w:rsidP="00F73235">
            <w:pPr>
              <w:pStyle w:val="a5"/>
              <w:spacing w:line="360" w:lineRule="auto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F73235">
              <w:rPr>
                <w:bCs/>
                <w:sz w:val="28"/>
                <w:szCs w:val="28"/>
              </w:rPr>
              <w:t xml:space="preserve">РЕФЛЕКСИВНЫЙ АНАЛИЗА </w:t>
            </w:r>
            <w:r w:rsidRPr="00F73235">
              <w:rPr>
                <w:bCs/>
                <w:iCs/>
                <w:sz w:val="28"/>
                <w:szCs w:val="28"/>
              </w:rPr>
              <w:t>СОБСТВЕННОЙ ДЕЯТЕЛЬНОСТИ НА ПРАКТИКЕ</w:t>
            </w:r>
          </w:p>
        </w:tc>
        <w:tc>
          <w:tcPr>
            <w:tcW w:w="1127" w:type="dxa"/>
          </w:tcPr>
          <w:p w14:paraId="27962564" w14:textId="77777777" w:rsidR="003D23AB" w:rsidRPr="00F73235" w:rsidRDefault="003D23AB" w:rsidP="00EE2FF1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bookmarkEnd w:id="5"/>
      <w:tr w:rsidR="003D23AB" w:rsidRPr="00F73235" w14:paraId="4332958C" w14:textId="77777777" w:rsidTr="00EE2FF1">
        <w:tc>
          <w:tcPr>
            <w:tcW w:w="562" w:type="dxa"/>
            <w:vMerge w:val="restart"/>
          </w:tcPr>
          <w:p w14:paraId="1B6DD03C" w14:textId="77777777" w:rsidR="003D23AB" w:rsidRPr="00F73235" w:rsidRDefault="003D23AB" w:rsidP="00EE2FF1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3235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14:paraId="5EDA513B" w14:textId="77777777" w:rsidR="003D23AB" w:rsidRPr="00F73235" w:rsidRDefault="003D23AB" w:rsidP="00F7323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3235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ПРИЛОЖЕНИЯ:</w:t>
            </w:r>
          </w:p>
        </w:tc>
        <w:tc>
          <w:tcPr>
            <w:tcW w:w="1127" w:type="dxa"/>
          </w:tcPr>
          <w:p w14:paraId="786B308D" w14:textId="77777777" w:rsidR="003D23AB" w:rsidRPr="00F73235" w:rsidRDefault="003D23AB" w:rsidP="00EE2FF1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D23AB" w:rsidRPr="00F73235" w14:paraId="6466C962" w14:textId="77777777" w:rsidTr="00EE2FF1">
        <w:tc>
          <w:tcPr>
            <w:tcW w:w="562" w:type="dxa"/>
            <w:vMerge/>
          </w:tcPr>
          <w:p w14:paraId="069FED4F" w14:textId="77777777" w:rsidR="003D23AB" w:rsidRPr="00F73235" w:rsidRDefault="003D23AB" w:rsidP="00EE2FF1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14:paraId="405FB42F" w14:textId="77777777" w:rsidR="003D23AB" w:rsidRPr="00F73235" w:rsidRDefault="003D23AB" w:rsidP="00EE2F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27" w:type="dxa"/>
          </w:tcPr>
          <w:p w14:paraId="329049AA" w14:textId="77777777" w:rsidR="003D23AB" w:rsidRPr="00F73235" w:rsidRDefault="003D23AB" w:rsidP="00EE2FF1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D23AB" w14:paraId="6F85EAB3" w14:textId="77777777" w:rsidTr="00EE2FF1">
        <w:tc>
          <w:tcPr>
            <w:tcW w:w="562" w:type="dxa"/>
            <w:vMerge/>
          </w:tcPr>
          <w:p w14:paraId="5648B182" w14:textId="77777777" w:rsidR="003D23AB" w:rsidRDefault="003D23AB" w:rsidP="00EE2FF1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14:paraId="3DCE9A33" w14:textId="77777777" w:rsidR="003D23AB" w:rsidRPr="009B34F4" w:rsidRDefault="003D23AB" w:rsidP="00EE2FF1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27" w:type="dxa"/>
          </w:tcPr>
          <w:p w14:paraId="39FE656D" w14:textId="77777777" w:rsidR="003D23AB" w:rsidRDefault="003D23AB" w:rsidP="00EE2FF1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3D23AB" w14:paraId="4A4A2573" w14:textId="77777777" w:rsidTr="00EE2FF1">
        <w:tc>
          <w:tcPr>
            <w:tcW w:w="562" w:type="dxa"/>
            <w:vMerge/>
          </w:tcPr>
          <w:p w14:paraId="7F89C8A3" w14:textId="77777777" w:rsidR="003D23AB" w:rsidRDefault="003D23AB" w:rsidP="00EE2FF1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14:paraId="63E31FE8" w14:textId="77777777" w:rsidR="003D23AB" w:rsidRPr="009B34F4" w:rsidRDefault="003D23AB" w:rsidP="00EE2FF1">
            <w:pPr>
              <w:suppressAutoHyphens/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27" w:type="dxa"/>
          </w:tcPr>
          <w:p w14:paraId="1B4BE984" w14:textId="77777777" w:rsidR="003D23AB" w:rsidRDefault="003D23AB" w:rsidP="00EE2FF1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3D23AB" w14:paraId="6ABD6839" w14:textId="77777777" w:rsidTr="00EE2FF1">
        <w:tc>
          <w:tcPr>
            <w:tcW w:w="562" w:type="dxa"/>
            <w:vMerge/>
          </w:tcPr>
          <w:p w14:paraId="198B84F8" w14:textId="77777777" w:rsidR="003D23AB" w:rsidRDefault="003D23AB" w:rsidP="00EE2FF1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14:paraId="1878EFEB" w14:textId="77777777" w:rsidR="003D23AB" w:rsidRPr="009B34F4" w:rsidRDefault="003D23AB" w:rsidP="00EE2FF1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27" w:type="dxa"/>
          </w:tcPr>
          <w:p w14:paraId="7298CB55" w14:textId="77777777" w:rsidR="003D23AB" w:rsidRDefault="003D23AB" w:rsidP="00EE2FF1">
            <w:pPr>
              <w:tabs>
                <w:tab w:val="left" w:pos="993"/>
              </w:tabs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7F5445B8" w14:textId="77777777" w:rsidR="003D23AB" w:rsidRPr="009B34F4" w:rsidRDefault="003D23AB" w:rsidP="003D23AB">
      <w:pPr>
        <w:tabs>
          <w:tab w:val="left" w:pos="993"/>
        </w:tabs>
        <w:autoSpaceDN w:val="0"/>
        <w:spacing w:line="360" w:lineRule="auto"/>
        <w:jc w:val="both"/>
        <w:rPr>
          <w:bCs/>
          <w:sz w:val="28"/>
          <w:szCs w:val="28"/>
        </w:rPr>
      </w:pPr>
    </w:p>
    <w:p w14:paraId="5F039D13" w14:textId="77777777" w:rsidR="003D23AB" w:rsidRPr="009B34F4" w:rsidRDefault="003D23AB" w:rsidP="003D23AB">
      <w:pPr>
        <w:pStyle w:val="a5"/>
        <w:jc w:val="both"/>
        <w:rPr>
          <w:bCs/>
          <w:sz w:val="28"/>
          <w:szCs w:val="28"/>
        </w:rPr>
      </w:pPr>
    </w:p>
    <w:p w14:paraId="28ADDE36" w14:textId="77777777" w:rsidR="003D23AB" w:rsidRDefault="003D23AB" w:rsidP="003D23A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1327E35" w14:textId="77777777" w:rsidR="003D23AB" w:rsidRPr="00F73235" w:rsidRDefault="003D23AB" w:rsidP="003D23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235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792080C1" w14:textId="77777777" w:rsidR="003D23AB" w:rsidRPr="00F73235" w:rsidRDefault="003D23AB" w:rsidP="003D2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BDAC09" w14:textId="77777777" w:rsidR="00F73235" w:rsidRDefault="003D23AB" w:rsidP="003D23AB">
      <w:pPr>
        <w:pStyle w:val="a9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bCs/>
          <w:sz w:val="28"/>
          <w:szCs w:val="28"/>
        </w:rPr>
      </w:pPr>
      <w:bookmarkStart w:id="6" w:name="_Toc32587447"/>
      <w:r w:rsidRPr="00F73235">
        <w:rPr>
          <w:b/>
          <w:sz w:val="28"/>
          <w:szCs w:val="28"/>
        </w:rPr>
        <w:t xml:space="preserve">ЦЕЛЬ ПРАКТИКИ - </w:t>
      </w:r>
      <w:r w:rsidR="00F73235" w:rsidRPr="00F73235">
        <w:rPr>
          <w:bCs/>
          <w:sz w:val="28"/>
          <w:szCs w:val="28"/>
        </w:rPr>
        <w:t>создание условий для развития и становления профессиональных компетенций бакалавров психолого-педагогического образования.</w:t>
      </w:r>
    </w:p>
    <w:p w14:paraId="4C77048D" w14:textId="14047308" w:rsidR="003D23AB" w:rsidRPr="00F73235" w:rsidRDefault="003D23AB" w:rsidP="003D23AB">
      <w:pPr>
        <w:pStyle w:val="a9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</w:rPr>
      </w:pPr>
      <w:r w:rsidRPr="00F73235">
        <w:rPr>
          <w:b/>
          <w:sz w:val="28"/>
          <w:szCs w:val="28"/>
        </w:rPr>
        <w:t>ЗАДАЧИ ПРАКТИКИ:</w:t>
      </w:r>
    </w:p>
    <w:p w14:paraId="40AFF3FB" w14:textId="77777777" w:rsidR="00F73235" w:rsidRPr="00F73235" w:rsidRDefault="00F73235" w:rsidP="00F7323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235">
        <w:rPr>
          <w:rFonts w:ascii="Times New Roman" w:eastAsia="Times New Roman" w:hAnsi="Times New Roman" w:cs="Times New Roman"/>
          <w:sz w:val="28"/>
          <w:szCs w:val="28"/>
          <w:lang w:eastAsia="ru-RU"/>
        </w:rPr>
        <w:t>− способствовать пониманию высокой социальной значимости профессии, ответственному и качественному выполнению профессиональных задач, соблюдая принципы профессиональной этики;</w:t>
      </w:r>
    </w:p>
    <w:p w14:paraId="392FC597" w14:textId="77777777" w:rsidR="00F73235" w:rsidRPr="00F73235" w:rsidRDefault="00F73235" w:rsidP="00F7323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235">
        <w:rPr>
          <w:rFonts w:ascii="Times New Roman" w:eastAsia="Times New Roman" w:hAnsi="Times New Roman" w:cs="Times New Roman"/>
          <w:sz w:val="28"/>
          <w:szCs w:val="28"/>
          <w:lang w:eastAsia="ru-RU"/>
        </w:rPr>
        <w:t>− способствовать овладению основными видами профессиональной деятельности педагога и педагога-психолога в системе образования;</w:t>
      </w:r>
    </w:p>
    <w:p w14:paraId="78BC10C9" w14:textId="77777777" w:rsidR="00F73235" w:rsidRPr="00F73235" w:rsidRDefault="00F73235" w:rsidP="00F7323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235">
        <w:rPr>
          <w:rFonts w:ascii="Times New Roman" w:eastAsia="Times New Roman" w:hAnsi="Times New Roman" w:cs="Times New Roman"/>
          <w:sz w:val="28"/>
          <w:szCs w:val="28"/>
          <w:lang w:eastAsia="ru-RU"/>
        </w:rPr>
        <w:t>− развивать умения эффективно взаимодействовать с педагогами образовательной организации, другими специалистами и родителями по вопросам воспитания, образования и развития детей;</w:t>
      </w:r>
    </w:p>
    <w:p w14:paraId="6E65A025" w14:textId="77777777" w:rsidR="00F73235" w:rsidRDefault="00F73235" w:rsidP="00F7323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235">
        <w:rPr>
          <w:rFonts w:ascii="Times New Roman" w:eastAsia="Times New Roman" w:hAnsi="Times New Roman" w:cs="Times New Roman"/>
          <w:sz w:val="28"/>
          <w:szCs w:val="28"/>
          <w:lang w:eastAsia="ru-RU"/>
        </w:rPr>
        <w:t>− осуществлять рефлексию собственной педагогической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915882" w14:textId="7CCA0D1A" w:rsidR="003D23AB" w:rsidRPr="00F73235" w:rsidRDefault="003D23AB" w:rsidP="00F73235">
      <w:pPr>
        <w:rPr>
          <w:rFonts w:ascii="Times New Roman" w:hAnsi="Times New Roman" w:cs="Times New Roman"/>
          <w:b/>
          <w:sz w:val="28"/>
          <w:szCs w:val="28"/>
        </w:rPr>
      </w:pPr>
      <w:r w:rsidRPr="00F73235">
        <w:rPr>
          <w:rFonts w:ascii="Times New Roman" w:hAnsi="Times New Roman" w:cs="Times New Roman"/>
          <w:b/>
          <w:sz w:val="28"/>
          <w:szCs w:val="28"/>
        </w:rPr>
        <w:t>БАЗА ПРАКТИКИ ________________________________________________</w:t>
      </w:r>
    </w:p>
    <w:p w14:paraId="2AFD621F" w14:textId="77777777" w:rsidR="003D23AB" w:rsidRPr="00F73235" w:rsidRDefault="003D23AB" w:rsidP="003D23AB">
      <w:pPr>
        <w:rPr>
          <w:rFonts w:ascii="Times New Roman" w:hAnsi="Times New Roman" w:cs="Times New Roman"/>
          <w:bCs/>
          <w:sz w:val="20"/>
          <w:szCs w:val="20"/>
        </w:rPr>
      </w:pPr>
      <w:r w:rsidRPr="00F73235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указывается полное название образовательной организации</w:t>
      </w:r>
    </w:p>
    <w:p w14:paraId="55AA1282" w14:textId="77777777" w:rsidR="003D23AB" w:rsidRPr="00F73235" w:rsidRDefault="003D23AB" w:rsidP="003D23AB">
      <w:pPr>
        <w:rPr>
          <w:rFonts w:ascii="Times New Roman" w:hAnsi="Times New Roman" w:cs="Times New Roman"/>
          <w:bCs/>
          <w:sz w:val="28"/>
          <w:szCs w:val="28"/>
        </w:rPr>
      </w:pPr>
      <w:r w:rsidRPr="00F7323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7894D77F" w14:textId="77777777" w:rsidR="003D23AB" w:rsidRPr="00F73235" w:rsidRDefault="003D23AB" w:rsidP="003D23AB">
      <w:pPr>
        <w:rPr>
          <w:rFonts w:ascii="Times New Roman" w:hAnsi="Times New Roman" w:cs="Times New Roman"/>
          <w:b/>
          <w:sz w:val="28"/>
          <w:szCs w:val="28"/>
        </w:rPr>
      </w:pPr>
    </w:p>
    <w:p w14:paraId="011C0DEA" w14:textId="77777777" w:rsidR="003D23AB" w:rsidRPr="00F73235" w:rsidRDefault="003D23AB" w:rsidP="003D23AB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73235">
        <w:rPr>
          <w:rFonts w:ascii="Times New Roman" w:hAnsi="Times New Roman" w:cs="Times New Roman"/>
          <w:b/>
          <w:iCs/>
          <w:sz w:val="28"/>
          <w:szCs w:val="28"/>
        </w:rPr>
        <w:t>СРОКИ ПРОХОЖДЕНИЯ ПРАКТИКИ:</w:t>
      </w:r>
      <w:r w:rsidRPr="00F7323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2C4E7757" w14:textId="77777777" w:rsidR="003D23AB" w:rsidRPr="00F73235" w:rsidRDefault="003D23AB" w:rsidP="003D23AB">
      <w:pPr>
        <w:rPr>
          <w:rFonts w:ascii="Times New Roman" w:hAnsi="Times New Roman" w:cs="Times New Roman"/>
          <w:b/>
          <w:sz w:val="28"/>
          <w:szCs w:val="28"/>
        </w:rPr>
      </w:pPr>
    </w:p>
    <w:p w14:paraId="59451A53" w14:textId="77777777" w:rsidR="003D23AB" w:rsidRPr="00F73235" w:rsidRDefault="003D23AB" w:rsidP="003D23AB">
      <w:pPr>
        <w:pStyle w:val="a5"/>
        <w:rPr>
          <w:b/>
          <w:sz w:val="28"/>
          <w:szCs w:val="28"/>
        </w:rPr>
      </w:pPr>
    </w:p>
    <w:p w14:paraId="4B0FBFB3" w14:textId="77777777" w:rsidR="003D23AB" w:rsidRPr="00F73235" w:rsidRDefault="003D23AB" w:rsidP="00F732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235">
        <w:rPr>
          <w:rFonts w:ascii="Times New Roman" w:hAnsi="Times New Roman" w:cs="Times New Roman"/>
          <w:b/>
          <w:sz w:val="28"/>
          <w:szCs w:val="28"/>
        </w:rPr>
        <w:t>ОТМЕТКА О ПРОХОЖДЕНИИ ИНСТРУКТАЖА ПО ТБ И ПБ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3128"/>
        <w:gridCol w:w="3138"/>
      </w:tblGrid>
      <w:tr w:rsidR="003D23AB" w:rsidRPr="00F73235" w14:paraId="154FC7EF" w14:textId="77777777" w:rsidTr="00EE2FF1">
        <w:tc>
          <w:tcPr>
            <w:tcW w:w="3190" w:type="dxa"/>
          </w:tcPr>
          <w:p w14:paraId="363A1A95" w14:textId="77777777" w:rsidR="003D23AB" w:rsidRPr="00F73235" w:rsidRDefault="003D23AB" w:rsidP="00EE2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235">
              <w:rPr>
                <w:rFonts w:ascii="Times New Roman" w:hAnsi="Times New Roman" w:cs="Times New Roman"/>
                <w:sz w:val="28"/>
                <w:szCs w:val="28"/>
              </w:rPr>
              <w:t>Дата первичного инструктажа, № инструкции</w:t>
            </w:r>
          </w:p>
        </w:tc>
        <w:tc>
          <w:tcPr>
            <w:tcW w:w="3190" w:type="dxa"/>
          </w:tcPr>
          <w:p w14:paraId="6E1A96D3" w14:textId="77777777" w:rsidR="003D23AB" w:rsidRPr="00F73235" w:rsidRDefault="003D23AB" w:rsidP="00EE2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235">
              <w:rPr>
                <w:rFonts w:ascii="Times New Roman" w:hAnsi="Times New Roman" w:cs="Times New Roman"/>
                <w:sz w:val="28"/>
                <w:szCs w:val="28"/>
              </w:rPr>
              <w:t>ФИО и подпись инструктируемого (студента)</w:t>
            </w:r>
          </w:p>
        </w:tc>
        <w:tc>
          <w:tcPr>
            <w:tcW w:w="3191" w:type="dxa"/>
          </w:tcPr>
          <w:p w14:paraId="0D190E8C" w14:textId="77777777" w:rsidR="003D23AB" w:rsidRPr="00F73235" w:rsidRDefault="003D23AB" w:rsidP="00EE2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235">
              <w:rPr>
                <w:rFonts w:ascii="Times New Roman" w:hAnsi="Times New Roman" w:cs="Times New Roman"/>
                <w:sz w:val="28"/>
                <w:szCs w:val="28"/>
              </w:rPr>
              <w:t>ФИО и подпись инструктирующего от образовательной организации</w:t>
            </w:r>
          </w:p>
        </w:tc>
      </w:tr>
      <w:tr w:rsidR="003D23AB" w:rsidRPr="00F73235" w14:paraId="225A949F" w14:textId="77777777" w:rsidTr="00EE2FF1">
        <w:tc>
          <w:tcPr>
            <w:tcW w:w="3190" w:type="dxa"/>
          </w:tcPr>
          <w:p w14:paraId="30B5E2B5" w14:textId="77777777" w:rsidR="003D23AB" w:rsidRPr="00F73235" w:rsidRDefault="003D23AB" w:rsidP="00EE2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14:paraId="4CC70D26" w14:textId="77777777" w:rsidR="003D23AB" w:rsidRPr="00F73235" w:rsidRDefault="003D23AB" w:rsidP="00EE2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14:paraId="0B504B04" w14:textId="77777777" w:rsidR="003D23AB" w:rsidRPr="00F73235" w:rsidRDefault="003D23AB" w:rsidP="00EE2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8046C22" w14:textId="77777777" w:rsidR="003D23AB" w:rsidRPr="00F73235" w:rsidRDefault="003D23AB" w:rsidP="003D23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CB51C0F" w14:textId="77777777" w:rsidR="003D23AB" w:rsidRDefault="003D23AB" w:rsidP="003D23AB">
      <w:pPr>
        <w:pStyle w:val="a9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14:paraId="3B023EC5" w14:textId="77777777" w:rsidR="003D23AB" w:rsidRDefault="003D23AB" w:rsidP="003D23AB">
      <w:pPr>
        <w:rPr>
          <w:rFonts w:eastAsia="DejaVu Sans"/>
          <w:b/>
          <w:bCs/>
          <w:kern w:val="1"/>
          <w:sz w:val="28"/>
          <w:szCs w:val="28"/>
          <w:lang w:bidi="hi-IN"/>
        </w:rPr>
      </w:pPr>
      <w:r>
        <w:rPr>
          <w:rFonts w:eastAsia="DejaVu Sans"/>
          <w:b/>
          <w:bCs/>
          <w:kern w:val="1"/>
          <w:sz w:val="28"/>
          <w:szCs w:val="28"/>
          <w:lang w:bidi="hi-IN"/>
        </w:rPr>
        <w:br w:type="page"/>
      </w:r>
    </w:p>
    <w:p w14:paraId="602EE4CE" w14:textId="77777777" w:rsidR="003D23AB" w:rsidRPr="00F73235" w:rsidRDefault="003D23AB" w:rsidP="003D23AB">
      <w:pPr>
        <w:spacing w:before="120" w:after="60"/>
        <w:jc w:val="center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bidi="hi-IN"/>
        </w:rPr>
      </w:pPr>
      <w:r w:rsidRPr="00F7323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bidi="hi-IN"/>
        </w:rPr>
        <w:lastRenderedPageBreak/>
        <w:t>РАБОЧИЙ ГРАФИК (ПЛАН) ПРОХОЖДЕНИЯ ПРАКТИКИ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552"/>
        <w:gridCol w:w="3118"/>
        <w:gridCol w:w="1418"/>
      </w:tblGrid>
      <w:tr w:rsidR="003D23AB" w:rsidRPr="00F73235" w14:paraId="1F9EEAAD" w14:textId="77777777" w:rsidTr="00EE2FF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997E" w14:textId="77777777" w:rsidR="003D23AB" w:rsidRPr="00F73235" w:rsidRDefault="003D23AB" w:rsidP="00EE2FF1">
            <w:pPr>
              <w:ind w:firstLine="25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732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2468" w14:textId="77777777" w:rsidR="003D23AB" w:rsidRPr="00F73235" w:rsidRDefault="003D23AB" w:rsidP="00EE2FF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732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Запланированная 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7503" w14:textId="77777777" w:rsidR="003D23AB" w:rsidRPr="00F73235" w:rsidRDefault="003D23AB" w:rsidP="00EE2FF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732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Этап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CCA7" w14:textId="77777777" w:rsidR="003D23AB" w:rsidRPr="00F73235" w:rsidRDefault="003D23AB" w:rsidP="00EE2FF1">
            <w:pPr>
              <w:ind w:firstLine="99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732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Вид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1754" w14:textId="77777777" w:rsidR="003D23AB" w:rsidRPr="00F73235" w:rsidRDefault="003D23AB" w:rsidP="00EE2FF1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732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Дата выполнения</w:t>
            </w:r>
          </w:p>
        </w:tc>
      </w:tr>
      <w:tr w:rsidR="003D23AB" w:rsidRPr="00F73235" w14:paraId="2064417F" w14:textId="77777777" w:rsidTr="00EE2FF1">
        <w:trPr>
          <w:cantSplit/>
          <w:trHeight w:val="11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BDC0" w14:textId="77777777" w:rsidR="003D23AB" w:rsidRPr="00F73235" w:rsidRDefault="003D23AB" w:rsidP="00EE2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2C7D" w14:textId="77777777" w:rsidR="003D23AB" w:rsidRPr="00F73235" w:rsidRDefault="003D23AB" w:rsidP="00EE2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AB07" w14:textId="77777777" w:rsidR="003D23AB" w:rsidRPr="00F73235" w:rsidRDefault="003D23AB" w:rsidP="00EE2FF1">
            <w:pPr>
              <w:jc w:val="both"/>
              <w:rPr>
                <w:rFonts w:ascii="Times New Roman" w:hAnsi="Times New Roman" w:cs="Times New Roman"/>
              </w:rPr>
            </w:pPr>
            <w:r w:rsidRPr="00F73235">
              <w:rPr>
                <w:rFonts w:ascii="Times New Roman" w:hAnsi="Times New Roman" w:cs="Times New Roman"/>
              </w:rPr>
              <w:t>1. Подготовительный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E982" w14:textId="77777777" w:rsidR="003D23AB" w:rsidRPr="00F73235" w:rsidRDefault="003D23AB" w:rsidP="00EE2FF1">
            <w:pPr>
              <w:ind w:right="33"/>
              <w:jc w:val="both"/>
              <w:rPr>
                <w:rFonts w:ascii="Times New Roman" w:hAnsi="Times New Roman" w:cs="Times New Roman"/>
              </w:rPr>
            </w:pPr>
            <w:r w:rsidRPr="00F73235">
              <w:rPr>
                <w:rFonts w:ascii="Times New Roman" w:hAnsi="Times New Roman" w:cs="Times New Roman"/>
              </w:rPr>
              <w:t xml:space="preserve">Составление и согласование </w:t>
            </w:r>
            <w:r w:rsidRPr="00F73235">
              <w:rPr>
                <w:rFonts w:ascii="Times New Roman" w:hAnsi="Times New Roman" w:cs="Times New Roman"/>
                <w:bCs/>
              </w:rPr>
              <w:t>рабочего графика (плана) прохождения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0262" w14:textId="77777777" w:rsidR="003D23AB" w:rsidRPr="00F73235" w:rsidRDefault="003D23AB" w:rsidP="00EE2FF1">
            <w:pPr>
              <w:rPr>
                <w:rFonts w:ascii="Times New Roman" w:hAnsi="Times New Roman" w:cs="Times New Roman"/>
              </w:rPr>
            </w:pPr>
          </w:p>
        </w:tc>
      </w:tr>
      <w:tr w:rsidR="003D23AB" w:rsidRPr="00F73235" w14:paraId="6202EA43" w14:textId="77777777" w:rsidTr="00EE2FF1">
        <w:trPr>
          <w:cantSplit/>
          <w:trHeight w:val="6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15B16" w14:textId="77777777" w:rsidR="003D23AB" w:rsidRPr="00F73235" w:rsidRDefault="003D23AB" w:rsidP="00EE2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02C71" w14:textId="77777777" w:rsidR="003D23AB" w:rsidRPr="00F73235" w:rsidRDefault="003D23AB" w:rsidP="00EE2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35AF89" w14:textId="77777777" w:rsidR="003D23AB" w:rsidRPr="00F73235" w:rsidRDefault="003D23AB" w:rsidP="00EE2FF1">
            <w:pPr>
              <w:jc w:val="both"/>
              <w:rPr>
                <w:rFonts w:ascii="Times New Roman" w:hAnsi="Times New Roman" w:cs="Times New Roman"/>
              </w:rPr>
            </w:pPr>
            <w:r w:rsidRPr="00F73235">
              <w:rPr>
                <w:rFonts w:ascii="Times New Roman" w:hAnsi="Times New Roman" w:cs="Times New Roman"/>
              </w:rPr>
              <w:t>2. Ознакомительный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9BF55B" w14:textId="77777777" w:rsidR="003D23AB" w:rsidRPr="00F73235" w:rsidRDefault="003D23AB" w:rsidP="00EE2FF1">
            <w:pPr>
              <w:jc w:val="both"/>
              <w:rPr>
                <w:rFonts w:ascii="Times New Roman" w:hAnsi="Times New Roman" w:cs="Times New Roman"/>
              </w:rPr>
            </w:pPr>
            <w:r w:rsidRPr="00F73235">
              <w:rPr>
                <w:rFonts w:ascii="Times New Roman" w:hAnsi="Times New Roman" w:cs="Times New Roman"/>
                <w:bCs/>
              </w:rPr>
              <w:t>Прохождении инструктажа по ТБ и ПБ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0950D" w14:textId="77777777" w:rsidR="003D23AB" w:rsidRPr="00F73235" w:rsidRDefault="003D23AB" w:rsidP="00EE2FF1">
            <w:pPr>
              <w:rPr>
                <w:rFonts w:ascii="Times New Roman" w:hAnsi="Times New Roman" w:cs="Times New Roman"/>
              </w:rPr>
            </w:pPr>
          </w:p>
        </w:tc>
      </w:tr>
      <w:tr w:rsidR="008D5DE5" w:rsidRPr="00F73235" w14:paraId="23603484" w14:textId="77777777" w:rsidTr="00EE2FF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204AD" w14:textId="77777777" w:rsidR="008D5DE5" w:rsidRPr="00F73235" w:rsidRDefault="008D5DE5" w:rsidP="008D5D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A2FC0" w14:textId="77777777" w:rsidR="008D5DE5" w:rsidRPr="00F73235" w:rsidRDefault="008D5DE5" w:rsidP="008D5D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66967F" w14:textId="77777777" w:rsidR="008D5DE5" w:rsidRPr="00F73235" w:rsidRDefault="008D5DE5" w:rsidP="008D5DE5">
            <w:pPr>
              <w:jc w:val="both"/>
              <w:rPr>
                <w:rFonts w:ascii="Times New Roman" w:hAnsi="Times New Roman" w:cs="Times New Roman"/>
              </w:rPr>
            </w:pPr>
            <w:r w:rsidRPr="00F73235">
              <w:rPr>
                <w:rFonts w:ascii="Times New Roman" w:hAnsi="Times New Roman" w:cs="Times New Roman"/>
              </w:rPr>
              <w:t>3. Основной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2D07" w14:textId="1EC74B71" w:rsidR="008D5DE5" w:rsidRPr="00F73235" w:rsidRDefault="008D5DE5" w:rsidP="008D5DE5">
            <w:pPr>
              <w:suppressAutoHyphens/>
              <w:jc w:val="both"/>
              <w:rPr>
                <w:rFonts w:ascii="Times New Roman" w:hAnsi="Times New Roman" w:cs="Times New Roman"/>
                <w:kern w:val="2"/>
                <w:highlight w:val="yellow"/>
              </w:rPr>
            </w:pPr>
            <w:r w:rsidRPr="008D5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Разработка и проведение комплекса утренней гимнастики с детьми дошкольного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236F" w14:textId="77777777" w:rsidR="008D5DE5" w:rsidRPr="00F73235" w:rsidRDefault="008D5DE5" w:rsidP="008D5DE5">
            <w:pPr>
              <w:rPr>
                <w:rFonts w:ascii="Times New Roman" w:hAnsi="Times New Roman" w:cs="Times New Roman"/>
              </w:rPr>
            </w:pPr>
          </w:p>
        </w:tc>
      </w:tr>
      <w:tr w:rsidR="008D5DE5" w:rsidRPr="00F73235" w14:paraId="7E11AA20" w14:textId="77777777" w:rsidTr="00EE2FF1">
        <w:trPr>
          <w:trHeight w:val="84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B619A" w14:textId="77777777" w:rsidR="008D5DE5" w:rsidRPr="00F73235" w:rsidRDefault="008D5DE5" w:rsidP="008D5D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C2CE1" w14:textId="77777777" w:rsidR="008D5DE5" w:rsidRPr="00F73235" w:rsidRDefault="008D5DE5" w:rsidP="008D5D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2AF13" w14:textId="77777777" w:rsidR="008D5DE5" w:rsidRPr="00F73235" w:rsidRDefault="008D5DE5" w:rsidP="008D5D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31EA2" w14:textId="2198125E" w:rsidR="008D5DE5" w:rsidRPr="00F73235" w:rsidRDefault="008D5DE5" w:rsidP="008D5DE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D5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Разработка и проведение воспитательного мероприятия по запросу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ADF34" w14:textId="77777777" w:rsidR="008D5DE5" w:rsidRPr="00F73235" w:rsidRDefault="008D5DE5" w:rsidP="008D5DE5">
            <w:pPr>
              <w:rPr>
                <w:rFonts w:ascii="Times New Roman" w:hAnsi="Times New Roman" w:cs="Times New Roman"/>
              </w:rPr>
            </w:pPr>
          </w:p>
        </w:tc>
      </w:tr>
      <w:tr w:rsidR="008D5DE5" w:rsidRPr="00F73235" w14:paraId="4861E0F8" w14:textId="77777777" w:rsidTr="00EE2FF1">
        <w:trPr>
          <w:trHeight w:val="74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87E79" w14:textId="77777777" w:rsidR="008D5DE5" w:rsidRPr="00F73235" w:rsidRDefault="008D5DE5" w:rsidP="008D5D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88A59" w14:textId="77777777" w:rsidR="008D5DE5" w:rsidRPr="00F73235" w:rsidRDefault="008D5DE5" w:rsidP="008D5D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0607D" w14:textId="77777777" w:rsidR="008D5DE5" w:rsidRPr="00F73235" w:rsidRDefault="008D5DE5" w:rsidP="008D5D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23B1B" w14:textId="01773206" w:rsidR="008D5DE5" w:rsidRPr="00F73235" w:rsidRDefault="008D5DE5" w:rsidP="008D5DE5">
            <w:pPr>
              <w:spacing w:before="20" w:after="2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D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Театрализованная деятельность. Представление театра кукол по сказкам народов мира</w:t>
            </w:r>
            <w:r w:rsidRPr="008D5DE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24E48" w14:textId="77777777" w:rsidR="008D5DE5" w:rsidRPr="00F73235" w:rsidRDefault="008D5DE5" w:rsidP="008D5DE5">
            <w:pPr>
              <w:rPr>
                <w:rFonts w:ascii="Times New Roman" w:hAnsi="Times New Roman" w:cs="Times New Roman"/>
              </w:rPr>
            </w:pPr>
          </w:p>
        </w:tc>
      </w:tr>
      <w:tr w:rsidR="003D23AB" w:rsidRPr="00F73235" w14:paraId="76BCC846" w14:textId="77777777" w:rsidTr="00EE2FF1">
        <w:trPr>
          <w:cantSplit/>
          <w:trHeight w:val="33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96F4F" w14:textId="77777777" w:rsidR="003D23AB" w:rsidRPr="00F73235" w:rsidRDefault="003D23AB" w:rsidP="00EE2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FF85F" w14:textId="77777777" w:rsidR="003D23AB" w:rsidRPr="00F73235" w:rsidRDefault="003D23AB" w:rsidP="00EE2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84A13" w14:textId="77777777" w:rsidR="003D23AB" w:rsidRPr="00F73235" w:rsidRDefault="003D23AB" w:rsidP="00EE2FF1">
            <w:pPr>
              <w:jc w:val="both"/>
              <w:rPr>
                <w:rFonts w:ascii="Times New Roman" w:hAnsi="Times New Roman" w:cs="Times New Roman"/>
              </w:rPr>
            </w:pPr>
            <w:r w:rsidRPr="00F73235">
              <w:rPr>
                <w:rFonts w:ascii="Times New Roman" w:hAnsi="Times New Roman" w:cs="Times New Roman"/>
              </w:rPr>
              <w:t>4. Аналитический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9498" w14:textId="77777777" w:rsidR="003D23AB" w:rsidRPr="00F73235" w:rsidRDefault="003D23AB" w:rsidP="00EE2FF1">
            <w:pPr>
              <w:jc w:val="both"/>
              <w:rPr>
                <w:rFonts w:ascii="Times New Roman" w:hAnsi="Times New Roman" w:cs="Times New Roman"/>
              </w:rPr>
            </w:pPr>
            <w:r w:rsidRPr="00F73235">
              <w:rPr>
                <w:rFonts w:ascii="Times New Roman" w:hAnsi="Times New Roman" w:cs="Times New Roman"/>
              </w:rPr>
              <w:t>Ведение дневника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4EF3" w14:textId="77777777" w:rsidR="003D23AB" w:rsidRPr="00F73235" w:rsidRDefault="003D23AB" w:rsidP="00EE2FF1">
            <w:pPr>
              <w:rPr>
                <w:rFonts w:ascii="Times New Roman" w:hAnsi="Times New Roman" w:cs="Times New Roman"/>
              </w:rPr>
            </w:pPr>
          </w:p>
        </w:tc>
      </w:tr>
      <w:tr w:rsidR="003D23AB" w:rsidRPr="00F73235" w14:paraId="7E3DE81D" w14:textId="77777777" w:rsidTr="00EE2FF1">
        <w:trPr>
          <w:cantSplit/>
          <w:trHeight w:val="9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C09E9" w14:textId="77777777" w:rsidR="003D23AB" w:rsidRPr="00F73235" w:rsidRDefault="003D23AB" w:rsidP="00EE2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4F973" w14:textId="77777777" w:rsidR="003D23AB" w:rsidRPr="00F73235" w:rsidRDefault="003D23AB" w:rsidP="00EE2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128766" w14:textId="77777777" w:rsidR="003D23AB" w:rsidRPr="00F73235" w:rsidRDefault="003D23AB" w:rsidP="00EE2F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06A1" w14:textId="77777777" w:rsidR="003D23AB" w:rsidRPr="00F73235" w:rsidRDefault="003D23AB" w:rsidP="00EE2FF1">
            <w:pPr>
              <w:jc w:val="both"/>
              <w:rPr>
                <w:rFonts w:ascii="Times New Roman" w:hAnsi="Times New Roman" w:cs="Times New Roman"/>
              </w:rPr>
            </w:pPr>
            <w:r w:rsidRPr="00F73235">
              <w:rPr>
                <w:rFonts w:ascii="Times New Roman" w:hAnsi="Times New Roman" w:cs="Times New Roman"/>
                <w:bCs/>
                <w:iCs/>
              </w:rPr>
              <w:t>Рефлексивный анализ собственной деятельности на практике</w:t>
            </w:r>
            <w:r w:rsidRPr="00F7323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3FA1" w14:textId="77777777" w:rsidR="003D23AB" w:rsidRPr="00F73235" w:rsidRDefault="003D23AB" w:rsidP="00EE2FF1">
            <w:pPr>
              <w:rPr>
                <w:rFonts w:ascii="Times New Roman" w:hAnsi="Times New Roman" w:cs="Times New Roman"/>
              </w:rPr>
            </w:pPr>
          </w:p>
        </w:tc>
      </w:tr>
      <w:tr w:rsidR="003D23AB" w:rsidRPr="00F73235" w14:paraId="55D07E35" w14:textId="77777777" w:rsidTr="00EE2FF1">
        <w:trPr>
          <w:cantSplit/>
          <w:trHeight w:val="13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9E91" w14:textId="77777777" w:rsidR="003D23AB" w:rsidRPr="00F73235" w:rsidRDefault="003D23AB" w:rsidP="00EE2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E83B" w14:textId="77777777" w:rsidR="003D23AB" w:rsidRPr="00F73235" w:rsidRDefault="003D23AB" w:rsidP="00EE2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0B2E" w14:textId="77777777" w:rsidR="003D23AB" w:rsidRPr="00F73235" w:rsidRDefault="003D23AB" w:rsidP="00F73235">
            <w:pPr>
              <w:pStyle w:val="a5"/>
              <w:ind w:left="29" w:firstLine="0"/>
              <w:jc w:val="both"/>
            </w:pPr>
            <w:r w:rsidRPr="00F73235">
              <w:t>5.Заключительный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C557" w14:textId="77777777" w:rsidR="003D23AB" w:rsidRPr="00F73235" w:rsidRDefault="003D23AB" w:rsidP="00EE2FF1">
            <w:pPr>
              <w:jc w:val="both"/>
              <w:rPr>
                <w:rFonts w:ascii="Times New Roman" w:hAnsi="Times New Roman" w:cs="Times New Roman"/>
              </w:rPr>
            </w:pPr>
            <w:r w:rsidRPr="00F73235">
              <w:rPr>
                <w:rFonts w:ascii="Times New Roman" w:hAnsi="Times New Roman" w:cs="Times New Roman"/>
              </w:rPr>
              <w:t>Представление итогового отчёта по практике на заключительной конференции (публичное выступление с презентацией)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E72" w14:textId="77777777" w:rsidR="003D23AB" w:rsidRPr="00F73235" w:rsidRDefault="003D23AB" w:rsidP="00EE2FF1">
            <w:pPr>
              <w:rPr>
                <w:rFonts w:ascii="Times New Roman" w:hAnsi="Times New Roman" w:cs="Times New Roman"/>
              </w:rPr>
            </w:pPr>
          </w:p>
        </w:tc>
      </w:tr>
    </w:tbl>
    <w:p w14:paraId="3A86AC71" w14:textId="77777777" w:rsidR="003D23AB" w:rsidRPr="00F73235" w:rsidRDefault="003D23AB" w:rsidP="003D23AB">
      <w:pPr>
        <w:spacing w:before="120" w:after="60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bidi="hi-IN"/>
        </w:rPr>
      </w:pPr>
    </w:p>
    <w:p w14:paraId="5B92482F" w14:textId="77777777" w:rsidR="003D23AB" w:rsidRPr="00F73235" w:rsidRDefault="003D23AB" w:rsidP="003D23AB">
      <w:pPr>
        <w:pStyle w:val="a9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73235">
        <w:rPr>
          <w:sz w:val="28"/>
          <w:szCs w:val="28"/>
        </w:rPr>
        <w:t>СОГЛАСОВАНО:</w:t>
      </w:r>
    </w:p>
    <w:p w14:paraId="15E82AD0" w14:textId="77777777" w:rsidR="003D23AB" w:rsidRPr="00F73235" w:rsidRDefault="003D23AB" w:rsidP="003D23AB">
      <w:pPr>
        <w:ind w:left="709"/>
        <w:rPr>
          <w:rFonts w:ascii="Times New Roman" w:hAnsi="Times New Roman" w:cs="Times New Roman"/>
          <w:bCs/>
        </w:rPr>
      </w:pPr>
      <w:bookmarkStart w:id="7" w:name="_Toc32587448"/>
      <w:bookmarkEnd w:id="6"/>
      <w:r w:rsidRPr="00F73235">
        <w:rPr>
          <w:rFonts w:ascii="Times New Roman" w:hAnsi="Times New Roman" w:cs="Times New Roman"/>
          <w:bCs/>
        </w:rPr>
        <w:t>Руководитель практики</w:t>
      </w:r>
    </w:p>
    <w:p w14:paraId="06BF2B15" w14:textId="77777777" w:rsidR="003D23AB" w:rsidRPr="00F73235" w:rsidRDefault="003D23AB" w:rsidP="003D23AB">
      <w:pPr>
        <w:ind w:left="709"/>
        <w:rPr>
          <w:rFonts w:ascii="Times New Roman" w:hAnsi="Times New Roman" w:cs="Times New Roman"/>
        </w:rPr>
      </w:pPr>
      <w:r w:rsidRPr="00F73235">
        <w:rPr>
          <w:rFonts w:ascii="Times New Roman" w:hAnsi="Times New Roman" w:cs="Times New Roman"/>
          <w:bCs/>
        </w:rPr>
        <w:t>от образовательной организации</w:t>
      </w:r>
      <w:r w:rsidRPr="00F73235">
        <w:rPr>
          <w:rFonts w:ascii="Times New Roman" w:hAnsi="Times New Roman" w:cs="Times New Roman"/>
          <w:bCs/>
        </w:rPr>
        <w:tab/>
      </w:r>
      <w:r w:rsidRPr="00F73235">
        <w:rPr>
          <w:rFonts w:ascii="Times New Roman" w:hAnsi="Times New Roman" w:cs="Times New Roman"/>
          <w:bCs/>
        </w:rPr>
        <w:tab/>
      </w:r>
      <w:r w:rsidRPr="00F73235">
        <w:rPr>
          <w:rFonts w:ascii="Times New Roman" w:hAnsi="Times New Roman" w:cs="Times New Roman"/>
          <w:bCs/>
          <w:sz w:val="16"/>
          <w:szCs w:val="16"/>
        </w:rPr>
        <w:t>подпись</w:t>
      </w:r>
      <w:r w:rsidRPr="00F73235">
        <w:rPr>
          <w:rFonts w:ascii="Times New Roman" w:hAnsi="Times New Roman" w:cs="Times New Roman"/>
          <w:bCs/>
        </w:rPr>
        <w:tab/>
      </w:r>
      <w:r w:rsidRPr="00F73235">
        <w:rPr>
          <w:rFonts w:ascii="Times New Roman" w:hAnsi="Times New Roman" w:cs="Times New Roman"/>
          <w:bCs/>
        </w:rPr>
        <w:tab/>
      </w:r>
      <w:r w:rsidRPr="00F73235">
        <w:rPr>
          <w:rFonts w:ascii="Times New Roman" w:hAnsi="Times New Roman" w:cs="Times New Roman"/>
        </w:rPr>
        <w:t>(Ф.И.О., подпись)</w:t>
      </w:r>
    </w:p>
    <w:p w14:paraId="6EE47CF9" w14:textId="77777777" w:rsidR="003D23AB" w:rsidRPr="00F73235" w:rsidRDefault="003D23AB" w:rsidP="003D23AB">
      <w:pPr>
        <w:ind w:left="709"/>
        <w:rPr>
          <w:rFonts w:ascii="Times New Roman" w:hAnsi="Times New Roman" w:cs="Times New Roman"/>
        </w:rPr>
      </w:pPr>
    </w:p>
    <w:p w14:paraId="4E9B4D13" w14:textId="77777777" w:rsidR="003D23AB" w:rsidRPr="00F73235" w:rsidRDefault="003D23AB" w:rsidP="003D23AB">
      <w:pPr>
        <w:ind w:left="709"/>
        <w:rPr>
          <w:rFonts w:ascii="Times New Roman" w:hAnsi="Times New Roman" w:cs="Times New Roman"/>
          <w:bCs/>
        </w:rPr>
      </w:pPr>
      <w:r w:rsidRPr="00F73235">
        <w:rPr>
          <w:rFonts w:ascii="Times New Roman" w:hAnsi="Times New Roman" w:cs="Times New Roman"/>
          <w:bCs/>
        </w:rPr>
        <w:t xml:space="preserve">Руководитель практики от </w:t>
      </w:r>
    </w:p>
    <w:p w14:paraId="36E8AC0B" w14:textId="77777777" w:rsidR="003D23AB" w:rsidRPr="00F73235" w:rsidRDefault="003D23AB" w:rsidP="003D23AB">
      <w:pPr>
        <w:ind w:left="709"/>
        <w:rPr>
          <w:rFonts w:ascii="Times New Roman" w:hAnsi="Times New Roman" w:cs="Times New Roman"/>
        </w:rPr>
      </w:pPr>
      <w:r w:rsidRPr="00F73235">
        <w:rPr>
          <w:rFonts w:ascii="Times New Roman" w:hAnsi="Times New Roman" w:cs="Times New Roman"/>
          <w:bCs/>
        </w:rPr>
        <w:t>КГПУ им. В.П. Астафьева</w:t>
      </w:r>
      <w:r w:rsidRPr="00F73235">
        <w:rPr>
          <w:rFonts w:ascii="Times New Roman" w:hAnsi="Times New Roman" w:cs="Times New Roman"/>
          <w:bCs/>
        </w:rPr>
        <w:tab/>
      </w:r>
      <w:r w:rsidRPr="00F73235">
        <w:rPr>
          <w:rFonts w:ascii="Times New Roman" w:hAnsi="Times New Roman" w:cs="Times New Roman"/>
          <w:bCs/>
        </w:rPr>
        <w:tab/>
      </w:r>
      <w:r w:rsidRPr="00F73235">
        <w:rPr>
          <w:rFonts w:ascii="Times New Roman" w:hAnsi="Times New Roman" w:cs="Times New Roman"/>
          <w:bCs/>
        </w:rPr>
        <w:tab/>
      </w:r>
      <w:r w:rsidRPr="00F73235">
        <w:rPr>
          <w:rFonts w:ascii="Times New Roman" w:hAnsi="Times New Roman" w:cs="Times New Roman"/>
          <w:bCs/>
          <w:sz w:val="16"/>
          <w:szCs w:val="16"/>
        </w:rPr>
        <w:t>подпись</w:t>
      </w:r>
      <w:r w:rsidRPr="00F73235">
        <w:rPr>
          <w:rFonts w:ascii="Times New Roman" w:hAnsi="Times New Roman" w:cs="Times New Roman"/>
          <w:bCs/>
        </w:rPr>
        <w:tab/>
      </w:r>
      <w:r w:rsidRPr="00F73235">
        <w:rPr>
          <w:rFonts w:ascii="Times New Roman" w:hAnsi="Times New Roman" w:cs="Times New Roman"/>
          <w:bCs/>
        </w:rPr>
        <w:tab/>
      </w:r>
      <w:r w:rsidRPr="00F73235">
        <w:rPr>
          <w:rFonts w:ascii="Times New Roman" w:hAnsi="Times New Roman" w:cs="Times New Roman"/>
        </w:rPr>
        <w:t>(Ф.И.О., подпись)</w:t>
      </w:r>
    </w:p>
    <w:p w14:paraId="171CE92E" w14:textId="77777777" w:rsidR="003D23AB" w:rsidRPr="00F73235" w:rsidRDefault="003D23AB" w:rsidP="003D23AB">
      <w:pPr>
        <w:ind w:left="709"/>
        <w:rPr>
          <w:rFonts w:ascii="Times New Roman" w:hAnsi="Times New Roman" w:cs="Times New Roman"/>
          <w:bCs/>
        </w:rPr>
      </w:pPr>
    </w:p>
    <w:p w14:paraId="4B2A529E" w14:textId="77777777" w:rsidR="003D23AB" w:rsidRPr="00F73235" w:rsidRDefault="003D23AB" w:rsidP="003D23AB">
      <w:pPr>
        <w:ind w:left="709"/>
        <w:rPr>
          <w:rFonts w:ascii="Times New Roman" w:hAnsi="Times New Roman" w:cs="Times New Roman"/>
        </w:rPr>
      </w:pPr>
    </w:p>
    <w:p w14:paraId="31B04720" w14:textId="77777777" w:rsidR="003D23AB" w:rsidRPr="00F73235" w:rsidRDefault="003D23AB" w:rsidP="003D23AB">
      <w:pPr>
        <w:ind w:left="709"/>
        <w:rPr>
          <w:rFonts w:ascii="Times New Roman" w:hAnsi="Times New Roman" w:cs="Times New Roman"/>
        </w:rPr>
      </w:pPr>
      <w:r w:rsidRPr="00F73235">
        <w:rPr>
          <w:rFonts w:ascii="Times New Roman" w:hAnsi="Times New Roman" w:cs="Times New Roman"/>
        </w:rPr>
        <w:t>Дата</w:t>
      </w:r>
    </w:p>
    <w:p w14:paraId="52A5544A" w14:textId="77777777" w:rsidR="003D23AB" w:rsidRDefault="003D23AB" w:rsidP="003D23AB">
      <w:pPr>
        <w:pStyle w:val="1"/>
        <w:jc w:val="center"/>
        <w:rPr>
          <w:b w:val="0"/>
          <w:sz w:val="28"/>
          <w:szCs w:val="28"/>
        </w:rPr>
        <w:sectPr w:rsidR="003D23AB" w:rsidSect="00DC3E50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2B9F8788" w14:textId="77777777" w:rsidR="003D23AB" w:rsidRPr="00F73235" w:rsidRDefault="003D23AB" w:rsidP="003D23AB">
      <w:pPr>
        <w:spacing w:before="120" w:after="60"/>
        <w:jc w:val="center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bidi="hi-IN"/>
        </w:rPr>
      </w:pPr>
      <w:r w:rsidRPr="00F7323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bidi="hi-IN"/>
        </w:rPr>
        <w:lastRenderedPageBreak/>
        <w:t>ИНДИВИДУАЛЬНОЕ ЗАДАНИЕ НА ПРАКТИКУ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97"/>
        <w:gridCol w:w="7463"/>
      </w:tblGrid>
      <w:tr w:rsidR="003D23AB" w:rsidRPr="00F73235" w14:paraId="5FC8AE1B" w14:textId="77777777" w:rsidTr="00EE2FF1">
        <w:tc>
          <w:tcPr>
            <w:tcW w:w="7196" w:type="dxa"/>
          </w:tcPr>
          <w:p w14:paraId="221F2E6C" w14:textId="77777777" w:rsidR="003D23AB" w:rsidRPr="00F73235" w:rsidRDefault="003D23AB" w:rsidP="00EE2FF1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F73235">
              <w:rPr>
                <w:sz w:val="28"/>
                <w:szCs w:val="28"/>
              </w:rPr>
              <w:t>Тип задач профессиональной деятельности</w:t>
            </w:r>
          </w:p>
        </w:tc>
        <w:tc>
          <w:tcPr>
            <w:tcW w:w="7590" w:type="dxa"/>
          </w:tcPr>
          <w:p w14:paraId="214499B0" w14:textId="77777777" w:rsidR="003D23AB" w:rsidRPr="00F73235" w:rsidRDefault="003D23AB" w:rsidP="00EE2FF1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i/>
                <w:sz w:val="28"/>
                <w:szCs w:val="28"/>
              </w:rPr>
            </w:pPr>
            <w:r w:rsidRPr="00F73235">
              <w:rPr>
                <w:i/>
                <w:sz w:val="28"/>
                <w:szCs w:val="28"/>
              </w:rPr>
              <w:t>проектный</w:t>
            </w:r>
          </w:p>
        </w:tc>
      </w:tr>
    </w:tbl>
    <w:p w14:paraId="30CC325A" w14:textId="77777777" w:rsidR="003D23AB" w:rsidRPr="00F73235" w:rsidRDefault="003D23AB" w:rsidP="003D23AB">
      <w:pPr>
        <w:pStyle w:val="a9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150"/>
        <w:gridCol w:w="4933"/>
        <w:gridCol w:w="3402"/>
        <w:gridCol w:w="2410"/>
        <w:gridCol w:w="1665"/>
      </w:tblGrid>
      <w:tr w:rsidR="00DC7F59" w:rsidRPr="00F73235" w14:paraId="19060A42" w14:textId="77777777" w:rsidTr="00EE2FF1">
        <w:tc>
          <w:tcPr>
            <w:tcW w:w="2150" w:type="dxa"/>
          </w:tcPr>
          <w:p w14:paraId="24B479CB" w14:textId="77777777" w:rsidR="00DC7F59" w:rsidRPr="00F73235" w:rsidRDefault="00DC7F59" w:rsidP="00EE2FF1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F73235">
              <w:rPr>
                <w:sz w:val="20"/>
                <w:szCs w:val="20"/>
              </w:rPr>
              <w:t>Тип(ы) задач профессиональной деятельности</w:t>
            </w:r>
          </w:p>
        </w:tc>
        <w:tc>
          <w:tcPr>
            <w:tcW w:w="4933" w:type="dxa"/>
          </w:tcPr>
          <w:p w14:paraId="3AB12515" w14:textId="77777777" w:rsidR="00DC7F59" w:rsidRPr="00F73235" w:rsidRDefault="00DC7F59" w:rsidP="00EE2FF1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F73235">
              <w:rPr>
                <w:sz w:val="20"/>
                <w:szCs w:val="20"/>
              </w:rPr>
              <w:t>Коды формируемых компетенций/содержание компетенции (индикатора компетенции)</w:t>
            </w:r>
          </w:p>
        </w:tc>
        <w:tc>
          <w:tcPr>
            <w:tcW w:w="3402" w:type="dxa"/>
          </w:tcPr>
          <w:p w14:paraId="38E86348" w14:textId="77777777" w:rsidR="00DC7F59" w:rsidRPr="00F73235" w:rsidRDefault="00DC7F59" w:rsidP="00EE2FF1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73235">
              <w:rPr>
                <w:bCs/>
                <w:sz w:val="20"/>
                <w:szCs w:val="20"/>
              </w:rPr>
              <w:t>Вид работ/Содержание (описание) деятельности/</w:t>
            </w:r>
          </w:p>
        </w:tc>
        <w:tc>
          <w:tcPr>
            <w:tcW w:w="2410" w:type="dxa"/>
          </w:tcPr>
          <w:p w14:paraId="46359407" w14:textId="77777777" w:rsidR="00DC7F59" w:rsidRPr="00F73235" w:rsidRDefault="00DC7F59" w:rsidP="00EE2FF1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F73235">
              <w:rPr>
                <w:sz w:val="20"/>
                <w:szCs w:val="20"/>
              </w:rPr>
              <w:t>Планируемые результаты деятельности</w:t>
            </w:r>
          </w:p>
        </w:tc>
        <w:tc>
          <w:tcPr>
            <w:tcW w:w="1665" w:type="dxa"/>
          </w:tcPr>
          <w:p w14:paraId="107CA657" w14:textId="77777777" w:rsidR="00DC7F59" w:rsidRPr="00F73235" w:rsidRDefault="00DC7F59" w:rsidP="00EE2FF1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F73235">
              <w:rPr>
                <w:sz w:val="20"/>
                <w:szCs w:val="20"/>
              </w:rPr>
              <w:t xml:space="preserve">Форма предъявления </w:t>
            </w:r>
          </w:p>
        </w:tc>
      </w:tr>
      <w:tr w:rsidR="00DC7F59" w:rsidRPr="00F73235" w14:paraId="05FB68C9" w14:textId="77777777" w:rsidTr="00EE2FF1">
        <w:tc>
          <w:tcPr>
            <w:tcW w:w="2150" w:type="dxa"/>
            <w:vMerge w:val="restart"/>
          </w:tcPr>
          <w:p w14:paraId="17C457BA" w14:textId="77777777" w:rsidR="00DC7F59" w:rsidRPr="00F73235" w:rsidRDefault="00DC7F59" w:rsidP="00EE2FF1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410" w:type="dxa"/>
            <w:gridSpan w:val="4"/>
          </w:tcPr>
          <w:p w14:paraId="62663490" w14:textId="3D0F65D2" w:rsidR="00DC7F59" w:rsidRPr="00F73235" w:rsidRDefault="00DC7F59" w:rsidP="00EE2FF1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235">
              <w:rPr>
                <w:rFonts w:ascii="Times New Roman" w:hAnsi="Times New Roman" w:cs="Times New Roman"/>
                <w:sz w:val="20"/>
                <w:szCs w:val="20"/>
              </w:rPr>
              <w:t>УК-2: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DC7F59" w:rsidRPr="00F73235" w14:paraId="68DB6CB3" w14:textId="77777777" w:rsidTr="00EE2FF1">
        <w:tc>
          <w:tcPr>
            <w:tcW w:w="2150" w:type="dxa"/>
            <w:vMerge/>
          </w:tcPr>
          <w:p w14:paraId="18EF8CC9" w14:textId="77777777" w:rsidR="00DC7F59" w:rsidRPr="00F73235" w:rsidRDefault="00DC7F59" w:rsidP="00DA4CE7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33" w:type="dxa"/>
          </w:tcPr>
          <w:p w14:paraId="38F8C37A" w14:textId="2D4A4FFC" w:rsidR="00DC7F59" w:rsidRPr="00F73235" w:rsidRDefault="00DC7F59" w:rsidP="00DA4CE7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  <w:r w:rsidRPr="00F73235">
              <w:rPr>
                <w:color w:val="000000"/>
                <w:sz w:val="20"/>
                <w:szCs w:val="20"/>
              </w:rPr>
              <w:t>УК-2.1: Знает: требования, предъявляемые к проектной работе, способы представления и описания целей и результатов проектной деятельности.</w:t>
            </w:r>
          </w:p>
        </w:tc>
        <w:tc>
          <w:tcPr>
            <w:tcW w:w="3402" w:type="dxa"/>
          </w:tcPr>
          <w:p w14:paraId="3A6FEB99" w14:textId="76F5C730" w:rsidR="00DC7F59" w:rsidRPr="00F73235" w:rsidRDefault="00DC7F59" w:rsidP="00DA4CE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4CE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Разработка и проведение воспитательного мероприятия по запросу образовательной организации</w:t>
            </w:r>
          </w:p>
        </w:tc>
        <w:tc>
          <w:tcPr>
            <w:tcW w:w="2410" w:type="dxa"/>
          </w:tcPr>
          <w:p w14:paraId="72AE22F9" w14:textId="4432767F" w:rsidR="00DC7F59" w:rsidRPr="00F73235" w:rsidRDefault="00DC7F59" w:rsidP="00DA4CE7">
            <w:pPr>
              <w:tabs>
                <w:tab w:val="left" w:pos="993"/>
              </w:tabs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4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Рефлексивный анализ воспитательного мероприятия</w:t>
            </w:r>
            <w:r w:rsidRPr="00DA4CE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 детьми</w:t>
            </w:r>
          </w:p>
        </w:tc>
        <w:tc>
          <w:tcPr>
            <w:tcW w:w="1665" w:type="dxa"/>
          </w:tcPr>
          <w:p w14:paraId="1D8094DC" w14:textId="77777777" w:rsidR="00DC7F59" w:rsidRPr="00F73235" w:rsidRDefault="00DC7F59" w:rsidP="00DA4CE7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F73235">
              <w:rPr>
                <w:sz w:val="20"/>
                <w:szCs w:val="20"/>
              </w:rPr>
              <w:t>Отчет по практике</w:t>
            </w:r>
          </w:p>
        </w:tc>
      </w:tr>
      <w:tr w:rsidR="00DC7F59" w:rsidRPr="00F73235" w14:paraId="0CD9A385" w14:textId="77777777" w:rsidTr="00EE2FF1">
        <w:tc>
          <w:tcPr>
            <w:tcW w:w="2150" w:type="dxa"/>
            <w:vMerge/>
          </w:tcPr>
          <w:p w14:paraId="44E5F262" w14:textId="77777777" w:rsidR="00DC7F59" w:rsidRPr="00F73235" w:rsidRDefault="00DC7F59" w:rsidP="00EE2FF1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33" w:type="dxa"/>
          </w:tcPr>
          <w:p w14:paraId="44906DE5" w14:textId="4180726B" w:rsidR="00DC7F59" w:rsidRPr="00F73235" w:rsidRDefault="00DC7F59" w:rsidP="00EE2FF1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  <w:r w:rsidRPr="00F73235">
              <w:rPr>
                <w:color w:val="000000"/>
                <w:sz w:val="20"/>
                <w:szCs w:val="20"/>
              </w:rPr>
              <w:t>УК-2.2: Умеет: определяет ожидаемые результаты решения выделенных задач проекта; проектировать решение конкретной задачи проекта, выбирая оптимальный способ ее решения, исходя из действующих правовых норм и имеющихся ресурсов и ограничений.</w:t>
            </w:r>
          </w:p>
        </w:tc>
        <w:tc>
          <w:tcPr>
            <w:tcW w:w="3402" w:type="dxa"/>
          </w:tcPr>
          <w:p w14:paraId="73D4D14A" w14:textId="1E21B609" w:rsidR="00DC7F59" w:rsidRPr="00F73235" w:rsidRDefault="00DC7F59" w:rsidP="00EE2FF1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  <w:r w:rsidRPr="008D5DE5">
              <w:rPr>
                <w:sz w:val="20"/>
                <w:szCs w:val="20"/>
              </w:rPr>
              <w:t>Театрализованная деятельность. Представление театра кукол по сказкам народов мира</w:t>
            </w:r>
          </w:p>
        </w:tc>
        <w:tc>
          <w:tcPr>
            <w:tcW w:w="2410" w:type="dxa"/>
          </w:tcPr>
          <w:p w14:paraId="466E01B0" w14:textId="748FB5A7" w:rsidR="00DC7F59" w:rsidRPr="00F73235" w:rsidRDefault="00DC7F59" w:rsidP="00DA4CE7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highlight w:val="yellow"/>
              </w:rPr>
            </w:pPr>
            <w:r w:rsidRPr="00DA4CE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Рефлексивный анализ организации театрализованной деятельности детей дошкольного возраста.</w:t>
            </w:r>
          </w:p>
        </w:tc>
        <w:tc>
          <w:tcPr>
            <w:tcW w:w="1665" w:type="dxa"/>
          </w:tcPr>
          <w:p w14:paraId="054395E2" w14:textId="77777777" w:rsidR="00DC7F59" w:rsidRPr="00F73235" w:rsidRDefault="00DC7F59" w:rsidP="00EE2FF1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F73235">
              <w:rPr>
                <w:sz w:val="20"/>
                <w:szCs w:val="20"/>
              </w:rPr>
              <w:t>Отчет по практике</w:t>
            </w:r>
          </w:p>
        </w:tc>
      </w:tr>
      <w:tr w:rsidR="00DC7F59" w:rsidRPr="00F73235" w14:paraId="61C6D9BA" w14:textId="77777777" w:rsidTr="00EE2FF1">
        <w:tc>
          <w:tcPr>
            <w:tcW w:w="2150" w:type="dxa"/>
            <w:vMerge/>
          </w:tcPr>
          <w:p w14:paraId="1462E36F" w14:textId="77777777" w:rsidR="00DC7F59" w:rsidRPr="00F73235" w:rsidRDefault="00DC7F59" w:rsidP="00DA4CE7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33" w:type="dxa"/>
          </w:tcPr>
          <w:p w14:paraId="30BBE30E" w14:textId="4170257F" w:rsidR="00DC7F59" w:rsidRPr="00F73235" w:rsidRDefault="00DC7F59" w:rsidP="00DA4CE7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  <w:r w:rsidRPr="00F73235">
              <w:rPr>
                <w:color w:val="000000"/>
                <w:sz w:val="20"/>
                <w:szCs w:val="20"/>
              </w:rPr>
              <w:t>УК-2.3: Владеет: формулирует в рамках поставленной цели проекта совокупность взаимосвязанных задач, обеспечивающих ее достижение; решает конкретные задачи проекта заявленного качества и за установленное время; публично представляет результаты решения конкретной задачи проекта.</w:t>
            </w:r>
          </w:p>
        </w:tc>
        <w:tc>
          <w:tcPr>
            <w:tcW w:w="3402" w:type="dxa"/>
          </w:tcPr>
          <w:p w14:paraId="33025FBC" w14:textId="0C7BC5B6" w:rsidR="00DC7F59" w:rsidRPr="00F73235" w:rsidRDefault="00DC7F59" w:rsidP="00DA4CE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4E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Разработка и проведение комплекса утренней гимнастики с детьми дошкольного возраста</w:t>
            </w:r>
          </w:p>
        </w:tc>
        <w:tc>
          <w:tcPr>
            <w:tcW w:w="2410" w:type="dxa"/>
          </w:tcPr>
          <w:p w14:paraId="7D1F8C5B" w14:textId="0FF01E63" w:rsidR="00DC7F59" w:rsidRPr="00F73235" w:rsidRDefault="00DC7F59" w:rsidP="00DA4CE7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5DE5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ar-SA"/>
              </w:rPr>
              <w:t>Пояснительная записка</w:t>
            </w:r>
            <w:r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ar-SA"/>
              </w:rPr>
              <w:t xml:space="preserve"> к комплексу упражнений для утренней гимнастики</w:t>
            </w:r>
            <w:r w:rsidRPr="008D5DE5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ar-SA"/>
              </w:rPr>
              <w:t>: возраст детей, цель и задачи утренней гимнастики, продолжительность, материалы и оборудование, рекомендации педагогу</w:t>
            </w:r>
            <w:r w:rsidRPr="008D5DE5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8D5DE5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ar-SA"/>
              </w:rPr>
              <w:t>по проведению утренней гимнастики.</w:t>
            </w:r>
          </w:p>
        </w:tc>
        <w:tc>
          <w:tcPr>
            <w:tcW w:w="1665" w:type="dxa"/>
          </w:tcPr>
          <w:p w14:paraId="3E586FD3" w14:textId="77777777" w:rsidR="00DC7F59" w:rsidRPr="00F73235" w:rsidRDefault="00DC7F59" w:rsidP="00DA4CE7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F73235">
              <w:rPr>
                <w:sz w:val="20"/>
                <w:szCs w:val="20"/>
              </w:rPr>
              <w:t>Отчет по практике</w:t>
            </w:r>
          </w:p>
        </w:tc>
      </w:tr>
      <w:tr w:rsidR="00DC7F59" w:rsidRPr="00F73235" w14:paraId="4E99D06D" w14:textId="77777777" w:rsidTr="00EE2FF1">
        <w:tc>
          <w:tcPr>
            <w:tcW w:w="2150" w:type="dxa"/>
            <w:vMerge w:val="restart"/>
          </w:tcPr>
          <w:p w14:paraId="249B99E0" w14:textId="77777777" w:rsidR="00DC7F59" w:rsidRPr="00F73235" w:rsidRDefault="00DC7F59" w:rsidP="00EE2FF1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10" w:type="dxa"/>
            <w:gridSpan w:val="4"/>
          </w:tcPr>
          <w:p w14:paraId="006AF009" w14:textId="43E6E557" w:rsidR="00DC7F59" w:rsidRPr="00F73235" w:rsidRDefault="00DC7F59" w:rsidP="00EE2FF1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DA2F5C">
              <w:rPr>
                <w:color w:val="000000"/>
                <w:sz w:val="20"/>
                <w:szCs w:val="20"/>
              </w:rPr>
              <w:t>УК-6: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DC7F59" w:rsidRPr="00F73235" w14:paraId="34D93E91" w14:textId="77777777" w:rsidTr="00EE2FF1">
        <w:tc>
          <w:tcPr>
            <w:tcW w:w="2150" w:type="dxa"/>
            <w:vMerge/>
          </w:tcPr>
          <w:p w14:paraId="599FFAAD" w14:textId="77777777" w:rsidR="00DC7F59" w:rsidRPr="00F73235" w:rsidRDefault="00DC7F59" w:rsidP="00DA4CE7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33" w:type="dxa"/>
          </w:tcPr>
          <w:p w14:paraId="69609460" w14:textId="6E47484D" w:rsidR="00DC7F59" w:rsidRPr="00F73235" w:rsidRDefault="00DC7F59" w:rsidP="00DA4CE7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DA2F5C">
              <w:rPr>
                <w:color w:val="000000"/>
                <w:sz w:val="20"/>
                <w:szCs w:val="20"/>
              </w:rPr>
              <w:t>УК-6.1: Знает: возможные перспективы своей профессиональной карьеры;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</w:tc>
        <w:tc>
          <w:tcPr>
            <w:tcW w:w="3402" w:type="dxa"/>
          </w:tcPr>
          <w:p w14:paraId="39292102" w14:textId="24C23E10" w:rsidR="00DC7F59" w:rsidRPr="00DA4CE7" w:rsidRDefault="00DC7F59" w:rsidP="00DA4CE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6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Театрализованная деятельность. Представление театра кукол по сказкам народов мира</w:t>
            </w:r>
            <w:r w:rsidRPr="00056B5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410" w:type="dxa"/>
          </w:tcPr>
          <w:p w14:paraId="79E42669" w14:textId="545544DC" w:rsidR="00DC7F59" w:rsidRPr="00DA4CE7" w:rsidRDefault="00DC7F59" w:rsidP="00DA4C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4CE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Сценарий театрализованного представления</w:t>
            </w:r>
          </w:p>
        </w:tc>
        <w:tc>
          <w:tcPr>
            <w:tcW w:w="1665" w:type="dxa"/>
          </w:tcPr>
          <w:p w14:paraId="40A27E6F" w14:textId="77777777" w:rsidR="00DC7F59" w:rsidRPr="00F73235" w:rsidRDefault="00DC7F59" w:rsidP="00DA4CE7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F73235">
              <w:rPr>
                <w:sz w:val="20"/>
                <w:szCs w:val="20"/>
              </w:rPr>
              <w:t>Отчет по практике</w:t>
            </w:r>
          </w:p>
        </w:tc>
      </w:tr>
      <w:tr w:rsidR="00DC7F59" w:rsidRPr="00F73235" w14:paraId="1EBD76CE" w14:textId="77777777" w:rsidTr="00EE2FF1">
        <w:tc>
          <w:tcPr>
            <w:tcW w:w="2150" w:type="dxa"/>
            <w:vMerge/>
          </w:tcPr>
          <w:p w14:paraId="0D421D24" w14:textId="77777777" w:rsidR="00DC7F59" w:rsidRPr="00F73235" w:rsidRDefault="00DC7F59" w:rsidP="00DA4CE7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33" w:type="dxa"/>
          </w:tcPr>
          <w:p w14:paraId="3C64A719" w14:textId="35CC802D" w:rsidR="00DC7F59" w:rsidRPr="00F73235" w:rsidRDefault="00DC7F59" w:rsidP="00DA4CE7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DA2F5C">
              <w:rPr>
                <w:color w:val="000000"/>
                <w:sz w:val="20"/>
                <w:szCs w:val="20"/>
              </w:rPr>
              <w:t>УК-6.2: Умеет: применять знание о своих ресурсах и их пределах (личностных, ситуативных, временных и т.д.), для успешного выполнения порученной работы; критически оценивать эффективность использования времени и других ресурсов при решении поставленных задач, а также относительно полученного результата; анализировать потенциальные возможности и ресурсы среды для собственного развития.</w:t>
            </w:r>
            <w:r w:rsidRPr="00F7323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7C6B4CAF" w14:textId="4AD3A43C" w:rsidR="00DC7F59" w:rsidRPr="00F73235" w:rsidRDefault="00DC7F59" w:rsidP="00DA4CE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6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Театрализованная деятельность. Представление театра кукол по сказкам народов мира</w:t>
            </w:r>
            <w:r w:rsidRPr="00056B5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410" w:type="dxa"/>
          </w:tcPr>
          <w:p w14:paraId="3B69D747" w14:textId="636BB0D6" w:rsidR="00DC7F59" w:rsidRPr="00F73235" w:rsidRDefault="00DC7F59" w:rsidP="00DA4CE7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83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Сценарий театрализованного представления</w:t>
            </w:r>
          </w:p>
        </w:tc>
        <w:tc>
          <w:tcPr>
            <w:tcW w:w="1665" w:type="dxa"/>
          </w:tcPr>
          <w:p w14:paraId="66748274" w14:textId="77777777" w:rsidR="00DC7F59" w:rsidRPr="00F73235" w:rsidRDefault="00DC7F59" w:rsidP="00DA4CE7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F73235">
              <w:rPr>
                <w:sz w:val="20"/>
                <w:szCs w:val="20"/>
              </w:rPr>
              <w:t>Отчет по практике</w:t>
            </w:r>
          </w:p>
        </w:tc>
      </w:tr>
      <w:tr w:rsidR="00DC7F59" w:rsidRPr="00F73235" w14:paraId="38ED37C1" w14:textId="77777777" w:rsidTr="00EE2FF1">
        <w:tc>
          <w:tcPr>
            <w:tcW w:w="2150" w:type="dxa"/>
            <w:vMerge/>
          </w:tcPr>
          <w:p w14:paraId="65838E6E" w14:textId="77777777" w:rsidR="00DC7F59" w:rsidRPr="00F73235" w:rsidRDefault="00DC7F59" w:rsidP="00DA4CE7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33" w:type="dxa"/>
          </w:tcPr>
          <w:p w14:paraId="02FC0AC0" w14:textId="37FB6173" w:rsidR="00DC7F59" w:rsidRPr="00F73235" w:rsidRDefault="00DC7F59" w:rsidP="00DA4CE7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DA2F5C">
              <w:rPr>
                <w:color w:val="000000"/>
                <w:sz w:val="20"/>
                <w:szCs w:val="20"/>
              </w:rPr>
              <w:t>УК-6.3: Владеет: навыками реализации намеченных целей с учетом условий, средств, личностных возможностей, этапов карьерного роста, временной перспективы развития деятельности и требований рынка труда; демонстрирует интерес к учебе и использует предоставляемые возможности для приобретения новых знаний и навыков.</w:t>
            </w:r>
          </w:p>
        </w:tc>
        <w:tc>
          <w:tcPr>
            <w:tcW w:w="3402" w:type="dxa"/>
          </w:tcPr>
          <w:p w14:paraId="1A3513BC" w14:textId="34506305" w:rsidR="00DC7F59" w:rsidRPr="00F73235" w:rsidRDefault="00DC7F59" w:rsidP="00DA4CE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6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Театрализованная деятельность. Представление театра кукол по сказкам народов мира</w:t>
            </w:r>
            <w:r w:rsidRPr="00056B5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410" w:type="dxa"/>
          </w:tcPr>
          <w:p w14:paraId="0142DEAE" w14:textId="356BF283" w:rsidR="00DC7F59" w:rsidRPr="00F73235" w:rsidRDefault="00DC7F59" w:rsidP="00DA4CE7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83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Сценарий театрализованного представления</w:t>
            </w:r>
          </w:p>
        </w:tc>
        <w:tc>
          <w:tcPr>
            <w:tcW w:w="1665" w:type="dxa"/>
          </w:tcPr>
          <w:p w14:paraId="7D657959" w14:textId="77777777" w:rsidR="00DC7F59" w:rsidRPr="00F73235" w:rsidRDefault="00DC7F59" w:rsidP="00DA4CE7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F73235">
              <w:rPr>
                <w:sz w:val="20"/>
                <w:szCs w:val="20"/>
              </w:rPr>
              <w:t>Отчет по практике</w:t>
            </w:r>
          </w:p>
        </w:tc>
      </w:tr>
      <w:tr w:rsidR="00DC7F59" w:rsidRPr="00F73235" w14:paraId="1C53EDFD" w14:textId="77777777" w:rsidTr="000F6776">
        <w:tc>
          <w:tcPr>
            <w:tcW w:w="2150" w:type="dxa"/>
          </w:tcPr>
          <w:p w14:paraId="79592760" w14:textId="77777777" w:rsidR="00DC7F59" w:rsidRPr="00F73235" w:rsidRDefault="00DC7F59" w:rsidP="00EE2FF1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10" w:type="dxa"/>
            <w:gridSpan w:val="4"/>
          </w:tcPr>
          <w:p w14:paraId="406FCE8E" w14:textId="741244DE" w:rsidR="00DC7F59" w:rsidRPr="00F73235" w:rsidRDefault="00DC7F59" w:rsidP="00EE2FF1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DA2F5C">
              <w:rPr>
                <w:sz w:val="20"/>
                <w:szCs w:val="20"/>
              </w:rPr>
              <w:t>ОПК-1: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DC7F59" w:rsidRPr="00F73235" w14:paraId="602D7EB3" w14:textId="77777777" w:rsidTr="00EE2FF1">
        <w:tc>
          <w:tcPr>
            <w:tcW w:w="2150" w:type="dxa"/>
          </w:tcPr>
          <w:p w14:paraId="7C792E6D" w14:textId="77777777" w:rsidR="00DC7F59" w:rsidRPr="00F73235" w:rsidRDefault="00DC7F59" w:rsidP="008D5DE5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33" w:type="dxa"/>
          </w:tcPr>
          <w:p w14:paraId="4FF7001C" w14:textId="1591DD85" w:rsidR="00DC7F59" w:rsidRPr="00DA2F5C" w:rsidRDefault="00DC7F59" w:rsidP="008D5DE5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DA2F5C">
              <w:rPr>
                <w:color w:val="000000"/>
                <w:sz w:val="20"/>
                <w:szCs w:val="20"/>
              </w:rPr>
              <w:t xml:space="preserve">ОПК-1.1: Знает: 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законодательства; конвенцию о правах ребенка, </w:t>
            </w:r>
            <w:r w:rsidRPr="00DA2F5C">
              <w:rPr>
                <w:color w:val="000000"/>
                <w:sz w:val="20"/>
                <w:szCs w:val="20"/>
              </w:rPr>
              <w:lastRenderedPageBreak/>
              <w:t>международные нормы и договоры в области прав ребенка и образования детей.</w:t>
            </w:r>
          </w:p>
        </w:tc>
        <w:tc>
          <w:tcPr>
            <w:tcW w:w="3402" w:type="dxa"/>
          </w:tcPr>
          <w:p w14:paraId="51CC1D65" w14:textId="55B2F04B" w:rsidR="00DC7F59" w:rsidRPr="00F73235" w:rsidRDefault="00DC7F59" w:rsidP="008D5D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693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Разработка и проведение воспитательного мероприятия по запросу образовательной организации</w:t>
            </w:r>
          </w:p>
        </w:tc>
        <w:tc>
          <w:tcPr>
            <w:tcW w:w="2410" w:type="dxa"/>
          </w:tcPr>
          <w:p w14:paraId="1E3E435C" w14:textId="72FF63F8" w:rsidR="00DC7F59" w:rsidRPr="00DA4CE7" w:rsidRDefault="00DC7F59" w:rsidP="008D5D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Сценарий (конспект) воспитательного мероприятия с детьми </w:t>
            </w:r>
          </w:p>
          <w:p w14:paraId="1E9082C3" w14:textId="77777777" w:rsidR="00DC7F59" w:rsidRPr="00F73235" w:rsidRDefault="00DC7F59" w:rsidP="00DA4CE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</w:tcPr>
          <w:p w14:paraId="28F528DD" w14:textId="77777777" w:rsidR="00DC7F59" w:rsidRPr="00F73235" w:rsidRDefault="00DC7F59" w:rsidP="008D5DE5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DC7F59" w:rsidRPr="00F73235" w14:paraId="2B6C9BE0" w14:textId="77777777" w:rsidTr="00EE2FF1">
        <w:tc>
          <w:tcPr>
            <w:tcW w:w="2150" w:type="dxa"/>
          </w:tcPr>
          <w:p w14:paraId="64BAB253" w14:textId="77777777" w:rsidR="00DC7F59" w:rsidRPr="00F73235" w:rsidRDefault="00DC7F59" w:rsidP="008D5DE5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33" w:type="dxa"/>
          </w:tcPr>
          <w:p w14:paraId="69580AB1" w14:textId="3D7DCB10" w:rsidR="00DC7F59" w:rsidRPr="00DA2F5C" w:rsidRDefault="00DC7F59" w:rsidP="008D5DE5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DA2F5C">
              <w:rPr>
                <w:color w:val="000000"/>
                <w:sz w:val="20"/>
                <w:szCs w:val="20"/>
              </w:rPr>
              <w:t>ОПК-1.2: Умеет: применять нормативно-правовые акты в сфере образования и нормы профессиональной этики в профессиональной деятельности.</w:t>
            </w:r>
          </w:p>
        </w:tc>
        <w:tc>
          <w:tcPr>
            <w:tcW w:w="3402" w:type="dxa"/>
          </w:tcPr>
          <w:p w14:paraId="719F21C2" w14:textId="4CB94E94" w:rsidR="00DC7F59" w:rsidRPr="00F73235" w:rsidRDefault="00DC7F59" w:rsidP="008D5D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693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Разработка и проведение воспитательного мероприятия по запросу образовательной организации</w:t>
            </w:r>
          </w:p>
        </w:tc>
        <w:tc>
          <w:tcPr>
            <w:tcW w:w="2410" w:type="dxa"/>
          </w:tcPr>
          <w:p w14:paraId="00DEFA2E" w14:textId="3B008740" w:rsidR="00DC7F59" w:rsidRPr="00DC7F59" w:rsidRDefault="00DC7F59" w:rsidP="00DC7F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Сценарий (конспект) воспитательного мероприятия с детьми </w:t>
            </w:r>
          </w:p>
        </w:tc>
        <w:tc>
          <w:tcPr>
            <w:tcW w:w="1665" w:type="dxa"/>
          </w:tcPr>
          <w:p w14:paraId="05305D01" w14:textId="77777777" w:rsidR="00DC7F59" w:rsidRPr="00F73235" w:rsidRDefault="00DC7F59" w:rsidP="008D5DE5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DC7F59" w:rsidRPr="00F73235" w14:paraId="751AB927" w14:textId="77777777" w:rsidTr="00EE2FF1">
        <w:tc>
          <w:tcPr>
            <w:tcW w:w="2150" w:type="dxa"/>
          </w:tcPr>
          <w:p w14:paraId="07ABE0AC" w14:textId="77777777" w:rsidR="00DC7F59" w:rsidRPr="00F73235" w:rsidRDefault="00DC7F59" w:rsidP="008D5DE5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33" w:type="dxa"/>
          </w:tcPr>
          <w:p w14:paraId="67D6E679" w14:textId="7F2D31A7" w:rsidR="00DC7F59" w:rsidRPr="00DA2F5C" w:rsidRDefault="00DC7F59" w:rsidP="008D5DE5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DA2F5C">
              <w:rPr>
                <w:color w:val="000000"/>
                <w:sz w:val="20"/>
                <w:szCs w:val="20"/>
              </w:rPr>
              <w:t>ОПК-1.3: Владеет: действиями (навыками) по соблюдению правовых, нравственных и этических норм, требований профессиональной этики в условиях реальных педагогических ситуаций; действиями (навыками) по осуществлению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 – в части анализа содержания современных подходов к организации системы общего образования.</w:t>
            </w:r>
          </w:p>
        </w:tc>
        <w:tc>
          <w:tcPr>
            <w:tcW w:w="3402" w:type="dxa"/>
          </w:tcPr>
          <w:p w14:paraId="3A548E71" w14:textId="7C085BBA" w:rsidR="00DC7F59" w:rsidRPr="00F73235" w:rsidRDefault="00DC7F59" w:rsidP="008D5D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693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Разработка и проведение воспитательного мероприятия по запросу образовательной организации</w:t>
            </w:r>
          </w:p>
        </w:tc>
        <w:tc>
          <w:tcPr>
            <w:tcW w:w="2410" w:type="dxa"/>
          </w:tcPr>
          <w:p w14:paraId="471BB20D" w14:textId="77777777" w:rsidR="00DC7F59" w:rsidRPr="00DA4CE7" w:rsidRDefault="00DC7F59" w:rsidP="00DA4C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Сценарий (конспект) воспитательного мероприятия с детьми </w:t>
            </w:r>
          </w:p>
          <w:p w14:paraId="58E960C3" w14:textId="77777777" w:rsidR="00DC7F59" w:rsidRPr="00F73235" w:rsidRDefault="00DC7F59" w:rsidP="008D5DE5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</w:tcPr>
          <w:p w14:paraId="0C31FF45" w14:textId="77777777" w:rsidR="00DC7F59" w:rsidRPr="00F73235" w:rsidRDefault="00DC7F59" w:rsidP="008D5DE5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DC7F59" w:rsidRPr="00F73235" w14:paraId="61AD24CC" w14:textId="77777777" w:rsidTr="00EE2FF1">
        <w:tc>
          <w:tcPr>
            <w:tcW w:w="2150" w:type="dxa"/>
            <w:vMerge w:val="restart"/>
          </w:tcPr>
          <w:p w14:paraId="7F80C632" w14:textId="77777777" w:rsidR="00DC7F59" w:rsidRPr="00F73235" w:rsidRDefault="00DC7F59" w:rsidP="00EE2FF1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i/>
                <w:iCs/>
                <w:sz w:val="20"/>
                <w:szCs w:val="20"/>
                <w:highlight w:val="yellow"/>
              </w:rPr>
            </w:pPr>
            <w:r w:rsidRPr="00F73235">
              <w:rPr>
                <w:i/>
                <w:iCs/>
                <w:sz w:val="20"/>
                <w:szCs w:val="20"/>
              </w:rPr>
              <w:t>проектный</w:t>
            </w:r>
          </w:p>
        </w:tc>
        <w:tc>
          <w:tcPr>
            <w:tcW w:w="12410" w:type="dxa"/>
            <w:gridSpan w:val="4"/>
          </w:tcPr>
          <w:p w14:paraId="0A405943" w14:textId="77777777" w:rsidR="00DC7F59" w:rsidRPr="00F73235" w:rsidRDefault="00DC7F59" w:rsidP="00EE2FF1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F73235">
              <w:rPr>
                <w:color w:val="000000"/>
                <w:sz w:val="20"/>
                <w:szCs w:val="20"/>
              </w:rPr>
              <w:t>ПК-5: Способен к участию в коллективной работе по проектированию и реализации программ развития и</w:t>
            </w:r>
            <w:r w:rsidRPr="00F73235">
              <w:rPr>
                <w:sz w:val="20"/>
                <w:szCs w:val="20"/>
              </w:rPr>
              <w:br/>
            </w:r>
            <w:r w:rsidRPr="00F73235">
              <w:rPr>
                <w:color w:val="000000"/>
                <w:sz w:val="20"/>
                <w:szCs w:val="20"/>
              </w:rPr>
              <w:t>воспитания обучающихся</w:t>
            </w:r>
          </w:p>
        </w:tc>
      </w:tr>
      <w:tr w:rsidR="00DC7F59" w:rsidRPr="00F73235" w14:paraId="0B0CD3BB" w14:textId="77777777" w:rsidTr="00EE2FF1">
        <w:tc>
          <w:tcPr>
            <w:tcW w:w="2150" w:type="dxa"/>
            <w:vMerge/>
          </w:tcPr>
          <w:p w14:paraId="4A698E8F" w14:textId="77777777" w:rsidR="00DC7F59" w:rsidRPr="00F73235" w:rsidRDefault="00DC7F59" w:rsidP="008D5DE5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33" w:type="dxa"/>
          </w:tcPr>
          <w:p w14:paraId="4E8EE5BB" w14:textId="77777777" w:rsidR="00DC7F59" w:rsidRPr="00F73235" w:rsidRDefault="00DC7F59" w:rsidP="008D5DE5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73235">
              <w:rPr>
                <w:color w:val="000000"/>
                <w:sz w:val="20"/>
                <w:szCs w:val="20"/>
              </w:rPr>
              <w:t>ПК-5.1: Знает: нормативно-правовые основы профессиональной деятельности; современные образовательные технологии, современные подходы к проектированию образовательных процессов и объектов, условия, способы и</w:t>
            </w:r>
            <w:r w:rsidRPr="00F73235">
              <w:rPr>
                <w:sz w:val="20"/>
                <w:szCs w:val="20"/>
              </w:rPr>
              <w:t xml:space="preserve"> </w:t>
            </w:r>
            <w:r w:rsidRPr="00F73235">
              <w:rPr>
                <w:color w:val="000000"/>
                <w:sz w:val="20"/>
                <w:szCs w:val="20"/>
              </w:rPr>
              <w:t>средства образовательного проектирования;</w:t>
            </w:r>
          </w:p>
        </w:tc>
        <w:tc>
          <w:tcPr>
            <w:tcW w:w="3402" w:type="dxa"/>
          </w:tcPr>
          <w:p w14:paraId="5B101258" w14:textId="6F7EE351" w:rsidR="00DC7F59" w:rsidRPr="008D5DE5" w:rsidRDefault="00DC7F59" w:rsidP="008D5DE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5D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Разработка и проведение комплекса утренней гимнастики с детьми дошкольного возраста</w:t>
            </w:r>
          </w:p>
        </w:tc>
        <w:tc>
          <w:tcPr>
            <w:tcW w:w="2410" w:type="dxa"/>
          </w:tcPr>
          <w:p w14:paraId="63977CB8" w14:textId="1857B4A8" w:rsidR="00DC7F59" w:rsidRPr="008D5DE5" w:rsidRDefault="00DC7F59" w:rsidP="008D5DE5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D5DE5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ar-SA"/>
              </w:rPr>
              <w:t>Комплекс упражнений для утренней гимнастики</w:t>
            </w:r>
          </w:p>
          <w:p w14:paraId="129CAAE4" w14:textId="39079C0B" w:rsidR="00DC7F59" w:rsidRPr="008D5DE5" w:rsidRDefault="00DC7F59" w:rsidP="008D5DE5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665" w:type="dxa"/>
          </w:tcPr>
          <w:p w14:paraId="1F54960A" w14:textId="77777777" w:rsidR="00DC7F59" w:rsidRPr="00F73235" w:rsidRDefault="00DC7F59" w:rsidP="008D5DE5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F73235">
              <w:rPr>
                <w:sz w:val="20"/>
                <w:szCs w:val="20"/>
              </w:rPr>
              <w:t>Отчет по практике</w:t>
            </w:r>
          </w:p>
        </w:tc>
      </w:tr>
      <w:tr w:rsidR="00DC7F59" w:rsidRPr="00F73235" w14:paraId="02F5DB58" w14:textId="77777777" w:rsidTr="00EE2FF1">
        <w:tc>
          <w:tcPr>
            <w:tcW w:w="2150" w:type="dxa"/>
            <w:vMerge/>
          </w:tcPr>
          <w:p w14:paraId="06235519" w14:textId="77777777" w:rsidR="00DC7F59" w:rsidRPr="00F73235" w:rsidRDefault="00DC7F59" w:rsidP="008D5DE5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33" w:type="dxa"/>
          </w:tcPr>
          <w:p w14:paraId="14846159" w14:textId="77777777" w:rsidR="00DC7F59" w:rsidRPr="00F73235" w:rsidRDefault="00DC7F59" w:rsidP="008D5DE5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73235">
              <w:rPr>
                <w:color w:val="000000"/>
                <w:sz w:val="20"/>
                <w:szCs w:val="20"/>
              </w:rPr>
              <w:t>ПК-5.2: Умеет: проектировать образовательные программы для разных категорий обучающихся</w:t>
            </w:r>
          </w:p>
        </w:tc>
        <w:tc>
          <w:tcPr>
            <w:tcW w:w="3402" w:type="dxa"/>
          </w:tcPr>
          <w:p w14:paraId="35974ED3" w14:textId="71E39D3F" w:rsidR="00DC7F59" w:rsidRPr="00F73235" w:rsidRDefault="00DC7F59" w:rsidP="008D5DE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4E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Разработка и проведение комплекса утренней гимнастики с детьми дошкольного возраста</w:t>
            </w:r>
          </w:p>
        </w:tc>
        <w:tc>
          <w:tcPr>
            <w:tcW w:w="2410" w:type="dxa"/>
          </w:tcPr>
          <w:p w14:paraId="08B7D709" w14:textId="00B70EE4" w:rsidR="00DC7F59" w:rsidRPr="00F73235" w:rsidRDefault="00DC7F59" w:rsidP="008D5DE5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DE5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ar-SA"/>
              </w:rPr>
              <w:t>Пояснительная записка</w:t>
            </w:r>
            <w:r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ar-SA"/>
              </w:rPr>
              <w:t xml:space="preserve"> к комплексу упражнений для утренней гимнастики</w:t>
            </w:r>
            <w:r w:rsidRPr="008D5DE5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ar-SA"/>
              </w:rPr>
              <w:t>: возраст детей, цель и задачи утренней гимнастики, продолжительность, материалы и оборудование, рекомендации педагогу</w:t>
            </w:r>
            <w:r w:rsidRPr="008D5DE5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8D5DE5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ar-SA"/>
              </w:rPr>
              <w:lastRenderedPageBreak/>
              <w:t>по проведению утренней гимнастики.</w:t>
            </w:r>
          </w:p>
        </w:tc>
        <w:tc>
          <w:tcPr>
            <w:tcW w:w="1665" w:type="dxa"/>
          </w:tcPr>
          <w:p w14:paraId="0FC13AB5" w14:textId="77777777" w:rsidR="00DC7F59" w:rsidRPr="00F73235" w:rsidRDefault="00DC7F59" w:rsidP="008D5DE5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F73235">
              <w:rPr>
                <w:sz w:val="20"/>
                <w:szCs w:val="20"/>
              </w:rPr>
              <w:lastRenderedPageBreak/>
              <w:t>Отчет по практике</w:t>
            </w:r>
          </w:p>
        </w:tc>
      </w:tr>
      <w:tr w:rsidR="00DC7F59" w:rsidRPr="00F73235" w14:paraId="598E8341" w14:textId="77777777" w:rsidTr="00EE2FF1">
        <w:tc>
          <w:tcPr>
            <w:tcW w:w="2150" w:type="dxa"/>
            <w:vMerge/>
          </w:tcPr>
          <w:p w14:paraId="2CEC6B2E" w14:textId="77777777" w:rsidR="00DC7F59" w:rsidRPr="00F73235" w:rsidRDefault="00DC7F59" w:rsidP="008D5DE5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33" w:type="dxa"/>
          </w:tcPr>
          <w:p w14:paraId="04D87DA3" w14:textId="77777777" w:rsidR="00DC7F59" w:rsidRPr="00F73235" w:rsidRDefault="00DC7F59" w:rsidP="008D5DE5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73235">
              <w:rPr>
                <w:color w:val="000000"/>
                <w:sz w:val="20"/>
                <w:szCs w:val="20"/>
              </w:rPr>
              <w:t>ПК-5.3: Владеет: способностью анализировать подходы и модели к проектированию образовательных программ.</w:t>
            </w:r>
          </w:p>
        </w:tc>
        <w:tc>
          <w:tcPr>
            <w:tcW w:w="3402" w:type="dxa"/>
          </w:tcPr>
          <w:p w14:paraId="005889FF" w14:textId="44147FC9" w:rsidR="00DC7F59" w:rsidRPr="00F73235" w:rsidRDefault="00DC7F59" w:rsidP="008D5DE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4E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Разработка и проведение комплекса утренней гимнастики с детьми дошкольного возраста</w:t>
            </w:r>
          </w:p>
        </w:tc>
        <w:tc>
          <w:tcPr>
            <w:tcW w:w="2410" w:type="dxa"/>
          </w:tcPr>
          <w:p w14:paraId="5FB29C74" w14:textId="7915FFD9" w:rsidR="00DC7F59" w:rsidRPr="008D5DE5" w:rsidRDefault="00DC7F59" w:rsidP="008D5DE5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D5DE5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ar-SA"/>
              </w:rPr>
              <w:t>Комплекс упражнений для утренней гимнастики</w:t>
            </w:r>
          </w:p>
        </w:tc>
        <w:tc>
          <w:tcPr>
            <w:tcW w:w="1665" w:type="dxa"/>
          </w:tcPr>
          <w:p w14:paraId="6228FD69" w14:textId="77777777" w:rsidR="00DC7F59" w:rsidRPr="00F73235" w:rsidRDefault="00DC7F59" w:rsidP="008D5DE5">
            <w:pPr>
              <w:pStyle w:val="a9"/>
              <w:tabs>
                <w:tab w:val="left" w:pos="70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F73235">
              <w:rPr>
                <w:sz w:val="20"/>
                <w:szCs w:val="20"/>
              </w:rPr>
              <w:t>Отчет по практике</w:t>
            </w:r>
          </w:p>
        </w:tc>
      </w:tr>
    </w:tbl>
    <w:p w14:paraId="4B4E33D9" w14:textId="77777777" w:rsidR="003D23AB" w:rsidRPr="00A7138D" w:rsidRDefault="003D23AB" w:rsidP="003D23AB">
      <w:pPr>
        <w:pStyle w:val="a9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</w:p>
    <w:p w14:paraId="1227E081" w14:textId="77777777" w:rsidR="003D23AB" w:rsidRPr="00A7138D" w:rsidRDefault="003D23AB" w:rsidP="003D23AB">
      <w:pPr>
        <w:rPr>
          <w:rFonts w:ascii="Times New Roman" w:hAnsi="Times New Roman" w:cs="Times New Roman"/>
          <w:sz w:val="20"/>
          <w:szCs w:val="20"/>
        </w:rPr>
      </w:pPr>
      <w:r w:rsidRPr="00A7138D">
        <w:rPr>
          <w:rFonts w:ascii="Times New Roman" w:hAnsi="Times New Roman" w:cs="Times New Roman"/>
          <w:sz w:val="20"/>
          <w:szCs w:val="20"/>
        </w:rPr>
        <w:t>Индивидуальное задание на практику (согласовывается и уточняется с руководителем на первой и последующих консультациях)</w:t>
      </w:r>
    </w:p>
    <w:p w14:paraId="1EDC7215" w14:textId="77777777" w:rsidR="003D23AB" w:rsidRPr="00A7138D" w:rsidRDefault="003D23AB" w:rsidP="003D23AB">
      <w:pPr>
        <w:rPr>
          <w:rFonts w:ascii="Times New Roman" w:hAnsi="Times New Roman" w:cs="Times New Roman"/>
          <w:sz w:val="20"/>
          <w:szCs w:val="20"/>
        </w:rPr>
      </w:pPr>
    </w:p>
    <w:p w14:paraId="0A115278" w14:textId="77777777" w:rsidR="003D23AB" w:rsidRDefault="003D23AB" w:rsidP="003D23AB">
      <w:pPr>
        <w:sectPr w:rsidR="003D23AB" w:rsidSect="00E0312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59579F8" w14:textId="77777777" w:rsidR="003D23AB" w:rsidRPr="00DA4CE7" w:rsidRDefault="003D23AB" w:rsidP="00DA4CE7">
      <w:pPr>
        <w:pStyle w:val="1"/>
        <w:jc w:val="center"/>
        <w:rPr>
          <w:b w:val="0"/>
          <w:caps/>
          <w:sz w:val="24"/>
          <w:szCs w:val="24"/>
        </w:rPr>
      </w:pPr>
      <w:bookmarkStart w:id="8" w:name="_Toc32587452"/>
      <w:bookmarkEnd w:id="7"/>
      <w:r w:rsidRPr="00DA2F5C">
        <w:rPr>
          <w:bCs w:val="0"/>
          <w:caps/>
          <w:sz w:val="28"/>
          <w:szCs w:val="28"/>
        </w:rPr>
        <w:lastRenderedPageBreak/>
        <w:t>Отчет о видах выполненной работы</w:t>
      </w:r>
      <w:r w:rsidRPr="00DA2F5C">
        <w:rPr>
          <w:b w:val="0"/>
          <w:caps/>
          <w:sz w:val="28"/>
          <w:szCs w:val="28"/>
        </w:rPr>
        <w:t>*</w:t>
      </w:r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8375"/>
        <w:gridCol w:w="2449"/>
      </w:tblGrid>
      <w:tr w:rsidR="003D23AB" w:rsidRPr="00DA4CE7" w14:paraId="4DDC7CD2" w14:textId="77777777" w:rsidTr="00EE2FF1">
        <w:tc>
          <w:tcPr>
            <w:tcW w:w="1283" w:type="pct"/>
          </w:tcPr>
          <w:p w14:paraId="6274F7A8" w14:textId="77777777" w:rsidR="003D23AB" w:rsidRPr="00DA4CE7" w:rsidRDefault="003D23AB" w:rsidP="00DA4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E7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2876" w:type="pct"/>
          </w:tcPr>
          <w:p w14:paraId="3C4DDCB2" w14:textId="77777777" w:rsidR="003D23AB" w:rsidRPr="00DA4CE7" w:rsidRDefault="003D23AB" w:rsidP="00DA4CE7">
            <w:pPr>
              <w:spacing w:after="0" w:line="240" w:lineRule="auto"/>
              <w:ind w:left="1026" w:hanging="1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E7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41" w:type="pct"/>
          </w:tcPr>
          <w:p w14:paraId="12186B63" w14:textId="77777777" w:rsidR="003D23AB" w:rsidRPr="00DA4CE7" w:rsidRDefault="003D23AB" w:rsidP="00DA4C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E7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</w:tr>
      <w:tr w:rsidR="003D23AB" w:rsidRPr="00DA4CE7" w14:paraId="48CFDE51" w14:textId="77777777" w:rsidTr="00EE2FF1">
        <w:tc>
          <w:tcPr>
            <w:tcW w:w="1283" w:type="pct"/>
          </w:tcPr>
          <w:p w14:paraId="1EAD658C" w14:textId="77777777" w:rsidR="003D23AB" w:rsidRPr="00DA4CE7" w:rsidRDefault="003D23AB" w:rsidP="00DA4C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CE7">
              <w:rPr>
                <w:rFonts w:ascii="Times New Roman" w:hAnsi="Times New Roman" w:cs="Times New Roman"/>
                <w:bCs/>
                <w:sz w:val="24"/>
                <w:szCs w:val="24"/>
              </w:rPr>
              <w:t>Прохождение инструктажа по ТБ и ПБ</w:t>
            </w:r>
          </w:p>
        </w:tc>
        <w:tc>
          <w:tcPr>
            <w:tcW w:w="2876" w:type="pct"/>
          </w:tcPr>
          <w:p w14:paraId="7D1D7CDA" w14:textId="77777777" w:rsidR="003D23AB" w:rsidRPr="00DA4CE7" w:rsidRDefault="003D23AB" w:rsidP="00DA4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E7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Ознакомиться с требованиями охраны труда, техники безопасности, пожарной безопасности, правилами внутреннего трудового распорядка.</w:t>
            </w:r>
          </w:p>
        </w:tc>
        <w:tc>
          <w:tcPr>
            <w:tcW w:w="841" w:type="pct"/>
          </w:tcPr>
          <w:p w14:paraId="6F4BC4F5" w14:textId="77777777" w:rsidR="003D23AB" w:rsidRPr="00DA4CE7" w:rsidRDefault="003D23AB" w:rsidP="00DA4C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CE7">
              <w:rPr>
                <w:rFonts w:ascii="Times New Roman" w:hAnsi="Times New Roman" w:cs="Times New Roman"/>
                <w:bCs/>
                <w:sz w:val="24"/>
                <w:szCs w:val="24"/>
              </w:rPr>
              <w:t>Отчет по практике: отметка о прохождении инструктажа по ТБ и ПБ</w:t>
            </w:r>
          </w:p>
        </w:tc>
      </w:tr>
      <w:tr w:rsidR="003D23AB" w:rsidRPr="00DA4CE7" w14:paraId="421144C7" w14:textId="77777777" w:rsidTr="00EE2FF1">
        <w:tc>
          <w:tcPr>
            <w:tcW w:w="1283" w:type="pct"/>
          </w:tcPr>
          <w:p w14:paraId="6990B83E" w14:textId="77777777" w:rsidR="003D23AB" w:rsidRPr="00DA4CE7" w:rsidRDefault="003D23AB" w:rsidP="00DA4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E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согласование </w:t>
            </w:r>
            <w:r w:rsidRPr="00DA4CE7">
              <w:rPr>
                <w:rFonts w:ascii="Times New Roman" w:hAnsi="Times New Roman" w:cs="Times New Roman"/>
                <w:bCs/>
                <w:sz w:val="24"/>
                <w:szCs w:val="24"/>
              </w:rPr>
              <w:t>рабочего графика (плана) прохождения практики</w:t>
            </w:r>
          </w:p>
        </w:tc>
        <w:tc>
          <w:tcPr>
            <w:tcW w:w="2876" w:type="pct"/>
          </w:tcPr>
          <w:p w14:paraId="6FF91529" w14:textId="77777777" w:rsidR="003D23AB" w:rsidRPr="00DA4CE7" w:rsidRDefault="003D23AB" w:rsidP="00DA4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Исходя из предложенных заданий, мероприятий, планируемых по запросу образовательной организации, </w:t>
            </w:r>
            <w:r w:rsidRPr="00DA4CE7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рабочей график (план) прохождения практики и согласование его с педагогом-наставником от образовательной организации</w:t>
            </w:r>
            <w:r w:rsidRPr="00DA4CE7">
              <w:rPr>
                <w:rFonts w:ascii="Times New Roman" w:hAnsi="Times New Roman" w:cs="Times New Roman"/>
                <w:iCs/>
                <w:sz w:val="24"/>
                <w:szCs w:val="24"/>
              </w:rPr>
              <w:t>. Постарайтесь учесть свои временные затраты на подготовку и реализацию всех предстоящих мероприятий, отразите их в документе.</w:t>
            </w:r>
          </w:p>
        </w:tc>
        <w:tc>
          <w:tcPr>
            <w:tcW w:w="841" w:type="pct"/>
          </w:tcPr>
          <w:p w14:paraId="41ADC2A6" w14:textId="77777777" w:rsidR="003D23AB" w:rsidRPr="00DA4CE7" w:rsidRDefault="003D23AB" w:rsidP="00DA4C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7">
              <w:rPr>
                <w:rFonts w:ascii="Times New Roman" w:hAnsi="Times New Roman" w:cs="Times New Roman"/>
                <w:bCs/>
                <w:sz w:val="24"/>
                <w:szCs w:val="24"/>
              </w:rPr>
              <w:t>Отчет по практике: Рабочий график (план) прохождения практики</w:t>
            </w:r>
          </w:p>
        </w:tc>
      </w:tr>
      <w:tr w:rsidR="00DA4CE7" w:rsidRPr="00DA4CE7" w14:paraId="4AF587D2" w14:textId="77777777" w:rsidTr="00EE2FF1">
        <w:tc>
          <w:tcPr>
            <w:tcW w:w="1283" w:type="pct"/>
          </w:tcPr>
          <w:p w14:paraId="2B886468" w14:textId="6F0D4DD8" w:rsidR="00DA4CE7" w:rsidRPr="00DA4CE7" w:rsidRDefault="00DA4CE7" w:rsidP="00DA4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4C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Разработка и проведение комплекса утренней гимнастики с детьми дошкольного возраста</w:t>
            </w:r>
          </w:p>
        </w:tc>
        <w:tc>
          <w:tcPr>
            <w:tcW w:w="2876" w:type="pct"/>
          </w:tcPr>
          <w:p w14:paraId="2A6472D5" w14:textId="77777777" w:rsidR="00DA4CE7" w:rsidRPr="00DA4CE7" w:rsidRDefault="00DA4CE7" w:rsidP="00DA4CE7">
            <w:pPr>
              <w:widowControl w:val="0"/>
              <w:numPr>
                <w:ilvl w:val="0"/>
                <w:numId w:val="24"/>
              </w:numPr>
              <w:tabs>
                <w:tab w:val="left" w:pos="1134"/>
              </w:tabs>
              <w:suppressAutoHyphens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A4C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1. Сформулировать цель и задачи утренней гимнастики; </w:t>
            </w:r>
          </w:p>
          <w:p w14:paraId="6A962C5E" w14:textId="77777777" w:rsidR="00DA4CE7" w:rsidRPr="00DA4CE7" w:rsidRDefault="00DA4CE7" w:rsidP="00DA4CE7">
            <w:pPr>
              <w:widowControl w:val="0"/>
              <w:numPr>
                <w:ilvl w:val="0"/>
                <w:numId w:val="24"/>
              </w:numPr>
              <w:tabs>
                <w:tab w:val="left" w:pos="1134"/>
              </w:tabs>
              <w:suppressAutoHyphens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A4C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2. Спланировать продолжительность и подобрать общеразвивающие упражнения для комплекса утренней гимнастики в соответствии с возрастом детей; </w:t>
            </w:r>
          </w:p>
          <w:p w14:paraId="1E310DEF" w14:textId="77777777" w:rsidR="00DA4CE7" w:rsidRPr="00DA4CE7" w:rsidRDefault="00DA4CE7" w:rsidP="00DA4CE7">
            <w:pPr>
              <w:widowControl w:val="0"/>
              <w:numPr>
                <w:ilvl w:val="0"/>
                <w:numId w:val="24"/>
              </w:numPr>
              <w:tabs>
                <w:tab w:val="left" w:pos="1134"/>
              </w:tabs>
              <w:suppressAutoHyphens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A4C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3. Создать комплекс упражнений утренней гимнастики с учетом требований СанПин; </w:t>
            </w:r>
          </w:p>
          <w:p w14:paraId="5AF03FFF" w14:textId="77777777" w:rsidR="00DA4CE7" w:rsidRPr="00DA4CE7" w:rsidRDefault="00DA4CE7" w:rsidP="00DA4CE7">
            <w:pPr>
              <w:widowControl w:val="0"/>
              <w:numPr>
                <w:ilvl w:val="0"/>
                <w:numId w:val="24"/>
              </w:numPr>
              <w:tabs>
                <w:tab w:val="left" w:pos="1134"/>
              </w:tabs>
              <w:suppressAutoHyphens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A4C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4. Подобрать материалы и оборудование (мяч, скакалка, флажки, обруч, гимнастическая палка, бубен); </w:t>
            </w:r>
          </w:p>
          <w:p w14:paraId="4DD3FFFD" w14:textId="77777777" w:rsidR="00DA4CE7" w:rsidRPr="00DA4CE7" w:rsidRDefault="00DA4CE7" w:rsidP="00DA4CE7">
            <w:pPr>
              <w:widowControl w:val="0"/>
              <w:numPr>
                <w:ilvl w:val="0"/>
                <w:numId w:val="24"/>
              </w:numPr>
              <w:tabs>
                <w:tab w:val="left" w:pos="1134"/>
              </w:tabs>
              <w:suppressAutoHyphens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A4C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5. Провести утреннюю гимнастику.</w:t>
            </w:r>
          </w:p>
          <w:p w14:paraId="59106B65" w14:textId="77777777" w:rsidR="00DA4CE7" w:rsidRPr="00DA4CE7" w:rsidRDefault="00DA4CE7" w:rsidP="00DA4CE7">
            <w:pPr>
              <w:widowControl w:val="0"/>
              <w:numPr>
                <w:ilvl w:val="0"/>
                <w:numId w:val="24"/>
              </w:numPr>
              <w:tabs>
                <w:tab w:val="left" w:pos="1134"/>
              </w:tabs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A4C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Структура комплекса упражнений утренней гимнастики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190"/>
              <w:gridCol w:w="1869"/>
              <w:gridCol w:w="2053"/>
              <w:gridCol w:w="2037"/>
            </w:tblGrid>
            <w:tr w:rsidR="00DA4CE7" w:rsidRPr="00DA4CE7" w14:paraId="7C4A08B1" w14:textId="77777777" w:rsidTr="00EE2FF1">
              <w:trPr>
                <w:trHeight w:val="416"/>
              </w:trPr>
              <w:tc>
                <w:tcPr>
                  <w:tcW w:w="2336" w:type="dxa"/>
                </w:tcPr>
                <w:p w14:paraId="65F4DD67" w14:textId="77777777" w:rsidR="00DA4CE7" w:rsidRPr="00DA4CE7" w:rsidRDefault="00DA4CE7" w:rsidP="00DA4CE7">
                  <w:pPr>
                    <w:tabs>
                      <w:tab w:val="left" w:pos="113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ar-SA"/>
                    </w:rPr>
                  </w:pPr>
                  <w:r w:rsidRPr="00DA4CE7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ar-SA"/>
                    </w:rPr>
                    <w:t>Часть</w:t>
                  </w:r>
                </w:p>
              </w:tc>
              <w:tc>
                <w:tcPr>
                  <w:tcW w:w="2336" w:type="dxa"/>
                </w:tcPr>
                <w:p w14:paraId="7DDE9ED7" w14:textId="77777777" w:rsidR="00DA4CE7" w:rsidRPr="00DA4CE7" w:rsidRDefault="00DA4CE7" w:rsidP="00DA4CE7">
                  <w:pPr>
                    <w:numPr>
                      <w:ilvl w:val="0"/>
                      <w:numId w:val="24"/>
                    </w:numPr>
                    <w:tabs>
                      <w:tab w:val="left" w:pos="113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ar-SA"/>
                    </w:rPr>
                  </w:pPr>
                  <w:r w:rsidRPr="00DA4CE7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ar-SA"/>
                    </w:rPr>
                    <w:t>Задачи</w:t>
                  </w:r>
                </w:p>
              </w:tc>
              <w:tc>
                <w:tcPr>
                  <w:tcW w:w="2336" w:type="dxa"/>
                </w:tcPr>
                <w:p w14:paraId="6080A9EC" w14:textId="77777777" w:rsidR="00DA4CE7" w:rsidRPr="00DA4CE7" w:rsidRDefault="00DA4CE7" w:rsidP="00DA4CE7">
                  <w:pPr>
                    <w:numPr>
                      <w:ilvl w:val="0"/>
                      <w:numId w:val="24"/>
                    </w:numPr>
                    <w:tabs>
                      <w:tab w:val="left" w:pos="113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ar-SA"/>
                    </w:rPr>
                  </w:pPr>
                  <w:r w:rsidRPr="00DA4CE7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ar-SA"/>
                    </w:rPr>
                    <w:t>Названия упражнений</w:t>
                  </w:r>
                </w:p>
              </w:tc>
              <w:tc>
                <w:tcPr>
                  <w:tcW w:w="2337" w:type="dxa"/>
                </w:tcPr>
                <w:p w14:paraId="43039A7A" w14:textId="77777777" w:rsidR="00DA4CE7" w:rsidRPr="00DA4CE7" w:rsidRDefault="00DA4CE7" w:rsidP="00DA4CE7">
                  <w:pPr>
                    <w:tabs>
                      <w:tab w:val="left" w:pos="113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ar-SA"/>
                    </w:rPr>
                  </w:pPr>
                  <w:r w:rsidRPr="00DA4CE7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ar-SA"/>
                    </w:rPr>
                    <w:t>Краткое содержание</w:t>
                  </w:r>
                </w:p>
              </w:tc>
            </w:tr>
            <w:tr w:rsidR="00DA4CE7" w:rsidRPr="00DA4CE7" w14:paraId="2FCB0E7B" w14:textId="77777777" w:rsidTr="00EE2FF1">
              <w:tc>
                <w:tcPr>
                  <w:tcW w:w="2336" w:type="dxa"/>
                </w:tcPr>
                <w:p w14:paraId="3F3C6E5B" w14:textId="77777777" w:rsidR="00DA4CE7" w:rsidRPr="00DA4CE7" w:rsidRDefault="00DA4CE7" w:rsidP="00DA4CE7">
                  <w:pPr>
                    <w:numPr>
                      <w:ilvl w:val="0"/>
                      <w:numId w:val="24"/>
                    </w:numPr>
                    <w:tabs>
                      <w:tab w:val="left" w:pos="113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ar-SA"/>
                    </w:rPr>
                  </w:pPr>
                  <w:r w:rsidRPr="00DA4CE7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ar-SA"/>
                    </w:rPr>
                    <w:t>Вводная</w:t>
                  </w:r>
                </w:p>
              </w:tc>
              <w:tc>
                <w:tcPr>
                  <w:tcW w:w="2336" w:type="dxa"/>
                </w:tcPr>
                <w:p w14:paraId="0C625CDF" w14:textId="77777777" w:rsidR="00DA4CE7" w:rsidRPr="00DA4CE7" w:rsidRDefault="00DA4CE7" w:rsidP="00DA4CE7">
                  <w:pPr>
                    <w:numPr>
                      <w:ilvl w:val="0"/>
                      <w:numId w:val="24"/>
                    </w:numPr>
                    <w:tabs>
                      <w:tab w:val="left" w:pos="113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336" w:type="dxa"/>
                </w:tcPr>
                <w:p w14:paraId="34919940" w14:textId="77777777" w:rsidR="00DA4CE7" w:rsidRPr="00DA4CE7" w:rsidRDefault="00DA4CE7" w:rsidP="00DA4CE7">
                  <w:pPr>
                    <w:numPr>
                      <w:ilvl w:val="0"/>
                      <w:numId w:val="24"/>
                    </w:numPr>
                    <w:tabs>
                      <w:tab w:val="left" w:pos="113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337" w:type="dxa"/>
                </w:tcPr>
                <w:p w14:paraId="50B0F59B" w14:textId="77777777" w:rsidR="00DA4CE7" w:rsidRPr="00DA4CE7" w:rsidRDefault="00DA4CE7" w:rsidP="00DA4CE7">
                  <w:pPr>
                    <w:numPr>
                      <w:ilvl w:val="0"/>
                      <w:numId w:val="24"/>
                    </w:numPr>
                    <w:tabs>
                      <w:tab w:val="left" w:pos="113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A4CE7" w:rsidRPr="00DA4CE7" w14:paraId="1A300E76" w14:textId="77777777" w:rsidTr="00EE2FF1">
              <w:tc>
                <w:tcPr>
                  <w:tcW w:w="2336" w:type="dxa"/>
                </w:tcPr>
                <w:p w14:paraId="1BF74FFD" w14:textId="77777777" w:rsidR="00DA4CE7" w:rsidRPr="00DA4CE7" w:rsidRDefault="00DA4CE7" w:rsidP="00DA4CE7">
                  <w:pPr>
                    <w:numPr>
                      <w:ilvl w:val="0"/>
                      <w:numId w:val="24"/>
                    </w:numPr>
                    <w:tabs>
                      <w:tab w:val="left" w:pos="113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ar-SA"/>
                    </w:rPr>
                  </w:pPr>
                  <w:r w:rsidRPr="00DA4CE7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ar-SA"/>
                    </w:rPr>
                    <w:t>Основная</w:t>
                  </w:r>
                </w:p>
              </w:tc>
              <w:tc>
                <w:tcPr>
                  <w:tcW w:w="2336" w:type="dxa"/>
                </w:tcPr>
                <w:p w14:paraId="79C46570" w14:textId="77777777" w:rsidR="00DA4CE7" w:rsidRPr="00DA4CE7" w:rsidRDefault="00DA4CE7" w:rsidP="00DA4CE7">
                  <w:pPr>
                    <w:numPr>
                      <w:ilvl w:val="0"/>
                      <w:numId w:val="24"/>
                    </w:numPr>
                    <w:tabs>
                      <w:tab w:val="left" w:pos="113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336" w:type="dxa"/>
                </w:tcPr>
                <w:p w14:paraId="7E74734B" w14:textId="77777777" w:rsidR="00DA4CE7" w:rsidRPr="00DA4CE7" w:rsidRDefault="00DA4CE7" w:rsidP="00DA4CE7">
                  <w:pPr>
                    <w:numPr>
                      <w:ilvl w:val="0"/>
                      <w:numId w:val="24"/>
                    </w:numPr>
                    <w:tabs>
                      <w:tab w:val="left" w:pos="113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337" w:type="dxa"/>
                </w:tcPr>
                <w:p w14:paraId="5477FCF4" w14:textId="77777777" w:rsidR="00DA4CE7" w:rsidRPr="00DA4CE7" w:rsidRDefault="00DA4CE7" w:rsidP="00DA4CE7">
                  <w:pPr>
                    <w:numPr>
                      <w:ilvl w:val="0"/>
                      <w:numId w:val="24"/>
                    </w:numPr>
                    <w:tabs>
                      <w:tab w:val="left" w:pos="113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A4CE7" w:rsidRPr="00DA4CE7" w14:paraId="17331AF1" w14:textId="77777777" w:rsidTr="00EE2FF1">
              <w:tc>
                <w:tcPr>
                  <w:tcW w:w="2336" w:type="dxa"/>
                </w:tcPr>
                <w:p w14:paraId="40A774F9" w14:textId="77777777" w:rsidR="00DA4CE7" w:rsidRPr="00DA4CE7" w:rsidRDefault="00DA4CE7" w:rsidP="00DA4CE7">
                  <w:pPr>
                    <w:numPr>
                      <w:ilvl w:val="0"/>
                      <w:numId w:val="24"/>
                    </w:numPr>
                    <w:tabs>
                      <w:tab w:val="left" w:pos="113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ar-SA"/>
                    </w:rPr>
                  </w:pPr>
                  <w:r w:rsidRPr="00DA4CE7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ar-SA"/>
                    </w:rPr>
                    <w:t>Заключительная</w:t>
                  </w:r>
                </w:p>
              </w:tc>
              <w:tc>
                <w:tcPr>
                  <w:tcW w:w="2336" w:type="dxa"/>
                </w:tcPr>
                <w:p w14:paraId="733F3F75" w14:textId="77777777" w:rsidR="00DA4CE7" w:rsidRPr="00DA4CE7" w:rsidRDefault="00DA4CE7" w:rsidP="00DA4CE7">
                  <w:pPr>
                    <w:numPr>
                      <w:ilvl w:val="0"/>
                      <w:numId w:val="24"/>
                    </w:numPr>
                    <w:tabs>
                      <w:tab w:val="left" w:pos="113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336" w:type="dxa"/>
                </w:tcPr>
                <w:p w14:paraId="5C7264E3" w14:textId="77777777" w:rsidR="00DA4CE7" w:rsidRPr="00DA4CE7" w:rsidRDefault="00DA4CE7" w:rsidP="00DA4CE7">
                  <w:pPr>
                    <w:numPr>
                      <w:ilvl w:val="0"/>
                      <w:numId w:val="24"/>
                    </w:numPr>
                    <w:tabs>
                      <w:tab w:val="left" w:pos="113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337" w:type="dxa"/>
                </w:tcPr>
                <w:p w14:paraId="2B953C32" w14:textId="77777777" w:rsidR="00DA4CE7" w:rsidRPr="00DA4CE7" w:rsidRDefault="00DA4CE7" w:rsidP="00DA4CE7">
                  <w:pPr>
                    <w:numPr>
                      <w:ilvl w:val="0"/>
                      <w:numId w:val="24"/>
                    </w:numPr>
                    <w:tabs>
                      <w:tab w:val="left" w:pos="113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2A80A2A7" w14:textId="5FC8835D" w:rsidR="00DA4CE7" w:rsidRPr="00DA4CE7" w:rsidRDefault="00DA4CE7" w:rsidP="00DA4CE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41" w:type="pct"/>
          </w:tcPr>
          <w:p w14:paraId="13779AE6" w14:textId="77777777" w:rsidR="00DA4CE7" w:rsidRPr="008D5DE5" w:rsidRDefault="00DA4CE7" w:rsidP="00DA4CE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D5DE5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ar-SA"/>
              </w:rPr>
              <w:t>Комплекс упражнений для утренней гимнастики</w:t>
            </w:r>
          </w:p>
          <w:p w14:paraId="23ECB557" w14:textId="7B42DE80" w:rsidR="00DA4CE7" w:rsidRPr="00DA4CE7" w:rsidRDefault="00DA4CE7" w:rsidP="00DA4C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DE5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ar-SA"/>
              </w:rPr>
              <w:t>Пояснительная записка</w:t>
            </w:r>
            <w:r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ar-SA"/>
              </w:rPr>
              <w:t xml:space="preserve"> к комплексу упражнений для утренней гимнастики</w:t>
            </w:r>
            <w:r w:rsidRPr="008D5DE5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ar-SA"/>
              </w:rPr>
              <w:t>: возраст детей, цель и задачи утренней гимнастики, продолжительность, материалы и оборудование, рекомендации педагогу</w:t>
            </w:r>
            <w:r w:rsidRPr="008D5DE5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8D5DE5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ar-SA"/>
              </w:rPr>
              <w:t>по проведению утренней гимнастики.</w:t>
            </w:r>
          </w:p>
        </w:tc>
      </w:tr>
      <w:tr w:rsidR="00DA4CE7" w:rsidRPr="00DA4CE7" w14:paraId="3B480ED0" w14:textId="77777777" w:rsidTr="00EE2FF1">
        <w:tc>
          <w:tcPr>
            <w:tcW w:w="1283" w:type="pct"/>
          </w:tcPr>
          <w:p w14:paraId="48686C7D" w14:textId="2AF1C97A" w:rsidR="00DA4CE7" w:rsidRPr="00DA4CE7" w:rsidRDefault="00DA4CE7" w:rsidP="00DA4CE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  <w:r w:rsidRPr="00DA4C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Разработка и проведение воспитательного мероприятия по запросу образовательной организации</w:t>
            </w:r>
          </w:p>
        </w:tc>
        <w:tc>
          <w:tcPr>
            <w:tcW w:w="2876" w:type="pct"/>
          </w:tcPr>
          <w:p w14:paraId="6916D225" w14:textId="07013404" w:rsidR="00DA4CE7" w:rsidRPr="00DA4CE7" w:rsidRDefault="00DA4CE7" w:rsidP="00DA4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основе плана работы организации и беседы с педагогом определить тему, форму и содержание воспитательного мероприятия. Разработайте сценарий (конспект) мероприятия </w:t>
            </w:r>
            <w:r w:rsidRPr="00DA4C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 использованием образовательного контента Российского общества «Знание» </w:t>
            </w:r>
            <w:r w:rsidRPr="00D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реализуйте его (ссылка Библиотеки готовых лекций Российского общества «Знание»: </w:t>
            </w:r>
            <w:hyperlink r:id="rId8" w:history="1">
              <w:r w:rsidRPr="00DA4CE7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https://znanierussia.ru/lectlib</w:t>
              </w:r>
            </w:hyperlink>
            <w:r w:rsidRPr="00DA4C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D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реализуйте его. По итогам проведения мероприятия проанализируйте полученные результаты, заполните рефлексивный отчет </w:t>
            </w:r>
          </w:p>
        </w:tc>
        <w:tc>
          <w:tcPr>
            <w:tcW w:w="841" w:type="pct"/>
          </w:tcPr>
          <w:p w14:paraId="6F24E1A6" w14:textId="77777777" w:rsidR="00DA4CE7" w:rsidRPr="00DA4CE7" w:rsidRDefault="00DA4CE7" w:rsidP="00DA4C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Сценарий (конспект) воспитательного мероприятия с детьми </w:t>
            </w:r>
          </w:p>
          <w:p w14:paraId="2B88D45F" w14:textId="72F54440" w:rsidR="00DA4CE7" w:rsidRPr="00DA4CE7" w:rsidRDefault="00DA4CE7" w:rsidP="00DA4CE7">
            <w:pPr>
              <w:tabs>
                <w:tab w:val="left" w:pos="993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Рефлексивный анализ воспитательного мероприятия</w:t>
            </w:r>
            <w:r w:rsidRPr="00DA4CE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 детьми</w:t>
            </w:r>
          </w:p>
        </w:tc>
      </w:tr>
      <w:tr w:rsidR="00DA4CE7" w:rsidRPr="00DA4CE7" w14:paraId="744A7959" w14:textId="77777777" w:rsidTr="00EE2FF1">
        <w:tc>
          <w:tcPr>
            <w:tcW w:w="1283" w:type="pct"/>
          </w:tcPr>
          <w:p w14:paraId="566D1448" w14:textId="42A4B8D8" w:rsidR="00DA4CE7" w:rsidRPr="00DA4CE7" w:rsidRDefault="00DA4CE7" w:rsidP="00DA4C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D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деятельность. Представление театра кукол по сказкам народов мира</w:t>
            </w:r>
            <w:r w:rsidRPr="00DA4C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876" w:type="pct"/>
          </w:tcPr>
          <w:p w14:paraId="31AFFC61" w14:textId="6B172801" w:rsidR="00DA4CE7" w:rsidRPr="00DA4CE7" w:rsidRDefault="00DA4CE7" w:rsidP="00DA4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A4C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примере одной возрастной группы продемонстрировать умение организовывать и проводить театрализованное представление с использованием кукольного театра. Определить сказку для театрализации в соответствии с возрастом детей. Определить цели и задачи театрализованной деятельности. Определить отрывок из сказки для театрализованного представления. Подобрать атрибуты. Разработать сценарий. Отрепетировать. Сделать с детьми театральную постановку, результат зафиксировать в фото или видео.</w:t>
            </w:r>
          </w:p>
        </w:tc>
        <w:tc>
          <w:tcPr>
            <w:tcW w:w="841" w:type="pct"/>
          </w:tcPr>
          <w:p w14:paraId="52D681A9" w14:textId="77777777" w:rsidR="00DA4CE7" w:rsidRDefault="00DA4CE7" w:rsidP="00DA4CE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E383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Сценарий театрализованного представления</w:t>
            </w:r>
          </w:p>
          <w:p w14:paraId="4771D022" w14:textId="0A391DB8" w:rsidR="00DA4CE7" w:rsidRPr="00DA4CE7" w:rsidRDefault="00DA4CE7" w:rsidP="00DA4CE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E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Рефлексивный анализ организации театрализованной деятельности детей дошкольного возраста.</w:t>
            </w:r>
          </w:p>
        </w:tc>
      </w:tr>
      <w:tr w:rsidR="003D23AB" w:rsidRPr="00DA2F5C" w14:paraId="65F71118" w14:textId="77777777" w:rsidTr="00EE2FF1">
        <w:tc>
          <w:tcPr>
            <w:tcW w:w="1283" w:type="pct"/>
          </w:tcPr>
          <w:p w14:paraId="4D1DA168" w14:textId="77777777" w:rsidR="003D23AB" w:rsidRPr="00DA2F5C" w:rsidRDefault="003D23AB" w:rsidP="00EE2FF1">
            <w:pPr>
              <w:jc w:val="both"/>
              <w:rPr>
                <w:rFonts w:ascii="Times New Roman" w:hAnsi="Times New Roman" w:cs="Times New Roman"/>
              </w:rPr>
            </w:pPr>
            <w:r w:rsidRPr="00DA2F5C">
              <w:rPr>
                <w:rFonts w:ascii="Times New Roman" w:hAnsi="Times New Roman" w:cs="Times New Roman"/>
                <w:bCs/>
                <w:iCs/>
              </w:rPr>
              <w:t>Рефлексивный анализ собственной деятельности на практике</w:t>
            </w:r>
          </w:p>
        </w:tc>
        <w:tc>
          <w:tcPr>
            <w:tcW w:w="2876" w:type="pct"/>
          </w:tcPr>
          <w:p w14:paraId="04C5FCCF" w14:textId="77777777" w:rsidR="003D23AB" w:rsidRPr="00DA2F5C" w:rsidRDefault="003D23AB" w:rsidP="00EE2F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F5C">
              <w:rPr>
                <w:rFonts w:ascii="Times New Roman" w:hAnsi="Times New Roman" w:cs="Times New Roman"/>
              </w:rPr>
              <w:t xml:space="preserve">Провести рефлексивного анализа </w:t>
            </w:r>
            <w:r w:rsidRPr="00DA2F5C">
              <w:rPr>
                <w:rFonts w:ascii="Times New Roman" w:hAnsi="Times New Roman" w:cs="Times New Roman"/>
                <w:bCs/>
                <w:iCs/>
              </w:rPr>
              <w:t>собственной деятельности на практике.</w:t>
            </w:r>
            <w:r w:rsidRPr="00DA2F5C">
              <w:rPr>
                <w:rFonts w:ascii="Times New Roman" w:hAnsi="Times New Roman" w:cs="Times New Roman"/>
              </w:rPr>
              <w:t xml:space="preserve"> Сформулировать предварительных выводы. </w:t>
            </w:r>
          </w:p>
        </w:tc>
        <w:tc>
          <w:tcPr>
            <w:tcW w:w="841" w:type="pct"/>
          </w:tcPr>
          <w:p w14:paraId="3A804580" w14:textId="77777777" w:rsidR="003D23AB" w:rsidRPr="00DA2F5C" w:rsidRDefault="003D23AB" w:rsidP="00EE2F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F5C">
              <w:rPr>
                <w:rFonts w:ascii="Times New Roman" w:hAnsi="Times New Roman" w:cs="Times New Roman"/>
              </w:rPr>
              <w:t xml:space="preserve">Рефлексивный анализ </w:t>
            </w:r>
            <w:r w:rsidRPr="00DA2F5C">
              <w:rPr>
                <w:rFonts w:ascii="Times New Roman" w:hAnsi="Times New Roman" w:cs="Times New Roman"/>
                <w:bCs/>
                <w:iCs/>
              </w:rPr>
              <w:t xml:space="preserve">собственной деятельности на практике </w:t>
            </w:r>
          </w:p>
        </w:tc>
      </w:tr>
    </w:tbl>
    <w:p w14:paraId="5257BE81" w14:textId="77777777" w:rsidR="003D23AB" w:rsidRPr="00DA2F5C" w:rsidRDefault="003D23AB" w:rsidP="003D23AB">
      <w:pPr>
        <w:jc w:val="both"/>
        <w:rPr>
          <w:rFonts w:ascii="Times New Roman" w:hAnsi="Times New Roman" w:cs="Times New Roman"/>
          <w:sz w:val="28"/>
          <w:szCs w:val="28"/>
        </w:rPr>
      </w:pPr>
      <w:r w:rsidRPr="00DA2F5C">
        <w:rPr>
          <w:rFonts w:ascii="Times New Roman" w:hAnsi="Times New Roman" w:cs="Times New Roman"/>
          <w:caps/>
          <w:sz w:val="28"/>
          <w:szCs w:val="28"/>
        </w:rPr>
        <w:t xml:space="preserve">* </w:t>
      </w:r>
      <w:r w:rsidRPr="00DA2F5C">
        <w:rPr>
          <w:rFonts w:ascii="Times New Roman" w:hAnsi="Times New Roman" w:cs="Times New Roman"/>
          <w:i/>
          <w:szCs w:val="28"/>
        </w:rPr>
        <w:t>Заполняется в соответствии с индивидуальным заданием студента и подтверждается приложением методических рекомендаций, конспектов, разработок, творческих проектов и т.д. и т.п.,  сопровождается фотографиями (в бумажной и цифровой форме)</w:t>
      </w:r>
      <w:r w:rsidRPr="00DA2F5C">
        <w:rPr>
          <w:rFonts w:ascii="Times New Roman" w:hAnsi="Times New Roman" w:cs="Times New Roman"/>
          <w:szCs w:val="28"/>
        </w:rPr>
        <w:t xml:space="preserve"> </w:t>
      </w:r>
    </w:p>
    <w:p w14:paraId="0B342D37" w14:textId="77777777" w:rsidR="003D23AB" w:rsidRPr="00DA2F5C" w:rsidRDefault="003D23AB" w:rsidP="003D23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B73BFE" w14:textId="77777777" w:rsidR="003D23AB" w:rsidRDefault="003D23AB" w:rsidP="003D23AB">
      <w:pPr>
        <w:spacing w:line="360" w:lineRule="auto"/>
        <w:jc w:val="both"/>
        <w:rPr>
          <w:sz w:val="28"/>
          <w:szCs w:val="28"/>
        </w:rPr>
      </w:pPr>
    </w:p>
    <w:p w14:paraId="6F857522" w14:textId="77777777" w:rsidR="003D23AB" w:rsidRPr="00E70E18" w:rsidRDefault="003D23AB" w:rsidP="003D23AB">
      <w:pPr>
        <w:spacing w:line="360" w:lineRule="auto"/>
        <w:jc w:val="both"/>
        <w:rPr>
          <w:sz w:val="28"/>
          <w:szCs w:val="28"/>
        </w:rPr>
        <w:sectPr w:rsidR="003D23AB" w:rsidRPr="00E70E18" w:rsidSect="00E0312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DEB8EE9" w14:textId="77777777" w:rsidR="003D23AB" w:rsidRPr="00DA2F5C" w:rsidRDefault="003D23AB" w:rsidP="003D23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F5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РЕФЛЕКСИВНЫЙ АНАЛИЗА </w:t>
      </w:r>
      <w:r w:rsidRPr="00DA2F5C">
        <w:rPr>
          <w:rFonts w:ascii="Times New Roman" w:hAnsi="Times New Roman" w:cs="Times New Roman"/>
          <w:b/>
          <w:bCs/>
          <w:iCs/>
          <w:sz w:val="28"/>
          <w:szCs w:val="28"/>
        </w:rPr>
        <w:t>СОБСТВЕННОЙ ДЕЯТЕЛЬНОСТИ НА ПРАКТИКЕ</w:t>
      </w:r>
    </w:p>
    <w:p w14:paraId="00D680B3" w14:textId="77777777" w:rsidR="003D23AB" w:rsidRPr="00DA2F5C" w:rsidRDefault="003D23AB" w:rsidP="003D23AB">
      <w:pPr>
        <w:jc w:val="center"/>
        <w:rPr>
          <w:rFonts w:ascii="Times New Roman" w:hAnsi="Times New Roman" w:cs="Times New Roman"/>
          <w:i/>
          <w:iCs/>
        </w:rPr>
      </w:pPr>
      <w:r w:rsidRPr="00DA2F5C">
        <w:rPr>
          <w:rFonts w:ascii="Times New Roman" w:hAnsi="Times New Roman" w:cs="Times New Roman"/>
          <w:i/>
          <w:iCs/>
        </w:rPr>
        <w:t>Запишите ответы на вопросы в свободной форме</w:t>
      </w:r>
    </w:p>
    <w:p w14:paraId="401416D6" w14:textId="77777777" w:rsidR="003D23AB" w:rsidRPr="00DA2F5C" w:rsidRDefault="003D23AB" w:rsidP="003D23AB">
      <w:pPr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6230"/>
      </w:tblGrid>
      <w:tr w:rsidR="003D23AB" w:rsidRPr="00DA2F5C" w14:paraId="74AD3C88" w14:textId="77777777" w:rsidTr="00EE2FF1">
        <w:tc>
          <w:tcPr>
            <w:tcW w:w="3114" w:type="dxa"/>
          </w:tcPr>
          <w:p w14:paraId="5DBCF857" w14:textId="77777777" w:rsidR="003D23AB" w:rsidRPr="00DA2F5C" w:rsidRDefault="003D23AB" w:rsidP="00EE2F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F5C">
              <w:rPr>
                <w:rFonts w:ascii="Times New Roman" w:hAnsi="Times New Roman" w:cs="Times New Roman"/>
                <w:b/>
                <w:bCs/>
              </w:rPr>
              <w:t>Вопрос</w:t>
            </w:r>
          </w:p>
        </w:tc>
        <w:tc>
          <w:tcPr>
            <w:tcW w:w="6230" w:type="dxa"/>
          </w:tcPr>
          <w:p w14:paraId="35901CCA" w14:textId="77777777" w:rsidR="003D23AB" w:rsidRPr="00DA2F5C" w:rsidRDefault="003D23AB" w:rsidP="00EE2F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F5C">
              <w:rPr>
                <w:rFonts w:ascii="Times New Roman" w:hAnsi="Times New Roman" w:cs="Times New Roman"/>
                <w:b/>
                <w:bCs/>
              </w:rPr>
              <w:t>Ваш ответ</w:t>
            </w:r>
          </w:p>
        </w:tc>
      </w:tr>
      <w:tr w:rsidR="003D23AB" w:rsidRPr="00DA2F5C" w14:paraId="25E793B7" w14:textId="77777777" w:rsidTr="00EE2FF1">
        <w:tc>
          <w:tcPr>
            <w:tcW w:w="3114" w:type="dxa"/>
          </w:tcPr>
          <w:p w14:paraId="34F834BA" w14:textId="77777777" w:rsidR="003D23AB" w:rsidRPr="00DA2F5C" w:rsidRDefault="003D23AB" w:rsidP="00EE2FF1">
            <w:pPr>
              <w:rPr>
                <w:rFonts w:ascii="Times New Roman" w:hAnsi="Times New Roman" w:cs="Times New Roman"/>
              </w:rPr>
            </w:pPr>
            <w:r w:rsidRPr="00DA2F5C">
              <w:rPr>
                <w:rFonts w:ascii="Times New Roman" w:hAnsi="Times New Roman" w:cs="Times New Roman"/>
              </w:rPr>
              <w:t>Какие из видов практической деятельности вам удалось освоить в рамках практики?</w:t>
            </w:r>
          </w:p>
        </w:tc>
        <w:tc>
          <w:tcPr>
            <w:tcW w:w="6230" w:type="dxa"/>
          </w:tcPr>
          <w:p w14:paraId="310B9F35" w14:textId="77777777" w:rsidR="003D23AB" w:rsidRPr="00DA2F5C" w:rsidRDefault="003D23AB" w:rsidP="00EE2FF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23AB" w:rsidRPr="00DA2F5C" w14:paraId="2FD94147" w14:textId="77777777" w:rsidTr="00EE2FF1">
        <w:tc>
          <w:tcPr>
            <w:tcW w:w="3114" w:type="dxa"/>
          </w:tcPr>
          <w:p w14:paraId="401A96B1" w14:textId="77777777" w:rsidR="003D23AB" w:rsidRPr="00DA2F5C" w:rsidRDefault="003D23AB" w:rsidP="00EE2FF1">
            <w:pPr>
              <w:rPr>
                <w:rFonts w:ascii="Times New Roman" w:hAnsi="Times New Roman" w:cs="Times New Roman"/>
              </w:rPr>
            </w:pPr>
            <w:r w:rsidRPr="00DA2F5C">
              <w:rPr>
                <w:rFonts w:ascii="Times New Roman" w:hAnsi="Times New Roman" w:cs="Times New Roman"/>
              </w:rPr>
              <w:t>Какие затруднения вы испытывали во время практики?</w:t>
            </w:r>
          </w:p>
        </w:tc>
        <w:tc>
          <w:tcPr>
            <w:tcW w:w="6230" w:type="dxa"/>
          </w:tcPr>
          <w:p w14:paraId="5713DB84" w14:textId="77777777" w:rsidR="003D23AB" w:rsidRPr="00DA2F5C" w:rsidRDefault="003D23AB" w:rsidP="00EE2FF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23AB" w:rsidRPr="00DA2F5C" w14:paraId="046FB42D" w14:textId="77777777" w:rsidTr="00EE2FF1">
        <w:trPr>
          <w:trHeight w:val="1172"/>
        </w:trPr>
        <w:tc>
          <w:tcPr>
            <w:tcW w:w="3114" w:type="dxa"/>
          </w:tcPr>
          <w:p w14:paraId="3CAA10F7" w14:textId="77777777" w:rsidR="003D23AB" w:rsidRPr="00DA2F5C" w:rsidRDefault="003D23AB" w:rsidP="00EE2FF1">
            <w:pPr>
              <w:jc w:val="both"/>
              <w:rPr>
                <w:rFonts w:ascii="Times New Roman" w:hAnsi="Times New Roman" w:cs="Times New Roman"/>
              </w:rPr>
            </w:pPr>
            <w:r w:rsidRPr="00DA2F5C">
              <w:rPr>
                <w:rFonts w:ascii="Times New Roman" w:hAnsi="Times New Roman" w:cs="Times New Roman"/>
              </w:rPr>
              <w:t>Какие достоинства и недостатки пройденной практики вы можете отметить?</w:t>
            </w:r>
          </w:p>
        </w:tc>
        <w:tc>
          <w:tcPr>
            <w:tcW w:w="6230" w:type="dxa"/>
          </w:tcPr>
          <w:p w14:paraId="6359BB34" w14:textId="77777777" w:rsidR="003D23AB" w:rsidRPr="00DA2F5C" w:rsidRDefault="003D23AB" w:rsidP="00EE2FF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23AB" w:rsidRPr="00DA2F5C" w14:paraId="32F9DE0D" w14:textId="77777777" w:rsidTr="00EE2FF1">
        <w:trPr>
          <w:trHeight w:val="770"/>
        </w:trPr>
        <w:tc>
          <w:tcPr>
            <w:tcW w:w="3114" w:type="dxa"/>
          </w:tcPr>
          <w:p w14:paraId="4C5FE69B" w14:textId="77777777" w:rsidR="003D23AB" w:rsidRPr="00DA2F5C" w:rsidRDefault="003D23AB" w:rsidP="00EE2FF1">
            <w:pPr>
              <w:jc w:val="both"/>
              <w:rPr>
                <w:rFonts w:ascii="Times New Roman" w:hAnsi="Times New Roman" w:cs="Times New Roman"/>
              </w:rPr>
            </w:pPr>
            <w:r w:rsidRPr="00DA2F5C">
              <w:rPr>
                <w:rFonts w:ascii="Times New Roman" w:hAnsi="Times New Roman" w:cs="Times New Roman"/>
              </w:rPr>
              <w:t>Какие действия Вы планируете предпринять для преодоления выявленного дефицита практического навыка в ходе практической подготовки?</w:t>
            </w:r>
          </w:p>
        </w:tc>
        <w:tc>
          <w:tcPr>
            <w:tcW w:w="6230" w:type="dxa"/>
          </w:tcPr>
          <w:p w14:paraId="161EB45C" w14:textId="77777777" w:rsidR="003D23AB" w:rsidRPr="00DA2F5C" w:rsidRDefault="003D23AB" w:rsidP="00EE2FF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6C86E24" w14:textId="77777777" w:rsidR="003D23AB" w:rsidRPr="00DA2F5C" w:rsidRDefault="003D23AB" w:rsidP="003D23AB">
      <w:pPr>
        <w:jc w:val="both"/>
        <w:rPr>
          <w:rFonts w:ascii="Times New Roman" w:hAnsi="Times New Roman" w:cs="Times New Roman"/>
        </w:rPr>
      </w:pPr>
    </w:p>
    <w:p w14:paraId="4236379D" w14:textId="77777777" w:rsidR="003D23AB" w:rsidRPr="00DA2F5C" w:rsidRDefault="003D23AB" w:rsidP="003D23AB">
      <w:pPr>
        <w:jc w:val="both"/>
        <w:rPr>
          <w:rFonts w:ascii="Times New Roman" w:hAnsi="Times New Roman" w:cs="Times New Roman"/>
        </w:rPr>
      </w:pPr>
      <w:r w:rsidRPr="00DA2F5C">
        <w:rPr>
          <w:rFonts w:ascii="Times New Roman" w:hAnsi="Times New Roman" w:cs="Times New Roman"/>
        </w:rPr>
        <w:t>Общий вывод: опираясь на результаты всех этапов и заданий, можно утверждать, что цель пройденной практики достигнута/достигнута частично/полностью не достигнута (ненужное удалить).</w:t>
      </w:r>
    </w:p>
    <w:p w14:paraId="35006863" w14:textId="77777777" w:rsidR="003D23AB" w:rsidRPr="00DA2F5C" w:rsidRDefault="003D23AB" w:rsidP="003D23AB">
      <w:pPr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2986"/>
        <w:gridCol w:w="3185"/>
      </w:tblGrid>
      <w:tr w:rsidR="003D23AB" w:rsidRPr="00DA2F5C" w14:paraId="4982EF32" w14:textId="77777777" w:rsidTr="00EE2FF1">
        <w:tc>
          <w:tcPr>
            <w:tcW w:w="3190" w:type="dxa"/>
          </w:tcPr>
          <w:p w14:paraId="6BB17C72" w14:textId="77777777" w:rsidR="003D23AB" w:rsidRPr="00DA2F5C" w:rsidRDefault="003D23AB" w:rsidP="00EE2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F5C">
              <w:rPr>
                <w:rFonts w:ascii="Times New Roman" w:hAnsi="Times New Roman" w:cs="Times New Roman"/>
                <w:sz w:val="28"/>
                <w:szCs w:val="28"/>
              </w:rPr>
              <w:t>Дата_________________</w:t>
            </w:r>
          </w:p>
        </w:tc>
        <w:tc>
          <w:tcPr>
            <w:tcW w:w="3189" w:type="dxa"/>
          </w:tcPr>
          <w:p w14:paraId="1300237E" w14:textId="77777777" w:rsidR="003D23AB" w:rsidRPr="00DA2F5C" w:rsidRDefault="003D23AB" w:rsidP="00EE2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F5C">
              <w:rPr>
                <w:rFonts w:ascii="Times New Roman" w:hAnsi="Times New Roman" w:cs="Times New Roman"/>
                <w:sz w:val="28"/>
                <w:szCs w:val="28"/>
              </w:rPr>
              <w:t>Подпись обучающегося</w:t>
            </w:r>
          </w:p>
        </w:tc>
        <w:tc>
          <w:tcPr>
            <w:tcW w:w="3191" w:type="dxa"/>
          </w:tcPr>
          <w:p w14:paraId="075E58D7" w14:textId="77777777" w:rsidR="003D23AB" w:rsidRPr="00DA2F5C" w:rsidRDefault="003D23AB" w:rsidP="00EE2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F5C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</w:tbl>
    <w:p w14:paraId="3F1F28C1" w14:textId="77777777" w:rsidR="003D23AB" w:rsidRPr="00DA2F5C" w:rsidRDefault="003D23AB" w:rsidP="003D23AB">
      <w:pPr>
        <w:pStyle w:val="1"/>
        <w:rPr>
          <w:b w:val="0"/>
          <w:caps/>
          <w:sz w:val="28"/>
          <w:szCs w:val="28"/>
        </w:rPr>
      </w:pPr>
    </w:p>
    <w:p w14:paraId="296B5AEB" w14:textId="2823608F" w:rsidR="003D23AB" w:rsidRDefault="003D23AB" w:rsidP="003D23AB">
      <w:pPr>
        <w:rPr>
          <w:bCs/>
          <w:caps/>
          <w:kern w:val="32"/>
          <w:sz w:val="28"/>
          <w:szCs w:val="28"/>
        </w:rPr>
      </w:pPr>
    </w:p>
    <w:sectPr w:rsidR="003D23AB" w:rsidSect="00DA4CE7">
      <w:pgSz w:w="11920" w:h="16850"/>
      <w:pgMar w:top="1460" w:right="863" w:bottom="2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-Identi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405350"/>
    <w:multiLevelType w:val="hybridMultilevel"/>
    <w:tmpl w:val="C73A7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63F8A"/>
    <w:multiLevelType w:val="hybridMultilevel"/>
    <w:tmpl w:val="A81816D8"/>
    <w:lvl w:ilvl="0" w:tplc="18889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D66E38"/>
    <w:multiLevelType w:val="hybridMultilevel"/>
    <w:tmpl w:val="6FEAFB0A"/>
    <w:lvl w:ilvl="0" w:tplc="55B0CF1A">
      <w:numFmt w:val="bullet"/>
      <w:lvlText w:val="-"/>
      <w:lvlJc w:val="left"/>
      <w:pPr>
        <w:ind w:left="1199" w:hanging="28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B396FE38">
      <w:numFmt w:val="bullet"/>
      <w:lvlText w:val="•"/>
      <w:lvlJc w:val="left"/>
      <w:pPr>
        <w:ind w:left="2207" w:hanging="288"/>
      </w:pPr>
      <w:rPr>
        <w:rFonts w:hint="default"/>
        <w:lang w:val="ru-RU" w:eastAsia="en-US" w:bidi="ar-SA"/>
      </w:rPr>
    </w:lvl>
    <w:lvl w:ilvl="2" w:tplc="4822C5AC">
      <w:numFmt w:val="bullet"/>
      <w:lvlText w:val="•"/>
      <w:lvlJc w:val="left"/>
      <w:pPr>
        <w:ind w:left="3215" w:hanging="288"/>
      </w:pPr>
      <w:rPr>
        <w:rFonts w:hint="default"/>
        <w:lang w:val="ru-RU" w:eastAsia="en-US" w:bidi="ar-SA"/>
      </w:rPr>
    </w:lvl>
    <w:lvl w:ilvl="3" w:tplc="CAA483A8">
      <w:numFmt w:val="bullet"/>
      <w:lvlText w:val="•"/>
      <w:lvlJc w:val="left"/>
      <w:pPr>
        <w:ind w:left="4223" w:hanging="288"/>
      </w:pPr>
      <w:rPr>
        <w:rFonts w:hint="default"/>
        <w:lang w:val="ru-RU" w:eastAsia="en-US" w:bidi="ar-SA"/>
      </w:rPr>
    </w:lvl>
    <w:lvl w:ilvl="4" w:tplc="4EEE5E9C">
      <w:numFmt w:val="bullet"/>
      <w:lvlText w:val="•"/>
      <w:lvlJc w:val="left"/>
      <w:pPr>
        <w:ind w:left="5231" w:hanging="288"/>
      </w:pPr>
      <w:rPr>
        <w:rFonts w:hint="default"/>
        <w:lang w:val="ru-RU" w:eastAsia="en-US" w:bidi="ar-SA"/>
      </w:rPr>
    </w:lvl>
    <w:lvl w:ilvl="5" w:tplc="ED649D4A">
      <w:numFmt w:val="bullet"/>
      <w:lvlText w:val="•"/>
      <w:lvlJc w:val="left"/>
      <w:pPr>
        <w:ind w:left="6239" w:hanging="288"/>
      </w:pPr>
      <w:rPr>
        <w:rFonts w:hint="default"/>
        <w:lang w:val="ru-RU" w:eastAsia="en-US" w:bidi="ar-SA"/>
      </w:rPr>
    </w:lvl>
    <w:lvl w:ilvl="6" w:tplc="CB2879C0">
      <w:numFmt w:val="bullet"/>
      <w:lvlText w:val="•"/>
      <w:lvlJc w:val="left"/>
      <w:pPr>
        <w:ind w:left="7247" w:hanging="288"/>
      </w:pPr>
      <w:rPr>
        <w:rFonts w:hint="default"/>
        <w:lang w:val="ru-RU" w:eastAsia="en-US" w:bidi="ar-SA"/>
      </w:rPr>
    </w:lvl>
    <w:lvl w:ilvl="7" w:tplc="59CC6746">
      <w:numFmt w:val="bullet"/>
      <w:lvlText w:val="•"/>
      <w:lvlJc w:val="left"/>
      <w:pPr>
        <w:ind w:left="8255" w:hanging="288"/>
      </w:pPr>
      <w:rPr>
        <w:rFonts w:hint="default"/>
        <w:lang w:val="ru-RU" w:eastAsia="en-US" w:bidi="ar-SA"/>
      </w:rPr>
    </w:lvl>
    <w:lvl w:ilvl="8" w:tplc="50868EC2">
      <w:numFmt w:val="bullet"/>
      <w:lvlText w:val="•"/>
      <w:lvlJc w:val="left"/>
      <w:pPr>
        <w:ind w:left="9263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13B70294"/>
    <w:multiLevelType w:val="hybridMultilevel"/>
    <w:tmpl w:val="4AF8682E"/>
    <w:lvl w:ilvl="0" w:tplc="036A3D6C">
      <w:start w:val="1"/>
      <w:numFmt w:val="decimal"/>
      <w:lvlText w:val="%1."/>
      <w:lvlJc w:val="left"/>
      <w:pPr>
        <w:ind w:left="100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065104">
      <w:numFmt w:val="bullet"/>
      <w:lvlText w:val="•"/>
      <w:lvlJc w:val="left"/>
      <w:pPr>
        <w:ind w:left="971" w:hanging="346"/>
      </w:pPr>
      <w:rPr>
        <w:rFonts w:hint="default"/>
        <w:lang w:val="ru-RU" w:eastAsia="en-US" w:bidi="ar-SA"/>
      </w:rPr>
    </w:lvl>
    <w:lvl w:ilvl="2" w:tplc="8BDE31EE">
      <w:numFmt w:val="bullet"/>
      <w:lvlText w:val="•"/>
      <w:lvlJc w:val="left"/>
      <w:pPr>
        <w:ind w:left="1843" w:hanging="346"/>
      </w:pPr>
      <w:rPr>
        <w:rFonts w:hint="default"/>
        <w:lang w:val="ru-RU" w:eastAsia="en-US" w:bidi="ar-SA"/>
      </w:rPr>
    </w:lvl>
    <w:lvl w:ilvl="3" w:tplc="EA844B90">
      <w:numFmt w:val="bullet"/>
      <w:lvlText w:val="•"/>
      <w:lvlJc w:val="left"/>
      <w:pPr>
        <w:ind w:left="2715" w:hanging="346"/>
      </w:pPr>
      <w:rPr>
        <w:rFonts w:hint="default"/>
        <w:lang w:val="ru-RU" w:eastAsia="en-US" w:bidi="ar-SA"/>
      </w:rPr>
    </w:lvl>
    <w:lvl w:ilvl="4" w:tplc="656090EE">
      <w:numFmt w:val="bullet"/>
      <w:lvlText w:val="•"/>
      <w:lvlJc w:val="left"/>
      <w:pPr>
        <w:ind w:left="3587" w:hanging="346"/>
      </w:pPr>
      <w:rPr>
        <w:rFonts w:hint="default"/>
        <w:lang w:val="ru-RU" w:eastAsia="en-US" w:bidi="ar-SA"/>
      </w:rPr>
    </w:lvl>
    <w:lvl w:ilvl="5" w:tplc="964454D8">
      <w:numFmt w:val="bullet"/>
      <w:lvlText w:val="•"/>
      <w:lvlJc w:val="left"/>
      <w:pPr>
        <w:ind w:left="4459" w:hanging="346"/>
      </w:pPr>
      <w:rPr>
        <w:rFonts w:hint="default"/>
        <w:lang w:val="ru-RU" w:eastAsia="en-US" w:bidi="ar-SA"/>
      </w:rPr>
    </w:lvl>
    <w:lvl w:ilvl="6" w:tplc="58A8AB7A">
      <w:numFmt w:val="bullet"/>
      <w:lvlText w:val="•"/>
      <w:lvlJc w:val="left"/>
      <w:pPr>
        <w:ind w:left="5331" w:hanging="346"/>
      </w:pPr>
      <w:rPr>
        <w:rFonts w:hint="default"/>
        <w:lang w:val="ru-RU" w:eastAsia="en-US" w:bidi="ar-SA"/>
      </w:rPr>
    </w:lvl>
    <w:lvl w:ilvl="7" w:tplc="E78430CC">
      <w:numFmt w:val="bullet"/>
      <w:lvlText w:val="•"/>
      <w:lvlJc w:val="left"/>
      <w:pPr>
        <w:ind w:left="6203" w:hanging="346"/>
      </w:pPr>
      <w:rPr>
        <w:rFonts w:hint="default"/>
        <w:lang w:val="ru-RU" w:eastAsia="en-US" w:bidi="ar-SA"/>
      </w:rPr>
    </w:lvl>
    <w:lvl w:ilvl="8" w:tplc="7DF81DDC">
      <w:numFmt w:val="bullet"/>
      <w:lvlText w:val="•"/>
      <w:lvlJc w:val="left"/>
      <w:pPr>
        <w:ind w:left="7075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15546B91"/>
    <w:multiLevelType w:val="hybridMultilevel"/>
    <w:tmpl w:val="ADECE5DA"/>
    <w:lvl w:ilvl="0" w:tplc="738EA528">
      <w:start w:val="1"/>
      <w:numFmt w:val="decimal"/>
      <w:lvlText w:val="%1."/>
      <w:lvlJc w:val="left"/>
      <w:pPr>
        <w:ind w:left="118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B2C288">
      <w:numFmt w:val="bullet"/>
      <w:lvlText w:val="•"/>
      <w:lvlJc w:val="left"/>
      <w:pPr>
        <w:ind w:left="2189" w:hanging="245"/>
      </w:pPr>
      <w:rPr>
        <w:rFonts w:hint="default"/>
        <w:lang w:val="ru-RU" w:eastAsia="en-US" w:bidi="ar-SA"/>
      </w:rPr>
    </w:lvl>
    <w:lvl w:ilvl="2" w:tplc="859291A8">
      <w:numFmt w:val="bullet"/>
      <w:lvlText w:val="•"/>
      <w:lvlJc w:val="left"/>
      <w:pPr>
        <w:ind w:left="3199" w:hanging="245"/>
      </w:pPr>
      <w:rPr>
        <w:rFonts w:hint="default"/>
        <w:lang w:val="ru-RU" w:eastAsia="en-US" w:bidi="ar-SA"/>
      </w:rPr>
    </w:lvl>
    <w:lvl w:ilvl="3" w:tplc="4356BEBC">
      <w:numFmt w:val="bullet"/>
      <w:lvlText w:val="•"/>
      <w:lvlJc w:val="left"/>
      <w:pPr>
        <w:ind w:left="4209" w:hanging="245"/>
      </w:pPr>
      <w:rPr>
        <w:rFonts w:hint="default"/>
        <w:lang w:val="ru-RU" w:eastAsia="en-US" w:bidi="ar-SA"/>
      </w:rPr>
    </w:lvl>
    <w:lvl w:ilvl="4" w:tplc="A5DA1300">
      <w:numFmt w:val="bullet"/>
      <w:lvlText w:val="•"/>
      <w:lvlJc w:val="left"/>
      <w:pPr>
        <w:ind w:left="5219" w:hanging="245"/>
      </w:pPr>
      <w:rPr>
        <w:rFonts w:hint="default"/>
        <w:lang w:val="ru-RU" w:eastAsia="en-US" w:bidi="ar-SA"/>
      </w:rPr>
    </w:lvl>
    <w:lvl w:ilvl="5" w:tplc="3832240E">
      <w:numFmt w:val="bullet"/>
      <w:lvlText w:val="•"/>
      <w:lvlJc w:val="left"/>
      <w:pPr>
        <w:ind w:left="6229" w:hanging="245"/>
      </w:pPr>
      <w:rPr>
        <w:rFonts w:hint="default"/>
        <w:lang w:val="ru-RU" w:eastAsia="en-US" w:bidi="ar-SA"/>
      </w:rPr>
    </w:lvl>
    <w:lvl w:ilvl="6" w:tplc="AC221C3E">
      <w:numFmt w:val="bullet"/>
      <w:lvlText w:val="•"/>
      <w:lvlJc w:val="left"/>
      <w:pPr>
        <w:ind w:left="7239" w:hanging="245"/>
      </w:pPr>
      <w:rPr>
        <w:rFonts w:hint="default"/>
        <w:lang w:val="ru-RU" w:eastAsia="en-US" w:bidi="ar-SA"/>
      </w:rPr>
    </w:lvl>
    <w:lvl w:ilvl="7" w:tplc="D540B4E6">
      <w:numFmt w:val="bullet"/>
      <w:lvlText w:val="•"/>
      <w:lvlJc w:val="left"/>
      <w:pPr>
        <w:ind w:left="8249" w:hanging="245"/>
      </w:pPr>
      <w:rPr>
        <w:rFonts w:hint="default"/>
        <w:lang w:val="ru-RU" w:eastAsia="en-US" w:bidi="ar-SA"/>
      </w:rPr>
    </w:lvl>
    <w:lvl w:ilvl="8" w:tplc="8772AC92">
      <w:numFmt w:val="bullet"/>
      <w:lvlText w:val="•"/>
      <w:lvlJc w:val="left"/>
      <w:pPr>
        <w:ind w:left="9259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1AC9400A"/>
    <w:multiLevelType w:val="hybridMultilevel"/>
    <w:tmpl w:val="DD92C382"/>
    <w:lvl w:ilvl="0" w:tplc="F4261C04">
      <w:start w:val="1"/>
      <w:numFmt w:val="decimal"/>
      <w:lvlText w:val="%1."/>
      <w:lvlJc w:val="left"/>
      <w:pPr>
        <w:ind w:left="118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FC8454">
      <w:numFmt w:val="bullet"/>
      <w:lvlText w:val="•"/>
      <w:lvlJc w:val="left"/>
      <w:pPr>
        <w:ind w:left="2189" w:hanging="245"/>
      </w:pPr>
      <w:rPr>
        <w:rFonts w:hint="default"/>
        <w:lang w:val="ru-RU" w:eastAsia="en-US" w:bidi="ar-SA"/>
      </w:rPr>
    </w:lvl>
    <w:lvl w:ilvl="2" w:tplc="2A5EAFFA">
      <w:numFmt w:val="bullet"/>
      <w:lvlText w:val="•"/>
      <w:lvlJc w:val="left"/>
      <w:pPr>
        <w:ind w:left="3199" w:hanging="245"/>
      </w:pPr>
      <w:rPr>
        <w:rFonts w:hint="default"/>
        <w:lang w:val="ru-RU" w:eastAsia="en-US" w:bidi="ar-SA"/>
      </w:rPr>
    </w:lvl>
    <w:lvl w:ilvl="3" w:tplc="B568EAB6">
      <w:numFmt w:val="bullet"/>
      <w:lvlText w:val="•"/>
      <w:lvlJc w:val="left"/>
      <w:pPr>
        <w:ind w:left="4209" w:hanging="245"/>
      </w:pPr>
      <w:rPr>
        <w:rFonts w:hint="default"/>
        <w:lang w:val="ru-RU" w:eastAsia="en-US" w:bidi="ar-SA"/>
      </w:rPr>
    </w:lvl>
    <w:lvl w:ilvl="4" w:tplc="F01A9620">
      <w:numFmt w:val="bullet"/>
      <w:lvlText w:val="•"/>
      <w:lvlJc w:val="left"/>
      <w:pPr>
        <w:ind w:left="5219" w:hanging="245"/>
      </w:pPr>
      <w:rPr>
        <w:rFonts w:hint="default"/>
        <w:lang w:val="ru-RU" w:eastAsia="en-US" w:bidi="ar-SA"/>
      </w:rPr>
    </w:lvl>
    <w:lvl w:ilvl="5" w:tplc="E76A8470">
      <w:numFmt w:val="bullet"/>
      <w:lvlText w:val="•"/>
      <w:lvlJc w:val="left"/>
      <w:pPr>
        <w:ind w:left="6229" w:hanging="245"/>
      </w:pPr>
      <w:rPr>
        <w:rFonts w:hint="default"/>
        <w:lang w:val="ru-RU" w:eastAsia="en-US" w:bidi="ar-SA"/>
      </w:rPr>
    </w:lvl>
    <w:lvl w:ilvl="6" w:tplc="1D5CCB10">
      <w:numFmt w:val="bullet"/>
      <w:lvlText w:val="•"/>
      <w:lvlJc w:val="left"/>
      <w:pPr>
        <w:ind w:left="7239" w:hanging="245"/>
      </w:pPr>
      <w:rPr>
        <w:rFonts w:hint="default"/>
        <w:lang w:val="ru-RU" w:eastAsia="en-US" w:bidi="ar-SA"/>
      </w:rPr>
    </w:lvl>
    <w:lvl w:ilvl="7" w:tplc="B47A2912">
      <w:numFmt w:val="bullet"/>
      <w:lvlText w:val="•"/>
      <w:lvlJc w:val="left"/>
      <w:pPr>
        <w:ind w:left="8249" w:hanging="245"/>
      </w:pPr>
      <w:rPr>
        <w:rFonts w:hint="default"/>
        <w:lang w:val="ru-RU" w:eastAsia="en-US" w:bidi="ar-SA"/>
      </w:rPr>
    </w:lvl>
    <w:lvl w:ilvl="8" w:tplc="178A4ABA">
      <w:numFmt w:val="bullet"/>
      <w:lvlText w:val="•"/>
      <w:lvlJc w:val="left"/>
      <w:pPr>
        <w:ind w:left="9259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1DED4478"/>
    <w:multiLevelType w:val="hybridMultilevel"/>
    <w:tmpl w:val="DFF41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85D94"/>
    <w:multiLevelType w:val="hybridMultilevel"/>
    <w:tmpl w:val="9E222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16328"/>
    <w:multiLevelType w:val="hybridMultilevel"/>
    <w:tmpl w:val="7F229E88"/>
    <w:lvl w:ilvl="0" w:tplc="5022B59C">
      <w:start w:val="1"/>
      <w:numFmt w:val="decimal"/>
      <w:lvlText w:val="%1."/>
      <w:lvlJc w:val="left"/>
      <w:pPr>
        <w:ind w:left="2760" w:hanging="7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766D92">
      <w:numFmt w:val="bullet"/>
      <w:lvlText w:val="•"/>
      <w:lvlJc w:val="left"/>
      <w:pPr>
        <w:ind w:left="3599" w:hanging="730"/>
      </w:pPr>
      <w:rPr>
        <w:rFonts w:hint="default"/>
        <w:lang w:val="ru-RU" w:eastAsia="en-US" w:bidi="ar-SA"/>
      </w:rPr>
    </w:lvl>
    <w:lvl w:ilvl="2" w:tplc="1562AE8C">
      <w:numFmt w:val="bullet"/>
      <w:lvlText w:val="•"/>
      <w:lvlJc w:val="left"/>
      <w:pPr>
        <w:ind w:left="4439" w:hanging="730"/>
      </w:pPr>
      <w:rPr>
        <w:rFonts w:hint="default"/>
        <w:lang w:val="ru-RU" w:eastAsia="en-US" w:bidi="ar-SA"/>
      </w:rPr>
    </w:lvl>
    <w:lvl w:ilvl="3" w:tplc="DD58FBAC">
      <w:numFmt w:val="bullet"/>
      <w:lvlText w:val="•"/>
      <w:lvlJc w:val="left"/>
      <w:pPr>
        <w:ind w:left="5279" w:hanging="730"/>
      </w:pPr>
      <w:rPr>
        <w:rFonts w:hint="default"/>
        <w:lang w:val="ru-RU" w:eastAsia="en-US" w:bidi="ar-SA"/>
      </w:rPr>
    </w:lvl>
    <w:lvl w:ilvl="4" w:tplc="A8D43F72">
      <w:numFmt w:val="bullet"/>
      <w:lvlText w:val="•"/>
      <w:lvlJc w:val="left"/>
      <w:pPr>
        <w:ind w:left="6119" w:hanging="730"/>
      </w:pPr>
      <w:rPr>
        <w:rFonts w:hint="default"/>
        <w:lang w:val="ru-RU" w:eastAsia="en-US" w:bidi="ar-SA"/>
      </w:rPr>
    </w:lvl>
    <w:lvl w:ilvl="5" w:tplc="4774A982">
      <w:numFmt w:val="bullet"/>
      <w:lvlText w:val="•"/>
      <w:lvlJc w:val="left"/>
      <w:pPr>
        <w:ind w:left="6959" w:hanging="730"/>
      </w:pPr>
      <w:rPr>
        <w:rFonts w:hint="default"/>
        <w:lang w:val="ru-RU" w:eastAsia="en-US" w:bidi="ar-SA"/>
      </w:rPr>
    </w:lvl>
    <w:lvl w:ilvl="6" w:tplc="788859D6">
      <w:numFmt w:val="bullet"/>
      <w:lvlText w:val="•"/>
      <w:lvlJc w:val="left"/>
      <w:pPr>
        <w:ind w:left="7799" w:hanging="730"/>
      </w:pPr>
      <w:rPr>
        <w:rFonts w:hint="default"/>
        <w:lang w:val="ru-RU" w:eastAsia="en-US" w:bidi="ar-SA"/>
      </w:rPr>
    </w:lvl>
    <w:lvl w:ilvl="7" w:tplc="FE9C4D9C">
      <w:numFmt w:val="bullet"/>
      <w:lvlText w:val="•"/>
      <w:lvlJc w:val="left"/>
      <w:pPr>
        <w:ind w:left="8638" w:hanging="730"/>
      </w:pPr>
      <w:rPr>
        <w:rFonts w:hint="default"/>
        <w:lang w:val="ru-RU" w:eastAsia="en-US" w:bidi="ar-SA"/>
      </w:rPr>
    </w:lvl>
    <w:lvl w:ilvl="8" w:tplc="E3B413CA">
      <w:numFmt w:val="bullet"/>
      <w:lvlText w:val="•"/>
      <w:lvlJc w:val="left"/>
      <w:pPr>
        <w:ind w:left="9478" w:hanging="730"/>
      </w:pPr>
      <w:rPr>
        <w:rFonts w:hint="default"/>
        <w:lang w:val="ru-RU" w:eastAsia="en-US" w:bidi="ar-SA"/>
      </w:rPr>
    </w:lvl>
  </w:abstractNum>
  <w:abstractNum w:abstractNumId="10" w15:restartNumberingAfterBreak="0">
    <w:nsid w:val="2A343A54"/>
    <w:multiLevelType w:val="multilevel"/>
    <w:tmpl w:val="1A1276E4"/>
    <w:lvl w:ilvl="0">
      <w:start w:val="1"/>
      <w:numFmt w:val="decimal"/>
      <w:lvlText w:val="%1."/>
      <w:lvlJc w:val="left"/>
      <w:pPr>
        <w:ind w:left="153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4" w:hanging="420"/>
      </w:pPr>
      <w:rPr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1720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763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06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49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93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6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79" w:hanging="420"/>
      </w:pPr>
      <w:rPr>
        <w:lang w:val="ru-RU" w:eastAsia="en-US" w:bidi="ar-SA"/>
      </w:rPr>
    </w:lvl>
  </w:abstractNum>
  <w:abstractNum w:abstractNumId="11" w15:restartNumberingAfterBreak="0">
    <w:nsid w:val="2AB946DB"/>
    <w:multiLevelType w:val="hybridMultilevel"/>
    <w:tmpl w:val="FAD8B82E"/>
    <w:lvl w:ilvl="0" w:tplc="3C342098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7C806A">
      <w:numFmt w:val="bullet"/>
      <w:lvlText w:val="–"/>
      <w:lvlJc w:val="left"/>
      <w:pPr>
        <w:ind w:left="119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B545644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3" w:tplc="C33EBDA8">
      <w:numFmt w:val="bullet"/>
      <w:lvlText w:val="•"/>
      <w:lvlJc w:val="left"/>
      <w:pPr>
        <w:ind w:left="3999" w:hanging="284"/>
      </w:pPr>
      <w:rPr>
        <w:rFonts w:hint="default"/>
        <w:lang w:val="ru-RU" w:eastAsia="en-US" w:bidi="ar-SA"/>
      </w:rPr>
    </w:lvl>
    <w:lvl w:ilvl="4" w:tplc="4C8E7CA2">
      <w:numFmt w:val="bullet"/>
      <w:lvlText w:val="•"/>
      <w:lvlJc w:val="left"/>
      <w:pPr>
        <w:ind w:left="5039" w:hanging="284"/>
      </w:pPr>
      <w:rPr>
        <w:rFonts w:hint="default"/>
        <w:lang w:val="ru-RU" w:eastAsia="en-US" w:bidi="ar-SA"/>
      </w:rPr>
    </w:lvl>
    <w:lvl w:ilvl="5" w:tplc="B56A3A0A">
      <w:numFmt w:val="bullet"/>
      <w:lvlText w:val="•"/>
      <w:lvlJc w:val="left"/>
      <w:pPr>
        <w:ind w:left="6079" w:hanging="284"/>
      </w:pPr>
      <w:rPr>
        <w:rFonts w:hint="default"/>
        <w:lang w:val="ru-RU" w:eastAsia="en-US" w:bidi="ar-SA"/>
      </w:rPr>
    </w:lvl>
    <w:lvl w:ilvl="6" w:tplc="DF124BBC">
      <w:numFmt w:val="bullet"/>
      <w:lvlText w:val="•"/>
      <w:lvlJc w:val="left"/>
      <w:pPr>
        <w:ind w:left="7119" w:hanging="284"/>
      </w:pPr>
      <w:rPr>
        <w:rFonts w:hint="default"/>
        <w:lang w:val="ru-RU" w:eastAsia="en-US" w:bidi="ar-SA"/>
      </w:rPr>
    </w:lvl>
    <w:lvl w:ilvl="7" w:tplc="F9DADCFA">
      <w:numFmt w:val="bullet"/>
      <w:lvlText w:val="•"/>
      <w:lvlJc w:val="left"/>
      <w:pPr>
        <w:ind w:left="8159" w:hanging="284"/>
      </w:pPr>
      <w:rPr>
        <w:rFonts w:hint="default"/>
        <w:lang w:val="ru-RU" w:eastAsia="en-US" w:bidi="ar-SA"/>
      </w:rPr>
    </w:lvl>
    <w:lvl w:ilvl="8" w:tplc="DB364184">
      <w:numFmt w:val="bullet"/>
      <w:lvlText w:val="•"/>
      <w:lvlJc w:val="left"/>
      <w:pPr>
        <w:ind w:left="9199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2BAF217A"/>
    <w:multiLevelType w:val="hybridMultilevel"/>
    <w:tmpl w:val="06EA8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F7DE5"/>
    <w:multiLevelType w:val="hybridMultilevel"/>
    <w:tmpl w:val="1610EB32"/>
    <w:lvl w:ilvl="0" w:tplc="793A2DCA">
      <w:start w:val="1"/>
      <w:numFmt w:val="decimal"/>
      <w:lvlText w:val="%1."/>
      <w:lvlJc w:val="left"/>
      <w:pPr>
        <w:ind w:left="935" w:hanging="308"/>
        <w:jc w:val="right"/>
      </w:pPr>
      <w:rPr>
        <w:rFonts w:hint="default"/>
        <w:w w:val="100"/>
        <w:lang w:val="ru-RU" w:eastAsia="en-US" w:bidi="ar-SA"/>
      </w:rPr>
    </w:lvl>
    <w:lvl w:ilvl="1" w:tplc="F60AA454">
      <w:numFmt w:val="bullet"/>
      <w:lvlText w:val="•"/>
      <w:lvlJc w:val="left"/>
      <w:pPr>
        <w:ind w:left="1973" w:hanging="308"/>
      </w:pPr>
      <w:rPr>
        <w:rFonts w:hint="default"/>
        <w:lang w:val="ru-RU" w:eastAsia="en-US" w:bidi="ar-SA"/>
      </w:rPr>
    </w:lvl>
    <w:lvl w:ilvl="2" w:tplc="C70C8DB6">
      <w:numFmt w:val="bullet"/>
      <w:lvlText w:val="•"/>
      <w:lvlJc w:val="left"/>
      <w:pPr>
        <w:ind w:left="3007" w:hanging="308"/>
      </w:pPr>
      <w:rPr>
        <w:rFonts w:hint="default"/>
        <w:lang w:val="ru-RU" w:eastAsia="en-US" w:bidi="ar-SA"/>
      </w:rPr>
    </w:lvl>
    <w:lvl w:ilvl="3" w:tplc="2012D540">
      <w:numFmt w:val="bullet"/>
      <w:lvlText w:val="•"/>
      <w:lvlJc w:val="left"/>
      <w:pPr>
        <w:ind w:left="4041" w:hanging="308"/>
      </w:pPr>
      <w:rPr>
        <w:rFonts w:hint="default"/>
        <w:lang w:val="ru-RU" w:eastAsia="en-US" w:bidi="ar-SA"/>
      </w:rPr>
    </w:lvl>
    <w:lvl w:ilvl="4" w:tplc="7758ECB0">
      <w:numFmt w:val="bullet"/>
      <w:lvlText w:val="•"/>
      <w:lvlJc w:val="left"/>
      <w:pPr>
        <w:ind w:left="5075" w:hanging="308"/>
      </w:pPr>
      <w:rPr>
        <w:rFonts w:hint="default"/>
        <w:lang w:val="ru-RU" w:eastAsia="en-US" w:bidi="ar-SA"/>
      </w:rPr>
    </w:lvl>
    <w:lvl w:ilvl="5" w:tplc="AD229CD2">
      <w:numFmt w:val="bullet"/>
      <w:lvlText w:val="•"/>
      <w:lvlJc w:val="left"/>
      <w:pPr>
        <w:ind w:left="6109" w:hanging="308"/>
      </w:pPr>
      <w:rPr>
        <w:rFonts w:hint="default"/>
        <w:lang w:val="ru-RU" w:eastAsia="en-US" w:bidi="ar-SA"/>
      </w:rPr>
    </w:lvl>
    <w:lvl w:ilvl="6" w:tplc="9CF02518">
      <w:numFmt w:val="bullet"/>
      <w:lvlText w:val="•"/>
      <w:lvlJc w:val="left"/>
      <w:pPr>
        <w:ind w:left="7143" w:hanging="308"/>
      </w:pPr>
      <w:rPr>
        <w:rFonts w:hint="default"/>
        <w:lang w:val="ru-RU" w:eastAsia="en-US" w:bidi="ar-SA"/>
      </w:rPr>
    </w:lvl>
    <w:lvl w:ilvl="7" w:tplc="8CE0E09A">
      <w:numFmt w:val="bullet"/>
      <w:lvlText w:val="•"/>
      <w:lvlJc w:val="left"/>
      <w:pPr>
        <w:ind w:left="8177" w:hanging="308"/>
      </w:pPr>
      <w:rPr>
        <w:rFonts w:hint="default"/>
        <w:lang w:val="ru-RU" w:eastAsia="en-US" w:bidi="ar-SA"/>
      </w:rPr>
    </w:lvl>
    <w:lvl w:ilvl="8" w:tplc="26667D56">
      <w:numFmt w:val="bullet"/>
      <w:lvlText w:val="•"/>
      <w:lvlJc w:val="left"/>
      <w:pPr>
        <w:ind w:left="9211" w:hanging="308"/>
      </w:pPr>
      <w:rPr>
        <w:rFonts w:hint="default"/>
        <w:lang w:val="ru-RU" w:eastAsia="en-US" w:bidi="ar-SA"/>
      </w:rPr>
    </w:lvl>
  </w:abstractNum>
  <w:abstractNum w:abstractNumId="14" w15:restartNumberingAfterBreak="0">
    <w:nsid w:val="2E913C01"/>
    <w:multiLevelType w:val="hybridMultilevel"/>
    <w:tmpl w:val="5FCA23B8"/>
    <w:lvl w:ilvl="0" w:tplc="CFB03A36">
      <w:start w:val="1"/>
      <w:numFmt w:val="decimal"/>
      <w:lvlText w:val="%1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BC5EF8F2">
      <w:numFmt w:val="bullet"/>
      <w:lvlText w:val="•"/>
      <w:lvlJc w:val="left"/>
      <w:pPr>
        <w:ind w:left="2207" w:hanging="360"/>
      </w:pPr>
      <w:rPr>
        <w:rFonts w:hint="default"/>
        <w:lang w:val="ru-RU" w:eastAsia="en-US" w:bidi="ar-SA"/>
      </w:rPr>
    </w:lvl>
    <w:lvl w:ilvl="2" w:tplc="DD826EFA">
      <w:numFmt w:val="bullet"/>
      <w:lvlText w:val="•"/>
      <w:lvlJc w:val="left"/>
      <w:pPr>
        <w:ind w:left="3215" w:hanging="360"/>
      </w:pPr>
      <w:rPr>
        <w:rFonts w:hint="default"/>
        <w:lang w:val="ru-RU" w:eastAsia="en-US" w:bidi="ar-SA"/>
      </w:rPr>
    </w:lvl>
    <w:lvl w:ilvl="3" w:tplc="CEB82866">
      <w:numFmt w:val="bullet"/>
      <w:lvlText w:val="•"/>
      <w:lvlJc w:val="left"/>
      <w:pPr>
        <w:ind w:left="4223" w:hanging="360"/>
      </w:pPr>
      <w:rPr>
        <w:rFonts w:hint="default"/>
        <w:lang w:val="ru-RU" w:eastAsia="en-US" w:bidi="ar-SA"/>
      </w:rPr>
    </w:lvl>
    <w:lvl w:ilvl="4" w:tplc="5ADAC87E">
      <w:numFmt w:val="bullet"/>
      <w:lvlText w:val="•"/>
      <w:lvlJc w:val="left"/>
      <w:pPr>
        <w:ind w:left="5231" w:hanging="360"/>
      </w:pPr>
      <w:rPr>
        <w:rFonts w:hint="default"/>
        <w:lang w:val="ru-RU" w:eastAsia="en-US" w:bidi="ar-SA"/>
      </w:rPr>
    </w:lvl>
    <w:lvl w:ilvl="5" w:tplc="129AECF4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6" w:tplc="F4E6AD76">
      <w:numFmt w:val="bullet"/>
      <w:lvlText w:val="•"/>
      <w:lvlJc w:val="left"/>
      <w:pPr>
        <w:ind w:left="7247" w:hanging="360"/>
      </w:pPr>
      <w:rPr>
        <w:rFonts w:hint="default"/>
        <w:lang w:val="ru-RU" w:eastAsia="en-US" w:bidi="ar-SA"/>
      </w:rPr>
    </w:lvl>
    <w:lvl w:ilvl="7" w:tplc="0EDA3A3E">
      <w:numFmt w:val="bullet"/>
      <w:lvlText w:val="•"/>
      <w:lvlJc w:val="left"/>
      <w:pPr>
        <w:ind w:left="8255" w:hanging="360"/>
      </w:pPr>
      <w:rPr>
        <w:rFonts w:hint="default"/>
        <w:lang w:val="ru-RU" w:eastAsia="en-US" w:bidi="ar-SA"/>
      </w:rPr>
    </w:lvl>
    <w:lvl w:ilvl="8" w:tplc="C2C0B728">
      <w:numFmt w:val="bullet"/>
      <w:lvlText w:val="•"/>
      <w:lvlJc w:val="left"/>
      <w:pPr>
        <w:ind w:left="926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2035DC9"/>
    <w:multiLevelType w:val="hybridMultilevel"/>
    <w:tmpl w:val="5142ADE8"/>
    <w:lvl w:ilvl="0" w:tplc="19EA8890">
      <w:numFmt w:val="bullet"/>
      <w:lvlText w:val=""/>
      <w:lvlJc w:val="left"/>
      <w:pPr>
        <w:ind w:left="1319" w:hanging="73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846C750">
      <w:numFmt w:val="bullet"/>
      <w:lvlText w:val="•"/>
      <w:lvlJc w:val="left"/>
      <w:pPr>
        <w:ind w:left="2303" w:hanging="730"/>
      </w:pPr>
      <w:rPr>
        <w:rFonts w:hint="default"/>
        <w:lang w:val="ru-RU" w:eastAsia="en-US" w:bidi="ar-SA"/>
      </w:rPr>
    </w:lvl>
    <w:lvl w:ilvl="2" w:tplc="CC84629A">
      <w:numFmt w:val="bullet"/>
      <w:lvlText w:val="•"/>
      <w:lvlJc w:val="left"/>
      <w:pPr>
        <w:ind w:left="3287" w:hanging="730"/>
      </w:pPr>
      <w:rPr>
        <w:rFonts w:hint="default"/>
        <w:lang w:val="ru-RU" w:eastAsia="en-US" w:bidi="ar-SA"/>
      </w:rPr>
    </w:lvl>
    <w:lvl w:ilvl="3" w:tplc="252A1CF8">
      <w:numFmt w:val="bullet"/>
      <w:lvlText w:val="•"/>
      <w:lvlJc w:val="left"/>
      <w:pPr>
        <w:ind w:left="4271" w:hanging="730"/>
      </w:pPr>
      <w:rPr>
        <w:rFonts w:hint="default"/>
        <w:lang w:val="ru-RU" w:eastAsia="en-US" w:bidi="ar-SA"/>
      </w:rPr>
    </w:lvl>
    <w:lvl w:ilvl="4" w:tplc="E1369A50">
      <w:numFmt w:val="bullet"/>
      <w:lvlText w:val="•"/>
      <w:lvlJc w:val="left"/>
      <w:pPr>
        <w:ind w:left="5255" w:hanging="730"/>
      </w:pPr>
      <w:rPr>
        <w:rFonts w:hint="default"/>
        <w:lang w:val="ru-RU" w:eastAsia="en-US" w:bidi="ar-SA"/>
      </w:rPr>
    </w:lvl>
    <w:lvl w:ilvl="5" w:tplc="9670B7F0">
      <w:numFmt w:val="bullet"/>
      <w:lvlText w:val="•"/>
      <w:lvlJc w:val="left"/>
      <w:pPr>
        <w:ind w:left="6239" w:hanging="730"/>
      </w:pPr>
      <w:rPr>
        <w:rFonts w:hint="default"/>
        <w:lang w:val="ru-RU" w:eastAsia="en-US" w:bidi="ar-SA"/>
      </w:rPr>
    </w:lvl>
    <w:lvl w:ilvl="6" w:tplc="FAD6A952">
      <w:numFmt w:val="bullet"/>
      <w:lvlText w:val="•"/>
      <w:lvlJc w:val="left"/>
      <w:pPr>
        <w:ind w:left="7223" w:hanging="730"/>
      </w:pPr>
      <w:rPr>
        <w:rFonts w:hint="default"/>
        <w:lang w:val="ru-RU" w:eastAsia="en-US" w:bidi="ar-SA"/>
      </w:rPr>
    </w:lvl>
    <w:lvl w:ilvl="7" w:tplc="46384D0E">
      <w:numFmt w:val="bullet"/>
      <w:lvlText w:val="•"/>
      <w:lvlJc w:val="left"/>
      <w:pPr>
        <w:ind w:left="8206" w:hanging="730"/>
      </w:pPr>
      <w:rPr>
        <w:rFonts w:hint="default"/>
        <w:lang w:val="ru-RU" w:eastAsia="en-US" w:bidi="ar-SA"/>
      </w:rPr>
    </w:lvl>
    <w:lvl w:ilvl="8" w:tplc="9E163D9A">
      <w:numFmt w:val="bullet"/>
      <w:lvlText w:val="•"/>
      <w:lvlJc w:val="left"/>
      <w:pPr>
        <w:ind w:left="9190" w:hanging="730"/>
      </w:pPr>
      <w:rPr>
        <w:rFonts w:hint="default"/>
        <w:lang w:val="ru-RU" w:eastAsia="en-US" w:bidi="ar-SA"/>
      </w:rPr>
    </w:lvl>
  </w:abstractNum>
  <w:abstractNum w:abstractNumId="16" w15:restartNumberingAfterBreak="0">
    <w:nsid w:val="391F107A"/>
    <w:multiLevelType w:val="hybridMultilevel"/>
    <w:tmpl w:val="B2527D9A"/>
    <w:lvl w:ilvl="0" w:tplc="5C9C57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96802"/>
    <w:multiLevelType w:val="multilevel"/>
    <w:tmpl w:val="6D7A5EB2"/>
    <w:lvl w:ilvl="0">
      <w:start w:val="1"/>
      <w:numFmt w:val="decimal"/>
      <w:lvlText w:val="%1"/>
      <w:lvlJc w:val="left"/>
      <w:pPr>
        <w:ind w:left="3259" w:hanging="6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59" w:hanging="6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63" w:hanging="6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65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7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69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1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3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5" w:hanging="601"/>
      </w:pPr>
      <w:rPr>
        <w:rFonts w:hint="default"/>
        <w:lang w:val="ru-RU" w:eastAsia="en-US" w:bidi="ar-SA"/>
      </w:rPr>
    </w:lvl>
  </w:abstractNum>
  <w:abstractNum w:abstractNumId="18" w15:restartNumberingAfterBreak="0">
    <w:nsid w:val="3EEE00C3"/>
    <w:multiLevelType w:val="hybridMultilevel"/>
    <w:tmpl w:val="D304E966"/>
    <w:lvl w:ilvl="0" w:tplc="7A2C6A3A">
      <w:start w:val="1"/>
      <w:numFmt w:val="decimal"/>
      <w:lvlText w:val="%1."/>
      <w:lvlJc w:val="left"/>
      <w:pPr>
        <w:ind w:left="1819" w:hanging="36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BE7077CC">
      <w:numFmt w:val="bullet"/>
      <w:lvlText w:val="•"/>
      <w:lvlJc w:val="left"/>
      <w:pPr>
        <w:ind w:left="3220" w:hanging="361"/>
      </w:pPr>
      <w:rPr>
        <w:rFonts w:hint="default"/>
        <w:lang w:val="ru-RU" w:eastAsia="en-US" w:bidi="ar-SA"/>
      </w:rPr>
    </w:lvl>
    <w:lvl w:ilvl="2" w:tplc="34249CB8">
      <w:numFmt w:val="bullet"/>
      <w:lvlText w:val="•"/>
      <w:lvlJc w:val="left"/>
      <w:pPr>
        <w:ind w:left="4115" w:hanging="361"/>
      </w:pPr>
      <w:rPr>
        <w:rFonts w:hint="default"/>
        <w:lang w:val="ru-RU" w:eastAsia="en-US" w:bidi="ar-SA"/>
      </w:rPr>
    </w:lvl>
    <w:lvl w:ilvl="3" w:tplc="BB1CA786">
      <w:numFmt w:val="bullet"/>
      <w:lvlText w:val="•"/>
      <w:lvlJc w:val="left"/>
      <w:pPr>
        <w:ind w:left="5010" w:hanging="361"/>
      </w:pPr>
      <w:rPr>
        <w:rFonts w:hint="default"/>
        <w:lang w:val="ru-RU" w:eastAsia="en-US" w:bidi="ar-SA"/>
      </w:rPr>
    </w:lvl>
    <w:lvl w:ilvl="4" w:tplc="571AF00E">
      <w:numFmt w:val="bullet"/>
      <w:lvlText w:val="•"/>
      <w:lvlJc w:val="left"/>
      <w:pPr>
        <w:ind w:left="5906" w:hanging="361"/>
      </w:pPr>
      <w:rPr>
        <w:rFonts w:hint="default"/>
        <w:lang w:val="ru-RU" w:eastAsia="en-US" w:bidi="ar-SA"/>
      </w:rPr>
    </w:lvl>
    <w:lvl w:ilvl="5" w:tplc="C9A2EC52">
      <w:numFmt w:val="bullet"/>
      <w:lvlText w:val="•"/>
      <w:lvlJc w:val="left"/>
      <w:pPr>
        <w:ind w:left="6801" w:hanging="361"/>
      </w:pPr>
      <w:rPr>
        <w:rFonts w:hint="default"/>
        <w:lang w:val="ru-RU" w:eastAsia="en-US" w:bidi="ar-SA"/>
      </w:rPr>
    </w:lvl>
    <w:lvl w:ilvl="6" w:tplc="A2669CB6">
      <w:numFmt w:val="bullet"/>
      <w:lvlText w:val="•"/>
      <w:lvlJc w:val="left"/>
      <w:pPr>
        <w:ind w:left="7697" w:hanging="361"/>
      </w:pPr>
      <w:rPr>
        <w:rFonts w:hint="default"/>
        <w:lang w:val="ru-RU" w:eastAsia="en-US" w:bidi="ar-SA"/>
      </w:rPr>
    </w:lvl>
    <w:lvl w:ilvl="7" w:tplc="6FE2A60C">
      <w:numFmt w:val="bullet"/>
      <w:lvlText w:val="•"/>
      <w:lvlJc w:val="left"/>
      <w:pPr>
        <w:ind w:left="8592" w:hanging="361"/>
      </w:pPr>
      <w:rPr>
        <w:rFonts w:hint="default"/>
        <w:lang w:val="ru-RU" w:eastAsia="en-US" w:bidi="ar-SA"/>
      </w:rPr>
    </w:lvl>
    <w:lvl w:ilvl="8" w:tplc="8B76943E">
      <w:numFmt w:val="bullet"/>
      <w:lvlText w:val="•"/>
      <w:lvlJc w:val="left"/>
      <w:pPr>
        <w:ind w:left="9488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4463436A"/>
    <w:multiLevelType w:val="multilevel"/>
    <w:tmpl w:val="16843BD4"/>
    <w:lvl w:ilvl="0">
      <w:start w:val="5"/>
      <w:numFmt w:val="decimal"/>
      <w:lvlText w:val="%1."/>
      <w:lvlJc w:val="left"/>
      <w:pPr>
        <w:ind w:left="675" w:hanging="675"/>
      </w:pPr>
      <w:rPr>
        <w:rFonts w:eastAsia="TimesNewRomanPS-BoldMT-Identity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NewRomanPS-BoldMT-Identity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NewRomanPS-BoldMT-Identity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NewRomanPS-BoldMT-Identity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NewRomanPS-BoldMT-Identity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NewRomanPS-BoldMT-Identity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NewRomanPS-BoldMT-Identity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NewRomanPS-BoldMT-Identity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NewRomanPS-BoldMT-Identity" w:hint="default"/>
        <w:b/>
        <w:color w:val="auto"/>
      </w:rPr>
    </w:lvl>
  </w:abstractNum>
  <w:abstractNum w:abstractNumId="20" w15:restartNumberingAfterBreak="0">
    <w:nsid w:val="45D13334"/>
    <w:multiLevelType w:val="hybridMultilevel"/>
    <w:tmpl w:val="1EFC1ACE"/>
    <w:lvl w:ilvl="0" w:tplc="DB96A6EE">
      <w:start w:val="1"/>
      <w:numFmt w:val="decimal"/>
      <w:lvlText w:val="%1."/>
      <w:lvlJc w:val="left"/>
      <w:pPr>
        <w:ind w:left="1319" w:hanging="3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2C4948">
      <w:numFmt w:val="bullet"/>
      <w:lvlText w:val="•"/>
      <w:lvlJc w:val="left"/>
      <w:pPr>
        <w:ind w:left="2303" w:hanging="331"/>
      </w:pPr>
      <w:rPr>
        <w:rFonts w:hint="default"/>
        <w:lang w:val="ru-RU" w:eastAsia="en-US" w:bidi="ar-SA"/>
      </w:rPr>
    </w:lvl>
    <w:lvl w:ilvl="2" w:tplc="C10ECF4C">
      <w:numFmt w:val="bullet"/>
      <w:lvlText w:val="•"/>
      <w:lvlJc w:val="left"/>
      <w:pPr>
        <w:ind w:left="3287" w:hanging="331"/>
      </w:pPr>
      <w:rPr>
        <w:rFonts w:hint="default"/>
        <w:lang w:val="ru-RU" w:eastAsia="en-US" w:bidi="ar-SA"/>
      </w:rPr>
    </w:lvl>
    <w:lvl w:ilvl="3" w:tplc="0F14F67A">
      <w:numFmt w:val="bullet"/>
      <w:lvlText w:val="•"/>
      <w:lvlJc w:val="left"/>
      <w:pPr>
        <w:ind w:left="4271" w:hanging="331"/>
      </w:pPr>
      <w:rPr>
        <w:rFonts w:hint="default"/>
        <w:lang w:val="ru-RU" w:eastAsia="en-US" w:bidi="ar-SA"/>
      </w:rPr>
    </w:lvl>
    <w:lvl w:ilvl="4" w:tplc="51720D38">
      <w:numFmt w:val="bullet"/>
      <w:lvlText w:val="•"/>
      <w:lvlJc w:val="left"/>
      <w:pPr>
        <w:ind w:left="5255" w:hanging="331"/>
      </w:pPr>
      <w:rPr>
        <w:rFonts w:hint="default"/>
        <w:lang w:val="ru-RU" w:eastAsia="en-US" w:bidi="ar-SA"/>
      </w:rPr>
    </w:lvl>
    <w:lvl w:ilvl="5" w:tplc="8ECE0D9E">
      <w:numFmt w:val="bullet"/>
      <w:lvlText w:val="•"/>
      <w:lvlJc w:val="left"/>
      <w:pPr>
        <w:ind w:left="6239" w:hanging="331"/>
      </w:pPr>
      <w:rPr>
        <w:rFonts w:hint="default"/>
        <w:lang w:val="ru-RU" w:eastAsia="en-US" w:bidi="ar-SA"/>
      </w:rPr>
    </w:lvl>
    <w:lvl w:ilvl="6" w:tplc="A86E1D9C">
      <w:numFmt w:val="bullet"/>
      <w:lvlText w:val="•"/>
      <w:lvlJc w:val="left"/>
      <w:pPr>
        <w:ind w:left="7223" w:hanging="331"/>
      </w:pPr>
      <w:rPr>
        <w:rFonts w:hint="default"/>
        <w:lang w:val="ru-RU" w:eastAsia="en-US" w:bidi="ar-SA"/>
      </w:rPr>
    </w:lvl>
    <w:lvl w:ilvl="7" w:tplc="3EBC37B8">
      <w:numFmt w:val="bullet"/>
      <w:lvlText w:val="•"/>
      <w:lvlJc w:val="left"/>
      <w:pPr>
        <w:ind w:left="8206" w:hanging="331"/>
      </w:pPr>
      <w:rPr>
        <w:rFonts w:hint="default"/>
        <w:lang w:val="ru-RU" w:eastAsia="en-US" w:bidi="ar-SA"/>
      </w:rPr>
    </w:lvl>
    <w:lvl w:ilvl="8" w:tplc="171CD380">
      <w:numFmt w:val="bullet"/>
      <w:lvlText w:val="•"/>
      <w:lvlJc w:val="left"/>
      <w:pPr>
        <w:ind w:left="9190" w:hanging="331"/>
      </w:pPr>
      <w:rPr>
        <w:rFonts w:hint="default"/>
        <w:lang w:val="ru-RU" w:eastAsia="en-US" w:bidi="ar-SA"/>
      </w:rPr>
    </w:lvl>
  </w:abstractNum>
  <w:abstractNum w:abstractNumId="21" w15:restartNumberingAfterBreak="0">
    <w:nsid w:val="4DF61E8F"/>
    <w:multiLevelType w:val="multilevel"/>
    <w:tmpl w:val="B428FF22"/>
    <w:lvl w:ilvl="0">
      <w:start w:val="4"/>
      <w:numFmt w:val="decimal"/>
      <w:lvlText w:val="%1"/>
      <w:lvlJc w:val="left"/>
      <w:pPr>
        <w:ind w:left="1237" w:hanging="60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37" w:hanging="6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04" w:hanging="604"/>
      </w:pPr>
      <w:rPr>
        <w:rFonts w:hint="default"/>
        <w:spacing w:val="-5"/>
        <w:w w:val="100"/>
        <w:u w:val="single"/>
        <w:lang w:val="ru-RU" w:eastAsia="en-US" w:bidi="ar-SA"/>
      </w:rPr>
    </w:lvl>
    <w:lvl w:ilvl="3">
      <w:numFmt w:val="bullet"/>
      <w:lvlText w:val="•"/>
      <w:lvlJc w:val="left"/>
      <w:pPr>
        <w:ind w:left="425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5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3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7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1" w:hanging="604"/>
      </w:pPr>
      <w:rPr>
        <w:rFonts w:hint="default"/>
        <w:lang w:val="ru-RU" w:eastAsia="en-US" w:bidi="ar-SA"/>
      </w:rPr>
    </w:lvl>
  </w:abstractNum>
  <w:abstractNum w:abstractNumId="22" w15:restartNumberingAfterBreak="0">
    <w:nsid w:val="4F8F5CDB"/>
    <w:multiLevelType w:val="hybridMultilevel"/>
    <w:tmpl w:val="1ABE5268"/>
    <w:lvl w:ilvl="0" w:tplc="D7E4CC70">
      <w:numFmt w:val="bullet"/>
      <w:lvlText w:val="-"/>
      <w:lvlJc w:val="left"/>
      <w:pPr>
        <w:ind w:left="442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EA9018">
      <w:numFmt w:val="bullet"/>
      <w:lvlText w:val="•"/>
      <w:lvlJc w:val="left"/>
      <w:pPr>
        <w:ind w:left="1402" w:hanging="214"/>
      </w:pPr>
      <w:rPr>
        <w:lang w:val="ru-RU" w:eastAsia="en-US" w:bidi="ar-SA"/>
      </w:rPr>
    </w:lvl>
    <w:lvl w:ilvl="2" w:tplc="66BE11EA">
      <w:numFmt w:val="bullet"/>
      <w:lvlText w:val="•"/>
      <w:lvlJc w:val="left"/>
      <w:pPr>
        <w:ind w:left="2365" w:hanging="214"/>
      </w:pPr>
      <w:rPr>
        <w:lang w:val="ru-RU" w:eastAsia="en-US" w:bidi="ar-SA"/>
      </w:rPr>
    </w:lvl>
    <w:lvl w:ilvl="3" w:tplc="A93CFDD0">
      <w:numFmt w:val="bullet"/>
      <w:lvlText w:val="•"/>
      <w:lvlJc w:val="left"/>
      <w:pPr>
        <w:ind w:left="3327" w:hanging="214"/>
      </w:pPr>
      <w:rPr>
        <w:lang w:val="ru-RU" w:eastAsia="en-US" w:bidi="ar-SA"/>
      </w:rPr>
    </w:lvl>
    <w:lvl w:ilvl="4" w:tplc="D6A06D68">
      <w:numFmt w:val="bullet"/>
      <w:lvlText w:val="•"/>
      <w:lvlJc w:val="left"/>
      <w:pPr>
        <w:ind w:left="4290" w:hanging="214"/>
      </w:pPr>
      <w:rPr>
        <w:lang w:val="ru-RU" w:eastAsia="en-US" w:bidi="ar-SA"/>
      </w:rPr>
    </w:lvl>
    <w:lvl w:ilvl="5" w:tplc="8EC6AD30">
      <w:numFmt w:val="bullet"/>
      <w:lvlText w:val="•"/>
      <w:lvlJc w:val="left"/>
      <w:pPr>
        <w:ind w:left="5253" w:hanging="214"/>
      </w:pPr>
      <w:rPr>
        <w:lang w:val="ru-RU" w:eastAsia="en-US" w:bidi="ar-SA"/>
      </w:rPr>
    </w:lvl>
    <w:lvl w:ilvl="6" w:tplc="BD98E00C">
      <w:numFmt w:val="bullet"/>
      <w:lvlText w:val="•"/>
      <w:lvlJc w:val="left"/>
      <w:pPr>
        <w:ind w:left="6215" w:hanging="214"/>
      </w:pPr>
      <w:rPr>
        <w:lang w:val="ru-RU" w:eastAsia="en-US" w:bidi="ar-SA"/>
      </w:rPr>
    </w:lvl>
    <w:lvl w:ilvl="7" w:tplc="B3900D90">
      <w:numFmt w:val="bullet"/>
      <w:lvlText w:val="•"/>
      <w:lvlJc w:val="left"/>
      <w:pPr>
        <w:ind w:left="7178" w:hanging="214"/>
      </w:pPr>
      <w:rPr>
        <w:lang w:val="ru-RU" w:eastAsia="en-US" w:bidi="ar-SA"/>
      </w:rPr>
    </w:lvl>
    <w:lvl w:ilvl="8" w:tplc="92F65CC4">
      <w:numFmt w:val="bullet"/>
      <w:lvlText w:val="•"/>
      <w:lvlJc w:val="left"/>
      <w:pPr>
        <w:ind w:left="8141" w:hanging="214"/>
      </w:pPr>
      <w:rPr>
        <w:lang w:val="ru-RU" w:eastAsia="en-US" w:bidi="ar-SA"/>
      </w:rPr>
    </w:lvl>
  </w:abstractNum>
  <w:abstractNum w:abstractNumId="23" w15:restartNumberingAfterBreak="0">
    <w:nsid w:val="51557A8C"/>
    <w:multiLevelType w:val="hybridMultilevel"/>
    <w:tmpl w:val="30688CB0"/>
    <w:lvl w:ilvl="0" w:tplc="C3C27082">
      <w:numFmt w:val="bullet"/>
      <w:lvlText w:val="–"/>
      <w:lvlJc w:val="left"/>
      <w:pPr>
        <w:ind w:left="1079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58EC78">
      <w:numFmt w:val="bullet"/>
      <w:lvlText w:val="•"/>
      <w:lvlJc w:val="left"/>
      <w:pPr>
        <w:ind w:left="2087" w:hanging="207"/>
      </w:pPr>
      <w:rPr>
        <w:rFonts w:hint="default"/>
        <w:lang w:val="ru-RU" w:eastAsia="en-US" w:bidi="ar-SA"/>
      </w:rPr>
    </w:lvl>
    <w:lvl w:ilvl="2" w:tplc="73F88BA6">
      <w:numFmt w:val="bullet"/>
      <w:lvlText w:val="•"/>
      <w:lvlJc w:val="left"/>
      <w:pPr>
        <w:ind w:left="3095" w:hanging="207"/>
      </w:pPr>
      <w:rPr>
        <w:rFonts w:hint="default"/>
        <w:lang w:val="ru-RU" w:eastAsia="en-US" w:bidi="ar-SA"/>
      </w:rPr>
    </w:lvl>
    <w:lvl w:ilvl="3" w:tplc="E5B036F8">
      <w:numFmt w:val="bullet"/>
      <w:lvlText w:val="•"/>
      <w:lvlJc w:val="left"/>
      <w:pPr>
        <w:ind w:left="4103" w:hanging="207"/>
      </w:pPr>
      <w:rPr>
        <w:rFonts w:hint="default"/>
        <w:lang w:val="ru-RU" w:eastAsia="en-US" w:bidi="ar-SA"/>
      </w:rPr>
    </w:lvl>
    <w:lvl w:ilvl="4" w:tplc="42A07616">
      <w:numFmt w:val="bullet"/>
      <w:lvlText w:val="•"/>
      <w:lvlJc w:val="left"/>
      <w:pPr>
        <w:ind w:left="5111" w:hanging="207"/>
      </w:pPr>
      <w:rPr>
        <w:rFonts w:hint="default"/>
        <w:lang w:val="ru-RU" w:eastAsia="en-US" w:bidi="ar-SA"/>
      </w:rPr>
    </w:lvl>
    <w:lvl w:ilvl="5" w:tplc="92FA2486">
      <w:numFmt w:val="bullet"/>
      <w:lvlText w:val="•"/>
      <w:lvlJc w:val="left"/>
      <w:pPr>
        <w:ind w:left="6119" w:hanging="207"/>
      </w:pPr>
      <w:rPr>
        <w:rFonts w:hint="default"/>
        <w:lang w:val="ru-RU" w:eastAsia="en-US" w:bidi="ar-SA"/>
      </w:rPr>
    </w:lvl>
    <w:lvl w:ilvl="6" w:tplc="712C4190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 w:tplc="92BA503A">
      <w:numFmt w:val="bullet"/>
      <w:lvlText w:val="•"/>
      <w:lvlJc w:val="left"/>
      <w:pPr>
        <w:ind w:left="8134" w:hanging="207"/>
      </w:pPr>
      <w:rPr>
        <w:rFonts w:hint="default"/>
        <w:lang w:val="ru-RU" w:eastAsia="en-US" w:bidi="ar-SA"/>
      </w:rPr>
    </w:lvl>
    <w:lvl w:ilvl="8" w:tplc="2564FAAA">
      <w:numFmt w:val="bullet"/>
      <w:lvlText w:val="•"/>
      <w:lvlJc w:val="left"/>
      <w:pPr>
        <w:ind w:left="9142" w:hanging="207"/>
      </w:pPr>
      <w:rPr>
        <w:rFonts w:hint="default"/>
        <w:lang w:val="ru-RU" w:eastAsia="en-US" w:bidi="ar-SA"/>
      </w:rPr>
    </w:lvl>
  </w:abstractNum>
  <w:abstractNum w:abstractNumId="24" w15:restartNumberingAfterBreak="0">
    <w:nsid w:val="54477297"/>
    <w:multiLevelType w:val="hybridMultilevel"/>
    <w:tmpl w:val="19BE0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57807"/>
    <w:multiLevelType w:val="hybridMultilevel"/>
    <w:tmpl w:val="D9A073C0"/>
    <w:lvl w:ilvl="0" w:tplc="2CB23156">
      <w:start w:val="1"/>
      <w:numFmt w:val="decimal"/>
      <w:lvlText w:val="%1."/>
      <w:lvlJc w:val="left"/>
      <w:pPr>
        <w:ind w:left="935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D24620">
      <w:numFmt w:val="bullet"/>
      <w:lvlText w:val="•"/>
      <w:lvlJc w:val="left"/>
      <w:pPr>
        <w:ind w:left="1973" w:hanging="308"/>
      </w:pPr>
      <w:rPr>
        <w:rFonts w:hint="default"/>
        <w:lang w:val="ru-RU" w:eastAsia="en-US" w:bidi="ar-SA"/>
      </w:rPr>
    </w:lvl>
    <w:lvl w:ilvl="2" w:tplc="9A5AD41C">
      <w:numFmt w:val="bullet"/>
      <w:lvlText w:val="•"/>
      <w:lvlJc w:val="left"/>
      <w:pPr>
        <w:ind w:left="3007" w:hanging="308"/>
      </w:pPr>
      <w:rPr>
        <w:rFonts w:hint="default"/>
        <w:lang w:val="ru-RU" w:eastAsia="en-US" w:bidi="ar-SA"/>
      </w:rPr>
    </w:lvl>
    <w:lvl w:ilvl="3" w:tplc="BA5E4614">
      <w:numFmt w:val="bullet"/>
      <w:lvlText w:val="•"/>
      <w:lvlJc w:val="left"/>
      <w:pPr>
        <w:ind w:left="4041" w:hanging="308"/>
      </w:pPr>
      <w:rPr>
        <w:rFonts w:hint="default"/>
        <w:lang w:val="ru-RU" w:eastAsia="en-US" w:bidi="ar-SA"/>
      </w:rPr>
    </w:lvl>
    <w:lvl w:ilvl="4" w:tplc="C8086BF0">
      <w:numFmt w:val="bullet"/>
      <w:lvlText w:val="•"/>
      <w:lvlJc w:val="left"/>
      <w:pPr>
        <w:ind w:left="5075" w:hanging="308"/>
      </w:pPr>
      <w:rPr>
        <w:rFonts w:hint="default"/>
        <w:lang w:val="ru-RU" w:eastAsia="en-US" w:bidi="ar-SA"/>
      </w:rPr>
    </w:lvl>
    <w:lvl w:ilvl="5" w:tplc="3072E6DA">
      <w:numFmt w:val="bullet"/>
      <w:lvlText w:val="•"/>
      <w:lvlJc w:val="left"/>
      <w:pPr>
        <w:ind w:left="6109" w:hanging="308"/>
      </w:pPr>
      <w:rPr>
        <w:rFonts w:hint="default"/>
        <w:lang w:val="ru-RU" w:eastAsia="en-US" w:bidi="ar-SA"/>
      </w:rPr>
    </w:lvl>
    <w:lvl w:ilvl="6" w:tplc="E0F48D28">
      <w:numFmt w:val="bullet"/>
      <w:lvlText w:val="•"/>
      <w:lvlJc w:val="left"/>
      <w:pPr>
        <w:ind w:left="7143" w:hanging="308"/>
      </w:pPr>
      <w:rPr>
        <w:rFonts w:hint="default"/>
        <w:lang w:val="ru-RU" w:eastAsia="en-US" w:bidi="ar-SA"/>
      </w:rPr>
    </w:lvl>
    <w:lvl w:ilvl="7" w:tplc="BC9AD0A8">
      <w:numFmt w:val="bullet"/>
      <w:lvlText w:val="•"/>
      <w:lvlJc w:val="left"/>
      <w:pPr>
        <w:ind w:left="8177" w:hanging="308"/>
      </w:pPr>
      <w:rPr>
        <w:rFonts w:hint="default"/>
        <w:lang w:val="ru-RU" w:eastAsia="en-US" w:bidi="ar-SA"/>
      </w:rPr>
    </w:lvl>
    <w:lvl w:ilvl="8" w:tplc="611E32F6">
      <w:numFmt w:val="bullet"/>
      <w:lvlText w:val="•"/>
      <w:lvlJc w:val="left"/>
      <w:pPr>
        <w:ind w:left="9211" w:hanging="308"/>
      </w:pPr>
      <w:rPr>
        <w:rFonts w:hint="default"/>
        <w:lang w:val="ru-RU" w:eastAsia="en-US" w:bidi="ar-SA"/>
      </w:rPr>
    </w:lvl>
  </w:abstractNum>
  <w:abstractNum w:abstractNumId="26" w15:restartNumberingAfterBreak="0">
    <w:nsid w:val="66DE187E"/>
    <w:multiLevelType w:val="hybridMultilevel"/>
    <w:tmpl w:val="B3FE9CE8"/>
    <w:lvl w:ilvl="0" w:tplc="E0166CC0">
      <w:start w:val="1"/>
      <w:numFmt w:val="decimal"/>
      <w:lvlText w:val="%1."/>
      <w:lvlJc w:val="left"/>
      <w:pPr>
        <w:ind w:left="1159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61740248">
      <w:numFmt w:val="bullet"/>
      <w:lvlText w:val="•"/>
      <w:lvlJc w:val="left"/>
      <w:pPr>
        <w:ind w:left="2135" w:hanging="360"/>
      </w:pPr>
      <w:rPr>
        <w:rFonts w:hint="default"/>
        <w:lang w:val="ru-RU" w:eastAsia="en-US" w:bidi="ar-SA"/>
      </w:rPr>
    </w:lvl>
    <w:lvl w:ilvl="2" w:tplc="EE002F58">
      <w:numFmt w:val="bullet"/>
      <w:lvlText w:val="•"/>
      <w:lvlJc w:val="left"/>
      <w:pPr>
        <w:ind w:left="3111" w:hanging="360"/>
      </w:pPr>
      <w:rPr>
        <w:rFonts w:hint="default"/>
        <w:lang w:val="ru-RU" w:eastAsia="en-US" w:bidi="ar-SA"/>
      </w:rPr>
    </w:lvl>
    <w:lvl w:ilvl="3" w:tplc="D0CA5D22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4" w:tplc="41B2D8CA">
      <w:numFmt w:val="bullet"/>
      <w:lvlText w:val="•"/>
      <w:lvlJc w:val="left"/>
      <w:pPr>
        <w:ind w:left="5062" w:hanging="360"/>
      </w:pPr>
      <w:rPr>
        <w:rFonts w:hint="default"/>
        <w:lang w:val="ru-RU" w:eastAsia="en-US" w:bidi="ar-SA"/>
      </w:rPr>
    </w:lvl>
    <w:lvl w:ilvl="5" w:tplc="4BFA14A0">
      <w:numFmt w:val="bullet"/>
      <w:lvlText w:val="•"/>
      <w:lvlJc w:val="left"/>
      <w:pPr>
        <w:ind w:left="6037" w:hanging="360"/>
      </w:pPr>
      <w:rPr>
        <w:rFonts w:hint="default"/>
        <w:lang w:val="ru-RU" w:eastAsia="en-US" w:bidi="ar-SA"/>
      </w:rPr>
    </w:lvl>
    <w:lvl w:ilvl="6" w:tplc="7BC83E36">
      <w:numFmt w:val="bullet"/>
      <w:lvlText w:val="•"/>
      <w:lvlJc w:val="left"/>
      <w:pPr>
        <w:ind w:left="7013" w:hanging="360"/>
      </w:pPr>
      <w:rPr>
        <w:rFonts w:hint="default"/>
        <w:lang w:val="ru-RU" w:eastAsia="en-US" w:bidi="ar-SA"/>
      </w:rPr>
    </w:lvl>
    <w:lvl w:ilvl="7" w:tplc="E93E719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C354201C">
      <w:numFmt w:val="bullet"/>
      <w:lvlText w:val="•"/>
      <w:lvlJc w:val="left"/>
      <w:pPr>
        <w:ind w:left="8964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68E13EBA"/>
    <w:multiLevelType w:val="hybridMultilevel"/>
    <w:tmpl w:val="7B46CA6E"/>
    <w:lvl w:ilvl="0" w:tplc="51F6A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A8132CA"/>
    <w:multiLevelType w:val="hybridMultilevel"/>
    <w:tmpl w:val="7F4E73EE"/>
    <w:lvl w:ilvl="0" w:tplc="1196FF02">
      <w:start w:val="1"/>
      <w:numFmt w:val="decimal"/>
      <w:lvlText w:val="%1."/>
      <w:lvlJc w:val="left"/>
      <w:pPr>
        <w:ind w:left="1713" w:hanging="278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86004D00">
      <w:start w:val="1"/>
      <w:numFmt w:val="decimal"/>
      <w:lvlText w:val="%2."/>
      <w:lvlJc w:val="left"/>
      <w:pPr>
        <w:ind w:left="1963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254695A">
      <w:start w:val="1"/>
      <w:numFmt w:val="decimal"/>
      <w:lvlText w:val="%3."/>
      <w:lvlJc w:val="left"/>
      <w:pPr>
        <w:ind w:left="2227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3" w:tplc="43B85EF6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  <w:lvl w:ilvl="4" w:tplc="934C377A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A0AC7CAE">
      <w:numFmt w:val="bullet"/>
      <w:lvlText w:val="•"/>
      <w:lvlJc w:val="left"/>
      <w:pPr>
        <w:ind w:left="5617" w:hanging="360"/>
      </w:pPr>
      <w:rPr>
        <w:rFonts w:hint="default"/>
        <w:lang w:val="ru-RU" w:eastAsia="en-US" w:bidi="ar-SA"/>
      </w:rPr>
    </w:lvl>
    <w:lvl w:ilvl="6" w:tplc="C2AE0922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DD00CAE8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  <w:lvl w:ilvl="8" w:tplc="BD3E7E22">
      <w:numFmt w:val="bullet"/>
      <w:lvlText w:val="•"/>
      <w:lvlJc w:val="left"/>
      <w:pPr>
        <w:ind w:left="9014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AE77AC4"/>
    <w:multiLevelType w:val="multilevel"/>
    <w:tmpl w:val="24B47A64"/>
    <w:lvl w:ilvl="0">
      <w:start w:val="5"/>
      <w:numFmt w:val="decimal"/>
      <w:lvlText w:val="%1"/>
      <w:lvlJc w:val="left"/>
      <w:pPr>
        <w:ind w:left="2160" w:hanging="6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0" w:hanging="6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0" w:hanging="6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61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0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6B4463A8"/>
    <w:multiLevelType w:val="multilevel"/>
    <w:tmpl w:val="B96CDBAA"/>
    <w:lvl w:ilvl="0">
      <w:start w:val="44"/>
      <w:numFmt w:val="decimal"/>
      <w:lvlText w:val="%1"/>
      <w:lvlJc w:val="left"/>
      <w:pPr>
        <w:ind w:left="2333" w:hanging="1051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2333" w:hanging="1051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1051" w:hanging="10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42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2803" w:hanging="42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69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4" w:hanging="423"/>
      </w:pPr>
      <w:rPr>
        <w:rFonts w:hint="default"/>
        <w:lang w:val="ru-RU" w:eastAsia="en-US" w:bidi="ar-SA"/>
      </w:rPr>
    </w:lvl>
  </w:abstractNum>
  <w:abstractNum w:abstractNumId="31" w15:restartNumberingAfterBreak="0">
    <w:nsid w:val="73781176"/>
    <w:multiLevelType w:val="hybridMultilevel"/>
    <w:tmpl w:val="EC867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B3C7F"/>
    <w:multiLevelType w:val="hybridMultilevel"/>
    <w:tmpl w:val="2B2CA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81879"/>
    <w:multiLevelType w:val="hybridMultilevel"/>
    <w:tmpl w:val="16F407F6"/>
    <w:lvl w:ilvl="0" w:tplc="D24C38BA">
      <w:start w:val="1"/>
      <w:numFmt w:val="decimal"/>
      <w:lvlText w:val="%1)"/>
      <w:lvlJc w:val="left"/>
      <w:pPr>
        <w:ind w:left="1646" w:hanging="601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ru-RU" w:eastAsia="en-US" w:bidi="ar-SA"/>
      </w:rPr>
    </w:lvl>
    <w:lvl w:ilvl="1" w:tplc="A32C520C">
      <w:start w:val="1"/>
      <w:numFmt w:val="decimal"/>
      <w:lvlText w:val="%2)"/>
      <w:lvlJc w:val="left"/>
      <w:pPr>
        <w:ind w:left="2049" w:hanging="264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2" w:tplc="2D8EEBB0">
      <w:start w:val="1"/>
      <w:numFmt w:val="decimal"/>
      <w:lvlText w:val="%3."/>
      <w:lvlJc w:val="left"/>
      <w:pPr>
        <w:ind w:left="2760" w:hanging="73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3" w:tplc="52AE3274">
      <w:numFmt w:val="bullet"/>
      <w:lvlText w:val="•"/>
      <w:lvlJc w:val="left"/>
      <w:pPr>
        <w:ind w:left="3809" w:hanging="730"/>
      </w:pPr>
      <w:rPr>
        <w:rFonts w:hint="default"/>
        <w:lang w:val="ru-RU" w:eastAsia="en-US" w:bidi="ar-SA"/>
      </w:rPr>
    </w:lvl>
    <w:lvl w:ilvl="4" w:tplc="F2C64EBC">
      <w:numFmt w:val="bullet"/>
      <w:lvlText w:val="•"/>
      <w:lvlJc w:val="left"/>
      <w:pPr>
        <w:ind w:left="4859" w:hanging="730"/>
      </w:pPr>
      <w:rPr>
        <w:rFonts w:hint="default"/>
        <w:lang w:val="ru-RU" w:eastAsia="en-US" w:bidi="ar-SA"/>
      </w:rPr>
    </w:lvl>
    <w:lvl w:ilvl="5" w:tplc="D834FEEE">
      <w:numFmt w:val="bullet"/>
      <w:lvlText w:val="•"/>
      <w:lvlJc w:val="left"/>
      <w:pPr>
        <w:ind w:left="5909" w:hanging="730"/>
      </w:pPr>
      <w:rPr>
        <w:rFonts w:hint="default"/>
        <w:lang w:val="ru-RU" w:eastAsia="en-US" w:bidi="ar-SA"/>
      </w:rPr>
    </w:lvl>
    <w:lvl w:ilvl="6" w:tplc="8C0C1752">
      <w:numFmt w:val="bullet"/>
      <w:lvlText w:val="•"/>
      <w:lvlJc w:val="left"/>
      <w:pPr>
        <w:ind w:left="6959" w:hanging="730"/>
      </w:pPr>
      <w:rPr>
        <w:rFonts w:hint="default"/>
        <w:lang w:val="ru-RU" w:eastAsia="en-US" w:bidi="ar-SA"/>
      </w:rPr>
    </w:lvl>
    <w:lvl w:ilvl="7" w:tplc="0D2215EE">
      <w:numFmt w:val="bullet"/>
      <w:lvlText w:val="•"/>
      <w:lvlJc w:val="left"/>
      <w:pPr>
        <w:ind w:left="8009" w:hanging="730"/>
      </w:pPr>
      <w:rPr>
        <w:rFonts w:hint="default"/>
        <w:lang w:val="ru-RU" w:eastAsia="en-US" w:bidi="ar-SA"/>
      </w:rPr>
    </w:lvl>
    <w:lvl w:ilvl="8" w:tplc="AAB424BE">
      <w:numFmt w:val="bullet"/>
      <w:lvlText w:val="•"/>
      <w:lvlJc w:val="left"/>
      <w:pPr>
        <w:ind w:left="9058" w:hanging="730"/>
      </w:pPr>
      <w:rPr>
        <w:rFonts w:hint="default"/>
        <w:lang w:val="ru-RU" w:eastAsia="en-US" w:bidi="ar-SA"/>
      </w:rPr>
    </w:lvl>
  </w:abstractNum>
  <w:abstractNum w:abstractNumId="34" w15:restartNumberingAfterBreak="0">
    <w:nsid w:val="7A3637D1"/>
    <w:multiLevelType w:val="hybridMultilevel"/>
    <w:tmpl w:val="F2B25E70"/>
    <w:lvl w:ilvl="0" w:tplc="51A488C6">
      <w:start w:val="1"/>
      <w:numFmt w:val="decimal"/>
      <w:lvlText w:val="%1."/>
      <w:lvlJc w:val="left"/>
      <w:pPr>
        <w:ind w:left="935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D4C2FA">
      <w:numFmt w:val="bullet"/>
      <w:lvlText w:val="•"/>
      <w:lvlJc w:val="left"/>
      <w:pPr>
        <w:ind w:left="1973" w:hanging="308"/>
      </w:pPr>
      <w:rPr>
        <w:rFonts w:hint="default"/>
        <w:lang w:val="ru-RU" w:eastAsia="en-US" w:bidi="ar-SA"/>
      </w:rPr>
    </w:lvl>
    <w:lvl w:ilvl="2" w:tplc="702A6B58">
      <w:numFmt w:val="bullet"/>
      <w:lvlText w:val="•"/>
      <w:lvlJc w:val="left"/>
      <w:pPr>
        <w:ind w:left="3007" w:hanging="308"/>
      </w:pPr>
      <w:rPr>
        <w:rFonts w:hint="default"/>
        <w:lang w:val="ru-RU" w:eastAsia="en-US" w:bidi="ar-SA"/>
      </w:rPr>
    </w:lvl>
    <w:lvl w:ilvl="3" w:tplc="99A25E8A">
      <w:numFmt w:val="bullet"/>
      <w:lvlText w:val="•"/>
      <w:lvlJc w:val="left"/>
      <w:pPr>
        <w:ind w:left="4041" w:hanging="308"/>
      </w:pPr>
      <w:rPr>
        <w:rFonts w:hint="default"/>
        <w:lang w:val="ru-RU" w:eastAsia="en-US" w:bidi="ar-SA"/>
      </w:rPr>
    </w:lvl>
    <w:lvl w:ilvl="4" w:tplc="2E0A7EEE">
      <w:numFmt w:val="bullet"/>
      <w:lvlText w:val="•"/>
      <w:lvlJc w:val="left"/>
      <w:pPr>
        <w:ind w:left="5075" w:hanging="308"/>
      </w:pPr>
      <w:rPr>
        <w:rFonts w:hint="default"/>
        <w:lang w:val="ru-RU" w:eastAsia="en-US" w:bidi="ar-SA"/>
      </w:rPr>
    </w:lvl>
    <w:lvl w:ilvl="5" w:tplc="15605E62">
      <w:numFmt w:val="bullet"/>
      <w:lvlText w:val="•"/>
      <w:lvlJc w:val="left"/>
      <w:pPr>
        <w:ind w:left="6109" w:hanging="308"/>
      </w:pPr>
      <w:rPr>
        <w:rFonts w:hint="default"/>
        <w:lang w:val="ru-RU" w:eastAsia="en-US" w:bidi="ar-SA"/>
      </w:rPr>
    </w:lvl>
    <w:lvl w:ilvl="6" w:tplc="34143B3A">
      <w:numFmt w:val="bullet"/>
      <w:lvlText w:val="•"/>
      <w:lvlJc w:val="left"/>
      <w:pPr>
        <w:ind w:left="7143" w:hanging="308"/>
      </w:pPr>
      <w:rPr>
        <w:rFonts w:hint="default"/>
        <w:lang w:val="ru-RU" w:eastAsia="en-US" w:bidi="ar-SA"/>
      </w:rPr>
    </w:lvl>
    <w:lvl w:ilvl="7" w:tplc="9BC68DBA">
      <w:numFmt w:val="bullet"/>
      <w:lvlText w:val="•"/>
      <w:lvlJc w:val="left"/>
      <w:pPr>
        <w:ind w:left="8177" w:hanging="308"/>
      </w:pPr>
      <w:rPr>
        <w:rFonts w:hint="default"/>
        <w:lang w:val="ru-RU" w:eastAsia="en-US" w:bidi="ar-SA"/>
      </w:rPr>
    </w:lvl>
    <w:lvl w:ilvl="8" w:tplc="B8F084DA">
      <w:numFmt w:val="bullet"/>
      <w:lvlText w:val="•"/>
      <w:lvlJc w:val="left"/>
      <w:pPr>
        <w:ind w:left="9211" w:hanging="308"/>
      </w:pPr>
      <w:rPr>
        <w:rFonts w:hint="default"/>
        <w:lang w:val="ru-RU" w:eastAsia="en-US" w:bidi="ar-SA"/>
      </w:rPr>
    </w:lvl>
  </w:abstractNum>
  <w:abstractNum w:abstractNumId="35" w15:restartNumberingAfterBreak="0">
    <w:nsid w:val="7B042102"/>
    <w:multiLevelType w:val="hybridMultilevel"/>
    <w:tmpl w:val="28BAD186"/>
    <w:lvl w:ilvl="0" w:tplc="7AA20C90">
      <w:start w:val="1"/>
      <w:numFmt w:val="decimal"/>
      <w:lvlText w:val="%1."/>
      <w:lvlJc w:val="left"/>
      <w:pPr>
        <w:ind w:left="935" w:hanging="3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C4564E">
      <w:numFmt w:val="bullet"/>
      <w:lvlText w:val="•"/>
      <w:lvlJc w:val="left"/>
      <w:pPr>
        <w:ind w:left="1973" w:hanging="308"/>
      </w:pPr>
      <w:rPr>
        <w:rFonts w:hint="default"/>
        <w:lang w:val="ru-RU" w:eastAsia="en-US" w:bidi="ar-SA"/>
      </w:rPr>
    </w:lvl>
    <w:lvl w:ilvl="2" w:tplc="6568AF46">
      <w:numFmt w:val="bullet"/>
      <w:lvlText w:val="•"/>
      <w:lvlJc w:val="left"/>
      <w:pPr>
        <w:ind w:left="3007" w:hanging="308"/>
      </w:pPr>
      <w:rPr>
        <w:rFonts w:hint="default"/>
        <w:lang w:val="ru-RU" w:eastAsia="en-US" w:bidi="ar-SA"/>
      </w:rPr>
    </w:lvl>
    <w:lvl w:ilvl="3" w:tplc="87E84664">
      <w:numFmt w:val="bullet"/>
      <w:lvlText w:val="•"/>
      <w:lvlJc w:val="left"/>
      <w:pPr>
        <w:ind w:left="4041" w:hanging="308"/>
      </w:pPr>
      <w:rPr>
        <w:rFonts w:hint="default"/>
        <w:lang w:val="ru-RU" w:eastAsia="en-US" w:bidi="ar-SA"/>
      </w:rPr>
    </w:lvl>
    <w:lvl w:ilvl="4" w:tplc="C872333C">
      <w:numFmt w:val="bullet"/>
      <w:lvlText w:val="•"/>
      <w:lvlJc w:val="left"/>
      <w:pPr>
        <w:ind w:left="5075" w:hanging="308"/>
      </w:pPr>
      <w:rPr>
        <w:rFonts w:hint="default"/>
        <w:lang w:val="ru-RU" w:eastAsia="en-US" w:bidi="ar-SA"/>
      </w:rPr>
    </w:lvl>
    <w:lvl w:ilvl="5" w:tplc="FE827D82">
      <w:numFmt w:val="bullet"/>
      <w:lvlText w:val="•"/>
      <w:lvlJc w:val="left"/>
      <w:pPr>
        <w:ind w:left="6109" w:hanging="308"/>
      </w:pPr>
      <w:rPr>
        <w:rFonts w:hint="default"/>
        <w:lang w:val="ru-RU" w:eastAsia="en-US" w:bidi="ar-SA"/>
      </w:rPr>
    </w:lvl>
    <w:lvl w:ilvl="6" w:tplc="5A12DAB0">
      <w:numFmt w:val="bullet"/>
      <w:lvlText w:val="•"/>
      <w:lvlJc w:val="left"/>
      <w:pPr>
        <w:ind w:left="7143" w:hanging="308"/>
      </w:pPr>
      <w:rPr>
        <w:rFonts w:hint="default"/>
        <w:lang w:val="ru-RU" w:eastAsia="en-US" w:bidi="ar-SA"/>
      </w:rPr>
    </w:lvl>
    <w:lvl w:ilvl="7" w:tplc="29F29E5C">
      <w:numFmt w:val="bullet"/>
      <w:lvlText w:val="•"/>
      <w:lvlJc w:val="left"/>
      <w:pPr>
        <w:ind w:left="8177" w:hanging="308"/>
      </w:pPr>
      <w:rPr>
        <w:rFonts w:hint="default"/>
        <w:lang w:val="ru-RU" w:eastAsia="en-US" w:bidi="ar-SA"/>
      </w:rPr>
    </w:lvl>
    <w:lvl w:ilvl="8" w:tplc="C68EA9D4">
      <w:numFmt w:val="bullet"/>
      <w:lvlText w:val="•"/>
      <w:lvlJc w:val="left"/>
      <w:pPr>
        <w:ind w:left="9211" w:hanging="308"/>
      </w:pPr>
      <w:rPr>
        <w:rFonts w:hint="default"/>
        <w:lang w:val="ru-RU" w:eastAsia="en-US" w:bidi="ar-SA"/>
      </w:rPr>
    </w:lvl>
  </w:abstractNum>
  <w:num w:numId="1" w16cid:durableId="94404515">
    <w:abstractNumId w:val="4"/>
  </w:num>
  <w:num w:numId="2" w16cid:durableId="1036389823">
    <w:abstractNumId w:val="26"/>
  </w:num>
  <w:num w:numId="3" w16cid:durableId="1301232850">
    <w:abstractNumId w:val="9"/>
  </w:num>
  <w:num w:numId="4" w16cid:durableId="857039386">
    <w:abstractNumId w:val="20"/>
  </w:num>
  <w:num w:numId="5" w16cid:durableId="1085036700">
    <w:abstractNumId w:val="15"/>
  </w:num>
  <w:num w:numId="6" w16cid:durableId="548306513">
    <w:abstractNumId w:val="23"/>
  </w:num>
  <w:num w:numId="7" w16cid:durableId="656154931">
    <w:abstractNumId w:val="33"/>
  </w:num>
  <w:num w:numId="8" w16cid:durableId="1381175587">
    <w:abstractNumId w:val="29"/>
  </w:num>
  <w:num w:numId="9" w16cid:durableId="1068306198">
    <w:abstractNumId w:val="21"/>
  </w:num>
  <w:num w:numId="10" w16cid:durableId="129129078">
    <w:abstractNumId w:val="14"/>
  </w:num>
  <w:num w:numId="11" w16cid:durableId="2014797050">
    <w:abstractNumId w:val="3"/>
  </w:num>
  <w:num w:numId="12" w16cid:durableId="1445343597">
    <w:abstractNumId w:val="11"/>
  </w:num>
  <w:num w:numId="13" w16cid:durableId="380641589">
    <w:abstractNumId w:val="30"/>
  </w:num>
  <w:num w:numId="14" w16cid:durableId="1320385054">
    <w:abstractNumId w:val="13"/>
  </w:num>
  <w:num w:numId="15" w16cid:durableId="105589596">
    <w:abstractNumId w:val="34"/>
  </w:num>
  <w:num w:numId="16" w16cid:durableId="1978996287">
    <w:abstractNumId w:val="6"/>
  </w:num>
  <w:num w:numId="17" w16cid:durableId="363217251">
    <w:abstractNumId w:val="5"/>
  </w:num>
  <w:num w:numId="18" w16cid:durableId="1279722135">
    <w:abstractNumId w:val="25"/>
  </w:num>
  <w:num w:numId="19" w16cid:durableId="97914933">
    <w:abstractNumId w:val="18"/>
  </w:num>
  <w:num w:numId="20" w16cid:durableId="1254586228">
    <w:abstractNumId w:val="17"/>
  </w:num>
  <w:num w:numId="21" w16cid:durableId="176122717">
    <w:abstractNumId w:val="28"/>
  </w:num>
  <w:num w:numId="22" w16cid:durableId="1154106979">
    <w:abstractNumId w:val="8"/>
  </w:num>
  <w:num w:numId="23" w16cid:durableId="79762521">
    <w:abstractNumId w:val="16"/>
  </w:num>
  <w:num w:numId="24" w16cid:durableId="2112774776">
    <w:abstractNumId w:val="0"/>
  </w:num>
  <w:num w:numId="25" w16cid:durableId="1723672607">
    <w:abstractNumId w:val="2"/>
  </w:num>
  <w:num w:numId="26" w16cid:durableId="1751122141">
    <w:abstractNumId w:val="27"/>
  </w:num>
  <w:num w:numId="27" w16cid:durableId="1736859170">
    <w:abstractNumId w:val="35"/>
  </w:num>
  <w:num w:numId="28" w16cid:durableId="1236361323">
    <w:abstractNumId w:val="7"/>
  </w:num>
  <w:num w:numId="29" w16cid:durableId="1407722049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118915022">
    <w:abstractNumId w:val="22"/>
  </w:num>
  <w:num w:numId="31" w16cid:durableId="514851034">
    <w:abstractNumId w:val="19"/>
  </w:num>
  <w:num w:numId="32" w16cid:durableId="1650670600">
    <w:abstractNumId w:val="12"/>
  </w:num>
  <w:num w:numId="33" w16cid:durableId="1682703289">
    <w:abstractNumId w:val="1"/>
  </w:num>
  <w:num w:numId="34" w16cid:durableId="1517814080">
    <w:abstractNumId w:val="32"/>
  </w:num>
  <w:num w:numId="35" w16cid:durableId="1374304693">
    <w:abstractNumId w:val="24"/>
  </w:num>
  <w:num w:numId="36" w16cid:durableId="8316748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4C"/>
    <w:rsid w:val="0005506F"/>
    <w:rsid w:val="000732DE"/>
    <w:rsid w:val="0032167D"/>
    <w:rsid w:val="00340C4F"/>
    <w:rsid w:val="003C48D0"/>
    <w:rsid w:val="003D23AB"/>
    <w:rsid w:val="003D67A6"/>
    <w:rsid w:val="005003B7"/>
    <w:rsid w:val="0050625B"/>
    <w:rsid w:val="005E7D42"/>
    <w:rsid w:val="006F0587"/>
    <w:rsid w:val="008D5DE5"/>
    <w:rsid w:val="00B2399F"/>
    <w:rsid w:val="00B325F3"/>
    <w:rsid w:val="00DA2F5C"/>
    <w:rsid w:val="00DA4CE7"/>
    <w:rsid w:val="00DC3E50"/>
    <w:rsid w:val="00DC7F59"/>
    <w:rsid w:val="00E5334C"/>
    <w:rsid w:val="00F7225E"/>
    <w:rsid w:val="00F7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6216"/>
  <w15:chartTrackingRefBased/>
  <w15:docId w15:val="{279C27C3-6EB0-4F05-8301-EA8F00A9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3B7"/>
    <w:pPr>
      <w:widowControl w:val="0"/>
      <w:autoSpaceDE w:val="0"/>
      <w:autoSpaceDN w:val="0"/>
      <w:spacing w:after="0" w:line="240" w:lineRule="auto"/>
      <w:ind w:left="3063" w:hanging="294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rsid w:val="005003B7"/>
    <w:pPr>
      <w:widowControl w:val="0"/>
      <w:autoSpaceDE w:val="0"/>
      <w:autoSpaceDN w:val="0"/>
      <w:spacing w:after="0" w:line="240" w:lineRule="auto"/>
      <w:ind w:left="13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5003B7"/>
    <w:pPr>
      <w:widowControl w:val="0"/>
      <w:autoSpaceDE w:val="0"/>
      <w:autoSpaceDN w:val="0"/>
      <w:spacing w:after="0" w:line="240" w:lineRule="auto"/>
      <w:ind w:left="935" w:firstLine="307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3B7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003B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003B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003B7"/>
  </w:style>
  <w:style w:type="table" w:customStyle="1" w:styleId="TableNormal">
    <w:name w:val="Table Normal"/>
    <w:uiPriority w:val="2"/>
    <w:semiHidden/>
    <w:unhideWhenUsed/>
    <w:qFormat/>
    <w:rsid w:val="005003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03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003B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003B7"/>
    <w:pPr>
      <w:widowControl w:val="0"/>
      <w:autoSpaceDE w:val="0"/>
      <w:autoSpaceDN w:val="0"/>
      <w:spacing w:after="0" w:line="240" w:lineRule="auto"/>
      <w:ind w:left="1319" w:firstLine="71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003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003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500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003B7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03B7"/>
    <w:rPr>
      <w:rFonts w:ascii="Segoe UI" w:eastAsia="Times New Roman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qFormat/>
    <w:rsid w:val="00340C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nhideWhenUsed/>
    <w:rsid w:val="003D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5E7D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erussia.ru/lectli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erussia.ru/lectli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5464</Words>
  <Characters>31149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Белыч</dc:creator>
  <cp:keywords/>
  <dc:description/>
  <cp:lastModifiedBy>Инна</cp:lastModifiedBy>
  <cp:revision>3</cp:revision>
  <dcterms:created xsi:type="dcterms:W3CDTF">2026-06-01T05:41:00Z</dcterms:created>
  <dcterms:modified xsi:type="dcterms:W3CDTF">2026-06-01T06:08:00Z</dcterms:modified>
</cp:coreProperties>
</file>