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ADD2" w14:textId="77777777" w:rsidR="00D51FF3" w:rsidRPr="00D51FF3" w:rsidRDefault="00D51FF3" w:rsidP="00D51FF3">
      <w:pPr>
        <w:widowControl w:val="0"/>
        <w:autoSpaceDE w:val="0"/>
        <w:autoSpaceDN w:val="0"/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Фонд оценочных средств (контрольно-измерительные материалы)</w:t>
      </w:r>
      <w:r w:rsidRPr="00D51FF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МИНИСТЕРСТВО</w:t>
      </w:r>
      <w:r w:rsidRPr="00D51FF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ПРОСВЕЩЕНИЯ</w:t>
      </w:r>
      <w:r w:rsidRPr="00D51FF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РОССИЙСКОЙ</w:t>
      </w:r>
      <w:r w:rsidRPr="00D51FF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ФЕДЕРАЦИИ</w:t>
      </w:r>
    </w:p>
    <w:p w14:paraId="3CCA19F8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федеральное</w:t>
      </w:r>
      <w:r w:rsidRPr="00D51FF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государственное</w:t>
      </w:r>
      <w:r w:rsidRPr="00D51FF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бюджетное</w:t>
      </w:r>
      <w:r w:rsidRPr="00D51FF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образовательное</w:t>
      </w:r>
      <w:r w:rsidRPr="00D51FF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учреждение</w:t>
      </w:r>
      <w:r w:rsidRPr="00D51FF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высшего образования</w:t>
      </w:r>
    </w:p>
    <w:p w14:paraId="30532047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«Красноярский</w:t>
      </w:r>
      <w:r w:rsidRPr="00D51FF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государственный</w:t>
      </w:r>
      <w:r w:rsidRPr="00D51FF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педагогический</w:t>
      </w:r>
      <w:r w:rsidRPr="00D51FF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университет</w:t>
      </w:r>
      <w:r w:rsidRPr="00D51FF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им.</w:t>
      </w:r>
      <w:r w:rsidRPr="00D51FF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В.П.</w:t>
      </w:r>
      <w:r w:rsidRPr="00D51FF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Астафьева»</w:t>
      </w:r>
    </w:p>
    <w:p w14:paraId="000A0DD4" w14:textId="77777777" w:rsidR="00D51FF3" w:rsidRPr="00D51FF3" w:rsidRDefault="00D51FF3" w:rsidP="00D51FF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</w:rPr>
      </w:pPr>
    </w:p>
    <w:p w14:paraId="57E0FEBC" w14:textId="77777777" w:rsidR="00FA3758" w:rsidRDefault="00D51FF3" w:rsidP="0007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Институт психолого-педагогического образования</w:t>
      </w:r>
      <w:r w:rsidRPr="00D51FF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1CC11CD0" w14:textId="77282F37" w:rsidR="00D51FF3" w:rsidRPr="00D51FF3" w:rsidRDefault="00D51FF3" w:rsidP="0007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Кафедра-разработчик</w:t>
      </w:r>
      <w:r w:rsidRPr="00D51FF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-</w:t>
      </w:r>
      <w:r w:rsidRPr="00D51FF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кафедра</w:t>
      </w:r>
      <w:r w:rsidRPr="00D51FF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психологии</w:t>
      </w:r>
      <w:r w:rsidRPr="00D51FF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FA3758">
        <w:rPr>
          <w:rFonts w:ascii="Times New Roman" w:eastAsia="Times New Roman" w:hAnsi="Times New Roman" w:cs="Times New Roman"/>
          <w:spacing w:val="-7"/>
          <w:sz w:val="28"/>
        </w:rPr>
        <w:t xml:space="preserve">и педагогики </w:t>
      </w:r>
      <w:r w:rsidRPr="00D51FF3">
        <w:rPr>
          <w:rFonts w:ascii="Times New Roman" w:eastAsia="Times New Roman" w:hAnsi="Times New Roman" w:cs="Times New Roman"/>
          <w:sz w:val="28"/>
        </w:rPr>
        <w:t>детства</w:t>
      </w:r>
    </w:p>
    <w:p w14:paraId="377B2424" w14:textId="77777777" w:rsidR="00D51FF3" w:rsidRPr="00D51FF3" w:rsidRDefault="00D51FF3" w:rsidP="00074C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9379" w:type="dxa"/>
        <w:tblLook w:val="04A0" w:firstRow="1" w:lastRow="0" w:firstColumn="1" w:lastColumn="0" w:noHBand="0" w:noVBand="1"/>
      </w:tblPr>
      <w:tblGrid>
        <w:gridCol w:w="4543"/>
        <w:gridCol w:w="4836"/>
      </w:tblGrid>
      <w:tr w:rsidR="00074C4C" w:rsidRPr="009F7654" w14:paraId="6C97520D" w14:textId="77777777" w:rsidTr="00074C4C">
        <w:tc>
          <w:tcPr>
            <w:tcW w:w="4543" w:type="dxa"/>
          </w:tcPr>
          <w:p w14:paraId="26AB4195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14:paraId="12FFC221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кафедры психологии </w:t>
            </w:r>
          </w:p>
          <w:p w14:paraId="78C72D06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№5 от «06» мая 2026 г.</w:t>
            </w:r>
          </w:p>
          <w:p w14:paraId="0C17327F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Заведующий кафедрой </w:t>
            </w:r>
          </w:p>
          <w:p w14:paraId="70F8FA97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3360" behindDoc="1" locked="0" layoutInCell="1" allowOverlap="1" wp14:anchorId="0433C10D" wp14:editId="5081BAC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13133810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26580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</w:t>
            </w:r>
            <w:proofErr w:type="gramStart"/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  _</w:t>
            </w:r>
            <w:proofErr w:type="gramEnd"/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_________/ </w:t>
            </w:r>
            <w:r w:rsidRPr="00074C4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О.В. Груздева</w:t>
            </w:r>
          </w:p>
          <w:p w14:paraId="48EC8FAE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650D82F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6" w:type="dxa"/>
          </w:tcPr>
          <w:p w14:paraId="568251F9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ОДОБРЕНО</w:t>
            </w:r>
          </w:p>
          <w:p w14:paraId="608FA18F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0135DE91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№ 5 от «13» мая 2026 г. </w:t>
            </w:r>
          </w:p>
          <w:p w14:paraId="0AA81E92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Председатель НМСС (Н) </w:t>
            </w:r>
          </w:p>
          <w:p w14:paraId="6EA97BDD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2336" behindDoc="1" locked="0" layoutInCell="1" allowOverlap="1" wp14:anchorId="1BE85BB0" wp14:editId="3C12232A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16736248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1B4CC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074C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074C4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074C4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1781E0BC" w14:textId="77777777" w:rsidR="00074C4C" w:rsidRPr="00074C4C" w:rsidRDefault="00074C4C" w:rsidP="00074C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4A30D8" w14:textId="77777777" w:rsidR="00D51FF3" w:rsidRPr="00D51FF3" w:rsidRDefault="00D51FF3" w:rsidP="00D51FF3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5"/>
          <w:szCs w:val="24"/>
        </w:rPr>
      </w:pPr>
    </w:p>
    <w:p w14:paraId="3140AD7B" w14:textId="77777777" w:rsidR="00D51FF3" w:rsidRPr="00D51FF3" w:rsidRDefault="00D51FF3" w:rsidP="00D51FF3">
      <w:pPr>
        <w:widowControl w:val="0"/>
        <w:autoSpaceDE w:val="0"/>
        <w:autoSpaceDN w:val="0"/>
        <w:spacing w:before="87" w:after="0" w:line="322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ФОНД</w:t>
      </w:r>
      <w:r w:rsidRPr="00D51FF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ОЦЕНОЧНЫХ</w:t>
      </w:r>
      <w:r w:rsidRPr="00D51FF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СРЕДСТВ</w:t>
      </w:r>
    </w:p>
    <w:p w14:paraId="194C0773" w14:textId="11174311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для</w:t>
      </w:r>
      <w:r w:rsidRPr="00D51FF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проведения</w:t>
      </w:r>
      <w:r w:rsidRPr="00D51FF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текущего</w:t>
      </w:r>
      <w:r w:rsidRPr="00D51FF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контроля</w:t>
      </w:r>
      <w:r w:rsidRPr="00D51FF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обучающихся</w:t>
      </w:r>
      <w:r w:rsidRPr="00D51FF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по</w:t>
      </w:r>
      <w:r w:rsidRPr="00D51FF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практике</w:t>
      </w:r>
      <w:r w:rsidRPr="00D51FF3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 xml:space="preserve">«Производственная практика: </w:t>
      </w:r>
      <w:r w:rsidR="00074C4C">
        <w:rPr>
          <w:rFonts w:ascii="Times New Roman" w:eastAsia="Times New Roman" w:hAnsi="Times New Roman" w:cs="Times New Roman"/>
          <w:sz w:val="28"/>
        </w:rPr>
        <w:t>технологическая (проектно-технологическая) практика</w:t>
      </w:r>
      <w:r w:rsidRPr="00D51FF3">
        <w:rPr>
          <w:rFonts w:ascii="Times New Roman" w:eastAsia="Times New Roman" w:hAnsi="Times New Roman" w:cs="Times New Roman"/>
          <w:sz w:val="28"/>
        </w:rPr>
        <w:t>»</w:t>
      </w:r>
    </w:p>
    <w:p w14:paraId="14C6905C" w14:textId="77777777" w:rsidR="00D51FF3" w:rsidRPr="00D51FF3" w:rsidRDefault="00D51FF3" w:rsidP="00D51FF3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</w:rPr>
      </w:pPr>
    </w:p>
    <w:p w14:paraId="209CDB23" w14:textId="77777777" w:rsidR="00D51FF3" w:rsidRPr="00D51FF3" w:rsidRDefault="00D51FF3" w:rsidP="00D51FF3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Направление</w:t>
      </w:r>
      <w:r w:rsidRPr="00D51FF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подготовки:</w:t>
      </w:r>
    </w:p>
    <w:p w14:paraId="7EDEB0C8" w14:textId="258F9A18" w:rsidR="00074C4C" w:rsidRDefault="00D51FF3" w:rsidP="00D51FF3">
      <w:pPr>
        <w:widowControl w:val="0"/>
        <w:tabs>
          <w:tab w:val="left" w:pos="37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44.03.02 Психолого-педагогическое образование</w:t>
      </w:r>
    </w:p>
    <w:p w14:paraId="3C8F8CA8" w14:textId="4030DDD8" w:rsidR="00D51FF3" w:rsidRPr="00D51FF3" w:rsidRDefault="00074C4C" w:rsidP="00D51FF3">
      <w:pPr>
        <w:widowControl w:val="0"/>
        <w:tabs>
          <w:tab w:val="left" w:pos="37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D51FF3" w:rsidRPr="00D51FF3">
        <w:rPr>
          <w:rFonts w:ascii="Times New Roman" w:eastAsia="Times New Roman" w:hAnsi="Times New Roman" w:cs="Times New Roman"/>
          <w:sz w:val="28"/>
        </w:rPr>
        <w:t>аправленность</w:t>
      </w:r>
      <w:r w:rsidR="00D51FF3" w:rsidRPr="00D51FF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D51FF3" w:rsidRPr="00D51FF3">
        <w:rPr>
          <w:rFonts w:ascii="Times New Roman" w:eastAsia="Times New Roman" w:hAnsi="Times New Roman" w:cs="Times New Roman"/>
          <w:sz w:val="28"/>
        </w:rPr>
        <w:t>(профиль)</w:t>
      </w:r>
      <w:r w:rsidR="00D51FF3" w:rsidRPr="00D51FF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D51FF3" w:rsidRPr="00D51FF3">
        <w:rPr>
          <w:rFonts w:ascii="Times New Roman" w:eastAsia="Times New Roman" w:hAnsi="Times New Roman" w:cs="Times New Roman"/>
          <w:sz w:val="28"/>
        </w:rPr>
        <w:t>образовательной</w:t>
      </w:r>
      <w:r w:rsidR="00D51FF3" w:rsidRPr="00D51FF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D51FF3" w:rsidRPr="00D51FF3">
        <w:rPr>
          <w:rFonts w:ascii="Times New Roman" w:eastAsia="Times New Roman" w:hAnsi="Times New Roman" w:cs="Times New Roman"/>
          <w:sz w:val="28"/>
        </w:rPr>
        <w:t>программы</w:t>
      </w:r>
    </w:p>
    <w:p w14:paraId="165FDCEB" w14:textId="77777777" w:rsidR="00AB2FB4" w:rsidRDefault="00AB2FB4" w:rsidP="00D51FF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Педагогика и психология дошкольного образования</w:t>
      </w:r>
      <w:r w:rsidRPr="00D51F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1586729F" w14:textId="33EFECE5" w:rsidR="00D51FF3" w:rsidRPr="00D51FF3" w:rsidRDefault="00D51FF3" w:rsidP="00D51FF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Квалификация (степень)</w:t>
      </w:r>
      <w:r w:rsidRPr="00D51FF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выпускника</w:t>
      </w:r>
    </w:p>
    <w:p w14:paraId="61E7F894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51FF3">
        <w:rPr>
          <w:rFonts w:ascii="Times New Roman" w:eastAsia="Times New Roman" w:hAnsi="Times New Roman" w:cs="Times New Roman"/>
          <w:sz w:val="28"/>
        </w:rPr>
        <w:t>Бакалавр</w:t>
      </w:r>
    </w:p>
    <w:p w14:paraId="1B383629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5682880D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68AA4DA9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68723EA8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01DAB350" w14:textId="77777777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3E1DB657" w14:textId="372631D2" w:rsidR="00D51FF3" w:rsidRPr="00D51FF3" w:rsidRDefault="00D51FF3" w:rsidP="00D51FF3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sz w:val="28"/>
        </w:rPr>
        <w:sectPr w:rsidR="00D51FF3" w:rsidRPr="00D51FF3" w:rsidSect="00535D8A">
          <w:pgSz w:w="11900" w:h="16840"/>
          <w:pgMar w:top="1180" w:right="843" w:bottom="993" w:left="1701" w:header="720" w:footer="720" w:gutter="0"/>
          <w:cols w:space="720"/>
        </w:sectPr>
      </w:pPr>
      <w:r w:rsidRPr="00D51FF3">
        <w:rPr>
          <w:rFonts w:ascii="Times New Roman" w:eastAsia="Times New Roman" w:hAnsi="Times New Roman" w:cs="Times New Roman"/>
          <w:sz w:val="28"/>
        </w:rPr>
        <w:t>Составитель:</w:t>
      </w:r>
      <w:r w:rsidRPr="00D51FF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</w:rPr>
        <w:t>Улыбина Е.В., старший преподаватель</w:t>
      </w:r>
    </w:p>
    <w:p w14:paraId="14E8FCE1" w14:textId="14290541" w:rsidR="00D51FF3" w:rsidRPr="00D51FF3" w:rsidRDefault="00D51FF3" w:rsidP="00D51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1911659" w14:textId="77777777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1._Назначение_фонда_оценочных_средств"/>
      <w:bookmarkEnd w:id="0"/>
      <w:r w:rsidRPr="00D51F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Назначение фонда оценочных средств</w:t>
      </w:r>
    </w:p>
    <w:p w14:paraId="69943782" w14:textId="34D9299A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</w:t>
      </w:r>
      <w:r w:rsidRPr="00D51F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Целью </w:t>
      </w: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создания ФОС </w:t>
      </w:r>
      <w:r w:rsidR="00074C4C"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производственная</w:t>
      </w: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практики: технологическая (проектно-технологическая) практика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практики. </w:t>
      </w:r>
    </w:p>
    <w:p w14:paraId="76225888" w14:textId="77777777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ФОС разработан на основании нормативных </w:t>
      </w:r>
      <w:r w:rsidRPr="00D51F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документов</w:t>
      </w: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1EAB3F3C" w14:textId="77777777" w:rsidR="00D51FF3" w:rsidRPr="00D51FF3" w:rsidRDefault="00D51FF3" w:rsidP="00D51F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44.03.02 Психолого-педагогическое образование; </w:t>
      </w:r>
    </w:p>
    <w:p w14:paraId="2AA5B4F1" w14:textId="77777777" w:rsidR="00D51FF3" w:rsidRPr="00D51FF3" w:rsidRDefault="00D51FF3" w:rsidP="00D51F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порядок разработки и оформления рабочей программы практики по программам бакалавриата, программам специалитета, программам магистратуры в КГПУ им. В.П. Астафьева, утвержденный приказом от 31.10.2016 №456 (п); </w:t>
      </w:r>
    </w:p>
    <w:p w14:paraId="321B5AB7" w14:textId="77777777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‒ в КГПУ им. В.П. Астафьева». Приказ от 28.04.2018 №297 (п). </w:t>
      </w:r>
    </w:p>
    <w:p w14:paraId="5E73FE2A" w14:textId="77777777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EA6960" w14:textId="77777777" w:rsidR="00D51FF3" w:rsidRPr="00D51FF3" w:rsidRDefault="00D51FF3" w:rsidP="00D5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Перечень компетенций, подлежащих формированию в рамках производственной практики </w:t>
      </w:r>
    </w:p>
    <w:p w14:paraId="15D952BB" w14:textId="77777777" w:rsidR="00D51FF3" w:rsidRPr="00D51FF3" w:rsidRDefault="00D51FF3" w:rsidP="00D51FF3">
      <w:pPr>
        <w:widowControl w:val="0"/>
        <w:autoSpaceDE w:val="0"/>
        <w:autoSpaceDN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FF3">
        <w:rPr>
          <w:rFonts w:ascii="Times New Roman" w:eastAsia="Times New Roman" w:hAnsi="Times New Roman" w:cs="Times New Roman"/>
          <w:sz w:val="28"/>
          <w:szCs w:val="28"/>
        </w:rPr>
        <w:t>2.1. Перечень компетенций, формируемых в процессе прохождения практики:</w:t>
      </w:r>
    </w:p>
    <w:p w14:paraId="4D479504" w14:textId="77777777" w:rsidR="00D51FF3" w:rsidRPr="00D51FF3" w:rsidRDefault="00D51FF3" w:rsidP="00D51F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FF3">
        <w:rPr>
          <w:rFonts w:ascii="Times New Roman" w:eastAsia="Times New Roman" w:hAnsi="Times New Roman" w:cs="Times New Roman"/>
          <w:sz w:val="28"/>
          <w:szCs w:val="28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обучении;</w:t>
      </w:r>
    </w:p>
    <w:p w14:paraId="4E2CA66D" w14:textId="422EA4B4" w:rsidR="00D51FF3" w:rsidRPr="00D51FF3" w:rsidRDefault="00D51FF3" w:rsidP="00D51F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  <w:r w:rsidRPr="00D51FF3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AB2FB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1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FF3">
        <w:rPr>
          <w:rFonts w:ascii="Times New Roman" w:eastAsia="Times New Roman" w:hAnsi="Times New Roman" w:cs="Times New Roman"/>
          <w:sz w:val="28"/>
          <w:szCs w:val="28"/>
        </w:rPr>
        <w:t>Способен к участию в коллективной работе по проектированию и реализации программ развития и воспитания обучающихся.</w:t>
      </w:r>
    </w:p>
    <w:p w14:paraId="21F973A0" w14:textId="77777777" w:rsidR="00D51FF3" w:rsidRPr="00D51FF3" w:rsidRDefault="00D51FF3" w:rsidP="00D51F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0A1DD962" w14:textId="77777777" w:rsidR="00074C4C" w:rsidRDefault="00074C4C" w:rsidP="00D51FF3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074C4C" w:rsidSect="00043EF6">
          <w:pgSz w:w="11900" w:h="16840"/>
          <w:pgMar w:top="1320" w:right="843" w:bottom="1418" w:left="1560" w:header="720" w:footer="720" w:gutter="0"/>
          <w:cols w:space="720"/>
        </w:sectPr>
      </w:pPr>
      <w:bookmarkStart w:id="1" w:name="3._Фонд_оценочных_средств_для_промежуточ"/>
      <w:bookmarkEnd w:id="1"/>
    </w:p>
    <w:p w14:paraId="79D5744C" w14:textId="77777777" w:rsidR="00D51FF3" w:rsidRPr="00D51FF3" w:rsidRDefault="00D51FF3" w:rsidP="00D51FF3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FF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Оценочные</w:t>
      </w:r>
      <w:r w:rsidRPr="00D51FF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D51FF3">
        <w:rPr>
          <w:rFonts w:ascii="Times New Roman" w:eastAsia="Times New Roman" w:hAnsi="Times New Roman" w:cs="Times New Roman"/>
          <w:b/>
          <w:sz w:val="28"/>
          <w:szCs w:val="28"/>
        </w:rPr>
        <w:t>средства</w:t>
      </w:r>
    </w:p>
    <w:p w14:paraId="0CDB8A23" w14:textId="77777777" w:rsidR="00D51FF3" w:rsidRPr="00D51FF3" w:rsidRDefault="00D51FF3" w:rsidP="00D51FF3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2035"/>
        <w:gridCol w:w="7458"/>
        <w:gridCol w:w="1701"/>
        <w:gridCol w:w="1701"/>
        <w:gridCol w:w="1559"/>
      </w:tblGrid>
      <w:tr w:rsidR="00D51FF3" w:rsidRPr="00D51FF3" w14:paraId="12FC162A" w14:textId="77777777" w:rsidTr="00074C4C">
        <w:tc>
          <w:tcPr>
            <w:tcW w:w="2035" w:type="dxa"/>
            <w:vMerge w:val="restart"/>
          </w:tcPr>
          <w:p w14:paraId="4033518A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Компетенция</w:t>
            </w:r>
          </w:p>
        </w:tc>
        <w:tc>
          <w:tcPr>
            <w:tcW w:w="7458" w:type="dxa"/>
            <w:vMerge w:val="restart"/>
          </w:tcPr>
          <w:p w14:paraId="0BCBECBC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Дисциплины, практики, участвующие в формировании компетенции</w:t>
            </w:r>
          </w:p>
        </w:tc>
        <w:tc>
          <w:tcPr>
            <w:tcW w:w="1701" w:type="dxa"/>
            <w:vMerge w:val="restart"/>
          </w:tcPr>
          <w:p w14:paraId="2945945B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Тип контроля</w:t>
            </w:r>
          </w:p>
        </w:tc>
        <w:tc>
          <w:tcPr>
            <w:tcW w:w="3260" w:type="dxa"/>
            <w:gridSpan w:val="2"/>
          </w:tcPr>
          <w:p w14:paraId="6D593967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Оценочное средство/ КИМы</w:t>
            </w:r>
          </w:p>
        </w:tc>
      </w:tr>
      <w:tr w:rsidR="00D51FF3" w:rsidRPr="00D51FF3" w14:paraId="6B8F142E" w14:textId="77777777" w:rsidTr="00074C4C">
        <w:tc>
          <w:tcPr>
            <w:tcW w:w="2035" w:type="dxa"/>
            <w:vMerge/>
          </w:tcPr>
          <w:p w14:paraId="6BEAF28A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458" w:type="dxa"/>
            <w:vMerge/>
          </w:tcPr>
          <w:p w14:paraId="2F679B8F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4C78781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5A62F6F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 xml:space="preserve">Номер </w:t>
            </w:r>
          </w:p>
        </w:tc>
        <w:tc>
          <w:tcPr>
            <w:tcW w:w="1559" w:type="dxa"/>
          </w:tcPr>
          <w:p w14:paraId="3376B1C8" w14:textId="77777777" w:rsidR="00D51FF3" w:rsidRPr="00D51FF3" w:rsidRDefault="00D51FF3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Форма</w:t>
            </w:r>
          </w:p>
        </w:tc>
      </w:tr>
      <w:tr w:rsidR="00074C4C" w:rsidRPr="00D51FF3" w14:paraId="06433085" w14:textId="77777777" w:rsidTr="00074C4C">
        <w:trPr>
          <w:trHeight w:val="2948"/>
        </w:trPr>
        <w:tc>
          <w:tcPr>
            <w:tcW w:w="2035" w:type="dxa"/>
          </w:tcPr>
          <w:p w14:paraId="6B061056" w14:textId="77777777" w:rsidR="00074C4C" w:rsidRPr="00D51FF3" w:rsidRDefault="00074C4C" w:rsidP="00D51FF3">
            <w:pPr>
              <w:tabs>
                <w:tab w:val="left" w:pos="2804"/>
              </w:tabs>
              <w:spacing w:before="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7458" w:type="dxa"/>
          </w:tcPr>
          <w:p w14:paraId="6507E847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Образовательные программы и образовательные стандарты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7B66E673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Технологии современного образования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35A3B0E1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Производственная практика: технологическая (проектно-технологическая) практика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63C57F2E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Производственная практика: технологическая (проектно-технологическая) практика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2AACE094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Производственная практика: преддипломная практика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45305193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Модуль 9 "Технологии педагогической деятельности"</w:t>
            </w:r>
          </w:p>
          <w:p w14:paraId="69B65D00" w14:textId="77777777" w:rsidR="00074C4C" w:rsidRPr="00074C4C" w:rsidRDefault="00074C4C" w:rsidP="00074C4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сдаче и сдача государственного экзамена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  <w:p w14:paraId="0DEACEED" w14:textId="141AB8B9" w:rsidR="00074C4C" w:rsidRPr="00074C4C" w:rsidRDefault="00074C4C" w:rsidP="00074C4C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 и</w:t>
            </w:r>
            <w:proofErr w:type="gramEnd"/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защита выпускной квалификационной работы</w:t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  <w:r w:rsidRPr="00074C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701" w:type="dxa"/>
          </w:tcPr>
          <w:p w14:paraId="04111F7C" w14:textId="77777777" w:rsidR="00074C4C" w:rsidRPr="00D51FF3" w:rsidRDefault="00074C4C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Текущий</w:t>
            </w:r>
          </w:p>
          <w:p w14:paraId="1FF1932B" w14:textId="77777777" w:rsidR="00074C4C" w:rsidRPr="00D51FF3" w:rsidRDefault="00074C4C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контроль</w:t>
            </w:r>
          </w:p>
          <w:p w14:paraId="11A7982A" w14:textId="77777777" w:rsidR="00074C4C" w:rsidRPr="00D51FF3" w:rsidRDefault="00074C4C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успеваемости</w:t>
            </w:r>
          </w:p>
        </w:tc>
        <w:tc>
          <w:tcPr>
            <w:tcW w:w="1701" w:type="dxa"/>
          </w:tcPr>
          <w:p w14:paraId="658537EE" w14:textId="77777777" w:rsidR="00074C4C" w:rsidRPr="00D51FF3" w:rsidRDefault="00074C4C" w:rsidP="00D51FF3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14:paraId="4B7FF0BC" w14:textId="172FF23A" w:rsidR="00074C4C" w:rsidRPr="00D51FF3" w:rsidRDefault="00074C4C" w:rsidP="00074C4C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51FF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Отчет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по практике</w:t>
            </w:r>
            <w:r w:rsidRPr="00D51FF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074C4C" w:rsidRPr="00D51FF3" w14:paraId="2908A17F" w14:textId="77777777" w:rsidTr="00074C4C">
        <w:trPr>
          <w:trHeight w:hRule="exact" w:val="9014"/>
        </w:trPr>
        <w:tc>
          <w:tcPr>
            <w:tcW w:w="2035" w:type="dxa"/>
          </w:tcPr>
          <w:p w14:paraId="2D11FF15" w14:textId="22951F7D" w:rsidR="00074C4C" w:rsidRPr="00D51FF3" w:rsidRDefault="00074C4C" w:rsidP="00074C4C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D51FF3">
              <w:rPr>
                <w:rFonts w:ascii="Times New Roman" w:eastAsia="Times New Roman" w:hAnsi="Times New Roman" w:cs="Times New Roman"/>
                <w:szCs w:val="24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7458" w:type="dxa"/>
          </w:tcPr>
          <w:p w14:paraId="02E7BB24" w14:textId="121FB5E0" w:rsidR="00074C4C" w:rsidRPr="00074C4C" w:rsidRDefault="00074C4C" w:rsidP="00074C4C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</w:rPr>
            </w:pPr>
            <w:r w:rsidRPr="00074C4C">
              <w:rPr>
                <w:rFonts w:ascii="Times New Roman" w:hAnsi="Times New Roman" w:cs="Times New Roman"/>
              </w:rPr>
              <w:t xml:space="preserve">История России, Философия Основы права и политологии Основы российской государственности 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 w:rsidRPr="00074C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Методика организации образовательной деятельности в ДОО Реализация основных образовательных программ в ДОО</w:t>
            </w:r>
            <w:r w:rsidRPr="00074C4C">
              <w:rPr>
                <w:rFonts w:ascii="Times New Roman" w:hAnsi="Times New Roman" w:cs="Times New Roman"/>
              </w:rPr>
              <w:t xml:space="preserve">, История образования и педагогической мысли Теория и методика обучения Теория и методика воспитания,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Конфликтология и медиация в образовании </w:t>
            </w:r>
            <w:r w:rsidRPr="00074C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074C4C">
              <w:rPr>
                <w:rFonts w:ascii="Times New Roman" w:hAnsi="Times New Roman" w:cs="Times New Roman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</w:t>
            </w:r>
            <w:r w:rsidR="006B2CCD">
              <w:rPr>
                <w:rFonts w:ascii="Times New Roman" w:hAnsi="Times New Roman" w:cs="Times New Roman"/>
              </w:rPr>
              <w:t>Производственная</w:t>
            </w:r>
            <w:r w:rsidRPr="00074C4C">
              <w:rPr>
                <w:rFonts w:ascii="Times New Roman" w:hAnsi="Times New Roman" w:cs="Times New Roman"/>
              </w:rPr>
              <w:t xml:space="preserve"> практика: вожатская практика в образовательных организациях/ в летних оздоровительных лагерях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технологическая (проектно-технологическая) практика Учебная практика: ознакомительная практика Производственная практика: технологическая (проектно-технологическая) практика Производственная практика: преддипломная практика Учебная практика методическая практика Научно-исследовательская работа</w:t>
            </w:r>
          </w:p>
        </w:tc>
        <w:tc>
          <w:tcPr>
            <w:tcW w:w="1701" w:type="dxa"/>
          </w:tcPr>
          <w:p w14:paraId="0F03047C" w14:textId="77777777" w:rsidR="00074C4C" w:rsidRPr="00D51FF3" w:rsidRDefault="00074C4C" w:rsidP="00074C4C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Текущий</w:t>
            </w:r>
          </w:p>
          <w:p w14:paraId="01CFC991" w14:textId="77777777" w:rsidR="00074C4C" w:rsidRPr="00D51FF3" w:rsidRDefault="00074C4C" w:rsidP="00074C4C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контроль</w:t>
            </w:r>
          </w:p>
          <w:p w14:paraId="1B7472DB" w14:textId="77777777" w:rsidR="00074C4C" w:rsidRPr="00D51FF3" w:rsidRDefault="00074C4C" w:rsidP="00074C4C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успеваемости</w:t>
            </w:r>
          </w:p>
        </w:tc>
        <w:tc>
          <w:tcPr>
            <w:tcW w:w="1701" w:type="dxa"/>
          </w:tcPr>
          <w:p w14:paraId="5D66F15C" w14:textId="37E1E1A4" w:rsidR="00074C4C" w:rsidRPr="00D51FF3" w:rsidRDefault="00074C4C" w:rsidP="00074C4C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1FF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14:paraId="0CD02ADA" w14:textId="6F9A26E5" w:rsidR="00074C4C" w:rsidRPr="00D51FF3" w:rsidRDefault="00074C4C" w:rsidP="00074C4C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51FF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Отчет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по практике</w:t>
            </w:r>
            <w:r w:rsidRPr="00D51FF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39A54126" w14:textId="77777777" w:rsidR="00D51FF3" w:rsidRPr="00D51FF3" w:rsidRDefault="00D51FF3" w:rsidP="00D51FF3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4"/>
        </w:rPr>
        <w:sectPr w:rsidR="00D51FF3" w:rsidRPr="00D51FF3" w:rsidSect="00074C4C">
          <w:pgSz w:w="16840" w:h="11900" w:orient="landscape"/>
          <w:pgMar w:top="1560" w:right="1320" w:bottom="1276" w:left="1418" w:header="720" w:footer="720" w:gutter="0"/>
          <w:cols w:space="720"/>
          <w:docGrid w:linePitch="299"/>
        </w:sectPr>
      </w:pPr>
    </w:p>
    <w:p w14:paraId="7B7CDCFB" w14:textId="274C9319" w:rsidR="008E3135" w:rsidRP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Критерии_оценивания_результатов_практики"/>
      <w:bookmarkStart w:id="3" w:name="_Hlk534486215"/>
      <w:bookmarkEnd w:id="2"/>
      <w:r w:rsidRPr="008E313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Фонд оценочных средств для промежуточной аттестации представлен в рабочей программе модуля «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Технологии педагогической деятельности</w:t>
      </w:r>
      <w:r w:rsidRPr="008E3135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003691A2" w14:textId="3FB40025" w:rsidR="008E3135" w:rsidRP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35">
        <w:rPr>
          <w:rFonts w:ascii="Times New Roman" w:hAnsi="Times New Roman" w:cs="Times New Roman"/>
          <w:sz w:val="28"/>
          <w:szCs w:val="28"/>
        </w:rPr>
        <w:t xml:space="preserve">3.1. Фонды оценочных средств включают: экзамен по модулю. </w:t>
      </w:r>
    </w:p>
    <w:p w14:paraId="487D9E7C" w14:textId="77777777" w:rsidR="008E3135" w:rsidRP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35">
        <w:rPr>
          <w:rFonts w:ascii="Times New Roman" w:hAnsi="Times New Roman" w:cs="Times New Roman"/>
          <w:sz w:val="28"/>
          <w:szCs w:val="28"/>
        </w:rPr>
        <w:t xml:space="preserve">3.2. Оценочные средства </w:t>
      </w:r>
    </w:p>
    <w:p w14:paraId="1635E274" w14:textId="77767204" w:rsidR="008E3135" w:rsidRP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35">
        <w:rPr>
          <w:rFonts w:ascii="Times New Roman" w:hAnsi="Times New Roman" w:cs="Times New Roman"/>
          <w:sz w:val="28"/>
          <w:szCs w:val="28"/>
        </w:rPr>
        <w:t xml:space="preserve">3.2.1. Оценочное средство –экзамен по модулю </w:t>
      </w:r>
    </w:p>
    <w:p w14:paraId="35A2B87A" w14:textId="77777777" w:rsid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35">
        <w:rPr>
          <w:rFonts w:ascii="Times New Roman" w:hAnsi="Times New Roman" w:cs="Times New Roman"/>
          <w:sz w:val="28"/>
          <w:szCs w:val="28"/>
        </w:rPr>
        <w:t>Критерии оценивания по оценочному средству –экзамен по модулю</w:t>
      </w:r>
    </w:p>
    <w:p w14:paraId="3E8BFB35" w14:textId="77777777" w:rsidR="008E3135" w:rsidRDefault="008E3135" w:rsidP="008E3135">
      <w:pPr>
        <w:shd w:val="clear" w:color="auto" w:fill="FFFFFF"/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  <w:sectPr w:rsidR="008E3135" w:rsidSect="008E3135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21643BC7" w14:textId="7C3FB597" w:rsidR="008E3135" w:rsidRPr="0007356A" w:rsidRDefault="008E3135" w:rsidP="0007356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4" w:name="_Hlk100692764"/>
      <w:r w:rsidRPr="0007356A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Критерии оценивания по оценочному средству</w:t>
      </w:r>
      <w:r w:rsidRPr="0007356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07356A">
        <w:rPr>
          <w:rFonts w:ascii="Times New Roman" w:hAnsi="Times New Roman" w:cs="Times New Roman"/>
          <w:sz w:val="24"/>
          <w:szCs w:val="24"/>
          <w:lang w:eastAsia="ar-SA"/>
        </w:rPr>
        <w:t>«экзамен по модулю»</w:t>
      </w:r>
    </w:p>
    <w:p w14:paraId="1D55FD17" w14:textId="77777777" w:rsidR="008E3135" w:rsidRPr="0007356A" w:rsidRDefault="008E3135" w:rsidP="0007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694"/>
        <w:gridCol w:w="4252"/>
        <w:gridCol w:w="4253"/>
        <w:gridCol w:w="4357"/>
      </w:tblGrid>
      <w:tr w:rsidR="008E3135" w:rsidRPr="0007356A" w14:paraId="2061BAC2" w14:textId="77777777" w:rsidTr="00AE6AD6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4"/>
          <w:p w14:paraId="06DB0CE3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14:paraId="1C8A166A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  <w:p w14:paraId="788AB1F4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C87C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сформированности компетенции (Уровень 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D3E25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Базовый уровень сформированности компетенции (Уровень 2)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1071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Пороговый уровень сформированности компетенции (Уровень 3)</w:t>
            </w:r>
          </w:p>
        </w:tc>
      </w:tr>
      <w:tr w:rsidR="008E3135" w:rsidRPr="0007356A" w14:paraId="4842DC37" w14:textId="77777777" w:rsidTr="00AE6AD6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467A0B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C4E279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(87 – 100 баллов)</w:t>
            </w:r>
          </w:p>
          <w:p w14:paraId="3E30F3B4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1F9F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(73 - 86 баллов)</w:t>
            </w:r>
          </w:p>
          <w:p w14:paraId="278411CC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7C7B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(60 – 72 балла)</w:t>
            </w:r>
          </w:p>
          <w:p w14:paraId="1DD32518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E3135" w:rsidRPr="0007356A" w14:paraId="00E11617" w14:textId="77777777" w:rsidTr="00AE6AD6">
        <w:trPr>
          <w:trHeight w:val="22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4807034B" w14:textId="3E6B8D18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корректировать трудности в обучении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B7CC0" w14:textId="77777777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Детально раскрывает основы психологической и педагогической диагностики; причины трудностей в освоении основной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сбора, обработки информации, результатов психолого-педагогических наблюдений и диагностики</w:t>
            </w:r>
          </w:p>
          <w:p w14:paraId="1FE6AEE6" w14:textId="6CD7967D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Умеет применять инструменты и методы психолого-педагогической диагностики, оценки показателей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="0007356A"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основной образовательной программы, изучение интересов, склонностей, способностей обучающихся.</w:t>
            </w:r>
          </w:p>
          <w:p w14:paraId="204C2D49" w14:textId="6DAA7990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Владеет методами и приемами, позволяющими педагогу понять степень овладения обучающимся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программы, причины затруднения в овладении содержанием программы, а также специальными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технологиями и методами, позволяющими создавать условия для преодоления затруднений обучающихся.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63F6F" w14:textId="77777777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Раскрывает основы психологической и педагогической диагностики; причины трудностей в освоении основной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сбора, обработки информации, результатов психолого-педагогических наблюдений и диагностики</w:t>
            </w:r>
          </w:p>
          <w:p w14:paraId="554C64E8" w14:textId="1EA9400C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Умеет применять основные инструменты и методы психолого-педагогической диагностики, оценки показателей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="0007356A"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обучающихся; проводить основную педагогическую диагностику обучающихся, испытывающих трудности в освоении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основной образовательной программы, изучение интересов, склонностей, способностей обучающихся.</w:t>
            </w:r>
          </w:p>
          <w:p w14:paraId="5FDF02D2" w14:textId="251AB962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Владеет основными методами и приемами, позволяющими педагогу понять степень овладения </w:t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обучающимся</w:t>
            </w:r>
            <w:r w:rsidR="0007356A"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образовательной программы, причины затруднения в овладении содержанием программы, а также основными специальными технологиями и методами, позволяющими создавать условия для преодоления затруднений обучающихся.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6D2A0" w14:textId="77777777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Называет основы психологической и педагогической диагностики; причины трудностей в освоении основной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сбора, обработки информации, результатов психолого-педагогических наблюдений и диагностики</w:t>
            </w:r>
          </w:p>
          <w:p w14:paraId="4CEF3754" w14:textId="5E3D3D1A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Умеет применять отдельные инструменты и методы психолого-педагогической диагностики, оценки показателей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="0007356A"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обучающихся; проводить отдельные элементы педагогической диагностики обучающихся, испытывающих трудности в освоении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основной образовательной программы, изучения интересов, склонностей, способностей обучающихся.</w:t>
            </w:r>
          </w:p>
          <w:p w14:paraId="4BC5DDF6" w14:textId="3DA8D8C3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Владеет отдельными методами и приемами, позволяющими педагогу понять степень овладения обучающимся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73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программы, причины затруднения в овладении содержанием программы, а также отдельными специальными технологиями и методами, позволяющими создавать условия для преодоления затруднений обучающихся.</w:t>
            </w:r>
          </w:p>
        </w:tc>
      </w:tr>
      <w:tr w:rsidR="008E3135" w:rsidRPr="0007356A" w14:paraId="7D2428BD" w14:textId="77777777" w:rsidTr="00AE6AD6">
        <w:trPr>
          <w:trHeight w:val="1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69695" w14:textId="77777777" w:rsidR="008E3135" w:rsidRPr="0007356A" w:rsidRDefault="008E3135" w:rsidP="00073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ПК-5: Способен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B0" w14:textId="77777777" w:rsidR="008E3135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Детально 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 дает их сопоставительный анализ</w:t>
            </w:r>
            <w:r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9C0856" w14:textId="77777777" w:rsidR="0007356A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Владеет способностью анализировать подходы и модели к проектированию образовательных программ.</w:t>
            </w:r>
            <w:r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42CD64" w14:textId="71F351F5" w:rsidR="008E3135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Умеет проектировать образовательные программы для разных категорий обучающихся;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52B1" w14:textId="77777777" w:rsidR="008E3135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  <w:r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471E99" w14:textId="1A14862D" w:rsidR="008E3135" w:rsidRPr="0007356A" w:rsidRDefault="0007356A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Умеет </w:t>
            </w:r>
            <w:r w:rsidR="008E3135"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анализировать 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основные </w:t>
            </w:r>
            <w:r w:rsidR="008E3135"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подходы и модели к проектированию образовательных программ.</w:t>
            </w:r>
            <w:r w:rsidR="008E3135"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6DCCAB" w14:textId="77777777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Владеет способами проектирования образовательных программ для разных категорий обучающихся;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3FA" w14:textId="77777777" w:rsidR="008E3135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Называет нормативно-правовые основы профессиональной деятельности; перечисляет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  <w:r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40EF14" w14:textId="77777777" w:rsidR="008E3135" w:rsidRPr="0007356A" w:rsidRDefault="008E3135" w:rsidP="0007356A">
            <w:pPr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Затрудняется в анализе подходов и моделей к проектированию образовательных программ.</w:t>
            </w:r>
            <w:r w:rsidRPr="0007356A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20A344" w14:textId="77777777" w:rsidR="008E3135" w:rsidRPr="0007356A" w:rsidRDefault="008E3135" w:rsidP="00073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01F35"/>
                <w:sz w:val="24"/>
                <w:szCs w:val="24"/>
                <w:shd w:val="clear" w:color="auto" w:fill="FFFFFF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Затрудняется в проектировании образовательных программ для разных категорий обучающихся;</w:t>
            </w:r>
          </w:p>
        </w:tc>
      </w:tr>
    </w:tbl>
    <w:p w14:paraId="688D8F34" w14:textId="77777777" w:rsidR="008E3135" w:rsidRDefault="008E3135" w:rsidP="008E3135">
      <w:pPr>
        <w:suppressAutoHyphens/>
        <w:rPr>
          <w:sz w:val="24"/>
          <w:szCs w:val="24"/>
          <w:lang w:eastAsia="ar-SA"/>
        </w:rPr>
        <w:sectPr w:rsidR="008E3135" w:rsidSect="008E3135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bookmarkEnd w:id="3"/>
    <w:p w14:paraId="729A869F" w14:textId="1C4D1CA1" w:rsidR="00D51FF3" w:rsidRPr="00D51FF3" w:rsidRDefault="00D51FF3" w:rsidP="00D51F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4. Фонд оценочных средств для текущего контроля успеваемости </w:t>
      </w:r>
    </w:p>
    <w:p w14:paraId="2D2B7980" w14:textId="5E36C172" w:rsidR="00D51FF3" w:rsidRPr="00D51FF3" w:rsidRDefault="00D51FF3" w:rsidP="00D51F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4.1.1. Фонд оценочных средств включает: </w:t>
      </w:r>
      <w:r w:rsidR="00074C4C">
        <w:rPr>
          <w:rFonts w:ascii="Times New Roman" w:eastAsia="Calibri" w:hAnsi="Times New Roman" w:cs="Times New Roman"/>
          <w:color w:val="000000"/>
          <w:sz w:val="28"/>
          <w:szCs w:val="28"/>
        </w:rPr>
        <w:t>отчет по практике</w:t>
      </w: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77E0E12A" w14:textId="458253E4" w:rsidR="00D51FF3" w:rsidRPr="00D51FF3" w:rsidRDefault="00D51FF3" w:rsidP="00D51FF3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4.1.2. Критерии оценивания по оценочному средству 1 </w:t>
      </w:r>
      <w:r w:rsidRPr="00D51FF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F5A746" wp14:editId="2F1EDAB5">
                <wp:simplePos x="0" y="0"/>
                <wp:positionH relativeFrom="page">
                  <wp:posOffset>7247890</wp:posOffset>
                </wp:positionH>
                <wp:positionV relativeFrom="paragraph">
                  <wp:posOffset>182880</wp:posOffset>
                </wp:positionV>
                <wp:extent cx="12065" cy="18415"/>
                <wp:effectExtent l="0" t="0" r="0" b="0"/>
                <wp:wrapTopAndBottom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3FAC1" id="Rectangle 31" o:spid="_x0000_s1026" style="position:absolute;margin-left:570.7pt;margin-top:14.4pt;width: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nzdA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bookmarkStart w:id="5" w:name="4._Фонд_оценочных_средств_для_текущего_к"/>
      <w:bookmarkEnd w:id="5"/>
      <w:r w:rsidRPr="00D51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bookmarkStart w:id="6" w:name="_Hlk90114355"/>
      <w:r w:rsidR="00074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</w:t>
      </w:r>
    </w:p>
    <w:bookmarkEnd w:id="6"/>
    <w:p w14:paraId="2EFF51B1" w14:textId="77777777" w:rsidR="0007356A" w:rsidRPr="00D049C0" w:rsidRDefault="0007356A" w:rsidP="0007356A">
      <w:pPr>
        <w:pStyle w:val="Default"/>
        <w:jc w:val="both"/>
      </w:pPr>
      <w:r w:rsidRPr="00BB353A">
        <w:rPr>
          <w:sz w:val="28"/>
          <w:szCs w:val="28"/>
          <w:lang w:eastAsia="ar-SA"/>
        </w:rPr>
        <w:t>Критерии оценивания по оценочному средству №</w:t>
      </w:r>
      <w:r>
        <w:rPr>
          <w:sz w:val="28"/>
          <w:szCs w:val="28"/>
          <w:lang w:eastAsia="ar-SA"/>
        </w:rPr>
        <w:t>1</w:t>
      </w:r>
      <w:r w:rsidRPr="00BB353A">
        <w:rPr>
          <w:sz w:val="28"/>
          <w:szCs w:val="28"/>
          <w:lang w:eastAsia="ar-SA"/>
        </w:rPr>
        <w:t xml:space="preserve"> – </w:t>
      </w:r>
      <w:r>
        <w:t>отчет по практике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653"/>
      </w:tblGrid>
      <w:tr w:rsidR="0007356A" w:rsidRPr="0007356A" w14:paraId="4581ED7D" w14:textId="77777777" w:rsidTr="0007356A">
        <w:tc>
          <w:tcPr>
            <w:tcW w:w="4691" w:type="dxa"/>
          </w:tcPr>
          <w:p w14:paraId="240379D7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653" w:type="dxa"/>
          </w:tcPr>
          <w:p w14:paraId="3465EEAB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07356A" w:rsidRPr="0007356A" w14:paraId="181AC4B7" w14:textId="77777777" w:rsidTr="0007356A">
        <w:tc>
          <w:tcPr>
            <w:tcW w:w="4691" w:type="dxa"/>
          </w:tcPr>
          <w:p w14:paraId="2480A64F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Научность и полнота представленного отчета</w:t>
            </w:r>
          </w:p>
        </w:tc>
        <w:tc>
          <w:tcPr>
            <w:tcW w:w="4653" w:type="dxa"/>
          </w:tcPr>
          <w:p w14:paraId="7678ECA1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7356A" w:rsidRPr="0007356A" w14:paraId="4BE2FC10" w14:textId="77777777" w:rsidTr="0007356A">
        <w:tc>
          <w:tcPr>
            <w:tcW w:w="4691" w:type="dxa"/>
          </w:tcPr>
          <w:p w14:paraId="55F96D6E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Логичность, последовательность, структурированность отчета</w:t>
            </w:r>
          </w:p>
        </w:tc>
        <w:tc>
          <w:tcPr>
            <w:tcW w:w="4653" w:type="dxa"/>
          </w:tcPr>
          <w:p w14:paraId="5CE803B4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7356A" w:rsidRPr="0007356A" w14:paraId="7C2D7702" w14:textId="77777777" w:rsidTr="0007356A">
        <w:tc>
          <w:tcPr>
            <w:tcW w:w="4691" w:type="dxa"/>
          </w:tcPr>
          <w:p w14:paraId="5DECCC53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Культура представления информации (грамотность текста, наличие собственных комментариев, примеров, отношения, наличие иллюстративного материала)</w:t>
            </w:r>
          </w:p>
        </w:tc>
        <w:tc>
          <w:tcPr>
            <w:tcW w:w="4653" w:type="dxa"/>
          </w:tcPr>
          <w:p w14:paraId="6067762D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7356A" w:rsidRPr="0007356A" w14:paraId="15405CB7" w14:textId="77777777" w:rsidTr="0007356A">
        <w:tc>
          <w:tcPr>
            <w:tcW w:w="4691" w:type="dxa"/>
          </w:tcPr>
          <w:p w14:paraId="773B7FAF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653" w:type="dxa"/>
          </w:tcPr>
          <w:p w14:paraId="409E556F" w14:textId="77777777" w:rsidR="0007356A" w:rsidRPr="0007356A" w:rsidRDefault="0007356A" w:rsidP="00AE6AD6">
            <w:pPr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</w:pPr>
            <w:r w:rsidRPr="0007356A">
              <w:rPr>
                <w:rFonts w:ascii="Times New Roman" w:eastAsia="TimesNewRomanPSMT-Identity-H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6131A6B4" w14:textId="77777777" w:rsidR="0007356A" w:rsidRPr="0007356A" w:rsidRDefault="0007356A" w:rsidP="0007356A">
      <w:pPr>
        <w:adjustRightInd w:val="0"/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</w:pPr>
    </w:p>
    <w:p w14:paraId="48D53982" w14:textId="77777777" w:rsidR="0007356A" w:rsidRPr="0007356A" w:rsidRDefault="0007356A" w:rsidP="0007356A">
      <w:pPr>
        <w:adjustRightInd w:val="0"/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</w:pPr>
      <w:r w:rsidRPr="0007356A"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  <w:t>5. Оценочные средства (контрольно-измерительные материалы)</w:t>
      </w:r>
    </w:p>
    <w:p w14:paraId="61D737C5" w14:textId="77777777" w:rsidR="0007356A" w:rsidRPr="0007356A" w:rsidRDefault="0007356A" w:rsidP="0007356A">
      <w:pPr>
        <w:adjustRightInd w:val="0"/>
        <w:spacing w:line="36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</w:pPr>
      <w:r w:rsidRPr="0007356A"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  <w:t>5.1. Оценочные средства для текущего контроля успеваемости</w:t>
      </w:r>
    </w:p>
    <w:p w14:paraId="18837B74" w14:textId="77777777" w:rsidR="0007356A" w:rsidRPr="0007356A" w:rsidRDefault="0007356A" w:rsidP="0007356A">
      <w:pPr>
        <w:pStyle w:val="a5"/>
        <w:widowControl/>
        <w:numPr>
          <w:ilvl w:val="2"/>
          <w:numId w:val="34"/>
        </w:numPr>
        <w:suppressAutoHyphens/>
        <w:adjustRightInd w:val="0"/>
        <w:spacing w:line="360" w:lineRule="auto"/>
        <w:ind w:left="0"/>
        <w:contextualSpacing/>
        <w:jc w:val="both"/>
        <w:rPr>
          <w:color w:val="000000"/>
          <w:sz w:val="24"/>
          <w:szCs w:val="24"/>
          <w:lang w:eastAsia="ru-RU"/>
        </w:rPr>
      </w:pPr>
      <w:r w:rsidRPr="0007356A">
        <w:rPr>
          <w:rFonts w:eastAsia="TimesNewRomanPS-BoldMT-Identity"/>
          <w:b/>
          <w:bCs/>
          <w:sz w:val="24"/>
          <w:szCs w:val="24"/>
          <w:lang w:eastAsia="ru-RU"/>
        </w:rPr>
        <w:t>Типовые вопросы и задания к отчету по практике</w:t>
      </w:r>
      <w:r w:rsidRPr="0007356A">
        <w:rPr>
          <w:b/>
          <w:bCs/>
          <w:color w:val="000000"/>
          <w:sz w:val="24"/>
          <w:szCs w:val="24"/>
          <w:lang w:eastAsia="ru-RU"/>
        </w:rPr>
        <w:t xml:space="preserve">: </w:t>
      </w:r>
    </w:p>
    <w:p w14:paraId="0723C06D" w14:textId="77777777" w:rsidR="0007356A" w:rsidRPr="0007356A" w:rsidRDefault="0007356A" w:rsidP="000735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3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Типовые задания: </w:t>
      </w:r>
    </w:p>
    <w:p w14:paraId="20125062" w14:textId="79A27552" w:rsidR="000D291F" w:rsidRPr="000D291F" w:rsidRDefault="0007356A" w:rsidP="00916AED">
      <w:pPr>
        <w:pStyle w:val="a5"/>
        <w:numPr>
          <w:ilvl w:val="0"/>
          <w:numId w:val="3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D291F">
        <w:rPr>
          <w:color w:val="000000"/>
          <w:sz w:val="28"/>
          <w:szCs w:val="28"/>
          <w:lang w:eastAsia="ru-RU"/>
        </w:rPr>
        <w:t>Рефлексивный анализ профессиональной деятельности на практике</w:t>
      </w:r>
    </w:p>
    <w:p w14:paraId="1D25034A" w14:textId="58A660D9" w:rsidR="0007356A" w:rsidRPr="000D291F" w:rsidRDefault="0007356A" w:rsidP="000D291F">
      <w:pPr>
        <w:pStyle w:val="a5"/>
        <w:numPr>
          <w:ilvl w:val="0"/>
          <w:numId w:val="3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D291F">
        <w:rPr>
          <w:color w:val="000000"/>
          <w:sz w:val="28"/>
          <w:szCs w:val="28"/>
        </w:rPr>
        <w:t>Разработка и проведение воспитательного мероприятия по запросу образовательной организации</w:t>
      </w:r>
      <w:r w:rsidR="000D291F" w:rsidRPr="000D291F">
        <w:rPr>
          <w:color w:val="000000"/>
          <w:sz w:val="28"/>
          <w:szCs w:val="28"/>
        </w:rPr>
        <w:t xml:space="preserve"> </w:t>
      </w:r>
      <w:r w:rsidR="000D291F" w:rsidRPr="000D291F">
        <w:rPr>
          <w:bCs/>
          <w:iCs/>
          <w:sz w:val="28"/>
          <w:szCs w:val="28"/>
          <w:lang w:eastAsia="ru-RU"/>
        </w:rPr>
        <w:t xml:space="preserve">с использованием образовательного контента Российского общества «Знание» </w:t>
      </w:r>
      <w:r w:rsidR="000D291F" w:rsidRPr="000D291F">
        <w:rPr>
          <w:sz w:val="28"/>
          <w:szCs w:val="28"/>
          <w:lang w:eastAsia="ru-RU"/>
        </w:rPr>
        <w:t xml:space="preserve">и реализуйте его. Ссылка Библиотеки готовых лекций Российского общества «Знание»: </w:t>
      </w:r>
      <w:hyperlink r:id="rId7" w:history="1">
        <w:r w:rsidR="000D291F" w:rsidRPr="000D291F">
          <w:rPr>
            <w:rStyle w:val="aa"/>
            <w:sz w:val="28"/>
            <w:szCs w:val="28"/>
            <w:lang w:eastAsia="ru-RU"/>
          </w:rPr>
          <w:t>https://znanierussia.ru/lectlib</w:t>
        </w:r>
      </w:hyperlink>
      <w:r w:rsidR="000D291F" w:rsidRPr="000D291F">
        <w:rPr>
          <w:sz w:val="28"/>
          <w:szCs w:val="28"/>
          <w:lang w:eastAsia="ru-RU"/>
        </w:rPr>
        <w:t>.</w:t>
      </w:r>
    </w:p>
    <w:p w14:paraId="2FFBF66A" w14:textId="7E562662" w:rsidR="0007356A" w:rsidRPr="0007356A" w:rsidRDefault="0007356A" w:rsidP="00CD5D81">
      <w:pPr>
        <w:spacing w:after="0" w:line="360" w:lineRule="auto"/>
        <w:ind w:firstLine="709"/>
        <w:jc w:val="both"/>
        <w:rPr>
          <w:sz w:val="28"/>
          <w:szCs w:val="28"/>
        </w:rPr>
      </w:pPr>
      <w:r w:rsidRPr="0007356A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Разработка модели территории дошкольной образовательной организации.</w:t>
      </w:r>
    </w:p>
    <w:p w14:paraId="702913C0" w14:textId="36AC7096" w:rsidR="0007356A" w:rsidRPr="0007356A" w:rsidRDefault="0007356A" w:rsidP="0007356A">
      <w:pPr>
        <w:spacing w:after="0" w:line="360" w:lineRule="auto"/>
        <w:ind w:firstLine="709"/>
        <w:rPr>
          <w:sz w:val="28"/>
          <w:szCs w:val="28"/>
        </w:rPr>
      </w:pPr>
      <w:r w:rsidRPr="0007356A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Разработка карты наблюдения за деятельностью детей дошкольного возраста.</w:t>
      </w:r>
    </w:p>
    <w:p w14:paraId="2A9B85AA" w14:textId="7F0B3E9C" w:rsidR="0007356A" w:rsidRPr="0007356A" w:rsidRDefault="0007356A" w:rsidP="00916A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35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Заполнить рабочий график практики, заверенный подписями руководителей практики от Учреждения и от Университета</w:t>
      </w:r>
    </w:p>
    <w:p w14:paraId="46F76C01" w14:textId="5449D126" w:rsidR="0007356A" w:rsidRPr="0007356A" w:rsidRDefault="0007356A" w:rsidP="000D29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Дневник практики</w:t>
      </w:r>
      <w:r w:rsidRPr="0007356A">
        <w:rPr>
          <w:rFonts w:ascii="Times New Roman" w:hAnsi="Times New Roman" w:cs="Times New Roman"/>
          <w:sz w:val="24"/>
          <w:szCs w:val="24"/>
        </w:rPr>
        <w:br w:type="page"/>
      </w:r>
    </w:p>
    <w:p w14:paraId="1CF74310" w14:textId="77777777" w:rsidR="0007356A" w:rsidRPr="000D291F" w:rsidRDefault="0007356A" w:rsidP="000D29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291F">
        <w:rPr>
          <w:rFonts w:ascii="Times New Roman" w:hAnsi="Times New Roman" w:cs="Times New Roman"/>
          <w:sz w:val="20"/>
          <w:szCs w:val="20"/>
        </w:rPr>
        <w:lastRenderedPageBreak/>
        <w:t>МИНИСТЕРСТВО ПРОСВЕЩЕНИЯ РОССИЙСКОЙ ФЕДЕРАЦИИ</w:t>
      </w:r>
    </w:p>
    <w:p w14:paraId="54D46CC4" w14:textId="77777777" w:rsidR="0007356A" w:rsidRPr="000D291F" w:rsidRDefault="0007356A" w:rsidP="000D29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291F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745D7EA1" w14:textId="77777777" w:rsidR="0007356A" w:rsidRPr="000D291F" w:rsidRDefault="0007356A" w:rsidP="000D29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291F">
        <w:rPr>
          <w:rFonts w:ascii="Times New Roman" w:hAnsi="Times New Roman" w:cs="Times New Roman"/>
          <w:sz w:val="20"/>
          <w:szCs w:val="20"/>
        </w:rPr>
        <w:t>«КРАСНОЯРСКИЙ ГОСУДАРСТВЕННЫЙ ПЕДАГОГИЧЕСКИЙ УНИВЕРСИТЕТ им. В.П. АСТАФЬЕВА»</w:t>
      </w:r>
    </w:p>
    <w:p w14:paraId="41CFE81D" w14:textId="77777777" w:rsidR="0007356A" w:rsidRPr="000D291F" w:rsidRDefault="0007356A" w:rsidP="000D29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291F">
        <w:rPr>
          <w:rFonts w:ascii="Times New Roman" w:hAnsi="Times New Roman" w:cs="Times New Roman"/>
          <w:sz w:val="20"/>
          <w:szCs w:val="20"/>
        </w:rPr>
        <w:t>(КГПУ им. В.П. Астафьева)</w:t>
      </w:r>
    </w:p>
    <w:p w14:paraId="600883AA" w14:textId="77777777" w:rsidR="0007356A" w:rsidRPr="0007356A" w:rsidRDefault="0007356A" w:rsidP="000735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FF683" w14:textId="77777777" w:rsidR="0007356A" w:rsidRPr="0007356A" w:rsidRDefault="0007356A" w:rsidP="000D291F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7356A">
        <w:rPr>
          <w:rFonts w:ascii="Times New Roman" w:hAnsi="Times New Roman" w:cs="Times New Roman"/>
          <w:sz w:val="24"/>
          <w:szCs w:val="24"/>
        </w:rPr>
        <w:t>Кафедра дошкольного и начального образования</w:t>
      </w:r>
    </w:p>
    <w:p w14:paraId="1690CCB2" w14:textId="77777777" w:rsidR="0007356A" w:rsidRPr="0007356A" w:rsidRDefault="0007356A" w:rsidP="000D29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bCs/>
          <w:iCs/>
          <w:sz w:val="24"/>
          <w:szCs w:val="24"/>
        </w:rPr>
        <w:t xml:space="preserve">Направление подготовки </w:t>
      </w:r>
      <w:r w:rsidRPr="0007356A">
        <w:rPr>
          <w:rFonts w:ascii="Times New Roman" w:eastAsia="Calibri" w:hAnsi="Times New Roman" w:cs="Times New Roman"/>
          <w:sz w:val="24"/>
          <w:szCs w:val="24"/>
        </w:rPr>
        <w:t xml:space="preserve">44.03.02 Психолого-педагогическое образование </w:t>
      </w:r>
    </w:p>
    <w:p w14:paraId="226528D5" w14:textId="3F9487F0" w:rsidR="0007356A" w:rsidRPr="000D291F" w:rsidRDefault="0007356A" w:rsidP="000D291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356A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 образовательной программы Педагогика и психология дошкольного образования </w:t>
      </w:r>
    </w:p>
    <w:p w14:paraId="1DDC2848" w14:textId="77777777" w:rsidR="0007356A" w:rsidRPr="0007356A" w:rsidRDefault="0007356A" w:rsidP="0007356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b/>
          <w:iCs/>
          <w:sz w:val="24"/>
          <w:szCs w:val="24"/>
        </w:rPr>
        <w:t xml:space="preserve">ОТЧЕТ ПО </w:t>
      </w:r>
      <w:r w:rsidRPr="0007356A">
        <w:rPr>
          <w:rFonts w:ascii="Times New Roman" w:eastAsia="Calibri" w:hAnsi="Times New Roman" w:cs="Times New Roman"/>
          <w:b/>
          <w:sz w:val="24"/>
          <w:szCs w:val="24"/>
        </w:rPr>
        <w:t xml:space="preserve">ПРОИЗВОДСТВЕННОЙ ПРАКТИКЕ: </w:t>
      </w:r>
    </w:p>
    <w:p w14:paraId="43FD99BF" w14:textId="6198D79D" w:rsidR="0007356A" w:rsidRPr="000D291F" w:rsidRDefault="0007356A" w:rsidP="000D291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ТЕХНОЛОГИЧЕСКАЯ (ПРОЕКТНО-ТЕХНОЛОГИЧЕСКАЯ) ПРАКТИКА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0"/>
      </w:tblGrid>
      <w:tr w:rsidR="0007356A" w:rsidRPr="0007356A" w14:paraId="4C3BC64F" w14:textId="77777777" w:rsidTr="00AE6AD6">
        <w:trPr>
          <w:jc w:val="center"/>
        </w:trPr>
        <w:tc>
          <w:tcPr>
            <w:tcW w:w="3114" w:type="dxa"/>
            <w:vAlign w:val="center"/>
          </w:tcPr>
          <w:p w14:paraId="730009BA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14:paraId="63822080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1225B920" w14:textId="77777777" w:rsidR="0007356A" w:rsidRPr="0007356A" w:rsidRDefault="0007356A" w:rsidP="00AE6A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</w:tr>
      <w:tr w:rsidR="0007356A" w:rsidRPr="0007356A" w14:paraId="2D753C97" w14:textId="77777777" w:rsidTr="00AE6AD6">
        <w:trPr>
          <w:jc w:val="center"/>
        </w:trPr>
        <w:tc>
          <w:tcPr>
            <w:tcW w:w="3114" w:type="dxa"/>
            <w:vAlign w:val="center"/>
          </w:tcPr>
          <w:p w14:paraId="2C339BB1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14:paraId="52E8AAB8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42EA3161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_____________, заочная форма обучения</w:t>
            </w:r>
          </w:p>
        </w:tc>
      </w:tr>
      <w:tr w:rsidR="0007356A" w:rsidRPr="0007356A" w14:paraId="7E75CD0B" w14:textId="77777777" w:rsidTr="00AE6AD6">
        <w:trPr>
          <w:jc w:val="center"/>
        </w:trPr>
        <w:tc>
          <w:tcPr>
            <w:tcW w:w="3114" w:type="dxa"/>
            <w:vAlign w:val="center"/>
          </w:tcPr>
          <w:p w14:paraId="05A24B58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12451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  <w:p w14:paraId="7E4B1DD9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22C519A6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ФИО, научная степень, должность</w:t>
            </w:r>
          </w:p>
        </w:tc>
      </w:tr>
    </w:tbl>
    <w:p w14:paraId="084813BD" w14:textId="77777777" w:rsidR="0007356A" w:rsidRPr="0007356A" w:rsidRDefault="0007356A" w:rsidP="0007356A">
      <w:pPr>
        <w:ind w:left="425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1117"/>
        <w:gridCol w:w="1346"/>
        <w:gridCol w:w="1348"/>
      </w:tblGrid>
      <w:tr w:rsidR="0007356A" w:rsidRPr="0007356A" w14:paraId="56EF945A" w14:textId="77777777" w:rsidTr="00AE6AD6">
        <w:trPr>
          <w:trHeight w:val="395"/>
        </w:trPr>
        <w:tc>
          <w:tcPr>
            <w:tcW w:w="3555" w:type="pct"/>
            <w:gridSpan w:val="2"/>
            <w:vAlign w:val="center"/>
          </w:tcPr>
          <w:p w14:paraId="5029ED23" w14:textId="77777777" w:rsidR="0007356A" w:rsidRPr="0007356A" w:rsidRDefault="0007356A" w:rsidP="00AE6A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445" w:type="pct"/>
            <w:gridSpan w:val="2"/>
            <w:vAlign w:val="center"/>
          </w:tcPr>
          <w:p w14:paraId="737B2962" w14:textId="77777777" w:rsidR="0007356A" w:rsidRPr="0007356A" w:rsidRDefault="0007356A" w:rsidP="00AE6A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выполнения</w:t>
            </w:r>
          </w:p>
        </w:tc>
      </w:tr>
      <w:tr w:rsidR="0007356A" w:rsidRPr="0007356A" w14:paraId="2B12F0F1" w14:textId="77777777" w:rsidTr="00AE6AD6">
        <w:tc>
          <w:tcPr>
            <w:tcW w:w="3555" w:type="pct"/>
            <w:gridSpan w:val="2"/>
          </w:tcPr>
          <w:p w14:paraId="401B355C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вводного этапа: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EDADD24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</w:t>
            </w: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5D629C4C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7356A" w:rsidRPr="0007356A" w14:paraId="2D664B7C" w14:textId="77777777" w:rsidTr="00AE6AD6">
        <w:tc>
          <w:tcPr>
            <w:tcW w:w="3555" w:type="pct"/>
            <w:gridSpan w:val="2"/>
          </w:tcPr>
          <w:p w14:paraId="10B22585" w14:textId="77777777" w:rsidR="0007356A" w:rsidRPr="0007356A" w:rsidRDefault="0007356A" w:rsidP="00AE6A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график (план) прохождения практики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1D561C3C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85F720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142D6189" w14:textId="77777777" w:rsidTr="00AE6AD6">
        <w:tc>
          <w:tcPr>
            <w:tcW w:w="3555" w:type="pct"/>
            <w:gridSpan w:val="2"/>
          </w:tcPr>
          <w:p w14:paraId="486AAB1D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основного этапа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3F3353EC" w14:textId="307DFC53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</w:t>
            </w:r>
            <w:r w:rsidR="00D715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2F275D27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7356A" w:rsidRPr="0007356A" w14:paraId="29957FE0" w14:textId="77777777" w:rsidTr="00AE6AD6">
        <w:tc>
          <w:tcPr>
            <w:tcW w:w="3555" w:type="pct"/>
            <w:gridSpan w:val="2"/>
          </w:tcPr>
          <w:p w14:paraId="2C03795F" w14:textId="314FE88B" w:rsidR="0007356A" w:rsidRPr="000D291F" w:rsidRDefault="0007356A" w:rsidP="000D291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и проведение воспитательного мероприятия по запросу образовательной организации</w:t>
            </w:r>
            <w:r w:rsidR="000D29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0D291F" w:rsidRPr="0038616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использованием образовательного контента Российского общества «Знание» </w:t>
            </w:r>
            <w:r w:rsidR="000D291F" w:rsidRPr="0038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реализуйте его. Ссылка Библиотеки готовых лекций Российского общества «Знание»: </w:t>
            </w:r>
            <w:hyperlink r:id="rId8" w:history="1">
              <w:r w:rsidR="000D291F" w:rsidRPr="00386165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https://znanierussia.ru/lectlib</w:t>
              </w:r>
            </w:hyperlink>
            <w:r w:rsidR="000D291F" w:rsidRPr="0038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1C53F89F" w14:textId="2076269A" w:rsidR="0007356A" w:rsidRPr="0007356A" w:rsidRDefault="00D715E3" w:rsidP="0007356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75ADB2" w14:textId="77777777" w:rsidR="0007356A" w:rsidRPr="0007356A" w:rsidRDefault="0007356A" w:rsidP="0007356A">
            <w:pPr>
              <w:spacing w:before="20" w:after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56A" w:rsidRPr="0007356A" w14:paraId="24BF9D6C" w14:textId="77777777" w:rsidTr="00AE6AD6">
        <w:tc>
          <w:tcPr>
            <w:tcW w:w="3555" w:type="pct"/>
            <w:gridSpan w:val="2"/>
          </w:tcPr>
          <w:p w14:paraId="675771AA" w14:textId="5EC06BED" w:rsidR="0007356A" w:rsidRPr="0007356A" w:rsidRDefault="0007356A" w:rsidP="000735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A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модели территории дошкольной образовательной организации.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20B076ED" w14:textId="589A74D8" w:rsidR="0007356A" w:rsidRPr="0007356A" w:rsidRDefault="00D715E3" w:rsidP="0007356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CF38B7" w14:textId="77777777" w:rsidR="0007356A" w:rsidRPr="0007356A" w:rsidRDefault="0007356A" w:rsidP="0007356A">
            <w:pPr>
              <w:spacing w:before="20" w:after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56A" w:rsidRPr="0007356A" w14:paraId="0D2D7538" w14:textId="77777777" w:rsidTr="00AE6AD6">
        <w:tc>
          <w:tcPr>
            <w:tcW w:w="3555" w:type="pct"/>
            <w:gridSpan w:val="2"/>
          </w:tcPr>
          <w:p w14:paraId="66070303" w14:textId="2FB0EEED" w:rsidR="0007356A" w:rsidRPr="0007356A" w:rsidRDefault="0007356A" w:rsidP="0007356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A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карты наблюдения за деятельностью детей дошкольного возраста.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360B6E92" w14:textId="568E0B0F" w:rsidR="0007356A" w:rsidRPr="0007356A" w:rsidRDefault="00D715E3" w:rsidP="0007356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9DA0C4" w14:textId="77777777" w:rsidR="0007356A" w:rsidRPr="0007356A" w:rsidRDefault="0007356A" w:rsidP="0007356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58053D3F" w14:textId="77777777" w:rsidTr="00AE6AD6">
        <w:tc>
          <w:tcPr>
            <w:tcW w:w="3555" w:type="pct"/>
            <w:gridSpan w:val="2"/>
          </w:tcPr>
          <w:p w14:paraId="0B089462" w14:textId="77777777" w:rsidR="0007356A" w:rsidRPr="0007356A" w:rsidRDefault="0007356A" w:rsidP="00AE6AD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итогового этапа</w:t>
            </w: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331274D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max </w:t>
            </w: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FBD9B8C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балл</w:t>
            </w:r>
          </w:p>
        </w:tc>
      </w:tr>
      <w:tr w:rsidR="0007356A" w:rsidRPr="0007356A" w14:paraId="7A0259A9" w14:textId="77777777" w:rsidTr="00AE6AD6">
        <w:tc>
          <w:tcPr>
            <w:tcW w:w="3555" w:type="pct"/>
            <w:gridSpan w:val="2"/>
          </w:tcPr>
          <w:p w14:paraId="5C0B8F99" w14:textId="77777777" w:rsidR="0007356A" w:rsidRPr="0007356A" w:rsidRDefault="0007356A" w:rsidP="00AE6A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Рефлексивный анализ собственной деятельности на практике</w:t>
            </w:r>
          </w:p>
        </w:tc>
        <w:tc>
          <w:tcPr>
            <w:tcW w:w="722" w:type="pct"/>
          </w:tcPr>
          <w:p w14:paraId="4290C822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3" w:type="pct"/>
          </w:tcPr>
          <w:p w14:paraId="475A9B3D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56A" w:rsidRPr="0007356A" w14:paraId="17A4C2F4" w14:textId="77777777" w:rsidTr="00AE6AD6">
        <w:tc>
          <w:tcPr>
            <w:tcW w:w="3555" w:type="pct"/>
            <w:gridSpan w:val="2"/>
          </w:tcPr>
          <w:p w14:paraId="473694D1" w14:textId="77777777" w:rsidR="0007356A" w:rsidRPr="0007356A" w:rsidRDefault="0007356A" w:rsidP="00AE6AD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Дневник практики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13F7E979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</w:t>
            </w: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28C48EBD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7356A" w:rsidRPr="0007356A" w14:paraId="6FDDA569" w14:textId="77777777" w:rsidTr="00AE6AD6">
        <w:tc>
          <w:tcPr>
            <w:tcW w:w="3555" w:type="pct"/>
            <w:gridSpan w:val="2"/>
            <w:tcBorders>
              <w:bottom w:val="nil"/>
            </w:tcBorders>
          </w:tcPr>
          <w:p w14:paraId="26D7B966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Ведет дневник практики с фиксированием направлений работы и их анализом, своевременно предоставляет всю необходимую информацию</w:t>
            </w:r>
          </w:p>
        </w:tc>
        <w:tc>
          <w:tcPr>
            <w:tcW w:w="722" w:type="pct"/>
            <w:tcBorders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3CF03EB8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A2E951" w14:textId="77777777" w:rsidR="0007356A" w:rsidRPr="0007356A" w:rsidRDefault="0007356A" w:rsidP="00AE6AD6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017279B7" w14:textId="77777777" w:rsidTr="00AE6AD6">
        <w:tc>
          <w:tcPr>
            <w:tcW w:w="355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1F96F2" w14:textId="77777777" w:rsidR="0007356A" w:rsidRPr="0007356A" w:rsidRDefault="0007356A" w:rsidP="00AE6AD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EE87AC" w14:textId="77777777" w:rsidR="0007356A" w:rsidRPr="0007356A" w:rsidRDefault="0007356A" w:rsidP="00AE6A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D7AF72" w14:textId="77777777" w:rsidR="0007356A" w:rsidRPr="0007356A" w:rsidRDefault="0007356A" w:rsidP="00AE6A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56A" w:rsidRPr="0007356A" w14:paraId="5B0AA760" w14:textId="77777777" w:rsidTr="00AE6AD6">
        <w:tc>
          <w:tcPr>
            <w:tcW w:w="5000" w:type="pct"/>
            <w:gridSpan w:val="4"/>
            <w:tcBorders>
              <w:top w:val="nil"/>
            </w:tcBorders>
          </w:tcPr>
          <w:p w14:paraId="1FB41808" w14:textId="77777777" w:rsidR="0007356A" w:rsidRPr="0007356A" w:rsidRDefault="0007356A" w:rsidP="00AE6A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56A" w:rsidRPr="0007356A" w14:paraId="36E18A21" w14:textId="77777777" w:rsidTr="00AE6AD6">
        <w:tc>
          <w:tcPr>
            <w:tcW w:w="2956" w:type="pct"/>
          </w:tcPr>
          <w:p w14:paraId="42C3E342" w14:textId="77777777" w:rsidR="0007356A" w:rsidRPr="0007356A" w:rsidRDefault="0007356A" w:rsidP="00AE6AD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pct"/>
            <w:gridSpan w:val="3"/>
          </w:tcPr>
          <w:p w14:paraId="6FF220CF" w14:textId="77777777" w:rsidR="0007356A" w:rsidRPr="0007356A" w:rsidRDefault="0007356A" w:rsidP="00AE6AD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Преподаватель ____________________</w:t>
            </w:r>
          </w:p>
        </w:tc>
      </w:tr>
    </w:tbl>
    <w:p w14:paraId="22D9C56B" w14:textId="4B23E89A" w:rsidR="0007356A" w:rsidRPr="0007356A" w:rsidRDefault="0007356A" w:rsidP="000D291F">
      <w:pPr>
        <w:tabs>
          <w:tab w:val="left" w:pos="3270"/>
          <w:tab w:val="center" w:pos="481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sz w:val="24"/>
          <w:szCs w:val="24"/>
        </w:rPr>
        <w:t>Красноярск 202_</w:t>
      </w:r>
      <w:r w:rsidRPr="0007356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774EB3" w14:textId="77777777" w:rsidR="0007356A" w:rsidRPr="0007356A" w:rsidRDefault="0007356A" w:rsidP="000735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14:paraId="5712DEAD" w14:textId="77777777" w:rsidR="0007356A" w:rsidRPr="0007356A" w:rsidRDefault="0007356A" w:rsidP="0007356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7"/>
      </w:tblGrid>
      <w:tr w:rsidR="0007356A" w:rsidRPr="0007356A" w14:paraId="764AA0B6" w14:textId="77777777" w:rsidTr="00AE6AD6">
        <w:tc>
          <w:tcPr>
            <w:tcW w:w="562" w:type="dxa"/>
          </w:tcPr>
          <w:p w14:paraId="09F56ECA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27A7E9FD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127" w:type="dxa"/>
          </w:tcPr>
          <w:p w14:paraId="6FC867FF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7356A" w:rsidRPr="0007356A" w14:paraId="1399BB95" w14:textId="77777777" w:rsidTr="00AE6AD6">
        <w:tc>
          <w:tcPr>
            <w:tcW w:w="562" w:type="dxa"/>
          </w:tcPr>
          <w:p w14:paraId="280468B8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4C322566" w14:textId="77777777" w:rsidR="0007356A" w:rsidRPr="0007356A" w:rsidRDefault="0007356A" w:rsidP="00AE6AD6">
            <w:pPr>
              <w:pStyle w:val="a5"/>
              <w:spacing w:line="36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07356A">
              <w:rPr>
                <w:bCs/>
                <w:sz w:val="24"/>
                <w:szCs w:val="24"/>
              </w:rPr>
              <w:t>ОТМЕТКА О ПРОХОЖДЕНИИ ИНСТРУКТАЖА ПО ТБ И ПБ</w:t>
            </w:r>
          </w:p>
        </w:tc>
        <w:tc>
          <w:tcPr>
            <w:tcW w:w="1127" w:type="dxa"/>
          </w:tcPr>
          <w:p w14:paraId="3AD189A1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7356A" w:rsidRPr="0007356A" w14:paraId="25EA3DD4" w14:textId="77777777" w:rsidTr="00AE6AD6">
        <w:tc>
          <w:tcPr>
            <w:tcW w:w="562" w:type="dxa"/>
          </w:tcPr>
          <w:p w14:paraId="0BBE11A8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213865276"/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15B81B4C" w14:textId="77777777" w:rsidR="0007356A" w:rsidRPr="0007356A" w:rsidRDefault="0007356A" w:rsidP="00AE6AD6">
            <w:pPr>
              <w:pStyle w:val="a5"/>
              <w:spacing w:line="360" w:lineRule="auto"/>
              <w:ind w:left="0" w:firstLine="0"/>
              <w:jc w:val="both"/>
              <w:rPr>
                <w:rFonts w:eastAsia="DejaVu Sans"/>
                <w:bCs/>
                <w:kern w:val="1"/>
                <w:sz w:val="24"/>
                <w:szCs w:val="24"/>
                <w:lang w:bidi="hi-IN"/>
              </w:rPr>
            </w:pPr>
            <w:r w:rsidRPr="0007356A">
              <w:rPr>
                <w:rFonts w:eastAsia="DejaVu Sans"/>
                <w:bCs/>
                <w:kern w:val="1"/>
                <w:sz w:val="24"/>
                <w:szCs w:val="24"/>
                <w:lang w:bidi="hi-IN"/>
              </w:rPr>
              <w:t>РАБОЧИЙ ГРАФИК (ПЛАН) ПРОХОЖДЕНИЯ ПРАКТИКИ</w:t>
            </w:r>
          </w:p>
        </w:tc>
        <w:tc>
          <w:tcPr>
            <w:tcW w:w="1127" w:type="dxa"/>
          </w:tcPr>
          <w:p w14:paraId="52FBEE1A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7356A" w:rsidRPr="0007356A" w14:paraId="693A165C" w14:textId="77777777" w:rsidTr="00AE6AD6">
        <w:tc>
          <w:tcPr>
            <w:tcW w:w="562" w:type="dxa"/>
          </w:tcPr>
          <w:p w14:paraId="2652B473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4DE16FBA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bidi="hi-IN"/>
              </w:rPr>
            </w:pPr>
            <w:r w:rsidRPr="0007356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bidi="hi-IN"/>
              </w:rPr>
              <w:t>ИНДИВИДУАЛЬНОЕ ЗАДАНИЕ НА ПРАКТИКУ</w:t>
            </w:r>
          </w:p>
        </w:tc>
        <w:tc>
          <w:tcPr>
            <w:tcW w:w="1127" w:type="dxa"/>
          </w:tcPr>
          <w:p w14:paraId="5C880524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7356A" w:rsidRPr="0007356A" w14:paraId="1A0E1429" w14:textId="77777777" w:rsidTr="00AE6AD6">
        <w:tc>
          <w:tcPr>
            <w:tcW w:w="562" w:type="dxa"/>
          </w:tcPr>
          <w:p w14:paraId="7478B0EB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55281DFB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ВИДАХ ВЫПОЛНЕННОЙ РАБОТЫ</w:t>
            </w:r>
          </w:p>
        </w:tc>
        <w:tc>
          <w:tcPr>
            <w:tcW w:w="1127" w:type="dxa"/>
          </w:tcPr>
          <w:p w14:paraId="7F1314B3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56A" w:rsidRPr="0007356A" w14:paraId="14E42525" w14:textId="77777777" w:rsidTr="00AE6AD6">
        <w:tc>
          <w:tcPr>
            <w:tcW w:w="562" w:type="dxa"/>
          </w:tcPr>
          <w:p w14:paraId="2928298F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04CF236D" w14:textId="77777777" w:rsidR="0007356A" w:rsidRPr="0007356A" w:rsidRDefault="0007356A" w:rsidP="00AE6AD6">
            <w:pPr>
              <w:pStyle w:val="a5"/>
              <w:spacing w:line="36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07356A">
              <w:rPr>
                <w:bCs/>
                <w:sz w:val="24"/>
                <w:szCs w:val="24"/>
              </w:rPr>
              <w:t xml:space="preserve">РЕФЛЕКСИВНЫЙ АНАЛИЗА </w:t>
            </w:r>
            <w:r w:rsidRPr="0007356A">
              <w:rPr>
                <w:bCs/>
                <w:iCs/>
                <w:sz w:val="24"/>
                <w:szCs w:val="24"/>
              </w:rPr>
              <w:t>СОБСТВЕННОЙ ДЕЯТЕЛЬНОСТИ НА ПРАКТИКЕ</w:t>
            </w:r>
          </w:p>
        </w:tc>
        <w:tc>
          <w:tcPr>
            <w:tcW w:w="1127" w:type="dxa"/>
          </w:tcPr>
          <w:p w14:paraId="198EC339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7"/>
      <w:tr w:rsidR="0007356A" w:rsidRPr="0007356A" w14:paraId="1C42B4AB" w14:textId="77777777" w:rsidTr="00AE6AD6">
        <w:tc>
          <w:tcPr>
            <w:tcW w:w="562" w:type="dxa"/>
            <w:vMerge w:val="restart"/>
          </w:tcPr>
          <w:p w14:paraId="0F71C234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1A33FC7D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  <w:tc>
          <w:tcPr>
            <w:tcW w:w="1127" w:type="dxa"/>
          </w:tcPr>
          <w:p w14:paraId="576A18B5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56A" w:rsidRPr="0007356A" w14:paraId="56FDF1EB" w14:textId="77777777" w:rsidTr="00AE6AD6">
        <w:tc>
          <w:tcPr>
            <w:tcW w:w="562" w:type="dxa"/>
            <w:vMerge/>
          </w:tcPr>
          <w:p w14:paraId="4619C097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64FE2ABC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05BA4BE3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56A" w:rsidRPr="0007356A" w14:paraId="068D82BC" w14:textId="77777777" w:rsidTr="00AE6AD6">
        <w:tc>
          <w:tcPr>
            <w:tcW w:w="562" w:type="dxa"/>
            <w:vMerge/>
          </w:tcPr>
          <w:p w14:paraId="6736B5E3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8ECA66C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69B958B8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56A" w:rsidRPr="0007356A" w14:paraId="149D0548" w14:textId="77777777" w:rsidTr="00AE6AD6">
        <w:tc>
          <w:tcPr>
            <w:tcW w:w="562" w:type="dxa"/>
            <w:vMerge/>
          </w:tcPr>
          <w:p w14:paraId="7DDD0B62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0AAB6F" w14:textId="77777777" w:rsidR="0007356A" w:rsidRPr="0007356A" w:rsidRDefault="0007356A" w:rsidP="00AE6AD6">
            <w:pPr>
              <w:suppressAutoHyphens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485F8C7A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56A" w:rsidRPr="0007356A" w14:paraId="4612393A" w14:textId="77777777" w:rsidTr="00AE6AD6">
        <w:tc>
          <w:tcPr>
            <w:tcW w:w="562" w:type="dxa"/>
            <w:vMerge/>
          </w:tcPr>
          <w:p w14:paraId="66E05047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674ABAE" w14:textId="77777777" w:rsidR="0007356A" w:rsidRPr="0007356A" w:rsidRDefault="0007356A" w:rsidP="00AE6A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04EAFDAB" w14:textId="77777777" w:rsidR="0007356A" w:rsidRPr="0007356A" w:rsidRDefault="0007356A" w:rsidP="00AE6AD6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2A3113" w14:textId="77777777" w:rsidR="0007356A" w:rsidRPr="0007356A" w:rsidRDefault="0007356A" w:rsidP="0007356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A978ED" w14:textId="77777777" w:rsidR="0007356A" w:rsidRPr="0007356A" w:rsidRDefault="0007356A" w:rsidP="0007356A">
      <w:pPr>
        <w:pStyle w:val="a5"/>
        <w:jc w:val="both"/>
        <w:rPr>
          <w:bCs/>
          <w:sz w:val="24"/>
          <w:szCs w:val="24"/>
        </w:rPr>
      </w:pPr>
    </w:p>
    <w:p w14:paraId="7D90D976" w14:textId="77777777" w:rsidR="0007356A" w:rsidRPr="0007356A" w:rsidRDefault="0007356A" w:rsidP="0007356A">
      <w:pPr>
        <w:rPr>
          <w:rFonts w:ascii="Times New Roman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F37B01" w14:textId="77777777" w:rsidR="0007356A" w:rsidRPr="0007356A" w:rsidRDefault="0007356A" w:rsidP="00073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6FC2A802" w14:textId="77777777" w:rsidR="0007356A" w:rsidRPr="0007356A" w:rsidRDefault="0007356A" w:rsidP="00073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43BFB" w14:textId="77777777" w:rsidR="0007356A" w:rsidRPr="0007356A" w:rsidRDefault="0007356A" w:rsidP="0007356A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Cs/>
        </w:rPr>
      </w:pPr>
      <w:bookmarkStart w:id="8" w:name="_Toc32587447"/>
      <w:r w:rsidRPr="0007356A">
        <w:rPr>
          <w:b/>
        </w:rPr>
        <w:t xml:space="preserve">ЦЕЛЬ ПРАКТИКИ - </w:t>
      </w:r>
      <w:r w:rsidRPr="0007356A">
        <w:rPr>
          <w:bCs/>
        </w:rPr>
        <w:t>создание условий для развития и становления профессиональных компетенций бакалавров психолого-педагогического образования.</w:t>
      </w:r>
    </w:p>
    <w:p w14:paraId="326DCB59" w14:textId="77777777" w:rsidR="0007356A" w:rsidRPr="0007356A" w:rsidRDefault="0007356A" w:rsidP="0007356A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07356A">
        <w:rPr>
          <w:b/>
        </w:rPr>
        <w:t>ЗАДАЧИ ПРАКТИКИ:</w:t>
      </w:r>
    </w:p>
    <w:p w14:paraId="391EF3E4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56A">
        <w:rPr>
          <w:rFonts w:ascii="Times New Roman" w:hAnsi="Times New Roman" w:cs="Times New Roman"/>
          <w:sz w:val="24"/>
          <w:szCs w:val="24"/>
          <w:lang w:eastAsia="ru-RU"/>
        </w:rPr>
        <w:t>− способствовать пониманию высокой социальной значимости профессии, ответственному и качественному выполнению профессиональных задач, соблюдая принципы профессиональной этики;</w:t>
      </w:r>
    </w:p>
    <w:p w14:paraId="737F5482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56A">
        <w:rPr>
          <w:rFonts w:ascii="Times New Roman" w:hAnsi="Times New Roman" w:cs="Times New Roman"/>
          <w:sz w:val="24"/>
          <w:szCs w:val="24"/>
          <w:lang w:eastAsia="ru-RU"/>
        </w:rPr>
        <w:t>− способствовать овладению основными видами профессиональной деятельности педагога и педагога-психолога в системе образования;</w:t>
      </w:r>
    </w:p>
    <w:p w14:paraId="76D9E188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56A">
        <w:rPr>
          <w:rFonts w:ascii="Times New Roman" w:hAnsi="Times New Roman" w:cs="Times New Roman"/>
          <w:sz w:val="24"/>
          <w:szCs w:val="24"/>
          <w:lang w:eastAsia="ru-RU"/>
        </w:rPr>
        <w:t>− развивать умения эффективно взаимодействовать с педагогами образовательной организации, другими специалистами и родителями по вопросам воспитания, образования и развития детей;</w:t>
      </w:r>
    </w:p>
    <w:p w14:paraId="1FAE043C" w14:textId="77777777" w:rsidR="0007356A" w:rsidRPr="0007356A" w:rsidRDefault="0007356A" w:rsidP="0007356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7356A">
        <w:rPr>
          <w:rFonts w:ascii="Times New Roman" w:hAnsi="Times New Roman" w:cs="Times New Roman"/>
          <w:sz w:val="24"/>
          <w:szCs w:val="24"/>
          <w:lang w:eastAsia="ru-RU"/>
        </w:rPr>
        <w:t>− осуществлять рефлексию собственной педагогической деятельности</w:t>
      </w:r>
    </w:p>
    <w:p w14:paraId="71E545F0" w14:textId="77777777" w:rsidR="0007356A" w:rsidRPr="0007356A" w:rsidRDefault="0007356A" w:rsidP="0007356A">
      <w:pPr>
        <w:rPr>
          <w:rFonts w:ascii="Times New Roman" w:hAnsi="Times New Roman" w:cs="Times New Roman"/>
          <w:b/>
          <w:sz w:val="24"/>
          <w:szCs w:val="24"/>
        </w:rPr>
      </w:pPr>
      <w:r w:rsidRPr="0007356A">
        <w:rPr>
          <w:rFonts w:ascii="Times New Roman" w:hAnsi="Times New Roman" w:cs="Times New Roman"/>
          <w:b/>
          <w:sz w:val="24"/>
          <w:szCs w:val="24"/>
        </w:rPr>
        <w:t>БАЗА ПРАКТИКИ ________________________________________________</w:t>
      </w:r>
    </w:p>
    <w:p w14:paraId="03B907B8" w14:textId="165C4323" w:rsidR="0007356A" w:rsidRPr="00D715E3" w:rsidRDefault="0007356A" w:rsidP="00D715E3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715E3">
        <w:rPr>
          <w:rFonts w:ascii="Times New Roman" w:hAnsi="Times New Roman" w:cs="Times New Roman"/>
          <w:bCs/>
          <w:sz w:val="18"/>
          <w:szCs w:val="18"/>
        </w:rPr>
        <w:t>указывается полное название образовательной организации</w:t>
      </w:r>
    </w:p>
    <w:p w14:paraId="6C69D750" w14:textId="77777777" w:rsidR="0007356A" w:rsidRPr="0007356A" w:rsidRDefault="0007356A" w:rsidP="0007356A">
      <w:pPr>
        <w:rPr>
          <w:rFonts w:ascii="Times New Roman" w:hAnsi="Times New Roman" w:cs="Times New Roman"/>
          <w:bCs/>
          <w:sz w:val="24"/>
          <w:szCs w:val="24"/>
        </w:rPr>
      </w:pPr>
      <w:r w:rsidRPr="0007356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</w:t>
      </w:r>
    </w:p>
    <w:p w14:paraId="3375FE1E" w14:textId="77777777" w:rsidR="0007356A" w:rsidRPr="0007356A" w:rsidRDefault="0007356A" w:rsidP="0007356A">
      <w:pPr>
        <w:rPr>
          <w:rFonts w:ascii="Times New Roman" w:hAnsi="Times New Roman" w:cs="Times New Roman"/>
          <w:b/>
          <w:sz w:val="24"/>
          <w:szCs w:val="24"/>
        </w:rPr>
      </w:pPr>
    </w:p>
    <w:p w14:paraId="50A287A9" w14:textId="77777777" w:rsidR="0007356A" w:rsidRPr="0007356A" w:rsidRDefault="0007356A" w:rsidP="0007356A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7356A">
        <w:rPr>
          <w:rFonts w:ascii="Times New Roman" w:hAnsi="Times New Roman" w:cs="Times New Roman"/>
          <w:b/>
          <w:iCs/>
          <w:sz w:val="24"/>
          <w:szCs w:val="24"/>
        </w:rPr>
        <w:t>СРОКИ ПРОХОЖДЕНИЯ ПРАКТИКИ:</w:t>
      </w:r>
      <w:r w:rsidRPr="000735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63B322B" w14:textId="77777777" w:rsidR="0007356A" w:rsidRPr="0007356A" w:rsidRDefault="0007356A" w:rsidP="0007356A">
      <w:pPr>
        <w:rPr>
          <w:rFonts w:ascii="Times New Roman" w:hAnsi="Times New Roman" w:cs="Times New Roman"/>
          <w:b/>
          <w:sz w:val="24"/>
          <w:szCs w:val="24"/>
        </w:rPr>
      </w:pPr>
    </w:p>
    <w:p w14:paraId="280051F2" w14:textId="77777777" w:rsidR="0007356A" w:rsidRPr="0007356A" w:rsidRDefault="0007356A" w:rsidP="0007356A">
      <w:pPr>
        <w:pStyle w:val="a5"/>
        <w:rPr>
          <w:b/>
          <w:sz w:val="24"/>
          <w:szCs w:val="24"/>
        </w:rPr>
      </w:pPr>
    </w:p>
    <w:p w14:paraId="2F547ED7" w14:textId="77777777" w:rsidR="0007356A" w:rsidRPr="0007356A" w:rsidRDefault="0007356A" w:rsidP="0007356A">
      <w:pPr>
        <w:pStyle w:val="a5"/>
        <w:rPr>
          <w:b/>
          <w:sz w:val="24"/>
          <w:szCs w:val="24"/>
        </w:rPr>
      </w:pPr>
      <w:r w:rsidRPr="0007356A">
        <w:rPr>
          <w:b/>
          <w:sz w:val="24"/>
          <w:szCs w:val="24"/>
        </w:rPr>
        <w:t>ОТМЕТКА О ПРОХОЖДЕНИИ ИНСТРУКТАЖА ПО ТБ И ПБ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3123"/>
        <w:gridCol w:w="3130"/>
      </w:tblGrid>
      <w:tr w:rsidR="0007356A" w:rsidRPr="0007356A" w14:paraId="7AE77997" w14:textId="77777777" w:rsidTr="00AE6AD6">
        <w:tc>
          <w:tcPr>
            <w:tcW w:w="3190" w:type="dxa"/>
          </w:tcPr>
          <w:p w14:paraId="5792D459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Дата первичного инструктажа, № инструкции</w:t>
            </w:r>
          </w:p>
        </w:tc>
        <w:tc>
          <w:tcPr>
            <w:tcW w:w="3190" w:type="dxa"/>
          </w:tcPr>
          <w:p w14:paraId="36E936CB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ФИО и подпись инструктируемого (студента)</w:t>
            </w:r>
          </w:p>
        </w:tc>
        <w:tc>
          <w:tcPr>
            <w:tcW w:w="3191" w:type="dxa"/>
          </w:tcPr>
          <w:p w14:paraId="2BE7E922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ФИО и подпись инструктирующего от образовательной организации</w:t>
            </w:r>
          </w:p>
        </w:tc>
      </w:tr>
      <w:tr w:rsidR="0007356A" w:rsidRPr="0007356A" w14:paraId="6FF58FFD" w14:textId="77777777" w:rsidTr="00AE6AD6">
        <w:tc>
          <w:tcPr>
            <w:tcW w:w="3190" w:type="dxa"/>
          </w:tcPr>
          <w:p w14:paraId="1D30978F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6C330C9B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779755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A1BD58" w14:textId="77777777" w:rsidR="0007356A" w:rsidRPr="0007356A" w:rsidRDefault="0007356A" w:rsidP="00073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E9AA1D" w14:textId="77777777" w:rsidR="0007356A" w:rsidRPr="0007356A" w:rsidRDefault="0007356A" w:rsidP="0007356A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</w:pPr>
    </w:p>
    <w:p w14:paraId="44300FDF" w14:textId="77777777" w:rsidR="0007356A" w:rsidRPr="0007356A" w:rsidRDefault="0007356A" w:rsidP="0007356A">
      <w:pP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</w:pPr>
      <w:r w:rsidRPr="000735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  <w:br w:type="page"/>
      </w:r>
    </w:p>
    <w:p w14:paraId="02DDC917" w14:textId="77777777" w:rsidR="0007356A" w:rsidRPr="0007356A" w:rsidRDefault="0007356A" w:rsidP="0007356A">
      <w:pPr>
        <w:spacing w:before="120" w:after="60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</w:pPr>
      <w:r w:rsidRPr="000735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  <w:lastRenderedPageBreak/>
        <w:t>РАБОЧИЙ ГРАФИК (ПЛАН) ПРОХОЖДЕНИЯ ПРАКТИКИ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3402"/>
        <w:gridCol w:w="1418"/>
      </w:tblGrid>
      <w:tr w:rsidR="0007356A" w:rsidRPr="0007356A" w14:paraId="5E45EE62" w14:textId="77777777" w:rsidTr="000D29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1A20" w14:textId="77777777" w:rsidR="0007356A" w:rsidRPr="0007356A" w:rsidRDefault="0007356A" w:rsidP="00AE6AD6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BE5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Запланированная 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487F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4D6" w14:textId="77777777" w:rsidR="0007356A" w:rsidRPr="0007356A" w:rsidRDefault="0007356A" w:rsidP="00AE6AD6">
            <w:pPr>
              <w:ind w:firstLine="9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5ABD" w14:textId="77777777" w:rsidR="0007356A" w:rsidRPr="0007356A" w:rsidRDefault="0007356A" w:rsidP="00AE6AD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выполнения</w:t>
            </w:r>
          </w:p>
        </w:tc>
      </w:tr>
      <w:tr w:rsidR="0007356A" w:rsidRPr="0007356A" w14:paraId="73832665" w14:textId="77777777" w:rsidTr="000D291F">
        <w:trPr>
          <w:cantSplit/>
          <w:trHeight w:val="11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AD5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011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8FA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1. Подготовительный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1FA1" w14:textId="77777777" w:rsidR="0007356A" w:rsidRPr="0007356A" w:rsidRDefault="0007356A" w:rsidP="00AE6AD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согласование </w:t>
            </w: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рабочего графика (плана) прохождения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10A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77501138" w14:textId="77777777" w:rsidTr="000D291F">
        <w:trPr>
          <w:cantSplit/>
          <w:trHeight w:val="6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4E1C3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5AD0F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D13A1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2. Ознакомительный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26F900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Прохождении инструктажа по ТБ и ПБ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B7C65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E3" w:rsidRPr="0007356A" w14:paraId="7AE31E2E" w14:textId="77777777" w:rsidTr="000D29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8C13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A320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9BD85" w14:textId="77777777" w:rsidR="00D715E3" w:rsidRPr="0007356A" w:rsidRDefault="00D715E3" w:rsidP="00D71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3. Основной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6851" w14:textId="65BB0527" w:rsidR="00D715E3" w:rsidRPr="000D291F" w:rsidRDefault="00D715E3" w:rsidP="00D715E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0D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проведение воспитательного мероприятия по запросу образовательной организации</w:t>
            </w:r>
            <w:r w:rsidR="000D291F" w:rsidRPr="000D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291F" w:rsidRPr="000D29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 использованием образовательного контента Российского общества «Знание» </w:t>
            </w:r>
            <w:r w:rsidR="000D291F" w:rsidRPr="000D2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реализуйте его. Ссылка Библиотеки готовых лекций Российского общества «Знание»: </w:t>
            </w:r>
            <w:hyperlink r:id="rId9" w:history="1">
              <w:r w:rsidR="000D291F" w:rsidRPr="000D291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https://znanierussia.ru/lectlib</w:t>
              </w:r>
            </w:hyperlink>
            <w:r w:rsidR="000D291F" w:rsidRPr="000D2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C77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E3" w:rsidRPr="0007356A" w14:paraId="443E2B45" w14:textId="77777777" w:rsidTr="000D291F">
        <w:trPr>
          <w:trHeight w:val="8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9B974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82F6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8FFE4" w14:textId="77777777" w:rsidR="00D715E3" w:rsidRPr="0007356A" w:rsidRDefault="00D715E3" w:rsidP="00D71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B6A7" w14:textId="4E46FC6C" w:rsidR="00D715E3" w:rsidRPr="00D715E3" w:rsidRDefault="00D715E3" w:rsidP="00D715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территории дошкольной образовательной организации.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02EE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E3" w:rsidRPr="0007356A" w14:paraId="607FBA42" w14:textId="77777777" w:rsidTr="000D291F">
        <w:trPr>
          <w:trHeight w:val="7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EC27F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8401A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0799" w14:textId="77777777" w:rsidR="00D715E3" w:rsidRPr="0007356A" w:rsidRDefault="00D715E3" w:rsidP="00D71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76FC" w14:textId="24527BBE" w:rsidR="00D715E3" w:rsidRPr="00D715E3" w:rsidRDefault="00D715E3" w:rsidP="00D715E3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карты наблюдения за деятельностью детей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18BDF" w14:textId="77777777" w:rsidR="00D715E3" w:rsidRPr="0007356A" w:rsidRDefault="00D715E3" w:rsidP="00D7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555034C3" w14:textId="77777777" w:rsidTr="000D291F">
        <w:trPr>
          <w:cantSplit/>
          <w:trHeight w:val="33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646C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5309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444E8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4. Аналитический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A71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Ведение дневника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9CD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397D3314" w14:textId="77777777" w:rsidTr="000D291F">
        <w:trPr>
          <w:cantSplit/>
          <w:trHeight w:val="9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50E23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FA68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C22946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7EE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Рефлексивный анализ собственной деятельности на практике</w:t>
            </w: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377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277E87E0" w14:textId="77777777" w:rsidTr="000D291F">
        <w:trPr>
          <w:cantSplit/>
          <w:trHeight w:val="1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E9C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011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AB43" w14:textId="77777777" w:rsidR="0007356A" w:rsidRPr="0007356A" w:rsidRDefault="0007356A" w:rsidP="00AE6AD6">
            <w:pPr>
              <w:pStyle w:val="a5"/>
              <w:ind w:left="29" w:firstLine="0"/>
              <w:jc w:val="both"/>
              <w:rPr>
                <w:sz w:val="24"/>
                <w:szCs w:val="24"/>
              </w:rPr>
            </w:pPr>
            <w:r w:rsidRPr="0007356A">
              <w:rPr>
                <w:sz w:val="24"/>
                <w:szCs w:val="24"/>
              </w:rPr>
              <w:t>5.Заключительный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F012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итогового отчёта по практике на заключительной конференции (публичное выступление с презентацией)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5D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F57CB" w14:textId="77777777" w:rsidR="0007356A" w:rsidRPr="0007356A" w:rsidRDefault="0007356A" w:rsidP="0007356A">
      <w:pPr>
        <w:spacing w:before="120" w:after="60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</w:pPr>
    </w:p>
    <w:p w14:paraId="7F47E228" w14:textId="77777777" w:rsidR="0007356A" w:rsidRPr="0007356A" w:rsidRDefault="0007356A" w:rsidP="0007356A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</w:pPr>
      <w:r w:rsidRPr="0007356A">
        <w:t>СОГЛАСОВАНО:</w:t>
      </w:r>
    </w:p>
    <w:p w14:paraId="03BC0974" w14:textId="77777777" w:rsidR="0007356A" w:rsidRPr="0007356A" w:rsidRDefault="0007356A" w:rsidP="0007356A">
      <w:pPr>
        <w:ind w:left="709"/>
        <w:rPr>
          <w:rFonts w:ascii="Times New Roman" w:hAnsi="Times New Roman" w:cs="Times New Roman"/>
          <w:bCs/>
          <w:sz w:val="24"/>
          <w:szCs w:val="24"/>
        </w:rPr>
      </w:pPr>
      <w:bookmarkStart w:id="9" w:name="_Toc32587448"/>
      <w:bookmarkEnd w:id="8"/>
      <w:r w:rsidRPr="0007356A">
        <w:rPr>
          <w:rFonts w:ascii="Times New Roman" w:hAnsi="Times New Roman" w:cs="Times New Roman"/>
          <w:bCs/>
          <w:sz w:val="24"/>
          <w:szCs w:val="24"/>
        </w:rPr>
        <w:t>Руководитель практики</w:t>
      </w:r>
    </w:p>
    <w:p w14:paraId="62F142A8" w14:textId="52C183FB" w:rsidR="0007356A" w:rsidRPr="0007356A" w:rsidRDefault="0007356A" w:rsidP="000D291F">
      <w:pPr>
        <w:ind w:left="709"/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bCs/>
          <w:sz w:val="24"/>
          <w:szCs w:val="24"/>
        </w:rPr>
        <w:t>от образовательной организации</w:t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  <w:t>подпись</w:t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sz w:val="24"/>
          <w:szCs w:val="24"/>
        </w:rPr>
        <w:t>(Ф.И.О., подпись)</w:t>
      </w:r>
    </w:p>
    <w:p w14:paraId="5C9717CC" w14:textId="77777777" w:rsidR="0007356A" w:rsidRPr="0007356A" w:rsidRDefault="0007356A" w:rsidP="0007356A">
      <w:p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07356A">
        <w:rPr>
          <w:rFonts w:ascii="Times New Roman" w:hAnsi="Times New Roman" w:cs="Times New Roman"/>
          <w:bCs/>
          <w:sz w:val="24"/>
          <w:szCs w:val="24"/>
        </w:rPr>
        <w:t xml:space="preserve">Руководитель практики от </w:t>
      </w:r>
    </w:p>
    <w:p w14:paraId="2B78D51D" w14:textId="77777777" w:rsidR="0007356A" w:rsidRPr="0007356A" w:rsidRDefault="0007356A" w:rsidP="0007356A">
      <w:pPr>
        <w:ind w:left="709"/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bCs/>
          <w:sz w:val="24"/>
          <w:szCs w:val="24"/>
        </w:rPr>
        <w:t>КГПУ им. В.П. Астафьева</w:t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  <w:t>подпись</w:t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bCs/>
          <w:sz w:val="24"/>
          <w:szCs w:val="24"/>
        </w:rPr>
        <w:tab/>
      </w:r>
      <w:r w:rsidRPr="0007356A">
        <w:rPr>
          <w:rFonts w:ascii="Times New Roman" w:hAnsi="Times New Roman" w:cs="Times New Roman"/>
          <w:sz w:val="24"/>
          <w:szCs w:val="24"/>
        </w:rPr>
        <w:t>(Ф.И.О., подпись)</w:t>
      </w:r>
    </w:p>
    <w:p w14:paraId="3AD35601" w14:textId="77777777" w:rsidR="0007356A" w:rsidRPr="0007356A" w:rsidRDefault="0007356A" w:rsidP="0007356A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8972CAB" w14:textId="77777777" w:rsidR="0007356A" w:rsidRPr="0007356A" w:rsidRDefault="0007356A" w:rsidP="0007356A">
      <w:pPr>
        <w:ind w:left="709"/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sz w:val="24"/>
          <w:szCs w:val="24"/>
        </w:rPr>
        <w:t>Дата</w:t>
      </w:r>
    </w:p>
    <w:p w14:paraId="3A9980D3" w14:textId="77777777" w:rsidR="0007356A" w:rsidRPr="0007356A" w:rsidRDefault="0007356A" w:rsidP="0007356A">
      <w:pPr>
        <w:pStyle w:val="1"/>
        <w:rPr>
          <w:b w:val="0"/>
          <w:sz w:val="24"/>
          <w:szCs w:val="24"/>
        </w:rPr>
        <w:sectPr w:rsidR="0007356A" w:rsidRPr="0007356A" w:rsidSect="000735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DEFFD4A" w14:textId="77777777" w:rsidR="0007356A" w:rsidRPr="00516A0F" w:rsidRDefault="0007356A" w:rsidP="00516A0F">
      <w:pPr>
        <w:spacing w:before="120" w:after="6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</w:pPr>
      <w:r w:rsidRPr="0007356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bidi="hi-IN"/>
        </w:rPr>
        <w:lastRenderedPageBreak/>
        <w:t>ИНДИВИДУАЛЬНОЕ ЗАДАНИЕ НА ПРАКТИКУ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5"/>
        <w:gridCol w:w="7465"/>
      </w:tblGrid>
      <w:tr w:rsidR="0007356A" w:rsidRPr="00516A0F" w14:paraId="40ED931D" w14:textId="77777777" w:rsidTr="00AE6AD6">
        <w:tc>
          <w:tcPr>
            <w:tcW w:w="7196" w:type="dxa"/>
          </w:tcPr>
          <w:p w14:paraId="6AD4C32B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Тип задач профессиональной деятельности</w:t>
            </w:r>
          </w:p>
        </w:tc>
        <w:tc>
          <w:tcPr>
            <w:tcW w:w="7590" w:type="dxa"/>
          </w:tcPr>
          <w:p w14:paraId="7F5026CD" w14:textId="7B0C4A9B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проектный</w:t>
            </w:r>
          </w:p>
        </w:tc>
      </w:tr>
    </w:tbl>
    <w:p w14:paraId="75319720" w14:textId="77777777" w:rsidR="0007356A" w:rsidRPr="00516A0F" w:rsidRDefault="0007356A" w:rsidP="00516A0F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4933"/>
        <w:gridCol w:w="3402"/>
        <w:gridCol w:w="2410"/>
        <w:gridCol w:w="1665"/>
      </w:tblGrid>
      <w:tr w:rsidR="0007356A" w:rsidRPr="00516A0F" w14:paraId="2CBA7DFD" w14:textId="77777777" w:rsidTr="00AE6AD6">
        <w:tc>
          <w:tcPr>
            <w:tcW w:w="2150" w:type="dxa"/>
          </w:tcPr>
          <w:p w14:paraId="0A7F8D6E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Тип(ы) задач профессиональной деятельности</w:t>
            </w:r>
          </w:p>
        </w:tc>
        <w:tc>
          <w:tcPr>
            <w:tcW w:w="4933" w:type="dxa"/>
          </w:tcPr>
          <w:p w14:paraId="5A617087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Коды формируемых компетенций/содержание компетенции (индикатора компетенции)</w:t>
            </w:r>
          </w:p>
        </w:tc>
        <w:tc>
          <w:tcPr>
            <w:tcW w:w="3402" w:type="dxa"/>
          </w:tcPr>
          <w:p w14:paraId="6726D464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516A0F">
              <w:rPr>
                <w:bCs/>
              </w:rPr>
              <w:t>Вид работ/Содержание (описание) деятельности/</w:t>
            </w:r>
          </w:p>
        </w:tc>
        <w:tc>
          <w:tcPr>
            <w:tcW w:w="2410" w:type="dxa"/>
          </w:tcPr>
          <w:p w14:paraId="57AEE900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Планируемые результаты деятельности</w:t>
            </w:r>
          </w:p>
        </w:tc>
        <w:tc>
          <w:tcPr>
            <w:tcW w:w="1665" w:type="dxa"/>
          </w:tcPr>
          <w:p w14:paraId="6C2D9BAF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 xml:space="preserve">Форма предъявления </w:t>
            </w:r>
          </w:p>
        </w:tc>
      </w:tr>
      <w:tr w:rsidR="0007356A" w:rsidRPr="00516A0F" w14:paraId="140BAC2F" w14:textId="77777777" w:rsidTr="00AE6AD6">
        <w:trPr>
          <w:trHeight w:val="561"/>
        </w:trPr>
        <w:tc>
          <w:tcPr>
            <w:tcW w:w="2150" w:type="dxa"/>
            <w:vMerge w:val="restart"/>
          </w:tcPr>
          <w:p w14:paraId="09801EAB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color w:val="FF000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13252BBD" w14:textId="32F8D56B" w:rsidR="0007356A" w:rsidRPr="00516A0F" w:rsidRDefault="00D715E3" w:rsidP="00516A0F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516A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16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корректировать трудности в обучении</w:t>
            </w:r>
          </w:p>
        </w:tc>
      </w:tr>
      <w:tr w:rsidR="00D715E3" w:rsidRPr="00516A0F" w14:paraId="77F0272E" w14:textId="77777777" w:rsidTr="00AE6AD6">
        <w:tc>
          <w:tcPr>
            <w:tcW w:w="2150" w:type="dxa"/>
            <w:vMerge/>
          </w:tcPr>
          <w:p w14:paraId="1ED9353B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4933" w:type="dxa"/>
          </w:tcPr>
          <w:p w14:paraId="0DDBEE14" w14:textId="498B7038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  <w:highlight w:val="yellow"/>
              </w:rPr>
            </w:pPr>
            <w:r w:rsidRPr="00516A0F">
              <w:rPr>
                <w:bCs/>
                <w:color w:val="000000"/>
              </w:rPr>
              <w:t>ОПК-5.1</w:t>
            </w:r>
            <w:proofErr w:type="gramStart"/>
            <w:r w:rsidRPr="00516A0F">
              <w:rPr>
                <w:bCs/>
                <w:color w:val="000000"/>
              </w:rPr>
              <w:t>: Знает</w:t>
            </w:r>
            <w:proofErr w:type="gramEnd"/>
            <w:r w:rsidRPr="00516A0F">
              <w:rPr>
                <w:bCs/>
                <w:color w:val="000000"/>
              </w:rPr>
              <w:t>: основы психологической и педагогической диагностики; причины трудностей в освоении основной</w:t>
            </w:r>
            <w:r w:rsidRPr="00516A0F">
              <w:rPr>
                <w:bCs/>
              </w:rPr>
              <w:t xml:space="preserve"> </w:t>
            </w:r>
            <w:r w:rsidRPr="00516A0F">
              <w:rPr>
                <w:bCs/>
                <w:color w:val="000000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516A0F">
              <w:rPr>
                <w:bCs/>
              </w:rPr>
              <w:t xml:space="preserve"> </w:t>
            </w:r>
            <w:r w:rsidRPr="00516A0F">
              <w:rPr>
                <w:bCs/>
                <w:color w:val="000000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  <w:tc>
          <w:tcPr>
            <w:tcW w:w="3402" w:type="dxa"/>
          </w:tcPr>
          <w:p w14:paraId="49494058" w14:textId="0584F88F" w:rsidR="00D715E3" w:rsidRPr="00516A0F" w:rsidRDefault="00D715E3" w:rsidP="00516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1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карты наблюдения за деятельностью детей дошкольного возраста.</w:t>
            </w:r>
          </w:p>
        </w:tc>
        <w:tc>
          <w:tcPr>
            <w:tcW w:w="2410" w:type="dxa"/>
          </w:tcPr>
          <w:p w14:paraId="1A3649F6" w14:textId="2AE50B3E" w:rsidR="00D715E3" w:rsidRPr="00516A0F" w:rsidRDefault="00D715E3" w:rsidP="00516A0F">
            <w:pPr>
              <w:tabs>
                <w:tab w:val="left" w:pos="993"/>
              </w:tabs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 за деятельностью детей дошкольного возраста.</w:t>
            </w:r>
          </w:p>
        </w:tc>
        <w:tc>
          <w:tcPr>
            <w:tcW w:w="1665" w:type="dxa"/>
          </w:tcPr>
          <w:p w14:paraId="2FC01B9D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516A0F">
              <w:rPr>
                <w:bCs/>
              </w:rPr>
              <w:t>Отчет по практике</w:t>
            </w:r>
          </w:p>
        </w:tc>
      </w:tr>
      <w:tr w:rsidR="00D715E3" w:rsidRPr="00516A0F" w14:paraId="0CF525E0" w14:textId="77777777" w:rsidTr="00AE6AD6">
        <w:tc>
          <w:tcPr>
            <w:tcW w:w="2150" w:type="dxa"/>
            <w:vMerge/>
          </w:tcPr>
          <w:p w14:paraId="531C050C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4933" w:type="dxa"/>
          </w:tcPr>
          <w:p w14:paraId="74FA8894" w14:textId="76E1A1D8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  <w:highlight w:val="yellow"/>
              </w:rPr>
            </w:pPr>
            <w:r w:rsidRPr="00516A0F">
              <w:rPr>
                <w:bCs/>
                <w:color w:val="000000"/>
              </w:rPr>
              <w:t>ОПК-5.2: Умеет: применять инструменты и методы психолого-педагогической диагностики, оценки показателей</w:t>
            </w:r>
            <w:r w:rsidRPr="00516A0F">
              <w:rPr>
                <w:bCs/>
              </w:rPr>
              <w:t xml:space="preserve"> </w:t>
            </w:r>
            <w:r w:rsidRPr="00516A0F">
              <w:rPr>
                <w:bCs/>
                <w:color w:val="000000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Pr="00516A0F">
              <w:rPr>
                <w:bCs/>
              </w:rPr>
              <w:t xml:space="preserve"> </w:t>
            </w:r>
            <w:r w:rsidRPr="00516A0F">
              <w:rPr>
                <w:bCs/>
                <w:color w:val="000000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516A0F">
              <w:rPr>
                <w:bCs/>
              </w:rPr>
              <w:t xml:space="preserve"> </w:t>
            </w:r>
            <w:r w:rsidRPr="00516A0F">
              <w:rPr>
                <w:bCs/>
                <w:color w:val="000000"/>
              </w:rPr>
              <w:t>основной образовательной программы, изучение интересов, склонностей, способностей обучающихся.</w:t>
            </w:r>
          </w:p>
        </w:tc>
        <w:tc>
          <w:tcPr>
            <w:tcW w:w="3402" w:type="dxa"/>
          </w:tcPr>
          <w:p w14:paraId="4A569332" w14:textId="118009E9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  <w:highlight w:val="yellow"/>
              </w:rPr>
            </w:pPr>
            <w:r w:rsidRPr="00516A0F">
              <w:rPr>
                <w:color w:val="000000"/>
              </w:rPr>
              <w:t>Разработка карты наблюдения за деятельностью детей дошкольного возраста.</w:t>
            </w:r>
          </w:p>
        </w:tc>
        <w:tc>
          <w:tcPr>
            <w:tcW w:w="2410" w:type="dxa"/>
          </w:tcPr>
          <w:p w14:paraId="7659C1B3" w14:textId="35E5CA4E" w:rsidR="00D715E3" w:rsidRPr="00516A0F" w:rsidRDefault="00D715E3" w:rsidP="00516A0F">
            <w:pPr>
              <w:suppressAutoHyphens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 за деятельностью детей дошкольного возраста.</w:t>
            </w:r>
          </w:p>
        </w:tc>
        <w:tc>
          <w:tcPr>
            <w:tcW w:w="1665" w:type="dxa"/>
          </w:tcPr>
          <w:p w14:paraId="6C68D661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516A0F">
              <w:rPr>
                <w:bCs/>
              </w:rPr>
              <w:t>Отчет по практике</w:t>
            </w:r>
          </w:p>
        </w:tc>
      </w:tr>
      <w:tr w:rsidR="00D715E3" w:rsidRPr="00516A0F" w14:paraId="479DCFFE" w14:textId="77777777" w:rsidTr="00AE6AD6">
        <w:tc>
          <w:tcPr>
            <w:tcW w:w="2150" w:type="dxa"/>
            <w:vMerge/>
          </w:tcPr>
          <w:p w14:paraId="33BAC5BD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4933" w:type="dxa"/>
          </w:tcPr>
          <w:p w14:paraId="1F40A274" w14:textId="212DC906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  <w:highlight w:val="yellow"/>
              </w:rPr>
            </w:pPr>
            <w:r w:rsidRPr="00516A0F">
              <w:rPr>
                <w:bCs/>
                <w:color w:val="000000"/>
              </w:rPr>
              <w:t>ОПК-5.3</w:t>
            </w:r>
            <w:proofErr w:type="gramStart"/>
            <w:r w:rsidRPr="00516A0F">
              <w:rPr>
                <w:bCs/>
                <w:color w:val="000000"/>
              </w:rPr>
              <w:t>: Владеет</w:t>
            </w:r>
            <w:proofErr w:type="gramEnd"/>
            <w:r w:rsidRPr="00516A0F">
              <w:rPr>
                <w:bCs/>
                <w:color w:val="000000"/>
              </w:rPr>
              <w:t xml:space="preserve">: методами и приемами, позволяющими педагогу понять степень овладения обучающимся образовательной программы, причины затруднения в </w:t>
            </w:r>
            <w:r w:rsidRPr="00516A0F">
              <w:rPr>
                <w:bCs/>
                <w:color w:val="000000"/>
              </w:rPr>
              <w:lastRenderedPageBreak/>
              <w:t>овладении содержанием программы, а также специальными технологиями и методами, позволяющими создавать условия для преодоления затруднений обучающихся.</w:t>
            </w:r>
          </w:p>
        </w:tc>
        <w:tc>
          <w:tcPr>
            <w:tcW w:w="3402" w:type="dxa"/>
          </w:tcPr>
          <w:p w14:paraId="0DA4F7DD" w14:textId="0676FF87" w:rsidR="00D715E3" w:rsidRPr="00516A0F" w:rsidRDefault="00D715E3" w:rsidP="00516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1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карты наблюдения за деятельностью детей дошкольного возраста.</w:t>
            </w:r>
          </w:p>
        </w:tc>
        <w:tc>
          <w:tcPr>
            <w:tcW w:w="2410" w:type="dxa"/>
          </w:tcPr>
          <w:p w14:paraId="0CC583D9" w14:textId="43F3586F" w:rsidR="00D715E3" w:rsidRPr="00516A0F" w:rsidRDefault="00D715E3" w:rsidP="00516A0F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 за деятельностью детей дошкольного возраста.</w:t>
            </w:r>
          </w:p>
        </w:tc>
        <w:tc>
          <w:tcPr>
            <w:tcW w:w="1665" w:type="dxa"/>
          </w:tcPr>
          <w:p w14:paraId="105FD5E8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516A0F">
              <w:rPr>
                <w:bCs/>
              </w:rPr>
              <w:t>Отчет по практике</w:t>
            </w:r>
          </w:p>
        </w:tc>
      </w:tr>
      <w:tr w:rsidR="0007356A" w:rsidRPr="00516A0F" w14:paraId="30CA449C" w14:textId="77777777" w:rsidTr="00AE6AD6">
        <w:tc>
          <w:tcPr>
            <w:tcW w:w="2150" w:type="dxa"/>
            <w:vMerge w:val="restart"/>
          </w:tcPr>
          <w:p w14:paraId="6B824670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проектный</w:t>
            </w:r>
          </w:p>
        </w:tc>
        <w:tc>
          <w:tcPr>
            <w:tcW w:w="12410" w:type="dxa"/>
            <w:gridSpan w:val="4"/>
          </w:tcPr>
          <w:p w14:paraId="7FD5311E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rPr>
                <w:color w:val="000000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516A0F">
              <w:br/>
            </w:r>
            <w:r w:rsidRPr="00516A0F">
              <w:rPr>
                <w:color w:val="000000"/>
              </w:rPr>
              <w:t>воспитания обучающихся</w:t>
            </w:r>
          </w:p>
        </w:tc>
      </w:tr>
      <w:tr w:rsidR="0007356A" w:rsidRPr="00516A0F" w14:paraId="4336CA3F" w14:textId="77777777" w:rsidTr="00AE6AD6">
        <w:tc>
          <w:tcPr>
            <w:tcW w:w="2150" w:type="dxa"/>
            <w:vMerge/>
          </w:tcPr>
          <w:p w14:paraId="5AB6E020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33" w:type="dxa"/>
          </w:tcPr>
          <w:p w14:paraId="34C10218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516A0F">
              <w:rPr>
                <w:color w:val="000000"/>
              </w:rPr>
              <w:t>ПК-5.1</w:t>
            </w:r>
            <w:proofErr w:type="gramStart"/>
            <w:r w:rsidRPr="00516A0F">
              <w:rPr>
                <w:color w:val="000000"/>
              </w:rPr>
              <w:t>: Знает</w:t>
            </w:r>
            <w:proofErr w:type="gramEnd"/>
            <w:r w:rsidRPr="00516A0F">
              <w:rPr>
                <w:color w:val="000000"/>
              </w:rPr>
              <w:t>: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</w:t>
            </w:r>
            <w:r w:rsidRPr="00516A0F">
              <w:t xml:space="preserve"> </w:t>
            </w:r>
            <w:r w:rsidRPr="00516A0F">
              <w:rPr>
                <w:color w:val="000000"/>
              </w:rPr>
              <w:t>средства образовательного проектирования;</w:t>
            </w:r>
          </w:p>
        </w:tc>
        <w:tc>
          <w:tcPr>
            <w:tcW w:w="3402" w:type="dxa"/>
          </w:tcPr>
          <w:p w14:paraId="6B7A1DB8" w14:textId="4B3E4B4B" w:rsidR="0007356A" w:rsidRPr="00516A0F" w:rsidRDefault="000D291F" w:rsidP="00516A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проведение воспитательного мероприятия по запросу образовательной организации </w:t>
            </w:r>
            <w:r w:rsidRPr="000D29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 использованием образовательного контента Российского общества «Знание» </w:t>
            </w:r>
            <w:r w:rsidRPr="000D2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реализуйте его. Ссылка Библиотеки готовых лекций Российского общества «Знание»: </w:t>
            </w:r>
            <w:hyperlink r:id="rId10" w:history="1">
              <w:r w:rsidRPr="000D291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https://znanierussia.ru/lectlib</w:t>
              </w:r>
            </w:hyperlink>
            <w:r w:rsidRPr="000D2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15E3" w:rsidRPr="0051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95BA588" w14:textId="4F951597" w:rsidR="00D715E3" w:rsidRPr="00516A0F" w:rsidRDefault="0007356A" w:rsidP="00516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</w:t>
            </w:r>
            <w:r w:rsidR="00D715E3" w:rsidRPr="00516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мероприятия по теме</w:t>
            </w:r>
          </w:p>
          <w:p w14:paraId="46D3153A" w14:textId="0BEA1EB0" w:rsidR="0007356A" w:rsidRPr="00516A0F" w:rsidRDefault="0007356A" w:rsidP="00516A0F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«_______»</w:t>
            </w:r>
          </w:p>
        </w:tc>
        <w:tc>
          <w:tcPr>
            <w:tcW w:w="1665" w:type="dxa"/>
          </w:tcPr>
          <w:p w14:paraId="2AE235CD" w14:textId="77777777" w:rsidR="0007356A" w:rsidRPr="00516A0F" w:rsidRDefault="0007356A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Отчет по практике</w:t>
            </w:r>
          </w:p>
        </w:tc>
      </w:tr>
      <w:tr w:rsidR="00D715E3" w:rsidRPr="00516A0F" w14:paraId="239FD872" w14:textId="77777777" w:rsidTr="00AE6AD6">
        <w:tc>
          <w:tcPr>
            <w:tcW w:w="2150" w:type="dxa"/>
            <w:vMerge/>
          </w:tcPr>
          <w:p w14:paraId="27F9A562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33" w:type="dxa"/>
          </w:tcPr>
          <w:p w14:paraId="2F4A79EB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516A0F">
              <w:rPr>
                <w:color w:val="000000"/>
              </w:rPr>
              <w:t>ПК-5.2</w:t>
            </w:r>
            <w:proofErr w:type="gramStart"/>
            <w:r w:rsidRPr="00516A0F">
              <w:rPr>
                <w:color w:val="000000"/>
              </w:rPr>
              <w:t>: Умеет</w:t>
            </w:r>
            <w:proofErr w:type="gramEnd"/>
            <w:r w:rsidRPr="00516A0F">
              <w:rPr>
                <w:color w:val="000000"/>
              </w:rPr>
              <w:t>: проектировать образовательные программы для разных категорий обучающихся</w:t>
            </w:r>
          </w:p>
        </w:tc>
        <w:tc>
          <w:tcPr>
            <w:tcW w:w="3402" w:type="dxa"/>
          </w:tcPr>
          <w:p w14:paraId="5733F3A0" w14:textId="6D16A0B5" w:rsidR="00D715E3" w:rsidRPr="00516A0F" w:rsidRDefault="00D715E3" w:rsidP="00516A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территории дошкольной образовательной организации.</w:t>
            </w:r>
          </w:p>
        </w:tc>
        <w:tc>
          <w:tcPr>
            <w:tcW w:w="2410" w:type="dxa"/>
          </w:tcPr>
          <w:p w14:paraId="0C688B69" w14:textId="77777777" w:rsidR="00516A0F" w:rsidRPr="00516A0F" w:rsidRDefault="00516A0F" w:rsidP="00516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Модель территории дошкольной образовательной организации.</w:t>
            </w:r>
          </w:p>
          <w:p w14:paraId="7F16375C" w14:textId="3111A15F" w:rsidR="00D715E3" w:rsidRPr="00516A0F" w:rsidRDefault="00D715E3" w:rsidP="00516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256B664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Отчет по практике</w:t>
            </w:r>
          </w:p>
        </w:tc>
      </w:tr>
      <w:tr w:rsidR="00D715E3" w:rsidRPr="00516A0F" w14:paraId="5730F72A" w14:textId="77777777" w:rsidTr="00AE6AD6">
        <w:tc>
          <w:tcPr>
            <w:tcW w:w="2150" w:type="dxa"/>
            <w:vMerge/>
          </w:tcPr>
          <w:p w14:paraId="463F5725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33" w:type="dxa"/>
          </w:tcPr>
          <w:p w14:paraId="06FEF618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516A0F">
              <w:rPr>
                <w:color w:val="000000"/>
              </w:rPr>
              <w:t>ПК-5.3</w:t>
            </w:r>
            <w:proofErr w:type="gramStart"/>
            <w:r w:rsidRPr="00516A0F">
              <w:rPr>
                <w:color w:val="000000"/>
              </w:rPr>
              <w:t>: Владеет</w:t>
            </w:r>
            <w:proofErr w:type="gramEnd"/>
            <w:r w:rsidRPr="00516A0F">
              <w:rPr>
                <w:color w:val="000000"/>
              </w:rPr>
              <w:t>: способностью анализировать подходы и модели к проектированию образовательных программ.</w:t>
            </w:r>
          </w:p>
        </w:tc>
        <w:tc>
          <w:tcPr>
            <w:tcW w:w="3402" w:type="dxa"/>
          </w:tcPr>
          <w:p w14:paraId="7E33AD6A" w14:textId="28620A68" w:rsidR="00D715E3" w:rsidRPr="00516A0F" w:rsidRDefault="00D715E3" w:rsidP="00516A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территории дошкольной образовательной организации.</w:t>
            </w:r>
          </w:p>
        </w:tc>
        <w:tc>
          <w:tcPr>
            <w:tcW w:w="2410" w:type="dxa"/>
          </w:tcPr>
          <w:p w14:paraId="1F90AC47" w14:textId="2D36C33E" w:rsidR="00D715E3" w:rsidRPr="00516A0F" w:rsidRDefault="00516A0F" w:rsidP="00516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6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модели территории дошкольной образовательной организации.</w:t>
            </w:r>
          </w:p>
        </w:tc>
        <w:tc>
          <w:tcPr>
            <w:tcW w:w="1665" w:type="dxa"/>
          </w:tcPr>
          <w:p w14:paraId="0C2DE182" w14:textId="77777777" w:rsidR="00D715E3" w:rsidRPr="00516A0F" w:rsidRDefault="00D715E3" w:rsidP="00516A0F">
            <w:pPr>
              <w:pStyle w:val="a9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</w:pPr>
            <w:r w:rsidRPr="00516A0F">
              <w:t>Отчет по практике</w:t>
            </w:r>
          </w:p>
        </w:tc>
      </w:tr>
    </w:tbl>
    <w:p w14:paraId="6A656C49" w14:textId="77777777" w:rsidR="0007356A" w:rsidRPr="0007356A" w:rsidRDefault="0007356A" w:rsidP="0007356A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</w:pPr>
    </w:p>
    <w:p w14:paraId="4FF82E5F" w14:textId="77777777" w:rsidR="0007356A" w:rsidRPr="0007356A" w:rsidRDefault="0007356A" w:rsidP="0007356A">
      <w:pPr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sz w:val="24"/>
          <w:szCs w:val="24"/>
        </w:rPr>
        <w:t>Индивидуальное задание на практику (согласовывается и уточняется с руководителем на первой и последующих консультациях)</w:t>
      </w:r>
    </w:p>
    <w:p w14:paraId="7F17C408" w14:textId="77777777" w:rsidR="0007356A" w:rsidRPr="0007356A" w:rsidRDefault="0007356A" w:rsidP="0007356A">
      <w:pPr>
        <w:rPr>
          <w:rFonts w:ascii="Times New Roman" w:hAnsi="Times New Roman" w:cs="Times New Roman"/>
          <w:sz w:val="24"/>
          <w:szCs w:val="24"/>
        </w:rPr>
      </w:pPr>
    </w:p>
    <w:p w14:paraId="4DC858B9" w14:textId="77777777" w:rsidR="0007356A" w:rsidRPr="0007356A" w:rsidRDefault="0007356A" w:rsidP="0007356A">
      <w:pPr>
        <w:rPr>
          <w:rFonts w:ascii="Times New Roman" w:hAnsi="Times New Roman" w:cs="Times New Roman"/>
          <w:sz w:val="24"/>
          <w:szCs w:val="24"/>
        </w:rPr>
        <w:sectPr w:rsidR="0007356A" w:rsidRPr="0007356A" w:rsidSect="0007356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A0087C0" w14:textId="77777777" w:rsidR="0007356A" w:rsidRPr="00516A0F" w:rsidRDefault="0007356A" w:rsidP="00516A0F">
      <w:pPr>
        <w:pStyle w:val="1"/>
        <w:rPr>
          <w:b w:val="0"/>
          <w:i/>
          <w:iCs/>
          <w:caps/>
          <w:sz w:val="24"/>
          <w:szCs w:val="24"/>
        </w:rPr>
      </w:pPr>
      <w:bookmarkStart w:id="10" w:name="_Toc32587452"/>
      <w:bookmarkEnd w:id="9"/>
      <w:r w:rsidRPr="0007356A">
        <w:rPr>
          <w:bCs w:val="0"/>
          <w:caps/>
          <w:sz w:val="24"/>
          <w:szCs w:val="24"/>
        </w:rPr>
        <w:lastRenderedPageBreak/>
        <w:t>Отчет о видах выполненной работы</w:t>
      </w:r>
      <w:r w:rsidRPr="0007356A">
        <w:rPr>
          <w:b w:val="0"/>
          <w:caps/>
          <w:sz w:val="24"/>
          <w:szCs w:val="24"/>
        </w:rPr>
        <w:t>*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7458"/>
        <w:gridCol w:w="3509"/>
      </w:tblGrid>
      <w:tr w:rsidR="0007356A" w:rsidRPr="00516A0F" w14:paraId="7692A342" w14:textId="77777777" w:rsidTr="00516A0F">
        <w:tc>
          <w:tcPr>
            <w:tcW w:w="1234" w:type="pct"/>
          </w:tcPr>
          <w:p w14:paraId="2164A2B9" w14:textId="77777777" w:rsidR="0007356A" w:rsidRPr="00FA3758" w:rsidRDefault="0007356A" w:rsidP="00516A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561" w:type="pct"/>
          </w:tcPr>
          <w:p w14:paraId="2CC3621C" w14:textId="77777777" w:rsidR="0007356A" w:rsidRPr="00FA3758" w:rsidRDefault="0007356A" w:rsidP="00516A0F">
            <w:pPr>
              <w:spacing w:before="60" w:after="60" w:line="240" w:lineRule="auto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05" w:type="pct"/>
          </w:tcPr>
          <w:p w14:paraId="5E9789E9" w14:textId="77777777" w:rsidR="0007356A" w:rsidRPr="00FA3758" w:rsidRDefault="0007356A" w:rsidP="00516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07356A" w:rsidRPr="00516A0F" w14:paraId="35788B85" w14:textId="77777777" w:rsidTr="00516A0F">
        <w:tc>
          <w:tcPr>
            <w:tcW w:w="1234" w:type="pct"/>
          </w:tcPr>
          <w:p w14:paraId="728DFF3A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инструктажа по ТБ и ПБ</w:t>
            </w:r>
          </w:p>
        </w:tc>
        <w:tc>
          <w:tcPr>
            <w:tcW w:w="2561" w:type="pct"/>
          </w:tcPr>
          <w:p w14:paraId="4C8555C5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Ознакомиться с требованиями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1205" w:type="pct"/>
          </w:tcPr>
          <w:p w14:paraId="32385097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отметка о прохождении инструктажа по ТБ и ПБ</w:t>
            </w:r>
          </w:p>
        </w:tc>
      </w:tr>
      <w:tr w:rsidR="0007356A" w:rsidRPr="00516A0F" w14:paraId="6FB46914" w14:textId="77777777" w:rsidTr="00516A0F">
        <w:tc>
          <w:tcPr>
            <w:tcW w:w="1234" w:type="pct"/>
          </w:tcPr>
          <w:p w14:paraId="6C8D3EE9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согласование </w:t>
            </w: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рабочего графика (плана) прохождения практики</w:t>
            </w:r>
          </w:p>
        </w:tc>
        <w:tc>
          <w:tcPr>
            <w:tcW w:w="2561" w:type="pct"/>
          </w:tcPr>
          <w:p w14:paraId="01B3696F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предложенных заданий, мероприятий, планируемых по запросу образовательной организации, </w:t>
            </w: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рабочей график (план) прохождения практики и согласование его с педагогом-наставником от образовательной организации</w:t>
            </w: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>. Постарайтесь учесть свои временные затраты на подготовку и реализацию всех предстоящих мероприятий, отразите их в документе.</w:t>
            </w:r>
          </w:p>
        </w:tc>
        <w:tc>
          <w:tcPr>
            <w:tcW w:w="1205" w:type="pct"/>
          </w:tcPr>
          <w:p w14:paraId="5AE0734E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Рабочий график (план) прохождения практики</w:t>
            </w:r>
          </w:p>
        </w:tc>
      </w:tr>
      <w:tr w:rsidR="00516A0F" w:rsidRPr="00516A0F" w14:paraId="0A471C45" w14:textId="77777777" w:rsidTr="00516A0F">
        <w:tc>
          <w:tcPr>
            <w:tcW w:w="1234" w:type="pct"/>
          </w:tcPr>
          <w:p w14:paraId="77300AC4" w14:textId="0F39FC5F" w:rsidR="00516A0F" w:rsidRPr="00FA3758" w:rsidRDefault="000D291F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проведение воспитательного мероприятия по запросу образовательной организации </w:t>
            </w:r>
            <w:r w:rsidRPr="00FA3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использованием образовательного контента Российского общества «Знание» </w:t>
            </w:r>
            <w:r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реализуйте его. Ссылка Библиотеки готовых лекций Российского общества «Знание»: </w:t>
            </w:r>
            <w:hyperlink r:id="rId11" w:history="1">
              <w:r w:rsidRPr="00FA375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https://znanierussia.ru/lectlib</w:t>
              </w:r>
            </w:hyperlink>
            <w:r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1" w:type="pct"/>
          </w:tcPr>
          <w:p w14:paraId="0919EDA1" w14:textId="3DF22C4A" w:rsidR="00516A0F" w:rsidRPr="00FA3758" w:rsidRDefault="00516A0F" w:rsidP="00516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плана работы организации и беседы с педагогом определите тему, форму и содержание воспитательного мероприятия. Разработайте технологическую карту мероприятия </w:t>
            </w:r>
            <w:r w:rsidR="000D291F" w:rsidRPr="00FA3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использованием образовательного контента Российского общества «Знание»</w:t>
            </w:r>
            <w:r w:rsidR="000D291F"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2" w:history="1">
              <w:r w:rsidR="000D291F" w:rsidRPr="00FA375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https://znanierussia.ru/lectlib</w:t>
              </w:r>
            </w:hyperlink>
            <w:r w:rsidR="000D291F"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реализуйте его. </w:t>
            </w:r>
          </w:p>
        </w:tc>
        <w:tc>
          <w:tcPr>
            <w:tcW w:w="1205" w:type="pct"/>
          </w:tcPr>
          <w:p w14:paraId="54426994" w14:textId="0C27D67B" w:rsidR="00516A0F" w:rsidRPr="00FA3758" w:rsidRDefault="00FA3758" w:rsidP="00516A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="00516A0F" w:rsidRPr="00FA37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</w:t>
            </w:r>
            <w:r w:rsidR="00516A0F"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 мероприятия по теме</w:t>
            </w:r>
          </w:p>
          <w:p w14:paraId="42BDE6AC" w14:textId="12D93F7D" w:rsidR="00516A0F" w:rsidRPr="00FA3758" w:rsidRDefault="00516A0F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«_______»</w:t>
            </w:r>
          </w:p>
        </w:tc>
      </w:tr>
      <w:tr w:rsidR="00516A0F" w:rsidRPr="00516A0F" w14:paraId="2689C589" w14:textId="77777777" w:rsidTr="00516A0F">
        <w:tc>
          <w:tcPr>
            <w:tcW w:w="1234" w:type="pct"/>
          </w:tcPr>
          <w:p w14:paraId="651436FD" w14:textId="4920EFBF" w:rsidR="00516A0F" w:rsidRPr="00FA3758" w:rsidRDefault="00516A0F" w:rsidP="00516A0F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FA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территории дошкольной образовательной организации.</w:t>
            </w:r>
          </w:p>
        </w:tc>
        <w:tc>
          <w:tcPr>
            <w:tcW w:w="2561" w:type="pct"/>
          </w:tcPr>
          <w:p w14:paraId="538E8364" w14:textId="6E72E3BD" w:rsidR="00516A0F" w:rsidRPr="00FA3758" w:rsidRDefault="00516A0F" w:rsidP="00516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3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основе анализа нормативных документов создайте модель территории дошкольной образовательной организации </w:t>
            </w:r>
          </w:p>
        </w:tc>
        <w:tc>
          <w:tcPr>
            <w:tcW w:w="1205" w:type="pct"/>
          </w:tcPr>
          <w:p w14:paraId="1D537A5B" w14:textId="6F5BE088" w:rsidR="00516A0F" w:rsidRPr="00FA3758" w:rsidRDefault="00FA3758" w:rsidP="00516A0F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="00516A0F" w:rsidRPr="00FA3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Модель территории дошкольной образовательной организации. Описание модели территории дошкольной образовательной организации.</w:t>
            </w:r>
          </w:p>
        </w:tc>
      </w:tr>
      <w:tr w:rsidR="0007356A" w:rsidRPr="00516A0F" w14:paraId="2C4B9959" w14:textId="77777777" w:rsidTr="00516A0F">
        <w:tc>
          <w:tcPr>
            <w:tcW w:w="1234" w:type="pct"/>
          </w:tcPr>
          <w:p w14:paraId="0E6BCF65" w14:textId="64452CD0" w:rsidR="0007356A" w:rsidRPr="00FA3758" w:rsidRDefault="00516A0F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A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карты наблюдения за деятельностью детей дошкольного возраста.</w:t>
            </w:r>
          </w:p>
        </w:tc>
        <w:tc>
          <w:tcPr>
            <w:tcW w:w="2561" w:type="pct"/>
          </w:tcPr>
          <w:p w14:paraId="044CE958" w14:textId="77777777" w:rsidR="00516A0F" w:rsidRPr="00FA3758" w:rsidRDefault="00516A0F" w:rsidP="00516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Разработайте карту наблюдения за различными видами детской деятельности. Вид деятельности выберите самостоятельно.</w:t>
            </w:r>
          </w:p>
          <w:p w14:paraId="59001920" w14:textId="351BBDCB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3D0CCBE" w14:textId="32C1B5EC" w:rsidR="0007356A" w:rsidRPr="00FA3758" w:rsidRDefault="00FA3758" w:rsidP="00516A0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="00516A0F" w:rsidRPr="00FA3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 за деятельностью детей дошкольного возраста.</w:t>
            </w:r>
          </w:p>
        </w:tc>
      </w:tr>
      <w:tr w:rsidR="0007356A" w:rsidRPr="00516A0F" w14:paraId="5A801E7D" w14:textId="77777777" w:rsidTr="00516A0F">
        <w:tc>
          <w:tcPr>
            <w:tcW w:w="1234" w:type="pct"/>
          </w:tcPr>
          <w:p w14:paraId="6B46BCC7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Рефлексивный анализ собственной деятельности на практике</w:t>
            </w:r>
          </w:p>
        </w:tc>
        <w:tc>
          <w:tcPr>
            <w:tcW w:w="2561" w:type="pct"/>
          </w:tcPr>
          <w:p w14:paraId="13C50925" w14:textId="77777777" w:rsidR="0007356A" w:rsidRPr="00FA3758" w:rsidRDefault="0007356A" w:rsidP="00516A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рефлексивного анализа </w:t>
            </w: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собственной деятельности на практике.</w:t>
            </w:r>
            <w:r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Сформулировать предварительных выводы. </w:t>
            </w:r>
          </w:p>
        </w:tc>
        <w:tc>
          <w:tcPr>
            <w:tcW w:w="1205" w:type="pct"/>
          </w:tcPr>
          <w:p w14:paraId="08FC84D2" w14:textId="4C6CE398" w:rsidR="0007356A" w:rsidRPr="00FA3758" w:rsidRDefault="00FA3758" w:rsidP="00516A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по практике: </w:t>
            </w:r>
            <w:r w:rsidR="0007356A" w:rsidRPr="00FA375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анализ </w:t>
            </w:r>
            <w:r w:rsidR="0007356A" w:rsidRPr="00FA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собственной деятельности на практике </w:t>
            </w:r>
          </w:p>
        </w:tc>
      </w:tr>
    </w:tbl>
    <w:p w14:paraId="5987DAD3" w14:textId="527701E6" w:rsidR="0007356A" w:rsidRPr="0007356A" w:rsidRDefault="0007356A" w:rsidP="00516A0F">
      <w:pPr>
        <w:jc w:val="both"/>
        <w:rPr>
          <w:rFonts w:ascii="Times New Roman" w:hAnsi="Times New Roman" w:cs="Times New Roman"/>
          <w:sz w:val="24"/>
          <w:szCs w:val="24"/>
        </w:rPr>
        <w:sectPr w:rsidR="0007356A" w:rsidRPr="0007356A" w:rsidSect="0007356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07356A">
        <w:rPr>
          <w:rFonts w:ascii="Times New Roman" w:hAnsi="Times New Roman" w:cs="Times New Roman"/>
          <w:caps/>
          <w:sz w:val="24"/>
          <w:szCs w:val="24"/>
        </w:rPr>
        <w:t xml:space="preserve">* </w:t>
      </w:r>
      <w:r w:rsidRPr="0007356A">
        <w:rPr>
          <w:rFonts w:ascii="Times New Roman" w:hAnsi="Times New Roman" w:cs="Times New Roman"/>
          <w:i/>
          <w:sz w:val="24"/>
          <w:szCs w:val="24"/>
        </w:rPr>
        <w:t>Заполняется в соответствии с индивидуальным заданием студента и подтверждается приложением методических рекомендаций, конспектов, разработок, творческих проектов и т.д. и т.п.</w:t>
      </w:r>
      <w:proofErr w:type="gramStart"/>
      <w:r w:rsidRPr="0007356A">
        <w:rPr>
          <w:rFonts w:ascii="Times New Roman" w:hAnsi="Times New Roman" w:cs="Times New Roman"/>
          <w:i/>
          <w:sz w:val="24"/>
          <w:szCs w:val="24"/>
        </w:rPr>
        <w:t>,  сопровождается</w:t>
      </w:r>
      <w:proofErr w:type="gramEnd"/>
      <w:r w:rsidRPr="0007356A">
        <w:rPr>
          <w:rFonts w:ascii="Times New Roman" w:hAnsi="Times New Roman" w:cs="Times New Roman"/>
          <w:i/>
          <w:sz w:val="24"/>
          <w:szCs w:val="24"/>
        </w:rPr>
        <w:t xml:space="preserve"> фотографиями (в бумажной и цифровой форме)</w:t>
      </w:r>
      <w:r w:rsidRPr="00073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2C338" w14:textId="77777777" w:rsidR="0007356A" w:rsidRPr="0007356A" w:rsidRDefault="0007356A" w:rsidP="000735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5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РЕФЛЕКСИВНЫЙ АНАЛИЗА </w:t>
      </w:r>
      <w:r w:rsidRPr="0007356A">
        <w:rPr>
          <w:rFonts w:ascii="Times New Roman" w:hAnsi="Times New Roman" w:cs="Times New Roman"/>
          <w:b/>
          <w:bCs/>
          <w:iCs/>
          <w:sz w:val="24"/>
          <w:szCs w:val="24"/>
        </w:rPr>
        <w:t>СОБСТВЕННОЙ ДЕЯТЕЛЬНОСТИ НА ПРАКТИКЕ</w:t>
      </w:r>
    </w:p>
    <w:p w14:paraId="55680AC4" w14:textId="77777777" w:rsidR="0007356A" w:rsidRPr="0007356A" w:rsidRDefault="0007356A" w:rsidP="000735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356A">
        <w:rPr>
          <w:rFonts w:ascii="Times New Roman" w:hAnsi="Times New Roman" w:cs="Times New Roman"/>
          <w:i/>
          <w:iCs/>
          <w:sz w:val="24"/>
          <w:szCs w:val="24"/>
        </w:rPr>
        <w:t>Запишите ответы на вопросы в свободной форме</w:t>
      </w:r>
    </w:p>
    <w:p w14:paraId="1371EFBA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07356A" w:rsidRPr="0007356A" w14:paraId="46DE92C7" w14:textId="77777777" w:rsidTr="00AE6AD6">
        <w:tc>
          <w:tcPr>
            <w:tcW w:w="3114" w:type="dxa"/>
          </w:tcPr>
          <w:p w14:paraId="150662FA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6230" w:type="dxa"/>
          </w:tcPr>
          <w:p w14:paraId="310FD156" w14:textId="77777777" w:rsidR="0007356A" w:rsidRPr="0007356A" w:rsidRDefault="0007356A" w:rsidP="00AE6A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 ответ</w:t>
            </w:r>
          </w:p>
        </w:tc>
      </w:tr>
      <w:tr w:rsidR="0007356A" w:rsidRPr="0007356A" w14:paraId="570086F3" w14:textId="77777777" w:rsidTr="00AE6AD6">
        <w:tc>
          <w:tcPr>
            <w:tcW w:w="3114" w:type="dxa"/>
          </w:tcPr>
          <w:p w14:paraId="63B1C185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Какие из видов практической деятельности вам удалось освоить в рамках практики?</w:t>
            </w:r>
          </w:p>
        </w:tc>
        <w:tc>
          <w:tcPr>
            <w:tcW w:w="6230" w:type="dxa"/>
          </w:tcPr>
          <w:p w14:paraId="3559F45E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14764443" w14:textId="77777777" w:rsidTr="00AE6AD6">
        <w:tc>
          <w:tcPr>
            <w:tcW w:w="3114" w:type="dxa"/>
          </w:tcPr>
          <w:p w14:paraId="4A45F916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Какие затруднения вы испытывали во время практики?</w:t>
            </w:r>
          </w:p>
        </w:tc>
        <w:tc>
          <w:tcPr>
            <w:tcW w:w="6230" w:type="dxa"/>
          </w:tcPr>
          <w:p w14:paraId="79718E8A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560244DB" w14:textId="77777777" w:rsidTr="00AE6AD6">
        <w:trPr>
          <w:trHeight w:val="1172"/>
        </w:trPr>
        <w:tc>
          <w:tcPr>
            <w:tcW w:w="3114" w:type="dxa"/>
          </w:tcPr>
          <w:p w14:paraId="18258932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Какие достоинства и недостатки пройденной практики вы можете отметить?</w:t>
            </w:r>
          </w:p>
        </w:tc>
        <w:tc>
          <w:tcPr>
            <w:tcW w:w="6230" w:type="dxa"/>
          </w:tcPr>
          <w:p w14:paraId="730D083F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6A" w:rsidRPr="0007356A" w14:paraId="4F91C431" w14:textId="77777777" w:rsidTr="00AE6AD6">
        <w:trPr>
          <w:trHeight w:val="770"/>
        </w:trPr>
        <w:tc>
          <w:tcPr>
            <w:tcW w:w="3114" w:type="dxa"/>
          </w:tcPr>
          <w:p w14:paraId="30187C06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Какие действия Вы планируете предпринять для преодоления выявленного дефицита практического навыка в ходе практической подготовки?</w:t>
            </w:r>
          </w:p>
        </w:tc>
        <w:tc>
          <w:tcPr>
            <w:tcW w:w="6230" w:type="dxa"/>
          </w:tcPr>
          <w:p w14:paraId="365AAC53" w14:textId="77777777" w:rsidR="0007356A" w:rsidRPr="0007356A" w:rsidRDefault="0007356A" w:rsidP="00AE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0760D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D99ED" w14:textId="77777777" w:rsidR="0007356A" w:rsidRPr="0007356A" w:rsidRDefault="0007356A" w:rsidP="0007356A">
      <w:pPr>
        <w:jc w:val="both"/>
        <w:rPr>
          <w:rFonts w:ascii="Times New Roman" w:hAnsi="Times New Roman" w:cs="Times New Roman"/>
          <w:sz w:val="24"/>
          <w:szCs w:val="24"/>
        </w:rPr>
      </w:pPr>
      <w:r w:rsidRPr="0007356A">
        <w:rPr>
          <w:rFonts w:ascii="Times New Roman" w:hAnsi="Times New Roman" w:cs="Times New Roman"/>
          <w:sz w:val="24"/>
          <w:szCs w:val="24"/>
        </w:rPr>
        <w:t>Общий вывод: опираясь на результаты всех этапов и заданий, можно утверждать, что цель пройденной практики достигнута/достигнута частично/полностью не достигнута (ненужное удалить).</w:t>
      </w:r>
    </w:p>
    <w:p w14:paraId="0FE704B3" w14:textId="77777777" w:rsidR="0007356A" w:rsidRPr="0007356A" w:rsidRDefault="0007356A" w:rsidP="000735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056"/>
        <w:gridCol w:w="3150"/>
      </w:tblGrid>
      <w:tr w:rsidR="0007356A" w:rsidRPr="0007356A" w14:paraId="00869717" w14:textId="77777777" w:rsidTr="00AE6AD6">
        <w:tc>
          <w:tcPr>
            <w:tcW w:w="3190" w:type="dxa"/>
          </w:tcPr>
          <w:p w14:paraId="2CABF436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Дата_________________</w:t>
            </w:r>
          </w:p>
        </w:tc>
        <w:tc>
          <w:tcPr>
            <w:tcW w:w="3189" w:type="dxa"/>
          </w:tcPr>
          <w:p w14:paraId="5BC48366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Подпись обучающегося</w:t>
            </w:r>
          </w:p>
        </w:tc>
        <w:tc>
          <w:tcPr>
            <w:tcW w:w="3191" w:type="dxa"/>
          </w:tcPr>
          <w:p w14:paraId="1CF1BA59" w14:textId="77777777" w:rsidR="0007356A" w:rsidRPr="0007356A" w:rsidRDefault="0007356A" w:rsidP="00AE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56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465F0E05" w14:textId="77777777" w:rsidR="0007356A" w:rsidRDefault="0007356A" w:rsidP="0007356A">
      <w:pPr>
        <w:pStyle w:val="1"/>
        <w:rPr>
          <w:b w:val="0"/>
          <w:caps/>
          <w:sz w:val="28"/>
          <w:szCs w:val="28"/>
        </w:rPr>
      </w:pPr>
    </w:p>
    <w:p w14:paraId="22A7E150" w14:textId="77777777" w:rsidR="00AB2FB4" w:rsidRPr="00D51FF3" w:rsidRDefault="00AB2FB4" w:rsidP="00D51FF3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14:paraId="3AE87DC0" w14:textId="77777777" w:rsidR="00D51FF3" w:rsidRPr="00D51FF3" w:rsidRDefault="00D51FF3" w:rsidP="00D51FF3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sectPr w:rsidR="00D51FF3" w:rsidRPr="00D51FF3" w:rsidSect="00516A0F">
      <w:pgSz w:w="11920" w:h="16850"/>
      <w:pgMar w:top="1460" w:right="863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63F8A"/>
    <w:multiLevelType w:val="hybridMultilevel"/>
    <w:tmpl w:val="A81816D8"/>
    <w:lvl w:ilvl="0" w:tplc="18889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66E38"/>
    <w:multiLevelType w:val="hybridMultilevel"/>
    <w:tmpl w:val="6FEAFB0A"/>
    <w:lvl w:ilvl="0" w:tplc="55B0CF1A">
      <w:numFmt w:val="bullet"/>
      <w:lvlText w:val="-"/>
      <w:lvlJc w:val="left"/>
      <w:pPr>
        <w:ind w:left="1199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396FE38">
      <w:numFmt w:val="bullet"/>
      <w:lvlText w:val="•"/>
      <w:lvlJc w:val="left"/>
      <w:pPr>
        <w:ind w:left="2207" w:hanging="288"/>
      </w:pPr>
      <w:rPr>
        <w:rFonts w:hint="default"/>
        <w:lang w:val="ru-RU" w:eastAsia="en-US" w:bidi="ar-SA"/>
      </w:rPr>
    </w:lvl>
    <w:lvl w:ilvl="2" w:tplc="4822C5AC">
      <w:numFmt w:val="bullet"/>
      <w:lvlText w:val="•"/>
      <w:lvlJc w:val="left"/>
      <w:pPr>
        <w:ind w:left="3215" w:hanging="288"/>
      </w:pPr>
      <w:rPr>
        <w:rFonts w:hint="default"/>
        <w:lang w:val="ru-RU" w:eastAsia="en-US" w:bidi="ar-SA"/>
      </w:rPr>
    </w:lvl>
    <w:lvl w:ilvl="3" w:tplc="CAA483A8">
      <w:numFmt w:val="bullet"/>
      <w:lvlText w:val="•"/>
      <w:lvlJc w:val="left"/>
      <w:pPr>
        <w:ind w:left="4223" w:hanging="288"/>
      </w:pPr>
      <w:rPr>
        <w:rFonts w:hint="default"/>
        <w:lang w:val="ru-RU" w:eastAsia="en-US" w:bidi="ar-SA"/>
      </w:rPr>
    </w:lvl>
    <w:lvl w:ilvl="4" w:tplc="4EEE5E9C">
      <w:numFmt w:val="bullet"/>
      <w:lvlText w:val="•"/>
      <w:lvlJc w:val="left"/>
      <w:pPr>
        <w:ind w:left="5231" w:hanging="288"/>
      </w:pPr>
      <w:rPr>
        <w:rFonts w:hint="default"/>
        <w:lang w:val="ru-RU" w:eastAsia="en-US" w:bidi="ar-SA"/>
      </w:rPr>
    </w:lvl>
    <w:lvl w:ilvl="5" w:tplc="ED649D4A">
      <w:numFmt w:val="bullet"/>
      <w:lvlText w:val="•"/>
      <w:lvlJc w:val="left"/>
      <w:pPr>
        <w:ind w:left="6239" w:hanging="288"/>
      </w:pPr>
      <w:rPr>
        <w:rFonts w:hint="default"/>
        <w:lang w:val="ru-RU" w:eastAsia="en-US" w:bidi="ar-SA"/>
      </w:rPr>
    </w:lvl>
    <w:lvl w:ilvl="6" w:tplc="CB2879C0">
      <w:numFmt w:val="bullet"/>
      <w:lvlText w:val="•"/>
      <w:lvlJc w:val="left"/>
      <w:pPr>
        <w:ind w:left="7247" w:hanging="288"/>
      </w:pPr>
      <w:rPr>
        <w:rFonts w:hint="default"/>
        <w:lang w:val="ru-RU" w:eastAsia="en-US" w:bidi="ar-SA"/>
      </w:rPr>
    </w:lvl>
    <w:lvl w:ilvl="7" w:tplc="59CC6746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  <w:lvl w:ilvl="8" w:tplc="50868EC2">
      <w:numFmt w:val="bullet"/>
      <w:lvlText w:val="•"/>
      <w:lvlJc w:val="left"/>
      <w:pPr>
        <w:ind w:left="926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B70294"/>
    <w:multiLevelType w:val="hybridMultilevel"/>
    <w:tmpl w:val="4AF8682E"/>
    <w:lvl w:ilvl="0" w:tplc="036A3D6C">
      <w:start w:val="1"/>
      <w:numFmt w:val="decimal"/>
      <w:lvlText w:val="%1."/>
      <w:lvlJc w:val="left"/>
      <w:pPr>
        <w:ind w:left="10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65104">
      <w:numFmt w:val="bullet"/>
      <w:lvlText w:val="•"/>
      <w:lvlJc w:val="left"/>
      <w:pPr>
        <w:ind w:left="971" w:hanging="346"/>
      </w:pPr>
      <w:rPr>
        <w:rFonts w:hint="default"/>
        <w:lang w:val="ru-RU" w:eastAsia="en-US" w:bidi="ar-SA"/>
      </w:rPr>
    </w:lvl>
    <w:lvl w:ilvl="2" w:tplc="8BDE31EE">
      <w:numFmt w:val="bullet"/>
      <w:lvlText w:val="•"/>
      <w:lvlJc w:val="left"/>
      <w:pPr>
        <w:ind w:left="1843" w:hanging="346"/>
      </w:pPr>
      <w:rPr>
        <w:rFonts w:hint="default"/>
        <w:lang w:val="ru-RU" w:eastAsia="en-US" w:bidi="ar-SA"/>
      </w:rPr>
    </w:lvl>
    <w:lvl w:ilvl="3" w:tplc="EA844B90">
      <w:numFmt w:val="bullet"/>
      <w:lvlText w:val="•"/>
      <w:lvlJc w:val="left"/>
      <w:pPr>
        <w:ind w:left="2715" w:hanging="346"/>
      </w:pPr>
      <w:rPr>
        <w:rFonts w:hint="default"/>
        <w:lang w:val="ru-RU" w:eastAsia="en-US" w:bidi="ar-SA"/>
      </w:rPr>
    </w:lvl>
    <w:lvl w:ilvl="4" w:tplc="656090EE">
      <w:numFmt w:val="bullet"/>
      <w:lvlText w:val="•"/>
      <w:lvlJc w:val="left"/>
      <w:pPr>
        <w:ind w:left="3587" w:hanging="346"/>
      </w:pPr>
      <w:rPr>
        <w:rFonts w:hint="default"/>
        <w:lang w:val="ru-RU" w:eastAsia="en-US" w:bidi="ar-SA"/>
      </w:rPr>
    </w:lvl>
    <w:lvl w:ilvl="5" w:tplc="964454D8">
      <w:numFmt w:val="bullet"/>
      <w:lvlText w:val="•"/>
      <w:lvlJc w:val="left"/>
      <w:pPr>
        <w:ind w:left="4459" w:hanging="346"/>
      </w:pPr>
      <w:rPr>
        <w:rFonts w:hint="default"/>
        <w:lang w:val="ru-RU" w:eastAsia="en-US" w:bidi="ar-SA"/>
      </w:rPr>
    </w:lvl>
    <w:lvl w:ilvl="6" w:tplc="58A8AB7A">
      <w:numFmt w:val="bullet"/>
      <w:lvlText w:val="•"/>
      <w:lvlJc w:val="left"/>
      <w:pPr>
        <w:ind w:left="5331" w:hanging="346"/>
      </w:pPr>
      <w:rPr>
        <w:rFonts w:hint="default"/>
        <w:lang w:val="ru-RU" w:eastAsia="en-US" w:bidi="ar-SA"/>
      </w:rPr>
    </w:lvl>
    <w:lvl w:ilvl="7" w:tplc="E78430CC">
      <w:numFmt w:val="bullet"/>
      <w:lvlText w:val="•"/>
      <w:lvlJc w:val="left"/>
      <w:pPr>
        <w:ind w:left="6203" w:hanging="346"/>
      </w:pPr>
      <w:rPr>
        <w:rFonts w:hint="default"/>
        <w:lang w:val="ru-RU" w:eastAsia="en-US" w:bidi="ar-SA"/>
      </w:rPr>
    </w:lvl>
    <w:lvl w:ilvl="8" w:tplc="7DF81DDC">
      <w:numFmt w:val="bullet"/>
      <w:lvlText w:val="•"/>
      <w:lvlJc w:val="left"/>
      <w:pPr>
        <w:ind w:left="7075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5546B91"/>
    <w:multiLevelType w:val="hybridMultilevel"/>
    <w:tmpl w:val="ADECE5DA"/>
    <w:lvl w:ilvl="0" w:tplc="738EA528">
      <w:start w:val="1"/>
      <w:numFmt w:val="decimal"/>
      <w:lvlText w:val="%1."/>
      <w:lvlJc w:val="left"/>
      <w:pPr>
        <w:ind w:left="11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2C288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2" w:tplc="859291A8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3" w:tplc="4356BEBC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4" w:tplc="A5DA1300">
      <w:numFmt w:val="bullet"/>
      <w:lvlText w:val="•"/>
      <w:lvlJc w:val="left"/>
      <w:pPr>
        <w:ind w:left="5219" w:hanging="245"/>
      </w:pPr>
      <w:rPr>
        <w:rFonts w:hint="default"/>
        <w:lang w:val="ru-RU" w:eastAsia="en-US" w:bidi="ar-SA"/>
      </w:rPr>
    </w:lvl>
    <w:lvl w:ilvl="5" w:tplc="3832240E">
      <w:numFmt w:val="bullet"/>
      <w:lvlText w:val="•"/>
      <w:lvlJc w:val="left"/>
      <w:pPr>
        <w:ind w:left="6229" w:hanging="245"/>
      </w:pPr>
      <w:rPr>
        <w:rFonts w:hint="default"/>
        <w:lang w:val="ru-RU" w:eastAsia="en-US" w:bidi="ar-SA"/>
      </w:rPr>
    </w:lvl>
    <w:lvl w:ilvl="6" w:tplc="AC221C3E">
      <w:numFmt w:val="bullet"/>
      <w:lvlText w:val="•"/>
      <w:lvlJc w:val="left"/>
      <w:pPr>
        <w:ind w:left="7239" w:hanging="245"/>
      </w:pPr>
      <w:rPr>
        <w:rFonts w:hint="default"/>
        <w:lang w:val="ru-RU" w:eastAsia="en-US" w:bidi="ar-SA"/>
      </w:rPr>
    </w:lvl>
    <w:lvl w:ilvl="7" w:tplc="D540B4E6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  <w:lvl w:ilvl="8" w:tplc="8772AC92">
      <w:numFmt w:val="bullet"/>
      <w:lvlText w:val="•"/>
      <w:lvlJc w:val="left"/>
      <w:pPr>
        <w:ind w:left="925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A1B3694"/>
    <w:multiLevelType w:val="hybridMultilevel"/>
    <w:tmpl w:val="3D623784"/>
    <w:lvl w:ilvl="0" w:tplc="B5C8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9400A"/>
    <w:multiLevelType w:val="hybridMultilevel"/>
    <w:tmpl w:val="DD92C382"/>
    <w:lvl w:ilvl="0" w:tplc="F4261C04">
      <w:start w:val="1"/>
      <w:numFmt w:val="decimal"/>
      <w:lvlText w:val="%1."/>
      <w:lvlJc w:val="left"/>
      <w:pPr>
        <w:ind w:left="11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FC8454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2" w:tplc="2A5EAFFA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3" w:tplc="B568EAB6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4" w:tplc="F01A9620">
      <w:numFmt w:val="bullet"/>
      <w:lvlText w:val="•"/>
      <w:lvlJc w:val="left"/>
      <w:pPr>
        <w:ind w:left="5219" w:hanging="245"/>
      </w:pPr>
      <w:rPr>
        <w:rFonts w:hint="default"/>
        <w:lang w:val="ru-RU" w:eastAsia="en-US" w:bidi="ar-SA"/>
      </w:rPr>
    </w:lvl>
    <w:lvl w:ilvl="5" w:tplc="E76A8470">
      <w:numFmt w:val="bullet"/>
      <w:lvlText w:val="•"/>
      <w:lvlJc w:val="left"/>
      <w:pPr>
        <w:ind w:left="6229" w:hanging="245"/>
      </w:pPr>
      <w:rPr>
        <w:rFonts w:hint="default"/>
        <w:lang w:val="ru-RU" w:eastAsia="en-US" w:bidi="ar-SA"/>
      </w:rPr>
    </w:lvl>
    <w:lvl w:ilvl="6" w:tplc="1D5CCB10">
      <w:numFmt w:val="bullet"/>
      <w:lvlText w:val="•"/>
      <w:lvlJc w:val="left"/>
      <w:pPr>
        <w:ind w:left="7239" w:hanging="245"/>
      </w:pPr>
      <w:rPr>
        <w:rFonts w:hint="default"/>
        <w:lang w:val="ru-RU" w:eastAsia="en-US" w:bidi="ar-SA"/>
      </w:rPr>
    </w:lvl>
    <w:lvl w:ilvl="7" w:tplc="B47A2912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  <w:lvl w:ilvl="8" w:tplc="178A4ABA">
      <w:numFmt w:val="bullet"/>
      <w:lvlText w:val="•"/>
      <w:lvlJc w:val="left"/>
      <w:pPr>
        <w:ind w:left="9259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DED4478"/>
    <w:multiLevelType w:val="hybridMultilevel"/>
    <w:tmpl w:val="DFF4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D94"/>
    <w:multiLevelType w:val="hybridMultilevel"/>
    <w:tmpl w:val="9E22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6328"/>
    <w:multiLevelType w:val="hybridMultilevel"/>
    <w:tmpl w:val="7F229E88"/>
    <w:lvl w:ilvl="0" w:tplc="5022B59C">
      <w:start w:val="1"/>
      <w:numFmt w:val="decimal"/>
      <w:lvlText w:val="%1."/>
      <w:lvlJc w:val="left"/>
      <w:pPr>
        <w:ind w:left="276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66D92">
      <w:numFmt w:val="bullet"/>
      <w:lvlText w:val="•"/>
      <w:lvlJc w:val="left"/>
      <w:pPr>
        <w:ind w:left="3599" w:hanging="730"/>
      </w:pPr>
      <w:rPr>
        <w:rFonts w:hint="default"/>
        <w:lang w:val="ru-RU" w:eastAsia="en-US" w:bidi="ar-SA"/>
      </w:rPr>
    </w:lvl>
    <w:lvl w:ilvl="2" w:tplc="1562AE8C">
      <w:numFmt w:val="bullet"/>
      <w:lvlText w:val="•"/>
      <w:lvlJc w:val="left"/>
      <w:pPr>
        <w:ind w:left="4439" w:hanging="730"/>
      </w:pPr>
      <w:rPr>
        <w:rFonts w:hint="default"/>
        <w:lang w:val="ru-RU" w:eastAsia="en-US" w:bidi="ar-SA"/>
      </w:rPr>
    </w:lvl>
    <w:lvl w:ilvl="3" w:tplc="DD58FBAC">
      <w:numFmt w:val="bullet"/>
      <w:lvlText w:val="•"/>
      <w:lvlJc w:val="left"/>
      <w:pPr>
        <w:ind w:left="5279" w:hanging="730"/>
      </w:pPr>
      <w:rPr>
        <w:rFonts w:hint="default"/>
        <w:lang w:val="ru-RU" w:eastAsia="en-US" w:bidi="ar-SA"/>
      </w:rPr>
    </w:lvl>
    <w:lvl w:ilvl="4" w:tplc="A8D43F72">
      <w:numFmt w:val="bullet"/>
      <w:lvlText w:val="•"/>
      <w:lvlJc w:val="left"/>
      <w:pPr>
        <w:ind w:left="6119" w:hanging="730"/>
      </w:pPr>
      <w:rPr>
        <w:rFonts w:hint="default"/>
        <w:lang w:val="ru-RU" w:eastAsia="en-US" w:bidi="ar-SA"/>
      </w:rPr>
    </w:lvl>
    <w:lvl w:ilvl="5" w:tplc="4774A982">
      <w:numFmt w:val="bullet"/>
      <w:lvlText w:val="•"/>
      <w:lvlJc w:val="left"/>
      <w:pPr>
        <w:ind w:left="6959" w:hanging="730"/>
      </w:pPr>
      <w:rPr>
        <w:rFonts w:hint="default"/>
        <w:lang w:val="ru-RU" w:eastAsia="en-US" w:bidi="ar-SA"/>
      </w:rPr>
    </w:lvl>
    <w:lvl w:ilvl="6" w:tplc="788859D6">
      <w:numFmt w:val="bullet"/>
      <w:lvlText w:val="•"/>
      <w:lvlJc w:val="left"/>
      <w:pPr>
        <w:ind w:left="7799" w:hanging="730"/>
      </w:pPr>
      <w:rPr>
        <w:rFonts w:hint="default"/>
        <w:lang w:val="ru-RU" w:eastAsia="en-US" w:bidi="ar-SA"/>
      </w:rPr>
    </w:lvl>
    <w:lvl w:ilvl="7" w:tplc="FE9C4D9C">
      <w:numFmt w:val="bullet"/>
      <w:lvlText w:val="•"/>
      <w:lvlJc w:val="left"/>
      <w:pPr>
        <w:ind w:left="8638" w:hanging="730"/>
      </w:pPr>
      <w:rPr>
        <w:rFonts w:hint="default"/>
        <w:lang w:val="ru-RU" w:eastAsia="en-US" w:bidi="ar-SA"/>
      </w:rPr>
    </w:lvl>
    <w:lvl w:ilvl="8" w:tplc="E3B413CA">
      <w:numFmt w:val="bullet"/>
      <w:lvlText w:val="•"/>
      <w:lvlJc w:val="left"/>
      <w:pPr>
        <w:ind w:left="9478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AB946DB"/>
    <w:multiLevelType w:val="hybridMultilevel"/>
    <w:tmpl w:val="FAD8B82E"/>
    <w:lvl w:ilvl="0" w:tplc="3C342098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7C806A">
      <w:numFmt w:val="bullet"/>
      <w:lvlText w:val="–"/>
      <w:lvlJc w:val="left"/>
      <w:pPr>
        <w:ind w:left="11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54564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3" w:tplc="C33EBDA8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C8E7CA2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5" w:tplc="B56A3A0A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6" w:tplc="DF124BBC">
      <w:numFmt w:val="bullet"/>
      <w:lvlText w:val="•"/>
      <w:lvlJc w:val="left"/>
      <w:pPr>
        <w:ind w:left="7119" w:hanging="284"/>
      </w:pPr>
      <w:rPr>
        <w:rFonts w:hint="default"/>
        <w:lang w:val="ru-RU" w:eastAsia="en-US" w:bidi="ar-SA"/>
      </w:rPr>
    </w:lvl>
    <w:lvl w:ilvl="7" w:tplc="F9DADCFA">
      <w:numFmt w:val="bullet"/>
      <w:lvlText w:val="•"/>
      <w:lvlJc w:val="left"/>
      <w:pPr>
        <w:ind w:left="8159" w:hanging="284"/>
      </w:pPr>
      <w:rPr>
        <w:rFonts w:hint="default"/>
        <w:lang w:val="ru-RU" w:eastAsia="en-US" w:bidi="ar-SA"/>
      </w:rPr>
    </w:lvl>
    <w:lvl w:ilvl="8" w:tplc="DB364184">
      <w:numFmt w:val="bullet"/>
      <w:lvlText w:val="•"/>
      <w:lvlJc w:val="left"/>
      <w:pPr>
        <w:ind w:left="919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CFF7DE5"/>
    <w:multiLevelType w:val="hybridMultilevel"/>
    <w:tmpl w:val="1610EB32"/>
    <w:lvl w:ilvl="0" w:tplc="793A2DCA">
      <w:start w:val="1"/>
      <w:numFmt w:val="decimal"/>
      <w:lvlText w:val="%1."/>
      <w:lvlJc w:val="left"/>
      <w:pPr>
        <w:ind w:left="935" w:hanging="308"/>
        <w:jc w:val="right"/>
      </w:pPr>
      <w:rPr>
        <w:rFonts w:hint="default"/>
        <w:w w:val="100"/>
        <w:lang w:val="ru-RU" w:eastAsia="en-US" w:bidi="ar-SA"/>
      </w:rPr>
    </w:lvl>
    <w:lvl w:ilvl="1" w:tplc="F60AA454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C70C8DB6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2012D540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7758ECB0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AD229CD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9CF02518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8CE0E09A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26667D56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13C01"/>
    <w:multiLevelType w:val="hybridMultilevel"/>
    <w:tmpl w:val="5FCA23B8"/>
    <w:lvl w:ilvl="0" w:tplc="CFB03A36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C5EF8F2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2" w:tplc="DD826EFA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CEB82866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5ADAC87E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5" w:tplc="129AECF4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6" w:tplc="F4E6AD7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0EDA3A3E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C2C0B728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035DC9"/>
    <w:multiLevelType w:val="hybridMultilevel"/>
    <w:tmpl w:val="5142ADE8"/>
    <w:lvl w:ilvl="0" w:tplc="19EA8890">
      <w:numFmt w:val="bullet"/>
      <w:lvlText w:val=""/>
      <w:lvlJc w:val="left"/>
      <w:pPr>
        <w:ind w:left="1319" w:hanging="7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846C750">
      <w:numFmt w:val="bullet"/>
      <w:lvlText w:val="•"/>
      <w:lvlJc w:val="left"/>
      <w:pPr>
        <w:ind w:left="2303" w:hanging="730"/>
      </w:pPr>
      <w:rPr>
        <w:rFonts w:hint="default"/>
        <w:lang w:val="ru-RU" w:eastAsia="en-US" w:bidi="ar-SA"/>
      </w:rPr>
    </w:lvl>
    <w:lvl w:ilvl="2" w:tplc="CC84629A">
      <w:numFmt w:val="bullet"/>
      <w:lvlText w:val="•"/>
      <w:lvlJc w:val="left"/>
      <w:pPr>
        <w:ind w:left="3287" w:hanging="730"/>
      </w:pPr>
      <w:rPr>
        <w:rFonts w:hint="default"/>
        <w:lang w:val="ru-RU" w:eastAsia="en-US" w:bidi="ar-SA"/>
      </w:rPr>
    </w:lvl>
    <w:lvl w:ilvl="3" w:tplc="252A1CF8">
      <w:numFmt w:val="bullet"/>
      <w:lvlText w:val="•"/>
      <w:lvlJc w:val="left"/>
      <w:pPr>
        <w:ind w:left="4271" w:hanging="730"/>
      </w:pPr>
      <w:rPr>
        <w:rFonts w:hint="default"/>
        <w:lang w:val="ru-RU" w:eastAsia="en-US" w:bidi="ar-SA"/>
      </w:rPr>
    </w:lvl>
    <w:lvl w:ilvl="4" w:tplc="E1369A50">
      <w:numFmt w:val="bullet"/>
      <w:lvlText w:val="•"/>
      <w:lvlJc w:val="left"/>
      <w:pPr>
        <w:ind w:left="5255" w:hanging="730"/>
      </w:pPr>
      <w:rPr>
        <w:rFonts w:hint="default"/>
        <w:lang w:val="ru-RU" w:eastAsia="en-US" w:bidi="ar-SA"/>
      </w:rPr>
    </w:lvl>
    <w:lvl w:ilvl="5" w:tplc="9670B7F0">
      <w:numFmt w:val="bullet"/>
      <w:lvlText w:val="•"/>
      <w:lvlJc w:val="left"/>
      <w:pPr>
        <w:ind w:left="6239" w:hanging="730"/>
      </w:pPr>
      <w:rPr>
        <w:rFonts w:hint="default"/>
        <w:lang w:val="ru-RU" w:eastAsia="en-US" w:bidi="ar-SA"/>
      </w:rPr>
    </w:lvl>
    <w:lvl w:ilvl="6" w:tplc="FAD6A952">
      <w:numFmt w:val="bullet"/>
      <w:lvlText w:val="•"/>
      <w:lvlJc w:val="left"/>
      <w:pPr>
        <w:ind w:left="7223" w:hanging="730"/>
      </w:pPr>
      <w:rPr>
        <w:rFonts w:hint="default"/>
        <w:lang w:val="ru-RU" w:eastAsia="en-US" w:bidi="ar-SA"/>
      </w:rPr>
    </w:lvl>
    <w:lvl w:ilvl="7" w:tplc="46384D0E">
      <w:numFmt w:val="bullet"/>
      <w:lvlText w:val="•"/>
      <w:lvlJc w:val="left"/>
      <w:pPr>
        <w:ind w:left="8206" w:hanging="730"/>
      </w:pPr>
      <w:rPr>
        <w:rFonts w:hint="default"/>
        <w:lang w:val="ru-RU" w:eastAsia="en-US" w:bidi="ar-SA"/>
      </w:rPr>
    </w:lvl>
    <w:lvl w:ilvl="8" w:tplc="9E163D9A">
      <w:numFmt w:val="bullet"/>
      <w:lvlText w:val="•"/>
      <w:lvlJc w:val="left"/>
      <w:pPr>
        <w:ind w:left="9190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391F107A"/>
    <w:multiLevelType w:val="hybridMultilevel"/>
    <w:tmpl w:val="B2527D9A"/>
    <w:lvl w:ilvl="0" w:tplc="5C9C5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6802"/>
    <w:multiLevelType w:val="multilevel"/>
    <w:tmpl w:val="6D7A5EB2"/>
    <w:lvl w:ilvl="0">
      <w:start w:val="1"/>
      <w:numFmt w:val="decimal"/>
      <w:lvlText w:val="%1"/>
      <w:lvlJc w:val="left"/>
      <w:pPr>
        <w:ind w:left="3259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9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63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7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9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601"/>
      </w:pPr>
      <w:rPr>
        <w:rFonts w:hint="default"/>
        <w:lang w:val="ru-RU" w:eastAsia="en-US" w:bidi="ar-SA"/>
      </w:rPr>
    </w:lvl>
  </w:abstractNum>
  <w:abstractNum w:abstractNumId="16" w15:restartNumberingAfterBreak="0">
    <w:nsid w:val="3EEE00C3"/>
    <w:multiLevelType w:val="hybridMultilevel"/>
    <w:tmpl w:val="D304E966"/>
    <w:lvl w:ilvl="0" w:tplc="7A2C6A3A">
      <w:start w:val="1"/>
      <w:numFmt w:val="decimal"/>
      <w:lvlText w:val="%1."/>
      <w:lvlJc w:val="left"/>
      <w:pPr>
        <w:ind w:left="1819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E7077CC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2" w:tplc="34249CB8">
      <w:numFmt w:val="bullet"/>
      <w:lvlText w:val="•"/>
      <w:lvlJc w:val="left"/>
      <w:pPr>
        <w:ind w:left="4115" w:hanging="361"/>
      </w:pPr>
      <w:rPr>
        <w:rFonts w:hint="default"/>
        <w:lang w:val="ru-RU" w:eastAsia="en-US" w:bidi="ar-SA"/>
      </w:rPr>
    </w:lvl>
    <w:lvl w:ilvl="3" w:tplc="BB1CA786">
      <w:numFmt w:val="bullet"/>
      <w:lvlText w:val="•"/>
      <w:lvlJc w:val="left"/>
      <w:pPr>
        <w:ind w:left="5010" w:hanging="361"/>
      </w:pPr>
      <w:rPr>
        <w:rFonts w:hint="default"/>
        <w:lang w:val="ru-RU" w:eastAsia="en-US" w:bidi="ar-SA"/>
      </w:rPr>
    </w:lvl>
    <w:lvl w:ilvl="4" w:tplc="571AF00E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5" w:tplc="C9A2EC52">
      <w:numFmt w:val="bullet"/>
      <w:lvlText w:val="•"/>
      <w:lvlJc w:val="left"/>
      <w:pPr>
        <w:ind w:left="6801" w:hanging="361"/>
      </w:pPr>
      <w:rPr>
        <w:rFonts w:hint="default"/>
        <w:lang w:val="ru-RU" w:eastAsia="en-US" w:bidi="ar-SA"/>
      </w:rPr>
    </w:lvl>
    <w:lvl w:ilvl="6" w:tplc="A2669CB6">
      <w:numFmt w:val="bullet"/>
      <w:lvlText w:val="•"/>
      <w:lvlJc w:val="left"/>
      <w:pPr>
        <w:ind w:left="7697" w:hanging="361"/>
      </w:pPr>
      <w:rPr>
        <w:rFonts w:hint="default"/>
        <w:lang w:val="ru-RU" w:eastAsia="en-US" w:bidi="ar-SA"/>
      </w:rPr>
    </w:lvl>
    <w:lvl w:ilvl="7" w:tplc="6FE2A60C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  <w:lvl w:ilvl="8" w:tplc="8B76943E">
      <w:numFmt w:val="bullet"/>
      <w:lvlText w:val="•"/>
      <w:lvlJc w:val="left"/>
      <w:pPr>
        <w:ind w:left="9488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0831AD1"/>
    <w:multiLevelType w:val="multilevel"/>
    <w:tmpl w:val="F2322E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AD7C01"/>
    <w:multiLevelType w:val="multilevel"/>
    <w:tmpl w:val="006EDD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0" w15:restartNumberingAfterBreak="0">
    <w:nsid w:val="44A954C6"/>
    <w:multiLevelType w:val="multilevel"/>
    <w:tmpl w:val="0B7E3C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D13334"/>
    <w:multiLevelType w:val="hybridMultilevel"/>
    <w:tmpl w:val="1EFC1ACE"/>
    <w:lvl w:ilvl="0" w:tplc="DB96A6EE">
      <w:start w:val="1"/>
      <w:numFmt w:val="decimal"/>
      <w:lvlText w:val="%1."/>
      <w:lvlJc w:val="left"/>
      <w:pPr>
        <w:ind w:left="1319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C4948">
      <w:numFmt w:val="bullet"/>
      <w:lvlText w:val="•"/>
      <w:lvlJc w:val="left"/>
      <w:pPr>
        <w:ind w:left="2303" w:hanging="331"/>
      </w:pPr>
      <w:rPr>
        <w:rFonts w:hint="default"/>
        <w:lang w:val="ru-RU" w:eastAsia="en-US" w:bidi="ar-SA"/>
      </w:rPr>
    </w:lvl>
    <w:lvl w:ilvl="2" w:tplc="C10ECF4C">
      <w:numFmt w:val="bullet"/>
      <w:lvlText w:val="•"/>
      <w:lvlJc w:val="left"/>
      <w:pPr>
        <w:ind w:left="3287" w:hanging="331"/>
      </w:pPr>
      <w:rPr>
        <w:rFonts w:hint="default"/>
        <w:lang w:val="ru-RU" w:eastAsia="en-US" w:bidi="ar-SA"/>
      </w:rPr>
    </w:lvl>
    <w:lvl w:ilvl="3" w:tplc="0F14F67A">
      <w:numFmt w:val="bullet"/>
      <w:lvlText w:val="•"/>
      <w:lvlJc w:val="left"/>
      <w:pPr>
        <w:ind w:left="4271" w:hanging="331"/>
      </w:pPr>
      <w:rPr>
        <w:rFonts w:hint="default"/>
        <w:lang w:val="ru-RU" w:eastAsia="en-US" w:bidi="ar-SA"/>
      </w:rPr>
    </w:lvl>
    <w:lvl w:ilvl="4" w:tplc="51720D38">
      <w:numFmt w:val="bullet"/>
      <w:lvlText w:val="•"/>
      <w:lvlJc w:val="left"/>
      <w:pPr>
        <w:ind w:left="5255" w:hanging="331"/>
      </w:pPr>
      <w:rPr>
        <w:rFonts w:hint="default"/>
        <w:lang w:val="ru-RU" w:eastAsia="en-US" w:bidi="ar-SA"/>
      </w:rPr>
    </w:lvl>
    <w:lvl w:ilvl="5" w:tplc="8ECE0D9E">
      <w:numFmt w:val="bullet"/>
      <w:lvlText w:val="•"/>
      <w:lvlJc w:val="left"/>
      <w:pPr>
        <w:ind w:left="6239" w:hanging="331"/>
      </w:pPr>
      <w:rPr>
        <w:rFonts w:hint="default"/>
        <w:lang w:val="ru-RU" w:eastAsia="en-US" w:bidi="ar-SA"/>
      </w:rPr>
    </w:lvl>
    <w:lvl w:ilvl="6" w:tplc="A86E1D9C">
      <w:numFmt w:val="bullet"/>
      <w:lvlText w:val="•"/>
      <w:lvlJc w:val="left"/>
      <w:pPr>
        <w:ind w:left="7223" w:hanging="331"/>
      </w:pPr>
      <w:rPr>
        <w:rFonts w:hint="default"/>
        <w:lang w:val="ru-RU" w:eastAsia="en-US" w:bidi="ar-SA"/>
      </w:rPr>
    </w:lvl>
    <w:lvl w:ilvl="7" w:tplc="3EBC37B8">
      <w:numFmt w:val="bullet"/>
      <w:lvlText w:val="•"/>
      <w:lvlJc w:val="left"/>
      <w:pPr>
        <w:ind w:left="8206" w:hanging="331"/>
      </w:pPr>
      <w:rPr>
        <w:rFonts w:hint="default"/>
        <w:lang w:val="ru-RU" w:eastAsia="en-US" w:bidi="ar-SA"/>
      </w:rPr>
    </w:lvl>
    <w:lvl w:ilvl="8" w:tplc="171CD380">
      <w:numFmt w:val="bullet"/>
      <w:lvlText w:val="•"/>
      <w:lvlJc w:val="left"/>
      <w:pPr>
        <w:ind w:left="9190" w:hanging="331"/>
      </w:pPr>
      <w:rPr>
        <w:rFonts w:hint="default"/>
        <w:lang w:val="ru-RU" w:eastAsia="en-US" w:bidi="ar-SA"/>
      </w:rPr>
    </w:lvl>
  </w:abstractNum>
  <w:abstractNum w:abstractNumId="22" w15:restartNumberingAfterBreak="0">
    <w:nsid w:val="4DF61E8F"/>
    <w:multiLevelType w:val="multilevel"/>
    <w:tmpl w:val="B428FF22"/>
    <w:lvl w:ilvl="0">
      <w:start w:val="4"/>
      <w:numFmt w:val="decimal"/>
      <w:lvlText w:val="%1"/>
      <w:lvlJc w:val="left"/>
      <w:pPr>
        <w:ind w:left="1237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37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4" w:hanging="604"/>
      </w:pPr>
      <w:rPr>
        <w:rFonts w:hint="default"/>
        <w:spacing w:val="-5"/>
        <w:w w:val="100"/>
        <w:u w:val="single"/>
        <w:lang w:val="ru-RU" w:eastAsia="en-US" w:bidi="ar-SA"/>
      </w:rPr>
    </w:lvl>
    <w:lvl w:ilvl="3">
      <w:numFmt w:val="bullet"/>
      <w:lvlText w:val="•"/>
      <w:lvlJc w:val="left"/>
      <w:pPr>
        <w:ind w:left="425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51557A8C"/>
    <w:multiLevelType w:val="hybridMultilevel"/>
    <w:tmpl w:val="30688CB0"/>
    <w:lvl w:ilvl="0" w:tplc="C3C27082">
      <w:numFmt w:val="bullet"/>
      <w:lvlText w:val="–"/>
      <w:lvlJc w:val="left"/>
      <w:pPr>
        <w:ind w:left="10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8EC78">
      <w:numFmt w:val="bullet"/>
      <w:lvlText w:val="•"/>
      <w:lvlJc w:val="left"/>
      <w:pPr>
        <w:ind w:left="2087" w:hanging="207"/>
      </w:pPr>
      <w:rPr>
        <w:rFonts w:hint="default"/>
        <w:lang w:val="ru-RU" w:eastAsia="en-US" w:bidi="ar-SA"/>
      </w:rPr>
    </w:lvl>
    <w:lvl w:ilvl="2" w:tplc="73F88BA6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  <w:lvl w:ilvl="3" w:tplc="E5B036F8">
      <w:numFmt w:val="bullet"/>
      <w:lvlText w:val="•"/>
      <w:lvlJc w:val="left"/>
      <w:pPr>
        <w:ind w:left="4103" w:hanging="207"/>
      </w:pPr>
      <w:rPr>
        <w:rFonts w:hint="default"/>
        <w:lang w:val="ru-RU" w:eastAsia="en-US" w:bidi="ar-SA"/>
      </w:rPr>
    </w:lvl>
    <w:lvl w:ilvl="4" w:tplc="42A07616">
      <w:numFmt w:val="bullet"/>
      <w:lvlText w:val="•"/>
      <w:lvlJc w:val="left"/>
      <w:pPr>
        <w:ind w:left="5111" w:hanging="207"/>
      </w:pPr>
      <w:rPr>
        <w:rFonts w:hint="default"/>
        <w:lang w:val="ru-RU" w:eastAsia="en-US" w:bidi="ar-SA"/>
      </w:rPr>
    </w:lvl>
    <w:lvl w:ilvl="5" w:tplc="92FA2486">
      <w:numFmt w:val="bullet"/>
      <w:lvlText w:val="•"/>
      <w:lvlJc w:val="left"/>
      <w:pPr>
        <w:ind w:left="6119" w:hanging="207"/>
      </w:pPr>
      <w:rPr>
        <w:rFonts w:hint="default"/>
        <w:lang w:val="ru-RU" w:eastAsia="en-US" w:bidi="ar-SA"/>
      </w:rPr>
    </w:lvl>
    <w:lvl w:ilvl="6" w:tplc="712C4190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 w:tplc="92BA503A">
      <w:numFmt w:val="bullet"/>
      <w:lvlText w:val="•"/>
      <w:lvlJc w:val="left"/>
      <w:pPr>
        <w:ind w:left="8134" w:hanging="207"/>
      </w:pPr>
      <w:rPr>
        <w:rFonts w:hint="default"/>
        <w:lang w:val="ru-RU" w:eastAsia="en-US" w:bidi="ar-SA"/>
      </w:rPr>
    </w:lvl>
    <w:lvl w:ilvl="8" w:tplc="2564FAAA">
      <w:numFmt w:val="bullet"/>
      <w:lvlText w:val="•"/>
      <w:lvlJc w:val="left"/>
      <w:pPr>
        <w:ind w:left="9142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563D3A31"/>
    <w:multiLevelType w:val="hybridMultilevel"/>
    <w:tmpl w:val="81FC3968"/>
    <w:lvl w:ilvl="0" w:tplc="D960E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357807"/>
    <w:multiLevelType w:val="hybridMultilevel"/>
    <w:tmpl w:val="D9A073C0"/>
    <w:lvl w:ilvl="0" w:tplc="2CB23156">
      <w:start w:val="1"/>
      <w:numFmt w:val="decimal"/>
      <w:lvlText w:val="%1."/>
      <w:lvlJc w:val="left"/>
      <w:pPr>
        <w:ind w:left="93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24620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9A5AD41C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BA5E4614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C8086BF0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3072E6DA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E0F48D28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BC9AD0A8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611E32F6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26" w15:restartNumberingAfterBreak="0">
    <w:nsid w:val="66DE187E"/>
    <w:multiLevelType w:val="hybridMultilevel"/>
    <w:tmpl w:val="B3FE9CE8"/>
    <w:lvl w:ilvl="0" w:tplc="E0166CC0">
      <w:start w:val="1"/>
      <w:numFmt w:val="decimal"/>
      <w:lvlText w:val="%1."/>
      <w:lvlJc w:val="left"/>
      <w:pPr>
        <w:ind w:left="115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1740248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EE002F58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D0CA5D22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41B2D8CA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4BFA14A0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7BC83E3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E93E719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354201C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8E13EBA"/>
    <w:multiLevelType w:val="hybridMultilevel"/>
    <w:tmpl w:val="7B46CA6E"/>
    <w:lvl w:ilvl="0" w:tplc="51F6A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8132CA"/>
    <w:multiLevelType w:val="hybridMultilevel"/>
    <w:tmpl w:val="7F4E73EE"/>
    <w:lvl w:ilvl="0" w:tplc="1196FF02">
      <w:start w:val="1"/>
      <w:numFmt w:val="decimal"/>
      <w:lvlText w:val="%1."/>
      <w:lvlJc w:val="left"/>
      <w:pPr>
        <w:ind w:left="1713" w:hanging="27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86004D00">
      <w:start w:val="1"/>
      <w:numFmt w:val="decimal"/>
      <w:lvlText w:val="%2."/>
      <w:lvlJc w:val="left"/>
      <w:pPr>
        <w:ind w:left="30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54695A">
      <w:start w:val="1"/>
      <w:numFmt w:val="decimal"/>
      <w:lvlText w:val="%3."/>
      <w:lvlJc w:val="left"/>
      <w:pPr>
        <w:ind w:left="22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 w:tplc="43B85EF6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934C377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A0AC7CAE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C2AE092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DD00CAE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BD3E7E22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AE77AC4"/>
    <w:multiLevelType w:val="multilevel"/>
    <w:tmpl w:val="24B47A64"/>
    <w:lvl w:ilvl="0">
      <w:start w:val="5"/>
      <w:numFmt w:val="decimal"/>
      <w:lvlText w:val="%1"/>
      <w:lvlJc w:val="left"/>
      <w:pPr>
        <w:ind w:left="2160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0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0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B4463A8"/>
    <w:multiLevelType w:val="multilevel"/>
    <w:tmpl w:val="B96CDBAA"/>
    <w:lvl w:ilvl="0">
      <w:start w:val="44"/>
      <w:numFmt w:val="decimal"/>
      <w:lvlText w:val="%1"/>
      <w:lvlJc w:val="left"/>
      <w:pPr>
        <w:ind w:left="2333" w:hanging="1051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2333" w:hanging="105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51" w:hanging="10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4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803" w:hanging="42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4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77181879"/>
    <w:multiLevelType w:val="hybridMultilevel"/>
    <w:tmpl w:val="16F407F6"/>
    <w:lvl w:ilvl="0" w:tplc="D24C38BA">
      <w:start w:val="1"/>
      <w:numFmt w:val="decimal"/>
      <w:lvlText w:val="%1)"/>
      <w:lvlJc w:val="left"/>
      <w:pPr>
        <w:ind w:left="1646" w:hanging="601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en-US" w:bidi="ar-SA"/>
      </w:rPr>
    </w:lvl>
    <w:lvl w:ilvl="1" w:tplc="A32C520C">
      <w:start w:val="1"/>
      <w:numFmt w:val="decimal"/>
      <w:lvlText w:val="%2)"/>
      <w:lvlJc w:val="left"/>
      <w:pPr>
        <w:ind w:left="2049" w:hanging="26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 w:tplc="2D8EEBB0">
      <w:start w:val="1"/>
      <w:numFmt w:val="decimal"/>
      <w:lvlText w:val="%3."/>
      <w:lvlJc w:val="left"/>
      <w:pPr>
        <w:ind w:left="2760" w:hanging="73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3" w:tplc="52AE3274">
      <w:numFmt w:val="bullet"/>
      <w:lvlText w:val="•"/>
      <w:lvlJc w:val="left"/>
      <w:pPr>
        <w:ind w:left="3809" w:hanging="730"/>
      </w:pPr>
      <w:rPr>
        <w:rFonts w:hint="default"/>
        <w:lang w:val="ru-RU" w:eastAsia="en-US" w:bidi="ar-SA"/>
      </w:rPr>
    </w:lvl>
    <w:lvl w:ilvl="4" w:tplc="F2C64EBC">
      <w:numFmt w:val="bullet"/>
      <w:lvlText w:val="•"/>
      <w:lvlJc w:val="left"/>
      <w:pPr>
        <w:ind w:left="4859" w:hanging="730"/>
      </w:pPr>
      <w:rPr>
        <w:rFonts w:hint="default"/>
        <w:lang w:val="ru-RU" w:eastAsia="en-US" w:bidi="ar-SA"/>
      </w:rPr>
    </w:lvl>
    <w:lvl w:ilvl="5" w:tplc="D834FEEE">
      <w:numFmt w:val="bullet"/>
      <w:lvlText w:val="•"/>
      <w:lvlJc w:val="left"/>
      <w:pPr>
        <w:ind w:left="5909" w:hanging="730"/>
      </w:pPr>
      <w:rPr>
        <w:rFonts w:hint="default"/>
        <w:lang w:val="ru-RU" w:eastAsia="en-US" w:bidi="ar-SA"/>
      </w:rPr>
    </w:lvl>
    <w:lvl w:ilvl="6" w:tplc="8C0C1752">
      <w:numFmt w:val="bullet"/>
      <w:lvlText w:val="•"/>
      <w:lvlJc w:val="left"/>
      <w:pPr>
        <w:ind w:left="6959" w:hanging="730"/>
      </w:pPr>
      <w:rPr>
        <w:rFonts w:hint="default"/>
        <w:lang w:val="ru-RU" w:eastAsia="en-US" w:bidi="ar-SA"/>
      </w:rPr>
    </w:lvl>
    <w:lvl w:ilvl="7" w:tplc="0D2215EE">
      <w:numFmt w:val="bullet"/>
      <w:lvlText w:val="•"/>
      <w:lvlJc w:val="left"/>
      <w:pPr>
        <w:ind w:left="8009" w:hanging="730"/>
      </w:pPr>
      <w:rPr>
        <w:rFonts w:hint="default"/>
        <w:lang w:val="ru-RU" w:eastAsia="en-US" w:bidi="ar-SA"/>
      </w:rPr>
    </w:lvl>
    <w:lvl w:ilvl="8" w:tplc="AAB424BE">
      <w:numFmt w:val="bullet"/>
      <w:lvlText w:val="•"/>
      <w:lvlJc w:val="left"/>
      <w:pPr>
        <w:ind w:left="9058" w:hanging="730"/>
      </w:pPr>
      <w:rPr>
        <w:rFonts w:hint="default"/>
        <w:lang w:val="ru-RU" w:eastAsia="en-US" w:bidi="ar-SA"/>
      </w:rPr>
    </w:lvl>
  </w:abstractNum>
  <w:abstractNum w:abstractNumId="32" w15:restartNumberingAfterBreak="0">
    <w:nsid w:val="7958655B"/>
    <w:multiLevelType w:val="multilevel"/>
    <w:tmpl w:val="1CEE1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A3637D1"/>
    <w:multiLevelType w:val="hybridMultilevel"/>
    <w:tmpl w:val="F2B25E70"/>
    <w:lvl w:ilvl="0" w:tplc="51A488C6">
      <w:start w:val="1"/>
      <w:numFmt w:val="decimal"/>
      <w:lvlText w:val="%1."/>
      <w:lvlJc w:val="left"/>
      <w:pPr>
        <w:ind w:left="93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4C2FA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702A6B58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99A25E8A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2E0A7EEE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15605E6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34143B3A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9BC68DBA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B8F084DA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34" w15:restartNumberingAfterBreak="0">
    <w:nsid w:val="7B042102"/>
    <w:multiLevelType w:val="hybridMultilevel"/>
    <w:tmpl w:val="28BAD186"/>
    <w:lvl w:ilvl="0" w:tplc="7AA20C90">
      <w:start w:val="1"/>
      <w:numFmt w:val="decimal"/>
      <w:lvlText w:val="%1."/>
      <w:lvlJc w:val="left"/>
      <w:pPr>
        <w:ind w:left="935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C4564E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6568AF46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87E84664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C872333C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FE827D8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5A12DAB0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29F29E5C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C68EA9D4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num w:numId="1" w16cid:durableId="1484735135">
    <w:abstractNumId w:val="3"/>
  </w:num>
  <w:num w:numId="2" w16cid:durableId="2010600238">
    <w:abstractNumId w:val="26"/>
  </w:num>
  <w:num w:numId="3" w16cid:durableId="965506968">
    <w:abstractNumId w:val="9"/>
  </w:num>
  <w:num w:numId="4" w16cid:durableId="1316109755">
    <w:abstractNumId w:val="21"/>
  </w:num>
  <w:num w:numId="5" w16cid:durableId="2031175413">
    <w:abstractNumId w:val="13"/>
  </w:num>
  <w:num w:numId="6" w16cid:durableId="724060784">
    <w:abstractNumId w:val="23"/>
  </w:num>
  <w:num w:numId="7" w16cid:durableId="360060335">
    <w:abstractNumId w:val="31"/>
  </w:num>
  <w:num w:numId="8" w16cid:durableId="168375061">
    <w:abstractNumId w:val="29"/>
  </w:num>
  <w:num w:numId="9" w16cid:durableId="1249655885">
    <w:abstractNumId w:val="22"/>
  </w:num>
  <w:num w:numId="10" w16cid:durableId="263346939">
    <w:abstractNumId w:val="12"/>
  </w:num>
  <w:num w:numId="11" w16cid:durableId="978152897">
    <w:abstractNumId w:val="2"/>
  </w:num>
  <w:num w:numId="12" w16cid:durableId="1562668837">
    <w:abstractNumId w:val="10"/>
  </w:num>
  <w:num w:numId="13" w16cid:durableId="859508175">
    <w:abstractNumId w:val="30"/>
  </w:num>
  <w:num w:numId="14" w16cid:durableId="1557081254">
    <w:abstractNumId w:val="11"/>
  </w:num>
  <w:num w:numId="15" w16cid:durableId="1368750079">
    <w:abstractNumId w:val="33"/>
  </w:num>
  <w:num w:numId="16" w16cid:durableId="1426223922">
    <w:abstractNumId w:val="6"/>
  </w:num>
  <w:num w:numId="17" w16cid:durableId="177891624">
    <w:abstractNumId w:val="4"/>
  </w:num>
  <w:num w:numId="18" w16cid:durableId="581525293">
    <w:abstractNumId w:val="25"/>
  </w:num>
  <w:num w:numId="19" w16cid:durableId="1284382801">
    <w:abstractNumId w:val="16"/>
  </w:num>
  <w:num w:numId="20" w16cid:durableId="2064138352">
    <w:abstractNumId w:val="15"/>
  </w:num>
  <w:num w:numId="21" w16cid:durableId="298656388">
    <w:abstractNumId w:val="28"/>
  </w:num>
  <w:num w:numId="22" w16cid:durableId="749430955">
    <w:abstractNumId w:val="8"/>
  </w:num>
  <w:num w:numId="23" w16cid:durableId="1186675830">
    <w:abstractNumId w:val="14"/>
  </w:num>
  <w:num w:numId="24" w16cid:durableId="47804213">
    <w:abstractNumId w:val="0"/>
  </w:num>
  <w:num w:numId="25" w16cid:durableId="1219514362">
    <w:abstractNumId w:val="1"/>
  </w:num>
  <w:num w:numId="26" w16cid:durableId="1231772059">
    <w:abstractNumId w:val="27"/>
  </w:num>
  <w:num w:numId="27" w16cid:durableId="1282687122">
    <w:abstractNumId w:val="34"/>
  </w:num>
  <w:num w:numId="28" w16cid:durableId="406222857">
    <w:abstractNumId w:val="7"/>
  </w:num>
  <w:num w:numId="29" w16cid:durableId="1876111749">
    <w:abstractNumId w:val="32"/>
  </w:num>
  <w:num w:numId="30" w16cid:durableId="1623804568">
    <w:abstractNumId w:val="20"/>
  </w:num>
  <w:num w:numId="31" w16cid:durableId="1866214182">
    <w:abstractNumId w:val="17"/>
  </w:num>
  <w:num w:numId="32" w16cid:durableId="440497643">
    <w:abstractNumId w:val="5"/>
  </w:num>
  <w:num w:numId="33" w16cid:durableId="1472746475">
    <w:abstractNumId w:val="18"/>
  </w:num>
  <w:num w:numId="34" w16cid:durableId="1254246296">
    <w:abstractNumId w:val="19"/>
  </w:num>
  <w:num w:numId="35" w16cid:durableId="4001749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1"/>
    <w:rsid w:val="0005506F"/>
    <w:rsid w:val="0007356A"/>
    <w:rsid w:val="00074C4C"/>
    <w:rsid w:val="000C0858"/>
    <w:rsid w:val="000D291F"/>
    <w:rsid w:val="00507F96"/>
    <w:rsid w:val="00516A0F"/>
    <w:rsid w:val="006B2CCD"/>
    <w:rsid w:val="006F0587"/>
    <w:rsid w:val="006F66C1"/>
    <w:rsid w:val="00861933"/>
    <w:rsid w:val="008E3135"/>
    <w:rsid w:val="00916AED"/>
    <w:rsid w:val="00931502"/>
    <w:rsid w:val="00AB2FB4"/>
    <w:rsid w:val="00B2399F"/>
    <w:rsid w:val="00CD5D81"/>
    <w:rsid w:val="00D51FF3"/>
    <w:rsid w:val="00D52B66"/>
    <w:rsid w:val="00D64491"/>
    <w:rsid w:val="00D715E3"/>
    <w:rsid w:val="00F269A5"/>
    <w:rsid w:val="00FA3758"/>
    <w:rsid w:val="00FC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0BFB"/>
  <w15:chartTrackingRefBased/>
  <w15:docId w15:val="{A5A7B9B6-1E01-441E-A175-4659C172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FF3"/>
    <w:pPr>
      <w:widowControl w:val="0"/>
      <w:autoSpaceDE w:val="0"/>
      <w:autoSpaceDN w:val="0"/>
      <w:spacing w:after="0" w:line="240" w:lineRule="auto"/>
      <w:ind w:left="3063" w:hanging="294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D51FF3"/>
    <w:pPr>
      <w:widowControl w:val="0"/>
      <w:autoSpaceDE w:val="0"/>
      <w:autoSpaceDN w:val="0"/>
      <w:spacing w:after="0" w:line="240" w:lineRule="auto"/>
      <w:ind w:left="1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51FF3"/>
    <w:pPr>
      <w:widowControl w:val="0"/>
      <w:autoSpaceDE w:val="0"/>
      <w:autoSpaceDN w:val="0"/>
      <w:spacing w:after="0" w:line="240" w:lineRule="auto"/>
      <w:ind w:left="935" w:firstLine="30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FF3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1F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51FF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51FF3"/>
  </w:style>
  <w:style w:type="table" w:customStyle="1" w:styleId="TableNormal">
    <w:name w:val="Table Normal"/>
    <w:uiPriority w:val="2"/>
    <w:semiHidden/>
    <w:unhideWhenUsed/>
    <w:qFormat/>
    <w:rsid w:val="00D51F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1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1F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1FF3"/>
    <w:pPr>
      <w:widowControl w:val="0"/>
      <w:autoSpaceDE w:val="0"/>
      <w:autoSpaceDN w:val="0"/>
      <w:spacing w:after="0" w:line="240" w:lineRule="auto"/>
      <w:ind w:left="1319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51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51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5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1FF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FF3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nhideWhenUsed/>
    <w:rsid w:val="0007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D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lectli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erussia.ru/lectlib" TargetMode="External"/><Relationship Id="rId12" Type="http://schemas.openxmlformats.org/officeDocument/2006/relationships/hyperlink" Target="https://znanierussia.ru/lectl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nanierussia.ru/lectlib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nanierussia.ru/lectli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lectli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Белыч</dc:creator>
  <cp:keywords/>
  <dc:description/>
  <cp:lastModifiedBy>Инна</cp:lastModifiedBy>
  <cp:revision>8</cp:revision>
  <dcterms:created xsi:type="dcterms:W3CDTF">2026-05-25T08:27:00Z</dcterms:created>
  <dcterms:modified xsi:type="dcterms:W3CDTF">2026-06-19T09:12:00Z</dcterms:modified>
</cp:coreProperties>
</file>