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1"/>
        <w:gridCol w:w="486"/>
        <w:gridCol w:w="307"/>
        <w:gridCol w:w="73"/>
        <w:gridCol w:w="105"/>
        <w:gridCol w:w="51"/>
        <w:gridCol w:w="284"/>
        <w:gridCol w:w="151"/>
        <w:gridCol w:w="566"/>
        <w:gridCol w:w="143"/>
        <w:gridCol w:w="422"/>
        <w:gridCol w:w="122"/>
        <w:gridCol w:w="454"/>
        <w:gridCol w:w="1260"/>
        <w:gridCol w:w="282"/>
        <w:gridCol w:w="3648"/>
      </w:tblGrid>
      <w:tr w:rsidR="0033454A" w14:paraId="79C7CD33" w14:textId="77777777">
        <w:trPr>
          <w:trHeight w:hRule="exact" w:val="283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4AE322E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33454A" w14:paraId="24BC551C" w14:textId="77777777">
        <w:trPr>
          <w:trHeight w:hRule="exact" w:val="142"/>
        </w:trPr>
        <w:tc>
          <w:tcPr>
            <w:tcW w:w="426" w:type="dxa"/>
          </w:tcPr>
          <w:p w14:paraId="01180A1A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2484291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792E7437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72" w:type="dxa"/>
          </w:tcPr>
          <w:p w14:paraId="062D4886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8" w:type="dxa"/>
          </w:tcPr>
          <w:p w14:paraId="1243F328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53D3FB07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06522FE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1A04B47F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 w14:paraId="418D1E1D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" w:type="dxa"/>
          </w:tcPr>
          <w:p w14:paraId="5DC91E4B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079C025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7123D9D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1D2757E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61F24B3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273CAB7E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D8BB5D2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3CB2A3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41F02D4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:rsidRPr="00386165" w14:paraId="0CDBFA6F" w14:textId="77777777">
        <w:trPr>
          <w:trHeight w:hRule="exact" w:val="1134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6819E1B2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43F4514A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0EDF65BE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2B4EE60B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33454A" w:rsidRPr="00386165" w14:paraId="543F4637" w14:textId="77777777">
        <w:trPr>
          <w:trHeight w:hRule="exact" w:val="142"/>
        </w:trPr>
        <w:tc>
          <w:tcPr>
            <w:tcW w:w="10221" w:type="dxa"/>
            <w:gridSpan w:val="18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E231DE8" w14:textId="77777777" w:rsidR="0033454A" w:rsidRPr="00AA6D45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33454A" w:rsidRPr="00386165" w14:paraId="2A988F95" w14:textId="77777777">
        <w:trPr>
          <w:trHeight w:hRule="exact" w:val="142"/>
        </w:trPr>
        <w:tc>
          <w:tcPr>
            <w:tcW w:w="10221" w:type="dxa"/>
            <w:gridSpan w:val="18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A758C6A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:rsidRPr="00386165" w14:paraId="7D5710C9" w14:textId="77777777">
        <w:trPr>
          <w:trHeight w:hRule="exact" w:val="850"/>
        </w:trPr>
        <w:tc>
          <w:tcPr>
            <w:tcW w:w="426" w:type="dxa"/>
          </w:tcPr>
          <w:p w14:paraId="39C90F23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1567A8B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DA8159E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54521042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6B46A737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089D0C2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121A6BFC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1AAD5D4B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07E0C950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9" w:type="dxa"/>
          </w:tcPr>
          <w:p w14:paraId="5597A4FA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2" w:type="dxa"/>
          </w:tcPr>
          <w:p w14:paraId="35A0FD63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C258E63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7D45A7C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8A01DE4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71A77B4F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1326A7A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62BAFFF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50BB623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:rsidRPr="00386165" w14:paraId="0C5215ED" w14:textId="77777777">
        <w:trPr>
          <w:trHeight w:hRule="exact" w:val="190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102BF871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9 "ТЕХНОЛОГИИ ПЕДАГОГИЧЕСКОЙ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ДЕЯТЕЛЬНОСТИ"</w:t>
            </w:r>
          </w:p>
          <w:p w14:paraId="01E6BFA0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Производственная практика: технологическая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(проектно-технологическая) практика</w:t>
            </w:r>
          </w:p>
        </w:tc>
      </w:tr>
      <w:tr w:rsidR="0033454A" w14:paraId="12F2BD06" w14:textId="77777777">
        <w:trPr>
          <w:trHeight w:hRule="exact" w:val="425"/>
        </w:trPr>
        <w:tc>
          <w:tcPr>
            <w:tcW w:w="10221" w:type="dxa"/>
            <w:gridSpan w:val="18"/>
            <w:shd w:val="clear" w:color="000000" w:fill="FFFFFF"/>
            <w:tcMar>
              <w:left w:w="34" w:type="dxa"/>
              <w:right w:w="34" w:type="dxa"/>
            </w:tcMar>
          </w:tcPr>
          <w:p w14:paraId="441FCC70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дисциплины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модуля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)</w:t>
            </w:r>
          </w:p>
        </w:tc>
      </w:tr>
      <w:tr w:rsidR="0033454A" w:rsidRPr="002F3863" w14:paraId="5CA8A162" w14:textId="77777777">
        <w:trPr>
          <w:trHeight w:hRule="exact" w:val="283"/>
        </w:trPr>
        <w:tc>
          <w:tcPr>
            <w:tcW w:w="426" w:type="dxa"/>
          </w:tcPr>
          <w:p w14:paraId="054A394B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B84A8DF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кафедрой</w:t>
            </w:r>
            <w:proofErr w:type="spellEnd"/>
          </w:p>
        </w:tc>
        <w:tc>
          <w:tcPr>
            <w:tcW w:w="73" w:type="dxa"/>
          </w:tcPr>
          <w:p w14:paraId="7B4F3672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" w:type="dxa"/>
          </w:tcPr>
          <w:p w14:paraId="28E89F8A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7F3D28CD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68533F19" w14:textId="18285C51" w:rsidR="0033454A" w:rsidRPr="002F3863" w:rsidRDefault="00AA6D45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</w:t>
            </w:r>
            <w:r w:rsidRPr="00B249A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Кафедра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педагогики</w:t>
            </w:r>
          </w:p>
        </w:tc>
      </w:tr>
      <w:tr w:rsidR="0033454A" w:rsidRPr="002F3863" w14:paraId="7E3001B2" w14:textId="77777777">
        <w:trPr>
          <w:trHeight w:hRule="exact" w:val="142"/>
        </w:trPr>
        <w:tc>
          <w:tcPr>
            <w:tcW w:w="426" w:type="dxa"/>
          </w:tcPr>
          <w:p w14:paraId="4C441DBE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6C35E680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AD8AC97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156212DF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6E7AABC8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31D0F64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3CE4535C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1E5EB6C8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3296DFA3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9" w:type="dxa"/>
          </w:tcPr>
          <w:p w14:paraId="610E46E8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2" w:type="dxa"/>
          </w:tcPr>
          <w:p w14:paraId="7BC31230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59DA876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C547570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1F29F081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26FC3BCA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58E6D54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4050B27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089B6A0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:rsidRPr="00386165" w14:paraId="7375D9AC" w14:textId="77777777">
        <w:trPr>
          <w:trHeight w:hRule="exact" w:val="283"/>
        </w:trPr>
        <w:tc>
          <w:tcPr>
            <w:tcW w:w="426" w:type="dxa"/>
          </w:tcPr>
          <w:p w14:paraId="12BE073F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1F28BFD9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</w:t>
            </w:r>
            <w:proofErr w:type="spellEnd"/>
          </w:p>
        </w:tc>
        <w:tc>
          <w:tcPr>
            <w:tcW w:w="7386" w:type="dxa"/>
            <w:gridSpan w:val="1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7954B801" w14:textId="77777777" w:rsidR="0033454A" w:rsidRPr="002F3863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(2025г., заочно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).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  <w:proofErr w:type="spellEnd"/>
            <w:proofErr w:type="gramEnd"/>
          </w:p>
          <w:p w14:paraId="4223E5D7" w14:textId="77777777" w:rsidR="0033454A" w:rsidRPr="002F3863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76353D19" w14:textId="77777777" w:rsidR="0033454A" w:rsidRPr="002F3863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33454A" w:rsidRPr="00386165" w14:paraId="7A14F560" w14:textId="77777777">
        <w:trPr>
          <w:trHeight w:hRule="exact" w:val="404"/>
        </w:trPr>
        <w:tc>
          <w:tcPr>
            <w:tcW w:w="426" w:type="dxa"/>
          </w:tcPr>
          <w:p w14:paraId="0B2C836A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5BA2A96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200955C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3B6EAE3C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201EF609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5ED1809F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26404D4C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0BE227EA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7E220489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:rsidRPr="00386165" w14:paraId="163EB3D9" w14:textId="77777777">
        <w:trPr>
          <w:trHeight w:hRule="exact" w:val="142"/>
        </w:trPr>
        <w:tc>
          <w:tcPr>
            <w:tcW w:w="426" w:type="dxa"/>
          </w:tcPr>
          <w:p w14:paraId="11165C96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21EAB1F2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3B96762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72" w:type="dxa"/>
          </w:tcPr>
          <w:p w14:paraId="3ABFE59B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08" w:type="dxa"/>
          </w:tcPr>
          <w:p w14:paraId="6ED83E54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8DC003E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3" w:type="dxa"/>
          </w:tcPr>
          <w:p w14:paraId="2B0241BC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1" w:type="dxa"/>
          </w:tcPr>
          <w:p w14:paraId="10A0A2D7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4" w:type="dxa"/>
          </w:tcPr>
          <w:p w14:paraId="7D93C7E7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9" w:type="dxa"/>
          </w:tcPr>
          <w:p w14:paraId="2968D2CB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72" w:type="dxa"/>
          </w:tcPr>
          <w:p w14:paraId="356B828C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787C15AA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B580EAC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0C37B654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505A5FD3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61AFB0B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41DA339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00B8D76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14:paraId="4864A334" w14:textId="77777777">
        <w:trPr>
          <w:trHeight w:hRule="exact" w:val="283"/>
        </w:trPr>
        <w:tc>
          <w:tcPr>
            <w:tcW w:w="426" w:type="dxa"/>
          </w:tcPr>
          <w:p w14:paraId="7E864659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045BF38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  <w:proofErr w:type="spellEnd"/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0EC576A0" w14:textId="77777777" w:rsidR="0033454A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  <w:proofErr w:type="spellEnd"/>
          </w:p>
        </w:tc>
      </w:tr>
      <w:tr w:rsidR="0033454A" w14:paraId="7AB8EC02" w14:textId="77777777">
        <w:trPr>
          <w:trHeight w:hRule="exact" w:val="283"/>
        </w:trPr>
        <w:tc>
          <w:tcPr>
            <w:tcW w:w="426" w:type="dxa"/>
          </w:tcPr>
          <w:p w14:paraId="57D5EA3F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4885591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  <w:tc>
          <w:tcPr>
            <w:tcW w:w="7386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D477DFB" w14:textId="77777777" w:rsidR="0033454A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  <w:proofErr w:type="spellEnd"/>
          </w:p>
        </w:tc>
      </w:tr>
      <w:tr w:rsidR="0033454A" w14:paraId="1FA2AE5E" w14:textId="77777777">
        <w:trPr>
          <w:trHeight w:hRule="exact" w:val="283"/>
        </w:trPr>
        <w:tc>
          <w:tcPr>
            <w:tcW w:w="426" w:type="dxa"/>
          </w:tcPr>
          <w:p w14:paraId="2343032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CDD0E3D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трудоемкость</w:t>
            </w:r>
            <w:proofErr w:type="spellEnd"/>
          </w:p>
        </w:tc>
        <w:tc>
          <w:tcPr>
            <w:tcW w:w="93" w:type="dxa"/>
          </w:tcPr>
          <w:p w14:paraId="27782BE7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1" w:type="dxa"/>
          </w:tcPr>
          <w:p w14:paraId="48390C6B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F9E33FF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ЗЕТ</w:t>
            </w:r>
          </w:p>
        </w:tc>
        <w:tc>
          <w:tcPr>
            <w:tcW w:w="112" w:type="dxa"/>
          </w:tcPr>
          <w:p w14:paraId="033D904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6BD50168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5A3D82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9A8848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0F0C42D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14:paraId="2430B9E8" w14:textId="77777777">
        <w:trPr>
          <w:trHeight w:hRule="exact" w:val="284"/>
        </w:trPr>
        <w:tc>
          <w:tcPr>
            <w:tcW w:w="426" w:type="dxa"/>
          </w:tcPr>
          <w:p w14:paraId="3F08129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3BDAE14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учебному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плану</w:t>
            </w:r>
            <w:proofErr w:type="spellEnd"/>
          </w:p>
        </w:tc>
        <w:tc>
          <w:tcPr>
            <w:tcW w:w="139" w:type="dxa"/>
          </w:tcPr>
          <w:p w14:paraId="0ECC07D7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44557D06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EAA38AE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034D3B77" w14:textId="77777777" w:rsidR="0033454A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77" w:type="dxa"/>
          </w:tcPr>
          <w:p w14:paraId="44EEE5F3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BF86B15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контроля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семестрах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</w:tr>
      <w:tr w:rsidR="0033454A" w14:paraId="4FACA785" w14:textId="77777777">
        <w:trPr>
          <w:trHeight w:hRule="exact" w:val="284"/>
        </w:trPr>
        <w:tc>
          <w:tcPr>
            <w:tcW w:w="426" w:type="dxa"/>
          </w:tcPr>
          <w:p w14:paraId="7C58B260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1BFF672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6C5E7111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числе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139" w:type="dxa"/>
          </w:tcPr>
          <w:p w14:paraId="7E248A8A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5AE3C997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FB990A0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3CEE441C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1BB7B4ED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1A497E6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2644E6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D20F5B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247FA369" w14:textId="77777777" w:rsidR="0033454A" w:rsidRDefault="0033454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33454A" w14:paraId="0C4DC61B" w14:textId="77777777">
        <w:trPr>
          <w:trHeight w:hRule="exact" w:val="283"/>
        </w:trPr>
        <w:tc>
          <w:tcPr>
            <w:tcW w:w="426" w:type="dxa"/>
          </w:tcPr>
          <w:p w14:paraId="2DA371E2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254B966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37597724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139" w:type="dxa"/>
          </w:tcPr>
          <w:p w14:paraId="7E3C67EE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6E6C1D14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44A47FC7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5C6C457" w14:textId="77777777" w:rsidR="0033454A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65672FA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29BB877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B0079CE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14:paraId="25EF2E93" w14:textId="77777777">
        <w:trPr>
          <w:trHeight w:hRule="exact" w:val="284"/>
        </w:trPr>
        <w:tc>
          <w:tcPr>
            <w:tcW w:w="426" w:type="dxa"/>
          </w:tcPr>
          <w:p w14:paraId="1EB5AD70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ACB5AEF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266C53F9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139" w:type="dxa"/>
          </w:tcPr>
          <w:p w14:paraId="24DE466F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7E40D508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8398367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172C4AE" w14:textId="77777777" w:rsidR="0033454A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106</w:t>
            </w:r>
          </w:p>
        </w:tc>
        <w:tc>
          <w:tcPr>
            <w:tcW w:w="1277" w:type="dxa"/>
          </w:tcPr>
          <w:p w14:paraId="5AF0453D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E9D2314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D57A202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:rsidRPr="00386165" w14:paraId="557A5D10" w14:textId="77777777">
        <w:trPr>
          <w:trHeight w:hRule="exact" w:val="142"/>
        </w:trPr>
        <w:tc>
          <w:tcPr>
            <w:tcW w:w="426" w:type="dxa"/>
          </w:tcPr>
          <w:p w14:paraId="63DA7D04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FFAE47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671B4CD2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контактная работа 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 время</w:t>
            </w:r>
            <w:proofErr w:type="gramEnd"/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1D5EF8D8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F7D472A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64200826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3BE5773E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D1C4C67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1AC052C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6F4F6FA1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14:paraId="11069854" w14:textId="77777777">
        <w:trPr>
          <w:trHeight w:hRule="exact" w:val="284"/>
        </w:trPr>
        <w:tc>
          <w:tcPr>
            <w:tcW w:w="426" w:type="dxa"/>
          </w:tcPr>
          <w:p w14:paraId="5251061A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96404BE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5D1692B6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460737F8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DFAF57F" w14:textId="77777777" w:rsidR="0033454A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3FA8B8CB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6C60B4D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6AC74B8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14:paraId="5D15B001" w14:textId="77777777">
        <w:trPr>
          <w:trHeight w:hRule="exact" w:val="142"/>
        </w:trPr>
        <w:tc>
          <w:tcPr>
            <w:tcW w:w="426" w:type="dxa"/>
          </w:tcPr>
          <w:p w14:paraId="450E8E0E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A6C8A1F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9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0FBBBB4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45CA63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161137A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5434E917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0CDEF2EC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019F9DC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F935A9E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308363E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14:paraId="6411C2D7" w14:textId="77777777">
        <w:trPr>
          <w:trHeight w:hRule="exact" w:val="284"/>
        </w:trPr>
        <w:tc>
          <w:tcPr>
            <w:tcW w:w="426" w:type="dxa"/>
          </w:tcPr>
          <w:p w14:paraId="240DFB2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76879AE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0E10EDBE" w14:textId="77777777" w:rsidR="0033454A" w:rsidRDefault="0033454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39" w:type="dxa"/>
          </w:tcPr>
          <w:p w14:paraId="3A7D4A38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2" w:type="dxa"/>
          </w:tcPr>
          <w:p w14:paraId="73952906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C53AD7C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713353DF" w14:textId="77777777" w:rsidR="0033454A" w:rsidRDefault="0033454A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59258C71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089C3C3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027DB3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:rsidRPr="00386165" w14:paraId="1C81AC86" w14:textId="77777777">
        <w:trPr>
          <w:trHeight w:hRule="exact" w:val="285"/>
        </w:trPr>
        <w:tc>
          <w:tcPr>
            <w:tcW w:w="4520" w:type="dxa"/>
            <w:gridSpan w:val="14"/>
            <w:shd w:val="clear" w:color="000000" w:fill="FFFFFF"/>
            <w:tcMar>
              <w:left w:w="34" w:type="dxa"/>
              <w:right w:w="34" w:type="dxa"/>
            </w:tcMar>
          </w:tcPr>
          <w:p w14:paraId="186CA799" w14:textId="77777777" w:rsidR="0033454A" w:rsidRPr="002F3863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1B6644DE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D6CB989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F16A227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72575C6D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14:paraId="47A0BC8E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C44BF3" w14:textId="77777777" w:rsidR="0033454A" w:rsidRPr="002F3863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46A276C1" w14:textId="77777777" w:rsidR="0033454A" w:rsidRPr="002F3863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&gt;.&lt;</w:t>
            </w:r>
            <w:proofErr w:type="gram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95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B29CE8" w14:textId="77777777" w:rsidR="0033454A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3 (2.1)</w:t>
            </w:r>
          </w:p>
        </w:tc>
        <w:tc>
          <w:tcPr>
            <w:tcW w:w="1735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A6579" w14:textId="77777777" w:rsidR="0033454A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57" w:type="dxa"/>
          </w:tcPr>
          <w:p w14:paraId="075389BC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AD79C4F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C944038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E705CB0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14:paraId="5DE1FF86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6E6DA5" w14:textId="77777777" w:rsidR="0033454A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3715FE2" w14:textId="77777777" w:rsidR="0033454A" w:rsidRDefault="0033454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782E35" w14:textId="77777777" w:rsidR="0033454A" w:rsidRDefault="0033454A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1735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91573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2CB6FAF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18867D7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9045FB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7D9140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14:paraId="403BE9C2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148D53" w14:textId="77777777" w:rsidR="0033454A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занятий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E743B" w14:textId="77777777" w:rsidR="0033454A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3DD56B" w14:textId="77777777" w:rsidR="0033454A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316FD8" w14:textId="77777777" w:rsidR="0033454A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9C829E" w14:textId="77777777" w:rsidR="0033454A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7C4BB65F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FA0459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29A54B3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5B01C56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14:paraId="5BBAF481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5837B23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17C861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6F02D6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CCC9E2B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0DC839B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7" w:type="dxa"/>
          </w:tcPr>
          <w:p w14:paraId="46B19CB0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26D4DB70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4EF326D0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124CC3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14:paraId="2CD4D786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E42DE3E" w14:textId="77777777" w:rsidR="0033454A" w:rsidRPr="002F3863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том числе в форме</w:t>
            </w:r>
            <w:r w:rsidRPr="002F3863">
              <w:rPr>
                <w:lang w:val="ru-RU"/>
              </w:rPr>
              <w:br/>
            </w:r>
            <w:proofErr w:type="spellStart"/>
            <w:proofErr w:type="gram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практ.подготовки</w:t>
            </w:r>
            <w:proofErr w:type="spellEnd"/>
            <w:proofErr w:type="gram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54C125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C82935E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85C3858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EA4E7A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57" w:type="dxa"/>
          </w:tcPr>
          <w:p w14:paraId="3BD1753D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D8B739C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9DF085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C4F64A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14:paraId="22792B6E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5CF163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A56EA2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9920682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21071E8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BEEB277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7" w:type="dxa"/>
          </w:tcPr>
          <w:p w14:paraId="7F414942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6A45481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94A7F26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9FCCE0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14:paraId="75B7285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D83CD9D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рабoта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473D1C8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43C604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10518F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E15A713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457" w:type="dxa"/>
          </w:tcPr>
          <w:p w14:paraId="1FB772B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BB8EF8F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CB1E4F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B56A2F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14:paraId="0596931B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E934B14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3B3FE08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B25427C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106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747720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106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20AC5A5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106</w:t>
            </w:r>
          </w:p>
        </w:tc>
        <w:tc>
          <w:tcPr>
            <w:tcW w:w="457" w:type="dxa"/>
          </w:tcPr>
          <w:p w14:paraId="724CF533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0D67907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91D8456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C6ABB0C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14:paraId="2A5876EA" w14:textId="77777777">
        <w:trPr>
          <w:trHeight w:hRule="exact" w:val="283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961AD1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</w:p>
        </w:tc>
        <w:tc>
          <w:tcPr>
            <w:tcW w:w="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58FC3FB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75E37FF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8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96F3E0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126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E16A1BA" w14:textId="77777777" w:rsidR="0033454A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108</w:t>
            </w:r>
          </w:p>
        </w:tc>
        <w:tc>
          <w:tcPr>
            <w:tcW w:w="457" w:type="dxa"/>
          </w:tcPr>
          <w:p w14:paraId="4547561B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CBF1543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99F81CF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743AD33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1ED6AC60" w14:textId="77777777" w:rsidR="0033454A" w:rsidRDefault="00000000">
      <w:pPr>
        <w:rPr>
          <w:sz w:val="0"/>
          <w:szCs w:val="0"/>
        </w:rPr>
      </w:pPr>
      <w:r>
        <w:br w:type="page"/>
      </w:r>
    </w:p>
    <w:p w14:paraId="2C9FAFA6" w14:textId="77777777" w:rsidR="0033454A" w:rsidRDefault="0033454A">
      <w:pPr>
        <w:sectPr w:rsidR="0033454A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33454A" w14:paraId="43ECBABE" w14:textId="77777777">
        <w:trPr>
          <w:trHeight w:hRule="exact" w:val="284"/>
        </w:trPr>
        <w:tc>
          <w:tcPr>
            <w:tcW w:w="3828" w:type="dxa"/>
          </w:tcPr>
          <w:p w14:paraId="052245CE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0EDCA2CA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415DE6A4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A65F174" w14:textId="77777777" w:rsidR="0033454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2</w:t>
            </w:r>
          </w:p>
        </w:tc>
      </w:tr>
      <w:tr w:rsidR="0033454A" w14:paraId="2B27FAEA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6BC4EF6D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(и):</w:t>
            </w:r>
          </w:p>
        </w:tc>
        <w:tc>
          <w:tcPr>
            <w:tcW w:w="1986" w:type="dxa"/>
          </w:tcPr>
          <w:p w14:paraId="7D2211B8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1F0EBA0E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3046875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:rsidRPr="00386165" w14:paraId="032CEF2F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7D1B581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Старший преподаватель, Улыбина Екатерина Владимировна _________________</w:t>
            </w:r>
          </w:p>
        </w:tc>
      </w:tr>
      <w:tr w:rsidR="0033454A" w:rsidRPr="00386165" w14:paraId="2041A0A0" w14:textId="77777777">
        <w:trPr>
          <w:trHeight w:hRule="exact" w:val="1418"/>
        </w:trPr>
        <w:tc>
          <w:tcPr>
            <w:tcW w:w="3828" w:type="dxa"/>
          </w:tcPr>
          <w:p w14:paraId="6DE07EF7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873BFF8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6B986FC6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204E13C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14:paraId="2B12D7D0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0BBEE33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</w:p>
        </w:tc>
        <w:tc>
          <w:tcPr>
            <w:tcW w:w="3970" w:type="dxa"/>
          </w:tcPr>
          <w:p w14:paraId="14ADC65D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699F9B3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14:paraId="24A614E1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CEE14F1" w14:textId="77777777" w:rsidR="0033454A" w:rsidRDefault="0033454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33454A" w14:paraId="43840ABF" w14:textId="77777777">
        <w:trPr>
          <w:trHeight w:hRule="exact" w:val="283"/>
        </w:trPr>
        <w:tc>
          <w:tcPr>
            <w:tcW w:w="3828" w:type="dxa"/>
          </w:tcPr>
          <w:p w14:paraId="127BBF7A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306D6697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70057C54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1D7F9BAD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:rsidRPr="00386165" w14:paraId="2A28FF83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B9D257E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16B42007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73D6A70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:rsidRPr="00386165" w14:paraId="67F28FE1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1DF209B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33454A" w:rsidRPr="00386165" w14:paraId="005A53B8" w14:textId="77777777">
        <w:trPr>
          <w:trHeight w:hRule="exact" w:val="283"/>
        </w:trPr>
        <w:tc>
          <w:tcPr>
            <w:tcW w:w="3828" w:type="dxa"/>
          </w:tcPr>
          <w:p w14:paraId="5F86A612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B9DF0A2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05254681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20E7991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:rsidRPr="00386165" w14:paraId="49381F3D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44A7B7C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58701304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E965B44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:rsidRPr="00386165" w14:paraId="247322BA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9133158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4058A9B4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33454A" w:rsidRPr="00386165" w14:paraId="7EE38B93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0080638" w14:textId="295B38C6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33454A" w:rsidRPr="00386165" w14:paraId="4E826B04" w14:textId="77777777">
        <w:trPr>
          <w:trHeight w:hRule="exact" w:val="567"/>
        </w:trPr>
        <w:tc>
          <w:tcPr>
            <w:tcW w:w="3828" w:type="dxa"/>
          </w:tcPr>
          <w:p w14:paraId="7A6E82B5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C9940C7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E570935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C08F3EC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:rsidRPr="00386165" w14:paraId="329F7FD4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C5060D3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33454A" w:rsidRPr="00386165" w14:paraId="5BAF3666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2BF7C78D" w14:textId="77777777" w:rsidR="0033454A" w:rsidRPr="002F3863" w:rsidRDefault="0033454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33454A" w:rsidRPr="00386165" w14:paraId="0976F260" w14:textId="77777777">
        <w:trPr>
          <w:trHeight w:hRule="exact" w:val="283"/>
        </w:trPr>
        <w:tc>
          <w:tcPr>
            <w:tcW w:w="3828" w:type="dxa"/>
          </w:tcPr>
          <w:p w14:paraId="6BC6E083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79FEC4A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D389F88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04D1DA3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:rsidRPr="00386165" w14:paraId="5C8B1B20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33CFF87" w14:textId="4073EC43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4623AFCA" w14:textId="77777777" w:rsidR="0033454A" w:rsidRPr="002F3863" w:rsidRDefault="0033454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21BB8BD" w14:textId="3A1C75DD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Груздева О.В., </w:t>
            </w:r>
            <w:r w:rsid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доктор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психол. наук, </w:t>
            </w:r>
            <w:r w:rsid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</w:t>
            </w:r>
          </w:p>
        </w:tc>
      </w:tr>
      <w:tr w:rsidR="0033454A" w:rsidRPr="00386165" w14:paraId="19000D41" w14:textId="77777777">
        <w:trPr>
          <w:trHeight w:hRule="exact" w:val="283"/>
        </w:trPr>
        <w:tc>
          <w:tcPr>
            <w:tcW w:w="3828" w:type="dxa"/>
          </w:tcPr>
          <w:p w14:paraId="5F9C8D1D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13DE805B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9EEEF56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E608CA3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:rsidRPr="00386165" w14:paraId="24390AAF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2092765" w14:textId="00012019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___ 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  _</w:t>
            </w:r>
            <w:proofErr w:type="gramEnd"/>
            <w:r w:rsid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_г.</w:t>
            </w:r>
          </w:p>
        </w:tc>
      </w:tr>
      <w:tr w:rsidR="0033454A" w:rsidRPr="00386165" w14:paraId="63F2CEEE" w14:textId="77777777">
        <w:trPr>
          <w:trHeight w:hRule="exact" w:val="142"/>
        </w:trPr>
        <w:tc>
          <w:tcPr>
            <w:tcW w:w="3828" w:type="dxa"/>
          </w:tcPr>
          <w:p w14:paraId="3B5BAFDF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4776BEC0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180A331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F0167AB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:rsidRPr="00386165" w14:paraId="1F40542B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4F9690F" w14:textId="7904744B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Л.В. </w:t>
            </w:r>
            <w:proofErr w:type="spellStart"/>
            <w:r w:rsid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Арамачева</w:t>
            </w:r>
            <w:proofErr w:type="spellEnd"/>
          </w:p>
        </w:tc>
      </w:tr>
      <w:tr w:rsidR="0033454A" w14:paraId="00CBBEED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1E9C8DF" w14:textId="1D4EBDF2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_______</w:t>
            </w:r>
            <w:r w:rsid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23682826" w14:textId="77777777" w:rsidR="0033454A" w:rsidRDefault="00000000">
      <w:pPr>
        <w:rPr>
          <w:sz w:val="0"/>
          <w:szCs w:val="0"/>
        </w:rPr>
      </w:pPr>
      <w:r>
        <w:br w:type="page"/>
      </w:r>
    </w:p>
    <w:p w14:paraId="6DD8FE0E" w14:textId="77777777" w:rsidR="0033454A" w:rsidRDefault="0033454A">
      <w:pPr>
        <w:sectPr w:rsidR="0033454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33454A" w14:paraId="7AB88362" w14:textId="77777777">
        <w:trPr>
          <w:trHeight w:hRule="exact" w:val="284"/>
        </w:trPr>
        <w:tc>
          <w:tcPr>
            <w:tcW w:w="766" w:type="dxa"/>
          </w:tcPr>
          <w:p w14:paraId="38975E5A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220B7D4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DD22426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71C19C58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B97D44E" w14:textId="77777777" w:rsidR="0033454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3</w:t>
            </w:r>
          </w:p>
        </w:tc>
      </w:tr>
      <w:tr w:rsidR="0033454A" w14:paraId="5EAAD719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139538A5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33454A" w:rsidRPr="00386165" w14:paraId="48682B15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0ACD05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создание условий для развития и становления профессиональных компетенций бакалавров психолого-педагогического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</w:p>
        </w:tc>
      </w:tr>
      <w:tr w:rsidR="0033454A" w:rsidRPr="00386165" w14:paraId="1ADA2416" w14:textId="77777777">
        <w:trPr>
          <w:trHeight w:hRule="exact" w:val="284"/>
        </w:trPr>
        <w:tc>
          <w:tcPr>
            <w:tcW w:w="766" w:type="dxa"/>
          </w:tcPr>
          <w:p w14:paraId="5F499E8B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26541323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026EFAFD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769F6425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BD1CE09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:rsidRPr="00386165" w14:paraId="4EA8487F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DA71A49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33454A" w14:paraId="74BD0A3E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21225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AEDF65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1.ОДП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.06</w:t>
            </w:r>
          </w:p>
        </w:tc>
      </w:tr>
      <w:tr w:rsidR="0033454A" w:rsidRPr="00386165" w14:paraId="1A3C2620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EE396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ADBD18" w14:textId="77777777" w:rsidR="0033454A" w:rsidRPr="002F386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33454A" w14:paraId="0AC6A9FD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8F5C64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D815BC" w14:textId="77777777" w:rsidR="0033454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профессию</w:t>
            </w:r>
            <w:proofErr w:type="spellEnd"/>
          </w:p>
        </w:tc>
      </w:tr>
      <w:tr w:rsidR="0033454A" w14:paraId="21CEBEFE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73F67A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C35633" w14:textId="77777777" w:rsidR="0033454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воспитания</w:t>
            </w:r>
            <w:proofErr w:type="spellEnd"/>
          </w:p>
        </w:tc>
      </w:tr>
      <w:tr w:rsidR="0033454A" w14:paraId="5DBA4CF7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81E64D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6CCB25" w14:textId="77777777" w:rsidR="0033454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обучения</w:t>
            </w:r>
            <w:proofErr w:type="spellEnd"/>
          </w:p>
        </w:tc>
      </w:tr>
      <w:tr w:rsidR="0033454A" w14:paraId="39EB22E4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2789C1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DC8BC7" w14:textId="77777777" w:rsidR="0033454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Возрастная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33454A" w14:paraId="6BB32CF5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A65741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6E0498" w14:textId="77777777" w:rsidR="0033454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профессию</w:t>
            </w:r>
            <w:proofErr w:type="spellEnd"/>
          </w:p>
        </w:tc>
      </w:tr>
      <w:tr w:rsidR="0033454A" w14:paraId="04982D73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D0A8DD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EB1BDA" w14:textId="77777777" w:rsidR="0033454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33454A" w:rsidRPr="00386165" w14:paraId="7BB38F59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14518B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9273F" w14:textId="77777777" w:rsidR="0033454A" w:rsidRPr="002F386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33454A" w14:paraId="0B32475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8F4617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80A477" w14:textId="77777777" w:rsidR="0033454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профессию</w:t>
            </w:r>
            <w:proofErr w:type="spellEnd"/>
          </w:p>
        </w:tc>
      </w:tr>
      <w:tr w:rsidR="0033454A" w:rsidRPr="00386165" w14:paraId="2E627683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E7B3D7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EB13C7" w14:textId="77777777" w:rsidR="0033454A" w:rsidRPr="002F386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Дошкольная педагогика с основами методики</w:t>
            </w:r>
          </w:p>
        </w:tc>
      </w:tr>
      <w:tr w:rsidR="0033454A" w:rsidRPr="00386165" w14:paraId="3232FDCF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69426E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262A55" w14:textId="77777777" w:rsidR="0033454A" w:rsidRPr="002F386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Развитие детей в разных видах деятельности</w:t>
            </w:r>
          </w:p>
        </w:tc>
      </w:tr>
      <w:tr w:rsidR="0033454A" w:rsidRPr="00386165" w14:paraId="073F1F59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3FBCA6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2.2.4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350CF6" w14:textId="77777777" w:rsidR="0033454A" w:rsidRPr="002F386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психолого-педагогического сопровождения детей в образовании</w:t>
            </w:r>
          </w:p>
        </w:tc>
      </w:tr>
      <w:tr w:rsidR="0033454A" w14:paraId="2863C47C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A254FA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2.2.5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A2C4C6" w14:textId="77777777" w:rsidR="0033454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Детская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</w:p>
        </w:tc>
      </w:tr>
      <w:tr w:rsidR="0033454A" w14:paraId="3A41917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7599BF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2.2.6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97FFEA" w14:textId="77777777" w:rsidR="0033454A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Психология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педагогика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игры</w:t>
            </w:r>
            <w:proofErr w:type="spellEnd"/>
          </w:p>
        </w:tc>
      </w:tr>
      <w:tr w:rsidR="0033454A" w:rsidRPr="00386165" w14:paraId="64709292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75894D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2.2.7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20FC01" w14:textId="77777777" w:rsidR="0033454A" w:rsidRPr="002F386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организации образовательной деятельности в ДОО</w:t>
            </w:r>
          </w:p>
        </w:tc>
      </w:tr>
      <w:tr w:rsidR="0033454A" w:rsidRPr="00386165" w14:paraId="3930832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B3D909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2.2.8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9FAA0" w14:textId="77777777" w:rsidR="0033454A" w:rsidRPr="002F386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Модели воспитывающей среды в образовательных организациях, организациях отдыха детей и их оздоровления</w:t>
            </w:r>
          </w:p>
        </w:tc>
      </w:tr>
      <w:tr w:rsidR="0033454A" w:rsidRPr="00386165" w14:paraId="56C0C323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23228B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2.2.9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F0DFA5" w14:textId="77777777" w:rsidR="0033454A" w:rsidRPr="002F386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Сенсорное развитие детей дошкольного возраста</w:t>
            </w:r>
          </w:p>
        </w:tc>
      </w:tr>
      <w:tr w:rsidR="0033454A" w:rsidRPr="00386165" w14:paraId="33544F70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0AFBD8" w14:textId="77777777" w:rsidR="0033454A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2.2.10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6C570D" w14:textId="77777777" w:rsidR="0033454A" w:rsidRPr="002F3863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Организация развивающей предметно-пространственной среды ДОО</w:t>
            </w:r>
          </w:p>
        </w:tc>
      </w:tr>
      <w:tr w:rsidR="0033454A" w:rsidRPr="00386165" w14:paraId="00EC7394" w14:textId="77777777">
        <w:trPr>
          <w:trHeight w:hRule="exact" w:val="142"/>
        </w:trPr>
        <w:tc>
          <w:tcPr>
            <w:tcW w:w="766" w:type="dxa"/>
          </w:tcPr>
          <w:p w14:paraId="44783AA1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536DFC24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3D6EE01F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198E671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1CD6D72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:rsidRPr="00386165" w14:paraId="39B85B16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A1A9AFC" w14:textId="77777777" w:rsidR="0033454A" w:rsidRPr="002F3863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33454A" w:rsidRPr="00386165" w14:paraId="2932BD09" w14:textId="77777777">
        <w:trPr>
          <w:trHeight w:hRule="exact" w:val="54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8B4068" w14:textId="77777777" w:rsidR="0033454A" w:rsidRPr="002F3863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ОПК-5: Способен осуществлять контроль и оценку формирования результатов образования обучающихся, выявлять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 корректировать трудности в обучении</w:t>
            </w:r>
          </w:p>
        </w:tc>
      </w:tr>
      <w:tr w:rsidR="0033454A" w:rsidRPr="00386165" w14:paraId="582B9DE2" w14:textId="77777777">
        <w:trPr>
          <w:trHeight w:hRule="exact" w:val="71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8AC170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ОПК-5.1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основы психологической и педагогической диагностики; причины трудностей в освоении основной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программы обучающихся с учетом механизмов развития и индивидуальных особенностей; методы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сбора, обработки информации, результатов психолого-педагогических наблюдений и диагностики</w:t>
            </w:r>
          </w:p>
        </w:tc>
      </w:tr>
      <w:tr w:rsidR="0033454A" w14:paraId="7BCDDFF5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54C9C9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17ECEFDE" w14:textId="77777777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15C632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61404E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основы психологической и педагогической диагностики;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причины трудностей в освоении основной образовательной программы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учетом механизмов развития и индивидуальных особенностей;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сбора, обработки информации, результатов психолого-педагогических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наблюдений и диагностики</w:t>
            </w:r>
          </w:p>
        </w:tc>
      </w:tr>
      <w:tr w:rsidR="0033454A" w:rsidRPr="00386165" w14:paraId="6255C066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BAD11E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F551F3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основы психологической и педагогической диагностики; причины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основной образовательной программы обучающихся с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механизмов развития и индивидуальных особенностей; методы сбора,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 информации, результатов психолого-педагогических наблюдений 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</w:t>
            </w:r>
          </w:p>
        </w:tc>
      </w:tr>
      <w:tr w:rsidR="0033454A" w:rsidRPr="00386165" w14:paraId="38C30A8D" w14:textId="77777777">
        <w:trPr>
          <w:trHeight w:hRule="exact" w:val="1161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C30331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5E251F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основы психологической и педагогической диагностики; причины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основной образовательной программы обучающихся с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механизмов развития и индивидуальных особенностей; методы сбора,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 информации, результатов психолого-педагогических наблюдений 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</w:t>
            </w:r>
          </w:p>
        </w:tc>
      </w:tr>
      <w:tr w:rsidR="0033454A" w14:paraId="06A446B2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789977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32D5970D" w14:textId="77777777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38D3AF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1DC32F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основы психологической и педагогической диагностики; причины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основной образовательной программы обучающихся с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механизмов развития и индивидуальных особенностей; методы сбора,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 информации, результатов психолого-педагогических наблюдений 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</w:t>
            </w:r>
          </w:p>
        </w:tc>
      </w:tr>
      <w:tr w:rsidR="0033454A" w:rsidRPr="00386165" w14:paraId="525C9369" w14:textId="77777777">
        <w:trPr>
          <w:trHeight w:hRule="exact" w:val="729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10914F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A35764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основы психологической и педагогической диагностики;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причины трудностей в освоении основной образовательной программы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учетом механизмов развития и индивидуальных особенностей;</w:t>
            </w:r>
          </w:p>
        </w:tc>
      </w:tr>
    </w:tbl>
    <w:p w14:paraId="448FF531" w14:textId="77777777" w:rsidR="0033454A" w:rsidRPr="002F3863" w:rsidRDefault="00000000">
      <w:pPr>
        <w:rPr>
          <w:sz w:val="0"/>
          <w:szCs w:val="0"/>
          <w:lang w:val="ru-RU"/>
        </w:rPr>
      </w:pPr>
      <w:r w:rsidRPr="002F3863">
        <w:rPr>
          <w:lang w:val="ru-RU"/>
        </w:rPr>
        <w:br w:type="page"/>
      </w:r>
    </w:p>
    <w:p w14:paraId="61BE2EAB" w14:textId="77777777" w:rsidR="0033454A" w:rsidRPr="002F3863" w:rsidRDefault="0033454A">
      <w:pPr>
        <w:rPr>
          <w:lang w:val="ru-RU"/>
        </w:rPr>
        <w:sectPr w:rsidR="0033454A" w:rsidRPr="002F386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33454A" w14:paraId="1A2F0C09" w14:textId="77777777">
        <w:trPr>
          <w:trHeight w:hRule="exact" w:val="284"/>
        </w:trPr>
        <w:tc>
          <w:tcPr>
            <w:tcW w:w="3403" w:type="dxa"/>
          </w:tcPr>
          <w:p w14:paraId="5811361A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7557770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4D3BE0F" w14:textId="77777777" w:rsidR="0033454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4</w:t>
            </w:r>
          </w:p>
        </w:tc>
      </w:tr>
      <w:tr w:rsidR="0033454A" w:rsidRPr="00386165" w14:paraId="1BEC23F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ED6CCB" w14:textId="77777777" w:rsidR="0033454A" w:rsidRDefault="0033454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737213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сбора, обработки информации, результатов психолого-педагогических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наблюдений и диагностики</w:t>
            </w:r>
          </w:p>
        </w:tc>
      </w:tr>
      <w:tr w:rsidR="0033454A" w:rsidRPr="00386165" w14:paraId="2D764EC7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D2B6A48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99198F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основы психологической и педагогической диагностики;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причины трудностей в освоении основной образовательной программы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учетом механизмов развития и индивидуальных особенностей;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методы сбора, обработки информации, результатов психолого-педагогических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наблюдений и диагностики</w:t>
            </w:r>
          </w:p>
        </w:tc>
      </w:tr>
      <w:tr w:rsidR="0033454A" w14:paraId="098B2FE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8FB3D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58AD5482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BA45A1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0E039B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основами психологической и педагогической диагностики; причинами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основной образовательной программы обучающихся с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механизмов развития и индивидуальных особенностей; методами сбора,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обработки информации, результатов психолого-педагогических наблюдений 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</w:t>
            </w:r>
          </w:p>
        </w:tc>
      </w:tr>
      <w:tr w:rsidR="0033454A" w:rsidRPr="00386165" w14:paraId="3E6A1D29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FDB2B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D7AF3B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компонентами психологической и педагогической диагностики;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основными причинами трудностей в освоении основной образовательной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программы обучающихся с учетом механизмов развития и индивидуальных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особенностей; основными методами сбора, обработки информации, результатов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психолого-педагогических наблюдений и диагностики</w:t>
            </w:r>
          </w:p>
        </w:tc>
      </w:tr>
      <w:tr w:rsidR="0033454A" w:rsidRPr="00386165" w14:paraId="67ADB71F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ED869D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51EAE9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компонентами психологической и педагогической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диагностики; отдельными причинами трудностей в освоении основной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программы обучающихся с учетом механизмов развития 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особенностей; отдельными методами сбора, обработки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информации, результатов психолого-педагогических наблюдений и диагностики</w:t>
            </w:r>
          </w:p>
        </w:tc>
      </w:tr>
      <w:tr w:rsidR="0033454A" w:rsidRPr="00386165" w14:paraId="3CF024A6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70F3C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ОПК-5.2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применять инструменты и методы психолого-педагогической диагностики, оценки показателей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уровня и динамики развития для понимания степени овладения обучающимися образовательной программы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обучающихся; проводить педагогическую диагностику обучающихся, испытывающих трудности в освоении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основной образовательной программы, изучение интересов, склонностей, способностей обучающихся.</w:t>
            </w:r>
          </w:p>
        </w:tc>
      </w:tr>
      <w:tr w:rsidR="0033454A" w14:paraId="0EC2C74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BAC274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79E44057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6431FB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DE4AB1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применения инструментов и методов психолого-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диагностики, оценки показателей уровня и динамики развития для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понимания степени овладения обучающимися образовательной программой;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проведения педагогической диагностики обучающихся, испытывающих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трудности в освоении основной образовательной программы, изучения интересов,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склонностей, способностей обучающихся.</w:t>
            </w:r>
          </w:p>
        </w:tc>
      </w:tr>
      <w:tr w:rsidR="0033454A" w:rsidRPr="00386165" w14:paraId="6FD8E12D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8533DB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2321EA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применения инструментов и методов психолого-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педагогической диагностики, оценки показателей уровня и динамики развития для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понимания степени овладения обучающимися образовательной программой;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проведения педагогической диагностики обучающихся, испытывающих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трудности в освоении основной образовательной программы, изучения интересов,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склонностей, способностей обучающихся.</w:t>
            </w:r>
          </w:p>
        </w:tc>
      </w:tr>
      <w:tr w:rsidR="0033454A" w:rsidRPr="00386165" w14:paraId="18E148BE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436D03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B9FB0F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применения инструментов и методов психолого-педагогической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программой; приемы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проведения педагогической диагностики обучающихся, испытывающих трудности в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освоении основной образовательной программы, изучения интересов, склонностей,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обучающихся.</w:t>
            </w:r>
          </w:p>
        </w:tc>
      </w:tr>
      <w:tr w:rsidR="0033454A" w14:paraId="27F16C5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B04FC8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75B3CB06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D55642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5B2553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инструменты и методы психолого-педагогической диагностики,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оценки показателей уровня и динамики развития для понимания степени овладения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обучающимися образовательной программы обучающихся; проводить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педагогическую диагностику обучающихся, испытывающих трудности в освоении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 образовательной программы, изучение интересов, склонностей,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способностей обучающихся.</w:t>
            </w:r>
          </w:p>
        </w:tc>
      </w:tr>
      <w:tr w:rsidR="0033454A" w:rsidRPr="00386165" w14:paraId="55EB5DF4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809846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5E68E8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основные инструменты и методы психолого-педагогической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 обучающихся;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основные этапы педагогической диагностики обучающихся,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испытывающих трудности в освоении основной образовательной программы,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изучения интересов, склонностей, способностей обучающихся.</w:t>
            </w:r>
          </w:p>
        </w:tc>
      </w:tr>
      <w:tr w:rsidR="0033454A" w:rsidRPr="00386165" w14:paraId="239D4C1B" w14:textId="77777777">
        <w:trPr>
          <w:trHeight w:hRule="exact" w:val="9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803308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328821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применять отдельные инструменты и методы психолого-педагогической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 обучающихся;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проводить отдельные этапы педагогической диагностики обучающихся,</w:t>
            </w:r>
          </w:p>
        </w:tc>
      </w:tr>
    </w:tbl>
    <w:p w14:paraId="647D73DC" w14:textId="77777777" w:rsidR="0033454A" w:rsidRPr="002F3863" w:rsidRDefault="00000000">
      <w:pPr>
        <w:rPr>
          <w:sz w:val="0"/>
          <w:szCs w:val="0"/>
          <w:lang w:val="ru-RU"/>
        </w:rPr>
      </w:pPr>
      <w:r w:rsidRPr="002F3863">
        <w:rPr>
          <w:lang w:val="ru-RU"/>
        </w:rPr>
        <w:br w:type="page"/>
      </w:r>
    </w:p>
    <w:p w14:paraId="3BD2A6C6" w14:textId="77777777" w:rsidR="0033454A" w:rsidRPr="002F3863" w:rsidRDefault="0033454A">
      <w:pPr>
        <w:rPr>
          <w:lang w:val="ru-RU"/>
        </w:rPr>
        <w:sectPr w:rsidR="0033454A" w:rsidRPr="002F386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33454A" w14:paraId="4C16CCE6" w14:textId="77777777">
        <w:trPr>
          <w:trHeight w:hRule="exact" w:val="284"/>
        </w:trPr>
        <w:tc>
          <w:tcPr>
            <w:tcW w:w="3403" w:type="dxa"/>
          </w:tcPr>
          <w:p w14:paraId="1B54CA55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EE2CE89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E1A2553" w14:textId="77777777" w:rsidR="0033454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5</w:t>
            </w:r>
          </w:p>
        </w:tc>
      </w:tr>
      <w:tr w:rsidR="0033454A" w:rsidRPr="00386165" w14:paraId="0CDB06C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BF7530" w14:textId="77777777" w:rsidR="0033454A" w:rsidRDefault="0033454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FF7FEA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испытывающих трудности в освоении основной образовательной программы,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изучения интересов, склонностей, способностей обучающихся.</w:t>
            </w:r>
          </w:p>
        </w:tc>
      </w:tr>
      <w:tr w:rsidR="0033454A" w14:paraId="3B17BF8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A0DBA9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0F4491B2" w14:textId="77777777">
        <w:trPr>
          <w:trHeight w:hRule="exact" w:val="160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1B95C8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4DD72C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инструментами и методами психолого-педагогической диагностики, оценки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 уровня и динамики развития для понимания степени овладения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обучающимися образовательной программы; способами проведения педагогической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 обучающихся, испытывающих трудности в освоении основной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программы, изучения интересов, склонностей, способностей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обучающихся.</w:t>
            </w:r>
          </w:p>
        </w:tc>
      </w:tr>
      <w:tr w:rsidR="0033454A" w:rsidRPr="00386165" w14:paraId="7CD230E6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9623EB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ECC870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инструментами и методами психолого-педагогической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программы; основными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проведения педагогической диагностики обучающихся, испытывающих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трудности в освоении основной образовательной программы, изучения интересов,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склонностей, способностей обучающихся.</w:t>
            </w:r>
          </w:p>
        </w:tc>
      </w:tr>
      <w:tr w:rsidR="0033454A" w:rsidRPr="00386165" w14:paraId="69D402E3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AADAF2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9E4544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инструментами и методами психолого-педагогической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диагностики, оценки показателей уровня и динамики развития для понимания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степени овладения обучающимися образовательной программы; отдельными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проведения педагогической диагностики обучающихся, испытывающих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трудности в освоении основной образовательной программы, изучения интересов,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склонностей, способностей обучающихся.</w:t>
            </w:r>
          </w:p>
        </w:tc>
      </w:tr>
      <w:tr w:rsidR="0033454A" w:rsidRPr="00386165" w14:paraId="10EAB5FC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FBFB8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ОПК-5.3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методами и приемами, позволяющими педагогу понять степень овладения обучающимся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образовательной программы, причины затруднения в овладении содержанием программы, а также специальными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технологиями и методами, позволяющими создавать условия для преодоления затруднений обучающихся.</w:t>
            </w:r>
          </w:p>
        </w:tc>
      </w:tr>
      <w:tr w:rsidR="0033454A" w14:paraId="17BEEFC8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544A9C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715224D3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018C79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76B601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методы и приемы, позволяющими педагогу понять степень</w:t>
            </w:r>
          </w:p>
          <w:p w14:paraId="0E31191C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</w:p>
          <w:p w14:paraId="0C9D0B5C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специальные технологии и методы,</w:t>
            </w:r>
          </w:p>
          <w:p w14:paraId="7FC98722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позволяющие создавать условия для преодоления затруднений обучающихся.</w:t>
            </w:r>
          </w:p>
        </w:tc>
      </w:tr>
      <w:tr w:rsidR="0033454A" w:rsidRPr="00386165" w14:paraId="50CFCB4F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5BAE0E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15596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методы и приемы, позволяющими педагогу понять степень овладения</w:t>
            </w:r>
          </w:p>
          <w:p w14:paraId="66AD10C4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образовательной программы, причины затруднения в овладении</w:t>
            </w:r>
          </w:p>
          <w:p w14:paraId="18690EAA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содержанием программы, а также специальные технологии и методы, позволяющие</w:t>
            </w:r>
          </w:p>
          <w:p w14:paraId="116452F9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создавать условия для преодоления затруднений обучающихся.</w:t>
            </w:r>
          </w:p>
        </w:tc>
      </w:tr>
      <w:tr w:rsidR="0033454A" w:rsidRPr="00386165" w14:paraId="730B7911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B78006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B7365A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методы и приемы, позволяющими педагогу понять степень овладения</w:t>
            </w:r>
          </w:p>
          <w:p w14:paraId="3FAD022C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образовательной программы, причины затруднения в овладении</w:t>
            </w:r>
          </w:p>
          <w:p w14:paraId="6B3925FA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содержанием программы, а также специальные технологии и методы, позволяющие</w:t>
            </w:r>
          </w:p>
          <w:p w14:paraId="0A72D96A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создавать условия для преодоления затруднений обучающихся.</w:t>
            </w:r>
          </w:p>
        </w:tc>
      </w:tr>
      <w:tr w:rsidR="0033454A" w14:paraId="51815C54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307EE8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2678D31F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BFD862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D0795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методы и приемы, позволяющими педагогу понять степень овладения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образовательной программы, причины затруднения в овладении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содержанием программы, а также специальные технологии и методы, позволяющие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создавать условия для преодоления затруднений обучающихся.</w:t>
            </w:r>
          </w:p>
        </w:tc>
      </w:tr>
      <w:tr w:rsidR="0033454A" w:rsidRPr="00386165" w14:paraId="7A7BEF3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4806A3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333B6F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методы и приемы, позволяющими педагогу понять степень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специальные технологии и методы,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позволяющие создавать условия для преодоления затруднений обучающихся.</w:t>
            </w:r>
          </w:p>
        </w:tc>
      </w:tr>
      <w:tr w:rsidR="0033454A" w:rsidRPr="00386165" w14:paraId="08088E73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94B4F1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EE88F3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методы и приемы, позволяющими педагогу понять степень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специальные технологии и методы,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позволяющие создавать условия для преодоления затруднений обучающихся.</w:t>
            </w:r>
          </w:p>
        </w:tc>
      </w:tr>
      <w:tr w:rsidR="0033454A" w14:paraId="772C09B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D7FC8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47FDD5E7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7DF7E3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BBF11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методами и приемами, позволяющими педагогу понять степень овладения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образовательной программы, причины затруднения в овладении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содержанием программы, а также специальными технологиями и методами,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позволяющими создавать условия для преодоления затруднений обучающихся.</w:t>
            </w:r>
          </w:p>
        </w:tc>
      </w:tr>
      <w:tr w:rsidR="0033454A" w:rsidRPr="00386165" w14:paraId="18BF2BA2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03D9E1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CA7A35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методами и приемами, позволяющими педагогу понять степень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овладения обучающимся образовательной программы, причины затруднения в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овладении содержанием программы, а также основными специальными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технологиями и методами, позволяющими создавать условия для преодоления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затруднений обучающихся.</w:t>
            </w:r>
          </w:p>
        </w:tc>
      </w:tr>
      <w:tr w:rsidR="0033454A" w:rsidRPr="00386165" w14:paraId="3B40547B" w14:textId="77777777">
        <w:trPr>
          <w:trHeight w:hRule="exact" w:val="32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F99A4C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A15B82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методами и приемами, позволяющими педагогу понять</w:t>
            </w:r>
          </w:p>
        </w:tc>
      </w:tr>
    </w:tbl>
    <w:p w14:paraId="2DF5CCC0" w14:textId="77777777" w:rsidR="0033454A" w:rsidRPr="002F3863" w:rsidRDefault="00000000">
      <w:pPr>
        <w:rPr>
          <w:sz w:val="0"/>
          <w:szCs w:val="0"/>
          <w:lang w:val="ru-RU"/>
        </w:rPr>
      </w:pPr>
      <w:r w:rsidRPr="002F3863">
        <w:rPr>
          <w:lang w:val="ru-RU"/>
        </w:rPr>
        <w:br w:type="page"/>
      </w:r>
    </w:p>
    <w:p w14:paraId="49BCA1F7" w14:textId="77777777" w:rsidR="0033454A" w:rsidRPr="002F3863" w:rsidRDefault="0033454A">
      <w:pPr>
        <w:rPr>
          <w:lang w:val="ru-RU"/>
        </w:rPr>
        <w:sectPr w:rsidR="0033454A" w:rsidRPr="002F386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33454A" w14:paraId="4E637DC7" w14:textId="77777777">
        <w:trPr>
          <w:trHeight w:hRule="exact" w:val="284"/>
        </w:trPr>
        <w:tc>
          <w:tcPr>
            <w:tcW w:w="3403" w:type="dxa"/>
          </w:tcPr>
          <w:p w14:paraId="649E4DC1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819DAD4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2ECB835" w14:textId="77777777" w:rsidR="0033454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6</w:t>
            </w:r>
          </w:p>
        </w:tc>
      </w:tr>
      <w:tr w:rsidR="0033454A" w:rsidRPr="00386165" w14:paraId="5B509E63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DD21CC" w14:textId="77777777" w:rsidR="0033454A" w:rsidRDefault="0033454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666C2C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степень овладения обучающимся образовательной программы, причины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затруднения в овладении содержанием программы, а также отдельными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специальными технологиями и методами, позволяющими создавать условия для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преодоления затруднений обучающихся.</w:t>
            </w:r>
          </w:p>
        </w:tc>
      </w:tr>
      <w:tr w:rsidR="0033454A" w:rsidRPr="00386165" w14:paraId="2B459911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D923F7" w14:textId="77777777" w:rsidR="0033454A" w:rsidRPr="002F3863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  <w:tr w:rsidR="0033454A" w:rsidRPr="00386165" w14:paraId="3994CEF2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0DEEF4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Знает</w:t>
            </w:r>
            <w:proofErr w:type="gramEnd"/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нормативно-правовые основы профессиональной деятельности; современные образовательные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технологии, современные подходы к проектированию образовательных процессов и объектов, условия, способы 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средства образовательного проектирования;</w:t>
            </w:r>
          </w:p>
        </w:tc>
      </w:tr>
      <w:tr w:rsidR="0033454A" w14:paraId="0BDBD20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D3FE9F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222AF2C5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15668F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0C33C5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нормативно-правовые основы профессиональной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 дает их сопоставительный анализ</w:t>
            </w:r>
          </w:p>
        </w:tc>
      </w:tr>
      <w:tr w:rsidR="0033454A" w:rsidRPr="00386165" w14:paraId="6CECAD1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B0401D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987C7D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нормативно-правовые основы профессиональной деятельности;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проектирования,</w:t>
            </w:r>
          </w:p>
        </w:tc>
      </w:tr>
      <w:tr w:rsidR="0033454A" w:rsidRPr="00386165" w14:paraId="21A9A040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B9117D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E0C2DA" w14:textId="77777777" w:rsidR="0033454A" w:rsidRPr="002F3863" w:rsidRDefault="0033454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59FE1E3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нормативно-правовые основы профессиональной деятельности;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перечисляет современные образовательные технологии, современные подходы к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33454A" w14:paraId="4F015FE6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75887A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1CCF440C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C8E183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8001BB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Учитывает нормативно-правовые основы профессиональной деятельности;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проектирования,</w:t>
            </w:r>
          </w:p>
        </w:tc>
      </w:tr>
      <w:tr w:rsidR="0033454A" w:rsidRPr="00386165" w14:paraId="1987E57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723422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46E9E5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учитывать нормативно-правовые основы профессиональной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33454A" w:rsidRPr="00386165" w14:paraId="647A8FA3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AAFAB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B1F7C2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учитывать нормативно-правовые основы профессиональной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проектирования,</w:t>
            </w:r>
          </w:p>
        </w:tc>
      </w:tr>
      <w:tr w:rsidR="0033454A" w14:paraId="132D030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E548F7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619BC08E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D9C81C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EA638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нормативно-правовыми основами профессиональной деятельности;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образовательными технологиями, современными подходами к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условий, способов 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 образовательного проектирования,</w:t>
            </w:r>
          </w:p>
        </w:tc>
      </w:tr>
      <w:tr w:rsidR="0033454A" w:rsidRPr="00386165" w14:paraId="60648208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6FE80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CE3217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нормативно-правовыми основами профессиональной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проектирования,</w:t>
            </w:r>
          </w:p>
        </w:tc>
      </w:tr>
      <w:tr w:rsidR="0033454A" w:rsidRPr="00386165" w14:paraId="6F108480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DD597B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BE7EBA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нормативно-правовыми основами профессиональной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условий,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способов и средств образовательного проектирования,</w:t>
            </w:r>
          </w:p>
        </w:tc>
      </w:tr>
      <w:tr w:rsidR="0033454A" w:rsidRPr="00386165" w14:paraId="1EE43C08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B82805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ПК-5.2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Умеет</w:t>
            </w:r>
            <w:proofErr w:type="gramEnd"/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проектировать образовательные программы для разных категорий обучающихся</w:t>
            </w:r>
          </w:p>
        </w:tc>
      </w:tr>
      <w:tr w:rsidR="0033454A" w14:paraId="08F59B4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DFCE2E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14127C9B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536B41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682BF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проектирования образовательных программ для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33454A" w:rsidRPr="00386165" w14:paraId="630DA7EA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430806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978D1F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проектирования образовательных программ для разных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33454A" w:rsidRPr="00386165" w14:paraId="2A507850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EFAB0E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81F2E8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проектирования образовательных программ для разных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33454A" w14:paraId="49A6094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245A38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42366C3B" w14:textId="77777777">
        <w:trPr>
          <w:trHeight w:hRule="exact" w:val="51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BF0193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AC25E4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проектировать образовательные программы для разных категорий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</w:tbl>
    <w:p w14:paraId="3CE2DA17" w14:textId="77777777" w:rsidR="0033454A" w:rsidRPr="002F3863" w:rsidRDefault="00000000">
      <w:pPr>
        <w:rPr>
          <w:sz w:val="0"/>
          <w:szCs w:val="0"/>
          <w:lang w:val="ru-RU"/>
        </w:rPr>
      </w:pPr>
      <w:r w:rsidRPr="002F3863">
        <w:rPr>
          <w:lang w:val="ru-RU"/>
        </w:rPr>
        <w:br w:type="page"/>
      </w:r>
    </w:p>
    <w:p w14:paraId="65D58935" w14:textId="77777777" w:rsidR="0033454A" w:rsidRPr="002F3863" w:rsidRDefault="0033454A">
      <w:pPr>
        <w:rPr>
          <w:lang w:val="ru-RU"/>
        </w:rPr>
        <w:sectPr w:rsidR="0033454A" w:rsidRPr="002F386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9"/>
        <w:gridCol w:w="2365"/>
        <w:gridCol w:w="1114"/>
        <w:gridCol w:w="1000"/>
        <w:gridCol w:w="720"/>
        <w:gridCol w:w="1144"/>
        <w:gridCol w:w="1284"/>
        <w:gridCol w:w="717"/>
        <w:gridCol w:w="423"/>
        <w:gridCol w:w="1007"/>
      </w:tblGrid>
      <w:tr w:rsidR="0033454A" w14:paraId="35CF1837" w14:textId="77777777">
        <w:trPr>
          <w:trHeight w:hRule="exact" w:val="284"/>
        </w:trPr>
        <w:tc>
          <w:tcPr>
            <w:tcW w:w="993" w:type="dxa"/>
          </w:tcPr>
          <w:p w14:paraId="4BFDA2D3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5C5C5A0F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DF7D062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7021EC4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762EC8A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91951D6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4B654134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6834627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75270CF9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6299F3F" w14:textId="77777777" w:rsidR="0033454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7</w:t>
            </w:r>
          </w:p>
        </w:tc>
      </w:tr>
      <w:tr w:rsidR="0033454A" w14:paraId="6A421682" w14:textId="77777777">
        <w:trPr>
          <w:trHeight w:hRule="exact" w:val="264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E0D836" w14:textId="77777777" w:rsidR="0033454A" w:rsidRDefault="0033454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D36E7B" w14:textId="77777777" w:rsidR="0033454A" w:rsidRDefault="0033454A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33454A" w:rsidRPr="00386165" w14:paraId="1993D7F1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66716A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19B078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проектировать образовательных программ для разных категорий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33454A" w:rsidRPr="00386165" w14:paraId="656D30D9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D0050D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5EAF05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в проектировании образовательных программ для разных категорий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</w:t>
            </w:r>
          </w:p>
        </w:tc>
      </w:tr>
      <w:tr w:rsidR="0033454A" w14:paraId="4B43CEA8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F7F376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48C84F4C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5BE63E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9C7884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проектирования образовательных программ для разных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обучающихся;</w:t>
            </w:r>
          </w:p>
        </w:tc>
      </w:tr>
      <w:tr w:rsidR="0033454A" w:rsidRPr="00386165" w14:paraId="64A8B28A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6ED73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2042A0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проектирования образовательных программ для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33454A" w:rsidRPr="00386165" w14:paraId="4DDC8F36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D63DBD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0B3AD3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проектирования образовательных программ для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обучающихся;</w:t>
            </w:r>
          </w:p>
        </w:tc>
      </w:tr>
      <w:tr w:rsidR="0033454A" w:rsidRPr="00386165" w14:paraId="37925EEB" w14:textId="77777777">
        <w:trPr>
          <w:trHeight w:hRule="exact" w:val="283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6EED4D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ПК-5.3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Владеет</w:t>
            </w:r>
            <w:proofErr w:type="gramEnd"/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: способностью анализировать подходы и модели к проектированию образовательных программ.</w:t>
            </w:r>
          </w:p>
        </w:tc>
      </w:tr>
      <w:tr w:rsidR="0033454A" w14:paraId="6D6F11CF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501CD7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31A2D9C5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0B2AC2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74385C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Детально раскрывает способы анализа подходов и моделей к проектированию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33454A" w:rsidRPr="00386165" w14:paraId="1CA17146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8924D2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56665A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Раскрывает способы анализа подходов и моделей к проектированию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33454A" w14:paraId="03FC6626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835774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EF2DA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Называет способы анализа подходов и моделей к проектированию образовательных</w:t>
            </w:r>
          </w:p>
          <w:p w14:paraId="75777CD1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33454A" w14:paraId="3F8BD3D4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E77BFA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0E8CFB49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4A33B8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AF1388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анализировать подходы и модели к проектированию образовательных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33454A" w:rsidRPr="00386165" w14:paraId="5C9A3564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0DFCF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E6DC32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Стремиться анализировать подходы и модели к проектированию образовательных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33454A" w:rsidRPr="00386165" w14:paraId="40034015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FF2541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4505FB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Затрудняется анализировать подходы и модели к проектированию образовательных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</w:tc>
      </w:tr>
      <w:tr w:rsidR="0033454A" w14:paraId="35E6AF2D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BE2D8F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:</w:t>
            </w:r>
          </w:p>
        </w:tc>
      </w:tr>
      <w:tr w:rsidR="0033454A" w:rsidRPr="00386165" w14:paraId="0906568E" w14:textId="77777777">
        <w:trPr>
          <w:trHeight w:hRule="exact" w:val="712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B1E39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1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23587D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подходов и моделей к проектированию образовательных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33454A" w:rsidRPr="00386165" w14:paraId="25CB49D5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334054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37BFF0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основными способами анализа подходов и моделей к проектированию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33454A" w:rsidRPr="00386165" w14:paraId="25DBB687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DC3CBC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12AF4B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отдельными способами анализа подходов и моделей к проектированию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33454A" w:rsidRPr="00386165" w14:paraId="7D7E6DAD" w14:textId="77777777">
        <w:trPr>
          <w:trHeight w:hRule="exact" w:val="142"/>
        </w:trPr>
        <w:tc>
          <w:tcPr>
            <w:tcW w:w="993" w:type="dxa"/>
          </w:tcPr>
          <w:p w14:paraId="78F62132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1564784C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A67BC46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08AE99E8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D530FE8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695FAB7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2C02A9B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412F33E8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AE71C94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F4036AE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:rsidRPr="00386165" w14:paraId="6EB92E17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6427616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33454A" w14:paraId="3C6BF214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2A0B2F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  <w:proofErr w:type="spellEnd"/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FBFA64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C1B2E1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/</w:t>
            </w:r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F858CC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  <w:proofErr w:type="spellEnd"/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737BFF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-</w:t>
            </w:r>
          </w:p>
          <w:p w14:paraId="0168E971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034A5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эл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ресурсы</w:t>
            </w:r>
            <w:proofErr w:type="spellEnd"/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80784E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  <w:proofErr w:type="spellEnd"/>
          </w:p>
          <w:p w14:paraId="61942FEC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FF6254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  <w:proofErr w:type="spellEnd"/>
          </w:p>
        </w:tc>
      </w:tr>
      <w:tr w:rsidR="0033454A" w14:paraId="6BFFA113" w14:textId="77777777">
        <w:trPr>
          <w:trHeight w:hRule="exact" w:val="284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32C0A3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14D8BF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Входной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CC05AF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02CC71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69B191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CDC916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A840C8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CA3928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33454A" w:rsidRPr="00386165" w14:paraId="49FD865B" w14:textId="77777777">
        <w:trPr>
          <w:trHeight w:hRule="exact" w:val="1385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D3452C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1178C8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профессиональных</w:t>
            </w:r>
            <w:proofErr w:type="spellEnd"/>
          </w:p>
          <w:p w14:paraId="75537BA7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компетенций</w:t>
            </w:r>
            <w:proofErr w:type="spellEnd"/>
          </w:p>
          <w:p w14:paraId="1EBB9E32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B0A6A1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F52662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CE6AC6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ПК-5.1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E2FA6F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AE3943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D77703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выполнен </w:t>
            </w: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ие</w:t>
            </w:r>
            <w:proofErr w:type="spellEnd"/>
            <w:r w:rsidRPr="002F3863">
              <w:rPr>
                <w:lang w:val="ru-RU"/>
              </w:rPr>
              <w:br/>
            </w: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</w:t>
            </w:r>
            <w:proofErr w:type="spellEnd"/>
            <w:r w:rsidRPr="002F3863">
              <w:rPr>
                <w:lang w:val="ru-RU"/>
              </w:rPr>
              <w:br/>
            </w: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ностно</w:t>
            </w:r>
            <w:proofErr w:type="spell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</w:t>
            </w:r>
            <w:r w:rsidRPr="002F3863">
              <w:rPr>
                <w:lang w:val="ru-RU"/>
              </w:rPr>
              <w:br/>
            </w: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</w:t>
            </w:r>
            <w:proofErr w:type="spellEnd"/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ванных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</w:p>
        </w:tc>
      </w:tr>
      <w:tr w:rsidR="0033454A" w14:paraId="2E513DE8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1829DA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A4D0A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в рамках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заданий 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модуля  /</w:t>
            </w:r>
            <w:proofErr w:type="gram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3A3EFE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8F5F41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46174E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ОПК-5.1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F8EB3F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65968C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4D3759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отчетной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документации</w:t>
            </w:r>
            <w:proofErr w:type="spellEnd"/>
          </w:p>
        </w:tc>
      </w:tr>
      <w:tr w:rsidR="0033454A" w14:paraId="2F8ACC8D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C0A865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0936F5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Методический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8E300A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D5E413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9B6ADF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5FA8CF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DBBEB9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30C1E1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33454A" w:rsidRPr="00386165" w14:paraId="6C7C0402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D601C7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0F3736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в рамках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заданий 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модуля  /</w:t>
            </w:r>
            <w:proofErr w:type="gram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C5FFA4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ECF525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885599D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ОПК-5.2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CBDFAF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511BF5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AA689B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2F3863">
              <w:rPr>
                <w:lang w:val="ru-RU"/>
              </w:rPr>
              <w:br/>
            </w: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2F3863">
              <w:rPr>
                <w:lang w:val="ru-RU"/>
              </w:rPr>
              <w:br/>
            </w: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2F3863">
              <w:rPr>
                <w:lang w:val="ru-RU"/>
              </w:rPr>
              <w:br/>
            </w: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заданий</w:t>
            </w:r>
          </w:p>
        </w:tc>
      </w:tr>
      <w:tr w:rsidR="0033454A" w14:paraId="4F6A6A26" w14:textId="77777777">
        <w:trPr>
          <w:trHeight w:hRule="exact" w:val="488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B2AAAC" w14:textId="77777777" w:rsidR="0033454A" w:rsidRPr="002F3863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4A82B2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Педагогический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4A408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9597AE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E8C0B4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35B911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09AECC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8397FC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</w:tbl>
    <w:p w14:paraId="40771835" w14:textId="77777777" w:rsidR="0033454A" w:rsidRDefault="00000000">
      <w:pPr>
        <w:rPr>
          <w:sz w:val="0"/>
          <w:szCs w:val="0"/>
        </w:rPr>
      </w:pPr>
      <w:r>
        <w:br w:type="page"/>
      </w:r>
    </w:p>
    <w:p w14:paraId="33E89261" w14:textId="77777777" w:rsidR="0033454A" w:rsidRDefault="0033454A">
      <w:pPr>
        <w:sectPr w:rsidR="0033454A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280"/>
        <w:gridCol w:w="1701"/>
        <w:gridCol w:w="1819"/>
        <w:gridCol w:w="990"/>
        <w:gridCol w:w="714"/>
        <w:gridCol w:w="1137"/>
        <w:gridCol w:w="702"/>
        <w:gridCol w:w="571"/>
        <w:gridCol w:w="709"/>
        <w:gridCol w:w="426"/>
        <w:gridCol w:w="1005"/>
      </w:tblGrid>
      <w:tr w:rsidR="0033454A" w14:paraId="2D45DEFE" w14:textId="77777777">
        <w:trPr>
          <w:trHeight w:hRule="exact" w:val="284"/>
        </w:trPr>
        <w:tc>
          <w:tcPr>
            <w:tcW w:w="710" w:type="dxa"/>
          </w:tcPr>
          <w:p w14:paraId="7C446701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730946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4DBA7482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05147C71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DF6AD06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B58C54C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1795FA36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6FAC97FF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B4FFC2F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68A7C4D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19CF7F06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848D5FB" w14:textId="77777777" w:rsidR="0033454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8</w:t>
            </w:r>
          </w:p>
        </w:tc>
      </w:tr>
      <w:tr w:rsidR="0033454A" w:rsidRPr="00386165" w14:paraId="61412820" w14:textId="77777777">
        <w:trPr>
          <w:trHeight w:hRule="exact" w:val="1161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8883D2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360F6B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в рамках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заданий 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модуля  /</w:t>
            </w:r>
            <w:proofErr w:type="gram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FA46B9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7812A8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40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707CA4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ПК-5.2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ОПК-5.3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6A6F9B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48407C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DEB136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2F3863">
              <w:rPr>
                <w:lang w:val="ru-RU"/>
              </w:rPr>
              <w:br/>
            </w: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2F3863">
              <w:rPr>
                <w:lang w:val="ru-RU"/>
              </w:rPr>
              <w:br/>
            </w: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2F3863">
              <w:rPr>
                <w:lang w:val="ru-RU"/>
              </w:rPr>
              <w:br/>
            </w: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заданий</w:t>
            </w:r>
          </w:p>
        </w:tc>
      </w:tr>
      <w:tr w:rsidR="0033454A" w14:paraId="3DFA4622" w14:textId="77777777">
        <w:trPr>
          <w:trHeight w:hRule="exact" w:val="283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AD46B8" w14:textId="77777777" w:rsidR="0033454A" w:rsidRPr="002F3863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EB451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Итоговый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раздел</w:t>
            </w:r>
            <w:proofErr w:type="spellEnd"/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D87F76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9EAB43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1CD134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69283A5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D11CEC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4F4441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</w:tr>
      <w:tr w:rsidR="0033454A" w:rsidRPr="00386165" w14:paraId="378DA9FB" w14:textId="77777777">
        <w:trPr>
          <w:trHeight w:hRule="exact" w:val="1161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615BFF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1310B7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Самодиагностика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профессиональных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компетенций</w:t>
            </w:r>
            <w:proofErr w:type="spellEnd"/>
          </w:p>
          <w:p w14:paraId="4D751678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EBD934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F8710A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155B9C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ПК-5.1 ПК-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 ПК-5.3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ОПК-5.1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ОПК-5.2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ОПК-5.3</w:t>
            </w: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683462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AE5CBC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285690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</w:t>
            </w:r>
            <w:r w:rsidRPr="002F3863">
              <w:rPr>
                <w:lang w:val="ru-RU"/>
              </w:rPr>
              <w:br/>
            </w: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</w:t>
            </w:r>
            <w:proofErr w:type="spellEnd"/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но-</w:t>
            </w:r>
            <w:r w:rsidRPr="002F3863">
              <w:rPr>
                <w:lang w:val="ru-RU"/>
              </w:rPr>
              <w:br/>
            </w: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</w:t>
            </w:r>
            <w:proofErr w:type="spellEnd"/>
            <w:r w:rsidRPr="002F3863">
              <w:rPr>
                <w:lang w:val="ru-RU"/>
              </w:rPr>
              <w:br/>
            </w: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</w:t>
            </w:r>
            <w:proofErr w:type="spell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заданий</w:t>
            </w:r>
          </w:p>
        </w:tc>
      </w:tr>
      <w:tr w:rsidR="0033454A" w14:paraId="1F1760E0" w14:textId="77777777">
        <w:trPr>
          <w:trHeight w:hRule="exact" w:val="712"/>
        </w:trPr>
        <w:tc>
          <w:tcPr>
            <w:tcW w:w="100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BEC997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4883AA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Самостоятельная работа в рамках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заданий 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модуля  /</w:t>
            </w:r>
            <w:proofErr w:type="gram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EFFA7B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925D5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DD64FA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78364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F8727D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4CF31D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Подготовка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отчетной</w:t>
            </w:r>
            <w:proofErr w:type="spellEnd"/>
            <w: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документации</w:t>
            </w:r>
            <w:proofErr w:type="spellEnd"/>
          </w:p>
        </w:tc>
      </w:tr>
      <w:tr w:rsidR="0033454A" w14:paraId="2E3AEFCF" w14:textId="77777777">
        <w:trPr>
          <w:trHeight w:hRule="exact" w:val="284"/>
        </w:trPr>
        <w:tc>
          <w:tcPr>
            <w:tcW w:w="710" w:type="dxa"/>
          </w:tcPr>
          <w:p w14:paraId="5EEC33D6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68D7701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1C1B282C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44" w:type="dxa"/>
          </w:tcPr>
          <w:p w14:paraId="58E0EC6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7DA5C7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F1A701E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544BE06D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DED91E8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1E036918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3E38248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4A09BF59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72FEA633" w14:textId="77777777" w:rsidR="0033454A" w:rsidRDefault="0033454A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3454A" w14:paraId="1B1C0EF7" w14:textId="77777777">
        <w:trPr>
          <w:trHeight w:hRule="exact" w:val="425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60EA6A7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33454A" w14:paraId="507CE6F9" w14:textId="77777777"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76D959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вопросы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задания</w:t>
            </w:r>
            <w:proofErr w:type="spellEnd"/>
          </w:p>
        </w:tc>
      </w:tr>
      <w:tr w:rsidR="0033454A" w:rsidRPr="00386165" w14:paraId="7AF3F1A8" w14:textId="77777777" w:rsidTr="00386165">
        <w:trPr>
          <w:trHeight w:hRule="exact" w:val="3375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B5CEC6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период прохождения практики обучающийся должен выполнить следующую деятельность:</w:t>
            </w:r>
          </w:p>
          <w:p w14:paraId="73CA667B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Входной модуль</w:t>
            </w:r>
          </w:p>
          <w:p w14:paraId="36CA73BF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Ознакомление с целями, задачами и содержанием практики; установление графика прохождения практики, видов</w:t>
            </w:r>
          </w:p>
          <w:p w14:paraId="0FC731FE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отчетности и сроков их предоставления.</w:t>
            </w:r>
          </w:p>
          <w:p w14:paraId="67D59B50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Основной модуль</w:t>
            </w:r>
          </w:p>
          <w:p w14:paraId="08B43531" w14:textId="3D7D67B9" w:rsidR="0033454A" w:rsidRPr="00386165" w:rsidRDefault="00000000">
            <w:pPr>
              <w:spacing w:after="0" w:line="238" w:lineRule="auto"/>
              <w:ind w:left="30" w:right="3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1.Разработка и проведение воспитательного мероприятия по запросу образовательной </w:t>
            </w:r>
            <w:r w:rsidRPr="00386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организации</w:t>
            </w:r>
            <w:r w:rsidR="00386165" w:rsidRPr="003861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="00386165" w:rsidRPr="00386165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 w:eastAsia="ru-RU"/>
              </w:rPr>
              <w:t xml:space="preserve">с использованием образовательного контента Российского общества «Знание» </w:t>
            </w:r>
            <w:r w:rsidR="00386165" w:rsidRPr="003861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и реализуйте его. Ссылка Библиотеки готовых лекций Российского общества «Знание»: </w:t>
            </w:r>
            <w:hyperlink r:id="rId4" w:history="1">
              <w:r w:rsidR="00386165" w:rsidRPr="00386165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https</w:t>
              </w:r>
              <w:r w:rsidR="00386165" w:rsidRPr="00386165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://</w:t>
              </w:r>
              <w:proofErr w:type="spellStart"/>
              <w:r w:rsidR="00386165" w:rsidRPr="00386165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znanierussia</w:t>
              </w:r>
              <w:proofErr w:type="spellEnd"/>
              <w:r w:rsidR="00386165" w:rsidRPr="00386165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.</w:t>
              </w:r>
              <w:proofErr w:type="spellStart"/>
              <w:r w:rsidR="00386165" w:rsidRPr="00386165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ru</w:t>
              </w:r>
              <w:proofErr w:type="spellEnd"/>
              <w:r w:rsidR="00386165" w:rsidRPr="00386165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val="ru-RU" w:eastAsia="ru-RU"/>
                </w:rPr>
                <w:t>/</w:t>
              </w:r>
              <w:proofErr w:type="spellStart"/>
              <w:r w:rsidR="00386165" w:rsidRPr="00386165">
                <w:rPr>
                  <w:rStyle w:val="a7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lectlib</w:t>
              </w:r>
              <w:proofErr w:type="spellEnd"/>
            </w:hyperlink>
            <w:r w:rsidR="00386165" w:rsidRPr="00386165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.</w:t>
            </w:r>
          </w:p>
          <w:p w14:paraId="04694636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Разработка модели территории дошкольной образовательной организации.</w:t>
            </w:r>
          </w:p>
          <w:p w14:paraId="55B73BF0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Разработка карты наблюдения за деятельностью детей дошкольного возраста.</w:t>
            </w:r>
          </w:p>
          <w:p w14:paraId="71835A79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Аналитический модуль</w:t>
            </w:r>
          </w:p>
          <w:p w14:paraId="5732D090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Ведение дневника практики</w:t>
            </w:r>
          </w:p>
          <w:p w14:paraId="537800D9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Рефлексивный анализ собственной деятельности на практике.</w:t>
            </w:r>
          </w:p>
          <w:p w14:paraId="3DC56B2F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Заключительный модуль</w:t>
            </w:r>
          </w:p>
          <w:p w14:paraId="59ADC88F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Представление итогового отчёта по практике на заключительной конференции (публичное выступление с презентацией)</w:t>
            </w:r>
          </w:p>
        </w:tc>
      </w:tr>
      <w:tr w:rsidR="0033454A" w14:paraId="15FA4BD2" w14:textId="77777777"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8AC6D1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5.2.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письменных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работ</w:t>
            </w:r>
            <w:proofErr w:type="spellEnd"/>
          </w:p>
        </w:tc>
      </w:tr>
      <w:tr w:rsidR="0033454A" w14:paraId="0933AA9A" w14:textId="77777777"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3B6F90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Ведение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дневника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практики</w:t>
            </w:r>
            <w:proofErr w:type="spellEnd"/>
          </w:p>
        </w:tc>
      </w:tr>
      <w:tr w:rsidR="0033454A" w14:paraId="7B5F7E67" w14:textId="77777777"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48DC5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5.3.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Фонд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33454A" w:rsidRPr="00386165" w14:paraId="486D0911" w14:textId="77777777">
        <w:trPr>
          <w:trHeight w:hRule="exact" w:val="2057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812C55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Фонды оценочных средств включают: отчет по практике</w:t>
            </w:r>
          </w:p>
          <w:p w14:paraId="0B8E768C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по оценочному средству №1 – отчет по практике</w:t>
            </w:r>
          </w:p>
          <w:p w14:paraId="73669F24" w14:textId="77777777" w:rsidR="0033454A" w:rsidRPr="002F3863" w:rsidRDefault="0033454A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2F41074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Критерии оценивания Количество баллов (вклад в рейтинг)</w:t>
            </w:r>
          </w:p>
          <w:p w14:paraId="28280D08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Научность и полнота представленного отчета 33</w:t>
            </w:r>
          </w:p>
          <w:p w14:paraId="2388AC0C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Логичность, последовательность, структурированность отчета 33</w:t>
            </w:r>
          </w:p>
          <w:p w14:paraId="4D3D0E6B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Культура представления информации (грамотность текста, наличие собственных комментариев, примеров, отношения,</w:t>
            </w:r>
          </w:p>
          <w:p w14:paraId="3A5EF258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наличие иллюстративного материала) 34</w:t>
            </w:r>
          </w:p>
          <w:p w14:paraId="6783DAC8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Максимальный балл 100</w:t>
            </w:r>
          </w:p>
        </w:tc>
      </w:tr>
      <w:tr w:rsidR="0033454A" w14:paraId="4C4712EB" w14:textId="77777777"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01A5EC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5.4.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видов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оценочных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средств</w:t>
            </w:r>
            <w:proofErr w:type="spellEnd"/>
          </w:p>
        </w:tc>
      </w:tr>
      <w:tr w:rsidR="0033454A" w:rsidRPr="00386165" w14:paraId="300C7212" w14:textId="77777777">
        <w:trPr>
          <w:trHeight w:hRule="exact" w:val="712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ADA673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по практике</w:t>
            </w:r>
          </w:p>
          <w:p w14:paraId="69D764E3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Дневник практики</w:t>
            </w:r>
          </w:p>
          <w:p w14:paraId="074653E0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Характеристика от педагога-наставника с места прохождения практики</w:t>
            </w:r>
          </w:p>
        </w:tc>
      </w:tr>
      <w:tr w:rsidR="0033454A" w:rsidRPr="00386165" w14:paraId="35BA1960" w14:textId="77777777">
        <w:trPr>
          <w:trHeight w:hRule="exact" w:val="283"/>
        </w:trPr>
        <w:tc>
          <w:tcPr>
            <w:tcW w:w="710" w:type="dxa"/>
          </w:tcPr>
          <w:p w14:paraId="6880F122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5AF81F7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2919A7B0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844" w:type="dxa"/>
          </w:tcPr>
          <w:p w14:paraId="5842E54D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9639710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CA6FD5B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D525CE8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BC309BE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3459B995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13150D5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BF6F511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C24400E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33454A" w:rsidRPr="00386165" w14:paraId="38A7753E" w14:textId="77777777"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F6C4BDF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33454A" w14:paraId="1FB65C5C" w14:textId="77777777">
        <w:trPr>
          <w:trHeight w:hRule="exact" w:val="283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498D17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Рекомендуемая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33454A" w14:paraId="12DF9CB9" w14:textId="77777777">
        <w:trPr>
          <w:trHeight w:hRule="exact" w:val="284"/>
        </w:trPr>
        <w:tc>
          <w:tcPr>
            <w:tcW w:w="10788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020752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6.1.1.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Основная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proofErr w:type="spellEnd"/>
          </w:p>
        </w:tc>
      </w:tr>
      <w:tr w:rsidR="0033454A" w14:paraId="15A4656B" w14:textId="77777777">
        <w:trPr>
          <w:trHeight w:hRule="exact" w:val="284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8C2712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3AA6A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5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6D8C48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AB95F4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33454A" w:rsidRPr="00386165" w14:paraId="1ACCA57B" w14:textId="77777777">
        <w:trPr>
          <w:trHeight w:hRule="exact" w:val="1385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D3810D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0ABEFD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Желдоченко</w:t>
            </w:r>
            <w:proofErr w:type="spell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Л. Д.,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Науменко М. В.,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Панкратова И. А.,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Рогов Е. И., Рогова Е.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Е.</w:t>
            </w:r>
          </w:p>
        </w:tc>
        <w:tc>
          <w:tcPr>
            <w:tcW w:w="540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4DE5FE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практик в структуре подготовки бакалавра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психолого-педагогического образования: учебное пособие</w:t>
            </w:r>
          </w:p>
        </w:tc>
        <w:tc>
          <w:tcPr>
            <w:tcW w:w="270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7D4BAB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Ростов</w:t>
            </w:r>
            <w:proofErr w:type="spell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-на-Дону, Таганрог: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Южный федеральный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университет, 2020</w:t>
            </w:r>
          </w:p>
        </w:tc>
      </w:tr>
    </w:tbl>
    <w:p w14:paraId="37F528AA" w14:textId="77777777" w:rsidR="0033454A" w:rsidRPr="002F3863" w:rsidRDefault="00000000">
      <w:pPr>
        <w:rPr>
          <w:sz w:val="0"/>
          <w:szCs w:val="0"/>
          <w:lang w:val="ru-RU"/>
        </w:rPr>
      </w:pPr>
      <w:r w:rsidRPr="002F3863">
        <w:rPr>
          <w:lang w:val="ru-RU"/>
        </w:rPr>
        <w:br w:type="page"/>
      </w:r>
    </w:p>
    <w:p w14:paraId="5325D873" w14:textId="77777777" w:rsidR="0033454A" w:rsidRPr="002F3863" w:rsidRDefault="0033454A">
      <w:pPr>
        <w:rPr>
          <w:lang w:val="ru-RU"/>
        </w:rPr>
        <w:sectPr w:rsidR="0033454A" w:rsidRPr="002F3863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58"/>
        <w:gridCol w:w="2765"/>
        <w:gridCol w:w="4531"/>
        <w:gridCol w:w="1693"/>
        <w:gridCol w:w="1005"/>
      </w:tblGrid>
      <w:tr w:rsidR="0033454A" w14:paraId="5E5DE08E" w14:textId="77777777" w:rsidTr="00AA6D45">
        <w:trPr>
          <w:trHeight w:hRule="exact" w:val="284"/>
        </w:trPr>
        <w:tc>
          <w:tcPr>
            <w:tcW w:w="721" w:type="dxa"/>
          </w:tcPr>
          <w:p w14:paraId="6DED93AF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8" w:type="dxa"/>
          </w:tcPr>
          <w:p w14:paraId="4E478D98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765" w:type="dxa"/>
          </w:tcPr>
          <w:p w14:paraId="2A0FE526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31" w:type="dxa"/>
          </w:tcPr>
          <w:p w14:paraId="3ED6AFFB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93" w:type="dxa"/>
          </w:tcPr>
          <w:p w14:paraId="4D2A0D78" w14:textId="77777777" w:rsidR="0033454A" w:rsidRPr="002F3863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5" w:type="dxa"/>
            <w:shd w:val="clear" w:color="C0C0C0" w:fill="FFFFFF"/>
            <w:tcMar>
              <w:left w:w="34" w:type="dxa"/>
              <w:right w:w="34" w:type="dxa"/>
            </w:tcMar>
          </w:tcPr>
          <w:p w14:paraId="615393E7" w14:textId="77777777" w:rsidR="0033454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9</w:t>
            </w:r>
          </w:p>
        </w:tc>
      </w:tr>
      <w:tr w:rsidR="0033454A" w14:paraId="1D4BEC5D" w14:textId="77777777" w:rsidTr="00AA6D45">
        <w:trPr>
          <w:trHeight w:hRule="exact" w:val="284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7C870B" w14:textId="77777777" w:rsidR="0033454A" w:rsidRDefault="0033454A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59A93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составители</w:t>
            </w:r>
            <w:proofErr w:type="spellEnd"/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17AA42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  <w:proofErr w:type="spellEnd"/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EB69EF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год</w:t>
            </w:r>
            <w:proofErr w:type="spellEnd"/>
          </w:p>
        </w:tc>
      </w:tr>
      <w:tr w:rsidR="0033454A" w14:paraId="56D7D54B" w14:textId="77777777" w:rsidTr="00AA6D45">
        <w:trPr>
          <w:trHeight w:hRule="exact" w:val="724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B76D0D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DF4738" w14:textId="0946F86B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Бекланов</w:t>
            </w:r>
            <w:proofErr w:type="spell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Н. А.,</w:t>
            </w:r>
            <w:r w:rsid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Захарова М. А.,</w:t>
            </w:r>
            <w:r w:rsid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Карпачёва И. А.,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Коваленко З. С.,</w:t>
            </w:r>
            <w:r w:rsid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Крикунов А. Е.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BBEB5D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Педагогическая практика: от учебной к производственной: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учебно-методическое пособие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411538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Елец: Елецкий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университет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им.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И. А. Бунина, 2009</w:t>
            </w:r>
          </w:p>
        </w:tc>
      </w:tr>
      <w:tr w:rsidR="0033454A" w14:paraId="175397DE" w14:textId="77777777" w:rsidTr="00AA6D45">
        <w:trPr>
          <w:trHeight w:hRule="exact" w:val="913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E70D1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DAE235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И. Н. Нестерова, Т.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А. Козлова, Т. В.</w:t>
            </w:r>
            <w:r w:rsidRPr="002F3863">
              <w:rPr>
                <w:lang w:val="ru-RU"/>
              </w:rPr>
              <w:br/>
            </w:r>
            <w:proofErr w:type="spell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Кульневич</w:t>
            </w:r>
            <w:proofErr w:type="spell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Ю. В.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Кудинова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24F4C1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педагогическая практика в школе: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педагогический 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компонент :</w:t>
            </w:r>
            <w:proofErr w:type="gram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учебно-методическое пособие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E605C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Воронеж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ВГПУ, 2017</w:t>
            </w:r>
          </w:p>
        </w:tc>
      </w:tr>
      <w:tr w:rsidR="0033454A" w:rsidRPr="00386165" w14:paraId="4A75A44E" w14:textId="77777777" w:rsidTr="00AA6D45">
        <w:trPr>
          <w:trHeight w:hRule="exact" w:val="732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F5EF72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EFD36A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Дудкина М. П.,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Борисова А. А.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8E4BAB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Производственная практика: педагогическая практика: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учебно-методическое пособие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F9C7E0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Новосибирск: Новосибирский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технический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университет, 2017</w:t>
            </w:r>
          </w:p>
        </w:tc>
      </w:tr>
      <w:tr w:rsidR="0033454A" w14:paraId="770F9348" w14:textId="77777777" w:rsidTr="00AA6D45">
        <w:trPr>
          <w:trHeight w:hRule="exact" w:val="712"/>
        </w:trPr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2D2C90" w14:textId="77777777" w:rsidR="0033454A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28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135D30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proofErr w:type="gram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Богданова  Е.</w:t>
            </w:r>
            <w:proofErr w:type="gram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В. ,</w:t>
            </w:r>
            <w:proofErr w:type="gramEnd"/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Киселева Е. В.</w:t>
            </w:r>
          </w:p>
        </w:tc>
        <w:tc>
          <w:tcPr>
            <w:tcW w:w="4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EAE236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Методика организации и проведения учебных 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производственных практик: учебно-методическое пособие</w:t>
            </w:r>
          </w:p>
        </w:tc>
        <w:tc>
          <w:tcPr>
            <w:tcW w:w="26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F5216A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Новосибирск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НГПУ, 2013</w:t>
            </w:r>
          </w:p>
        </w:tc>
      </w:tr>
      <w:tr w:rsidR="0033454A" w:rsidRPr="00386165" w14:paraId="1FB0A873" w14:textId="77777777" w:rsidTr="00AA6D45">
        <w:trPr>
          <w:trHeight w:hRule="exact" w:val="567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21EB4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33454A" w:rsidRPr="00386165" w14:paraId="0CBEE3B1" w14:textId="77777777" w:rsidTr="00AA6D45">
        <w:trPr>
          <w:trHeight w:hRule="exact" w:val="709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3AFB13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33454A" w:rsidRPr="00386165" w14:paraId="1A45D237" w14:textId="77777777" w:rsidTr="00AA6D45">
        <w:trPr>
          <w:trHeight w:hRule="exact" w:val="284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31C456" w14:textId="77777777" w:rsidR="0033454A" w:rsidRPr="002F3863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proofErr w:type="gramStart"/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</w:t>
            </w:r>
            <w:proofErr w:type="gramEnd"/>
            <w:r w:rsidRPr="002F3863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 профессиональных баз данных и информационных справочных систем</w:t>
            </w:r>
          </w:p>
        </w:tc>
      </w:tr>
      <w:tr w:rsidR="0033454A" w:rsidRPr="00386165" w14:paraId="770C63A8" w14:textId="77777777" w:rsidTr="00AA6D45">
        <w:trPr>
          <w:trHeight w:hRule="exact" w:val="2268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9E3996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: электронная библиотечная </w:t>
            </w:r>
            <w:proofErr w:type="gramStart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 :</w:t>
            </w:r>
            <w:proofErr w:type="gram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база данных содержит сведения об отечественных книгах и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proofErr w:type="spell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6813EC68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proofErr w:type="spell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5F614578" w14:textId="77777777" w:rsidR="0033454A" w:rsidRPr="002F3863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proofErr w:type="spellEnd"/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2F3863">
              <w:rPr>
                <w:lang w:val="ru-RU"/>
              </w:rPr>
              <w:br/>
            </w:r>
            <w:r w:rsidRPr="002F3863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31B2F7D1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Образовательная платформа «</w:t>
            </w:r>
            <w:proofErr w:type="spellStart"/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Юрайт</w:t>
            </w:r>
            <w:proofErr w:type="spellEnd"/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proofErr w:type="spellEnd"/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39D9E3FE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proofErr w:type="spellEnd"/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proofErr w:type="spellEnd"/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proofErr w:type="spellEnd"/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33454A" w:rsidRPr="00386165" w14:paraId="1D3C45EE" w14:textId="77777777" w:rsidTr="00AA6D45">
        <w:trPr>
          <w:trHeight w:hRule="exact" w:val="284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15822D0" w14:textId="77777777" w:rsidR="0033454A" w:rsidRPr="00AA6D4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33454A" w14:paraId="412FD4CA" w14:textId="77777777" w:rsidTr="00AA6D45">
        <w:trPr>
          <w:trHeight w:hRule="exact" w:val="2264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537010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17FEDCEC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276E0BAC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43C29954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1B810F2C" w14:textId="77777777" w:rsidR="0033454A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4.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Перечень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лабораторий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.</w:t>
            </w:r>
          </w:p>
        </w:tc>
      </w:tr>
      <w:tr w:rsidR="0033454A" w:rsidRPr="00386165" w14:paraId="09EF78F2" w14:textId="77777777" w:rsidTr="00AA6D45">
        <w:trPr>
          <w:trHeight w:hRule="exact" w:val="284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63032000" w14:textId="77777777" w:rsidR="0033454A" w:rsidRPr="00AA6D45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33454A" w:rsidRPr="00386165" w14:paraId="53AEA437" w14:textId="77777777" w:rsidTr="00AA6D45">
        <w:trPr>
          <w:trHeight w:hRule="exact" w:val="5334"/>
        </w:trPr>
        <w:tc>
          <w:tcPr>
            <w:tcW w:w="1077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2FF8054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Перед выходом на производственную практику: педагогическую практику интерна обучающийся должен:</w:t>
            </w:r>
          </w:p>
          <w:p w14:paraId="5EEAFAFE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Ознакомиться с планом практики на установочной конференции.</w:t>
            </w:r>
          </w:p>
          <w:p w14:paraId="77ABD25D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Познакомиться с требованиями базы практики, режимом работы, требованиями к организации профессиональной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деятельности, формой представления результатов.</w:t>
            </w:r>
          </w:p>
          <w:p w14:paraId="15B22FCD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помощью руководителя практики от кафедры составить примерный индивидуальный план.</w:t>
            </w:r>
          </w:p>
          <w:p w14:paraId="6FE0823E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период прохождения практики обучающийся обязан:</w:t>
            </w:r>
          </w:p>
          <w:p w14:paraId="12F17C43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Выполнять все административные и организационные условия базы практики, соблюдать трудовую дисциплину и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организационную структуру.</w:t>
            </w:r>
          </w:p>
          <w:p w14:paraId="5538D401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Провести необходимые работы (наблюдения, сбор и анализ материалов и т.п.).</w:t>
            </w:r>
          </w:p>
          <w:p w14:paraId="002A1703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Систематически вести дневник учебной практики.</w:t>
            </w:r>
          </w:p>
          <w:p w14:paraId="69C19019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окончании практики обучающийся должен сдать на кафедру дошкольного и начального образования:</w:t>
            </w:r>
          </w:p>
          <w:p w14:paraId="41C21043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Дневник практики.</w:t>
            </w:r>
          </w:p>
          <w:p w14:paraId="4CF6A1E5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Отчет о практике.</w:t>
            </w:r>
          </w:p>
          <w:p w14:paraId="2CADB9F1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Характеристику от педагога-наставника с места практики</w:t>
            </w:r>
          </w:p>
          <w:p w14:paraId="1FC30DAC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Дневник по практике. Ведется обучающимся в течении всего периода прохождения практики, где отражаются основные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виды профессиональной деятельности, реализуемые обучающимся; отмечаются проблемы и трудности, с которыми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столкнулся обучающийся в ходе реализации основных видов профессиональной деятельности. Выделенные и осознаваемые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профессиональные трудности могут стать предметом обсуждения с кураторами по практике и построения индивидуального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маршрута дальнейшего профессионального развития</w:t>
            </w:r>
          </w:p>
          <w:p w14:paraId="18F03F07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по практике. Отчет о практике должен содержать сведения о конкретно выполненной работе в период практики,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 выполнения индивидуального задания, вопросы охраны труда. Отчет включает следующие основные части: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титульный лист, оглавление, введение: цель, задачи, полное название образовательной организации – места прохождения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 в соответствии с договором о практической подготовке, сроки практики; рабочий график (план) прохождения</w:t>
            </w:r>
          </w:p>
        </w:tc>
      </w:tr>
    </w:tbl>
    <w:p w14:paraId="6DDEC66B" w14:textId="77777777" w:rsidR="0033454A" w:rsidRPr="00AA6D45" w:rsidRDefault="00000000">
      <w:pPr>
        <w:rPr>
          <w:sz w:val="0"/>
          <w:szCs w:val="0"/>
          <w:lang w:val="ru-RU"/>
        </w:rPr>
      </w:pPr>
      <w:r w:rsidRPr="00AA6D45">
        <w:rPr>
          <w:lang w:val="ru-RU"/>
        </w:rPr>
        <w:br w:type="page"/>
      </w:r>
    </w:p>
    <w:p w14:paraId="166EDB0E" w14:textId="77777777" w:rsidR="0033454A" w:rsidRPr="00AA6D45" w:rsidRDefault="0033454A">
      <w:pPr>
        <w:rPr>
          <w:lang w:val="ru-RU"/>
        </w:rPr>
        <w:sectPr w:rsidR="0033454A" w:rsidRPr="00AA6D45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33454A" w14:paraId="1CD12508" w14:textId="77777777">
        <w:trPr>
          <w:trHeight w:hRule="exact" w:val="284"/>
        </w:trPr>
        <w:tc>
          <w:tcPr>
            <w:tcW w:w="9782" w:type="dxa"/>
          </w:tcPr>
          <w:p w14:paraId="35D65605" w14:textId="77777777" w:rsidR="0033454A" w:rsidRPr="00AA6D45" w:rsidRDefault="0033454A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7AAEBE8D" w14:textId="77777777" w:rsidR="0033454A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. 10</w:t>
            </w:r>
          </w:p>
        </w:tc>
      </w:tr>
      <w:tr w:rsidR="0033454A" w:rsidRPr="00386165" w14:paraId="636D1723" w14:textId="77777777">
        <w:trPr>
          <w:trHeight w:hRule="exact" w:val="1394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86567C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практики; индивидуальное задание на практику; отчет о видах выполненной работы; рефлексивный анализа собственной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на практике; приложение с методическими материалами и разработками, выполненные обучающимся.</w:t>
            </w:r>
          </w:p>
          <w:p w14:paraId="22B09DD4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по мере необходимости иллюстрируется фото-видео материалами, рисунками, схемами и т.п.; оформляется в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общими требованиями, принятыми для оформления реферативных и контрольных работ. Может содержать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электронное приложение к отчету. Текстовые и табличные материалы размещаются в формате, обеспечивающем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возможность их сохранения и допускающем возможность поиска и копирования. Рисунки размещаются в формате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JP</w:t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</w:t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Видео предоставляется в формате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MP</w:t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 и размещается в электронном портфолио в виде ссылки на видеопортал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Rutube</w:t>
            </w:r>
            <w:proofErr w:type="spellEnd"/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или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другие онлайн-сервисы для хостинга и просмотра видео.</w:t>
            </w:r>
          </w:p>
          <w:p w14:paraId="6CA38C21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результатам практики студент составляет индивидуальный письменный отчет по практике.</w:t>
            </w:r>
          </w:p>
          <w:p w14:paraId="5943BE14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о практике является основным документом, отражающим, выполненную студентом работу во время практики,</w:t>
            </w:r>
          </w:p>
          <w:p w14:paraId="16DFFB48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полученные им профессиональные знания и навыки. Отчет должен содержать результаты выполнения заданий,</w:t>
            </w:r>
          </w:p>
          <w:p w14:paraId="29B7AFDB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предусмотренных программой практики. На протяжении всего периода работы в организации студент должен в</w:t>
            </w:r>
          </w:p>
          <w:p w14:paraId="06E22EF7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заданием собирать и обрабатывать необходимый материал, а затем представить его в виде оформленного</w:t>
            </w:r>
          </w:p>
          <w:p w14:paraId="2E307B5E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отчета по практике своему руководителю. Материалы отчета обучающийся может и должен использовать в своей</w:t>
            </w:r>
          </w:p>
          <w:p w14:paraId="14F9A37C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дальнейшей учебной и научно-исследовательской работе.</w:t>
            </w:r>
          </w:p>
          <w:p w14:paraId="480199D3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по практике и соответствующую документацию студент готовит самостоятельно, заканчивает и представляет его для</w:t>
            </w:r>
          </w:p>
          <w:p w14:paraId="0076FBF6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 руководителям практики от кафедры.</w:t>
            </w:r>
          </w:p>
          <w:p w14:paraId="6FACCAB4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титульном листе должны быть отражены данные: наименование университета и кафедры, название отчета, фамилия, имя</w:t>
            </w:r>
          </w:p>
          <w:p w14:paraId="52E96064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отчество студента, направление подготовки, руководитель практики от университета. На титульном листе обязательно</w:t>
            </w:r>
          </w:p>
          <w:p w14:paraId="5E23AB3A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проставляется подпись руководителя практики от университета.</w:t>
            </w:r>
          </w:p>
          <w:p w14:paraId="196CB42D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составления, редактирования и оформления отчета студентам отводятся последние 2-3 дня практики. Отчет студента по</w:t>
            </w:r>
          </w:p>
          <w:p w14:paraId="7A48EF98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практике должен включать текстовой, графический и другой иллюстративный материал. Объем отчета (включая</w:t>
            </w:r>
          </w:p>
          <w:p w14:paraId="5B1CA4D6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приложения) должен составлять 35-40 листов печатного текста.</w:t>
            </w:r>
          </w:p>
          <w:p w14:paraId="74EC8114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Текстовая часть отчета о практике выполняется на стандартных листах белой бумаги формата А4 (210 х 297 мм). Отчет</w:t>
            </w:r>
          </w:p>
          <w:p w14:paraId="3020C637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выполняется на одной стороне листа. При подготовке отчета по практике на компьютере следует использовать шрифт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Times</w:t>
            </w:r>
          </w:p>
          <w:p w14:paraId="7460FFD3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New</w:t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Roman</w:t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размер шрифта 12 или 14, междустрочный интервал – 1,15; параметры страницы (поля): левое поле — 3,0 см,</w:t>
            </w:r>
          </w:p>
          <w:p w14:paraId="4843254F" w14:textId="77777777" w:rsidR="0033454A" w:rsidRPr="0038616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правое поле — 1,0 см, верхнее поле — 2,0 см, нижнее поле — 2 см; отступы в начале абзаца — 1,25 см. </w:t>
            </w:r>
            <w:r w:rsidRPr="0038616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Переносы слов не</w:t>
            </w:r>
          </w:p>
          <w:p w14:paraId="52FB11A7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допускаются. Выравнивание основного текста – по ширине.</w:t>
            </w:r>
          </w:p>
          <w:p w14:paraId="04E1183A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 излагается деловым грамотным языком, должен отличаться ясностью, простотой, четкостью и сжатостью изложения.</w:t>
            </w:r>
          </w:p>
          <w:p w14:paraId="4A6B1368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 следует допускать общих рассуждений, частых повторений одних и тех же слов и оборотов речи. Все слова пишутся</w:t>
            </w:r>
          </w:p>
          <w:p w14:paraId="08D44850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полностью, за исключением общепринятых сокращений.</w:t>
            </w:r>
          </w:p>
          <w:p w14:paraId="52E6DC22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Иллюстрации (таблицы, схемы, заполненные формы (бланки) документов, графики и другой иллюстративный материал)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должны иметь название и соответствующий номер.</w:t>
            </w:r>
          </w:p>
          <w:p w14:paraId="7D97F198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Список литературы должен содержать перечень источников, использованных при выполнении отчета. Сведения об</w:t>
            </w:r>
          </w:p>
          <w:p w14:paraId="491C4DFA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источниках, включенных в список, необходимо давать в соответствии с </w:t>
            </w:r>
            <w:proofErr w:type="gramStart"/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требованиями  ГОСТ</w:t>
            </w:r>
            <w:proofErr w:type="gramEnd"/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Р 7.0.5–2008.</w:t>
            </w:r>
          </w:p>
          <w:p w14:paraId="5DE8501A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Приложения должны иметь сквозную нумерацию арабскими цифрами. Каждое приложение следует начинать с нового листа</w:t>
            </w:r>
          </w:p>
          <w:p w14:paraId="3455DEF2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 указанием в правом верхнем углу слова «Приложение», его порядкового номера (без знака №); оно должно иметь</w:t>
            </w:r>
          </w:p>
          <w:p w14:paraId="5D56BA29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тематический заголовок, отражающий содержание данного приложения. В тексте отчета делается ссылка на номер</w:t>
            </w:r>
          </w:p>
          <w:p w14:paraId="6330A556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соответствующего приложения. В конце текстовой части отчета практикант расписывается и отмечает дату составления</w:t>
            </w:r>
          </w:p>
          <w:p w14:paraId="5C43CA67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отчета. Все материалы по результатам прохождения практики подшивают в папку.</w:t>
            </w:r>
          </w:p>
          <w:p w14:paraId="2FB8BC6B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Порядок защиты отчета по практике</w:t>
            </w:r>
          </w:p>
          <w:p w14:paraId="5D211708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Подведение итогов практики предусматривает выполнение ее требований студентами в соответствии с программой,</w:t>
            </w:r>
          </w:p>
          <w:p w14:paraId="597D76A8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выявление недостатков в прохождении практики и разработку мер и путей их устранения. По окончанию практики студент</w:t>
            </w:r>
          </w:p>
          <w:p w14:paraId="3D3DE253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должен представить оформленный отчет, заверенным руководителем практики от организации, руководителю практики от</w:t>
            </w:r>
          </w:p>
          <w:p w14:paraId="0A205516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кафедры на проверку, который дает заключение о возможности допуска студента к защите. Принятый руководителем отчет</w:t>
            </w:r>
          </w:p>
          <w:p w14:paraId="156CD2AF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подлежит защите. Если руководитель делает замечания по выполнению заданий или оформлению материалов практики,</w:t>
            </w:r>
          </w:p>
          <w:p w14:paraId="0ADB4511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 работает над указанными замечаниями, и затем выходит на защиту отчета по практике.</w:t>
            </w:r>
          </w:p>
          <w:p w14:paraId="18F54737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Защита отчета по практике проводится перед комиссией в установленный кафедрой день в соответствии с календарным</w:t>
            </w:r>
          </w:p>
          <w:p w14:paraId="14B9B8A3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графиком учебного процесса. Защита отчета по практике, как правило, состоит в коротком докладе студента и ответах на</w:t>
            </w:r>
          </w:p>
          <w:p w14:paraId="33ED0CC6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вопросы по существу отчета.</w:t>
            </w:r>
          </w:p>
          <w:p w14:paraId="280FCD51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 защиты отчета, материалы о прохождении студентом практики сдаются на регистрацию лаборанту кафедры.</w:t>
            </w:r>
          </w:p>
          <w:p w14:paraId="0144578C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Непредставление отчета или получение неудовлетворительной оценки вызывает необходимость повторного прохождения</w:t>
            </w:r>
          </w:p>
          <w:p w14:paraId="35DF5566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практики.</w:t>
            </w:r>
          </w:p>
          <w:p w14:paraId="53DC0518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окончании практики студент обязан:</w:t>
            </w:r>
          </w:p>
          <w:p w14:paraId="3ABC4342" w14:textId="77777777" w:rsidR="0033454A" w:rsidRPr="00AA6D45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установленный руководителем практики срок защитить отчет по практике на итоговой конференции и разместить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электронную версию отчета по практике на личной странице электронного Портфолио. Основанием для допуска к зачету</w:t>
            </w:r>
            <w:r w:rsidRPr="00AA6D45">
              <w:rPr>
                <w:lang w:val="ru-RU"/>
              </w:rPr>
              <w:br/>
            </w:r>
            <w:r w:rsidRPr="00AA6D45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правильно оформленный отчет по практике.</w:t>
            </w:r>
          </w:p>
        </w:tc>
      </w:tr>
    </w:tbl>
    <w:p w14:paraId="6B1D8396" w14:textId="77777777" w:rsidR="0033454A" w:rsidRDefault="00000000">
      <w:r>
        <w:rPr>
          <w:color w:val="FFFFFF"/>
          <w:sz w:val="2"/>
          <w:szCs w:val="2"/>
        </w:rPr>
        <w:t>.</w:t>
      </w:r>
    </w:p>
    <w:sectPr w:rsidR="0033454A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2F3863"/>
    <w:rsid w:val="0033454A"/>
    <w:rsid w:val="00386165"/>
    <w:rsid w:val="00861933"/>
    <w:rsid w:val="00AA6D45"/>
    <w:rsid w:val="00D31453"/>
    <w:rsid w:val="00E209E2"/>
    <w:rsid w:val="00F2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11D099"/>
  <w15:docId w15:val="{FC669273-D6F9-4FDF-8866-430D80F2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  <w:style w:type="character" w:styleId="a7">
    <w:name w:val="Hyperlink"/>
    <w:basedOn w:val="a0"/>
    <w:uiPriority w:val="99"/>
    <w:unhideWhenUsed/>
    <w:rsid w:val="003861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nanierussia.ru/lectli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4912</Words>
  <Characters>28000</Characters>
  <Application>Microsoft Office Word</Application>
  <DocSecurity>0</DocSecurity>
  <Lines>233</Lines>
  <Paragraphs>65</Paragraphs>
  <ScaleCrop>false</ScaleCrop>
  <Company/>
  <LinksUpToDate>false</LinksUpToDate>
  <CharactersWithSpaces>32847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Производственная практика  технологическая (проектно-технологическая) практика</dc:title>
  <dc:creator>FastReport.NET</dc:creator>
  <cp:lastModifiedBy>Инна</cp:lastModifiedBy>
  <cp:revision>4</cp:revision>
  <dcterms:created xsi:type="dcterms:W3CDTF">2026-05-25T08:22:00Z</dcterms:created>
  <dcterms:modified xsi:type="dcterms:W3CDTF">2026-05-29T04:11:00Z</dcterms:modified>
</cp:coreProperties>
</file>