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7409" w14:textId="77777777" w:rsidR="005D1FF9" w:rsidRPr="005D1FF9" w:rsidRDefault="005D1FF9" w:rsidP="005D1FF9">
      <w:pPr>
        <w:widowControl w:val="0"/>
        <w:autoSpaceDE w:val="0"/>
        <w:autoSpaceDN w:val="0"/>
        <w:spacing w:after="0" w:line="240" w:lineRule="auto"/>
        <w:ind w:right="10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1FF9">
        <w:rPr>
          <w:rFonts w:ascii="Times New Roman" w:eastAsia="Times New Roman" w:hAnsi="Times New Roman" w:cs="Times New Roman"/>
          <w:sz w:val="24"/>
          <w:szCs w:val="24"/>
        </w:rPr>
        <w:t>МИНИСТЕРСТВО</w:t>
      </w:r>
      <w:r w:rsidRPr="005D1F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5D1F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РФ</w:t>
      </w:r>
    </w:p>
    <w:p w14:paraId="50903A1C" w14:textId="77777777" w:rsidR="005D1FF9" w:rsidRPr="005D1FF9" w:rsidRDefault="005D1FF9" w:rsidP="005D1FF9">
      <w:pPr>
        <w:widowControl w:val="0"/>
        <w:autoSpaceDE w:val="0"/>
        <w:autoSpaceDN w:val="0"/>
        <w:spacing w:after="0" w:line="240" w:lineRule="auto"/>
        <w:ind w:right="10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1FF9"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  <w:r w:rsidRPr="005D1FF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высшего</w:t>
      </w:r>
      <w:r w:rsidRPr="005D1F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14:paraId="481230E5" w14:textId="77777777" w:rsidR="005D1FF9" w:rsidRPr="005D1FF9" w:rsidRDefault="005D1FF9" w:rsidP="005D1FF9">
      <w:pPr>
        <w:widowControl w:val="0"/>
        <w:autoSpaceDE w:val="0"/>
        <w:autoSpaceDN w:val="0"/>
        <w:spacing w:after="0" w:line="240" w:lineRule="auto"/>
        <w:ind w:right="18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1FF9">
        <w:rPr>
          <w:rFonts w:ascii="Times New Roman" w:eastAsia="Times New Roman" w:hAnsi="Times New Roman" w:cs="Times New Roman"/>
          <w:sz w:val="24"/>
          <w:szCs w:val="24"/>
        </w:rPr>
        <w:t>Красноярский государственный педагогический университет</w:t>
      </w:r>
      <w:r w:rsidRPr="005D1FF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им.</w:t>
      </w:r>
      <w:r w:rsidRPr="005D1F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В.П. Астафьева</w:t>
      </w:r>
    </w:p>
    <w:p w14:paraId="7CEA8A2B" w14:textId="77777777" w:rsidR="005D1FF9" w:rsidRPr="005D1FF9" w:rsidRDefault="005D1FF9" w:rsidP="005D1F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D12B4E" w14:textId="77777777" w:rsidR="00A07616" w:rsidRDefault="005D1FF9" w:rsidP="005D1FF9">
      <w:pPr>
        <w:widowControl w:val="0"/>
        <w:autoSpaceDE w:val="0"/>
        <w:autoSpaceDN w:val="0"/>
        <w:spacing w:before="1" w:after="0" w:line="480" w:lineRule="auto"/>
        <w:ind w:right="2094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5D1FF9">
        <w:rPr>
          <w:rFonts w:ascii="Times New Roman" w:eastAsia="Times New Roman" w:hAnsi="Times New Roman" w:cs="Times New Roman"/>
          <w:sz w:val="24"/>
          <w:szCs w:val="24"/>
        </w:rPr>
        <w:t>Институт психолого-педагогического образования</w:t>
      </w:r>
      <w:r w:rsidRPr="005D1F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4CC390AD" w14:textId="78281C43" w:rsidR="005D1FF9" w:rsidRPr="005D1FF9" w:rsidRDefault="005D1FF9" w:rsidP="005D1FF9">
      <w:pPr>
        <w:widowControl w:val="0"/>
        <w:autoSpaceDE w:val="0"/>
        <w:autoSpaceDN w:val="0"/>
        <w:spacing w:before="1" w:after="0" w:line="480" w:lineRule="auto"/>
        <w:ind w:right="20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1FF9">
        <w:rPr>
          <w:rFonts w:ascii="Times New Roman" w:eastAsia="Times New Roman" w:hAnsi="Times New Roman" w:cs="Times New Roman"/>
          <w:sz w:val="24"/>
          <w:szCs w:val="24"/>
        </w:rPr>
        <w:t>Кафедра-разработчик</w:t>
      </w:r>
      <w:r w:rsidRPr="005D1F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психологии</w:t>
      </w:r>
      <w:r w:rsidRPr="005D1FF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D1F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педагогики</w:t>
      </w:r>
      <w:r w:rsidRPr="005D1F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детства</w:t>
      </w:r>
    </w:p>
    <w:p w14:paraId="05921CD6" w14:textId="77777777" w:rsidR="005D1FF9" w:rsidRPr="005D1FF9" w:rsidRDefault="005D1FF9" w:rsidP="005D1FF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5000" w:type="pct"/>
        <w:tblLook w:val="01E0" w:firstRow="1" w:lastRow="1" w:firstColumn="1" w:lastColumn="1" w:noHBand="0" w:noVBand="0"/>
      </w:tblPr>
      <w:tblGrid>
        <w:gridCol w:w="5035"/>
        <w:gridCol w:w="5035"/>
      </w:tblGrid>
      <w:tr w:rsidR="00A07616" w:rsidRPr="005D1FF9" w14:paraId="6F48617E" w14:textId="77777777" w:rsidTr="005D1FF9">
        <w:trPr>
          <w:trHeight w:val="2455"/>
        </w:trPr>
        <w:tc>
          <w:tcPr>
            <w:tcW w:w="2500" w:type="pct"/>
          </w:tcPr>
          <w:p w14:paraId="0CF59157" w14:textId="77777777" w:rsidR="00A07616" w:rsidRPr="00A07616" w:rsidRDefault="00A07616" w:rsidP="00A0761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A0761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УТВЕРЖДЕНО</w:t>
            </w:r>
          </w:p>
          <w:p w14:paraId="43D56343" w14:textId="77777777" w:rsidR="00A07616" w:rsidRPr="00A07616" w:rsidRDefault="00A07616" w:rsidP="00A0761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A0761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на заседании кафедры психологии </w:t>
            </w:r>
          </w:p>
          <w:p w14:paraId="6C4DE511" w14:textId="77777777" w:rsidR="00A07616" w:rsidRPr="00A07616" w:rsidRDefault="00A07616" w:rsidP="00A0761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A0761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Протокол №5 от «06» мая 2026 г.</w:t>
            </w:r>
          </w:p>
          <w:p w14:paraId="0359B451" w14:textId="77777777" w:rsidR="00A07616" w:rsidRPr="00A07616" w:rsidRDefault="00A07616" w:rsidP="00A0761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076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Заведующий</w:t>
            </w:r>
            <w:proofErr w:type="spellEnd"/>
            <w:r w:rsidRPr="00A076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076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кафедрой</w:t>
            </w:r>
            <w:proofErr w:type="spellEnd"/>
            <w:r w:rsidRPr="00A076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236733B6" w14:textId="77777777" w:rsidR="00A07616" w:rsidRPr="00A07616" w:rsidRDefault="00000000" w:rsidP="00A0761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</w:rPr>
              <w:pict w14:anchorId="56B230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6" type="#_x0000_t75" style="position:absolute;margin-left:30pt;margin-top:2.65pt;width:51.75pt;height:4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5" o:title=""/>
                </v:shape>
              </w:pict>
            </w:r>
          </w:p>
          <w:p w14:paraId="49378E01" w14:textId="77777777" w:rsidR="00A07616" w:rsidRPr="00A07616" w:rsidRDefault="00A07616" w:rsidP="00A0761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76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</w:t>
            </w:r>
            <w:proofErr w:type="gramStart"/>
            <w:r w:rsidRPr="00A076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  _</w:t>
            </w:r>
            <w:proofErr w:type="gramEnd"/>
            <w:r w:rsidRPr="00A076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_________/ </w:t>
            </w:r>
            <w:r w:rsidRPr="00A07616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О.В. </w:t>
            </w:r>
            <w:proofErr w:type="spellStart"/>
            <w:r w:rsidRPr="00A07616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>Груздева</w:t>
            </w:r>
            <w:proofErr w:type="spellEnd"/>
          </w:p>
          <w:p w14:paraId="734FA1BD" w14:textId="77777777" w:rsidR="00A07616" w:rsidRPr="00A07616" w:rsidRDefault="00A07616" w:rsidP="00A0761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6FF9FD32" w14:textId="77777777" w:rsidR="00A07616" w:rsidRPr="00A07616" w:rsidRDefault="00A07616" w:rsidP="00A0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00" w:type="pct"/>
          </w:tcPr>
          <w:p w14:paraId="0C5D92DE" w14:textId="77777777" w:rsidR="00A07616" w:rsidRPr="00A07616" w:rsidRDefault="00A07616" w:rsidP="00A0761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A0761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ОДОБРЕНО</w:t>
            </w:r>
          </w:p>
          <w:p w14:paraId="7CD809D7" w14:textId="77777777" w:rsidR="00A07616" w:rsidRPr="00A07616" w:rsidRDefault="00A07616" w:rsidP="00A0761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A0761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на заседании научно-методического совета специальности (направления подготовки)</w:t>
            </w:r>
          </w:p>
          <w:p w14:paraId="06FE69FB" w14:textId="77777777" w:rsidR="00A07616" w:rsidRPr="00A07616" w:rsidRDefault="00A07616" w:rsidP="00A0761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A0761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Протокол № 5 от «13» мая 2026 г. </w:t>
            </w:r>
          </w:p>
          <w:p w14:paraId="693472CF" w14:textId="77777777" w:rsidR="00A07616" w:rsidRPr="00A07616" w:rsidRDefault="00A07616" w:rsidP="00A0761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A0761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Председатель НМСС (Н) </w:t>
            </w:r>
            <w:r w:rsidR="00000000">
              <w:rPr>
                <w:rFonts w:ascii="Times New Roman" w:hAnsi="Times New Roman" w:cs="Times New Roman"/>
                <w:sz w:val="28"/>
              </w:rPr>
              <w:pict w14:anchorId="50FCC6A5">
                <v:shape id="Рисунок 3" o:spid="_x0000_s1027" type="#_x0000_t75" style="position:absolute;margin-left:16.25pt;margin-top:3.15pt;width:64.5pt;height:25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"/>
                </v:shape>
              </w:pict>
            </w:r>
          </w:p>
          <w:p w14:paraId="1C256AFC" w14:textId="77777777" w:rsidR="00A07616" w:rsidRPr="00A07616" w:rsidRDefault="00A07616" w:rsidP="00A0761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076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____________/</w:t>
            </w:r>
            <w:r w:rsidRPr="00A07616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Л.В. </w:t>
            </w:r>
            <w:proofErr w:type="spellStart"/>
            <w:r w:rsidRPr="00A07616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>Арамачева</w:t>
            </w:r>
            <w:proofErr w:type="spellEnd"/>
          </w:p>
          <w:p w14:paraId="7B9A735B" w14:textId="77777777" w:rsidR="00A07616" w:rsidRPr="00A07616" w:rsidRDefault="00A07616" w:rsidP="00A0761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0BFC9C6D" w14:textId="77777777" w:rsidR="005D1FF9" w:rsidRPr="005D1FF9" w:rsidRDefault="005D1FF9" w:rsidP="005D1F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509C9D3" w14:textId="77777777" w:rsidR="005D1FF9" w:rsidRPr="005D1FF9" w:rsidRDefault="005D1FF9" w:rsidP="005D1F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390A7C1" w14:textId="77777777" w:rsidR="005D1FF9" w:rsidRPr="005D1FF9" w:rsidRDefault="005D1FF9" w:rsidP="005D1F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F805395" w14:textId="77777777" w:rsidR="005D1FF9" w:rsidRPr="005D1FF9" w:rsidRDefault="005D1FF9" w:rsidP="005D1F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9134502" w14:textId="77777777" w:rsidR="005D1FF9" w:rsidRPr="005D1FF9" w:rsidRDefault="005D1FF9" w:rsidP="005D1F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34B3B50" w14:textId="77777777" w:rsidR="005D1FF9" w:rsidRPr="005D1FF9" w:rsidRDefault="005D1FF9" w:rsidP="005D1FF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182F40E2" w14:textId="77777777" w:rsidR="005D1FF9" w:rsidRPr="005D1FF9" w:rsidRDefault="005D1FF9" w:rsidP="005D1FF9">
      <w:pPr>
        <w:widowControl w:val="0"/>
        <w:autoSpaceDE w:val="0"/>
        <w:autoSpaceDN w:val="0"/>
        <w:spacing w:after="0" w:line="240" w:lineRule="auto"/>
        <w:ind w:right="10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1FF9">
        <w:rPr>
          <w:rFonts w:ascii="Times New Roman" w:eastAsia="Times New Roman" w:hAnsi="Times New Roman" w:cs="Times New Roman"/>
          <w:sz w:val="24"/>
          <w:szCs w:val="24"/>
        </w:rPr>
        <w:t>ФОНД</w:t>
      </w:r>
      <w:r w:rsidRPr="005D1F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ОЦЕНОЧНЫХ</w:t>
      </w:r>
      <w:r w:rsidRPr="005D1F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СРЕДСТВ</w:t>
      </w:r>
    </w:p>
    <w:p w14:paraId="67D8E941" w14:textId="77777777" w:rsidR="005D1FF9" w:rsidRPr="005D1FF9" w:rsidRDefault="005D1FF9" w:rsidP="005D1FF9">
      <w:pPr>
        <w:widowControl w:val="0"/>
        <w:autoSpaceDE w:val="0"/>
        <w:autoSpaceDN w:val="0"/>
        <w:spacing w:after="0" w:line="240" w:lineRule="auto"/>
        <w:ind w:right="6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1FF9">
        <w:rPr>
          <w:rFonts w:ascii="Times New Roman" w:eastAsia="Times New Roman" w:hAnsi="Times New Roman" w:cs="Times New Roman"/>
          <w:sz w:val="24"/>
          <w:szCs w:val="24"/>
        </w:rPr>
        <w:t>для проведения текущего контроля и промежуточной аттестации обучающихся</w:t>
      </w:r>
      <w:r w:rsidRPr="005D1F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D1FF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дисциплине</w:t>
      </w:r>
    </w:p>
    <w:p w14:paraId="07794393" w14:textId="06129255" w:rsidR="005D1FF9" w:rsidRPr="005D1FF9" w:rsidRDefault="005D1FF9" w:rsidP="005D1FF9">
      <w:pPr>
        <w:widowControl w:val="0"/>
        <w:autoSpaceDE w:val="0"/>
        <w:autoSpaceDN w:val="0"/>
        <w:spacing w:before="5" w:after="0" w:line="240" w:lineRule="auto"/>
        <w:ind w:right="108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1FF9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1C0093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Психология и педагогика семьи</w:t>
      </w:r>
      <w:r w:rsidRPr="005D1FF9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52221387" w14:textId="77777777" w:rsidR="005D1FF9" w:rsidRPr="005D1FF9" w:rsidRDefault="005D1FF9" w:rsidP="005D1FF9">
      <w:pPr>
        <w:widowControl w:val="0"/>
        <w:autoSpaceDE w:val="0"/>
        <w:autoSpaceDN w:val="0"/>
        <w:spacing w:before="54" w:after="0" w:line="552" w:lineRule="exact"/>
        <w:ind w:right="10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1FF9">
        <w:rPr>
          <w:rFonts w:ascii="Times New Roman" w:eastAsia="Times New Roman" w:hAnsi="Times New Roman" w:cs="Times New Roman"/>
          <w:sz w:val="24"/>
          <w:szCs w:val="24"/>
        </w:rPr>
        <w:t>Направление подготовки:</w:t>
      </w:r>
      <w:r w:rsidRPr="005D1F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44.03.02 Психолого-педагогическое образование</w:t>
      </w:r>
      <w:r w:rsidRPr="005D1FF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Направленность (профиль)</w:t>
      </w:r>
      <w:r w:rsidRPr="005D1F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</w:t>
      </w:r>
    </w:p>
    <w:p w14:paraId="0053F392" w14:textId="64233BFC" w:rsidR="005D1FF9" w:rsidRPr="005D1FF9" w:rsidRDefault="005D1FF9" w:rsidP="005D1FF9">
      <w:pPr>
        <w:widowControl w:val="0"/>
        <w:autoSpaceDE w:val="0"/>
        <w:autoSpaceDN w:val="0"/>
        <w:spacing w:after="0" w:line="218" w:lineRule="exact"/>
        <w:ind w:right="10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Педагогика и психология</w:t>
      </w:r>
      <w:r w:rsidRPr="005D1F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5D1F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14:paraId="2FB3CD21" w14:textId="77777777" w:rsidR="005D1FF9" w:rsidRPr="005D1FF9" w:rsidRDefault="005D1FF9" w:rsidP="005D1FF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1FD14176" w14:textId="77777777" w:rsidR="005D1FF9" w:rsidRPr="005D1FF9" w:rsidRDefault="005D1FF9" w:rsidP="005D1FF9">
      <w:pPr>
        <w:widowControl w:val="0"/>
        <w:autoSpaceDE w:val="0"/>
        <w:autoSpaceDN w:val="0"/>
        <w:spacing w:after="0" w:line="240" w:lineRule="auto"/>
        <w:ind w:right="10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1FF9">
        <w:rPr>
          <w:rFonts w:ascii="Times New Roman" w:eastAsia="Times New Roman" w:hAnsi="Times New Roman" w:cs="Times New Roman"/>
          <w:sz w:val="24"/>
          <w:szCs w:val="24"/>
        </w:rPr>
        <w:t>Квалификация:</w:t>
      </w:r>
      <w:r w:rsidRPr="005D1FF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БАКАЛАВР</w:t>
      </w:r>
    </w:p>
    <w:p w14:paraId="39C8FEE5" w14:textId="77777777" w:rsidR="005D1FF9" w:rsidRPr="005D1FF9" w:rsidRDefault="005D1FF9" w:rsidP="005D1F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6EE7656A" w14:textId="77777777" w:rsidR="005D1FF9" w:rsidRPr="005D1FF9" w:rsidRDefault="005D1FF9" w:rsidP="005D1F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3E2A85A0" w14:textId="77777777" w:rsidR="005D1FF9" w:rsidRPr="005D1FF9" w:rsidRDefault="005D1FF9" w:rsidP="005D1F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0055172E" w14:textId="77777777" w:rsidR="005D1FF9" w:rsidRPr="005D1FF9" w:rsidRDefault="005D1FF9" w:rsidP="005D1F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5B670132" w14:textId="77777777" w:rsidR="005D1FF9" w:rsidRPr="005D1FF9" w:rsidRDefault="005D1FF9" w:rsidP="005D1F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19A5D1EE" w14:textId="77777777" w:rsidR="005D1FF9" w:rsidRPr="005D1FF9" w:rsidRDefault="005D1FF9" w:rsidP="005D1F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09735581" w14:textId="77777777" w:rsidR="005D1FF9" w:rsidRPr="005D1FF9" w:rsidRDefault="005D1FF9" w:rsidP="005D1F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28A3F8A0" w14:textId="77777777" w:rsidR="005D1FF9" w:rsidRPr="005D1FF9" w:rsidRDefault="005D1FF9" w:rsidP="005D1F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3585E5E5" w14:textId="77777777" w:rsidR="005D1FF9" w:rsidRPr="005D1FF9" w:rsidRDefault="005D1FF9" w:rsidP="005D1F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6CD15EE0" w14:textId="77777777" w:rsidR="005D1FF9" w:rsidRPr="005D1FF9" w:rsidRDefault="005D1FF9" w:rsidP="005D1F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3731ABAA" w14:textId="77777777" w:rsidR="005D1FF9" w:rsidRPr="005D1FF9" w:rsidRDefault="005D1FF9" w:rsidP="005D1F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07936F01" w14:textId="77777777" w:rsidR="005D1FF9" w:rsidRPr="005D1FF9" w:rsidRDefault="005D1FF9" w:rsidP="005D1FF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5C480AE5" w14:textId="134BE7E0" w:rsidR="005D1FF9" w:rsidRPr="005D1FF9" w:rsidRDefault="005D1FF9" w:rsidP="00A076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5D1FF9" w:rsidRPr="005D1FF9">
          <w:pgSz w:w="11910" w:h="16840"/>
          <w:pgMar w:top="1120" w:right="580" w:bottom="280" w:left="1260" w:header="720" w:footer="720" w:gutter="0"/>
          <w:cols w:space="720"/>
        </w:sectPr>
      </w:pPr>
      <w:r w:rsidRPr="005D1FF9">
        <w:rPr>
          <w:rFonts w:ascii="Times New Roman" w:eastAsia="Times New Roman" w:hAnsi="Times New Roman" w:cs="Times New Roman"/>
          <w:sz w:val="24"/>
          <w:szCs w:val="24"/>
        </w:rPr>
        <w:t>Составитель:</w:t>
      </w:r>
      <w:r w:rsidRPr="005D1FF9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proofErr w:type="spellStart"/>
      <w:r w:rsidR="001C0093" w:rsidRPr="001C0093">
        <w:rPr>
          <w:rFonts w:ascii="Times New Roman" w:eastAsia="Times New Roman" w:hAnsi="Times New Roman" w:cs="Times New Roman"/>
          <w:sz w:val="24"/>
          <w:szCs w:val="24"/>
        </w:rPr>
        <w:t>Арамачева</w:t>
      </w:r>
      <w:proofErr w:type="spellEnd"/>
      <w:r w:rsidR="001C0093" w:rsidRPr="001C0093">
        <w:rPr>
          <w:rFonts w:ascii="Times New Roman" w:eastAsia="Times New Roman" w:hAnsi="Times New Roman" w:cs="Times New Roman"/>
          <w:sz w:val="24"/>
          <w:szCs w:val="24"/>
        </w:rPr>
        <w:t xml:space="preserve"> Л.В. </w:t>
      </w:r>
      <w:proofErr w:type="spellStart"/>
      <w:proofErr w:type="gramStart"/>
      <w:r w:rsidR="001C0093" w:rsidRPr="001C0093">
        <w:rPr>
          <w:rFonts w:ascii="Times New Roman" w:eastAsia="Times New Roman" w:hAnsi="Times New Roman" w:cs="Times New Roman"/>
          <w:sz w:val="24"/>
          <w:szCs w:val="24"/>
        </w:rPr>
        <w:t>канд.психол</w:t>
      </w:r>
      <w:proofErr w:type="gramEnd"/>
      <w:r w:rsidR="001C0093" w:rsidRPr="001C0093">
        <w:rPr>
          <w:rFonts w:ascii="Times New Roman" w:eastAsia="Times New Roman" w:hAnsi="Times New Roman" w:cs="Times New Roman"/>
          <w:sz w:val="24"/>
          <w:szCs w:val="24"/>
        </w:rPr>
        <w:t>.наук</w:t>
      </w:r>
      <w:proofErr w:type="spellEnd"/>
      <w:r w:rsidR="001C0093" w:rsidRPr="001C0093">
        <w:rPr>
          <w:rFonts w:ascii="Times New Roman" w:eastAsia="Times New Roman" w:hAnsi="Times New Roman" w:cs="Times New Roman"/>
          <w:sz w:val="24"/>
          <w:szCs w:val="24"/>
        </w:rPr>
        <w:t>, доцент</w:t>
      </w:r>
    </w:p>
    <w:p w14:paraId="52D6DD24" w14:textId="77777777" w:rsidR="005D1FF9" w:rsidRPr="005D1FF9" w:rsidRDefault="005D1FF9" w:rsidP="005D1FF9">
      <w:pPr>
        <w:widowControl w:val="0"/>
        <w:numPr>
          <w:ilvl w:val="0"/>
          <w:numId w:val="2"/>
        </w:numPr>
        <w:tabs>
          <w:tab w:val="left" w:pos="1534"/>
        </w:tabs>
        <w:autoSpaceDE w:val="0"/>
        <w:autoSpaceDN w:val="0"/>
        <w:spacing w:before="73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1FF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Назначение</w:t>
      </w:r>
      <w:r w:rsidRPr="005D1F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b/>
          <w:bCs/>
          <w:sz w:val="24"/>
          <w:szCs w:val="24"/>
        </w:rPr>
        <w:t>фонда</w:t>
      </w:r>
      <w:r w:rsidRPr="005D1FF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оценочных</w:t>
      </w:r>
      <w:r w:rsidRPr="005D1FF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</w:t>
      </w:r>
    </w:p>
    <w:p w14:paraId="17EE81C7" w14:textId="3EA5A6FA" w:rsidR="005D1FF9" w:rsidRPr="005D1FF9" w:rsidRDefault="005D1FF9" w:rsidP="005D1FF9">
      <w:pPr>
        <w:widowControl w:val="0"/>
        <w:numPr>
          <w:ilvl w:val="1"/>
          <w:numId w:val="2"/>
        </w:numPr>
        <w:tabs>
          <w:tab w:val="left" w:pos="1731"/>
        </w:tabs>
        <w:autoSpaceDE w:val="0"/>
        <w:autoSpaceDN w:val="0"/>
        <w:spacing w:before="135" w:after="0" w:line="360" w:lineRule="auto"/>
        <w:ind w:left="442" w:right="263" w:firstLine="851"/>
        <w:jc w:val="both"/>
        <w:rPr>
          <w:rFonts w:ascii="Times New Roman" w:eastAsia="Times New Roman" w:hAnsi="Times New Roman" w:cs="Times New Roman"/>
          <w:sz w:val="24"/>
        </w:rPr>
      </w:pPr>
      <w:r w:rsidRPr="005D1FF9">
        <w:rPr>
          <w:rFonts w:ascii="Times New Roman" w:eastAsia="Times New Roman" w:hAnsi="Times New Roman" w:cs="Times New Roman"/>
          <w:sz w:val="24"/>
        </w:rPr>
        <w:t>Целью создания ФОС дисциплины «Психолог</w:t>
      </w:r>
      <w:r w:rsidR="001C0093">
        <w:rPr>
          <w:rFonts w:ascii="Times New Roman" w:eastAsia="Times New Roman" w:hAnsi="Times New Roman" w:cs="Times New Roman"/>
          <w:sz w:val="24"/>
        </w:rPr>
        <w:t>ия и педагогика семьи</w:t>
      </w:r>
      <w:r w:rsidRPr="005D1FF9">
        <w:rPr>
          <w:rFonts w:ascii="Times New Roman" w:eastAsia="Times New Roman" w:hAnsi="Times New Roman" w:cs="Times New Roman"/>
          <w:sz w:val="24"/>
        </w:rPr>
        <w:t>»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является установление соответствия учебных достижений запланированным результатам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обучения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и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требованиям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основной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образовательной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программы,</w:t>
      </w:r>
      <w:r w:rsidRPr="005D1FF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рабочей</w:t>
      </w:r>
      <w:r w:rsidRPr="005D1FF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программы дисциплины.</w:t>
      </w:r>
    </w:p>
    <w:p w14:paraId="33F55EA6" w14:textId="77777777" w:rsidR="005D1FF9" w:rsidRPr="005D1FF9" w:rsidRDefault="005D1FF9" w:rsidP="005D1FF9">
      <w:pPr>
        <w:widowControl w:val="0"/>
        <w:numPr>
          <w:ilvl w:val="1"/>
          <w:numId w:val="2"/>
        </w:numPr>
        <w:tabs>
          <w:tab w:val="left" w:pos="171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D1FF9">
        <w:rPr>
          <w:rFonts w:ascii="Times New Roman" w:eastAsia="Times New Roman" w:hAnsi="Times New Roman" w:cs="Times New Roman"/>
          <w:sz w:val="24"/>
        </w:rPr>
        <w:t>ФОС</w:t>
      </w:r>
      <w:r w:rsidRPr="005D1FF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по</w:t>
      </w:r>
      <w:r w:rsidRPr="005D1FF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дисциплине</w:t>
      </w:r>
      <w:r w:rsidRPr="005D1FF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решает</w:t>
      </w:r>
      <w:r w:rsidRPr="005D1FF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задачи:</w:t>
      </w:r>
    </w:p>
    <w:p w14:paraId="673CD859" w14:textId="77777777" w:rsidR="005D1FF9" w:rsidRPr="005D1FF9" w:rsidRDefault="005D1FF9" w:rsidP="005D1FF9">
      <w:pPr>
        <w:widowControl w:val="0"/>
        <w:numPr>
          <w:ilvl w:val="0"/>
          <w:numId w:val="4"/>
        </w:numPr>
        <w:tabs>
          <w:tab w:val="left" w:pos="1508"/>
        </w:tabs>
        <w:autoSpaceDE w:val="0"/>
        <w:autoSpaceDN w:val="0"/>
        <w:spacing w:before="137" w:after="0" w:line="360" w:lineRule="auto"/>
        <w:ind w:right="266" w:firstLine="851"/>
        <w:jc w:val="both"/>
        <w:rPr>
          <w:rFonts w:ascii="Times New Roman" w:eastAsia="Times New Roman" w:hAnsi="Times New Roman" w:cs="Times New Roman"/>
          <w:sz w:val="24"/>
        </w:rPr>
      </w:pPr>
      <w:r w:rsidRPr="005D1FF9">
        <w:rPr>
          <w:rFonts w:ascii="Times New Roman" w:eastAsia="Times New Roman" w:hAnsi="Times New Roman" w:cs="Times New Roman"/>
          <w:sz w:val="24"/>
        </w:rPr>
        <w:t>контроль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и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управление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процессом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приобретения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аспирантами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необходимых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знаний,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умений,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навыков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и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уровня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сформированности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компетенций,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определенных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в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ФГОС</w:t>
      </w:r>
      <w:r w:rsidRPr="005D1FF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ВО</w:t>
      </w:r>
      <w:r w:rsidRPr="005D1FF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по соответствующему</w:t>
      </w:r>
      <w:r w:rsidRPr="005D1FF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направлению подготовки;</w:t>
      </w:r>
    </w:p>
    <w:p w14:paraId="2444CA91" w14:textId="77777777" w:rsidR="005D1FF9" w:rsidRPr="005D1FF9" w:rsidRDefault="005D1FF9" w:rsidP="005D1FF9">
      <w:pPr>
        <w:widowControl w:val="0"/>
        <w:numPr>
          <w:ilvl w:val="0"/>
          <w:numId w:val="4"/>
        </w:numPr>
        <w:tabs>
          <w:tab w:val="left" w:pos="1486"/>
        </w:tabs>
        <w:autoSpaceDE w:val="0"/>
        <w:autoSpaceDN w:val="0"/>
        <w:spacing w:before="1" w:after="0" w:line="360" w:lineRule="auto"/>
        <w:ind w:right="273" w:firstLine="851"/>
        <w:jc w:val="both"/>
        <w:rPr>
          <w:rFonts w:ascii="Times New Roman" w:eastAsia="Times New Roman" w:hAnsi="Times New Roman" w:cs="Times New Roman"/>
          <w:sz w:val="24"/>
        </w:rPr>
      </w:pPr>
      <w:r w:rsidRPr="005D1FF9">
        <w:rPr>
          <w:rFonts w:ascii="Times New Roman" w:eastAsia="Times New Roman" w:hAnsi="Times New Roman" w:cs="Times New Roman"/>
          <w:sz w:val="24"/>
        </w:rPr>
        <w:t>контроль (с помощью набора оценочных средств) и управление (с помощью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элементов обратной связи) достижением целей реализации ОПОП, определенных в виде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набора универсальных</w:t>
      </w:r>
      <w:r w:rsidRPr="005D1FF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и</w:t>
      </w:r>
      <w:r w:rsidRPr="005D1FF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общепрофессиональных компетенций</w:t>
      </w:r>
      <w:r w:rsidRPr="005D1FF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выпускников;</w:t>
      </w:r>
    </w:p>
    <w:p w14:paraId="7E1BD64B" w14:textId="77777777" w:rsidR="005D1FF9" w:rsidRPr="005D1FF9" w:rsidRDefault="005D1FF9" w:rsidP="005D1FF9">
      <w:pPr>
        <w:widowControl w:val="0"/>
        <w:numPr>
          <w:ilvl w:val="0"/>
          <w:numId w:val="4"/>
        </w:numPr>
        <w:tabs>
          <w:tab w:val="left" w:pos="1693"/>
        </w:tabs>
        <w:autoSpaceDE w:val="0"/>
        <w:autoSpaceDN w:val="0"/>
        <w:spacing w:after="0" w:line="360" w:lineRule="auto"/>
        <w:ind w:right="272" w:firstLine="851"/>
        <w:jc w:val="both"/>
        <w:rPr>
          <w:rFonts w:ascii="Times New Roman" w:eastAsia="Times New Roman" w:hAnsi="Times New Roman" w:cs="Times New Roman"/>
          <w:sz w:val="24"/>
        </w:rPr>
      </w:pPr>
      <w:r w:rsidRPr="005D1FF9">
        <w:rPr>
          <w:rFonts w:ascii="Times New Roman" w:eastAsia="Times New Roman" w:hAnsi="Times New Roman" w:cs="Times New Roman"/>
          <w:sz w:val="24"/>
        </w:rPr>
        <w:t>обеспечение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соответствия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результатов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обучения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задачам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будущей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деятельности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через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совершенствование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традиционных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и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внедрение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инновационных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методов</w:t>
      </w:r>
      <w:r w:rsidRPr="005D1FF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обучения</w:t>
      </w:r>
      <w:r w:rsidRPr="005D1FF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в</w:t>
      </w:r>
      <w:r w:rsidRPr="005D1FF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образовательный</w:t>
      </w:r>
      <w:r w:rsidRPr="005D1FF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процесс</w:t>
      </w:r>
      <w:r w:rsidRPr="005D1FF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Университета.</w:t>
      </w:r>
    </w:p>
    <w:p w14:paraId="0CF8EF3D" w14:textId="77777777" w:rsidR="005D1FF9" w:rsidRPr="005D1FF9" w:rsidRDefault="005D1FF9" w:rsidP="005D1FF9">
      <w:pPr>
        <w:widowControl w:val="0"/>
        <w:numPr>
          <w:ilvl w:val="1"/>
          <w:numId w:val="2"/>
        </w:numPr>
        <w:tabs>
          <w:tab w:val="left" w:pos="1714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D1FF9">
        <w:rPr>
          <w:rFonts w:ascii="Times New Roman" w:eastAsia="Times New Roman" w:hAnsi="Times New Roman" w:cs="Times New Roman"/>
          <w:sz w:val="24"/>
        </w:rPr>
        <w:t>ФОС</w:t>
      </w:r>
      <w:r w:rsidRPr="005D1FF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разработан</w:t>
      </w:r>
      <w:r w:rsidRPr="005D1FF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на</w:t>
      </w:r>
      <w:r w:rsidRPr="005D1FF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основании</w:t>
      </w:r>
      <w:r w:rsidRPr="005D1FF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нормативных</w:t>
      </w:r>
      <w:r w:rsidRPr="005D1FF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документов:</w:t>
      </w:r>
    </w:p>
    <w:p w14:paraId="44FEB188" w14:textId="77777777" w:rsidR="005D1FF9" w:rsidRPr="005D1FF9" w:rsidRDefault="005D1FF9" w:rsidP="005D1FF9">
      <w:pPr>
        <w:widowControl w:val="0"/>
        <w:numPr>
          <w:ilvl w:val="0"/>
          <w:numId w:val="4"/>
        </w:numPr>
        <w:tabs>
          <w:tab w:val="left" w:pos="1599"/>
        </w:tabs>
        <w:autoSpaceDE w:val="0"/>
        <w:autoSpaceDN w:val="0"/>
        <w:spacing w:before="137" w:after="0" w:line="360" w:lineRule="auto"/>
        <w:ind w:right="267" w:firstLine="851"/>
        <w:jc w:val="both"/>
        <w:rPr>
          <w:rFonts w:ascii="Times New Roman" w:eastAsia="Times New Roman" w:hAnsi="Times New Roman" w:cs="Times New Roman"/>
          <w:sz w:val="24"/>
        </w:rPr>
      </w:pPr>
      <w:r w:rsidRPr="005D1FF9">
        <w:rPr>
          <w:rFonts w:ascii="Times New Roman" w:eastAsia="Times New Roman" w:hAnsi="Times New Roman" w:cs="Times New Roman"/>
          <w:sz w:val="24"/>
        </w:rPr>
        <w:t>федерального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стандарта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высшего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образования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по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направлению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подготовки</w:t>
      </w:r>
      <w:r w:rsidRPr="005D1FF9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44.03.02</w:t>
      </w:r>
      <w:r w:rsidRPr="005D1FF9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Психолого-педагогическое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образование, утвержденным приказом Министерством образования и науки Российской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Федерации</w:t>
      </w:r>
      <w:r w:rsidRPr="005D1FF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от</w:t>
      </w:r>
      <w:r w:rsidRPr="005D1FF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14.12.2015</w:t>
      </w:r>
      <w:r w:rsidRPr="005D1FF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№</w:t>
      </w:r>
      <w:r w:rsidRPr="005D1FF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1457</w:t>
      </w:r>
      <w:r w:rsidRPr="005D1FF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(в</w:t>
      </w:r>
      <w:r w:rsidRPr="005D1FF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ред.</w:t>
      </w:r>
      <w:r w:rsidRPr="005D1FF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Приказа</w:t>
      </w:r>
      <w:r w:rsidRPr="005D1FF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Минобрнауки</w:t>
      </w:r>
      <w:r w:rsidRPr="005D1FF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РФ</w:t>
      </w:r>
      <w:r w:rsidRPr="005D1FF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от</w:t>
      </w:r>
      <w:r w:rsidRPr="005D1FF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20.04.2016</w:t>
      </w:r>
      <w:r w:rsidRPr="005D1FF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N</w:t>
      </w:r>
      <w:r w:rsidRPr="005D1FF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444);</w:t>
      </w:r>
    </w:p>
    <w:p w14:paraId="79ED74FC" w14:textId="77777777" w:rsidR="005D1FF9" w:rsidRPr="005D1FF9" w:rsidRDefault="005D1FF9" w:rsidP="005D1FF9">
      <w:pPr>
        <w:widowControl w:val="0"/>
        <w:numPr>
          <w:ilvl w:val="0"/>
          <w:numId w:val="4"/>
        </w:numPr>
        <w:tabs>
          <w:tab w:val="left" w:pos="1676"/>
        </w:tabs>
        <w:autoSpaceDE w:val="0"/>
        <w:autoSpaceDN w:val="0"/>
        <w:spacing w:before="1" w:after="0" w:line="360" w:lineRule="auto"/>
        <w:ind w:right="267" w:firstLine="851"/>
        <w:jc w:val="both"/>
        <w:rPr>
          <w:rFonts w:ascii="Times New Roman" w:eastAsia="Times New Roman" w:hAnsi="Times New Roman" w:cs="Times New Roman"/>
          <w:sz w:val="24"/>
        </w:rPr>
      </w:pPr>
      <w:r w:rsidRPr="005D1FF9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стандарта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Педагог-психолог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(психолог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в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сфере</w:t>
      </w:r>
      <w:r w:rsidRPr="005D1FF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образования),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утвержденного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приказом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Министерства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труда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и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социальной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защиты</w:t>
      </w:r>
      <w:r w:rsidRPr="005D1FF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Российской</w:t>
      </w:r>
      <w:r w:rsidRPr="005D1FF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Федерации</w:t>
      </w:r>
      <w:r w:rsidRPr="005D1FF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от 24.07.2015 N</w:t>
      </w:r>
      <w:r w:rsidRPr="005D1FF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514н;</w:t>
      </w:r>
    </w:p>
    <w:p w14:paraId="25ADEBCC" w14:textId="77777777" w:rsidR="005D1FF9" w:rsidRPr="005D1FF9" w:rsidRDefault="005D1FF9" w:rsidP="005D1FF9">
      <w:pPr>
        <w:widowControl w:val="0"/>
        <w:numPr>
          <w:ilvl w:val="0"/>
          <w:numId w:val="4"/>
        </w:numPr>
        <w:tabs>
          <w:tab w:val="left" w:pos="1527"/>
        </w:tabs>
        <w:autoSpaceDE w:val="0"/>
        <w:autoSpaceDN w:val="0"/>
        <w:spacing w:before="1" w:after="0" w:line="360" w:lineRule="auto"/>
        <w:ind w:right="272" w:firstLine="851"/>
        <w:jc w:val="both"/>
        <w:rPr>
          <w:rFonts w:ascii="Times New Roman" w:eastAsia="Times New Roman" w:hAnsi="Times New Roman" w:cs="Times New Roman"/>
          <w:sz w:val="24"/>
        </w:rPr>
      </w:pPr>
      <w:r w:rsidRPr="005D1FF9">
        <w:rPr>
          <w:rFonts w:ascii="Times New Roman" w:eastAsia="Times New Roman" w:hAnsi="Times New Roman" w:cs="Times New Roman"/>
          <w:sz w:val="24"/>
        </w:rPr>
        <w:t>нормативно-правовыми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документами,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регламентирующими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образовательный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процесс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в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КГПУ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им.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В.П.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Астафьева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по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направленности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(профилю)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образовательной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программы Основы психологического консультирования, очной и заочной форм обучения</w:t>
      </w:r>
      <w:r w:rsidRPr="005D1FF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в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институте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психолого-педагогического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образования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КГПУ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им.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В.П.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Астафьева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с</w:t>
      </w:r>
      <w:r w:rsidRPr="005D1FF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присвоением</w:t>
      </w:r>
      <w:r w:rsidRPr="005D1FF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квалификации бакалавр;</w:t>
      </w:r>
    </w:p>
    <w:p w14:paraId="1C3BBB84" w14:textId="77777777" w:rsidR="005D1FF9" w:rsidRPr="005D1FF9" w:rsidRDefault="005D1FF9" w:rsidP="005D1FF9">
      <w:pPr>
        <w:widowControl w:val="0"/>
        <w:numPr>
          <w:ilvl w:val="0"/>
          <w:numId w:val="4"/>
        </w:numPr>
        <w:tabs>
          <w:tab w:val="left" w:pos="1599"/>
        </w:tabs>
        <w:autoSpaceDE w:val="0"/>
        <w:autoSpaceDN w:val="0"/>
        <w:spacing w:after="0" w:line="360" w:lineRule="auto"/>
        <w:ind w:right="267" w:firstLine="851"/>
        <w:jc w:val="both"/>
        <w:rPr>
          <w:rFonts w:ascii="Times New Roman" w:eastAsia="Times New Roman" w:hAnsi="Times New Roman" w:cs="Times New Roman"/>
          <w:sz w:val="24"/>
        </w:rPr>
      </w:pPr>
      <w:r w:rsidRPr="005D1FF9">
        <w:rPr>
          <w:rFonts w:ascii="Times New Roman" w:eastAsia="Times New Roman" w:hAnsi="Times New Roman" w:cs="Times New Roman"/>
          <w:sz w:val="24"/>
        </w:rPr>
        <w:t>положения о формировании фонда оценочных средств для текущего контроля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успеваемости,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промежуточной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и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итоговой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(государственной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итоговой)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аттестации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обучающихся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по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образовательным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программам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высшего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образования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–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программам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бакалавриата,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программам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специалитета,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программам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магистратуры,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программам</w:t>
      </w:r>
      <w:r w:rsidRPr="005D1FF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подготовки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научно-педагогических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кадров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в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аспирантуре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–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в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федеральном</w:t>
      </w:r>
      <w:r w:rsidRPr="005D1FF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государственном</w:t>
      </w:r>
      <w:r w:rsidRPr="005D1FF9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бюджетном</w:t>
      </w:r>
      <w:r w:rsidRPr="005D1FF9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образовательном</w:t>
      </w:r>
      <w:r w:rsidRPr="005D1FF9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учреждении</w:t>
      </w:r>
      <w:r w:rsidRPr="005D1FF9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высшего</w:t>
      </w:r>
      <w:r w:rsidRPr="005D1FF9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</w:rPr>
        <w:t>образования</w:t>
      </w:r>
    </w:p>
    <w:p w14:paraId="3A957897" w14:textId="77777777" w:rsidR="005D1FF9" w:rsidRPr="005D1FF9" w:rsidRDefault="005D1FF9" w:rsidP="005D1FF9">
      <w:pPr>
        <w:spacing w:after="0" w:line="360" w:lineRule="auto"/>
        <w:rPr>
          <w:rFonts w:ascii="Times New Roman" w:eastAsia="Times New Roman" w:hAnsi="Times New Roman" w:cs="Times New Roman"/>
          <w:sz w:val="24"/>
        </w:rPr>
        <w:sectPr w:rsidR="005D1FF9" w:rsidRPr="005D1FF9" w:rsidSect="001C0093">
          <w:pgSz w:w="11910" w:h="16840" w:code="9"/>
          <w:pgMar w:top="1040" w:right="580" w:bottom="280" w:left="1260" w:header="720" w:footer="720" w:gutter="0"/>
          <w:cols w:space="720"/>
          <w:docGrid w:linePitch="299"/>
        </w:sectPr>
      </w:pPr>
    </w:p>
    <w:p w14:paraId="13401731" w14:textId="77777777" w:rsidR="005D1FF9" w:rsidRDefault="005D1FF9" w:rsidP="005D1FF9">
      <w:pPr>
        <w:widowControl w:val="0"/>
        <w:autoSpaceDE w:val="0"/>
        <w:autoSpaceDN w:val="0"/>
        <w:spacing w:before="68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FF9">
        <w:rPr>
          <w:rFonts w:ascii="Times New Roman" w:eastAsia="Times New Roman" w:hAnsi="Times New Roman" w:cs="Times New Roman"/>
          <w:sz w:val="24"/>
          <w:szCs w:val="24"/>
        </w:rPr>
        <w:lastRenderedPageBreak/>
        <w:t>«Красноярский</w:t>
      </w:r>
      <w:r w:rsidRPr="005D1FF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  <w:r w:rsidRPr="005D1FF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r w:rsidRPr="005D1FF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университет</w:t>
      </w:r>
      <w:r w:rsidRPr="005D1FF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им.</w:t>
      </w:r>
      <w:r w:rsidRPr="005D1FF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В.П.</w:t>
      </w:r>
      <w:r w:rsidRPr="005D1FF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Астафьева»</w:t>
      </w:r>
      <w:r w:rsidRPr="005D1FF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утвержденного</w:t>
      </w:r>
      <w:r w:rsidRPr="005D1F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5D1F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ректора №</w:t>
      </w:r>
      <w:r w:rsidRPr="005D1F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297</w:t>
      </w:r>
      <w:r w:rsidRPr="005D1F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(п) от</w:t>
      </w:r>
      <w:r w:rsidRPr="005D1FF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>28.04.2018.</w:t>
      </w:r>
    </w:p>
    <w:p w14:paraId="62126688" w14:textId="77777777" w:rsidR="00A07616" w:rsidRPr="005D1FF9" w:rsidRDefault="00A07616" w:rsidP="005D1FF9">
      <w:pPr>
        <w:widowControl w:val="0"/>
        <w:autoSpaceDE w:val="0"/>
        <w:autoSpaceDN w:val="0"/>
        <w:spacing w:before="68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C68094" w14:textId="77777777" w:rsidR="005D1FF9" w:rsidRPr="005D1FF9" w:rsidRDefault="005D1FF9" w:rsidP="001C0093">
      <w:pPr>
        <w:widowControl w:val="0"/>
        <w:numPr>
          <w:ilvl w:val="0"/>
          <w:numId w:val="2"/>
        </w:numPr>
        <w:tabs>
          <w:tab w:val="left" w:pos="1294"/>
        </w:tabs>
        <w:autoSpaceDE w:val="0"/>
        <w:autoSpaceDN w:val="0"/>
        <w:spacing w:after="0" w:line="276" w:lineRule="exact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1FF9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</w:t>
      </w:r>
      <w:r w:rsidRPr="005D1FF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компетенций</w:t>
      </w:r>
      <w:r w:rsidRPr="005D1FF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b/>
          <w:bCs/>
          <w:sz w:val="24"/>
          <w:szCs w:val="24"/>
        </w:rPr>
        <w:t>подлежащих</w:t>
      </w:r>
      <w:r w:rsidRPr="005D1F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формированию</w:t>
      </w:r>
      <w:r w:rsidRPr="005D1F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5D1F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b/>
          <w:bCs/>
          <w:sz w:val="24"/>
          <w:szCs w:val="24"/>
        </w:rPr>
        <w:t>рамках</w:t>
      </w:r>
      <w:r w:rsidRPr="005D1FF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14:paraId="063F7613" w14:textId="2F307C56" w:rsidR="005D1FF9" w:rsidRDefault="005D1FF9" w:rsidP="001C0093">
      <w:pPr>
        <w:widowControl w:val="0"/>
        <w:numPr>
          <w:ilvl w:val="1"/>
          <w:numId w:val="2"/>
        </w:numPr>
        <w:tabs>
          <w:tab w:val="left" w:pos="1294"/>
          <w:tab w:val="left" w:pos="1714"/>
        </w:tabs>
        <w:autoSpaceDE w:val="0"/>
        <w:autoSpaceDN w:val="0"/>
        <w:spacing w:before="140"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D1FF9">
        <w:rPr>
          <w:rFonts w:ascii="Times New Roman" w:eastAsia="Times New Roman" w:hAnsi="Times New Roman" w:cs="Times New Roman"/>
          <w:b/>
          <w:sz w:val="24"/>
        </w:rPr>
        <w:t>Перечень</w:t>
      </w:r>
      <w:r w:rsidRPr="005D1FF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b/>
          <w:sz w:val="24"/>
        </w:rPr>
        <w:t>компетенций,</w:t>
      </w:r>
      <w:r w:rsidRPr="005D1FF9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b/>
          <w:sz w:val="24"/>
        </w:rPr>
        <w:t>формируемых</w:t>
      </w:r>
      <w:r w:rsidRPr="005D1FF9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b/>
          <w:sz w:val="24"/>
        </w:rPr>
        <w:t>в</w:t>
      </w:r>
      <w:r w:rsidRPr="005D1FF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b/>
          <w:sz w:val="24"/>
        </w:rPr>
        <w:t>процессе</w:t>
      </w:r>
      <w:r w:rsidRPr="005D1FF9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b/>
          <w:sz w:val="24"/>
        </w:rPr>
        <w:t>изучения</w:t>
      </w:r>
      <w:r w:rsidRPr="005D1FF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b/>
          <w:sz w:val="24"/>
        </w:rPr>
        <w:t>дисциплины:</w:t>
      </w:r>
    </w:p>
    <w:p w14:paraId="721EA916" w14:textId="77777777" w:rsidR="005D1FF9" w:rsidRPr="005D1FF9" w:rsidRDefault="005D1FF9" w:rsidP="005D1FF9">
      <w:pPr>
        <w:widowControl w:val="0"/>
        <w:tabs>
          <w:tab w:val="left" w:pos="1714"/>
        </w:tabs>
        <w:autoSpaceDE w:val="0"/>
        <w:autoSpaceDN w:val="0"/>
        <w:spacing w:before="140" w:after="0" w:line="240" w:lineRule="auto"/>
        <w:ind w:left="1714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15BC560" w14:textId="77777777" w:rsidR="001C0093" w:rsidRDefault="001C0093" w:rsidP="005D1FF9">
      <w:pPr>
        <w:rPr>
          <w:rFonts w:ascii="Times New Roman" w:eastAsia="Times New Roman" w:hAnsi="Times New Roman" w:cs="Times New Roman"/>
          <w:sz w:val="24"/>
          <w:szCs w:val="24"/>
        </w:rPr>
      </w:pPr>
      <w:r w:rsidRPr="001C0093">
        <w:rPr>
          <w:rFonts w:ascii="Times New Roman" w:eastAsia="Times New Roman" w:hAnsi="Times New Roman" w:cs="Times New Roman"/>
          <w:sz w:val="24"/>
          <w:szCs w:val="24"/>
        </w:rPr>
        <w:t>ОПК-8 – способен осуществлять педагогическую деятельность на основе специальных научных знаний.</w:t>
      </w:r>
    </w:p>
    <w:p w14:paraId="03F39A49" w14:textId="5CD57AA5" w:rsidR="005D1FF9" w:rsidRPr="005D1FF9" w:rsidRDefault="005D1FF9" w:rsidP="005D1FF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FF9">
        <w:rPr>
          <w:rFonts w:ascii="Times New Roman" w:eastAsia="Times New Roman" w:hAnsi="Times New Roman" w:cs="Times New Roman"/>
          <w:sz w:val="24"/>
          <w:szCs w:val="24"/>
        </w:rPr>
        <w:t xml:space="preserve">ПК-2 </w:t>
      </w:r>
      <w:r w:rsidR="001C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</w:t>
      </w:r>
      <w:r w:rsidRPr="005D1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пособен к участию в деятельности по созданию развивающей образовательной среды в дошкольном образовании</w:t>
      </w:r>
      <w:r w:rsidRPr="005D1FF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6F44C3D" w14:textId="77777777" w:rsidR="00A07616" w:rsidRDefault="00A07616" w:rsidP="005D1FF9">
      <w:pPr>
        <w:widowControl w:val="0"/>
        <w:numPr>
          <w:ilvl w:val="1"/>
          <w:numId w:val="2"/>
        </w:numPr>
        <w:tabs>
          <w:tab w:val="left" w:pos="1360"/>
        </w:tabs>
        <w:autoSpaceDE w:val="0"/>
        <w:autoSpaceDN w:val="0"/>
        <w:spacing w:before="64" w:after="0" w:line="240" w:lineRule="auto"/>
        <w:ind w:left="1359" w:hanging="4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A07616" w:rsidSect="001C0093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039C84E6" w14:textId="77777777" w:rsidR="005D1FF9" w:rsidRPr="005D1FF9" w:rsidRDefault="005D1FF9" w:rsidP="005D1FF9">
      <w:pPr>
        <w:widowControl w:val="0"/>
        <w:numPr>
          <w:ilvl w:val="1"/>
          <w:numId w:val="2"/>
        </w:numPr>
        <w:tabs>
          <w:tab w:val="left" w:pos="1360"/>
        </w:tabs>
        <w:autoSpaceDE w:val="0"/>
        <w:autoSpaceDN w:val="0"/>
        <w:spacing w:before="64" w:after="0" w:line="240" w:lineRule="auto"/>
        <w:ind w:left="1359" w:hanging="4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1FF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Оценочные</w:t>
      </w:r>
      <w:r w:rsidRPr="005D1FF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D1FF9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средства</w:t>
      </w:r>
    </w:p>
    <w:p w14:paraId="5CC4923D" w14:textId="77777777" w:rsidR="005D1FF9" w:rsidRPr="005D1FF9" w:rsidRDefault="005D1FF9" w:rsidP="005D1FF9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5891"/>
        <w:gridCol w:w="1662"/>
        <w:gridCol w:w="1315"/>
        <w:gridCol w:w="2870"/>
      </w:tblGrid>
      <w:tr w:rsidR="005D1FF9" w:rsidRPr="009A2ADD" w14:paraId="3CC5D367" w14:textId="77777777" w:rsidTr="00A07616">
        <w:tc>
          <w:tcPr>
            <w:tcW w:w="3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B121C" w14:textId="77777777" w:rsidR="005D1FF9" w:rsidRPr="009A2ADD" w:rsidRDefault="005D1FF9" w:rsidP="005D1FF9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A2ADD">
              <w:rPr>
                <w:rFonts w:ascii="Times New Roman" w:eastAsia="Times New Roman" w:hAnsi="Times New Roman"/>
                <w:b/>
                <w:sz w:val="24"/>
              </w:rPr>
              <w:t>Компетенция</w:t>
            </w:r>
            <w:proofErr w:type="spellEnd"/>
          </w:p>
        </w:tc>
        <w:tc>
          <w:tcPr>
            <w:tcW w:w="5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2C837" w14:textId="77777777" w:rsidR="005D1FF9" w:rsidRPr="009A2ADD" w:rsidRDefault="005D1FF9" w:rsidP="005D1FF9">
            <w:pPr>
              <w:spacing w:line="276" w:lineRule="exact"/>
              <w:ind w:right="248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9A2ADD">
              <w:rPr>
                <w:rFonts w:ascii="Times New Roman" w:eastAsia="Times New Roman" w:hAnsi="Times New Roman"/>
                <w:b/>
                <w:sz w:val="24"/>
                <w:lang w:val="ru-RU"/>
              </w:rPr>
              <w:t>Дисциплины, практики, участвующие в</w:t>
            </w:r>
            <w:r w:rsidRPr="009A2ADD">
              <w:rPr>
                <w:rFonts w:ascii="Times New Roman" w:eastAsia="Times New Roman" w:hAnsi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9A2ADD">
              <w:rPr>
                <w:rFonts w:ascii="Times New Roman" w:eastAsia="Times New Roman" w:hAnsi="Times New Roman"/>
                <w:b/>
                <w:sz w:val="24"/>
                <w:lang w:val="ru-RU"/>
              </w:rPr>
              <w:t>формировании</w:t>
            </w:r>
            <w:r w:rsidRPr="009A2ADD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9A2ADD">
              <w:rPr>
                <w:rFonts w:ascii="Times New Roman" w:eastAsia="Times New Roman" w:hAnsi="Times New Roman"/>
                <w:b/>
                <w:sz w:val="24"/>
                <w:lang w:val="ru-RU"/>
              </w:rPr>
              <w:t>данной</w:t>
            </w:r>
            <w:r w:rsidRPr="009A2ADD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9A2ADD">
              <w:rPr>
                <w:rFonts w:ascii="Times New Roman" w:eastAsia="Times New Roman" w:hAnsi="Times New Roman"/>
                <w:b/>
                <w:sz w:val="24"/>
                <w:lang w:val="ru-RU"/>
              </w:rPr>
              <w:t>компетенции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7AC30" w14:textId="77777777" w:rsidR="005D1FF9" w:rsidRPr="009A2ADD" w:rsidRDefault="005D1FF9" w:rsidP="005D1FF9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A2ADD">
              <w:rPr>
                <w:rFonts w:ascii="Times New Roman" w:eastAsia="Times New Roman" w:hAnsi="Times New Roman"/>
                <w:b/>
                <w:sz w:val="24"/>
              </w:rPr>
              <w:t>Тип</w:t>
            </w:r>
            <w:proofErr w:type="spellEnd"/>
            <w:r w:rsidRPr="009A2AD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9A2ADD">
              <w:rPr>
                <w:rFonts w:ascii="Times New Roman" w:eastAsia="Times New Roman" w:hAnsi="Times New Roman"/>
                <w:b/>
                <w:sz w:val="24"/>
              </w:rPr>
              <w:t>контроля</w:t>
            </w:r>
            <w:proofErr w:type="spellEnd"/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58ED8" w14:textId="77777777" w:rsidR="005D1FF9" w:rsidRPr="009A2ADD" w:rsidRDefault="005D1FF9" w:rsidP="005D1FF9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A2ADD">
              <w:rPr>
                <w:rFonts w:ascii="Times New Roman" w:eastAsia="Times New Roman" w:hAnsi="Times New Roman"/>
                <w:b/>
                <w:sz w:val="24"/>
              </w:rPr>
              <w:t>Оценочное</w:t>
            </w:r>
            <w:proofErr w:type="spellEnd"/>
            <w:r w:rsidRPr="009A2AD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9A2ADD">
              <w:rPr>
                <w:rFonts w:ascii="Times New Roman" w:eastAsia="Times New Roman" w:hAnsi="Times New Roman"/>
                <w:b/>
                <w:sz w:val="24"/>
              </w:rPr>
              <w:t>средство</w:t>
            </w:r>
            <w:proofErr w:type="spellEnd"/>
            <w:r w:rsidRPr="009A2ADD">
              <w:rPr>
                <w:rFonts w:ascii="Times New Roman" w:eastAsia="Times New Roman" w:hAnsi="Times New Roman"/>
                <w:b/>
                <w:sz w:val="24"/>
              </w:rPr>
              <w:t>/КИМ</w:t>
            </w:r>
          </w:p>
        </w:tc>
      </w:tr>
      <w:tr w:rsidR="005D1FF9" w:rsidRPr="009A2ADD" w14:paraId="2752689D" w14:textId="77777777" w:rsidTr="00C9519E">
        <w:tc>
          <w:tcPr>
            <w:tcW w:w="3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BF595" w14:textId="77777777" w:rsidR="005D1FF9" w:rsidRPr="009A2ADD" w:rsidRDefault="005D1FF9" w:rsidP="005D1FF9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5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8FC77" w14:textId="77777777" w:rsidR="005D1FF9" w:rsidRPr="009A2ADD" w:rsidRDefault="005D1FF9" w:rsidP="005D1FF9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A48EF" w14:textId="77777777" w:rsidR="005D1FF9" w:rsidRPr="009A2ADD" w:rsidRDefault="005D1FF9" w:rsidP="005D1FF9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CBB48" w14:textId="77777777" w:rsidR="005D1FF9" w:rsidRPr="009A2ADD" w:rsidRDefault="005D1FF9" w:rsidP="005D1FF9">
            <w:pPr>
              <w:spacing w:line="256" w:lineRule="exact"/>
              <w:ind w:right="23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A2ADD">
              <w:rPr>
                <w:rFonts w:ascii="Times New Roman" w:eastAsia="Times New Roman" w:hAnsi="Times New Roman"/>
                <w:b/>
                <w:sz w:val="24"/>
              </w:rPr>
              <w:t>Номер</w:t>
            </w:r>
            <w:proofErr w:type="spellEnd"/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9BDC7" w14:textId="77777777" w:rsidR="005D1FF9" w:rsidRPr="009A2ADD" w:rsidRDefault="005D1FF9" w:rsidP="005D1FF9">
            <w:pPr>
              <w:spacing w:line="256" w:lineRule="exact"/>
              <w:ind w:right="208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9A2ADD">
              <w:rPr>
                <w:rFonts w:ascii="Times New Roman" w:eastAsia="Times New Roman" w:hAnsi="Times New Roman"/>
                <w:b/>
                <w:sz w:val="24"/>
              </w:rPr>
              <w:t>Форма</w:t>
            </w:r>
            <w:proofErr w:type="spellEnd"/>
          </w:p>
        </w:tc>
      </w:tr>
      <w:tr w:rsidR="00BB4D52" w:rsidRPr="009A2ADD" w14:paraId="7E71914C" w14:textId="77777777" w:rsidTr="00C9519E">
        <w:tc>
          <w:tcPr>
            <w:tcW w:w="3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F842967" w14:textId="79D56425" w:rsidR="00BB4D52" w:rsidRPr="009A2ADD" w:rsidRDefault="00BB4D52" w:rsidP="005D1FF9">
            <w:pPr>
              <w:ind w:right="793"/>
              <w:rPr>
                <w:rFonts w:ascii="Times New Roman" w:eastAsia="Times New Roman" w:hAnsi="Times New Roman"/>
                <w:sz w:val="24"/>
                <w:lang w:val="ru-RU"/>
              </w:rPr>
            </w:pPr>
            <w:bookmarkStart w:id="0" w:name="_Hlk139645817"/>
            <w:r w:rsidRPr="001C0093">
              <w:rPr>
                <w:rFonts w:ascii="Times New Roman" w:eastAsia="Times New Roman" w:hAnsi="Times New Roman"/>
                <w:sz w:val="24"/>
                <w:lang w:val="ru-RU"/>
              </w:rPr>
              <w:t>ОПК-8 – способен осуществлять педагогическую деятельность на основе специальных научных знаний.</w:t>
            </w:r>
          </w:p>
        </w:tc>
        <w:tc>
          <w:tcPr>
            <w:tcW w:w="5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BCF901E" w14:textId="1C158ECB" w:rsidR="00BB4D52" w:rsidRPr="001C0093" w:rsidRDefault="00BB4D52" w:rsidP="00A07616">
            <w:pPr>
              <w:tabs>
                <w:tab w:val="left" w:pos="2146"/>
                <w:tab w:val="left" w:pos="2650"/>
                <w:tab w:val="left" w:pos="3751"/>
              </w:tabs>
              <w:spacing w:line="270" w:lineRule="atLeast"/>
              <w:ind w:right="13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C0093">
              <w:rPr>
                <w:rFonts w:ascii="Times New Roman" w:hAnsi="Times New Roman"/>
                <w:sz w:val="24"/>
                <w:szCs w:val="24"/>
                <w:lang w:val="ru-RU"/>
              </w:rPr>
              <w:t>История России, Философия Естественнонаучная картина мира Социология Основы ЗОЖ и гигиена Анатомия и возрастная физиология Физическая культура и спорт Безопасность жизнедеятельности Основы математической обработки информации, Учебная практика: научно-исследовательская работа (получение первичных навыков научно-исследовательской работы) Производственная практика: научно-исследовательская работа Психология и педагогика семьи Производственная практика: педагогическая практика Производственная практика: научно-исследовательская работа Производственная практика: преддипломная практика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4D8A391" w14:textId="77777777" w:rsidR="00BB4D52" w:rsidRPr="009A2ADD" w:rsidRDefault="00BB4D52" w:rsidP="005D1FF9">
            <w:pPr>
              <w:ind w:right="29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A2ADD">
              <w:rPr>
                <w:rFonts w:ascii="Times New Roman" w:eastAsia="Times New Roman" w:hAnsi="Times New Roman"/>
                <w:sz w:val="24"/>
              </w:rPr>
              <w:t>Текущий</w:t>
            </w:r>
            <w:proofErr w:type="spellEnd"/>
            <w:r w:rsidRPr="009A2AD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9A2ADD">
              <w:rPr>
                <w:rFonts w:ascii="Times New Roman" w:eastAsia="Times New Roman" w:hAnsi="Times New Roman"/>
                <w:sz w:val="24"/>
              </w:rPr>
              <w:t>контроль</w:t>
            </w:r>
            <w:proofErr w:type="spellEnd"/>
            <w:r w:rsidRPr="009A2ADD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proofErr w:type="spellStart"/>
            <w:r w:rsidRPr="009A2ADD">
              <w:rPr>
                <w:rFonts w:ascii="Times New Roman" w:eastAsia="Times New Roman" w:hAnsi="Times New Roman"/>
                <w:sz w:val="24"/>
              </w:rPr>
              <w:t>успеваемости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7D541" w14:textId="449F7D16" w:rsidR="00BB4D52" w:rsidRPr="009A2ADD" w:rsidRDefault="00BB4D52" w:rsidP="005D1FF9">
            <w:pPr>
              <w:spacing w:line="273" w:lineRule="exac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A2ADD"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D07D0" w14:textId="77777777" w:rsidR="00BB4D52" w:rsidRPr="009A2ADD" w:rsidRDefault="00BB4D52" w:rsidP="005D1FF9">
            <w:pPr>
              <w:spacing w:line="273" w:lineRule="exact"/>
              <w:ind w:right="31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A2ADD">
              <w:rPr>
                <w:rFonts w:ascii="Times New Roman" w:eastAsia="Times New Roman" w:hAnsi="Times New Roman"/>
                <w:sz w:val="24"/>
              </w:rPr>
              <w:t>Доклад</w:t>
            </w:r>
            <w:proofErr w:type="spellEnd"/>
          </w:p>
        </w:tc>
      </w:tr>
      <w:tr w:rsidR="00BB4D52" w:rsidRPr="009A2ADD" w14:paraId="35FB82E6" w14:textId="77777777" w:rsidTr="00C9519E">
        <w:tc>
          <w:tcPr>
            <w:tcW w:w="30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5E00F89" w14:textId="77777777" w:rsidR="00BB4D52" w:rsidRPr="009A2ADD" w:rsidRDefault="00BB4D52" w:rsidP="005D1FF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C0EF95" w14:textId="77777777" w:rsidR="00BB4D52" w:rsidRPr="009A2ADD" w:rsidRDefault="00BB4D52" w:rsidP="005D1FF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B407CA" w14:textId="77777777" w:rsidR="00BB4D52" w:rsidRPr="009A2ADD" w:rsidRDefault="00BB4D52" w:rsidP="005D1FF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B9000" w14:textId="3B129BA5" w:rsidR="00BB4D52" w:rsidRPr="009A2ADD" w:rsidRDefault="00BB4D52" w:rsidP="005D1FF9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A2ADD"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00BA6" w14:textId="486927FD" w:rsidR="00BB4D52" w:rsidRPr="001C0093" w:rsidRDefault="00BB4D52" w:rsidP="005D1FF9">
            <w:pPr>
              <w:spacing w:line="270" w:lineRule="exact"/>
              <w:ind w:right="31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Составление ментальных карт</w:t>
            </w:r>
          </w:p>
        </w:tc>
      </w:tr>
      <w:tr w:rsidR="00BB4D52" w:rsidRPr="009A2ADD" w14:paraId="0D5FBD09" w14:textId="77777777" w:rsidTr="00C9519E">
        <w:tc>
          <w:tcPr>
            <w:tcW w:w="30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D96FC0" w14:textId="77777777" w:rsidR="00BB4D52" w:rsidRPr="009A2ADD" w:rsidRDefault="00BB4D52" w:rsidP="005D1FF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A0C317" w14:textId="77777777" w:rsidR="00BB4D52" w:rsidRPr="009A2ADD" w:rsidRDefault="00BB4D52" w:rsidP="005D1FF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68EE86" w14:textId="77777777" w:rsidR="00BB4D52" w:rsidRPr="009A2ADD" w:rsidRDefault="00BB4D52" w:rsidP="005D1FF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341C0" w14:textId="4C102276" w:rsidR="00BB4D52" w:rsidRPr="009A2ADD" w:rsidRDefault="00BB4D52" w:rsidP="005D1FF9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A2ADD"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E4FFF" w14:textId="25BA129D" w:rsidR="00BB4D52" w:rsidRPr="001C0093" w:rsidRDefault="00BB4D52" w:rsidP="005D1FF9">
            <w:pPr>
              <w:spacing w:line="256" w:lineRule="exact"/>
              <w:ind w:right="31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Решение ситуационных задач</w:t>
            </w:r>
          </w:p>
        </w:tc>
      </w:tr>
      <w:tr w:rsidR="00BB4D52" w:rsidRPr="009A2ADD" w14:paraId="0FD9C508" w14:textId="77777777" w:rsidTr="00C9519E">
        <w:trPr>
          <w:trHeight w:val="555"/>
        </w:trPr>
        <w:tc>
          <w:tcPr>
            <w:tcW w:w="30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E3BC1E" w14:textId="77777777" w:rsidR="00BB4D52" w:rsidRPr="009A2ADD" w:rsidRDefault="00BB4D52" w:rsidP="005D1FF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7B48711" w14:textId="77777777" w:rsidR="00BB4D52" w:rsidRPr="009A2ADD" w:rsidRDefault="00BB4D52" w:rsidP="005D1FF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AE6B8C" w14:textId="77777777" w:rsidR="00BB4D52" w:rsidRPr="009A2ADD" w:rsidRDefault="00BB4D52" w:rsidP="005D1FF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0A190" w14:textId="7D4DEA42" w:rsidR="00BB4D52" w:rsidRPr="009A2ADD" w:rsidRDefault="00BB4D52" w:rsidP="005D1FF9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A2ADD"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669B1E1" w14:textId="4C2D6702" w:rsidR="00BB4D52" w:rsidRPr="009A2ADD" w:rsidRDefault="00BB4D52" w:rsidP="005D1FF9">
            <w:pPr>
              <w:spacing w:line="261" w:lineRule="exact"/>
              <w:ind w:right="310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Письменная работа</w:t>
            </w:r>
          </w:p>
        </w:tc>
      </w:tr>
      <w:tr w:rsidR="00BB4D52" w:rsidRPr="009A2ADD" w14:paraId="59E9D085" w14:textId="77777777" w:rsidTr="00C9519E">
        <w:trPr>
          <w:trHeight w:val="555"/>
        </w:trPr>
        <w:tc>
          <w:tcPr>
            <w:tcW w:w="30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EF62D7" w14:textId="77777777" w:rsidR="00BB4D52" w:rsidRPr="009A2ADD" w:rsidRDefault="00BB4D52" w:rsidP="005D1FF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AFAE6A" w14:textId="77777777" w:rsidR="00BB4D52" w:rsidRPr="009A2ADD" w:rsidRDefault="00BB4D52" w:rsidP="005D1FF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31052" w14:textId="77777777" w:rsidR="00BB4D52" w:rsidRPr="009A2ADD" w:rsidRDefault="00BB4D52" w:rsidP="005D1FF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DE45" w14:textId="4C6C980C" w:rsidR="00BB4D52" w:rsidRPr="00BB4D52" w:rsidRDefault="00BB4D52" w:rsidP="005D1FF9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2870" w:type="dxa"/>
            <w:tcBorders>
              <w:left w:val="single" w:sz="4" w:space="0" w:color="000000"/>
              <w:right w:val="single" w:sz="4" w:space="0" w:color="000000"/>
            </w:tcBorders>
          </w:tcPr>
          <w:p w14:paraId="573CFE04" w14:textId="1824B215" w:rsidR="00BB4D52" w:rsidRPr="00BB4D52" w:rsidRDefault="00BB4D52" w:rsidP="005D1FF9">
            <w:pPr>
              <w:spacing w:line="261" w:lineRule="exact"/>
              <w:ind w:right="310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4D52">
              <w:rPr>
                <w:rFonts w:ascii="Times New Roman" w:eastAsia="Times New Roman" w:hAnsi="Times New Roman"/>
                <w:sz w:val="23"/>
                <w:szCs w:val="24"/>
                <w:lang w:val="ru-RU"/>
              </w:rPr>
              <w:t>Разработка и проведение интерактивного семинара для родителей на базе дошкольной образовательной организации</w:t>
            </w:r>
          </w:p>
        </w:tc>
      </w:tr>
      <w:tr w:rsidR="00BB4D52" w:rsidRPr="009A2ADD" w14:paraId="53A78111" w14:textId="77777777" w:rsidTr="00C9519E">
        <w:trPr>
          <w:trHeight w:val="649"/>
        </w:trPr>
        <w:tc>
          <w:tcPr>
            <w:tcW w:w="3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04B41" w14:textId="77777777" w:rsidR="00BB4D52" w:rsidRPr="001C0093" w:rsidRDefault="00BB4D52" w:rsidP="00630AA7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5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3D45B" w14:textId="77777777" w:rsidR="00BB4D52" w:rsidRPr="001C0093" w:rsidRDefault="00BB4D52" w:rsidP="00630AA7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FD0C" w14:textId="77777777" w:rsidR="00BB4D52" w:rsidRPr="00D049C0" w:rsidRDefault="00BB4D52" w:rsidP="00630AA7">
            <w:pPr>
              <w:pStyle w:val="Default"/>
              <w:jc w:val="center"/>
            </w:pPr>
            <w:proofErr w:type="spellStart"/>
            <w:r w:rsidRPr="00D049C0">
              <w:t>Промежуточная</w:t>
            </w:r>
            <w:proofErr w:type="spellEnd"/>
            <w:r w:rsidRPr="00D049C0">
              <w:t xml:space="preserve"> </w:t>
            </w:r>
            <w:proofErr w:type="spellStart"/>
            <w:r w:rsidRPr="00D049C0">
              <w:t>аттестация</w:t>
            </w:r>
            <w:proofErr w:type="spellEnd"/>
            <w:r w:rsidRPr="00D049C0">
              <w:t xml:space="preserve"> </w:t>
            </w:r>
          </w:p>
          <w:p w14:paraId="2BF6756F" w14:textId="77777777" w:rsidR="00BB4D52" w:rsidRPr="009A2ADD" w:rsidRDefault="00BB4D52" w:rsidP="00630AA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FD04" w14:textId="3E29CA64" w:rsidR="00BB4D52" w:rsidRPr="00630AA7" w:rsidRDefault="00BB4D52" w:rsidP="00630AA7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2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4631" w14:textId="68DC0EA1" w:rsidR="00BB4D52" w:rsidRPr="00630AA7" w:rsidRDefault="00BB4D52" w:rsidP="00630AA7">
            <w:pPr>
              <w:ind w:right="312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/>
                <w:lang w:val="ru-RU"/>
              </w:rPr>
              <w:t>тестирование</w:t>
            </w:r>
            <w:r w:rsidRPr="00630AA7">
              <w:rPr>
                <w:rFonts w:ascii="Times New Roman" w:hAnsi="Times New Roman"/>
              </w:rPr>
              <w:t xml:space="preserve"> </w:t>
            </w:r>
          </w:p>
        </w:tc>
      </w:tr>
      <w:bookmarkEnd w:id="0"/>
      <w:tr w:rsidR="00BB4D52" w:rsidRPr="009A2ADD" w14:paraId="68189AB6" w14:textId="77777777" w:rsidTr="00C9519E">
        <w:trPr>
          <w:trHeight w:val="392"/>
        </w:trPr>
        <w:tc>
          <w:tcPr>
            <w:tcW w:w="3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1171D" w14:textId="07A3987F" w:rsidR="00BB4D52" w:rsidRPr="009A2ADD" w:rsidRDefault="00BB4D52" w:rsidP="001C0093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A2ADD">
              <w:rPr>
                <w:rFonts w:ascii="Times New Roman" w:hAnsi="Times New Roman"/>
                <w:lang w:val="ru-RU"/>
              </w:rPr>
              <w:t xml:space="preserve">ПК-2 Способен к участию в деятельности по созданию развивающей образовательной среды в дошкольном образовании; </w:t>
            </w:r>
          </w:p>
        </w:tc>
        <w:tc>
          <w:tcPr>
            <w:tcW w:w="5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B084C2" w14:textId="11CEBAFD" w:rsidR="00BB4D52" w:rsidRPr="00A07616" w:rsidRDefault="00BB4D52" w:rsidP="001C0093">
            <w:pPr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0761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Реализация основной образовательной программы ДОО, Производственная практика: педагогическая практика интерна, Психолого-педагогическая диагностика, Психология и педагогика семьи, Психология раннего и дошкольного возраста, Детская практическая психология, Организация развивающей предметно-пространственной среды ДОО, Практикум по развитию связной речи детей дошкольного возраста / Практикум по развитию лексической стороны речи детей дошкольного возраста, Детская литература с практикумом по выразительному чтению / Образ ребенка в художественной литературе, Теория и методика экологического развития детей дошкольного возраста, </w:t>
            </w:r>
            <w:r w:rsidRPr="00A0761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Практикум по организации проектной деятельности детей дошкольного возраста, Методика физического развития детей дошкольного возраста, Методика гендерного воспитания детей дошкольного возраста, Преддипломная практика, Методическая практика,  Подготовка к сдаче и сдача государственного экзамена, Выполнение и защита выпускной квалификационной работы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E1DC6C" w14:textId="52A901EB" w:rsidR="00BB4D52" w:rsidRPr="009A2ADD" w:rsidRDefault="00BB4D52" w:rsidP="001C0093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9A2ADD">
              <w:rPr>
                <w:rFonts w:ascii="Times New Roman" w:eastAsia="Times New Roman" w:hAnsi="Times New Roman"/>
                <w:sz w:val="24"/>
              </w:rPr>
              <w:lastRenderedPageBreak/>
              <w:t>Текущий</w:t>
            </w:r>
            <w:proofErr w:type="spellEnd"/>
            <w:r w:rsidRPr="009A2AD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9A2ADD">
              <w:rPr>
                <w:rFonts w:ascii="Times New Roman" w:eastAsia="Times New Roman" w:hAnsi="Times New Roman"/>
                <w:sz w:val="24"/>
              </w:rPr>
              <w:t>контроль</w:t>
            </w:r>
            <w:proofErr w:type="spellEnd"/>
            <w:r w:rsidRPr="009A2ADD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proofErr w:type="spellStart"/>
            <w:r w:rsidRPr="009A2ADD">
              <w:rPr>
                <w:rFonts w:ascii="Times New Roman" w:eastAsia="Times New Roman" w:hAnsi="Times New Roman"/>
                <w:sz w:val="24"/>
              </w:rPr>
              <w:t>успеваемости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458F" w14:textId="77777777" w:rsidR="00BB4D52" w:rsidRPr="009A2ADD" w:rsidRDefault="00BB4D52" w:rsidP="001C0093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9A2ADD"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  <w:p w14:paraId="6ED1DBD2" w14:textId="1A16A1DB" w:rsidR="00BB4D52" w:rsidRPr="009A2ADD" w:rsidRDefault="00BB4D52" w:rsidP="001C0093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F729" w14:textId="08E34341" w:rsidR="00BB4D52" w:rsidRPr="009A2ADD" w:rsidRDefault="00BB4D52" w:rsidP="001C0093">
            <w:pPr>
              <w:spacing w:line="258" w:lineRule="exact"/>
              <w:ind w:right="31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9A2ADD">
              <w:rPr>
                <w:rFonts w:ascii="Times New Roman" w:eastAsia="Times New Roman" w:hAnsi="Times New Roman"/>
                <w:sz w:val="24"/>
              </w:rPr>
              <w:t>Доклад</w:t>
            </w:r>
            <w:proofErr w:type="spellEnd"/>
          </w:p>
        </w:tc>
      </w:tr>
      <w:tr w:rsidR="00BB4D52" w:rsidRPr="009A2ADD" w14:paraId="5EA0548D" w14:textId="77777777" w:rsidTr="00C9519E">
        <w:tc>
          <w:tcPr>
            <w:tcW w:w="30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495D49" w14:textId="77777777" w:rsidR="00BB4D52" w:rsidRPr="009A2ADD" w:rsidRDefault="00BB4D52" w:rsidP="001C0093">
            <w:pPr>
              <w:rPr>
                <w:rFonts w:ascii="Times New Roman" w:hAnsi="Times New Roman"/>
              </w:rPr>
            </w:pPr>
          </w:p>
        </w:tc>
        <w:tc>
          <w:tcPr>
            <w:tcW w:w="5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8C9E4C" w14:textId="77777777" w:rsidR="00BB4D52" w:rsidRPr="009A2ADD" w:rsidRDefault="00BB4D52" w:rsidP="001C0093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A1AF36" w14:textId="77777777" w:rsidR="00BB4D52" w:rsidRPr="009A2ADD" w:rsidRDefault="00BB4D52" w:rsidP="001C0093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9026" w14:textId="319E1EF6" w:rsidR="00BB4D52" w:rsidRPr="009A2ADD" w:rsidRDefault="00BB4D52" w:rsidP="001C0093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A2ADD"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BA13" w14:textId="077F250C" w:rsidR="00BB4D52" w:rsidRPr="009A2ADD" w:rsidRDefault="00BB4D52" w:rsidP="001C0093">
            <w:pPr>
              <w:spacing w:line="258" w:lineRule="exact"/>
              <w:ind w:right="312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Составление ментальных карт</w:t>
            </w:r>
          </w:p>
        </w:tc>
      </w:tr>
      <w:tr w:rsidR="00BB4D52" w:rsidRPr="009A2ADD" w14:paraId="32247F64" w14:textId="77777777" w:rsidTr="00C9519E">
        <w:tc>
          <w:tcPr>
            <w:tcW w:w="30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D88368" w14:textId="77777777" w:rsidR="00BB4D52" w:rsidRPr="009A2ADD" w:rsidRDefault="00BB4D52" w:rsidP="001C0093">
            <w:pPr>
              <w:rPr>
                <w:rFonts w:ascii="Times New Roman" w:hAnsi="Times New Roman"/>
              </w:rPr>
            </w:pPr>
          </w:p>
        </w:tc>
        <w:tc>
          <w:tcPr>
            <w:tcW w:w="5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3612FB" w14:textId="77777777" w:rsidR="00BB4D52" w:rsidRPr="009A2ADD" w:rsidRDefault="00BB4D52" w:rsidP="001C0093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831E19" w14:textId="77777777" w:rsidR="00BB4D52" w:rsidRPr="009A2ADD" w:rsidRDefault="00BB4D52" w:rsidP="001C0093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62AD" w14:textId="4D3B8357" w:rsidR="00BB4D52" w:rsidRPr="009A2ADD" w:rsidRDefault="00BB4D52" w:rsidP="001C0093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9A2ADD"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4629" w14:textId="738406FF" w:rsidR="00BB4D52" w:rsidRPr="009A2ADD" w:rsidRDefault="00BB4D52" w:rsidP="001C0093">
            <w:pPr>
              <w:spacing w:line="258" w:lineRule="exact"/>
              <w:ind w:right="312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Решение ситуационных задач</w:t>
            </w:r>
          </w:p>
        </w:tc>
      </w:tr>
      <w:tr w:rsidR="00BB4D52" w:rsidRPr="009A2ADD" w14:paraId="2E954D11" w14:textId="77777777" w:rsidTr="00C9519E">
        <w:trPr>
          <w:trHeight w:val="499"/>
        </w:trPr>
        <w:tc>
          <w:tcPr>
            <w:tcW w:w="30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37F9C4" w14:textId="77777777" w:rsidR="00BB4D52" w:rsidRPr="009A2ADD" w:rsidRDefault="00BB4D52" w:rsidP="001C0093">
            <w:pPr>
              <w:rPr>
                <w:rFonts w:ascii="Times New Roman" w:hAnsi="Times New Roman"/>
              </w:rPr>
            </w:pPr>
          </w:p>
        </w:tc>
        <w:tc>
          <w:tcPr>
            <w:tcW w:w="5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75B743" w14:textId="77777777" w:rsidR="00BB4D52" w:rsidRPr="009A2ADD" w:rsidRDefault="00BB4D52" w:rsidP="001C0093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043DC2" w14:textId="77777777" w:rsidR="00BB4D52" w:rsidRPr="009A2ADD" w:rsidRDefault="00BB4D52" w:rsidP="001C0093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1904" w14:textId="77777777" w:rsidR="00BB4D52" w:rsidRPr="009A2ADD" w:rsidRDefault="00BB4D52" w:rsidP="001C0093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9A2ADD"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</w:p>
          <w:p w14:paraId="3FC23310" w14:textId="77777777" w:rsidR="00BB4D52" w:rsidRPr="009A2ADD" w:rsidRDefault="00BB4D52" w:rsidP="001C0093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2DC2C2" w14:textId="2B0D5867" w:rsidR="00BB4D52" w:rsidRPr="009A2ADD" w:rsidRDefault="00BB4D52" w:rsidP="001C0093">
            <w:pPr>
              <w:spacing w:line="258" w:lineRule="exact"/>
              <w:ind w:right="31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Письменная работа</w:t>
            </w:r>
          </w:p>
        </w:tc>
      </w:tr>
      <w:tr w:rsidR="00BB4D52" w:rsidRPr="009A2ADD" w14:paraId="022C3979" w14:textId="77777777" w:rsidTr="00C9519E">
        <w:trPr>
          <w:trHeight w:val="1177"/>
        </w:trPr>
        <w:tc>
          <w:tcPr>
            <w:tcW w:w="30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4BA355" w14:textId="77777777" w:rsidR="00BB4D52" w:rsidRPr="009A2ADD" w:rsidRDefault="00BB4D52" w:rsidP="00BB4D52">
            <w:pPr>
              <w:rPr>
                <w:rFonts w:ascii="Times New Roman" w:hAnsi="Times New Roman"/>
              </w:rPr>
            </w:pPr>
          </w:p>
        </w:tc>
        <w:tc>
          <w:tcPr>
            <w:tcW w:w="5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C5C9F9" w14:textId="77777777" w:rsidR="00BB4D52" w:rsidRPr="009A2ADD" w:rsidRDefault="00BB4D52" w:rsidP="00BB4D5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E223FB" w14:textId="77777777" w:rsidR="00BB4D52" w:rsidRPr="009A2ADD" w:rsidRDefault="00BB4D52" w:rsidP="00BB4D5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3BD0" w14:textId="54986F8C" w:rsidR="00BB4D52" w:rsidRPr="009A2ADD" w:rsidRDefault="00BB4D52" w:rsidP="00BB4D52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2870" w:type="dxa"/>
            <w:tcBorders>
              <w:left w:val="single" w:sz="4" w:space="0" w:color="000000"/>
              <w:right w:val="single" w:sz="4" w:space="0" w:color="000000"/>
            </w:tcBorders>
          </w:tcPr>
          <w:p w14:paraId="6B82560E" w14:textId="76FC3D20" w:rsidR="00BB4D52" w:rsidRPr="00BB4D52" w:rsidRDefault="00BB4D52" w:rsidP="00BB4D52">
            <w:pPr>
              <w:spacing w:line="258" w:lineRule="exact"/>
              <w:ind w:right="31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4D52">
              <w:rPr>
                <w:rFonts w:ascii="Times New Roman" w:eastAsia="Times New Roman" w:hAnsi="Times New Roman"/>
                <w:sz w:val="23"/>
                <w:szCs w:val="24"/>
                <w:lang w:val="ru-RU"/>
              </w:rPr>
              <w:t>Разработка и проведение интерактивного семинара для родителей на базе дошкольной образовательной организации</w:t>
            </w:r>
          </w:p>
        </w:tc>
      </w:tr>
      <w:tr w:rsidR="00BB4D52" w:rsidRPr="009A2ADD" w14:paraId="553217DF" w14:textId="77777777" w:rsidTr="00C9519E">
        <w:trPr>
          <w:trHeight w:val="2347"/>
        </w:trPr>
        <w:tc>
          <w:tcPr>
            <w:tcW w:w="3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76F8" w14:textId="77777777" w:rsidR="00BB4D52" w:rsidRPr="001C0093" w:rsidRDefault="00BB4D52" w:rsidP="00630AA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7EA07" w14:textId="77777777" w:rsidR="00BB4D52" w:rsidRPr="001C0093" w:rsidRDefault="00BB4D52" w:rsidP="00630AA7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8023" w14:textId="77777777" w:rsidR="00BB4D52" w:rsidRPr="00D049C0" w:rsidRDefault="00BB4D52" w:rsidP="00630AA7">
            <w:pPr>
              <w:pStyle w:val="Default"/>
              <w:jc w:val="center"/>
            </w:pPr>
            <w:proofErr w:type="spellStart"/>
            <w:r w:rsidRPr="00D049C0">
              <w:t>Промежуточная</w:t>
            </w:r>
            <w:proofErr w:type="spellEnd"/>
            <w:r w:rsidRPr="00D049C0">
              <w:t xml:space="preserve"> </w:t>
            </w:r>
            <w:proofErr w:type="spellStart"/>
            <w:r w:rsidRPr="00D049C0">
              <w:t>аттестация</w:t>
            </w:r>
            <w:proofErr w:type="spellEnd"/>
            <w:r w:rsidRPr="00D049C0">
              <w:t xml:space="preserve"> </w:t>
            </w:r>
          </w:p>
          <w:p w14:paraId="68A9D19A" w14:textId="77777777" w:rsidR="00BB4D52" w:rsidRPr="009A2ADD" w:rsidRDefault="00BB4D52" w:rsidP="00630AA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DAF096" w14:textId="74AC1DE0" w:rsidR="00BB4D52" w:rsidRPr="009A2ADD" w:rsidRDefault="00BB4D52" w:rsidP="00630AA7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2870" w:type="dxa"/>
            <w:tcBorders>
              <w:left w:val="single" w:sz="4" w:space="0" w:color="000000"/>
              <w:right w:val="single" w:sz="4" w:space="0" w:color="000000"/>
            </w:tcBorders>
          </w:tcPr>
          <w:p w14:paraId="4B4C9D0F" w14:textId="517995DE" w:rsidR="00BB4D52" w:rsidRPr="009A2ADD" w:rsidRDefault="00BB4D52" w:rsidP="00630AA7">
            <w:pPr>
              <w:ind w:right="312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/>
                <w:lang w:val="ru-RU"/>
              </w:rPr>
              <w:t>тестирование</w:t>
            </w:r>
            <w:r w:rsidRPr="00630AA7">
              <w:rPr>
                <w:rFonts w:ascii="Times New Roman" w:hAnsi="Times New Roman"/>
              </w:rPr>
              <w:t xml:space="preserve"> </w:t>
            </w:r>
          </w:p>
        </w:tc>
      </w:tr>
    </w:tbl>
    <w:p w14:paraId="76275F7D" w14:textId="77777777" w:rsidR="005D1FF9" w:rsidRPr="005D1FF9" w:rsidRDefault="005D1FF9" w:rsidP="005D1FF9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D1FF9" w:rsidRPr="005D1FF9">
          <w:pgSz w:w="16840" w:h="11910" w:orient="landscape"/>
          <w:pgMar w:top="840" w:right="1040" w:bottom="280" w:left="760" w:header="720" w:footer="720" w:gutter="0"/>
          <w:cols w:space="720"/>
        </w:sectPr>
      </w:pPr>
    </w:p>
    <w:p w14:paraId="7F7F8DD4" w14:textId="568080BF" w:rsidR="00630AA7" w:rsidRPr="00FF1D18" w:rsidRDefault="00630AA7" w:rsidP="00630AA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F1D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3. Фонд оценочных средств для промежуточной аттестации по дисциплине «</w:t>
      </w:r>
      <w:r>
        <w:rPr>
          <w:rFonts w:ascii="Times New Roman" w:eastAsia="Times New Roman" w:hAnsi="Times New Roman" w:cs="Times New Roman"/>
          <w:sz w:val="28"/>
          <w:szCs w:val="28"/>
        </w:rPr>
        <w:t>Психолог</w:t>
      </w:r>
      <w:r w:rsidR="001C0093">
        <w:rPr>
          <w:rFonts w:ascii="Times New Roman" w:eastAsia="Times New Roman" w:hAnsi="Times New Roman" w:cs="Times New Roman"/>
          <w:sz w:val="28"/>
          <w:szCs w:val="28"/>
        </w:rPr>
        <w:t>ия и педагогика семьи</w:t>
      </w:r>
      <w:r w:rsidRPr="00FF1D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14:paraId="5B7105DC" w14:textId="77777777" w:rsidR="00630AA7" w:rsidRPr="00FF1D18" w:rsidRDefault="00630AA7" w:rsidP="00630AA7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F1D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3.1. Фонды оценочных средств включают: </w:t>
      </w:r>
    </w:p>
    <w:p w14:paraId="19FAAEE7" w14:textId="77777777" w:rsidR="00630AA7" w:rsidRPr="00FF1D18" w:rsidRDefault="00630AA7" w:rsidP="00630AA7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F1D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3.2. Оценочные средства </w:t>
      </w:r>
    </w:p>
    <w:p w14:paraId="41148F90" w14:textId="3940332B" w:rsidR="00630AA7" w:rsidRPr="00FF1D18" w:rsidRDefault="00630AA7" w:rsidP="00630AA7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D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3.2.1. Оценочное средство</w:t>
      </w:r>
      <w:r w:rsidRPr="00FF1D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FF1D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C0093">
        <w:rPr>
          <w:rFonts w:ascii="Times New Roman" w:eastAsia="Times New Roman" w:hAnsi="Times New Roman" w:cs="Times New Roman"/>
          <w:sz w:val="28"/>
          <w:szCs w:val="28"/>
          <w:lang w:eastAsia="ar-SA"/>
        </w:rPr>
        <w:t>тестирование</w:t>
      </w:r>
    </w:p>
    <w:p w14:paraId="4CD45144" w14:textId="3B562C26" w:rsidR="00630AA7" w:rsidRPr="00FF1D18" w:rsidRDefault="00630AA7" w:rsidP="00630AA7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534486215"/>
      <w:r w:rsidRPr="00FF1D18">
        <w:rPr>
          <w:rFonts w:ascii="Times New Roman" w:hAnsi="Times New Roman" w:cs="Times New Roman"/>
          <w:bCs/>
          <w:sz w:val="28"/>
          <w:szCs w:val="28"/>
        </w:rPr>
        <w:t>Критерии оценивания</w:t>
      </w:r>
      <w:r w:rsidRPr="00FF1D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1D18">
        <w:rPr>
          <w:rFonts w:ascii="Times New Roman" w:hAnsi="Times New Roman" w:cs="Times New Roman"/>
          <w:bCs/>
          <w:sz w:val="28"/>
          <w:szCs w:val="28"/>
        </w:rPr>
        <w:t>по оценочному средству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BB4D52">
        <w:rPr>
          <w:rFonts w:ascii="Times New Roman" w:hAnsi="Times New Roman" w:cs="Times New Roman"/>
          <w:bCs/>
          <w:sz w:val="28"/>
          <w:szCs w:val="28"/>
        </w:rPr>
        <w:t>6</w:t>
      </w:r>
      <w:r w:rsidRPr="00FF1D1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FF1D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0093">
        <w:rPr>
          <w:rFonts w:ascii="Times New Roman" w:hAnsi="Times New Roman" w:cs="Times New Roman"/>
          <w:bCs/>
          <w:sz w:val="28"/>
          <w:szCs w:val="28"/>
        </w:rPr>
        <w:t>тестирование</w:t>
      </w:r>
      <w:r w:rsidRPr="00FF1D18">
        <w:rPr>
          <w:rFonts w:ascii="Times New Roman" w:hAnsi="Times New Roman" w:cs="Times New Roman"/>
          <w:bCs/>
          <w:sz w:val="28"/>
          <w:szCs w:val="28"/>
        </w:rPr>
        <w:t>:</w:t>
      </w:r>
    </w:p>
    <w:bookmarkEnd w:id="1"/>
    <w:p w14:paraId="083E8243" w14:textId="77777777" w:rsidR="00630AA7" w:rsidRPr="00FF1D18" w:rsidRDefault="00630AA7" w:rsidP="00630AA7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6117EEAC" w14:textId="77777777" w:rsidR="00630AA7" w:rsidRDefault="00630AA7" w:rsidP="00630A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" w:name="_Hlk100692764"/>
    </w:p>
    <w:p w14:paraId="6E2C2E5F" w14:textId="77777777" w:rsidR="00630AA7" w:rsidRDefault="00630AA7" w:rsidP="00630A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630AA7" w:rsidSect="00630AA7">
          <w:footnotePr>
            <w:pos w:val="beneathText"/>
          </w:footnotePr>
          <w:pgSz w:w="11905" w:h="16837"/>
          <w:pgMar w:top="567" w:right="1134" w:bottom="709" w:left="1134" w:header="720" w:footer="709" w:gutter="0"/>
          <w:cols w:space="720"/>
          <w:docGrid w:linePitch="360"/>
        </w:sectPr>
      </w:pPr>
    </w:p>
    <w:p w14:paraId="2FFBF650" w14:textId="01E7AD75" w:rsidR="00630AA7" w:rsidRDefault="00630AA7" w:rsidP="00630A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D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Критерии оценивания по оценочному средству</w:t>
      </w:r>
      <w:r w:rsidRPr="00FF1D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– </w:t>
      </w:r>
      <w:r w:rsidRPr="00FF1D18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BB4D52">
        <w:rPr>
          <w:rFonts w:ascii="Times New Roman" w:hAnsi="Times New Roman" w:cs="Times New Roman"/>
          <w:bCs/>
          <w:sz w:val="28"/>
          <w:szCs w:val="28"/>
        </w:rPr>
        <w:t>тестирование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14:paraId="70252204" w14:textId="77777777" w:rsidR="00630AA7" w:rsidRPr="00F97440" w:rsidRDefault="00630AA7" w:rsidP="00630A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4253"/>
        <w:gridCol w:w="4111"/>
        <w:gridCol w:w="4087"/>
      </w:tblGrid>
      <w:tr w:rsidR="00630AA7" w:rsidRPr="00B35313" w14:paraId="282F1A8C" w14:textId="77777777" w:rsidTr="007657D2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End w:id="2"/>
          <w:p w14:paraId="5B96F42E" w14:textId="77777777" w:rsidR="00630AA7" w:rsidRPr="00835678" w:rsidRDefault="00630AA7" w:rsidP="007657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Формируемые</w:t>
            </w:r>
          </w:p>
          <w:p w14:paraId="492264F3" w14:textId="77777777" w:rsidR="00630AA7" w:rsidRPr="00835678" w:rsidRDefault="00630AA7" w:rsidP="007657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компетенции</w:t>
            </w:r>
          </w:p>
          <w:p w14:paraId="478788C2" w14:textId="77777777" w:rsidR="00630AA7" w:rsidRPr="00835678" w:rsidRDefault="00630AA7" w:rsidP="007657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64315" w14:textId="77777777" w:rsidR="00630AA7" w:rsidRPr="00835678" w:rsidRDefault="00630AA7" w:rsidP="007657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Продвинутый уровень сформированности компетенции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(уровень 1)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856D7" w14:textId="77777777" w:rsidR="00630AA7" w:rsidRPr="00835678" w:rsidRDefault="00630AA7" w:rsidP="007657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Базовый уровень сформированности компетенции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(уровень 2)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6A9E" w14:textId="77777777" w:rsidR="00630AA7" w:rsidRPr="00835678" w:rsidRDefault="00630AA7" w:rsidP="007657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Пороговый уровень сформированности компетенции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(уровень 3)</w:t>
            </w:r>
          </w:p>
        </w:tc>
      </w:tr>
      <w:tr w:rsidR="00630AA7" w:rsidRPr="00B35313" w14:paraId="78736715" w14:textId="77777777" w:rsidTr="007657D2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21A3CF5" w14:textId="77777777" w:rsidR="00630AA7" w:rsidRPr="00835678" w:rsidRDefault="00630AA7" w:rsidP="007657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3A16383" w14:textId="77777777" w:rsidR="00630AA7" w:rsidRPr="00835678" w:rsidRDefault="00630AA7" w:rsidP="007657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(87 – 100 баллов)</w:t>
            </w:r>
          </w:p>
          <w:p w14:paraId="517370A1" w14:textId="77777777" w:rsidR="00630AA7" w:rsidRPr="00835678" w:rsidRDefault="00630AA7" w:rsidP="007657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отлично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4BABC" w14:textId="77777777" w:rsidR="00630AA7" w:rsidRPr="00835678" w:rsidRDefault="00630AA7" w:rsidP="007657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(73 - 86 баллов)</w:t>
            </w:r>
          </w:p>
          <w:p w14:paraId="346CADDE" w14:textId="77777777" w:rsidR="00630AA7" w:rsidRPr="00835678" w:rsidRDefault="00630AA7" w:rsidP="007657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хорошо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E2E2" w14:textId="77777777" w:rsidR="00630AA7" w:rsidRPr="00835678" w:rsidRDefault="00630AA7" w:rsidP="007657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(60 – 72 балла)</w:t>
            </w:r>
          </w:p>
          <w:p w14:paraId="484ACBA5" w14:textId="77777777" w:rsidR="00630AA7" w:rsidRPr="00835678" w:rsidRDefault="00630AA7" w:rsidP="007657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удовлетворительно</w:t>
            </w:r>
          </w:p>
        </w:tc>
      </w:tr>
      <w:tr w:rsidR="001C0093" w:rsidRPr="00D049C0" w14:paraId="476B9919" w14:textId="77777777" w:rsidTr="007657D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177A" w14:textId="77777777" w:rsidR="001C0093" w:rsidRPr="00D049C0" w:rsidRDefault="001C0093" w:rsidP="001C0093">
            <w:pPr>
              <w:pStyle w:val="Default"/>
              <w:jc w:val="both"/>
              <w:rPr>
                <w:sz w:val="20"/>
                <w:szCs w:val="20"/>
              </w:rPr>
            </w:pPr>
            <w:r w:rsidRPr="00D049C0">
              <w:rPr>
                <w:sz w:val="20"/>
                <w:szCs w:val="20"/>
              </w:rPr>
              <w:t xml:space="preserve">ОПК-8 Способен осуществлять педагогическую деятельность на основе специальных научных знаний </w:t>
            </w:r>
          </w:p>
          <w:p w14:paraId="74404C59" w14:textId="51110253" w:rsidR="001C0093" w:rsidRPr="00630AA7" w:rsidRDefault="001C0093" w:rsidP="001C0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E066" w14:textId="773AC0DF" w:rsidR="001C0093" w:rsidRPr="00630AA7" w:rsidRDefault="001C0093" w:rsidP="001C0093">
            <w:pPr>
              <w:pStyle w:val="Default"/>
              <w:jc w:val="both"/>
              <w:rPr>
                <w:sz w:val="20"/>
                <w:szCs w:val="20"/>
              </w:rPr>
            </w:pPr>
            <w:r w:rsidRPr="00D049C0">
              <w:rPr>
                <w:sz w:val="20"/>
                <w:szCs w:val="20"/>
              </w:rPr>
              <w:t xml:space="preserve">Обучающийся на высоком уровне демонстрирует способность организовывать индивидуальную и совместную учебно-проектную, воспитательную деятельность обучающихся в соответствующей предметной области; знание принципов проектирования, владение проектными технологиями 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C56A2D0" w14:textId="1D107F02" w:rsidR="001C0093" w:rsidRPr="00630AA7" w:rsidRDefault="001C0093" w:rsidP="001C0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9C0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на базовом уровне демонстрирует способность организовывать индивидуальную и совместную учебно-проектную, воспитательную деятельность обучающихся в соответствующей предметной области; знание принципов проектирования, владение проектными технологиями </w:t>
            </w:r>
          </w:p>
        </w:tc>
        <w:tc>
          <w:tcPr>
            <w:tcW w:w="4087" w:type="dxa"/>
            <w:tcBorders>
              <w:bottom w:val="single" w:sz="4" w:space="0" w:color="auto"/>
              <w:right w:val="single" w:sz="8" w:space="0" w:color="000000"/>
            </w:tcBorders>
          </w:tcPr>
          <w:p w14:paraId="32B0E5C6" w14:textId="1D75F436" w:rsidR="001C0093" w:rsidRPr="00630AA7" w:rsidRDefault="001C0093" w:rsidP="001C0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9C0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на пороговом уровне демонстрирует способность организовывать индивидуальную и совместную учебно-проектную, воспитательную деятельность обучающихся в соответствующей предметной области; знание принципов проектирования, владение проектными технологиями </w:t>
            </w:r>
          </w:p>
        </w:tc>
      </w:tr>
      <w:tr w:rsidR="00630AA7" w:rsidRPr="00D049C0" w14:paraId="3617B452" w14:textId="77777777" w:rsidTr="007657D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B1DA" w14:textId="4F00527D" w:rsidR="00630AA7" w:rsidRPr="00630AA7" w:rsidRDefault="00630AA7" w:rsidP="00630A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AA7">
              <w:rPr>
                <w:rFonts w:ascii="Times New Roman" w:hAnsi="Times New Roman" w:cs="Times New Roman"/>
                <w:sz w:val="20"/>
                <w:szCs w:val="20"/>
              </w:rPr>
              <w:t>ПК-2: Способен к участию в деятельности по созданию развивающей образовательной среды в дошкольном образовании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9802" w14:textId="77777777" w:rsidR="00630AA7" w:rsidRPr="00630AA7" w:rsidRDefault="00630AA7" w:rsidP="00630A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630AA7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>Детально раскрывает нормативные основы создания развивающей образовательной среды в дошкольном образовании; подробно характеризует современные концепции и подходы к созданию развивающей образовательной среды в дошкольном образовании; подробно описывает содержательные и процессуальные основы создания развивающей образовательной среды в дошкольном образовании</w:t>
            </w:r>
          </w:p>
          <w:p w14:paraId="44FE4949" w14:textId="77777777" w:rsidR="00630AA7" w:rsidRPr="00630AA7" w:rsidRDefault="00630AA7" w:rsidP="00630A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630AA7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>Умеет осуществлять проектирование отдельных компонентов развивающей образовательной среды в дошкольном образовании; обеспечивает функционирование отдельных компонентов развивающей образовательной среды в дошкольной образовательной организации; организует взаимодействие участников образовательных отношений в процессе создания развивающей образовательной среды в дошкольной образовательной организации; оценивает соответствие компонентов образовательной среды требованиям нормативных документов, концептуальным идеям</w:t>
            </w:r>
          </w:p>
          <w:p w14:paraId="2864A527" w14:textId="6A4E5713" w:rsidR="00630AA7" w:rsidRPr="00630AA7" w:rsidRDefault="00630AA7" w:rsidP="00630A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AA7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Разнообразными современными технологиями, обеспечивающими создание развивающей </w:t>
            </w:r>
            <w:r w:rsidRPr="00630AA7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lastRenderedPageBreak/>
              <w:t>образовательной среды в дошкольной образовательной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62D8" w14:textId="77777777" w:rsidR="00630AA7" w:rsidRPr="00630AA7" w:rsidRDefault="00630AA7" w:rsidP="00630A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630AA7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lastRenderedPageBreak/>
              <w:t>Раскрывает нормативные основы создания развивающей образовательной среды в дошкольном образовании; характеризует современные концепции и подходы к созданию развивающей образовательной среды в дошкольном образовании; описывает содержательные и процессуальные основы создания развивающей образовательной среды в дошкольном образовании</w:t>
            </w:r>
          </w:p>
          <w:p w14:paraId="243CED49" w14:textId="77777777" w:rsidR="00630AA7" w:rsidRPr="00630AA7" w:rsidRDefault="00630AA7" w:rsidP="00630A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630AA7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>Стремиться осуществлять проектирование отдельных компонентов развивающей образовательной среды в дошкольном образовании; старается обеспечить функционирование отдельных компонентов развивающей образовательной среды в дошкольной образовательной организации; стремиться организовать взаимодействие участников образовательных отношений в процессе создания развивающей образовательной среды в дошкольной образовательной организации; старается оценивать соответствие компонентов образовательной среды требованиям нормативных документов, концептуальным идеям</w:t>
            </w:r>
          </w:p>
          <w:p w14:paraId="3820A269" w14:textId="5067C3E3" w:rsidR="00630AA7" w:rsidRPr="00630AA7" w:rsidRDefault="00630AA7" w:rsidP="00630A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AA7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 xml:space="preserve">Базовыми современными технологиями, обеспечивающими создание развивающей </w:t>
            </w:r>
            <w:r w:rsidRPr="00630AA7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lastRenderedPageBreak/>
              <w:t>образовательной среды в дошкольной образовательной организации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4208" w14:textId="77777777" w:rsidR="00630AA7" w:rsidRPr="00630AA7" w:rsidRDefault="00630AA7" w:rsidP="00630A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630AA7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lastRenderedPageBreak/>
              <w:t>Ориентируется в нормативных основах создания развивающей образовательной среды в дошкольном образовании; имеет представление о современных концепциях и подходах к созданию развивающей образовательной среды в дошкольном образовании; ориентируется в содержательных и процессуальных основах создания развивающей образовательной среды в дошкольном образовании</w:t>
            </w:r>
          </w:p>
          <w:p w14:paraId="5D74F73C" w14:textId="77777777" w:rsidR="00630AA7" w:rsidRPr="00630AA7" w:rsidRDefault="00630AA7" w:rsidP="00630A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</w:pPr>
            <w:r w:rsidRPr="00630AA7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t>Затрудняется осуществлять проектирование отдельных компонентов развивающей образовательной среды в дошкольном образовании; испытывает сложности в обеспечении функционирования отдельных компонентов развивающей образовательной среды в дошкольной образовательной организации; испытывает затруднения в организации взаимодействия участников образовательных отношений в процессе создания развивающей образовательной среды в дошкольной образовательной организации; испытывает затруднения в оценке соответствия компонентов образовательной среды требованиям нормативных документов, концептуальным идеям</w:t>
            </w:r>
          </w:p>
          <w:p w14:paraId="5703566F" w14:textId="6B3D99D4" w:rsidR="00630AA7" w:rsidRPr="00630AA7" w:rsidRDefault="00630AA7" w:rsidP="00630A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AA7">
              <w:rPr>
                <w:rFonts w:ascii="Times New Roman" w:hAnsi="Times New Roman" w:cs="Times New Roman"/>
                <w:color w:val="201F35"/>
                <w:sz w:val="20"/>
                <w:szCs w:val="20"/>
                <w:shd w:val="clear" w:color="auto" w:fill="FFFFFF"/>
              </w:rPr>
              <w:lastRenderedPageBreak/>
              <w:t>Основной современной технологией, обеспечивающей создание развивающей образовательной среды в дошкольной образовательной организации</w:t>
            </w:r>
          </w:p>
        </w:tc>
      </w:tr>
    </w:tbl>
    <w:p w14:paraId="13275942" w14:textId="77777777" w:rsidR="00630AA7" w:rsidRDefault="00630AA7" w:rsidP="00630A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630AA7" w:rsidSect="00630AA7">
          <w:footnotePr>
            <w:pos w:val="beneathText"/>
          </w:footnotePr>
          <w:pgSz w:w="16837" w:h="11905" w:orient="landscape"/>
          <w:pgMar w:top="1134" w:right="709" w:bottom="1134" w:left="567" w:header="720" w:footer="709" w:gutter="0"/>
          <w:cols w:space="720"/>
          <w:docGrid w:linePitch="360"/>
        </w:sectPr>
      </w:pPr>
    </w:p>
    <w:p w14:paraId="5F873E50" w14:textId="2D004B79" w:rsidR="005D1FF9" w:rsidRPr="00630AA7" w:rsidRDefault="005D1FF9" w:rsidP="00630AA7">
      <w:pPr>
        <w:pStyle w:val="a5"/>
        <w:numPr>
          <w:ilvl w:val="0"/>
          <w:numId w:val="2"/>
        </w:numPr>
        <w:tabs>
          <w:tab w:val="left" w:pos="1354"/>
        </w:tabs>
        <w:spacing w:before="69"/>
        <w:rPr>
          <w:b/>
          <w:sz w:val="24"/>
        </w:rPr>
      </w:pPr>
      <w:r w:rsidRPr="00630AA7">
        <w:rPr>
          <w:b/>
          <w:sz w:val="24"/>
        </w:rPr>
        <w:lastRenderedPageBreak/>
        <w:t>Фонд</w:t>
      </w:r>
      <w:r w:rsidRPr="00630AA7">
        <w:rPr>
          <w:b/>
          <w:spacing w:val="-3"/>
          <w:sz w:val="24"/>
        </w:rPr>
        <w:t xml:space="preserve"> </w:t>
      </w:r>
      <w:r w:rsidRPr="00630AA7">
        <w:rPr>
          <w:b/>
          <w:sz w:val="24"/>
        </w:rPr>
        <w:t>оценочных</w:t>
      </w:r>
      <w:r w:rsidRPr="00630AA7">
        <w:rPr>
          <w:b/>
          <w:spacing w:val="-3"/>
          <w:sz w:val="24"/>
        </w:rPr>
        <w:t xml:space="preserve"> </w:t>
      </w:r>
      <w:r w:rsidRPr="00630AA7">
        <w:rPr>
          <w:b/>
          <w:sz w:val="24"/>
        </w:rPr>
        <w:t>средств</w:t>
      </w:r>
      <w:r w:rsidRPr="00630AA7">
        <w:rPr>
          <w:b/>
          <w:spacing w:val="-4"/>
          <w:sz w:val="24"/>
        </w:rPr>
        <w:t xml:space="preserve"> </w:t>
      </w:r>
      <w:r w:rsidRPr="00630AA7">
        <w:rPr>
          <w:b/>
          <w:sz w:val="24"/>
        </w:rPr>
        <w:t>для</w:t>
      </w:r>
      <w:r w:rsidRPr="00630AA7">
        <w:rPr>
          <w:b/>
          <w:spacing w:val="-5"/>
          <w:sz w:val="24"/>
        </w:rPr>
        <w:t xml:space="preserve"> </w:t>
      </w:r>
      <w:r w:rsidRPr="00630AA7">
        <w:rPr>
          <w:b/>
          <w:sz w:val="24"/>
        </w:rPr>
        <w:t>текущего</w:t>
      </w:r>
      <w:r w:rsidRPr="00630AA7">
        <w:rPr>
          <w:b/>
          <w:spacing w:val="-3"/>
          <w:sz w:val="24"/>
        </w:rPr>
        <w:t xml:space="preserve"> </w:t>
      </w:r>
      <w:r w:rsidRPr="00630AA7">
        <w:rPr>
          <w:b/>
          <w:sz w:val="24"/>
        </w:rPr>
        <w:t>контроля</w:t>
      </w:r>
      <w:r w:rsidRPr="00630AA7">
        <w:rPr>
          <w:b/>
          <w:spacing w:val="-3"/>
          <w:sz w:val="24"/>
        </w:rPr>
        <w:t xml:space="preserve"> </w:t>
      </w:r>
      <w:r w:rsidRPr="00630AA7">
        <w:rPr>
          <w:b/>
          <w:sz w:val="24"/>
        </w:rPr>
        <w:t>успеваемости</w:t>
      </w:r>
    </w:p>
    <w:p w14:paraId="2FA9199E" w14:textId="74F182F2" w:rsidR="00382E78" w:rsidRPr="00382E78" w:rsidRDefault="005D1FF9" w:rsidP="00382E78">
      <w:pPr>
        <w:pStyle w:val="a5"/>
        <w:numPr>
          <w:ilvl w:val="1"/>
          <w:numId w:val="31"/>
        </w:numPr>
        <w:tabs>
          <w:tab w:val="left" w:pos="1714"/>
        </w:tabs>
        <w:spacing w:after="6" w:line="271" w:lineRule="exact"/>
        <w:rPr>
          <w:sz w:val="24"/>
        </w:rPr>
      </w:pPr>
      <w:r w:rsidRPr="00382E78">
        <w:rPr>
          <w:b/>
          <w:sz w:val="24"/>
        </w:rPr>
        <w:t>Фонды</w:t>
      </w:r>
      <w:r w:rsidRPr="00382E78">
        <w:rPr>
          <w:b/>
          <w:sz w:val="24"/>
        </w:rPr>
        <w:tab/>
        <w:t>оценочных</w:t>
      </w:r>
      <w:r w:rsidRPr="00382E78">
        <w:rPr>
          <w:b/>
          <w:sz w:val="24"/>
        </w:rPr>
        <w:tab/>
        <w:t>средств</w:t>
      </w:r>
      <w:r w:rsidRPr="00382E78">
        <w:rPr>
          <w:b/>
          <w:sz w:val="24"/>
        </w:rPr>
        <w:tab/>
        <w:t>включают</w:t>
      </w:r>
      <w:r w:rsidRPr="00382E78">
        <w:rPr>
          <w:sz w:val="24"/>
        </w:rPr>
        <w:t>:</w:t>
      </w:r>
      <w:r w:rsidRPr="00382E78">
        <w:rPr>
          <w:sz w:val="24"/>
        </w:rPr>
        <w:tab/>
      </w:r>
      <w:r w:rsidR="00382E78" w:rsidRPr="00382E78">
        <w:rPr>
          <w:sz w:val="24"/>
        </w:rPr>
        <w:t>доклад, составление ментальных карт, решение ситуационных задач, письменная работа, разработка интерактивного семинара для родителей</w:t>
      </w:r>
      <w:r w:rsidR="00382E78" w:rsidRPr="00382E78">
        <w:rPr>
          <w:sz w:val="24"/>
        </w:rPr>
        <w:t>.</w:t>
      </w:r>
    </w:p>
    <w:p w14:paraId="353845BF" w14:textId="0B113EF6" w:rsidR="005D1FF9" w:rsidRPr="00382E78" w:rsidRDefault="00382E78" w:rsidP="00684D86">
      <w:pPr>
        <w:pStyle w:val="a5"/>
        <w:numPr>
          <w:ilvl w:val="2"/>
          <w:numId w:val="31"/>
        </w:numPr>
        <w:tabs>
          <w:tab w:val="left" w:pos="1714"/>
        </w:tabs>
        <w:spacing w:after="6" w:line="271" w:lineRule="exact"/>
        <w:rPr>
          <w:sz w:val="24"/>
        </w:rPr>
      </w:pPr>
      <w:r w:rsidRPr="00382E78">
        <w:rPr>
          <w:sz w:val="24"/>
        </w:rPr>
        <w:t>Критерии оценивания по оценочному средству 1 – доклад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5"/>
        <w:gridCol w:w="3687"/>
      </w:tblGrid>
      <w:tr w:rsidR="005D1FF9" w:rsidRPr="005D1FF9" w14:paraId="628BF7DD" w14:textId="77777777" w:rsidTr="005D1FF9">
        <w:trPr>
          <w:trHeight w:val="966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88A9A" w14:textId="77777777" w:rsidR="005D1FF9" w:rsidRPr="005D1FF9" w:rsidRDefault="005D1FF9" w:rsidP="005D1FF9">
            <w:pPr>
              <w:spacing w:before="1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5D1FF9">
              <w:rPr>
                <w:rFonts w:ascii="Times New Roman" w:eastAsia="Times New Roman" w:hAnsi="Times New Roman"/>
                <w:b/>
                <w:sz w:val="24"/>
              </w:rPr>
              <w:t>Критерии</w:t>
            </w:r>
            <w:proofErr w:type="spellEnd"/>
            <w:r w:rsidRPr="005D1FF9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D1FF9">
              <w:rPr>
                <w:rFonts w:ascii="Times New Roman" w:eastAsia="Times New Roman" w:hAnsi="Times New Roman"/>
                <w:b/>
                <w:sz w:val="24"/>
              </w:rPr>
              <w:t>оценивания</w:t>
            </w:r>
            <w:proofErr w:type="spellEnd"/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A0418" w14:textId="77777777" w:rsidR="005D1FF9" w:rsidRPr="005D1FF9" w:rsidRDefault="005D1FF9" w:rsidP="005D1FF9">
            <w:pPr>
              <w:spacing w:before="68" w:line="360" w:lineRule="auto"/>
              <w:ind w:right="167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5D1FF9">
              <w:rPr>
                <w:rFonts w:ascii="Times New Roman" w:eastAsia="Times New Roman" w:hAnsi="Times New Roman"/>
                <w:b/>
                <w:sz w:val="24"/>
                <w:lang w:val="ru-RU"/>
              </w:rPr>
              <w:t>Количество баллов (вклад в</w:t>
            </w:r>
            <w:r w:rsidRPr="005D1FF9">
              <w:rPr>
                <w:rFonts w:ascii="Times New Roman" w:eastAsia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5D1FF9">
              <w:rPr>
                <w:rFonts w:ascii="Times New Roman" w:eastAsia="Times New Roman" w:hAnsi="Times New Roman"/>
                <w:b/>
                <w:sz w:val="24"/>
                <w:lang w:val="ru-RU"/>
              </w:rPr>
              <w:t>рейтинг)</w:t>
            </w:r>
          </w:p>
        </w:tc>
      </w:tr>
      <w:tr w:rsidR="005D1FF9" w:rsidRPr="005D1FF9" w14:paraId="214EA704" w14:textId="77777777" w:rsidTr="005D1FF9">
        <w:trPr>
          <w:trHeight w:val="41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0CFE6" w14:textId="2CB94998" w:rsidR="005D1FF9" w:rsidRPr="00382E78" w:rsidRDefault="00382E78" w:rsidP="005D1FF9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82E78">
              <w:rPr>
                <w:rFonts w:ascii="Times New Roman" w:eastAsia="Times New Roman" w:hAnsi="Times New Roman"/>
                <w:sz w:val="24"/>
                <w:lang w:val="ru-RU"/>
              </w:rPr>
              <w:t>Полнота, последовательность и структурированность изложения вопроса.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472A3" w14:textId="55D82928" w:rsidR="005D1FF9" w:rsidRPr="00382E78" w:rsidRDefault="00382E78" w:rsidP="005D1FF9">
            <w:pPr>
              <w:spacing w:line="270" w:lineRule="exact"/>
              <w:ind w:right="1660"/>
              <w:jc w:val="righ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</w:tr>
      <w:tr w:rsidR="005D1FF9" w:rsidRPr="005D1FF9" w14:paraId="53A1A5B4" w14:textId="77777777" w:rsidTr="005D1FF9">
        <w:trPr>
          <w:trHeight w:val="412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0916" w14:textId="0EF8F637" w:rsidR="005D1FF9" w:rsidRPr="005D1FF9" w:rsidRDefault="00382E78" w:rsidP="005D1FF9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82E78">
              <w:rPr>
                <w:rFonts w:ascii="Times New Roman" w:eastAsia="Times New Roman" w:hAnsi="Times New Roman"/>
                <w:sz w:val="24"/>
                <w:lang w:val="ru-RU"/>
              </w:rPr>
              <w:t>Аналитический подход к рассмотрению вопроса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B7985" w14:textId="2ED13522" w:rsidR="005D1FF9" w:rsidRPr="00382E78" w:rsidRDefault="00382E78" w:rsidP="005D1FF9">
            <w:pPr>
              <w:spacing w:line="270" w:lineRule="exact"/>
              <w:ind w:right="1660"/>
              <w:jc w:val="righ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</w:tr>
      <w:tr w:rsidR="005D1FF9" w:rsidRPr="005D1FF9" w14:paraId="13C71DEB" w14:textId="77777777" w:rsidTr="005D1FF9">
        <w:trPr>
          <w:trHeight w:val="554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EC1AE" w14:textId="060A3F35" w:rsidR="005D1FF9" w:rsidRPr="00382E78" w:rsidRDefault="00382E78" w:rsidP="005D1FF9">
            <w:pPr>
              <w:tabs>
                <w:tab w:val="left" w:pos="2268"/>
                <w:tab w:val="left" w:pos="4677"/>
              </w:tabs>
              <w:spacing w:line="276" w:lineRule="exact"/>
              <w:ind w:right="-4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82E78">
              <w:rPr>
                <w:rFonts w:ascii="Times New Roman" w:eastAsia="Times New Roman" w:hAnsi="Times New Roman"/>
                <w:sz w:val="24"/>
                <w:lang w:val="ru-RU"/>
              </w:rPr>
              <w:t>Привлечение доказательной базы (статистики, исследований)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92180" w14:textId="52914BD5" w:rsidR="005D1FF9" w:rsidRPr="00382E78" w:rsidRDefault="00382E78" w:rsidP="005D1FF9">
            <w:pPr>
              <w:spacing w:before="63"/>
              <w:ind w:right="1660"/>
              <w:jc w:val="righ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</w:tr>
      <w:tr w:rsidR="005D1FF9" w:rsidRPr="005D1FF9" w14:paraId="57FE7AB2" w14:textId="77777777" w:rsidTr="005D1FF9">
        <w:trPr>
          <w:trHeight w:val="642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381EF" w14:textId="45373188" w:rsidR="005D1FF9" w:rsidRPr="005D1FF9" w:rsidRDefault="00382E78" w:rsidP="005D1FF9">
            <w:pPr>
              <w:tabs>
                <w:tab w:val="left" w:pos="1673"/>
                <w:tab w:val="left" w:pos="4007"/>
                <w:tab w:val="left" w:pos="4748"/>
              </w:tabs>
              <w:ind w:right="-4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82E78">
              <w:rPr>
                <w:rFonts w:ascii="Times New Roman" w:eastAsia="Times New Roman" w:hAnsi="Times New Roman"/>
                <w:sz w:val="24"/>
                <w:lang w:val="ru-RU"/>
              </w:rPr>
              <w:t>Аргументированность собственной точки зрения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C8531" w14:textId="194BA6C6" w:rsidR="005D1FF9" w:rsidRPr="00382E78" w:rsidRDefault="00382E78" w:rsidP="005D1FF9">
            <w:pPr>
              <w:spacing w:before="107"/>
              <w:ind w:right="1660"/>
              <w:jc w:val="righ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</w:tr>
      <w:tr w:rsidR="005D1FF9" w:rsidRPr="005D1FF9" w14:paraId="63C8B34F" w14:textId="77777777" w:rsidTr="005D1FF9">
        <w:trPr>
          <w:trHeight w:val="412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5ECF5" w14:textId="120CB9B3" w:rsidR="005D1FF9" w:rsidRPr="005D1FF9" w:rsidRDefault="00382E78" w:rsidP="005D1FF9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382E78">
              <w:rPr>
                <w:rFonts w:ascii="Times New Roman" w:eastAsia="Times New Roman" w:hAnsi="Times New Roman"/>
                <w:sz w:val="24"/>
                <w:lang w:val="ru-RU"/>
              </w:rPr>
              <w:t>Ответы на дополнительные вопросы.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05B3A" w14:textId="77777777" w:rsidR="005D1FF9" w:rsidRPr="005D1FF9" w:rsidRDefault="005D1FF9" w:rsidP="005D1FF9">
            <w:pPr>
              <w:spacing w:line="270" w:lineRule="exact"/>
              <w:ind w:right="166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5D1FF9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5D1FF9" w:rsidRPr="005D1FF9" w14:paraId="266F79E4" w14:textId="77777777" w:rsidTr="005D1FF9">
        <w:trPr>
          <w:trHeight w:val="414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3C57A" w14:textId="77777777" w:rsidR="005D1FF9" w:rsidRPr="005D1FF9" w:rsidRDefault="005D1FF9" w:rsidP="005D1FF9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5D1FF9">
              <w:rPr>
                <w:rFonts w:ascii="Times New Roman" w:eastAsia="Times New Roman" w:hAnsi="Times New Roman"/>
                <w:b/>
                <w:sz w:val="24"/>
              </w:rPr>
              <w:t>Максимальный</w:t>
            </w:r>
            <w:proofErr w:type="spellEnd"/>
            <w:r w:rsidRPr="005D1FF9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D1FF9">
              <w:rPr>
                <w:rFonts w:ascii="Times New Roman" w:eastAsia="Times New Roman" w:hAnsi="Times New Roman"/>
                <w:b/>
                <w:sz w:val="24"/>
              </w:rPr>
              <w:t>балл</w:t>
            </w:r>
            <w:proofErr w:type="spellEnd"/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BA2C0" w14:textId="0348BB4E" w:rsidR="005D1FF9" w:rsidRPr="00382E78" w:rsidRDefault="00382E78" w:rsidP="005D1FF9">
            <w:pPr>
              <w:spacing w:line="275" w:lineRule="exact"/>
              <w:ind w:right="1660"/>
              <w:jc w:val="righ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>8</w:t>
            </w:r>
          </w:p>
        </w:tc>
      </w:tr>
    </w:tbl>
    <w:p w14:paraId="1DA3E703" w14:textId="77777777" w:rsidR="005D1FF9" w:rsidRPr="005D1FF9" w:rsidRDefault="005D1FF9" w:rsidP="005D1FF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3E226FF" w14:textId="67E12C34" w:rsidR="005D1FF9" w:rsidRPr="00382E78" w:rsidRDefault="005D1FF9" w:rsidP="00382E78">
      <w:pPr>
        <w:pStyle w:val="a5"/>
        <w:numPr>
          <w:ilvl w:val="2"/>
          <w:numId w:val="31"/>
        </w:numPr>
        <w:tabs>
          <w:tab w:val="left" w:pos="1549"/>
        </w:tabs>
        <w:spacing w:after="6"/>
        <w:outlineLvl w:val="0"/>
        <w:rPr>
          <w:bCs/>
          <w:sz w:val="24"/>
          <w:szCs w:val="24"/>
        </w:rPr>
      </w:pPr>
      <w:r w:rsidRPr="00382E78">
        <w:rPr>
          <w:b/>
          <w:bCs/>
          <w:sz w:val="24"/>
          <w:szCs w:val="24"/>
        </w:rPr>
        <w:t>Критерии</w:t>
      </w:r>
      <w:r w:rsidRPr="00382E78">
        <w:rPr>
          <w:b/>
          <w:bCs/>
          <w:spacing w:val="-3"/>
          <w:sz w:val="24"/>
          <w:szCs w:val="24"/>
        </w:rPr>
        <w:t xml:space="preserve"> </w:t>
      </w:r>
      <w:r w:rsidRPr="00382E78">
        <w:rPr>
          <w:b/>
          <w:bCs/>
          <w:sz w:val="24"/>
          <w:szCs w:val="24"/>
        </w:rPr>
        <w:t>оценивания</w:t>
      </w:r>
      <w:r w:rsidRPr="00382E78">
        <w:rPr>
          <w:b/>
          <w:bCs/>
          <w:spacing w:val="-2"/>
          <w:sz w:val="24"/>
          <w:szCs w:val="24"/>
        </w:rPr>
        <w:t xml:space="preserve"> </w:t>
      </w:r>
      <w:r w:rsidRPr="00382E78">
        <w:rPr>
          <w:b/>
          <w:bCs/>
          <w:sz w:val="24"/>
          <w:szCs w:val="24"/>
        </w:rPr>
        <w:t>по</w:t>
      </w:r>
      <w:r w:rsidRPr="00382E78">
        <w:rPr>
          <w:b/>
          <w:bCs/>
          <w:spacing w:val="-1"/>
          <w:sz w:val="24"/>
          <w:szCs w:val="24"/>
        </w:rPr>
        <w:t xml:space="preserve"> </w:t>
      </w:r>
      <w:r w:rsidRPr="00382E78">
        <w:rPr>
          <w:b/>
          <w:bCs/>
          <w:sz w:val="24"/>
          <w:szCs w:val="24"/>
        </w:rPr>
        <w:t>оценочному</w:t>
      </w:r>
      <w:r w:rsidRPr="00382E78">
        <w:rPr>
          <w:b/>
          <w:bCs/>
          <w:spacing w:val="-5"/>
          <w:sz w:val="24"/>
          <w:szCs w:val="24"/>
        </w:rPr>
        <w:t xml:space="preserve"> </w:t>
      </w:r>
      <w:r w:rsidRPr="00382E78">
        <w:rPr>
          <w:b/>
          <w:bCs/>
          <w:sz w:val="24"/>
          <w:szCs w:val="24"/>
        </w:rPr>
        <w:t>средству</w:t>
      </w:r>
      <w:r w:rsidRPr="00382E78">
        <w:rPr>
          <w:b/>
          <w:bCs/>
          <w:spacing w:val="-4"/>
          <w:sz w:val="24"/>
          <w:szCs w:val="24"/>
        </w:rPr>
        <w:t xml:space="preserve"> </w:t>
      </w:r>
      <w:r w:rsidR="009A2ADD" w:rsidRPr="00382E78">
        <w:rPr>
          <w:b/>
          <w:bCs/>
          <w:sz w:val="24"/>
          <w:szCs w:val="24"/>
        </w:rPr>
        <w:t>2</w:t>
      </w:r>
      <w:r w:rsidRPr="00382E78">
        <w:rPr>
          <w:b/>
          <w:bCs/>
          <w:spacing w:val="-1"/>
          <w:sz w:val="24"/>
          <w:szCs w:val="24"/>
        </w:rPr>
        <w:t xml:space="preserve"> </w:t>
      </w:r>
      <w:r w:rsidRPr="00382E78">
        <w:rPr>
          <w:b/>
          <w:bCs/>
          <w:sz w:val="24"/>
          <w:szCs w:val="24"/>
        </w:rPr>
        <w:t>-</w:t>
      </w:r>
      <w:r w:rsidR="00382E78" w:rsidRPr="00382E78">
        <w:rPr>
          <w:bCs/>
          <w:sz w:val="24"/>
          <w:szCs w:val="24"/>
          <w:u w:val="single"/>
        </w:rPr>
        <w:t>составлению ментальных карт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3651"/>
      </w:tblGrid>
      <w:tr w:rsidR="005D1FF9" w:rsidRPr="005D1FF9" w14:paraId="6D15756C" w14:textId="77777777" w:rsidTr="005D1FF9">
        <w:trPr>
          <w:trHeight w:val="552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ED45D" w14:textId="77777777" w:rsidR="005D1FF9" w:rsidRPr="005D1FF9" w:rsidRDefault="005D1FF9" w:rsidP="005D1FF9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5D1FF9">
              <w:rPr>
                <w:rFonts w:ascii="Times New Roman" w:eastAsia="Times New Roman" w:hAnsi="Times New Roman"/>
                <w:b/>
                <w:sz w:val="24"/>
              </w:rPr>
              <w:t>Критерии</w:t>
            </w:r>
            <w:proofErr w:type="spellEnd"/>
            <w:r w:rsidRPr="005D1FF9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D1FF9">
              <w:rPr>
                <w:rFonts w:ascii="Times New Roman" w:eastAsia="Times New Roman" w:hAnsi="Times New Roman"/>
                <w:b/>
                <w:sz w:val="24"/>
              </w:rPr>
              <w:t>оценивания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5B174" w14:textId="77777777" w:rsidR="005D1FF9" w:rsidRPr="005D1FF9" w:rsidRDefault="005D1FF9" w:rsidP="005D1FF9">
            <w:pPr>
              <w:spacing w:line="276" w:lineRule="exact"/>
              <w:ind w:right="263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5D1FF9">
              <w:rPr>
                <w:rFonts w:ascii="Times New Roman" w:eastAsia="Times New Roman" w:hAnsi="Times New Roman"/>
                <w:b/>
                <w:sz w:val="24"/>
                <w:lang w:val="ru-RU"/>
              </w:rPr>
              <w:t>Количество баллов (вклад в</w:t>
            </w:r>
            <w:r w:rsidRPr="005D1FF9">
              <w:rPr>
                <w:rFonts w:ascii="Times New Roman" w:eastAsia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5D1FF9">
              <w:rPr>
                <w:rFonts w:ascii="Times New Roman" w:eastAsia="Times New Roman" w:hAnsi="Times New Roman"/>
                <w:b/>
                <w:sz w:val="24"/>
                <w:lang w:val="ru-RU"/>
              </w:rPr>
              <w:t>рейтинг)</w:t>
            </w:r>
          </w:p>
        </w:tc>
      </w:tr>
      <w:tr w:rsidR="005D1FF9" w:rsidRPr="005D1FF9" w14:paraId="18B31B87" w14:textId="77777777" w:rsidTr="005D1FF9">
        <w:trPr>
          <w:trHeight w:val="277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6989B" w14:textId="19890821" w:rsidR="005D1FF9" w:rsidRPr="005D1FF9" w:rsidRDefault="00382E78" w:rsidP="005D1FF9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 w:rsidRPr="00382E78">
              <w:rPr>
                <w:rFonts w:ascii="Times New Roman" w:eastAsia="Times New Roman" w:hAnsi="Times New Roman"/>
                <w:sz w:val="24"/>
                <w:lang w:val="ru-RU"/>
              </w:rPr>
              <w:t>Ясность представления проблемы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97390" w14:textId="7D35F306" w:rsidR="005D1FF9" w:rsidRPr="00382E78" w:rsidRDefault="00382E78" w:rsidP="005D1FF9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</w:p>
        </w:tc>
      </w:tr>
      <w:tr w:rsidR="005D1FF9" w:rsidRPr="005D1FF9" w14:paraId="0E659805" w14:textId="77777777" w:rsidTr="005D1FF9">
        <w:trPr>
          <w:trHeight w:val="338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3D712" w14:textId="58559708" w:rsidR="005D1FF9" w:rsidRPr="005D1FF9" w:rsidRDefault="00382E78" w:rsidP="005D1FF9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382E78">
              <w:rPr>
                <w:rFonts w:ascii="Times New Roman" w:eastAsia="Times New Roman" w:hAnsi="Times New Roman"/>
                <w:sz w:val="24"/>
                <w:lang w:val="ru-RU"/>
              </w:rPr>
              <w:t>Углубленность описания проблемы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E9CE4" w14:textId="71596B8C" w:rsidR="005D1FF9" w:rsidRPr="00382E78" w:rsidRDefault="00382E78" w:rsidP="005D1FF9">
            <w:pPr>
              <w:spacing w:line="270" w:lineRule="exac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</w:p>
        </w:tc>
      </w:tr>
      <w:tr w:rsidR="005D1FF9" w:rsidRPr="005D1FF9" w14:paraId="740D343A" w14:textId="77777777" w:rsidTr="005D1FF9">
        <w:trPr>
          <w:trHeight w:val="275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5AC57" w14:textId="28FFC68D" w:rsidR="005D1FF9" w:rsidRPr="005D1FF9" w:rsidRDefault="00382E78" w:rsidP="005D1FF9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382E78">
              <w:rPr>
                <w:rFonts w:ascii="Times New Roman" w:eastAsia="Times New Roman" w:hAnsi="Times New Roman"/>
                <w:sz w:val="24"/>
                <w:lang w:val="ru-RU"/>
              </w:rPr>
              <w:t>Использование цвета, изображений, шрифтов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16C1C" w14:textId="59DA89C3" w:rsidR="005D1FF9" w:rsidRPr="00382E78" w:rsidRDefault="00382E78" w:rsidP="005D1FF9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</w:tr>
      <w:tr w:rsidR="005D1FF9" w:rsidRPr="005D1FF9" w14:paraId="127E05DF" w14:textId="77777777" w:rsidTr="005D1FF9">
        <w:trPr>
          <w:trHeight w:val="275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98EE8" w14:textId="3B7104F1" w:rsidR="005D1FF9" w:rsidRPr="005D1FF9" w:rsidRDefault="00382E78" w:rsidP="005D1FF9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382E78">
              <w:rPr>
                <w:rFonts w:ascii="Times New Roman" w:eastAsia="Times New Roman" w:hAnsi="Times New Roman"/>
                <w:sz w:val="24"/>
                <w:lang w:val="ru-RU"/>
              </w:rPr>
              <w:t>Использование пространства листа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C1B3E" w14:textId="5579817D" w:rsidR="005D1FF9" w:rsidRPr="00382E78" w:rsidRDefault="00382E78" w:rsidP="005D1FF9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</w:tr>
      <w:tr w:rsidR="00382E78" w:rsidRPr="005D1FF9" w14:paraId="6D218673" w14:textId="77777777" w:rsidTr="005D1FF9">
        <w:trPr>
          <w:trHeight w:val="275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EE79" w14:textId="7F3D7799" w:rsidR="00382E78" w:rsidRPr="00382E78" w:rsidRDefault="00382E78" w:rsidP="005D1FF9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382E78">
              <w:rPr>
                <w:rFonts w:ascii="Times New Roman" w:eastAsia="Times New Roman" w:hAnsi="Times New Roman"/>
                <w:sz w:val="24"/>
                <w:lang w:val="ru-RU"/>
              </w:rPr>
              <w:t>Иерархичность карты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52B4" w14:textId="31698ECC" w:rsidR="00382E78" w:rsidRPr="00382E78" w:rsidRDefault="00382E78" w:rsidP="005D1FF9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</w:tr>
      <w:tr w:rsidR="005D1FF9" w:rsidRPr="005D1FF9" w14:paraId="390C0680" w14:textId="77777777" w:rsidTr="005D1FF9">
        <w:trPr>
          <w:trHeight w:val="277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40884" w14:textId="77777777" w:rsidR="005D1FF9" w:rsidRPr="005D1FF9" w:rsidRDefault="005D1FF9" w:rsidP="005D1FF9">
            <w:pPr>
              <w:spacing w:line="258" w:lineRule="exact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5D1FF9">
              <w:rPr>
                <w:rFonts w:ascii="Times New Roman" w:eastAsia="Times New Roman" w:hAnsi="Times New Roman"/>
                <w:b/>
                <w:sz w:val="24"/>
              </w:rPr>
              <w:t>Максимальный</w:t>
            </w:r>
            <w:proofErr w:type="spellEnd"/>
            <w:r w:rsidRPr="005D1FF9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D1FF9">
              <w:rPr>
                <w:rFonts w:ascii="Times New Roman" w:eastAsia="Times New Roman" w:hAnsi="Times New Roman"/>
                <w:b/>
                <w:sz w:val="24"/>
              </w:rPr>
              <w:t>балл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774E4" w14:textId="41D1D41B" w:rsidR="005D1FF9" w:rsidRPr="00382E78" w:rsidRDefault="00382E78" w:rsidP="005D1FF9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>12</w:t>
            </w:r>
          </w:p>
        </w:tc>
      </w:tr>
    </w:tbl>
    <w:p w14:paraId="1D6234C5" w14:textId="77777777" w:rsidR="005D1FF9" w:rsidRPr="005D1FF9" w:rsidRDefault="005D1FF9" w:rsidP="005D1FF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5"/>
          <w:szCs w:val="24"/>
        </w:rPr>
      </w:pPr>
    </w:p>
    <w:p w14:paraId="5B8F1BFE" w14:textId="53DF8846" w:rsidR="005D1FF9" w:rsidRPr="00382E78" w:rsidRDefault="005D1FF9" w:rsidP="00382E78">
      <w:pPr>
        <w:pStyle w:val="a5"/>
        <w:numPr>
          <w:ilvl w:val="2"/>
          <w:numId w:val="31"/>
        </w:numPr>
        <w:tabs>
          <w:tab w:val="left" w:pos="1899"/>
          <w:tab w:val="left" w:pos="3224"/>
          <w:tab w:val="left" w:pos="4766"/>
          <w:tab w:val="left" w:pos="5269"/>
          <w:tab w:val="left" w:pos="6812"/>
          <w:tab w:val="left" w:pos="7999"/>
          <w:tab w:val="left" w:pos="8370"/>
          <w:tab w:val="left" w:pos="8735"/>
        </w:tabs>
        <w:spacing w:after="6" w:line="360" w:lineRule="auto"/>
        <w:ind w:left="0" w:right="267" w:firstLine="0"/>
        <w:rPr>
          <w:sz w:val="24"/>
        </w:rPr>
      </w:pPr>
      <w:r w:rsidRPr="00382E78">
        <w:rPr>
          <w:b/>
          <w:sz w:val="24"/>
        </w:rPr>
        <w:t>Критерии</w:t>
      </w:r>
      <w:r w:rsidRPr="00382E78">
        <w:rPr>
          <w:b/>
          <w:sz w:val="24"/>
        </w:rPr>
        <w:tab/>
        <w:t>оценивания</w:t>
      </w:r>
      <w:r w:rsidRPr="00382E78">
        <w:rPr>
          <w:b/>
          <w:sz w:val="24"/>
        </w:rPr>
        <w:tab/>
        <w:t>по</w:t>
      </w:r>
      <w:r w:rsidRPr="00382E78">
        <w:rPr>
          <w:b/>
          <w:sz w:val="24"/>
        </w:rPr>
        <w:tab/>
        <w:t>оценочному</w:t>
      </w:r>
      <w:r w:rsidRPr="00382E78">
        <w:rPr>
          <w:b/>
          <w:sz w:val="24"/>
        </w:rPr>
        <w:tab/>
        <w:t>средству</w:t>
      </w:r>
      <w:r w:rsidRPr="00382E78">
        <w:rPr>
          <w:b/>
          <w:sz w:val="24"/>
        </w:rPr>
        <w:tab/>
      </w:r>
      <w:r w:rsidR="009A2ADD" w:rsidRPr="00382E78">
        <w:rPr>
          <w:b/>
          <w:sz w:val="24"/>
        </w:rPr>
        <w:t>3</w:t>
      </w:r>
      <w:r w:rsidRPr="00382E78">
        <w:rPr>
          <w:b/>
          <w:sz w:val="24"/>
        </w:rPr>
        <w:tab/>
        <w:t>–</w:t>
      </w:r>
      <w:r w:rsidRPr="00382E78">
        <w:rPr>
          <w:b/>
          <w:sz w:val="24"/>
        </w:rPr>
        <w:tab/>
      </w:r>
      <w:r w:rsidR="00382E78" w:rsidRPr="00382E78">
        <w:rPr>
          <w:spacing w:val="-1"/>
          <w:sz w:val="24"/>
          <w:u w:val="single"/>
        </w:rPr>
        <w:t>решение ситуационных задач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6"/>
        <w:gridCol w:w="3564"/>
      </w:tblGrid>
      <w:tr w:rsidR="005D1FF9" w:rsidRPr="005D1FF9" w14:paraId="348E01FA" w14:textId="77777777" w:rsidTr="005D1FF9">
        <w:trPr>
          <w:trHeight w:val="551"/>
        </w:trPr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1C27B" w14:textId="77777777" w:rsidR="005D1FF9" w:rsidRPr="005D1FF9" w:rsidRDefault="005D1FF9" w:rsidP="005D1FF9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5D1FF9">
              <w:rPr>
                <w:rFonts w:ascii="Times New Roman" w:eastAsia="Times New Roman" w:hAnsi="Times New Roman"/>
                <w:b/>
                <w:sz w:val="24"/>
              </w:rPr>
              <w:t>Критерии</w:t>
            </w:r>
            <w:proofErr w:type="spellEnd"/>
            <w:r w:rsidRPr="005D1FF9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D1FF9">
              <w:rPr>
                <w:rFonts w:ascii="Times New Roman" w:eastAsia="Times New Roman" w:hAnsi="Times New Roman"/>
                <w:b/>
                <w:sz w:val="24"/>
              </w:rPr>
              <w:t>оценивания</w:t>
            </w:r>
            <w:proofErr w:type="spellEnd"/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EAF0B" w14:textId="77777777" w:rsidR="005D1FF9" w:rsidRPr="005D1FF9" w:rsidRDefault="005D1FF9" w:rsidP="005D1FF9">
            <w:pPr>
              <w:spacing w:line="276" w:lineRule="exact"/>
              <w:ind w:right="217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5D1FF9">
              <w:rPr>
                <w:rFonts w:ascii="Times New Roman" w:eastAsia="Times New Roman" w:hAnsi="Times New Roman"/>
                <w:b/>
                <w:sz w:val="24"/>
                <w:lang w:val="ru-RU"/>
              </w:rPr>
              <w:t>Количество баллов (вклад в</w:t>
            </w:r>
            <w:r w:rsidRPr="005D1FF9">
              <w:rPr>
                <w:rFonts w:ascii="Times New Roman" w:eastAsia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5D1FF9">
              <w:rPr>
                <w:rFonts w:ascii="Times New Roman" w:eastAsia="Times New Roman" w:hAnsi="Times New Roman"/>
                <w:b/>
                <w:sz w:val="24"/>
                <w:lang w:val="ru-RU"/>
              </w:rPr>
              <w:t>рейтинг)</w:t>
            </w:r>
          </w:p>
        </w:tc>
      </w:tr>
      <w:tr w:rsidR="005D1FF9" w:rsidRPr="005D1FF9" w14:paraId="03FA4C29" w14:textId="77777777" w:rsidTr="005D1FF9">
        <w:trPr>
          <w:trHeight w:val="288"/>
        </w:trPr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EAA83" w14:textId="036B417A" w:rsidR="005D1FF9" w:rsidRPr="00382E78" w:rsidRDefault="00382E78" w:rsidP="005D1FF9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82E78">
              <w:rPr>
                <w:rFonts w:ascii="Times New Roman" w:eastAsia="Times New Roman" w:hAnsi="Times New Roman"/>
                <w:sz w:val="24"/>
                <w:lang w:val="ru-RU"/>
              </w:rPr>
              <w:t>Знание теоретического материала с учетом междисциплинарных связей,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0437F" w14:textId="7562BA03" w:rsidR="005D1FF9" w:rsidRPr="00382E78" w:rsidRDefault="00382E78" w:rsidP="005D1FF9">
            <w:pPr>
              <w:spacing w:line="268" w:lineRule="exact"/>
              <w:ind w:right="1693"/>
              <w:jc w:val="righ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</w:tr>
      <w:tr w:rsidR="005D1FF9" w:rsidRPr="005D1FF9" w14:paraId="60F1DC64" w14:textId="77777777" w:rsidTr="005D1FF9">
        <w:trPr>
          <w:trHeight w:val="698"/>
        </w:trPr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87F63" w14:textId="0544C0F3" w:rsidR="005D1FF9" w:rsidRPr="005D1FF9" w:rsidRDefault="00382E78" w:rsidP="005D1FF9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382E78">
              <w:rPr>
                <w:rFonts w:ascii="Times New Roman" w:eastAsia="Times New Roman" w:hAnsi="Times New Roman"/>
                <w:sz w:val="24"/>
                <w:lang w:val="ru-RU"/>
              </w:rPr>
              <w:t>Правильный выбор тактики действий;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BBF2C" w14:textId="40FFCA23" w:rsidR="005D1FF9" w:rsidRPr="00382E78" w:rsidRDefault="00382E78" w:rsidP="005D1FF9">
            <w:pPr>
              <w:spacing w:line="270" w:lineRule="exact"/>
              <w:ind w:right="1693"/>
              <w:jc w:val="righ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</w:tr>
      <w:tr w:rsidR="005D1FF9" w:rsidRPr="005D1FF9" w14:paraId="442FE033" w14:textId="77777777" w:rsidTr="005D1FF9">
        <w:trPr>
          <w:trHeight w:val="278"/>
        </w:trPr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0C743" w14:textId="77777777" w:rsidR="005D1FF9" w:rsidRPr="005D1FF9" w:rsidRDefault="005D1FF9" w:rsidP="005D1FF9">
            <w:pPr>
              <w:spacing w:line="25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D1FF9">
              <w:rPr>
                <w:rFonts w:ascii="Times New Roman" w:eastAsia="Times New Roman" w:hAnsi="Times New Roman"/>
                <w:sz w:val="24"/>
                <w:lang w:val="ru-RU"/>
              </w:rPr>
              <w:t>Решение</w:t>
            </w:r>
            <w:r w:rsidRPr="005D1FF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D1FF9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5D1FF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D1FF9">
              <w:rPr>
                <w:rFonts w:ascii="Times New Roman" w:eastAsia="Times New Roman" w:hAnsi="Times New Roman"/>
                <w:sz w:val="24"/>
                <w:lang w:val="ru-RU"/>
              </w:rPr>
              <w:t>соответствии</w:t>
            </w:r>
            <w:r w:rsidRPr="005D1FF9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D1FF9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5D1FF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D1FF9">
              <w:rPr>
                <w:rFonts w:ascii="Times New Roman" w:eastAsia="Times New Roman" w:hAnsi="Times New Roman"/>
                <w:sz w:val="24"/>
                <w:lang w:val="ru-RU"/>
              </w:rPr>
              <w:t>алгоритмами</w:t>
            </w:r>
            <w:r w:rsidRPr="005D1FF9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D1FF9">
              <w:rPr>
                <w:rFonts w:ascii="Times New Roman" w:eastAsia="Times New Roman" w:hAnsi="Times New Roman"/>
                <w:sz w:val="24"/>
                <w:lang w:val="ru-RU"/>
              </w:rPr>
              <w:t>действий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9347F" w14:textId="34372E0C" w:rsidR="005D1FF9" w:rsidRPr="00382E78" w:rsidRDefault="00382E78" w:rsidP="005D1FF9">
            <w:pPr>
              <w:spacing w:line="258" w:lineRule="exact"/>
              <w:ind w:right="1693"/>
              <w:jc w:val="righ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</w:tr>
      <w:tr w:rsidR="005D1FF9" w:rsidRPr="005D1FF9" w14:paraId="652B1086" w14:textId="77777777" w:rsidTr="005D1FF9">
        <w:trPr>
          <w:trHeight w:val="275"/>
        </w:trPr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8EC3A" w14:textId="0B89FD92" w:rsidR="005D1FF9" w:rsidRPr="00382E78" w:rsidRDefault="00382E78" w:rsidP="005D1FF9">
            <w:pPr>
              <w:spacing w:line="256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82E78">
              <w:rPr>
                <w:rFonts w:ascii="Times New Roman" w:eastAsia="Times New Roman" w:hAnsi="Times New Roman"/>
                <w:sz w:val="24"/>
                <w:lang w:val="ru-RU"/>
              </w:rPr>
              <w:t>Подбор методов, приемов, техник работы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B55E6" w14:textId="29AA49D5" w:rsidR="005D1FF9" w:rsidRPr="00382E78" w:rsidRDefault="00382E78" w:rsidP="005D1FF9">
            <w:pPr>
              <w:spacing w:line="256" w:lineRule="exact"/>
              <w:ind w:right="1693"/>
              <w:jc w:val="righ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</w:tr>
      <w:tr w:rsidR="005D1FF9" w:rsidRPr="005D1FF9" w14:paraId="040D6B19" w14:textId="77777777" w:rsidTr="005D1FF9">
        <w:trPr>
          <w:trHeight w:val="275"/>
        </w:trPr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5D8D2" w14:textId="77777777" w:rsidR="005D1FF9" w:rsidRPr="005D1FF9" w:rsidRDefault="005D1FF9" w:rsidP="005D1FF9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5D1FF9">
              <w:rPr>
                <w:rFonts w:ascii="Times New Roman" w:eastAsia="Times New Roman" w:hAnsi="Times New Roman"/>
                <w:b/>
                <w:sz w:val="24"/>
              </w:rPr>
              <w:t>Максимальный</w:t>
            </w:r>
            <w:proofErr w:type="spellEnd"/>
            <w:r w:rsidRPr="005D1FF9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D1FF9">
              <w:rPr>
                <w:rFonts w:ascii="Times New Roman" w:eastAsia="Times New Roman" w:hAnsi="Times New Roman"/>
                <w:b/>
                <w:sz w:val="24"/>
              </w:rPr>
              <w:t>балл</w:t>
            </w:r>
            <w:proofErr w:type="spellEnd"/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BC6FC" w14:textId="5DD47690" w:rsidR="005D1FF9" w:rsidRPr="00382E78" w:rsidRDefault="00382E78" w:rsidP="005D1FF9">
            <w:pPr>
              <w:spacing w:line="256" w:lineRule="exact"/>
              <w:ind w:right="1693"/>
              <w:jc w:val="righ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>10</w:t>
            </w:r>
          </w:p>
        </w:tc>
      </w:tr>
    </w:tbl>
    <w:p w14:paraId="11D23E61" w14:textId="13C75058" w:rsidR="005D1FF9" w:rsidRPr="005D1FF9" w:rsidRDefault="005D1FF9" w:rsidP="00382E78">
      <w:pPr>
        <w:widowControl w:val="0"/>
        <w:numPr>
          <w:ilvl w:val="2"/>
          <w:numId w:val="31"/>
        </w:numPr>
        <w:tabs>
          <w:tab w:val="left" w:pos="1856"/>
          <w:tab w:val="left" w:pos="3135"/>
          <w:tab w:val="left" w:pos="5089"/>
          <w:tab w:val="left" w:pos="6587"/>
          <w:tab w:val="left" w:pos="7729"/>
          <w:tab w:val="left" w:pos="8056"/>
        </w:tabs>
        <w:autoSpaceDE w:val="0"/>
        <w:autoSpaceDN w:val="0"/>
        <w:spacing w:after="0" w:line="360" w:lineRule="auto"/>
        <w:ind w:left="0" w:right="266" w:firstLine="22"/>
        <w:rPr>
          <w:rFonts w:ascii="Times New Roman" w:eastAsia="Times New Roman" w:hAnsi="Times New Roman" w:cs="Times New Roman"/>
          <w:sz w:val="24"/>
        </w:rPr>
      </w:pPr>
      <w:r w:rsidRPr="005D1FF9">
        <w:rPr>
          <w:rFonts w:ascii="Times New Roman" w:eastAsia="Times New Roman" w:hAnsi="Times New Roman" w:cs="Times New Roman"/>
          <w:b/>
          <w:sz w:val="24"/>
        </w:rPr>
        <w:t>Критерии</w:t>
      </w:r>
      <w:r w:rsidRPr="005D1FF9">
        <w:rPr>
          <w:rFonts w:ascii="Times New Roman" w:eastAsia="Times New Roman" w:hAnsi="Times New Roman" w:cs="Times New Roman"/>
          <w:b/>
          <w:sz w:val="24"/>
        </w:rPr>
        <w:tab/>
        <w:t xml:space="preserve">оценивания  </w:t>
      </w:r>
      <w:r w:rsidRPr="005D1FF9">
        <w:rPr>
          <w:rFonts w:ascii="Times New Roman" w:eastAsia="Times New Roman" w:hAnsi="Times New Roman" w:cs="Times New Roman"/>
          <w:b/>
          <w:spacing w:val="14"/>
          <w:sz w:val="24"/>
        </w:rPr>
        <w:t xml:space="preserve"> </w:t>
      </w:r>
      <w:r w:rsidRPr="005D1FF9">
        <w:rPr>
          <w:rFonts w:ascii="Times New Roman" w:eastAsia="Times New Roman" w:hAnsi="Times New Roman" w:cs="Times New Roman"/>
          <w:b/>
          <w:sz w:val="24"/>
        </w:rPr>
        <w:t>по</w:t>
      </w:r>
      <w:r w:rsidRPr="005D1FF9">
        <w:rPr>
          <w:rFonts w:ascii="Times New Roman" w:eastAsia="Times New Roman" w:hAnsi="Times New Roman" w:cs="Times New Roman"/>
          <w:b/>
          <w:sz w:val="24"/>
        </w:rPr>
        <w:tab/>
        <w:t>оценочному</w:t>
      </w:r>
      <w:r w:rsidRPr="005D1FF9">
        <w:rPr>
          <w:rFonts w:ascii="Times New Roman" w:eastAsia="Times New Roman" w:hAnsi="Times New Roman" w:cs="Times New Roman"/>
          <w:b/>
          <w:sz w:val="24"/>
        </w:rPr>
        <w:tab/>
        <w:t>средству</w:t>
      </w:r>
      <w:r w:rsidRPr="005D1FF9">
        <w:rPr>
          <w:rFonts w:ascii="Times New Roman" w:eastAsia="Times New Roman" w:hAnsi="Times New Roman" w:cs="Times New Roman"/>
          <w:b/>
          <w:sz w:val="24"/>
        </w:rPr>
        <w:tab/>
      </w:r>
      <w:r w:rsidR="009A2ADD">
        <w:rPr>
          <w:rFonts w:ascii="Times New Roman" w:eastAsia="Times New Roman" w:hAnsi="Times New Roman" w:cs="Times New Roman"/>
          <w:b/>
          <w:sz w:val="24"/>
        </w:rPr>
        <w:t>4</w:t>
      </w:r>
      <w:r w:rsidRPr="005D1FF9">
        <w:rPr>
          <w:rFonts w:ascii="Times New Roman" w:eastAsia="Times New Roman" w:hAnsi="Times New Roman" w:cs="Times New Roman"/>
          <w:b/>
          <w:sz w:val="24"/>
        </w:rPr>
        <w:tab/>
        <w:t>–</w:t>
      </w:r>
      <w:r w:rsidRPr="005D1FF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="00382E78" w:rsidRPr="00382E78">
        <w:rPr>
          <w:rFonts w:ascii="Times New Roman" w:eastAsia="Times New Roman" w:hAnsi="Times New Roman" w:cs="Times New Roman"/>
          <w:sz w:val="24"/>
          <w:u w:val="single"/>
        </w:rPr>
        <w:t>письменн</w:t>
      </w:r>
      <w:r w:rsidR="00382E78">
        <w:rPr>
          <w:rFonts w:ascii="Times New Roman" w:eastAsia="Times New Roman" w:hAnsi="Times New Roman" w:cs="Times New Roman"/>
          <w:sz w:val="24"/>
          <w:u w:val="single"/>
        </w:rPr>
        <w:t>ая</w:t>
      </w:r>
      <w:r w:rsidR="00382E78" w:rsidRPr="00382E78">
        <w:rPr>
          <w:rFonts w:ascii="Times New Roman" w:eastAsia="Times New Roman" w:hAnsi="Times New Roman" w:cs="Times New Roman"/>
          <w:sz w:val="24"/>
          <w:u w:val="single"/>
        </w:rPr>
        <w:t xml:space="preserve"> работ</w:t>
      </w:r>
      <w:r w:rsidR="00382E78">
        <w:rPr>
          <w:rFonts w:ascii="Times New Roman" w:eastAsia="Times New Roman" w:hAnsi="Times New Roman" w:cs="Times New Roman"/>
          <w:sz w:val="24"/>
          <w:u w:val="single"/>
        </w:rPr>
        <w:t>а</w:t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3"/>
        <w:gridCol w:w="3649"/>
      </w:tblGrid>
      <w:tr w:rsidR="005D1FF9" w:rsidRPr="005D1FF9" w14:paraId="1F8D577D" w14:textId="77777777" w:rsidTr="005D1FF9">
        <w:trPr>
          <w:trHeight w:val="551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FCDBA" w14:textId="77777777" w:rsidR="005D1FF9" w:rsidRPr="005D1FF9" w:rsidRDefault="005D1FF9" w:rsidP="005D1FF9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5D1FF9">
              <w:rPr>
                <w:rFonts w:ascii="Times New Roman" w:eastAsia="Times New Roman" w:hAnsi="Times New Roman"/>
                <w:b/>
                <w:sz w:val="24"/>
              </w:rPr>
              <w:t>Критерии</w:t>
            </w:r>
            <w:proofErr w:type="spellEnd"/>
            <w:r w:rsidRPr="005D1FF9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D1FF9">
              <w:rPr>
                <w:rFonts w:ascii="Times New Roman" w:eastAsia="Times New Roman" w:hAnsi="Times New Roman"/>
                <w:b/>
                <w:sz w:val="24"/>
              </w:rPr>
              <w:t>оценивания</w:t>
            </w:r>
            <w:proofErr w:type="spellEnd"/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44523" w14:textId="77777777" w:rsidR="005D1FF9" w:rsidRPr="005D1FF9" w:rsidRDefault="005D1FF9" w:rsidP="005D1FF9">
            <w:pPr>
              <w:spacing w:line="276" w:lineRule="exact"/>
              <w:ind w:right="261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5D1FF9">
              <w:rPr>
                <w:rFonts w:ascii="Times New Roman" w:eastAsia="Times New Roman" w:hAnsi="Times New Roman"/>
                <w:b/>
                <w:sz w:val="24"/>
                <w:lang w:val="ru-RU"/>
              </w:rPr>
              <w:t>Количество баллов (вклад в</w:t>
            </w:r>
            <w:r w:rsidRPr="005D1FF9">
              <w:rPr>
                <w:rFonts w:ascii="Times New Roman" w:eastAsia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5D1FF9">
              <w:rPr>
                <w:rFonts w:ascii="Times New Roman" w:eastAsia="Times New Roman" w:hAnsi="Times New Roman"/>
                <w:b/>
                <w:sz w:val="24"/>
                <w:lang w:val="ru-RU"/>
              </w:rPr>
              <w:t>рейтинг)</w:t>
            </w:r>
          </w:p>
        </w:tc>
      </w:tr>
    </w:tbl>
    <w:p w14:paraId="0C620EFC" w14:textId="77777777" w:rsidR="005D1FF9" w:rsidRPr="005D1FF9" w:rsidRDefault="005D1FF9" w:rsidP="005D1FF9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D1FF9" w:rsidRPr="005D1FF9">
          <w:pgSz w:w="11910" w:h="16840"/>
          <w:pgMar w:top="146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3"/>
        <w:gridCol w:w="3649"/>
      </w:tblGrid>
      <w:tr w:rsidR="005D1FF9" w:rsidRPr="005D1FF9" w14:paraId="66F1EB1D" w14:textId="77777777" w:rsidTr="00382E78">
        <w:trPr>
          <w:trHeight w:val="69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C07AC" w14:textId="050ABA20" w:rsidR="005D1FF9" w:rsidRPr="005D1FF9" w:rsidRDefault="00382E78" w:rsidP="005D1FF9">
            <w:pPr>
              <w:spacing w:line="267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82E78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Ответ полный, обучающийся опирается на теоретические знания из педагогики и психологии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F12D2" w14:textId="0FA5D174" w:rsidR="005D1FF9" w:rsidRPr="00382E78" w:rsidRDefault="00382E78" w:rsidP="005D1FF9">
            <w:pPr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</w:p>
        </w:tc>
      </w:tr>
      <w:tr w:rsidR="005D1FF9" w:rsidRPr="005D1FF9" w14:paraId="55A28E70" w14:textId="77777777" w:rsidTr="00382E78">
        <w:trPr>
          <w:trHeight w:val="426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079EB" w14:textId="5E357CAF" w:rsidR="005D1FF9" w:rsidRPr="005D1FF9" w:rsidRDefault="00382E78" w:rsidP="005D1FF9">
            <w:pPr>
              <w:spacing w:line="242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82E78">
              <w:rPr>
                <w:rFonts w:ascii="Times New Roman" w:eastAsia="Times New Roman" w:hAnsi="Times New Roman"/>
                <w:sz w:val="24"/>
                <w:lang w:val="ru-RU"/>
              </w:rPr>
              <w:t>Аргументирует свою точку зрения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1F8CC" w14:textId="0FE7B67D" w:rsidR="005D1FF9" w:rsidRPr="00382E78" w:rsidRDefault="00382E78" w:rsidP="005D1FF9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</w:tr>
      <w:tr w:rsidR="005D1FF9" w:rsidRPr="005D1FF9" w14:paraId="6C7483BB" w14:textId="77777777" w:rsidTr="005D1FF9">
        <w:trPr>
          <w:trHeight w:val="309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F40D8" w14:textId="65A7CD4C" w:rsidR="005D1FF9" w:rsidRPr="00382E78" w:rsidRDefault="00382E78" w:rsidP="005D1FF9">
            <w:pPr>
              <w:spacing w:before="19" w:line="269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82E78">
              <w:rPr>
                <w:rFonts w:ascii="Times New Roman" w:eastAsia="Times New Roman" w:hAnsi="Times New Roman"/>
                <w:sz w:val="24"/>
                <w:lang w:val="ru-RU"/>
              </w:rPr>
              <w:t>Ответ самостоятельный. Обучающийся предлагает несколько вариантов решений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7765D" w14:textId="774DFCBD" w:rsidR="005D1FF9" w:rsidRPr="00382E78" w:rsidRDefault="00382E78" w:rsidP="005D1FF9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</w:tr>
      <w:tr w:rsidR="005D1FF9" w:rsidRPr="005D1FF9" w14:paraId="38E38809" w14:textId="77777777" w:rsidTr="005D1FF9">
        <w:trPr>
          <w:trHeight w:val="275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5F89D" w14:textId="77777777" w:rsidR="005D1FF9" w:rsidRPr="005D1FF9" w:rsidRDefault="005D1FF9" w:rsidP="005D1FF9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5D1FF9">
              <w:rPr>
                <w:rFonts w:ascii="Times New Roman" w:eastAsia="Times New Roman" w:hAnsi="Times New Roman"/>
                <w:b/>
                <w:sz w:val="24"/>
              </w:rPr>
              <w:t>Максимальный</w:t>
            </w:r>
            <w:proofErr w:type="spellEnd"/>
            <w:r w:rsidRPr="005D1FF9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D1FF9">
              <w:rPr>
                <w:rFonts w:ascii="Times New Roman" w:eastAsia="Times New Roman" w:hAnsi="Times New Roman"/>
                <w:b/>
                <w:sz w:val="24"/>
              </w:rPr>
              <w:t>балл</w:t>
            </w:r>
            <w:proofErr w:type="spellEnd"/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F83E4" w14:textId="78248CA2" w:rsidR="005D1FF9" w:rsidRPr="00382E78" w:rsidRDefault="00382E78" w:rsidP="005D1FF9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>10</w:t>
            </w:r>
          </w:p>
        </w:tc>
      </w:tr>
    </w:tbl>
    <w:p w14:paraId="0BE6A2AE" w14:textId="77777777" w:rsidR="005D1FF9" w:rsidRPr="005D1FF9" w:rsidRDefault="005D1FF9" w:rsidP="005D1F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9FBA5C9" w14:textId="77777777" w:rsidR="005D1FF9" w:rsidRPr="005D1FF9" w:rsidRDefault="005D1FF9" w:rsidP="005D1F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A07E9F6" w14:textId="1CE75CBE" w:rsidR="00BB4D52" w:rsidRDefault="00BB4D52" w:rsidP="005D1FF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  <w:r>
        <w:rPr>
          <w:rFonts w:ascii="Times New Roman" w:eastAsia="Times New Roman" w:hAnsi="Times New Roman" w:cs="Times New Roman"/>
          <w:sz w:val="23"/>
          <w:szCs w:val="24"/>
        </w:rPr>
        <w:t>3.1.5.</w:t>
      </w:r>
      <w:r w:rsidRPr="00BB4D52">
        <w:rPr>
          <w:rFonts w:ascii="Times New Roman" w:eastAsia="Times New Roman" w:hAnsi="Times New Roman" w:cs="Times New Roman"/>
          <w:sz w:val="23"/>
          <w:szCs w:val="24"/>
        </w:rPr>
        <w:t xml:space="preserve"> Критерии оценивания по оценочному средству 5 - Разработка и проведение интерактивного семинара для родителей на базе дошкольной образовательной организации 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5"/>
        <w:gridCol w:w="3687"/>
      </w:tblGrid>
      <w:tr w:rsidR="00BB4D52" w:rsidRPr="005D1FF9" w14:paraId="5CED17BF" w14:textId="77777777" w:rsidTr="00A46818">
        <w:trPr>
          <w:trHeight w:val="966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819C7" w14:textId="77777777" w:rsidR="00BB4D52" w:rsidRPr="005D1FF9" w:rsidRDefault="00BB4D52" w:rsidP="00A46818">
            <w:pPr>
              <w:spacing w:before="1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5D1FF9">
              <w:rPr>
                <w:rFonts w:ascii="Times New Roman" w:eastAsia="Times New Roman" w:hAnsi="Times New Roman"/>
                <w:b/>
                <w:sz w:val="24"/>
              </w:rPr>
              <w:t>Критерии</w:t>
            </w:r>
            <w:proofErr w:type="spellEnd"/>
            <w:r w:rsidRPr="005D1FF9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D1FF9">
              <w:rPr>
                <w:rFonts w:ascii="Times New Roman" w:eastAsia="Times New Roman" w:hAnsi="Times New Roman"/>
                <w:b/>
                <w:sz w:val="24"/>
              </w:rPr>
              <w:t>оценивания</w:t>
            </w:r>
            <w:proofErr w:type="spellEnd"/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1EF0F" w14:textId="77777777" w:rsidR="00BB4D52" w:rsidRPr="005D1FF9" w:rsidRDefault="00BB4D52" w:rsidP="00A46818">
            <w:pPr>
              <w:spacing w:before="68" w:line="360" w:lineRule="auto"/>
              <w:ind w:right="167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5D1FF9">
              <w:rPr>
                <w:rFonts w:ascii="Times New Roman" w:eastAsia="Times New Roman" w:hAnsi="Times New Roman"/>
                <w:b/>
                <w:sz w:val="24"/>
                <w:lang w:val="ru-RU"/>
              </w:rPr>
              <w:t>Количество баллов (вклад в</w:t>
            </w:r>
            <w:r w:rsidRPr="005D1FF9">
              <w:rPr>
                <w:rFonts w:ascii="Times New Roman" w:eastAsia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5D1FF9">
              <w:rPr>
                <w:rFonts w:ascii="Times New Roman" w:eastAsia="Times New Roman" w:hAnsi="Times New Roman"/>
                <w:b/>
                <w:sz w:val="24"/>
                <w:lang w:val="ru-RU"/>
              </w:rPr>
              <w:t>рейтинг)</w:t>
            </w:r>
          </w:p>
        </w:tc>
      </w:tr>
      <w:tr w:rsidR="00BB4D52" w:rsidRPr="005D1FF9" w14:paraId="5F91C88A" w14:textId="77777777" w:rsidTr="00A46818">
        <w:trPr>
          <w:trHeight w:val="415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4D9A0" w14:textId="442C9A6B" w:rsidR="00BB4D52" w:rsidRPr="00382E78" w:rsidRDefault="00BB4D52" w:rsidP="00A46818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BB4D52">
              <w:rPr>
                <w:rFonts w:ascii="Times New Roman" w:eastAsia="Times New Roman" w:hAnsi="Times New Roman"/>
                <w:sz w:val="23"/>
                <w:szCs w:val="24"/>
              </w:rPr>
              <w:t>Наличие</w:t>
            </w:r>
            <w:proofErr w:type="spellEnd"/>
            <w:r w:rsidRPr="00BB4D52">
              <w:rPr>
                <w:rFonts w:ascii="Times New Roman" w:eastAsia="Times New Roman" w:hAnsi="Times New Roman"/>
                <w:sz w:val="23"/>
                <w:szCs w:val="24"/>
              </w:rPr>
              <w:t xml:space="preserve"> </w:t>
            </w:r>
            <w:proofErr w:type="spellStart"/>
            <w:r w:rsidRPr="00BB4D52">
              <w:rPr>
                <w:rFonts w:ascii="Times New Roman" w:eastAsia="Times New Roman" w:hAnsi="Times New Roman"/>
                <w:sz w:val="23"/>
                <w:szCs w:val="24"/>
              </w:rPr>
              <w:t>конспекта</w:t>
            </w:r>
            <w:proofErr w:type="spellEnd"/>
            <w:r w:rsidRPr="00BB4D52">
              <w:rPr>
                <w:rFonts w:ascii="Times New Roman" w:eastAsia="Times New Roman" w:hAnsi="Times New Roman"/>
                <w:sz w:val="23"/>
                <w:szCs w:val="24"/>
              </w:rPr>
              <w:t xml:space="preserve"> </w:t>
            </w:r>
            <w:proofErr w:type="spellStart"/>
            <w:r w:rsidRPr="00BB4D52">
              <w:rPr>
                <w:rFonts w:ascii="Times New Roman" w:eastAsia="Times New Roman" w:hAnsi="Times New Roman"/>
                <w:sz w:val="23"/>
                <w:szCs w:val="24"/>
              </w:rPr>
              <w:t>мероприятия</w:t>
            </w:r>
            <w:proofErr w:type="spellEnd"/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D7D6E" w14:textId="275A3559" w:rsidR="00BB4D52" w:rsidRPr="00382E78" w:rsidRDefault="00BB4D52" w:rsidP="00A46818">
            <w:pPr>
              <w:spacing w:line="270" w:lineRule="exact"/>
              <w:ind w:right="1660"/>
              <w:jc w:val="righ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</w:p>
        </w:tc>
      </w:tr>
      <w:tr w:rsidR="00BB4D52" w:rsidRPr="005D1FF9" w14:paraId="1CCDD80B" w14:textId="77777777" w:rsidTr="00A46818">
        <w:trPr>
          <w:trHeight w:val="412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73F54" w14:textId="3F00323A" w:rsidR="00BB4D52" w:rsidRPr="005D1FF9" w:rsidRDefault="00BB4D52" w:rsidP="00A46818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BB4D52">
              <w:rPr>
                <w:rFonts w:ascii="Times New Roman" w:eastAsia="Times New Roman" w:hAnsi="Times New Roman"/>
                <w:sz w:val="23"/>
                <w:szCs w:val="24"/>
              </w:rPr>
              <w:t>Содержание</w:t>
            </w:r>
            <w:proofErr w:type="spellEnd"/>
            <w:r w:rsidRPr="00BB4D52">
              <w:rPr>
                <w:rFonts w:ascii="Times New Roman" w:eastAsia="Times New Roman" w:hAnsi="Times New Roman"/>
                <w:sz w:val="23"/>
                <w:szCs w:val="24"/>
              </w:rPr>
              <w:t xml:space="preserve"> </w:t>
            </w:r>
            <w:proofErr w:type="spellStart"/>
            <w:r w:rsidRPr="00BB4D52">
              <w:rPr>
                <w:rFonts w:ascii="Times New Roman" w:eastAsia="Times New Roman" w:hAnsi="Times New Roman"/>
                <w:sz w:val="23"/>
                <w:szCs w:val="24"/>
              </w:rPr>
              <w:t>мероприятия</w:t>
            </w:r>
            <w:proofErr w:type="spellEnd"/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57A9E" w14:textId="5F9A62F1" w:rsidR="00BB4D52" w:rsidRPr="00382E78" w:rsidRDefault="00BB4D52" w:rsidP="00A46818">
            <w:pPr>
              <w:spacing w:line="270" w:lineRule="exact"/>
              <w:ind w:right="1660"/>
              <w:jc w:val="righ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</w:p>
        </w:tc>
      </w:tr>
      <w:tr w:rsidR="00BB4D52" w:rsidRPr="005D1FF9" w14:paraId="6C6C1E8B" w14:textId="77777777" w:rsidTr="00A46818">
        <w:trPr>
          <w:trHeight w:val="554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5CCE7" w14:textId="7F00BEEE" w:rsidR="00BB4D52" w:rsidRPr="00382E78" w:rsidRDefault="00BB4D52" w:rsidP="00A46818">
            <w:pPr>
              <w:tabs>
                <w:tab w:val="left" w:pos="2268"/>
                <w:tab w:val="left" w:pos="4677"/>
              </w:tabs>
              <w:spacing w:line="276" w:lineRule="exact"/>
              <w:ind w:right="-44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BB4D52">
              <w:rPr>
                <w:rFonts w:ascii="Times New Roman" w:eastAsia="Times New Roman" w:hAnsi="Times New Roman"/>
                <w:sz w:val="23"/>
                <w:szCs w:val="24"/>
              </w:rPr>
              <w:t>Интерактивность</w:t>
            </w:r>
            <w:proofErr w:type="spellEnd"/>
            <w:r w:rsidRPr="00BB4D52">
              <w:rPr>
                <w:rFonts w:ascii="Times New Roman" w:eastAsia="Times New Roman" w:hAnsi="Times New Roman"/>
                <w:sz w:val="23"/>
                <w:szCs w:val="24"/>
              </w:rPr>
              <w:t xml:space="preserve"> </w:t>
            </w:r>
            <w:proofErr w:type="spellStart"/>
            <w:r w:rsidRPr="00BB4D52">
              <w:rPr>
                <w:rFonts w:ascii="Times New Roman" w:eastAsia="Times New Roman" w:hAnsi="Times New Roman"/>
                <w:sz w:val="23"/>
                <w:szCs w:val="24"/>
              </w:rPr>
              <w:t>мероприятия</w:t>
            </w:r>
            <w:proofErr w:type="spellEnd"/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28884" w14:textId="6A3D0E32" w:rsidR="00BB4D52" w:rsidRPr="00382E78" w:rsidRDefault="00BB4D52" w:rsidP="00A46818">
            <w:pPr>
              <w:spacing w:before="63"/>
              <w:ind w:right="1660"/>
              <w:jc w:val="righ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</w:tr>
      <w:tr w:rsidR="00BB4D52" w:rsidRPr="005D1FF9" w14:paraId="03D6AC9B" w14:textId="77777777" w:rsidTr="00A46818">
        <w:trPr>
          <w:trHeight w:val="642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CBE99" w14:textId="2AA65B0D" w:rsidR="00BB4D52" w:rsidRPr="005D1FF9" w:rsidRDefault="00BB4D52" w:rsidP="00A46818">
            <w:pPr>
              <w:tabs>
                <w:tab w:val="left" w:pos="1673"/>
                <w:tab w:val="left" w:pos="4007"/>
                <w:tab w:val="left" w:pos="4748"/>
              </w:tabs>
              <w:ind w:right="-44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BB4D52">
              <w:rPr>
                <w:rFonts w:ascii="Times New Roman" w:eastAsia="Times New Roman" w:hAnsi="Times New Roman"/>
                <w:sz w:val="23"/>
                <w:szCs w:val="24"/>
              </w:rPr>
              <w:t>Наличие</w:t>
            </w:r>
            <w:proofErr w:type="spellEnd"/>
            <w:r w:rsidRPr="00BB4D52">
              <w:rPr>
                <w:rFonts w:ascii="Times New Roman" w:eastAsia="Times New Roman" w:hAnsi="Times New Roman"/>
                <w:sz w:val="23"/>
                <w:szCs w:val="24"/>
              </w:rPr>
              <w:t xml:space="preserve"> </w:t>
            </w:r>
            <w:proofErr w:type="spellStart"/>
            <w:r w:rsidRPr="00BB4D52">
              <w:rPr>
                <w:rFonts w:ascii="Times New Roman" w:eastAsia="Times New Roman" w:hAnsi="Times New Roman"/>
                <w:sz w:val="23"/>
                <w:szCs w:val="24"/>
              </w:rPr>
              <w:t>рефлексивного</w:t>
            </w:r>
            <w:proofErr w:type="spellEnd"/>
            <w:r w:rsidRPr="00BB4D52">
              <w:rPr>
                <w:rFonts w:ascii="Times New Roman" w:eastAsia="Times New Roman" w:hAnsi="Times New Roman"/>
                <w:sz w:val="23"/>
                <w:szCs w:val="24"/>
              </w:rPr>
              <w:t xml:space="preserve"> </w:t>
            </w:r>
            <w:proofErr w:type="spellStart"/>
            <w:r w:rsidRPr="00BB4D52">
              <w:rPr>
                <w:rFonts w:ascii="Times New Roman" w:eastAsia="Times New Roman" w:hAnsi="Times New Roman"/>
                <w:sz w:val="23"/>
                <w:szCs w:val="24"/>
              </w:rPr>
              <w:t>отчета</w:t>
            </w:r>
            <w:proofErr w:type="spellEnd"/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8B00C" w14:textId="67CF36A0" w:rsidR="00BB4D52" w:rsidRPr="00382E78" w:rsidRDefault="00BB4D52" w:rsidP="00A46818">
            <w:pPr>
              <w:spacing w:before="107"/>
              <w:ind w:right="1660"/>
              <w:jc w:val="righ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</w:p>
        </w:tc>
      </w:tr>
      <w:tr w:rsidR="00BB4D52" w:rsidRPr="005D1FF9" w14:paraId="18E0AF3A" w14:textId="77777777" w:rsidTr="00A46818">
        <w:trPr>
          <w:trHeight w:val="412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86D87" w14:textId="221B54E8" w:rsidR="00BB4D52" w:rsidRPr="00BB4D52" w:rsidRDefault="00BB4D52" w:rsidP="00A46818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B4D52">
              <w:rPr>
                <w:rFonts w:ascii="Times New Roman" w:eastAsia="Times New Roman" w:hAnsi="Times New Roman"/>
                <w:sz w:val="23"/>
                <w:szCs w:val="24"/>
                <w:lang w:val="ru-RU"/>
              </w:rPr>
              <w:t>Качество проведения мероприятия (оценка представителя организации)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ECF3A" w14:textId="3895DE52" w:rsidR="00BB4D52" w:rsidRPr="00BB4D52" w:rsidRDefault="00BB4D52" w:rsidP="00A46818">
            <w:pPr>
              <w:spacing w:line="270" w:lineRule="exact"/>
              <w:ind w:right="1660"/>
              <w:jc w:val="righ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</w:tr>
      <w:tr w:rsidR="00BB4D52" w:rsidRPr="005D1FF9" w14:paraId="538C917C" w14:textId="77777777" w:rsidTr="00A46818">
        <w:trPr>
          <w:trHeight w:val="414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EFEA9" w14:textId="77777777" w:rsidR="00BB4D52" w:rsidRPr="005D1FF9" w:rsidRDefault="00BB4D52" w:rsidP="00A46818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5D1FF9">
              <w:rPr>
                <w:rFonts w:ascii="Times New Roman" w:eastAsia="Times New Roman" w:hAnsi="Times New Roman"/>
                <w:b/>
                <w:sz w:val="24"/>
              </w:rPr>
              <w:t>Максимальный</w:t>
            </w:r>
            <w:proofErr w:type="spellEnd"/>
            <w:r w:rsidRPr="005D1FF9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D1FF9">
              <w:rPr>
                <w:rFonts w:ascii="Times New Roman" w:eastAsia="Times New Roman" w:hAnsi="Times New Roman"/>
                <w:b/>
                <w:sz w:val="24"/>
              </w:rPr>
              <w:t>балл</w:t>
            </w:r>
            <w:proofErr w:type="spellEnd"/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C9B3F" w14:textId="687ECA4D" w:rsidR="00BB4D52" w:rsidRPr="00382E78" w:rsidRDefault="00BB4D52" w:rsidP="00A46818">
            <w:pPr>
              <w:spacing w:line="275" w:lineRule="exact"/>
              <w:ind w:right="1660"/>
              <w:jc w:val="righ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>8</w:t>
            </w:r>
          </w:p>
        </w:tc>
      </w:tr>
    </w:tbl>
    <w:p w14:paraId="7A587CA2" w14:textId="77777777" w:rsidR="00BB4D52" w:rsidRDefault="00BB4D52" w:rsidP="005D1FF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3AF3496F" w14:textId="77777777" w:rsidR="00630AA7" w:rsidRPr="008838DA" w:rsidRDefault="00630AA7" w:rsidP="00630AA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</w:pPr>
      <w:r w:rsidRPr="008838DA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5. Оценочные средства (контрольно-измерительные материалы)</w:t>
      </w:r>
    </w:p>
    <w:p w14:paraId="2255074F" w14:textId="77777777" w:rsidR="00630AA7" w:rsidRPr="00CE09F2" w:rsidRDefault="00630AA7" w:rsidP="00630AA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5.1</w:t>
      </w:r>
      <w:r w:rsidRPr="00CE09F2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. Оценочные средства для текущего контроля успеваемости</w:t>
      </w:r>
    </w:p>
    <w:p w14:paraId="619B72C3" w14:textId="1C7B4285" w:rsidR="00BB4D52" w:rsidRDefault="00630AA7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5</w:t>
      </w:r>
      <w:r w:rsidRPr="00345F01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.1.</w:t>
      </w:r>
      <w:r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1.</w:t>
      </w:r>
      <w:r w:rsidRPr="00345F01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25796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Типовые вопросы и задания к</w:t>
      </w:r>
      <w:r w:rsidRPr="005D1FF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BB4D52" w:rsidRPr="00BB4D52">
        <w:rPr>
          <w:rFonts w:ascii="Times New Roman" w:eastAsia="Times New Roman" w:hAnsi="Times New Roman" w:cs="Times New Roman"/>
          <w:b/>
          <w:sz w:val="24"/>
        </w:rPr>
        <w:t>доклад</w:t>
      </w:r>
      <w:r w:rsidR="00BB4D52">
        <w:rPr>
          <w:rFonts w:ascii="Times New Roman" w:eastAsia="Times New Roman" w:hAnsi="Times New Roman" w:cs="Times New Roman"/>
          <w:b/>
          <w:sz w:val="24"/>
        </w:rPr>
        <w:t>ам</w:t>
      </w:r>
      <w:r w:rsidR="00BB4D52" w:rsidRPr="00BB4D52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2D82A32D" w14:textId="77777777" w:rsidR="00BB4D52" w:rsidRPr="009204E8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1. Отличия семейного консультирования от семейной психотерапии; </w:t>
      </w:r>
    </w:p>
    <w:p w14:paraId="2260D07E" w14:textId="77777777" w:rsidR="00BB4D52" w:rsidRPr="009204E8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2. Основные теоретические подходы к консультированию семьи; </w:t>
      </w:r>
    </w:p>
    <w:p w14:paraId="5270DE2C" w14:textId="77777777" w:rsidR="00BB4D52" w:rsidRPr="009204E8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3. Процесс семейного воспитания на разных стадиях жизненного цикла семьи; </w:t>
      </w:r>
    </w:p>
    <w:p w14:paraId="0697B388" w14:textId="77777777" w:rsidR="00BB4D52" w:rsidRPr="009204E8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4. Обзор методов диагностики межличностных отношений в семье; </w:t>
      </w:r>
    </w:p>
    <w:p w14:paraId="19B53008" w14:textId="77777777" w:rsidR="00BB4D52" w:rsidRPr="009204E8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5. Возможности консультирования по семейным проблемам в образовательном пространстве (концепции психологической помощи родителям); </w:t>
      </w:r>
    </w:p>
    <w:p w14:paraId="47430E21" w14:textId="77777777" w:rsidR="00BB4D52" w:rsidRPr="009204E8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6. Приемы и техники установления и поддержания контакта с родителями в консультативной практике; </w:t>
      </w:r>
    </w:p>
    <w:p w14:paraId="4E5BF2EC" w14:textId="77777777" w:rsidR="00BB4D52" w:rsidRPr="009204E8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7. Активные формы работы с родителями в образовательном пространстве. </w:t>
      </w:r>
    </w:p>
    <w:p w14:paraId="1CC53262" w14:textId="77777777" w:rsidR="00BB4D52" w:rsidRPr="009204E8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01673370" w14:textId="77777777" w:rsidR="00BB4D52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BB4D52">
        <w:rPr>
          <w:rFonts w:ascii="Times New Roman" w:eastAsia="Times New Roman" w:hAnsi="Times New Roman" w:cs="Times New Roman"/>
          <w:b/>
          <w:sz w:val="24"/>
        </w:rPr>
        <w:t xml:space="preserve">5.1.2. Типовые задания к созданию ментальных карт: </w:t>
      </w:r>
    </w:p>
    <w:p w14:paraId="372F6653" w14:textId="2186B3E5" w:rsidR="00BB4D52" w:rsidRPr="009204E8" w:rsidRDefault="00BB4D52" w:rsidP="009204E8">
      <w:pPr>
        <w:widowControl w:val="0"/>
        <w:tabs>
          <w:tab w:val="left" w:pos="15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>Задание 1</w:t>
      </w:r>
      <w:r w:rsidRPr="009204E8">
        <w:rPr>
          <w:rFonts w:ascii="Times New Roman" w:eastAsia="Times New Roman" w:hAnsi="Times New Roman" w:cs="Times New Roman"/>
          <w:bCs/>
          <w:sz w:val="24"/>
        </w:rPr>
        <w:t>.</w:t>
      </w:r>
      <w:r w:rsidRPr="009204E8">
        <w:rPr>
          <w:rFonts w:ascii="Times New Roman" w:eastAsia="Times New Roman" w:hAnsi="Times New Roman" w:cs="Times New Roman"/>
          <w:bCs/>
          <w:sz w:val="24"/>
        </w:rPr>
        <w:t xml:space="preserve"> Раскройте сущность работы психолога дошкольной образовательной организации с семьей (понятие, цель, задачи, виды, формы и т.п.) </w:t>
      </w:r>
    </w:p>
    <w:p w14:paraId="0AE0A00C" w14:textId="4A3CE072" w:rsidR="009204E8" w:rsidRPr="009204E8" w:rsidRDefault="00BB4D52" w:rsidP="009204E8">
      <w:pPr>
        <w:widowControl w:val="0"/>
        <w:tabs>
          <w:tab w:val="left" w:pos="15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>Задание 2</w:t>
      </w:r>
      <w:r w:rsidRPr="009204E8">
        <w:rPr>
          <w:rFonts w:ascii="Times New Roman" w:eastAsia="Times New Roman" w:hAnsi="Times New Roman" w:cs="Times New Roman"/>
          <w:bCs/>
          <w:sz w:val="24"/>
        </w:rPr>
        <w:t>.</w:t>
      </w:r>
      <w:r w:rsidR="009204E8" w:rsidRPr="009204E8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9204E8">
        <w:rPr>
          <w:rFonts w:ascii="Times New Roman" w:eastAsia="Times New Roman" w:hAnsi="Times New Roman" w:cs="Times New Roman"/>
          <w:bCs/>
          <w:sz w:val="24"/>
        </w:rPr>
        <w:t>Охарактеризуйте особенности семей в Красноярском крае (типы, структура, наличие детей, социально-психологические условия функционирования, формы организации брака и т.п.)</w:t>
      </w:r>
    </w:p>
    <w:p w14:paraId="07A8DB49" w14:textId="77777777" w:rsidR="009204E8" w:rsidRPr="009204E8" w:rsidRDefault="00BB4D52" w:rsidP="009204E8">
      <w:pPr>
        <w:widowControl w:val="0"/>
        <w:tabs>
          <w:tab w:val="left" w:pos="15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Инструкция: </w:t>
      </w:r>
    </w:p>
    <w:p w14:paraId="09B975BB" w14:textId="77777777" w:rsidR="009204E8" w:rsidRPr="009204E8" w:rsidRDefault="00BB4D52" w:rsidP="009204E8">
      <w:pPr>
        <w:widowControl w:val="0"/>
        <w:tabs>
          <w:tab w:val="left" w:pos="15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>1. Используйте альбомную ориентацию листа форматом А4.</w:t>
      </w:r>
    </w:p>
    <w:p w14:paraId="5ECB8F43" w14:textId="4B3F7A25" w:rsidR="009204E8" w:rsidRPr="009204E8" w:rsidRDefault="00BB4D52" w:rsidP="009204E8">
      <w:pPr>
        <w:widowControl w:val="0"/>
        <w:tabs>
          <w:tab w:val="left" w:pos="15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2. Начните ментальную карту символом, знаком, рисунком в центре листа. </w:t>
      </w:r>
    </w:p>
    <w:p w14:paraId="4101819B" w14:textId="77777777" w:rsidR="009204E8" w:rsidRPr="009204E8" w:rsidRDefault="00BB4D52" w:rsidP="009204E8">
      <w:pPr>
        <w:widowControl w:val="0"/>
        <w:tabs>
          <w:tab w:val="left" w:pos="15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3. Присоедините основные темы к центральному изображению. </w:t>
      </w:r>
    </w:p>
    <w:p w14:paraId="36E4983D" w14:textId="77777777" w:rsidR="009204E8" w:rsidRPr="009204E8" w:rsidRDefault="00BB4D52" w:rsidP="009204E8">
      <w:pPr>
        <w:widowControl w:val="0"/>
        <w:tabs>
          <w:tab w:val="left" w:pos="15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4. Напечатайте (напишите) одиночные ключевые слова на соединительных линиях. 5. Используйте образы, рисунки, символы и коды. </w:t>
      </w:r>
    </w:p>
    <w:p w14:paraId="783594EA" w14:textId="77777777" w:rsidR="009204E8" w:rsidRPr="009204E8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lastRenderedPageBreak/>
        <w:t xml:space="preserve">6. Сегментируйте основные темы, рисуя вокруг них ограничивающие линии. </w:t>
      </w:r>
    </w:p>
    <w:p w14:paraId="79FECF04" w14:textId="77777777" w:rsidR="009204E8" w:rsidRPr="009204E8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7. Используйте индивидуализированные коды и общеизвестные аббревиатуры. </w:t>
      </w:r>
    </w:p>
    <w:p w14:paraId="4CE6B865" w14:textId="77777777" w:rsidR="009204E8" w:rsidRDefault="009204E8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334222D" w14:textId="77777777" w:rsidR="009204E8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BB4D52">
        <w:rPr>
          <w:rFonts w:ascii="Times New Roman" w:eastAsia="Times New Roman" w:hAnsi="Times New Roman" w:cs="Times New Roman"/>
          <w:b/>
          <w:sz w:val="24"/>
        </w:rPr>
        <w:t xml:space="preserve">5.1.3. Типовые вопросы и задания к решению ситуационных задач </w:t>
      </w:r>
    </w:p>
    <w:p w14:paraId="2EF0BC39" w14:textId="77777777" w:rsidR="009204E8" w:rsidRPr="009204E8" w:rsidRDefault="009204E8" w:rsidP="009204E8">
      <w:pPr>
        <w:widowControl w:val="0"/>
        <w:tabs>
          <w:tab w:val="left" w:pos="15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>З</w:t>
      </w:r>
      <w:r w:rsidR="00BB4D52" w:rsidRPr="009204E8">
        <w:rPr>
          <w:rFonts w:ascii="Times New Roman" w:eastAsia="Times New Roman" w:hAnsi="Times New Roman" w:cs="Times New Roman"/>
          <w:bCs/>
          <w:sz w:val="24"/>
        </w:rPr>
        <w:t xml:space="preserve">адача 1. Проанализируйте ситуации. Каким образом отношения матерей к своим детям повлияют на их психическое развитие? На особенности общения с окружающими? Анна, воспитывая своего ребенка, постоянно говорит ему: «Ты – хороший», «Я тебя люблю», «У тебя все получится». Татьяна, общаясь со своим ребенком, часто повторяет: «Если ты будешь лучше, я буду тебя любить», «Ты хуже, чем мне хотелось бы». </w:t>
      </w:r>
    </w:p>
    <w:p w14:paraId="792FB549" w14:textId="77777777" w:rsidR="009204E8" w:rsidRPr="009204E8" w:rsidRDefault="00BB4D52" w:rsidP="009204E8">
      <w:pPr>
        <w:widowControl w:val="0"/>
        <w:tabs>
          <w:tab w:val="left" w:pos="15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Задача 2. Составьте таблицу «Эмоциональные нарушения у детей» (агрессивное поведение; демонстративное поведение; тревожность; застенчивость; гиперактивность; замкнутость; детское упрямство; детские страхи). В таблице отразите: 1). Особенности проявления нарушения (виды, формы и пр.); 2). Причины возникновения нарушения; 3). Методы и приемы коррекции нарушения; 4). Рекомендации родителям по преодолению нарушения. </w:t>
      </w:r>
    </w:p>
    <w:p w14:paraId="6A6899C3" w14:textId="3F44BD9A" w:rsidR="009204E8" w:rsidRPr="009204E8" w:rsidRDefault="00BB4D52" w:rsidP="009204E8">
      <w:pPr>
        <w:widowControl w:val="0"/>
        <w:tabs>
          <w:tab w:val="left" w:pos="15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Задача 3. Проанализируйте ситуацию. Простройте этапность работы с указанной проблемой. Мише 8 лет. Он склонен к частым и переживаниям, беспричинному состоянию беспокойства и волнения, избегает контактов со сверстниками, неуверен в собственных силах, затрудняется в принятии самостоятельных решений. </w:t>
      </w:r>
    </w:p>
    <w:p w14:paraId="28104344" w14:textId="77777777" w:rsidR="009204E8" w:rsidRPr="009204E8" w:rsidRDefault="00BB4D52" w:rsidP="009204E8">
      <w:pPr>
        <w:widowControl w:val="0"/>
        <w:tabs>
          <w:tab w:val="left" w:pos="15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Задача 4. Проанализируйте ситуацию. Простройте этапность работы с указанной проблемой. Андрей (5 лет) чрезмерно нетерпелив, неусидчив, может вскакивать с места во время любой работы, болтать и шуметь, ерзать... Не может отдыхать, играть в тихие игры. </w:t>
      </w:r>
    </w:p>
    <w:p w14:paraId="50CD87F4" w14:textId="77777777" w:rsidR="009204E8" w:rsidRDefault="009204E8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A2422FF" w14:textId="77777777" w:rsidR="009204E8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BB4D52">
        <w:rPr>
          <w:rFonts w:ascii="Times New Roman" w:eastAsia="Times New Roman" w:hAnsi="Times New Roman" w:cs="Times New Roman"/>
          <w:b/>
          <w:sz w:val="24"/>
        </w:rPr>
        <w:t xml:space="preserve">5.1.4. Типовые задания к письменной работе: </w:t>
      </w:r>
    </w:p>
    <w:p w14:paraId="41AD05B1" w14:textId="77777777" w:rsidR="009204E8" w:rsidRPr="009204E8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Подготовить письменное сообщение по вопросу: </w:t>
      </w:r>
    </w:p>
    <w:p w14:paraId="596C20C6" w14:textId="77777777" w:rsidR="009204E8" w:rsidRPr="009204E8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1. Почему около 70% браков в России заканчиваются разводом? </w:t>
      </w:r>
    </w:p>
    <w:p w14:paraId="35D985F8" w14:textId="77777777" w:rsidR="009204E8" w:rsidRPr="009204E8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2. Каковы основные причины разводов? </w:t>
      </w:r>
    </w:p>
    <w:p w14:paraId="0007E62F" w14:textId="77777777" w:rsidR="009204E8" w:rsidRPr="009204E8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3. Почему высокий уровень социально-экономического развития не гарантирует сохранность брака? </w:t>
      </w:r>
    </w:p>
    <w:p w14:paraId="5649BA76" w14:textId="77777777" w:rsidR="009204E8" w:rsidRPr="009204E8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4. Что происходит с семьей в современном мире? </w:t>
      </w:r>
    </w:p>
    <w:p w14:paraId="73C68ADA" w14:textId="77777777" w:rsidR="009204E8" w:rsidRPr="009204E8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5. Сохранится ли семья как социальный институт? (Если сохранится то, в каком виде?) </w:t>
      </w:r>
    </w:p>
    <w:p w14:paraId="306CAFBD" w14:textId="77777777" w:rsidR="009204E8" w:rsidRPr="009204E8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6. Почему в современной России популярны так называемые «гражданские браки», которые еще 20 лет назад презрительно назывались «сожительством»? </w:t>
      </w:r>
    </w:p>
    <w:p w14:paraId="658AACAF" w14:textId="77777777" w:rsidR="009204E8" w:rsidRPr="009204E8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7. Что угрожает современной Российской семье? </w:t>
      </w:r>
    </w:p>
    <w:p w14:paraId="36B26803" w14:textId="77777777" w:rsidR="009204E8" w:rsidRPr="009204E8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8. Почему современные родители бабушек заменяют нянями? </w:t>
      </w:r>
    </w:p>
    <w:p w14:paraId="29BB598A" w14:textId="77777777" w:rsidR="009204E8" w:rsidRPr="009204E8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9. Родительство это долг или удовольствие, рутина или самореализация? </w:t>
      </w:r>
    </w:p>
    <w:p w14:paraId="69696E75" w14:textId="77777777" w:rsidR="009204E8" w:rsidRPr="009204E8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10. Кто должен заботиться о ребенке и каковы роли отца и матери в современной семье? </w:t>
      </w:r>
    </w:p>
    <w:p w14:paraId="2886C1C6" w14:textId="77777777" w:rsidR="009204E8" w:rsidRPr="009204E8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11. Можно ли утверждать, что в настоящее время родительство становится профессией? </w:t>
      </w:r>
    </w:p>
    <w:p w14:paraId="143E0CEB" w14:textId="77777777" w:rsidR="009204E8" w:rsidRPr="009204E8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12. Почему современная молодежь не торопится отделиться от родителей? </w:t>
      </w:r>
    </w:p>
    <w:p w14:paraId="3FC2460E" w14:textId="77777777" w:rsidR="009204E8" w:rsidRPr="009204E8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13. Каким современные родители хотят видеть своего ребенка в будущем? </w:t>
      </w:r>
    </w:p>
    <w:p w14:paraId="60596367" w14:textId="77777777" w:rsidR="009204E8" w:rsidRDefault="009204E8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6D2D810" w14:textId="77777777" w:rsidR="009204E8" w:rsidRDefault="00BB4D52" w:rsidP="009204E8">
      <w:pPr>
        <w:widowControl w:val="0"/>
        <w:tabs>
          <w:tab w:val="left" w:pos="15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BB4D52">
        <w:rPr>
          <w:rFonts w:ascii="Times New Roman" w:eastAsia="Times New Roman" w:hAnsi="Times New Roman" w:cs="Times New Roman"/>
          <w:b/>
          <w:sz w:val="24"/>
        </w:rPr>
        <w:t xml:space="preserve">5.1.5. Типовые задания к разработке интерактивного семинара для родителей. </w:t>
      </w:r>
      <w:r w:rsidRPr="009204E8">
        <w:rPr>
          <w:rFonts w:ascii="Times New Roman" w:eastAsia="Times New Roman" w:hAnsi="Times New Roman" w:cs="Times New Roman"/>
          <w:bCs/>
          <w:sz w:val="24"/>
        </w:rPr>
        <w:t xml:space="preserve">Задание. Разработать и провести интерактивный семинар (или тренинг) для родителей. Примерная структура семинара: </w:t>
      </w:r>
    </w:p>
    <w:p w14:paraId="2FA5D7FF" w14:textId="77777777" w:rsidR="009204E8" w:rsidRDefault="00BB4D52" w:rsidP="009204E8">
      <w:pPr>
        <w:widowControl w:val="0"/>
        <w:tabs>
          <w:tab w:val="left" w:pos="15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>1. Ориентировочный блок. Дать представление о базовых понятиях заявленной проблемы, ее актуальности (15 мин.).</w:t>
      </w:r>
      <w:r w:rsidR="009204E8" w:rsidRPr="009204E8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9204E8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522DC24E" w14:textId="77777777" w:rsidR="009204E8" w:rsidRDefault="00BB4D52" w:rsidP="009204E8">
      <w:pPr>
        <w:widowControl w:val="0"/>
        <w:tabs>
          <w:tab w:val="left" w:pos="15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2. Диагностический блок. Провести мини-диагностику (самодиагностику) родителей (детей) (можно сделать это предварительно), ознакомить с ее результатами (15 мин.). </w:t>
      </w:r>
    </w:p>
    <w:p w14:paraId="2208D663" w14:textId="77777777" w:rsidR="009204E8" w:rsidRDefault="00BB4D52" w:rsidP="009204E8">
      <w:pPr>
        <w:widowControl w:val="0"/>
        <w:tabs>
          <w:tab w:val="left" w:pos="15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3. Дискуссионный блок. Организовать дискуссию по проблеме (по вопросам) (20 мин.). </w:t>
      </w:r>
    </w:p>
    <w:p w14:paraId="74C6FBAF" w14:textId="77777777" w:rsidR="009204E8" w:rsidRDefault="00BB4D52" w:rsidP="009204E8">
      <w:pPr>
        <w:widowControl w:val="0"/>
        <w:tabs>
          <w:tab w:val="left" w:pos="15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4. Практический блок. Провести ряд психологических упражнений (игр) для закрепления полученных знаний (30 мин.). </w:t>
      </w:r>
    </w:p>
    <w:p w14:paraId="17912EEE" w14:textId="481550BB" w:rsidR="009204E8" w:rsidRPr="009204E8" w:rsidRDefault="00BB4D52" w:rsidP="009204E8">
      <w:pPr>
        <w:widowControl w:val="0"/>
        <w:tabs>
          <w:tab w:val="left" w:pos="15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9204E8">
        <w:rPr>
          <w:rFonts w:ascii="Times New Roman" w:eastAsia="Times New Roman" w:hAnsi="Times New Roman" w:cs="Times New Roman"/>
          <w:bCs/>
          <w:sz w:val="24"/>
        </w:rPr>
        <w:t xml:space="preserve">5. Рефлексивный блок. Продумать и организовать формы рефлексии с участниками (10 мин.). </w:t>
      </w:r>
    </w:p>
    <w:p w14:paraId="2EA88BA6" w14:textId="77777777" w:rsidR="009204E8" w:rsidRDefault="009204E8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53CE822" w14:textId="77777777" w:rsidR="009204E8" w:rsidRPr="003A3EEA" w:rsidRDefault="009204E8" w:rsidP="009204E8">
      <w:pPr>
        <w:pStyle w:val="a5"/>
        <w:numPr>
          <w:ilvl w:val="1"/>
          <w:numId w:val="30"/>
        </w:numPr>
        <w:suppressAutoHyphens/>
        <w:spacing w:line="360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3A3EEA">
        <w:rPr>
          <w:b/>
          <w:bCs/>
          <w:color w:val="000000"/>
          <w:sz w:val="28"/>
          <w:szCs w:val="28"/>
          <w:lang w:eastAsia="ru-RU"/>
        </w:rPr>
        <w:t xml:space="preserve">Оценочные средства (промежуточная аттестация) </w:t>
      </w:r>
    </w:p>
    <w:p w14:paraId="5CA2115A" w14:textId="77777777" w:rsidR="009204E8" w:rsidRPr="003A3EEA" w:rsidRDefault="009204E8" w:rsidP="009204E8">
      <w:pPr>
        <w:pStyle w:val="a5"/>
        <w:numPr>
          <w:ilvl w:val="2"/>
          <w:numId w:val="30"/>
        </w:numPr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3A3EEA">
        <w:rPr>
          <w:color w:val="000000"/>
          <w:sz w:val="28"/>
          <w:szCs w:val="28"/>
          <w:lang w:eastAsia="ru-RU"/>
        </w:rPr>
        <w:t xml:space="preserve">Типовые вопросы к тестовым заданиям на зачет с оценкой по дисциплине (промежуточная аттестация): </w:t>
      </w:r>
    </w:p>
    <w:p w14:paraId="0AEF13F2" w14:textId="77777777" w:rsidR="009204E8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BB4D52">
        <w:rPr>
          <w:rFonts w:ascii="Times New Roman" w:eastAsia="Times New Roman" w:hAnsi="Times New Roman" w:cs="Times New Roman"/>
          <w:b/>
          <w:sz w:val="24"/>
        </w:rPr>
        <w:t xml:space="preserve">Вариант 1 </w:t>
      </w:r>
    </w:p>
    <w:p w14:paraId="04A58FFF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№ 1 Выберите один верный ответ. </w:t>
      </w:r>
    </w:p>
    <w:p w14:paraId="1AE569D7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Тип родительского отношения (по А.Я. Варга), в основе которого лежит отсутствие межличностной дистанции в общении с ребенком. </w:t>
      </w:r>
    </w:p>
    <w:p w14:paraId="7D8161AE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А). авторитарная </w:t>
      </w:r>
      <w:proofErr w:type="spellStart"/>
      <w:r w:rsidRPr="00555759">
        <w:rPr>
          <w:rFonts w:ascii="Times New Roman" w:eastAsia="Times New Roman" w:hAnsi="Times New Roman" w:cs="Times New Roman"/>
          <w:bCs/>
          <w:sz w:val="24"/>
        </w:rPr>
        <w:t>гиперсоциализация</w:t>
      </w:r>
      <w:proofErr w:type="spellEnd"/>
      <w:r w:rsidRPr="00555759">
        <w:rPr>
          <w:rFonts w:ascii="Times New Roman" w:eastAsia="Times New Roman" w:hAnsi="Times New Roman" w:cs="Times New Roman"/>
          <w:bCs/>
          <w:sz w:val="24"/>
        </w:rPr>
        <w:t xml:space="preserve">; </w:t>
      </w:r>
    </w:p>
    <w:p w14:paraId="3198182C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Б). «маленький неудачник»; </w:t>
      </w:r>
    </w:p>
    <w:p w14:paraId="747EC855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В). симбиоз; </w:t>
      </w:r>
    </w:p>
    <w:p w14:paraId="0D65D711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Г). отвержение. </w:t>
      </w:r>
    </w:p>
    <w:p w14:paraId="538C09E1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№ 2 Выберите один верный ответ. </w:t>
      </w:r>
    </w:p>
    <w:p w14:paraId="17511BC2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Период образования родительской подсистемы в семье: </w:t>
      </w:r>
    </w:p>
    <w:p w14:paraId="04A01F21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А). с момента заключения брака; </w:t>
      </w:r>
    </w:p>
    <w:p w14:paraId="0B27B1CF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Б). с момента рождения 1 ребенка; </w:t>
      </w:r>
    </w:p>
    <w:p w14:paraId="15243B8D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В). с момента рождения 2 и последующих детей; </w:t>
      </w:r>
    </w:p>
    <w:p w14:paraId="59CB5D1F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Г). с момента появления 1 внука. </w:t>
      </w:r>
    </w:p>
    <w:p w14:paraId="1194F3DE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№ 3 Выберите все верные ответы. </w:t>
      </w:r>
    </w:p>
    <w:p w14:paraId="63A035BF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Методы психолого-педагогического воздействия на личность в процессе воспитания, в основе которых стимулирование ребенка: </w:t>
      </w:r>
    </w:p>
    <w:p w14:paraId="2FBE89F0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А). поощрение; </w:t>
      </w:r>
    </w:p>
    <w:p w14:paraId="1649E1DA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Б). упражнение; </w:t>
      </w:r>
    </w:p>
    <w:p w14:paraId="78D4CB08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В). соревнование; </w:t>
      </w:r>
    </w:p>
    <w:p w14:paraId="7861F20E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Г). убеждение. </w:t>
      </w:r>
    </w:p>
    <w:p w14:paraId="0D9939B4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№ 4 Выберите один верный ответ. </w:t>
      </w:r>
    </w:p>
    <w:p w14:paraId="2F2EF712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Укажите, кто входит в состав нуклеарной семьи: </w:t>
      </w:r>
    </w:p>
    <w:p w14:paraId="405C7F0E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А). родители и дети; </w:t>
      </w:r>
    </w:p>
    <w:p w14:paraId="3C9F033E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Б). семья и различные социальные институты; </w:t>
      </w:r>
    </w:p>
    <w:p w14:paraId="75381FD8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В). супруги, дети, бабушки, дедушки; </w:t>
      </w:r>
    </w:p>
    <w:p w14:paraId="4E38C470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Г). прародители, родители, дети, внуки. </w:t>
      </w:r>
    </w:p>
    <w:p w14:paraId="69C0F004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№ 5 Расположите в правильной последовательности стадии развития детского рисунка: </w:t>
      </w:r>
    </w:p>
    <w:p w14:paraId="79FDEBCA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А). стадия «рентгеновского снимка»; </w:t>
      </w:r>
    </w:p>
    <w:p w14:paraId="7B9F4D18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>Б). стадия «</w:t>
      </w:r>
      <w:proofErr w:type="spellStart"/>
      <w:r w:rsidRPr="00555759">
        <w:rPr>
          <w:rFonts w:ascii="Times New Roman" w:eastAsia="Times New Roman" w:hAnsi="Times New Roman" w:cs="Times New Roman"/>
          <w:bCs/>
          <w:sz w:val="24"/>
        </w:rPr>
        <w:t>головоногов</w:t>
      </w:r>
      <w:proofErr w:type="spellEnd"/>
      <w:r w:rsidRPr="00555759">
        <w:rPr>
          <w:rFonts w:ascii="Times New Roman" w:eastAsia="Times New Roman" w:hAnsi="Times New Roman" w:cs="Times New Roman"/>
          <w:bCs/>
          <w:sz w:val="24"/>
        </w:rPr>
        <w:t xml:space="preserve">»; </w:t>
      </w:r>
    </w:p>
    <w:p w14:paraId="07436A95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В). стадия «реальных изображений»; </w:t>
      </w:r>
    </w:p>
    <w:p w14:paraId="3B81D52D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Г). стадия «марания». </w:t>
      </w:r>
    </w:p>
    <w:p w14:paraId="648B82F6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№ 6 Выберите один верный ответ. </w:t>
      </w:r>
    </w:p>
    <w:p w14:paraId="18543E42" w14:textId="31E620F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Методика диагностики семейных взаимоотношений, предлагающая испытуемому изобразить себя и членов своей семьи в форме кружков с подписями имен: </w:t>
      </w:r>
    </w:p>
    <w:p w14:paraId="5DF4E24A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А). «Ребенок в образ растения»; </w:t>
      </w:r>
    </w:p>
    <w:p w14:paraId="332378A2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>Б). «</w:t>
      </w:r>
      <w:proofErr w:type="spellStart"/>
      <w:r w:rsidRPr="00555759">
        <w:rPr>
          <w:rFonts w:ascii="Times New Roman" w:eastAsia="Times New Roman" w:hAnsi="Times New Roman" w:cs="Times New Roman"/>
          <w:bCs/>
          <w:sz w:val="24"/>
        </w:rPr>
        <w:t>Социограмма</w:t>
      </w:r>
      <w:proofErr w:type="spellEnd"/>
      <w:r w:rsidRPr="00555759">
        <w:rPr>
          <w:rFonts w:ascii="Times New Roman" w:eastAsia="Times New Roman" w:hAnsi="Times New Roman" w:cs="Times New Roman"/>
          <w:bCs/>
          <w:sz w:val="24"/>
        </w:rPr>
        <w:t xml:space="preserve">»; </w:t>
      </w:r>
    </w:p>
    <w:p w14:paraId="56798B21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В). «Рисунок семьи»; </w:t>
      </w:r>
    </w:p>
    <w:p w14:paraId="6DF75479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Г). «Незавершенные предложения». </w:t>
      </w:r>
    </w:p>
    <w:p w14:paraId="301F0A97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№ 7 Выберите все верные ответы. </w:t>
      </w:r>
    </w:p>
    <w:p w14:paraId="50CAB6A2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>Родители ребенка младшего школьного возраста наиболее часто обращаются к психологу с проблемами:</w:t>
      </w:r>
    </w:p>
    <w:p w14:paraId="2AB53E6F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А). трудности в общении ребенка со взрослыми и сверстниками </w:t>
      </w:r>
    </w:p>
    <w:p w14:paraId="6C8A2AD8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Б). капризы, упрямство ребенка </w:t>
      </w:r>
    </w:p>
    <w:p w14:paraId="4360D745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В). школьная дезадаптация ребенка </w:t>
      </w:r>
    </w:p>
    <w:p w14:paraId="3237F830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Г). перспективы профессионального обучения ребенка </w:t>
      </w:r>
    </w:p>
    <w:p w14:paraId="312E01EF" w14:textId="468F6021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lastRenderedPageBreak/>
        <w:t>№ 8</w:t>
      </w:r>
      <w:r w:rsidR="009204E8" w:rsidRPr="00555759">
        <w:rPr>
          <w:rFonts w:ascii="Times New Roman" w:eastAsia="Times New Roman" w:hAnsi="Times New Roman" w:cs="Times New Roman"/>
          <w:bCs/>
          <w:sz w:val="24"/>
        </w:rPr>
        <w:t>.</w:t>
      </w:r>
      <w:r w:rsidRPr="00555759">
        <w:rPr>
          <w:rFonts w:ascii="Times New Roman" w:eastAsia="Times New Roman" w:hAnsi="Times New Roman" w:cs="Times New Roman"/>
          <w:bCs/>
          <w:sz w:val="24"/>
        </w:rPr>
        <w:t xml:space="preserve"> Выберите все верные ответы. </w:t>
      </w:r>
    </w:p>
    <w:p w14:paraId="06E36255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Родители ребенка дошкольного возраста наиболее часто обращаются к психологу с проблемами: </w:t>
      </w:r>
    </w:p>
    <w:p w14:paraId="1F1C5F45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А). неумение ребенка общаться со сверстниками </w:t>
      </w:r>
    </w:p>
    <w:p w14:paraId="1ED8D9FF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Б). непослушание ребенка </w:t>
      </w:r>
    </w:p>
    <w:p w14:paraId="46BD1F6D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В). слабые способности к учебной деятельности </w:t>
      </w:r>
    </w:p>
    <w:p w14:paraId="14D89556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Г). озлобленность, жестокость ребенка </w:t>
      </w:r>
    </w:p>
    <w:p w14:paraId="779BFA23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>№ 9</w:t>
      </w:r>
      <w:r w:rsidR="009204E8" w:rsidRPr="00555759">
        <w:rPr>
          <w:rFonts w:ascii="Times New Roman" w:eastAsia="Times New Roman" w:hAnsi="Times New Roman" w:cs="Times New Roman"/>
          <w:bCs/>
          <w:sz w:val="24"/>
        </w:rPr>
        <w:t>.</w:t>
      </w:r>
      <w:r w:rsidRPr="00555759">
        <w:rPr>
          <w:rFonts w:ascii="Times New Roman" w:eastAsia="Times New Roman" w:hAnsi="Times New Roman" w:cs="Times New Roman"/>
          <w:bCs/>
          <w:sz w:val="24"/>
        </w:rPr>
        <w:t xml:space="preserve"> Выберите один верный ответ. </w:t>
      </w:r>
    </w:p>
    <w:p w14:paraId="3DABF215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Функция семьи, в основе которой лежит социализация подрастающего поколения. А). социальная; </w:t>
      </w:r>
    </w:p>
    <w:p w14:paraId="38403720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Б). воспитательная; </w:t>
      </w:r>
    </w:p>
    <w:p w14:paraId="28C44128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В). социального контроля; </w:t>
      </w:r>
    </w:p>
    <w:p w14:paraId="20E9BCC4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Г). гедонистическая. </w:t>
      </w:r>
    </w:p>
    <w:p w14:paraId="46990483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>№ 10</w:t>
      </w:r>
      <w:r w:rsidR="009204E8" w:rsidRPr="00555759">
        <w:rPr>
          <w:rFonts w:ascii="Times New Roman" w:eastAsia="Times New Roman" w:hAnsi="Times New Roman" w:cs="Times New Roman"/>
          <w:bCs/>
          <w:sz w:val="24"/>
        </w:rPr>
        <w:t>.</w:t>
      </w:r>
      <w:r w:rsidRPr="00555759">
        <w:rPr>
          <w:rFonts w:ascii="Times New Roman" w:eastAsia="Times New Roman" w:hAnsi="Times New Roman" w:cs="Times New Roman"/>
          <w:bCs/>
          <w:sz w:val="24"/>
        </w:rPr>
        <w:t xml:space="preserve"> К критериям подбора диагностических методик в семейном консультировании относятся </w:t>
      </w:r>
    </w:p>
    <w:p w14:paraId="2A77DE4E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А). простота в обработке </w:t>
      </w:r>
    </w:p>
    <w:p w14:paraId="10CD7C67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Б). сочетание экспериментальных и проективных методов </w:t>
      </w:r>
    </w:p>
    <w:p w14:paraId="0B391A29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В). возможность изучения глубинных слоев психики </w:t>
      </w:r>
    </w:p>
    <w:p w14:paraId="1B66EC0C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Г). доступность пониманию клиентов </w:t>
      </w:r>
    </w:p>
    <w:p w14:paraId="2D80EDF2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№ 11 Установите соответствие между типом семьи и продолжительностью семейного стажа. </w:t>
      </w:r>
    </w:p>
    <w:p w14:paraId="00C1EFF7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1). молодожены А). 0,5 года </w:t>
      </w:r>
    </w:p>
    <w:p w14:paraId="729035BD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2). семья среднего (супружеского) возраста Б). 0,5-3 года </w:t>
      </w:r>
    </w:p>
    <w:p w14:paraId="0C6BD88A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3). молодая семья В). 3-10 лет </w:t>
      </w:r>
    </w:p>
    <w:p w14:paraId="73D19031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4). зрелая семья Г). 10-20 лет </w:t>
      </w:r>
    </w:p>
    <w:p w14:paraId="0BF96FF2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№ 12 Выберите один верный ответ. Процесс, отражающий достижение ребенком такого уровня развития, когда он становится способным самостоятельно выстраивать свое поведение, а также обладает способностью осознавать свои отношения с окружающими: </w:t>
      </w:r>
    </w:p>
    <w:p w14:paraId="2082C2AF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А). воспитание; </w:t>
      </w:r>
    </w:p>
    <w:p w14:paraId="0CD7F450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Б). социализация; </w:t>
      </w:r>
    </w:p>
    <w:p w14:paraId="2E537F26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В). становление; </w:t>
      </w:r>
    </w:p>
    <w:p w14:paraId="7787F998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Г). развитие. </w:t>
      </w:r>
    </w:p>
    <w:p w14:paraId="4660F978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№ 13 Выберите все верные ответы. К видам воспитания (по К. Юнгу) относятся: </w:t>
      </w:r>
    </w:p>
    <w:p w14:paraId="2A9C6DDA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А). трудовое воспитание; </w:t>
      </w:r>
    </w:p>
    <w:p w14:paraId="7C25248A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Б). воспитание через пример; </w:t>
      </w:r>
    </w:p>
    <w:p w14:paraId="3609D906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В). чувственное воспитание; </w:t>
      </w:r>
    </w:p>
    <w:p w14:paraId="1151EB74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Г). сознательное коллективное воспитание. </w:t>
      </w:r>
    </w:p>
    <w:p w14:paraId="68E8C7FF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>№ 14</w:t>
      </w:r>
      <w:r w:rsidR="009204E8" w:rsidRPr="00555759">
        <w:rPr>
          <w:rFonts w:ascii="Times New Roman" w:eastAsia="Times New Roman" w:hAnsi="Times New Roman" w:cs="Times New Roman"/>
          <w:bCs/>
          <w:sz w:val="24"/>
        </w:rPr>
        <w:t xml:space="preserve">. </w:t>
      </w:r>
      <w:r w:rsidRPr="00555759">
        <w:rPr>
          <w:rFonts w:ascii="Times New Roman" w:eastAsia="Times New Roman" w:hAnsi="Times New Roman" w:cs="Times New Roman"/>
          <w:bCs/>
          <w:sz w:val="24"/>
        </w:rPr>
        <w:t xml:space="preserve">Установите элементы списка в правильной последовательности: последовательность этапов социализации. </w:t>
      </w:r>
    </w:p>
    <w:p w14:paraId="4755DF7A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А). интеграция </w:t>
      </w:r>
    </w:p>
    <w:p w14:paraId="6065E612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Б). адаптация </w:t>
      </w:r>
    </w:p>
    <w:p w14:paraId="444D21EB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В). индивидуализация </w:t>
      </w:r>
    </w:p>
    <w:p w14:paraId="4E2B28BB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Г). трудовая деятельность </w:t>
      </w:r>
    </w:p>
    <w:p w14:paraId="4512B273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>№ 15 Выберите один верный ответ.</w:t>
      </w:r>
    </w:p>
    <w:p w14:paraId="42E90657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Барьер семейного воспитания (по В.А. </w:t>
      </w:r>
      <w:proofErr w:type="spellStart"/>
      <w:r w:rsidRPr="00555759">
        <w:rPr>
          <w:rFonts w:ascii="Times New Roman" w:eastAsia="Times New Roman" w:hAnsi="Times New Roman" w:cs="Times New Roman"/>
          <w:bCs/>
          <w:sz w:val="24"/>
        </w:rPr>
        <w:t>Канкалику</w:t>
      </w:r>
      <w:proofErr w:type="spellEnd"/>
      <w:r w:rsidRPr="00555759">
        <w:rPr>
          <w:rFonts w:ascii="Times New Roman" w:eastAsia="Times New Roman" w:hAnsi="Times New Roman" w:cs="Times New Roman"/>
          <w:bCs/>
          <w:sz w:val="24"/>
        </w:rPr>
        <w:t xml:space="preserve">), проявляющийся в стремлении родителей фиксировать, оценивать каждое действие ребенка, давать рекомендации: А). барьер «воспитательных традиций»; </w:t>
      </w:r>
    </w:p>
    <w:p w14:paraId="54EEF2DD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Б). барьер «дидактизма»; </w:t>
      </w:r>
    </w:p>
    <w:p w14:paraId="770B1E07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В). барьер «старого стереотипа»; </w:t>
      </w:r>
    </w:p>
    <w:p w14:paraId="157EC908" w14:textId="77777777" w:rsidR="009204E8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Г). барьер «взрослости». </w:t>
      </w:r>
    </w:p>
    <w:p w14:paraId="5B1CD349" w14:textId="77777777" w:rsidR="00555759" w:rsidRDefault="00555759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1C951CD" w14:textId="535410FE" w:rsid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BB4D52">
        <w:rPr>
          <w:rFonts w:ascii="Times New Roman" w:eastAsia="Times New Roman" w:hAnsi="Times New Roman" w:cs="Times New Roman"/>
          <w:b/>
          <w:sz w:val="24"/>
        </w:rPr>
        <w:t xml:space="preserve">Вариант 2 </w:t>
      </w:r>
    </w:p>
    <w:p w14:paraId="3DD811E8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lastRenderedPageBreak/>
        <w:t>№ 1 Выберите один верный ответ.</w:t>
      </w:r>
    </w:p>
    <w:p w14:paraId="4EE7773A" w14:textId="722890CF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Барьер семейного воспитания (по В.А. </w:t>
      </w:r>
      <w:proofErr w:type="spellStart"/>
      <w:r w:rsidRPr="00555759">
        <w:rPr>
          <w:rFonts w:ascii="Times New Roman" w:eastAsia="Times New Roman" w:hAnsi="Times New Roman" w:cs="Times New Roman"/>
          <w:bCs/>
          <w:sz w:val="24"/>
        </w:rPr>
        <w:t>Канкалику</w:t>
      </w:r>
      <w:proofErr w:type="spellEnd"/>
      <w:r w:rsidRPr="00555759">
        <w:rPr>
          <w:rFonts w:ascii="Times New Roman" w:eastAsia="Times New Roman" w:hAnsi="Times New Roman" w:cs="Times New Roman"/>
          <w:bCs/>
          <w:sz w:val="24"/>
        </w:rPr>
        <w:t xml:space="preserve">), проявляющийся в стремлении родителей механически внедрять и воспроизводить по отношению к детям формы, методы и средства воспитания, сложившиеся в их семьях в период их детства: </w:t>
      </w:r>
    </w:p>
    <w:p w14:paraId="4472492E" w14:textId="07689D83" w:rsidR="00555759" w:rsidRPr="00555759" w:rsidRDefault="00555759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>А</w:t>
      </w:r>
      <w:r w:rsidR="00BB4D52" w:rsidRPr="00555759">
        <w:rPr>
          <w:rFonts w:ascii="Times New Roman" w:eastAsia="Times New Roman" w:hAnsi="Times New Roman" w:cs="Times New Roman"/>
          <w:bCs/>
          <w:sz w:val="24"/>
        </w:rPr>
        <w:t xml:space="preserve">). барьер «воспитательных традиций»; </w:t>
      </w:r>
    </w:p>
    <w:p w14:paraId="718D27A3" w14:textId="74360FCD" w:rsidR="00555759" w:rsidRPr="00555759" w:rsidRDefault="00555759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>Б</w:t>
      </w:r>
      <w:r w:rsidR="00BB4D52" w:rsidRPr="00555759">
        <w:rPr>
          <w:rFonts w:ascii="Times New Roman" w:eastAsia="Times New Roman" w:hAnsi="Times New Roman" w:cs="Times New Roman"/>
          <w:bCs/>
          <w:sz w:val="24"/>
        </w:rPr>
        <w:t xml:space="preserve">). барьер «дидактизма»; </w:t>
      </w:r>
    </w:p>
    <w:p w14:paraId="7AC1A6CA" w14:textId="4C0EE95C" w:rsidR="00555759" w:rsidRPr="00555759" w:rsidRDefault="00555759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>В</w:t>
      </w:r>
      <w:proofErr w:type="gramStart"/>
      <w:r w:rsidR="00BB4D52" w:rsidRPr="00555759">
        <w:rPr>
          <w:rFonts w:ascii="Times New Roman" w:eastAsia="Times New Roman" w:hAnsi="Times New Roman" w:cs="Times New Roman"/>
          <w:bCs/>
          <w:sz w:val="24"/>
        </w:rPr>
        <w:t>).барьер</w:t>
      </w:r>
      <w:proofErr w:type="gramEnd"/>
      <w:r w:rsidR="00BB4D52" w:rsidRPr="00555759">
        <w:rPr>
          <w:rFonts w:ascii="Times New Roman" w:eastAsia="Times New Roman" w:hAnsi="Times New Roman" w:cs="Times New Roman"/>
          <w:bCs/>
          <w:sz w:val="24"/>
        </w:rPr>
        <w:t xml:space="preserve"> «старого стереотипа»; </w:t>
      </w:r>
    </w:p>
    <w:p w14:paraId="5B25124F" w14:textId="77777777" w:rsidR="00555759" w:rsidRPr="00555759" w:rsidRDefault="00555759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>Г</w:t>
      </w:r>
      <w:r w:rsidR="00BB4D52" w:rsidRPr="00555759">
        <w:rPr>
          <w:rFonts w:ascii="Times New Roman" w:eastAsia="Times New Roman" w:hAnsi="Times New Roman" w:cs="Times New Roman"/>
          <w:bCs/>
          <w:sz w:val="24"/>
        </w:rPr>
        <w:t xml:space="preserve">). барьер «взрослости». </w:t>
      </w:r>
    </w:p>
    <w:p w14:paraId="7A95C6AE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№ 2 Выберите один верный ответ. </w:t>
      </w:r>
    </w:p>
    <w:p w14:paraId="507721CF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Период образования детской подсистемы в семье: </w:t>
      </w:r>
    </w:p>
    <w:p w14:paraId="3C88629C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А). с момента рождения 2 и последующих детей; </w:t>
      </w:r>
    </w:p>
    <w:p w14:paraId="29D67F7C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Б). с момента заключения брака; </w:t>
      </w:r>
    </w:p>
    <w:p w14:paraId="12A24B1A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В). с момента рождения 1 ребенка; </w:t>
      </w:r>
    </w:p>
    <w:p w14:paraId="4F9E9E61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Г). с момента появления 1 внука. </w:t>
      </w:r>
    </w:p>
    <w:p w14:paraId="04E4D5F1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№ 3 Выберите все верные ответы. </w:t>
      </w:r>
    </w:p>
    <w:p w14:paraId="6EAAC8FD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В структуру семьи входят следующие компоненты: </w:t>
      </w:r>
    </w:p>
    <w:p w14:paraId="3AEECC99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>А)</w:t>
      </w:r>
      <w:proofErr w:type="gramStart"/>
      <w:r w:rsidRPr="00555759">
        <w:rPr>
          <w:rFonts w:ascii="Times New Roman" w:eastAsia="Times New Roman" w:hAnsi="Times New Roman" w:cs="Times New Roman"/>
          <w:bCs/>
          <w:sz w:val="24"/>
        </w:rPr>
        <w:t>.</w:t>
      </w:r>
      <w:proofErr w:type="gramEnd"/>
      <w:r w:rsidRPr="00555759">
        <w:rPr>
          <w:rFonts w:ascii="Times New Roman" w:eastAsia="Times New Roman" w:hAnsi="Times New Roman" w:cs="Times New Roman"/>
          <w:bCs/>
          <w:sz w:val="24"/>
        </w:rPr>
        <w:t xml:space="preserve"> численный состав </w:t>
      </w:r>
    </w:p>
    <w:p w14:paraId="091A41F1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Б). границы </w:t>
      </w:r>
    </w:p>
    <w:p w14:paraId="47E50DFB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В). подсистемы </w:t>
      </w:r>
    </w:p>
    <w:p w14:paraId="38FBF92F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Г). стадии жизненного цикла </w:t>
      </w:r>
    </w:p>
    <w:p w14:paraId="38933227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№ 4 Выберите один верный ответ. </w:t>
      </w:r>
    </w:p>
    <w:p w14:paraId="1A86E402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Процесс формирования личности в определенных социальных условиях, в ходе которого человек усваивает социальный опыт: </w:t>
      </w:r>
    </w:p>
    <w:p w14:paraId="6486267E" w14:textId="318FF0A9" w:rsidR="00555759" w:rsidRPr="00555759" w:rsidRDefault="00555759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>А</w:t>
      </w:r>
      <w:r w:rsidR="00BB4D52" w:rsidRPr="00555759">
        <w:rPr>
          <w:rFonts w:ascii="Times New Roman" w:eastAsia="Times New Roman" w:hAnsi="Times New Roman" w:cs="Times New Roman"/>
          <w:bCs/>
          <w:sz w:val="24"/>
        </w:rPr>
        <w:t xml:space="preserve">). воспитание </w:t>
      </w:r>
    </w:p>
    <w:p w14:paraId="001957D2" w14:textId="614E5309" w:rsidR="00555759" w:rsidRPr="00555759" w:rsidRDefault="00555759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>Б</w:t>
      </w:r>
      <w:r w:rsidR="00BB4D52" w:rsidRPr="00555759">
        <w:rPr>
          <w:rFonts w:ascii="Times New Roman" w:eastAsia="Times New Roman" w:hAnsi="Times New Roman" w:cs="Times New Roman"/>
          <w:bCs/>
          <w:sz w:val="24"/>
        </w:rPr>
        <w:t xml:space="preserve">). социализация </w:t>
      </w:r>
    </w:p>
    <w:p w14:paraId="37EC5F14" w14:textId="344F164A" w:rsidR="00555759" w:rsidRPr="00555759" w:rsidRDefault="00555759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>В</w:t>
      </w:r>
      <w:proofErr w:type="gramStart"/>
      <w:r w:rsidR="00BB4D52" w:rsidRPr="00555759">
        <w:rPr>
          <w:rFonts w:ascii="Times New Roman" w:eastAsia="Times New Roman" w:hAnsi="Times New Roman" w:cs="Times New Roman"/>
          <w:bCs/>
          <w:sz w:val="24"/>
        </w:rPr>
        <w:t>).формирование</w:t>
      </w:r>
      <w:proofErr w:type="gramEnd"/>
      <w:r w:rsidR="00BB4D52" w:rsidRPr="00555759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16496368" w14:textId="5E894F9F" w:rsidR="00555759" w:rsidRPr="00555759" w:rsidRDefault="00555759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>Г</w:t>
      </w:r>
      <w:r w:rsidR="00BB4D52" w:rsidRPr="00555759">
        <w:rPr>
          <w:rFonts w:ascii="Times New Roman" w:eastAsia="Times New Roman" w:hAnsi="Times New Roman" w:cs="Times New Roman"/>
          <w:bCs/>
          <w:sz w:val="24"/>
        </w:rPr>
        <w:t xml:space="preserve">). развитие </w:t>
      </w:r>
    </w:p>
    <w:p w14:paraId="749FB618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№ 5 Выберите все верные ответы. </w:t>
      </w:r>
    </w:p>
    <w:p w14:paraId="2C1B0704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К видам воспитания (по К. Юнгу) относятся: </w:t>
      </w:r>
    </w:p>
    <w:p w14:paraId="3B48423D" w14:textId="1BBAD417" w:rsidR="00555759" w:rsidRPr="00555759" w:rsidRDefault="00555759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>А</w:t>
      </w:r>
      <w:r w:rsidR="00BB4D52" w:rsidRPr="00555759">
        <w:rPr>
          <w:rFonts w:ascii="Times New Roman" w:eastAsia="Times New Roman" w:hAnsi="Times New Roman" w:cs="Times New Roman"/>
          <w:bCs/>
          <w:sz w:val="24"/>
        </w:rPr>
        <w:t xml:space="preserve">). воспитание через пример </w:t>
      </w:r>
    </w:p>
    <w:p w14:paraId="5881862E" w14:textId="39997590" w:rsidR="00555759" w:rsidRPr="00555759" w:rsidRDefault="00555759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>Б</w:t>
      </w:r>
      <w:r w:rsidR="00BB4D52" w:rsidRPr="00555759">
        <w:rPr>
          <w:rFonts w:ascii="Times New Roman" w:eastAsia="Times New Roman" w:hAnsi="Times New Roman" w:cs="Times New Roman"/>
          <w:bCs/>
          <w:sz w:val="24"/>
        </w:rPr>
        <w:t xml:space="preserve">). сознательное коллективное воспитание </w:t>
      </w:r>
    </w:p>
    <w:p w14:paraId="77A38912" w14:textId="62FA3A83" w:rsidR="00555759" w:rsidRPr="00555759" w:rsidRDefault="00555759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>В</w:t>
      </w:r>
      <w:proofErr w:type="gramStart"/>
      <w:r w:rsidR="00BB4D52" w:rsidRPr="00555759">
        <w:rPr>
          <w:rFonts w:ascii="Times New Roman" w:eastAsia="Times New Roman" w:hAnsi="Times New Roman" w:cs="Times New Roman"/>
          <w:bCs/>
          <w:sz w:val="24"/>
        </w:rPr>
        <w:t>).трудовое</w:t>
      </w:r>
      <w:proofErr w:type="gramEnd"/>
      <w:r w:rsidR="00BB4D52" w:rsidRPr="00555759">
        <w:rPr>
          <w:rFonts w:ascii="Times New Roman" w:eastAsia="Times New Roman" w:hAnsi="Times New Roman" w:cs="Times New Roman"/>
          <w:bCs/>
          <w:sz w:val="24"/>
        </w:rPr>
        <w:t xml:space="preserve"> воспитание </w:t>
      </w:r>
    </w:p>
    <w:p w14:paraId="27BA7B6D" w14:textId="01C60304" w:rsidR="00555759" w:rsidRPr="00555759" w:rsidRDefault="00555759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>Г</w:t>
      </w:r>
      <w:r w:rsidR="00BB4D52" w:rsidRPr="00555759">
        <w:rPr>
          <w:rFonts w:ascii="Times New Roman" w:eastAsia="Times New Roman" w:hAnsi="Times New Roman" w:cs="Times New Roman"/>
          <w:bCs/>
          <w:sz w:val="24"/>
        </w:rPr>
        <w:t xml:space="preserve">). чувственное воспитание </w:t>
      </w:r>
    </w:p>
    <w:p w14:paraId="6A7B7C6C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№ 6 Выберите все верные ответы. </w:t>
      </w:r>
    </w:p>
    <w:p w14:paraId="0F2A17CA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Методика семейной диагностики, процедура проведения которой заключается в изображении испытуемым членов своей семьи: </w:t>
      </w:r>
    </w:p>
    <w:p w14:paraId="01CE6C00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А). «Ребенок в образе растения»; </w:t>
      </w:r>
    </w:p>
    <w:p w14:paraId="33BE6849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>Б). «</w:t>
      </w:r>
      <w:proofErr w:type="spellStart"/>
      <w:r w:rsidRPr="00555759">
        <w:rPr>
          <w:rFonts w:ascii="Times New Roman" w:eastAsia="Times New Roman" w:hAnsi="Times New Roman" w:cs="Times New Roman"/>
          <w:bCs/>
          <w:sz w:val="24"/>
        </w:rPr>
        <w:t>Социограмма</w:t>
      </w:r>
      <w:proofErr w:type="spellEnd"/>
      <w:r w:rsidRPr="00555759">
        <w:rPr>
          <w:rFonts w:ascii="Times New Roman" w:eastAsia="Times New Roman" w:hAnsi="Times New Roman" w:cs="Times New Roman"/>
          <w:bCs/>
          <w:sz w:val="24"/>
        </w:rPr>
        <w:t xml:space="preserve">»; </w:t>
      </w:r>
    </w:p>
    <w:p w14:paraId="41B8967F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В). «Рисунок семьи»; </w:t>
      </w:r>
    </w:p>
    <w:p w14:paraId="7BFB49F0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Г). «Семейное пространство». </w:t>
      </w:r>
    </w:p>
    <w:p w14:paraId="13062DFF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№ 7 Выберите один верный ответ. </w:t>
      </w:r>
    </w:p>
    <w:p w14:paraId="39DFB46E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Чем регулируются отношения между семейными подсистемами? </w:t>
      </w:r>
    </w:p>
    <w:p w14:paraId="32087585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А). границами; </w:t>
      </w:r>
    </w:p>
    <w:p w14:paraId="233AD187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Б). договоренностью; </w:t>
      </w:r>
    </w:p>
    <w:p w14:paraId="60DA4CF9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В). нормативными актами; </w:t>
      </w:r>
    </w:p>
    <w:p w14:paraId="5C4AD286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Г). ценностями членов семьи. </w:t>
      </w:r>
    </w:p>
    <w:p w14:paraId="3E059787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№ 8 Расположите в правильной последовательности стадии развития детского рисунка: </w:t>
      </w:r>
    </w:p>
    <w:p w14:paraId="5B2EE117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>А). стадия «</w:t>
      </w:r>
      <w:proofErr w:type="spellStart"/>
      <w:r w:rsidRPr="00555759">
        <w:rPr>
          <w:rFonts w:ascii="Times New Roman" w:eastAsia="Times New Roman" w:hAnsi="Times New Roman" w:cs="Times New Roman"/>
          <w:bCs/>
          <w:sz w:val="24"/>
        </w:rPr>
        <w:t>головоногов</w:t>
      </w:r>
      <w:proofErr w:type="spellEnd"/>
      <w:r w:rsidRPr="00555759">
        <w:rPr>
          <w:rFonts w:ascii="Times New Roman" w:eastAsia="Times New Roman" w:hAnsi="Times New Roman" w:cs="Times New Roman"/>
          <w:bCs/>
          <w:sz w:val="24"/>
        </w:rPr>
        <w:t xml:space="preserve">»; </w:t>
      </w:r>
    </w:p>
    <w:p w14:paraId="719D6D85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Б). стадия «рентгеновского снимка»; </w:t>
      </w:r>
    </w:p>
    <w:p w14:paraId="16A7B74C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В). стадия «марания»; </w:t>
      </w:r>
    </w:p>
    <w:p w14:paraId="2A7D0DBE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Г). стадия «реальных изображений». </w:t>
      </w:r>
    </w:p>
    <w:p w14:paraId="7D5B8C7F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>№ 9 Выберите один верный ответ.</w:t>
      </w:r>
    </w:p>
    <w:p w14:paraId="2C0B33D4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lastRenderedPageBreak/>
        <w:t xml:space="preserve">Функция семьи, в основе которой лежит формирование системы правил поведения личности в обществе: </w:t>
      </w:r>
    </w:p>
    <w:p w14:paraId="7B300EF1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А). экономическая; </w:t>
      </w:r>
    </w:p>
    <w:p w14:paraId="69FBD4E5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Б). воспитательная; </w:t>
      </w:r>
    </w:p>
    <w:p w14:paraId="4CA476FD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В). социального контроля; </w:t>
      </w:r>
    </w:p>
    <w:p w14:paraId="27581999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Г). досуговая. </w:t>
      </w:r>
    </w:p>
    <w:p w14:paraId="582ADC3D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№ 10 Выберите все верные ответы. </w:t>
      </w:r>
    </w:p>
    <w:p w14:paraId="39913F7F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Методы психолого-педагогического воздействия на личность в процессе воспитания: А). оценка; </w:t>
      </w:r>
    </w:p>
    <w:p w14:paraId="22136CFA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Б). авторитет; </w:t>
      </w:r>
    </w:p>
    <w:p w14:paraId="1B18FCD1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В). родительское отношение; </w:t>
      </w:r>
    </w:p>
    <w:p w14:paraId="430E4539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Г). стимулирование. </w:t>
      </w:r>
    </w:p>
    <w:p w14:paraId="49238AB0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№ 11 Установите соответствие между стадиями социализации и их содержательной характеристикой. </w:t>
      </w:r>
    </w:p>
    <w:p w14:paraId="6881CBCB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1). адаптация А). человек стремится найти свое место в социуме, «вписаться» в общество </w:t>
      </w:r>
    </w:p>
    <w:p w14:paraId="3F6D174C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2). индивидуализация Б). человек усваивает социальный опыт некритически, за счет усвоения норм и способов одобряемого поведения </w:t>
      </w:r>
    </w:p>
    <w:p w14:paraId="0BDB829C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3). интеграция В). человек не только усваивает социальный опыт, но и активно воспроизводит его </w:t>
      </w:r>
    </w:p>
    <w:p w14:paraId="2C50F24F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4). трудовая Г). человек стремится выделить себя среди других, демонстрирует критическое отношение к общественным нормам поведения </w:t>
      </w:r>
    </w:p>
    <w:p w14:paraId="373E0B27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№ 12 Выберите все верные ответы. </w:t>
      </w:r>
    </w:p>
    <w:p w14:paraId="1A58A88E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>Родители ребенка раннего возраста наиболее часто обращаются к психологу с проблемами:</w:t>
      </w:r>
    </w:p>
    <w:p w14:paraId="71CD2172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А). капризы, упрямство ребенка </w:t>
      </w:r>
    </w:p>
    <w:p w14:paraId="55968060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Б). неумение ребенка общаться со сверстниками </w:t>
      </w:r>
    </w:p>
    <w:p w14:paraId="52DB3965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В). слабые способности к учебной деятельности </w:t>
      </w:r>
    </w:p>
    <w:p w14:paraId="0CB9FF9F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Г). адаптация ребенка к условиям ДОУ </w:t>
      </w:r>
    </w:p>
    <w:p w14:paraId="73D69626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№ 13 Выберите все верные ответы. Укажите типы неполных семей (по В.М. </w:t>
      </w:r>
      <w:proofErr w:type="spellStart"/>
      <w:r w:rsidRPr="00555759">
        <w:rPr>
          <w:rFonts w:ascii="Times New Roman" w:eastAsia="Times New Roman" w:hAnsi="Times New Roman" w:cs="Times New Roman"/>
          <w:bCs/>
          <w:sz w:val="24"/>
        </w:rPr>
        <w:t>Целуйко</w:t>
      </w:r>
      <w:proofErr w:type="spellEnd"/>
      <w:r w:rsidRPr="00555759">
        <w:rPr>
          <w:rFonts w:ascii="Times New Roman" w:eastAsia="Times New Roman" w:hAnsi="Times New Roman" w:cs="Times New Roman"/>
          <w:bCs/>
          <w:sz w:val="24"/>
        </w:rPr>
        <w:t xml:space="preserve">): </w:t>
      </w:r>
    </w:p>
    <w:p w14:paraId="7F24C993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>А). «осиротевшая» неполная семья;</w:t>
      </w:r>
    </w:p>
    <w:p w14:paraId="1C0C1532" w14:textId="68AA9E60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Б). «неблагополучная» неполная семья; </w:t>
      </w:r>
    </w:p>
    <w:p w14:paraId="0DE6C1EF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В). «внебрачная» неполная семья; </w:t>
      </w:r>
    </w:p>
    <w:p w14:paraId="3D5D5259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Г). «дезорганизованная» неполная семья; </w:t>
      </w:r>
    </w:p>
    <w:p w14:paraId="161677B9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№ 14 Выберите один верный ответ. Тип родительского отношения (по А.Я. Варга), в основе которого лежит тотальный контроль духовной и телесной жизни ребенка. </w:t>
      </w:r>
    </w:p>
    <w:p w14:paraId="31148276" w14:textId="7AA8D774" w:rsidR="00555759" w:rsidRPr="00555759" w:rsidRDefault="00555759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А</w:t>
      </w:r>
      <w:r w:rsidR="00BB4D52" w:rsidRPr="00555759">
        <w:rPr>
          <w:rFonts w:ascii="Times New Roman" w:eastAsia="Times New Roman" w:hAnsi="Times New Roman" w:cs="Times New Roman"/>
          <w:bCs/>
          <w:sz w:val="24"/>
        </w:rPr>
        <w:t xml:space="preserve">). симбиоз; </w:t>
      </w:r>
    </w:p>
    <w:p w14:paraId="25F408EA" w14:textId="55FE4A83" w:rsidR="00555759" w:rsidRPr="00555759" w:rsidRDefault="00555759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Б</w:t>
      </w:r>
      <w:r w:rsidR="00BB4D52" w:rsidRPr="00555759">
        <w:rPr>
          <w:rFonts w:ascii="Times New Roman" w:eastAsia="Times New Roman" w:hAnsi="Times New Roman" w:cs="Times New Roman"/>
          <w:bCs/>
          <w:sz w:val="24"/>
        </w:rPr>
        <w:t xml:space="preserve">). «маленький неудачник»; </w:t>
      </w:r>
    </w:p>
    <w:p w14:paraId="03DCC2A6" w14:textId="1B0DFDAB" w:rsidR="00555759" w:rsidRPr="00555759" w:rsidRDefault="00555759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В</w:t>
      </w:r>
      <w:r w:rsidR="00BB4D52" w:rsidRPr="00555759">
        <w:rPr>
          <w:rFonts w:ascii="Times New Roman" w:eastAsia="Times New Roman" w:hAnsi="Times New Roman" w:cs="Times New Roman"/>
          <w:bCs/>
          <w:sz w:val="24"/>
        </w:rPr>
        <w:t>)</w:t>
      </w:r>
      <w:r w:rsidR="00BF7E14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BB4D52" w:rsidRPr="00555759">
        <w:rPr>
          <w:rFonts w:ascii="Times New Roman" w:eastAsia="Times New Roman" w:hAnsi="Times New Roman" w:cs="Times New Roman"/>
          <w:bCs/>
          <w:sz w:val="24"/>
        </w:rPr>
        <w:t xml:space="preserve">авторитарная </w:t>
      </w:r>
      <w:proofErr w:type="spellStart"/>
      <w:r w:rsidR="00BB4D52" w:rsidRPr="00555759">
        <w:rPr>
          <w:rFonts w:ascii="Times New Roman" w:eastAsia="Times New Roman" w:hAnsi="Times New Roman" w:cs="Times New Roman"/>
          <w:bCs/>
          <w:sz w:val="24"/>
        </w:rPr>
        <w:t>гиперсоциализация</w:t>
      </w:r>
      <w:proofErr w:type="spellEnd"/>
      <w:r w:rsidR="00BB4D52" w:rsidRPr="00555759">
        <w:rPr>
          <w:rFonts w:ascii="Times New Roman" w:eastAsia="Times New Roman" w:hAnsi="Times New Roman" w:cs="Times New Roman"/>
          <w:bCs/>
          <w:sz w:val="24"/>
        </w:rPr>
        <w:t xml:space="preserve">; </w:t>
      </w:r>
    </w:p>
    <w:p w14:paraId="4F312C4F" w14:textId="1D18E262" w:rsidR="00555759" w:rsidRPr="00555759" w:rsidRDefault="00555759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Г</w:t>
      </w:r>
      <w:r w:rsidR="00BB4D52" w:rsidRPr="00555759">
        <w:rPr>
          <w:rFonts w:ascii="Times New Roman" w:eastAsia="Times New Roman" w:hAnsi="Times New Roman" w:cs="Times New Roman"/>
          <w:bCs/>
          <w:sz w:val="24"/>
        </w:rPr>
        <w:t xml:space="preserve">). отвержение. </w:t>
      </w:r>
    </w:p>
    <w:p w14:paraId="6B8D8499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№ 15 Расположите в правильной последовательности этапы консультирования родителей. </w:t>
      </w:r>
    </w:p>
    <w:p w14:paraId="30E61C95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А). сбор информации; </w:t>
      </w:r>
    </w:p>
    <w:p w14:paraId="5B52AD04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Б). коррекционное воздействие; </w:t>
      </w:r>
    </w:p>
    <w:p w14:paraId="3DF4D353" w14:textId="77777777" w:rsidR="00555759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 xml:space="preserve">В). установление контакта; </w:t>
      </w:r>
    </w:p>
    <w:p w14:paraId="61EC8DDB" w14:textId="0DC4476D" w:rsidR="003A3EEA" w:rsidRPr="00555759" w:rsidRDefault="00BB4D52" w:rsidP="00BB4D52">
      <w:pPr>
        <w:widowControl w:val="0"/>
        <w:tabs>
          <w:tab w:val="left" w:pos="15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555759">
        <w:rPr>
          <w:rFonts w:ascii="Times New Roman" w:eastAsia="Times New Roman" w:hAnsi="Times New Roman" w:cs="Times New Roman"/>
          <w:bCs/>
          <w:sz w:val="24"/>
        </w:rPr>
        <w:t>Г). формулирование и проверка гипотез.</w:t>
      </w:r>
    </w:p>
    <w:p w14:paraId="34E765A0" w14:textId="77777777" w:rsidR="00B2399F" w:rsidRPr="003A3EEA" w:rsidRDefault="00B2399F" w:rsidP="003A3EEA">
      <w:pPr>
        <w:rPr>
          <w:rFonts w:ascii="Times New Roman" w:hAnsi="Times New Roman" w:cs="Times New Roman"/>
        </w:rPr>
      </w:pPr>
    </w:p>
    <w:sectPr w:rsidR="00B2399F" w:rsidRPr="003A3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-Identi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7FB5F49"/>
    <w:multiLevelType w:val="multilevel"/>
    <w:tmpl w:val="9D94AE2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9524D38"/>
    <w:multiLevelType w:val="multilevel"/>
    <w:tmpl w:val="C49C259A"/>
    <w:lvl w:ilvl="0">
      <w:start w:val="4"/>
      <w:numFmt w:val="decimal"/>
      <w:lvlText w:val="%1"/>
      <w:lvlJc w:val="left"/>
      <w:pPr>
        <w:ind w:left="262" w:hanging="432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62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14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34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42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49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56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64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71" w:hanging="600"/>
      </w:pPr>
      <w:rPr>
        <w:lang w:val="ru-RU" w:eastAsia="en-US" w:bidi="ar-SA"/>
      </w:rPr>
    </w:lvl>
  </w:abstractNum>
  <w:abstractNum w:abstractNumId="3" w15:restartNumberingAfterBreak="0">
    <w:nsid w:val="16CE1EB9"/>
    <w:multiLevelType w:val="multilevel"/>
    <w:tmpl w:val="EA3ED222"/>
    <w:lvl w:ilvl="0">
      <w:start w:val="11"/>
      <w:numFmt w:val="decimal"/>
      <w:lvlText w:val="%1"/>
      <w:lvlJc w:val="left"/>
      <w:pPr>
        <w:ind w:left="110" w:hanging="48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97" w:hanging="48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1586" w:hanging="48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075" w:hanging="48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2564" w:hanging="48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3053" w:hanging="48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3542" w:hanging="48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4031" w:hanging="480"/>
      </w:pPr>
      <w:rPr>
        <w:lang w:val="ru-RU" w:eastAsia="en-US" w:bidi="ar-SA"/>
      </w:rPr>
    </w:lvl>
  </w:abstractNum>
  <w:abstractNum w:abstractNumId="4" w15:restartNumberingAfterBreak="0">
    <w:nsid w:val="177A6472"/>
    <w:multiLevelType w:val="multilevel"/>
    <w:tmpl w:val="8032666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4B0363"/>
    <w:multiLevelType w:val="hybridMultilevel"/>
    <w:tmpl w:val="37983AA4"/>
    <w:lvl w:ilvl="0" w:tplc="197C0660">
      <w:start w:val="1"/>
      <w:numFmt w:val="decimal"/>
      <w:lvlText w:val="%1."/>
      <w:lvlJc w:val="left"/>
      <w:pPr>
        <w:ind w:left="1678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5EC522">
      <w:numFmt w:val="bullet"/>
      <w:lvlText w:val="•"/>
      <w:lvlJc w:val="left"/>
      <w:pPr>
        <w:ind w:left="2500" w:hanging="564"/>
      </w:pPr>
      <w:rPr>
        <w:lang w:val="ru-RU" w:eastAsia="en-US" w:bidi="ar-SA"/>
      </w:rPr>
    </w:lvl>
    <w:lvl w:ilvl="2" w:tplc="42AE5DEE">
      <w:numFmt w:val="bullet"/>
      <w:lvlText w:val="•"/>
      <w:lvlJc w:val="left"/>
      <w:pPr>
        <w:ind w:left="3321" w:hanging="564"/>
      </w:pPr>
      <w:rPr>
        <w:lang w:val="ru-RU" w:eastAsia="en-US" w:bidi="ar-SA"/>
      </w:rPr>
    </w:lvl>
    <w:lvl w:ilvl="3" w:tplc="01989708">
      <w:numFmt w:val="bullet"/>
      <w:lvlText w:val="•"/>
      <w:lvlJc w:val="left"/>
      <w:pPr>
        <w:ind w:left="4141" w:hanging="564"/>
      </w:pPr>
      <w:rPr>
        <w:lang w:val="ru-RU" w:eastAsia="en-US" w:bidi="ar-SA"/>
      </w:rPr>
    </w:lvl>
    <w:lvl w:ilvl="4" w:tplc="B5B08E58">
      <w:numFmt w:val="bullet"/>
      <w:lvlText w:val="•"/>
      <w:lvlJc w:val="left"/>
      <w:pPr>
        <w:ind w:left="4962" w:hanging="564"/>
      </w:pPr>
      <w:rPr>
        <w:lang w:val="ru-RU" w:eastAsia="en-US" w:bidi="ar-SA"/>
      </w:rPr>
    </w:lvl>
    <w:lvl w:ilvl="5" w:tplc="45622804">
      <w:numFmt w:val="bullet"/>
      <w:lvlText w:val="•"/>
      <w:lvlJc w:val="left"/>
      <w:pPr>
        <w:ind w:left="5783" w:hanging="564"/>
      </w:pPr>
      <w:rPr>
        <w:lang w:val="ru-RU" w:eastAsia="en-US" w:bidi="ar-SA"/>
      </w:rPr>
    </w:lvl>
    <w:lvl w:ilvl="6" w:tplc="755A90A0">
      <w:numFmt w:val="bullet"/>
      <w:lvlText w:val="•"/>
      <w:lvlJc w:val="left"/>
      <w:pPr>
        <w:ind w:left="6603" w:hanging="564"/>
      </w:pPr>
      <w:rPr>
        <w:lang w:val="ru-RU" w:eastAsia="en-US" w:bidi="ar-SA"/>
      </w:rPr>
    </w:lvl>
    <w:lvl w:ilvl="7" w:tplc="C95EACA0">
      <w:numFmt w:val="bullet"/>
      <w:lvlText w:val="•"/>
      <w:lvlJc w:val="left"/>
      <w:pPr>
        <w:ind w:left="7424" w:hanging="564"/>
      </w:pPr>
      <w:rPr>
        <w:lang w:val="ru-RU" w:eastAsia="en-US" w:bidi="ar-SA"/>
      </w:rPr>
    </w:lvl>
    <w:lvl w:ilvl="8" w:tplc="F25AECE4">
      <w:numFmt w:val="bullet"/>
      <w:lvlText w:val="•"/>
      <w:lvlJc w:val="left"/>
      <w:pPr>
        <w:ind w:left="8245" w:hanging="564"/>
      </w:pPr>
      <w:rPr>
        <w:lang w:val="ru-RU" w:eastAsia="en-US" w:bidi="ar-SA"/>
      </w:rPr>
    </w:lvl>
  </w:abstractNum>
  <w:abstractNum w:abstractNumId="6" w15:restartNumberingAfterBreak="0">
    <w:nsid w:val="29264DF9"/>
    <w:multiLevelType w:val="hybridMultilevel"/>
    <w:tmpl w:val="33A0CA6C"/>
    <w:lvl w:ilvl="0" w:tplc="43EAC786">
      <w:start w:val="2"/>
      <w:numFmt w:val="decimal"/>
      <w:lvlText w:val="%1."/>
      <w:lvlJc w:val="left"/>
      <w:pPr>
        <w:ind w:left="262" w:hanging="377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E9004D60">
      <w:start w:val="6"/>
      <w:numFmt w:val="decimal"/>
      <w:lvlText w:val="%2."/>
      <w:lvlJc w:val="left"/>
      <w:pPr>
        <w:ind w:left="262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128BE6E">
      <w:numFmt w:val="bullet"/>
      <w:lvlText w:val="•"/>
      <w:lvlJc w:val="left"/>
      <w:pPr>
        <w:ind w:left="2185" w:hanging="247"/>
      </w:pPr>
      <w:rPr>
        <w:lang w:val="ru-RU" w:eastAsia="en-US" w:bidi="ar-SA"/>
      </w:rPr>
    </w:lvl>
    <w:lvl w:ilvl="3" w:tplc="21E80296">
      <w:numFmt w:val="bullet"/>
      <w:lvlText w:val="•"/>
      <w:lvlJc w:val="left"/>
      <w:pPr>
        <w:ind w:left="3147" w:hanging="247"/>
      </w:pPr>
      <w:rPr>
        <w:lang w:val="ru-RU" w:eastAsia="en-US" w:bidi="ar-SA"/>
      </w:rPr>
    </w:lvl>
    <w:lvl w:ilvl="4" w:tplc="A9FA5D76">
      <w:numFmt w:val="bullet"/>
      <w:lvlText w:val="•"/>
      <w:lvlJc w:val="left"/>
      <w:pPr>
        <w:ind w:left="4110" w:hanging="247"/>
      </w:pPr>
      <w:rPr>
        <w:lang w:val="ru-RU" w:eastAsia="en-US" w:bidi="ar-SA"/>
      </w:rPr>
    </w:lvl>
    <w:lvl w:ilvl="5" w:tplc="F40CF794">
      <w:numFmt w:val="bullet"/>
      <w:lvlText w:val="•"/>
      <w:lvlJc w:val="left"/>
      <w:pPr>
        <w:ind w:left="5073" w:hanging="247"/>
      </w:pPr>
      <w:rPr>
        <w:lang w:val="ru-RU" w:eastAsia="en-US" w:bidi="ar-SA"/>
      </w:rPr>
    </w:lvl>
    <w:lvl w:ilvl="6" w:tplc="7D9C5D8E">
      <w:numFmt w:val="bullet"/>
      <w:lvlText w:val="•"/>
      <w:lvlJc w:val="left"/>
      <w:pPr>
        <w:ind w:left="6035" w:hanging="247"/>
      </w:pPr>
      <w:rPr>
        <w:lang w:val="ru-RU" w:eastAsia="en-US" w:bidi="ar-SA"/>
      </w:rPr>
    </w:lvl>
    <w:lvl w:ilvl="7" w:tplc="755A577E">
      <w:numFmt w:val="bullet"/>
      <w:lvlText w:val="•"/>
      <w:lvlJc w:val="left"/>
      <w:pPr>
        <w:ind w:left="6998" w:hanging="247"/>
      </w:pPr>
      <w:rPr>
        <w:lang w:val="ru-RU" w:eastAsia="en-US" w:bidi="ar-SA"/>
      </w:rPr>
    </w:lvl>
    <w:lvl w:ilvl="8" w:tplc="F160A358">
      <w:numFmt w:val="bullet"/>
      <w:lvlText w:val="•"/>
      <w:lvlJc w:val="left"/>
      <w:pPr>
        <w:ind w:left="7961" w:hanging="247"/>
      </w:pPr>
      <w:rPr>
        <w:lang w:val="ru-RU" w:eastAsia="en-US" w:bidi="ar-SA"/>
      </w:rPr>
    </w:lvl>
  </w:abstractNum>
  <w:abstractNum w:abstractNumId="7" w15:restartNumberingAfterBreak="0">
    <w:nsid w:val="294F7071"/>
    <w:multiLevelType w:val="multilevel"/>
    <w:tmpl w:val="1A1276E4"/>
    <w:lvl w:ilvl="0">
      <w:start w:val="1"/>
      <w:numFmt w:val="decimal"/>
      <w:lvlText w:val="%1."/>
      <w:lvlJc w:val="left"/>
      <w:pPr>
        <w:ind w:left="1534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4" w:hanging="420"/>
      </w:pPr>
      <w:rPr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1720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763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06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49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93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6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79" w:hanging="420"/>
      </w:pPr>
      <w:rPr>
        <w:lang w:val="ru-RU" w:eastAsia="en-US" w:bidi="ar-SA"/>
      </w:rPr>
    </w:lvl>
  </w:abstractNum>
  <w:abstractNum w:abstractNumId="8" w15:restartNumberingAfterBreak="0">
    <w:nsid w:val="2A343A54"/>
    <w:multiLevelType w:val="multilevel"/>
    <w:tmpl w:val="1A1276E4"/>
    <w:lvl w:ilvl="0">
      <w:start w:val="1"/>
      <w:numFmt w:val="decimal"/>
      <w:lvlText w:val="%1."/>
      <w:lvlJc w:val="left"/>
      <w:pPr>
        <w:ind w:left="1534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4" w:hanging="420"/>
      </w:pPr>
      <w:rPr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1720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763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06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49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93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6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79" w:hanging="420"/>
      </w:pPr>
      <w:rPr>
        <w:lang w:val="ru-RU" w:eastAsia="en-US" w:bidi="ar-SA"/>
      </w:rPr>
    </w:lvl>
  </w:abstractNum>
  <w:abstractNum w:abstractNumId="9" w15:restartNumberingAfterBreak="0">
    <w:nsid w:val="3AA875BB"/>
    <w:multiLevelType w:val="hybridMultilevel"/>
    <w:tmpl w:val="C52A67A4"/>
    <w:lvl w:ilvl="0" w:tplc="5DC022C0">
      <w:numFmt w:val="bullet"/>
      <w:lvlText w:val=""/>
      <w:lvlJc w:val="left"/>
      <w:pPr>
        <w:ind w:left="262" w:hanging="5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7CA88D2">
      <w:numFmt w:val="bullet"/>
      <w:lvlText w:val="•"/>
      <w:lvlJc w:val="left"/>
      <w:pPr>
        <w:ind w:left="1222" w:hanging="564"/>
      </w:pPr>
      <w:rPr>
        <w:lang w:val="ru-RU" w:eastAsia="en-US" w:bidi="ar-SA"/>
      </w:rPr>
    </w:lvl>
    <w:lvl w:ilvl="2" w:tplc="65EEC8D4">
      <w:numFmt w:val="bullet"/>
      <w:lvlText w:val="•"/>
      <w:lvlJc w:val="left"/>
      <w:pPr>
        <w:ind w:left="2185" w:hanging="564"/>
      </w:pPr>
      <w:rPr>
        <w:lang w:val="ru-RU" w:eastAsia="en-US" w:bidi="ar-SA"/>
      </w:rPr>
    </w:lvl>
    <w:lvl w:ilvl="3" w:tplc="20A4AAC0">
      <w:numFmt w:val="bullet"/>
      <w:lvlText w:val="•"/>
      <w:lvlJc w:val="left"/>
      <w:pPr>
        <w:ind w:left="3147" w:hanging="564"/>
      </w:pPr>
      <w:rPr>
        <w:lang w:val="ru-RU" w:eastAsia="en-US" w:bidi="ar-SA"/>
      </w:rPr>
    </w:lvl>
    <w:lvl w:ilvl="4" w:tplc="074A0988">
      <w:numFmt w:val="bullet"/>
      <w:lvlText w:val="•"/>
      <w:lvlJc w:val="left"/>
      <w:pPr>
        <w:ind w:left="4110" w:hanging="564"/>
      </w:pPr>
      <w:rPr>
        <w:lang w:val="ru-RU" w:eastAsia="en-US" w:bidi="ar-SA"/>
      </w:rPr>
    </w:lvl>
    <w:lvl w:ilvl="5" w:tplc="F102673C">
      <w:numFmt w:val="bullet"/>
      <w:lvlText w:val="•"/>
      <w:lvlJc w:val="left"/>
      <w:pPr>
        <w:ind w:left="5073" w:hanging="564"/>
      </w:pPr>
      <w:rPr>
        <w:lang w:val="ru-RU" w:eastAsia="en-US" w:bidi="ar-SA"/>
      </w:rPr>
    </w:lvl>
    <w:lvl w:ilvl="6" w:tplc="C602D460">
      <w:numFmt w:val="bullet"/>
      <w:lvlText w:val="•"/>
      <w:lvlJc w:val="left"/>
      <w:pPr>
        <w:ind w:left="6035" w:hanging="564"/>
      </w:pPr>
      <w:rPr>
        <w:lang w:val="ru-RU" w:eastAsia="en-US" w:bidi="ar-SA"/>
      </w:rPr>
    </w:lvl>
    <w:lvl w:ilvl="7" w:tplc="133070C6">
      <w:numFmt w:val="bullet"/>
      <w:lvlText w:val="•"/>
      <w:lvlJc w:val="left"/>
      <w:pPr>
        <w:ind w:left="6998" w:hanging="564"/>
      </w:pPr>
      <w:rPr>
        <w:lang w:val="ru-RU" w:eastAsia="en-US" w:bidi="ar-SA"/>
      </w:rPr>
    </w:lvl>
    <w:lvl w:ilvl="8" w:tplc="E328134E">
      <w:numFmt w:val="bullet"/>
      <w:lvlText w:val="•"/>
      <w:lvlJc w:val="left"/>
      <w:pPr>
        <w:ind w:left="7961" w:hanging="564"/>
      </w:pPr>
      <w:rPr>
        <w:lang w:val="ru-RU" w:eastAsia="en-US" w:bidi="ar-SA"/>
      </w:rPr>
    </w:lvl>
  </w:abstractNum>
  <w:abstractNum w:abstractNumId="10" w15:restartNumberingAfterBreak="0">
    <w:nsid w:val="4463436A"/>
    <w:multiLevelType w:val="multilevel"/>
    <w:tmpl w:val="16843BD4"/>
    <w:lvl w:ilvl="0">
      <w:start w:val="5"/>
      <w:numFmt w:val="decimal"/>
      <w:lvlText w:val="%1."/>
      <w:lvlJc w:val="left"/>
      <w:pPr>
        <w:ind w:left="675" w:hanging="675"/>
      </w:pPr>
      <w:rPr>
        <w:rFonts w:eastAsia="TimesNewRomanPS-BoldMT-Identity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NewRomanPS-BoldMT-Identity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NewRomanPS-BoldMT-Identity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NewRomanPS-BoldMT-Identity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NewRomanPS-BoldMT-Identity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NewRomanPS-BoldMT-Identity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NewRomanPS-BoldMT-Identity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NewRomanPS-BoldMT-Identity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NewRomanPS-BoldMT-Identity" w:hint="default"/>
        <w:b/>
        <w:color w:val="auto"/>
      </w:rPr>
    </w:lvl>
  </w:abstractNum>
  <w:abstractNum w:abstractNumId="11" w15:restartNumberingAfterBreak="0">
    <w:nsid w:val="46E2020B"/>
    <w:multiLevelType w:val="hybridMultilevel"/>
    <w:tmpl w:val="345C106E"/>
    <w:lvl w:ilvl="0" w:tplc="B574C4AE">
      <w:numFmt w:val="bullet"/>
      <w:lvlText w:val="•"/>
      <w:lvlJc w:val="left"/>
      <w:pPr>
        <w:ind w:left="1678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305F22">
      <w:numFmt w:val="bullet"/>
      <w:lvlText w:val="•"/>
      <w:lvlJc w:val="left"/>
      <w:pPr>
        <w:ind w:left="2500" w:hanging="564"/>
      </w:pPr>
      <w:rPr>
        <w:lang w:val="ru-RU" w:eastAsia="en-US" w:bidi="ar-SA"/>
      </w:rPr>
    </w:lvl>
    <w:lvl w:ilvl="2" w:tplc="23F014CC">
      <w:numFmt w:val="bullet"/>
      <w:lvlText w:val="•"/>
      <w:lvlJc w:val="left"/>
      <w:pPr>
        <w:ind w:left="3321" w:hanging="564"/>
      </w:pPr>
      <w:rPr>
        <w:lang w:val="ru-RU" w:eastAsia="en-US" w:bidi="ar-SA"/>
      </w:rPr>
    </w:lvl>
    <w:lvl w:ilvl="3" w:tplc="2FBCADB0">
      <w:numFmt w:val="bullet"/>
      <w:lvlText w:val="•"/>
      <w:lvlJc w:val="left"/>
      <w:pPr>
        <w:ind w:left="4141" w:hanging="564"/>
      </w:pPr>
      <w:rPr>
        <w:lang w:val="ru-RU" w:eastAsia="en-US" w:bidi="ar-SA"/>
      </w:rPr>
    </w:lvl>
    <w:lvl w:ilvl="4" w:tplc="BB6E1212">
      <w:numFmt w:val="bullet"/>
      <w:lvlText w:val="•"/>
      <w:lvlJc w:val="left"/>
      <w:pPr>
        <w:ind w:left="4962" w:hanging="564"/>
      </w:pPr>
      <w:rPr>
        <w:lang w:val="ru-RU" w:eastAsia="en-US" w:bidi="ar-SA"/>
      </w:rPr>
    </w:lvl>
    <w:lvl w:ilvl="5" w:tplc="AF20D64E">
      <w:numFmt w:val="bullet"/>
      <w:lvlText w:val="•"/>
      <w:lvlJc w:val="left"/>
      <w:pPr>
        <w:ind w:left="5783" w:hanging="564"/>
      </w:pPr>
      <w:rPr>
        <w:lang w:val="ru-RU" w:eastAsia="en-US" w:bidi="ar-SA"/>
      </w:rPr>
    </w:lvl>
    <w:lvl w:ilvl="6" w:tplc="294CA4A2">
      <w:numFmt w:val="bullet"/>
      <w:lvlText w:val="•"/>
      <w:lvlJc w:val="left"/>
      <w:pPr>
        <w:ind w:left="6603" w:hanging="564"/>
      </w:pPr>
      <w:rPr>
        <w:lang w:val="ru-RU" w:eastAsia="en-US" w:bidi="ar-SA"/>
      </w:rPr>
    </w:lvl>
    <w:lvl w:ilvl="7" w:tplc="82C647D8">
      <w:numFmt w:val="bullet"/>
      <w:lvlText w:val="•"/>
      <w:lvlJc w:val="left"/>
      <w:pPr>
        <w:ind w:left="7424" w:hanging="564"/>
      </w:pPr>
      <w:rPr>
        <w:lang w:val="ru-RU" w:eastAsia="en-US" w:bidi="ar-SA"/>
      </w:rPr>
    </w:lvl>
    <w:lvl w:ilvl="8" w:tplc="974CD2E0">
      <w:numFmt w:val="bullet"/>
      <w:lvlText w:val="•"/>
      <w:lvlJc w:val="left"/>
      <w:pPr>
        <w:ind w:left="8245" w:hanging="564"/>
      </w:pPr>
      <w:rPr>
        <w:lang w:val="ru-RU" w:eastAsia="en-US" w:bidi="ar-SA"/>
      </w:rPr>
    </w:lvl>
  </w:abstractNum>
  <w:abstractNum w:abstractNumId="12" w15:restartNumberingAfterBreak="0">
    <w:nsid w:val="4F8F5CDB"/>
    <w:multiLevelType w:val="hybridMultilevel"/>
    <w:tmpl w:val="1ABE5268"/>
    <w:lvl w:ilvl="0" w:tplc="D7E4CC70">
      <w:numFmt w:val="bullet"/>
      <w:lvlText w:val="-"/>
      <w:lvlJc w:val="left"/>
      <w:pPr>
        <w:ind w:left="442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EA9018">
      <w:numFmt w:val="bullet"/>
      <w:lvlText w:val="•"/>
      <w:lvlJc w:val="left"/>
      <w:pPr>
        <w:ind w:left="1402" w:hanging="214"/>
      </w:pPr>
      <w:rPr>
        <w:lang w:val="ru-RU" w:eastAsia="en-US" w:bidi="ar-SA"/>
      </w:rPr>
    </w:lvl>
    <w:lvl w:ilvl="2" w:tplc="66BE11EA">
      <w:numFmt w:val="bullet"/>
      <w:lvlText w:val="•"/>
      <w:lvlJc w:val="left"/>
      <w:pPr>
        <w:ind w:left="2365" w:hanging="214"/>
      </w:pPr>
      <w:rPr>
        <w:lang w:val="ru-RU" w:eastAsia="en-US" w:bidi="ar-SA"/>
      </w:rPr>
    </w:lvl>
    <w:lvl w:ilvl="3" w:tplc="A93CFDD0">
      <w:numFmt w:val="bullet"/>
      <w:lvlText w:val="•"/>
      <w:lvlJc w:val="left"/>
      <w:pPr>
        <w:ind w:left="3327" w:hanging="214"/>
      </w:pPr>
      <w:rPr>
        <w:lang w:val="ru-RU" w:eastAsia="en-US" w:bidi="ar-SA"/>
      </w:rPr>
    </w:lvl>
    <w:lvl w:ilvl="4" w:tplc="D6A06D68">
      <w:numFmt w:val="bullet"/>
      <w:lvlText w:val="•"/>
      <w:lvlJc w:val="left"/>
      <w:pPr>
        <w:ind w:left="4290" w:hanging="214"/>
      </w:pPr>
      <w:rPr>
        <w:lang w:val="ru-RU" w:eastAsia="en-US" w:bidi="ar-SA"/>
      </w:rPr>
    </w:lvl>
    <w:lvl w:ilvl="5" w:tplc="8EC6AD30">
      <w:numFmt w:val="bullet"/>
      <w:lvlText w:val="•"/>
      <w:lvlJc w:val="left"/>
      <w:pPr>
        <w:ind w:left="5253" w:hanging="214"/>
      </w:pPr>
      <w:rPr>
        <w:lang w:val="ru-RU" w:eastAsia="en-US" w:bidi="ar-SA"/>
      </w:rPr>
    </w:lvl>
    <w:lvl w:ilvl="6" w:tplc="BD98E00C">
      <w:numFmt w:val="bullet"/>
      <w:lvlText w:val="•"/>
      <w:lvlJc w:val="left"/>
      <w:pPr>
        <w:ind w:left="6215" w:hanging="214"/>
      </w:pPr>
      <w:rPr>
        <w:lang w:val="ru-RU" w:eastAsia="en-US" w:bidi="ar-SA"/>
      </w:rPr>
    </w:lvl>
    <w:lvl w:ilvl="7" w:tplc="B3900D90">
      <w:numFmt w:val="bullet"/>
      <w:lvlText w:val="•"/>
      <w:lvlJc w:val="left"/>
      <w:pPr>
        <w:ind w:left="7178" w:hanging="214"/>
      </w:pPr>
      <w:rPr>
        <w:lang w:val="ru-RU" w:eastAsia="en-US" w:bidi="ar-SA"/>
      </w:rPr>
    </w:lvl>
    <w:lvl w:ilvl="8" w:tplc="92F65CC4">
      <w:numFmt w:val="bullet"/>
      <w:lvlText w:val="•"/>
      <w:lvlJc w:val="left"/>
      <w:pPr>
        <w:ind w:left="8141" w:hanging="214"/>
      </w:pPr>
      <w:rPr>
        <w:lang w:val="ru-RU" w:eastAsia="en-US" w:bidi="ar-SA"/>
      </w:rPr>
    </w:lvl>
  </w:abstractNum>
  <w:abstractNum w:abstractNumId="13" w15:restartNumberingAfterBreak="0">
    <w:nsid w:val="732B007A"/>
    <w:multiLevelType w:val="hybridMultilevel"/>
    <w:tmpl w:val="109EBFC0"/>
    <w:lvl w:ilvl="0" w:tplc="9E2ECD54">
      <w:start w:val="1"/>
      <w:numFmt w:val="decimal"/>
      <w:lvlText w:val="%1."/>
      <w:lvlJc w:val="left"/>
      <w:pPr>
        <w:ind w:left="26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761BFC">
      <w:numFmt w:val="bullet"/>
      <w:lvlText w:val="•"/>
      <w:lvlJc w:val="left"/>
      <w:pPr>
        <w:ind w:left="1222" w:hanging="303"/>
      </w:pPr>
      <w:rPr>
        <w:lang w:val="ru-RU" w:eastAsia="en-US" w:bidi="ar-SA"/>
      </w:rPr>
    </w:lvl>
    <w:lvl w:ilvl="2" w:tplc="F51843E6">
      <w:numFmt w:val="bullet"/>
      <w:lvlText w:val="•"/>
      <w:lvlJc w:val="left"/>
      <w:pPr>
        <w:ind w:left="2185" w:hanging="303"/>
      </w:pPr>
      <w:rPr>
        <w:lang w:val="ru-RU" w:eastAsia="en-US" w:bidi="ar-SA"/>
      </w:rPr>
    </w:lvl>
    <w:lvl w:ilvl="3" w:tplc="564C1612">
      <w:numFmt w:val="bullet"/>
      <w:lvlText w:val="•"/>
      <w:lvlJc w:val="left"/>
      <w:pPr>
        <w:ind w:left="3147" w:hanging="303"/>
      </w:pPr>
      <w:rPr>
        <w:lang w:val="ru-RU" w:eastAsia="en-US" w:bidi="ar-SA"/>
      </w:rPr>
    </w:lvl>
    <w:lvl w:ilvl="4" w:tplc="118694D2">
      <w:numFmt w:val="bullet"/>
      <w:lvlText w:val="•"/>
      <w:lvlJc w:val="left"/>
      <w:pPr>
        <w:ind w:left="4110" w:hanging="303"/>
      </w:pPr>
      <w:rPr>
        <w:lang w:val="ru-RU" w:eastAsia="en-US" w:bidi="ar-SA"/>
      </w:rPr>
    </w:lvl>
    <w:lvl w:ilvl="5" w:tplc="A9B88B6C">
      <w:numFmt w:val="bullet"/>
      <w:lvlText w:val="•"/>
      <w:lvlJc w:val="left"/>
      <w:pPr>
        <w:ind w:left="5073" w:hanging="303"/>
      </w:pPr>
      <w:rPr>
        <w:lang w:val="ru-RU" w:eastAsia="en-US" w:bidi="ar-SA"/>
      </w:rPr>
    </w:lvl>
    <w:lvl w:ilvl="6" w:tplc="58448C86">
      <w:numFmt w:val="bullet"/>
      <w:lvlText w:val="•"/>
      <w:lvlJc w:val="left"/>
      <w:pPr>
        <w:ind w:left="6035" w:hanging="303"/>
      </w:pPr>
      <w:rPr>
        <w:lang w:val="ru-RU" w:eastAsia="en-US" w:bidi="ar-SA"/>
      </w:rPr>
    </w:lvl>
    <w:lvl w:ilvl="7" w:tplc="6360BE04">
      <w:numFmt w:val="bullet"/>
      <w:lvlText w:val="•"/>
      <w:lvlJc w:val="left"/>
      <w:pPr>
        <w:ind w:left="6998" w:hanging="303"/>
      </w:pPr>
      <w:rPr>
        <w:lang w:val="ru-RU" w:eastAsia="en-US" w:bidi="ar-SA"/>
      </w:rPr>
    </w:lvl>
    <w:lvl w:ilvl="8" w:tplc="0FAA53F8">
      <w:numFmt w:val="bullet"/>
      <w:lvlText w:val="•"/>
      <w:lvlJc w:val="left"/>
      <w:pPr>
        <w:ind w:left="7961" w:hanging="303"/>
      </w:pPr>
      <w:rPr>
        <w:lang w:val="ru-RU" w:eastAsia="en-US" w:bidi="ar-SA"/>
      </w:rPr>
    </w:lvl>
  </w:abstractNum>
  <w:abstractNum w:abstractNumId="14" w15:restartNumberingAfterBreak="0">
    <w:nsid w:val="75A627AD"/>
    <w:multiLevelType w:val="hybridMultilevel"/>
    <w:tmpl w:val="B16CEBCC"/>
    <w:lvl w:ilvl="0" w:tplc="A88236A8">
      <w:start w:val="1"/>
      <w:numFmt w:val="decimal"/>
      <w:lvlText w:val="%1."/>
      <w:lvlJc w:val="left"/>
      <w:pPr>
        <w:ind w:left="135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C88824">
      <w:numFmt w:val="bullet"/>
      <w:lvlText w:val="•"/>
      <w:lvlJc w:val="left"/>
      <w:pPr>
        <w:ind w:left="2212" w:hanging="240"/>
      </w:pPr>
      <w:rPr>
        <w:lang w:val="ru-RU" w:eastAsia="en-US" w:bidi="ar-SA"/>
      </w:rPr>
    </w:lvl>
    <w:lvl w:ilvl="2" w:tplc="7136811E">
      <w:numFmt w:val="bullet"/>
      <w:lvlText w:val="•"/>
      <w:lvlJc w:val="left"/>
      <w:pPr>
        <w:ind w:left="3065" w:hanging="240"/>
      </w:pPr>
      <w:rPr>
        <w:lang w:val="ru-RU" w:eastAsia="en-US" w:bidi="ar-SA"/>
      </w:rPr>
    </w:lvl>
    <w:lvl w:ilvl="3" w:tplc="01B26C82">
      <w:numFmt w:val="bullet"/>
      <w:lvlText w:val="•"/>
      <w:lvlJc w:val="left"/>
      <w:pPr>
        <w:ind w:left="3917" w:hanging="240"/>
      </w:pPr>
      <w:rPr>
        <w:lang w:val="ru-RU" w:eastAsia="en-US" w:bidi="ar-SA"/>
      </w:rPr>
    </w:lvl>
    <w:lvl w:ilvl="4" w:tplc="0E08AD30">
      <w:numFmt w:val="bullet"/>
      <w:lvlText w:val="•"/>
      <w:lvlJc w:val="left"/>
      <w:pPr>
        <w:ind w:left="4770" w:hanging="240"/>
      </w:pPr>
      <w:rPr>
        <w:lang w:val="ru-RU" w:eastAsia="en-US" w:bidi="ar-SA"/>
      </w:rPr>
    </w:lvl>
    <w:lvl w:ilvl="5" w:tplc="78560798">
      <w:numFmt w:val="bullet"/>
      <w:lvlText w:val="•"/>
      <w:lvlJc w:val="left"/>
      <w:pPr>
        <w:ind w:left="5623" w:hanging="240"/>
      </w:pPr>
      <w:rPr>
        <w:lang w:val="ru-RU" w:eastAsia="en-US" w:bidi="ar-SA"/>
      </w:rPr>
    </w:lvl>
    <w:lvl w:ilvl="6" w:tplc="CA9AF968">
      <w:numFmt w:val="bullet"/>
      <w:lvlText w:val="•"/>
      <w:lvlJc w:val="left"/>
      <w:pPr>
        <w:ind w:left="6475" w:hanging="240"/>
      </w:pPr>
      <w:rPr>
        <w:lang w:val="ru-RU" w:eastAsia="en-US" w:bidi="ar-SA"/>
      </w:rPr>
    </w:lvl>
    <w:lvl w:ilvl="7" w:tplc="B6205CB2">
      <w:numFmt w:val="bullet"/>
      <w:lvlText w:val="•"/>
      <w:lvlJc w:val="left"/>
      <w:pPr>
        <w:ind w:left="7328" w:hanging="240"/>
      </w:pPr>
      <w:rPr>
        <w:lang w:val="ru-RU" w:eastAsia="en-US" w:bidi="ar-SA"/>
      </w:rPr>
    </w:lvl>
    <w:lvl w:ilvl="8" w:tplc="99EEE8FA">
      <w:numFmt w:val="bullet"/>
      <w:lvlText w:val="•"/>
      <w:lvlJc w:val="left"/>
      <w:pPr>
        <w:ind w:left="8181" w:hanging="240"/>
      </w:pPr>
      <w:rPr>
        <w:lang w:val="ru-RU" w:eastAsia="en-US" w:bidi="ar-SA"/>
      </w:rPr>
    </w:lvl>
  </w:abstractNum>
  <w:abstractNum w:abstractNumId="15" w15:restartNumberingAfterBreak="0">
    <w:nsid w:val="76125928"/>
    <w:multiLevelType w:val="multilevel"/>
    <w:tmpl w:val="CC3A8808"/>
    <w:lvl w:ilvl="0">
      <w:start w:val="1"/>
      <w:numFmt w:val="decimal"/>
      <w:lvlText w:val="%1."/>
      <w:lvlJc w:val="left"/>
      <w:pPr>
        <w:ind w:left="1858" w:hanging="708"/>
      </w:pPr>
      <w:rPr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73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60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380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166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53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39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26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13" w:hanging="420"/>
      </w:pPr>
      <w:rPr>
        <w:lang w:val="ru-RU" w:eastAsia="en-US" w:bidi="ar-SA"/>
      </w:rPr>
    </w:lvl>
  </w:abstractNum>
  <w:abstractNum w:abstractNumId="16" w15:restartNumberingAfterBreak="0">
    <w:nsid w:val="7B7B79DD"/>
    <w:multiLevelType w:val="hybridMultilevel"/>
    <w:tmpl w:val="BF580278"/>
    <w:lvl w:ilvl="0" w:tplc="387E960C">
      <w:start w:val="1"/>
      <w:numFmt w:val="decimal"/>
      <w:lvlText w:val="%1."/>
      <w:lvlJc w:val="left"/>
      <w:pPr>
        <w:ind w:left="135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A66AC4">
      <w:numFmt w:val="bullet"/>
      <w:lvlText w:val="•"/>
      <w:lvlJc w:val="left"/>
      <w:pPr>
        <w:ind w:left="6360" w:hanging="240"/>
      </w:pPr>
      <w:rPr>
        <w:lang w:val="ru-RU" w:eastAsia="en-US" w:bidi="ar-SA"/>
      </w:rPr>
    </w:lvl>
    <w:lvl w:ilvl="2" w:tplc="3C6EAE6C">
      <w:numFmt w:val="bullet"/>
      <w:lvlText w:val="•"/>
      <w:lvlJc w:val="left"/>
      <w:pPr>
        <w:ind w:left="6751" w:hanging="240"/>
      </w:pPr>
      <w:rPr>
        <w:lang w:val="ru-RU" w:eastAsia="en-US" w:bidi="ar-SA"/>
      </w:rPr>
    </w:lvl>
    <w:lvl w:ilvl="3" w:tplc="EF5ACDAA">
      <w:numFmt w:val="bullet"/>
      <w:lvlText w:val="•"/>
      <w:lvlJc w:val="left"/>
      <w:pPr>
        <w:ind w:left="7143" w:hanging="240"/>
      </w:pPr>
      <w:rPr>
        <w:lang w:val="ru-RU" w:eastAsia="en-US" w:bidi="ar-SA"/>
      </w:rPr>
    </w:lvl>
    <w:lvl w:ilvl="4" w:tplc="6D548D40">
      <w:numFmt w:val="bullet"/>
      <w:lvlText w:val="•"/>
      <w:lvlJc w:val="left"/>
      <w:pPr>
        <w:ind w:left="7535" w:hanging="240"/>
      </w:pPr>
      <w:rPr>
        <w:lang w:val="ru-RU" w:eastAsia="en-US" w:bidi="ar-SA"/>
      </w:rPr>
    </w:lvl>
    <w:lvl w:ilvl="5" w:tplc="5A9C6504">
      <w:numFmt w:val="bullet"/>
      <w:lvlText w:val="•"/>
      <w:lvlJc w:val="left"/>
      <w:pPr>
        <w:ind w:left="7927" w:hanging="240"/>
      </w:pPr>
      <w:rPr>
        <w:lang w:val="ru-RU" w:eastAsia="en-US" w:bidi="ar-SA"/>
      </w:rPr>
    </w:lvl>
    <w:lvl w:ilvl="6" w:tplc="C324C02E">
      <w:numFmt w:val="bullet"/>
      <w:lvlText w:val="•"/>
      <w:lvlJc w:val="left"/>
      <w:pPr>
        <w:ind w:left="8319" w:hanging="240"/>
      </w:pPr>
      <w:rPr>
        <w:lang w:val="ru-RU" w:eastAsia="en-US" w:bidi="ar-SA"/>
      </w:rPr>
    </w:lvl>
    <w:lvl w:ilvl="7" w:tplc="5D3C20B4">
      <w:numFmt w:val="bullet"/>
      <w:lvlText w:val="•"/>
      <w:lvlJc w:val="left"/>
      <w:pPr>
        <w:ind w:left="8710" w:hanging="240"/>
      </w:pPr>
      <w:rPr>
        <w:lang w:val="ru-RU" w:eastAsia="en-US" w:bidi="ar-SA"/>
      </w:rPr>
    </w:lvl>
    <w:lvl w:ilvl="8" w:tplc="E5DA986A">
      <w:numFmt w:val="bullet"/>
      <w:lvlText w:val="•"/>
      <w:lvlJc w:val="left"/>
      <w:pPr>
        <w:ind w:left="9102" w:hanging="240"/>
      </w:pPr>
      <w:rPr>
        <w:lang w:val="ru-RU" w:eastAsia="en-US" w:bidi="ar-SA"/>
      </w:rPr>
    </w:lvl>
  </w:abstractNum>
  <w:abstractNum w:abstractNumId="17" w15:restartNumberingAfterBreak="0">
    <w:nsid w:val="7BA24449"/>
    <w:multiLevelType w:val="hybridMultilevel"/>
    <w:tmpl w:val="BE348000"/>
    <w:lvl w:ilvl="0" w:tplc="E876863A">
      <w:start w:val="1"/>
      <w:numFmt w:val="decimal"/>
      <w:lvlText w:val="%1."/>
      <w:lvlJc w:val="left"/>
      <w:pPr>
        <w:ind w:left="1678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5CEAA8">
      <w:numFmt w:val="bullet"/>
      <w:lvlText w:val="•"/>
      <w:lvlJc w:val="left"/>
      <w:pPr>
        <w:ind w:left="2500" w:hanging="564"/>
      </w:pPr>
      <w:rPr>
        <w:lang w:val="ru-RU" w:eastAsia="en-US" w:bidi="ar-SA"/>
      </w:rPr>
    </w:lvl>
    <w:lvl w:ilvl="2" w:tplc="D15E929C">
      <w:numFmt w:val="bullet"/>
      <w:lvlText w:val="•"/>
      <w:lvlJc w:val="left"/>
      <w:pPr>
        <w:ind w:left="3321" w:hanging="564"/>
      </w:pPr>
      <w:rPr>
        <w:lang w:val="ru-RU" w:eastAsia="en-US" w:bidi="ar-SA"/>
      </w:rPr>
    </w:lvl>
    <w:lvl w:ilvl="3" w:tplc="E6DE96CA">
      <w:numFmt w:val="bullet"/>
      <w:lvlText w:val="•"/>
      <w:lvlJc w:val="left"/>
      <w:pPr>
        <w:ind w:left="4141" w:hanging="564"/>
      </w:pPr>
      <w:rPr>
        <w:lang w:val="ru-RU" w:eastAsia="en-US" w:bidi="ar-SA"/>
      </w:rPr>
    </w:lvl>
    <w:lvl w:ilvl="4" w:tplc="52AC02E2">
      <w:numFmt w:val="bullet"/>
      <w:lvlText w:val="•"/>
      <w:lvlJc w:val="left"/>
      <w:pPr>
        <w:ind w:left="4962" w:hanging="564"/>
      </w:pPr>
      <w:rPr>
        <w:lang w:val="ru-RU" w:eastAsia="en-US" w:bidi="ar-SA"/>
      </w:rPr>
    </w:lvl>
    <w:lvl w:ilvl="5" w:tplc="E4BEF61C">
      <w:numFmt w:val="bullet"/>
      <w:lvlText w:val="•"/>
      <w:lvlJc w:val="left"/>
      <w:pPr>
        <w:ind w:left="5783" w:hanging="564"/>
      </w:pPr>
      <w:rPr>
        <w:lang w:val="ru-RU" w:eastAsia="en-US" w:bidi="ar-SA"/>
      </w:rPr>
    </w:lvl>
    <w:lvl w:ilvl="6" w:tplc="2872037E">
      <w:numFmt w:val="bullet"/>
      <w:lvlText w:val="•"/>
      <w:lvlJc w:val="left"/>
      <w:pPr>
        <w:ind w:left="6603" w:hanging="564"/>
      </w:pPr>
      <w:rPr>
        <w:lang w:val="ru-RU" w:eastAsia="en-US" w:bidi="ar-SA"/>
      </w:rPr>
    </w:lvl>
    <w:lvl w:ilvl="7" w:tplc="75F601E6">
      <w:numFmt w:val="bullet"/>
      <w:lvlText w:val="•"/>
      <w:lvlJc w:val="left"/>
      <w:pPr>
        <w:ind w:left="7424" w:hanging="564"/>
      </w:pPr>
      <w:rPr>
        <w:lang w:val="ru-RU" w:eastAsia="en-US" w:bidi="ar-SA"/>
      </w:rPr>
    </w:lvl>
    <w:lvl w:ilvl="8" w:tplc="3FF4F57A">
      <w:numFmt w:val="bullet"/>
      <w:lvlText w:val="•"/>
      <w:lvlJc w:val="left"/>
      <w:pPr>
        <w:ind w:left="8245" w:hanging="564"/>
      </w:pPr>
      <w:rPr>
        <w:lang w:val="ru-RU" w:eastAsia="en-US" w:bidi="ar-SA"/>
      </w:rPr>
    </w:lvl>
  </w:abstractNum>
  <w:num w:numId="1" w16cid:durableId="1567567308">
    <w:abstractNumId w:val="8"/>
  </w:num>
  <w:num w:numId="2" w16cid:durableId="1407722049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220824684">
    <w:abstractNumId w:val="12"/>
  </w:num>
  <w:num w:numId="4" w16cid:durableId="1568414176">
    <w:abstractNumId w:val="12"/>
  </w:num>
  <w:num w:numId="5" w16cid:durableId="1899365100">
    <w:abstractNumId w:val="3"/>
  </w:num>
  <w:num w:numId="6" w16cid:durableId="632713112">
    <w:abstractNumId w:val="3"/>
    <w:lvlOverride w:ilvl="0">
      <w:startOverride w:val="1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341665345">
    <w:abstractNumId w:val="15"/>
  </w:num>
  <w:num w:numId="8" w16cid:durableId="1704358189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2034963330">
    <w:abstractNumId w:val="2"/>
  </w:num>
  <w:num w:numId="10" w16cid:durableId="386298715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 w16cid:durableId="1697779265">
    <w:abstractNumId w:val="17"/>
  </w:num>
  <w:num w:numId="12" w16cid:durableId="94249578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60650620">
    <w:abstractNumId w:val="9"/>
  </w:num>
  <w:num w:numId="14" w16cid:durableId="2133859894">
    <w:abstractNumId w:val="9"/>
  </w:num>
  <w:num w:numId="15" w16cid:durableId="574512565">
    <w:abstractNumId w:val="5"/>
  </w:num>
  <w:num w:numId="16" w16cid:durableId="28137837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928780150">
    <w:abstractNumId w:val="14"/>
  </w:num>
  <w:num w:numId="18" w16cid:durableId="87153013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801419365">
    <w:abstractNumId w:val="13"/>
  </w:num>
  <w:num w:numId="20" w16cid:durableId="39362277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83185078">
    <w:abstractNumId w:val="6"/>
  </w:num>
  <w:num w:numId="22" w16cid:durableId="332611768">
    <w:abstractNumId w:val="6"/>
    <w:lvlOverride w:ilvl="0">
      <w:startOverride w:val="2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2081515956">
    <w:abstractNumId w:val="11"/>
  </w:num>
  <w:num w:numId="24" w16cid:durableId="1641417427">
    <w:abstractNumId w:val="11"/>
  </w:num>
  <w:num w:numId="25" w16cid:durableId="2092316434">
    <w:abstractNumId w:val="16"/>
  </w:num>
  <w:num w:numId="26" w16cid:durableId="56899835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346131735">
    <w:abstractNumId w:val="0"/>
  </w:num>
  <w:num w:numId="28" w16cid:durableId="1987280323">
    <w:abstractNumId w:val="7"/>
  </w:num>
  <w:num w:numId="29" w16cid:durableId="1254246296">
    <w:abstractNumId w:val="10"/>
  </w:num>
  <w:num w:numId="30" w16cid:durableId="2121100678">
    <w:abstractNumId w:val="1"/>
  </w:num>
  <w:num w:numId="31" w16cid:durableId="1869760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A5"/>
    <w:rsid w:val="0005506F"/>
    <w:rsid w:val="001773E3"/>
    <w:rsid w:val="001C0093"/>
    <w:rsid w:val="003227A5"/>
    <w:rsid w:val="00382E78"/>
    <w:rsid w:val="003A3EEA"/>
    <w:rsid w:val="005375E9"/>
    <w:rsid w:val="00555759"/>
    <w:rsid w:val="005D1FF9"/>
    <w:rsid w:val="00625A95"/>
    <w:rsid w:val="00630AA7"/>
    <w:rsid w:val="00753F41"/>
    <w:rsid w:val="008935D7"/>
    <w:rsid w:val="009204E8"/>
    <w:rsid w:val="009A2ADD"/>
    <w:rsid w:val="00A07616"/>
    <w:rsid w:val="00B2399F"/>
    <w:rsid w:val="00BB4D52"/>
    <w:rsid w:val="00BF7E14"/>
    <w:rsid w:val="00C9519E"/>
    <w:rsid w:val="00EB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1384743"/>
  <w15:chartTrackingRefBased/>
  <w15:docId w15:val="{28C228BD-7210-4CBE-B76A-190FF110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1FF9"/>
    <w:pPr>
      <w:widowControl w:val="0"/>
      <w:autoSpaceDE w:val="0"/>
      <w:autoSpaceDN w:val="0"/>
      <w:spacing w:after="0" w:line="240" w:lineRule="auto"/>
      <w:ind w:left="153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FF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5D1FF9"/>
  </w:style>
  <w:style w:type="paragraph" w:customStyle="1" w:styleId="msonormal0">
    <w:name w:val="msonormal"/>
    <w:basedOn w:val="a"/>
    <w:rsid w:val="005D1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5D1F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5D1FF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D1FF9"/>
    <w:pPr>
      <w:widowControl w:val="0"/>
      <w:autoSpaceDE w:val="0"/>
      <w:autoSpaceDN w:val="0"/>
      <w:spacing w:after="0" w:line="240" w:lineRule="auto"/>
      <w:ind w:left="262" w:firstLine="85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D1F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D1F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D1F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30A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WW8Num3z2">
    <w:name w:val="WW8Num3z2"/>
    <w:rsid w:val="00630AA7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3815</Words>
  <Characters>21750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Белыч</dc:creator>
  <cp:keywords/>
  <dc:description/>
  <cp:lastModifiedBy>Инна</cp:lastModifiedBy>
  <cp:revision>5</cp:revision>
  <dcterms:created xsi:type="dcterms:W3CDTF">2026-05-26T07:57:00Z</dcterms:created>
  <dcterms:modified xsi:type="dcterms:W3CDTF">2026-05-26T08:47:00Z</dcterms:modified>
</cp:coreProperties>
</file>