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39"/>
        <w:gridCol w:w="385"/>
        <w:gridCol w:w="385"/>
        <w:gridCol w:w="37"/>
        <w:gridCol w:w="73"/>
        <w:gridCol w:w="143"/>
        <w:gridCol w:w="282"/>
        <w:gridCol w:w="13"/>
        <w:gridCol w:w="523"/>
        <w:gridCol w:w="200"/>
        <w:gridCol w:w="143"/>
        <w:gridCol w:w="193"/>
        <w:gridCol w:w="246"/>
        <w:gridCol w:w="290"/>
        <w:gridCol w:w="288"/>
        <w:gridCol w:w="1252"/>
        <w:gridCol w:w="281"/>
        <w:gridCol w:w="3622"/>
      </w:tblGrid>
      <w:tr w:rsidR="000779B3" w14:paraId="1B3ABCF8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CB873A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0779B3" w14:paraId="27498F0D" w14:textId="77777777">
        <w:trPr>
          <w:trHeight w:hRule="exact" w:val="142"/>
        </w:trPr>
        <w:tc>
          <w:tcPr>
            <w:tcW w:w="426" w:type="dxa"/>
          </w:tcPr>
          <w:p w14:paraId="3770390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47BD1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2D2FF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E96A53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44D4AE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43F7FE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31A575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94CA8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B2B039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2C35DAE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14:paraId="291B8CF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20FC7AD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003A2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50C4CE8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2933E66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14:paraId="471A398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14:paraId="541E00E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E1495D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C5851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28EB1D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28F81CB9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C01A88F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76AC50AF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4BA04881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5F0A4B50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0779B3" w:rsidRPr="004A525E" w14:paraId="3629EE4C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72A4D2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0779B3" w:rsidRPr="004A525E" w14:paraId="173AAFDE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1A7A39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281E3D74" w14:textId="77777777">
        <w:trPr>
          <w:trHeight w:hRule="exact" w:val="850"/>
        </w:trPr>
        <w:tc>
          <w:tcPr>
            <w:tcW w:w="426" w:type="dxa"/>
          </w:tcPr>
          <w:p w14:paraId="4179A85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33C355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7D7F67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31730B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BB57FA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CEEFDF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791AD7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B8AC0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19ACAE2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10A138A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1408150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51B484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B1392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73EAEAE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1641A5C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8" w:type="dxa"/>
          </w:tcPr>
          <w:p w14:paraId="6F81E72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1" w:type="dxa"/>
          </w:tcPr>
          <w:p w14:paraId="658DF33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1B9B2B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C09255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5EA49C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14:paraId="26A5A75F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B2847E9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11.1. "ТЕОРЕТИЧЕСКИЕ ОСНОВЫ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435B750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семьи</w:t>
            </w:r>
            <w:proofErr w:type="spellEnd"/>
          </w:p>
        </w:tc>
      </w:tr>
      <w:tr w:rsidR="000779B3" w14:paraId="36095172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C12BDD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0779B3" w:rsidRPr="004A525E" w14:paraId="60441067" w14:textId="77777777">
        <w:trPr>
          <w:trHeight w:hRule="exact" w:val="283"/>
        </w:trPr>
        <w:tc>
          <w:tcPr>
            <w:tcW w:w="426" w:type="dxa"/>
          </w:tcPr>
          <w:p w14:paraId="1E865DA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C498D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4827D4D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1CC4B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B3C2C6" w14:textId="316D5439" w:rsidR="000779B3" w:rsidRPr="004A525E" w:rsidRDefault="004A525E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сихологии</w:t>
            </w:r>
            <w:proofErr w:type="spellEnd"/>
          </w:p>
        </w:tc>
      </w:tr>
      <w:tr w:rsidR="000779B3" w:rsidRPr="004A525E" w14:paraId="1E053C4E" w14:textId="77777777">
        <w:trPr>
          <w:trHeight w:hRule="exact" w:val="142"/>
        </w:trPr>
        <w:tc>
          <w:tcPr>
            <w:tcW w:w="426" w:type="dxa"/>
          </w:tcPr>
          <w:p w14:paraId="2E361D8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D17A34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EDFAF7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65B259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1BE2F5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82B888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92288E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EACD2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66CE073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08F7E150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288B781B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098B669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EAC2C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20405BE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6011E16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8" w:type="dxa"/>
          </w:tcPr>
          <w:p w14:paraId="29008F9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1" w:type="dxa"/>
          </w:tcPr>
          <w:p w14:paraId="1590B08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ACFFDE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84BA9B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9BA601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7AA465D6" w14:textId="77777777">
        <w:trPr>
          <w:trHeight w:hRule="exact" w:val="283"/>
        </w:trPr>
        <w:tc>
          <w:tcPr>
            <w:tcW w:w="426" w:type="dxa"/>
          </w:tcPr>
          <w:p w14:paraId="49E7500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9F618A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11B842D" w14:textId="0F126300" w:rsidR="000779B3" w:rsidRPr="004A525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17AA61DB" w14:textId="77777777" w:rsidR="000779B3" w:rsidRPr="004A525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7E78C82D" w14:textId="77777777" w:rsidR="000779B3" w:rsidRPr="004A525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779B3" w:rsidRPr="004A525E" w14:paraId="4D99CA2F" w14:textId="77777777">
        <w:trPr>
          <w:trHeight w:hRule="exact" w:val="404"/>
        </w:trPr>
        <w:tc>
          <w:tcPr>
            <w:tcW w:w="426" w:type="dxa"/>
          </w:tcPr>
          <w:p w14:paraId="0FE3B22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D36ACA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5897F3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6E356C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A85B1D0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603735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D6DD24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9282A9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F672AB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0A7E34EB" w14:textId="77777777">
        <w:trPr>
          <w:trHeight w:hRule="exact" w:val="142"/>
        </w:trPr>
        <w:tc>
          <w:tcPr>
            <w:tcW w:w="426" w:type="dxa"/>
          </w:tcPr>
          <w:p w14:paraId="1FEE528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4E0DCA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17D19A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74DFD9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606BFE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BFDF62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8D86D0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DBE7A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4C53F040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4B34B29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3FB562C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2C9ACD5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9C4A87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1880EFD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257D236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8" w:type="dxa"/>
          </w:tcPr>
          <w:p w14:paraId="4CC417A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1" w:type="dxa"/>
          </w:tcPr>
          <w:p w14:paraId="19CB8D4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0F8889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99C8C2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5B98DB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14:paraId="2430D93C" w14:textId="77777777">
        <w:trPr>
          <w:trHeight w:hRule="exact" w:val="283"/>
        </w:trPr>
        <w:tc>
          <w:tcPr>
            <w:tcW w:w="426" w:type="dxa"/>
          </w:tcPr>
          <w:p w14:paraId="26C0DEE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03350D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BB0AEDA" w14:textId="77777777" w:rsidR="000779B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0779B3" w14:paraId="7430B540" w14:textId="77777777">
        <w:trPr>
          <w:trHeight w:hRule="exact" w:val="283"/>
        </w:trPr>
        <w:tc>
          <w:tcPr>
            <w:tcW w:w="426" w:type="dxa"/>
          </w:tcPr>
          <w:p w14:paraId="010A85D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BBCBDE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2CD2C7D" w14:textId="77777777" w:rsidR="000779B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0779B3" w14:paraId="30B4B1C8" w14:textId="77777777">
        <w:trPr>
          <w:trHeight w:hRule="exact" w:val="283"/>
        </w:trPr>
        <w:tc>
          <w:tcPr>
            <w:tcW w:w="426" w:type="dxa"/>
          </w:tcPr>
          <w:p w14:paraId="0BA647B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51B28A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7DF3665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DA9B8A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278" w:type="dxa"/>
          </w:tcPr>
          <w:p w14:paraId="731D963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14:paraId="5117A03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269D2F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CF330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7E5A9E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182C0D11" w14:textId="77777777">
        <w:trPr>
          <w:trHeight w:hRule="exact" w:val="284"/>
        </w:trPr>
        <w:tc>
          <w:tcPr>
            <w:tcW w:w="426" w:type="dxa"/>
          </w:tcPr>
          <w:p w14:paraId="1F150BF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5794E8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10" w:type="dxa"/>
          </w:tcPr>
          <w:p w14:paraId="19C54A1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40B7744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F3F6C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24E4C7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30D9335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93B24E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0779B3" w14:paraId="1C369F7D" w14:textId="77777777">
        <w:trPr>
          <w:trHeight w:hRule="exact" w:val="284"/>
        </w:trPr>
        <w:tc>
          <w:tcPr>
            <w:tcW w:w="426" w:type="dxa"/>
          </w:tcPr>
          <w:p w14:paraId="6CFDF78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0DD24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B48DEB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10" w:type="dxa"/>
          </w:tcPr>
          <w:p w14:paraId="7594BBB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5F14B6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E6304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3DD7757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0DC2A70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14:paraId="7F8FA6D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14:paraId="45006F6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CBDBE0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2FA13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7C491EFC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779B3" w14:paraId="0D25915B" w14:textId="77777777">
        <w:trPr>
          <w:trHeight w:hRule="exact" w:val="283"/>
        </w:trPr>
        <w:tc>
          <w:tcPr>
            <w:tcW w:w="426" w:type="dxa"/>
          </w:tcPr>
          <w:p w14:paraId="76912E4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A9A95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9D2748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10" w:type="dxa"/>
          </w:tcPr>
          <w:p w14:paraId="39CC430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C34D01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1FED0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D5FEB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C9A6B8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1C163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F8C870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40528C70" w14:textId="77777777">
        <w:trPr>
          <w:trHeight w:hRule="exact" w:val="284"/>
        </w:trPr>
        <w:tc>
          <w:tcPr>
            <w:tcW w:w="426" w:type="dxa"/>
          </w:tcPr>
          <w:p w14:paraId="75461A2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D66896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1B1636D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10" w:type="dxa"/>
          </w:tcPr>
          <w:p w14:paraId="0D3FF28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94761F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86DB9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A27B8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277" w:type="dxa"/>
          </w:tcPr>
          <w:p w14:paraId="066AD8D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0CA8C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B3FF3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1AFBB67E" w14:textId="77777777">
        <w:trPr>
          <w:trHeight w:hRule="exact" w:val="142"/>
        </w:trPr>
        <w:tc>
          <w:tcPr>
            <w:tcW w:w="426" w:type="dxa"/>
          </w:tcPr>
          <w:p w14:paraId="39E28C0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223B7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34F043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96090B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14:paraId="689D5A5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779F472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8" w:type="dxa"/>
          </w:tcPr>
          <w:p w14:paraId="34792F3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1" w:type="dxa"/>
          </w:tcPr>
          <w:p w14:paraId="2815CDB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781B2C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5B5740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D323A8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14:paraId="1DA767EA" w14:textId="77777777">
        <w:trPr>
          <w:trHeight w:hRule="exact" w:val="284"/>
        </w:trPr>
        <w:tc>
          <w:tcPr>
            <w:tcW w:w="426" w:type="dxa"/>
          </w:tcPr>
          <w:p w14:paraId="4594BFC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68D7A5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9A9DD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A70DB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C5E493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BDE8CA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C5E34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9AD6FD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5AEA852D" w14:textId="77777777">
        <w:trPr>
          <w:trHeight w:hRule="exact" w:val="142"/>
        </w:trPr>
        <w:tc>
          <w:tcPr>
            <w:tcW w:w="426" w:type="dxa"/>
          </w:tcPr>
          <w:p w14:paraId="3A4A3E5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45A01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31C479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F3112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7DE689F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1048D14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8" w:type="dxa"/>
          </w:tcPr>
          <w:p w14:paraId="5491824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14:paraId="6D40F1A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F83958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0BE0E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C0438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012A57A7" w14:textId="77777777">
        <w:trPr>
          <w:trHeight w:hRule="exact" w:val="284"/>
        </w:trPr>
        <w:tc>
          <w:tcPr>
            <w:tcW w:w="426" w:type="dxa"/>
          </w:tcPr>
          <w:p w14:paraId="7203FCF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0C85F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17C46D8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14:paraId="77B6BEC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8C2EC1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E7B63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468551" w14:textId="77777777" w:rsidR="000779B3" w:rsidRDefault="000779B3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87561C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33B6B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F6BFD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5DA18682" w14:textId="77777777">
        <w:trPr>
          <w:trHeight w:hRule="exact" w:val="285"/>
        </w:trPr>
        <w:tc>
          <w:tcPr>
            <w:tcW w:w="4685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0714C27" w14:textId="77777777" w:rsidR="000779B3" w:rsidRPr="004A525E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291" w:type="dxa"/>
          </w:tcPr>
          <w:p w14:paraId="25834DA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946208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25A013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1ED09E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14:paraId="00C06051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20DC8" w14:textId="77777777" w:rsidR="000779B3" w:rsidRPr="004A525E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1C7825C" w14:textId="77777777" w:rsidR="000779B3" w:rsidRPr="004A525E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0A896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05FEF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D0B59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291" w:type="dxa"/>
          </w:tcPr>
          <w:p w14:paraId="4F891FA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A90776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42730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744AD7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722AD14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BB6F9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76D76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F28C0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05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B224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14:paraId="3A4E86B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192BF3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BDBB2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AC1A6D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2EEB173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CB4EA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56087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50E10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92852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CA795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5D824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1D52F" w14:textId="77777777" w:rsidR="000779B3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291" w:type="dxa"/>
          </w:tcPr>
          <w:p w14:paraId="654C72C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0DCC65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B2B7D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343E66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398D475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E7A235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468852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E88D0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780EB4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D8E735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2AB19A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EC1026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91" w:type="dxa"/>
          </w:tcPr>
          <w:p w14:paraId="2F346C4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92ABDE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C4262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AF87AD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65A5FE8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F5FDFC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1DADA6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9B91F2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3AC62F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D1C7A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E60014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9DDCFF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91" w:type="dxa"/>
          </w:tcPr>
          <w:p w14:paraId="67342BC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77F748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A69B6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5A4FDB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56A86B17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22E2A7" w14:textId="77777777" w:rsidR="000779B3" w:rsidRPr="004A525E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5DF76F" w14:textId="77777777" w:rsidR="000779B3" w:rsidRPr="004A525E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EA4434" w14:textId="77777777" w:rsidR="000779B3" w:rsidRPr="004A525E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47416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A5D7D3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55A2B5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4FA031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291" w:type="dxa"/>
          </w:tcPr>
          <w:p w14:paraId="00C1589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471263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D4327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EA1222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3AA96A4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213649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2C5BB3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C698F4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E68197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063322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E45873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21F6F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91" w:type="dxa"/>
          </w:tcPr>
          <w:p w14:paraId="670D1F2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D6FF8F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BAE527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99DED6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3581085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5EE1F7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0F6EB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18105E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38B979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3009D5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4,15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F61708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DE620C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291" w:type="dxa"/>
          </w:tcPr>
          <w:p w14:paraId="296465E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BA5954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5D6AA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D1BE5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047AF66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29FCE6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D7D0BC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6F7338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A40AA6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39844E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9583DE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F0CC30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291" w:type="dxa"/>
          </w:tcPr>
          <w:p w14:paraId="4AD646E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96AA9E4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045C7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5CAD8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34CA853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4AC040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BE4F5C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F75CDB" w14:textId="77777777" w:rsidR="000779B3" w:rsidRDefault="000779B3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B20EA2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E824DB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DAD4C1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20B8DF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291" w:type="dxa"/>
          </w:tcPr>
          <w:p w14:paraId="6A6104C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701F26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BC5F2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9A8AC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1C7DAABE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65DDDB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FD07F4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26FCF9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C3B46D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ED7684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E87347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9B5603" w14:textId="77777777" w:rsidR="000779B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291" w:type="dxa"/>
          </w:tcPr>
          <w:p w14:paraId="6E3FAE9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C19E0A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CC1BA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4D4C8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C0BEA61" w14:textId="77777777" w:rsidR="000779B3" w:rsidRDefault="00000000">
      <w:pPr>
        <w:rPr>
          <w:sz w:val="0"/>
          <w:szCs w:val="0"/>
        </w:rPr>
      </w:pPr>
      <w:r>
        <w:br w:type="page"/>
      </w:r>
    </w:p>
    <w:p w14:paraId="102B5D4A" w14:textId="77777777" w:rsidR="000779B3" w:rsidRDefault="000779B3">
      <w:pPr>
        <w:sectPr w:rsidR="000779B3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0779B3" w14:paraId="11D00A54" w14:textId="77777777">
        <w:trPr>
          <w:trHeight w:hRule="exact" w:val="284"/>
        </w:trPr>
        <w:tc>
          <w:tcPr>
            <w:tcW w:w="3828" w:type="dxa"/>
          </w:tcPr>
          <w:p w14:paraId="6AA68F6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2D7A8F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6793FE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9561A7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0779B3" w14:paraId="49124033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528F70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3F98CDE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4212B4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87353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1311A22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35B29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4A525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кпсхн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Людмила Викторовна _________________</w:t>
            </w:r>
          </w:p>
        </w:tc>
      </w:tr>
      <w:tr w:rsidR="000779B3" w:rsidRPr="004A525E" w14:paraId="2ADB272D" w14:textId="77777777">
        <w:trPr>
          <w:trHeight w:hRule="exact" w:val="1418"/>
        </w:trPr>
        <w:tc>
          <w:tcPr>
            <w:tcW w:w="3828" w:type="dxa"/>
          </w:tcPr>
          <w:p w14:paraId="268579D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9A03399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1E8768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E1731B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14:paraId="61B4036D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7AC03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642BDF4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21B1F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24FF8B3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F45221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779B3" w14:paraId="3FA6A772" w14:textId="77777777">
        <w:trPr>
          <w:trHeight w:hRule="exact" w:val="283"/>
        </w:trPr>
        <w:tc>
          <w:tcPr>
            <w:tcW w:w="3828" w:type="dxa"/>
          </w:tcPr>
          <w:p w14:paraId="7A8B8A0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63BF7D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5A04C0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91564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023AFB1D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72A43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0412DB8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27D769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082BF933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C037D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0779B3" w:rsidRPr="004A525E" w14:paraId="6F94FB55" w14:textId="77777777">
        <w:trPr>
          <w:trHeight w:hRule="exact" w:val="283"/>
        </w:trPr>
        <w:tc>
          <w:tcPr>
            <w:tcW w:w="3828" w:type="dxa"/>
          </w:tcPr>
          <w:p w14:paraId="1A03D0D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F6F0A7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1F0581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C6FFEF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24593A16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7AE63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2DF7D7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DD06C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09E8470D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E16305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044944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779B3" w:rsidRPr="004A525E" w14:paraId="573A75B1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FA667C" w14:textId="7353AACE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779B3" w:rsidRPr="004A525E" w14:paraId="5F6F9A07" w14:textId="77777777">
        <w:trPr>
          <w:trHeight w:hRule="exact" w:val="567"/>
        </w:trPr>
        <w:tc>
          <w:tcPr>
            <w:tcW w:w="3828" w:type="dxa"/>
          </w:tcPr>
          <w:p w14:paraId="78C1EE8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2E97C9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25DF0A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8E5B57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3B8677C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774EBC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0779B3" w:rsidRPr="004A525E" w14:paraId="1B7D2A0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0ADED81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779B3" w:rsidRPr="004A525E" w14:paraId="432807B2" w14:textId="77777777">
        <w:trPr>
          <w:trHeight w:hRule="exact" w:val="283"/>
        </w:trPr>
        <w:tc>
          <w:tcPr>
            <w:tcW w:w="3828" w:type="dxa"/>
          </w:tcPr>
          <w:p w14:paraId="2BC2494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781F080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EF431D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9281E8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7498EB4D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BC0BA8" w14:textId="3BC2E209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56181D9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3544AF" w14:textId="3A8E0236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доктор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псих.н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.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  <w:proofErr w:type="gramEnd"/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Груздева Ольга Васильевна</w:t>
            </w:r>
          </w:p>
        </w:tc>
      </w:tr>
      <w:tr w:rsidR="000779B3" w:rsidRPr="004A525E" w14:paraId="7D2F9943" w14:textId="77777777">
        <w:trPr>
          <w:trHeight w:hRule="exact" w:val="283"/>
        </w:trPr>
        <w:tc>
          <w:tcPr>
            <w:tcW w:w="3828" w:type="dxa"/>
          </w:tcPr>
          <w:p w14:paraId="2987E16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CDE428B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5ABB57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75CC64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6FE6908E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61788C4" w14:textId="5F704E0D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 от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13.05.2026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0779B3" w:rsidRPr="004A525E" w14:paraId="519AAB11" w14:textId="77777777">
        <w:trPr>
          <w:trHeight w:hRule="exact" w:val="142"/>
        </w:trPr>
        <w:tc>
          <w:tcPr>
            <w:tcW w:w="3828" w:type="dxa"/>
          </w:tcPr>
          <w:p w14:paraId="7B44911E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0801DB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E00CC0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9FD42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12028A6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5A18F48" w14:textId="5736F75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0779B3" w14:paraId="2862E076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849C0A" w14:textId="65C876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7449C483" w14:textId="77777777" w:rsidR="000779B3" w:rsidRDefault="00000000">
      <w:pPr>
        <w:rPr>
          <w:sz w:val="0"/>
          <w:szCs w:val="0"/>
        </w:rPr>
      </w:pPr>
      <w:r>
        <w:br w:type="page"/>
      </w:r>
    </w:p>
    <w:p w14:paraId="4D04D7E4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0779B3" w14:paraId="3423204D" w14:textId="77777777">
        <w:trPr>
          <w:trHeight w:hRule="exact" w:val="284"/>
        </w:trPr>
        <w:tc>
          <w:tcPr>
            <w:tcW w:w="766" w:type="dxa"/>
          </w:tcPr>
          <w:p w14:paraId="4DDB1ADF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69A2BD1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3C302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570F64F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A11EB1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0779B3" w14:paraId="5044505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29B060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0779B3" w:rsidRPr="004A525E" w14:paraId="059034C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B83E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Содействие формированию у обучающихся представлений об особенностях психологии и педагогики семьи и семейного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а также способности оказания психолого-педагогической помощи семье, воспитывающей ребенка.</w:t>
            </w:r>
          </w:p>
        </w:tc>
      </w:tr>
      <w:tr w:rsidR="000779B3" w:rsidRPr="004A525E" w14:paraId="47C4A780" w14:textId="77777777">
        <w:trPr>
          <w:trHeight w:hRule="exact" w:val="284"/>
        </w:trPr>
        <w:tc>
          <w:tcPr>
            <w:tcW w:w="766" w:type="dxa"/>
          </w:tcPr>
          <w:p w14:paraId="0844589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10713C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78DEC3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AAAF12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AF2982B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5984D7E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5AB955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0779B3" w14:paraId="772C073E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CAE6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CC48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.08.01</w:t>
            </w:r>
          </w:p>
        </w:tc>
      </w:tr>
      <w:tr w:rsidR="000779B3" w:rsidRPr="004A525E" w14:paraId="1268103B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EC923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7280C" w14:textId="77777777" w:rsidR="000779B3" w:rsidRPr="004A525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779B3" w14:paraId="6719A97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35FEE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405A6" w14:textId="77777777" w:rsidR="000779B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779B3" w14:paraId="719BBD71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807BC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DA3A5" w14:textId="77777777" w:rsidR="000779B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779B3" w14:paraId="7C6CAD7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F8358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ECB5F" w14:textId="77777777" w:rsidR="000779B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0779B3" w:rsidRPr="004A525E" w14:paraId="0198CA4E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8742A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D74DB" w14:textId="77777777" w:rsidR="000779B3" w:rsidRPr="004A525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0779B3" w:rsidRPr="004A525E" w14:paraId="18FDB64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5D685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39165" w14:textId="77777777" w:rsidR="000779B3" w:rsidRPr="004A525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педагогическая практика интерна</w:t>
            </w:r>
          </w:p>
        </w:tc>
      </w:tr>
      <w:tr w:rsidR="000779B3" w14:paraId="4B590DB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64217" w14:textId="77777777" w:rsidR="000779B3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26212" w14:textId="77777777" w:rsidR="000779B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779B3" w14:paraId="0570A4E8" w14:textId="77777777">
        <w:trPr>
          <w:trHeight w:hRule="exact" w:val="142"/>
        </w:trPr>
        <w:tc>
          <w:tcPr>
            <w:tcW w:w="766" w:type="dxa"/>
          </w:tcPr>
          <w:p w14:paraId="3270737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F0A3602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5C6B0C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278E27E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95BC9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:rsidRPr="004A525E" w14:paraId="50D36BF1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D7306A9" w14:textId="77777777" w:rsidR="000779B3" w:rsidRPr="004A525E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0779B3" w:rsidRPr="004A525E" w14:paraId="233CB89A" w14:textId="77777777">
        <w:trPr>
          <w:trHeight w:hRule="exact" w:val="31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0E1A1" w14:textId="77777777" w:rsidR="000779B3" w:rsidRPr="004A525E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0779B3" w:rsidRPr="004A525E" w14:paraId="123289F9" w14:textId="77777777">
        <w:trPr>
          <w:trHeight w:hRule="exact" w:val="138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2C0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ОПК-8.1: Знает: историю, теорию, 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 систем, роль и место образования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жизни личности и общества в области 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 в жизни личности и общества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779B3" w14:paraId="37DCD34B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3C3D7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21CA4DBB" w14:textId="77777777">
        <w:trPr>
          <w:trHeight w:hRule="exact" w:val="2057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2A2F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2927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историю, теорию, закономерности и принципы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779B3" w:rsidRPr="004A525E" w14:paraId="08F77B3E" w14:textId="77777777">
        <w:trPr>
          <w:trHeight w:hRule="exact" w:val="2057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4B8A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BCD1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историю, теорию, закономерности и принципы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779B3" w:rsidRPr="004A525E" w14:paraId="3E0FED72" w14:textId="77777777">
        <w:trPr>
          <w:trHeight w:hRule="exact" w:val="2057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FC07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8090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основные вехи истории, теории  и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гуманитарных знаний; основные вехи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  и закономерности и принципы построения и функционирования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 и место образования в жизни личности и общества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естественнонаучных знаний; основные вехи истории, теории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духовно-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нравственного воспитания.</w:t>
            </w:r>
          </w:p>
        </w:tc>
      </w:tr>
      <w:tr w:rsidR="000779B3" w14:paraId="374647A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51153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4E77FE6A" w14:textId="77777777">
        <w:trPr>
          <w:trHeight w:hRule="exact" w:val="2057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711AE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E156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историю, теорию, закономерности и принципы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779B3" w:rsidRPr="004A525E" w14:paraId="311EA596" w14:textId="77777777">
        <w:trPr>
          <w:trHeight w:hRule="exact" w:val="2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7F4DB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9794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историю, теорию, закономерности и принципы построения и</w:t>
            </w:r>
          </w:p>
        </w:tc>
      </w:tr>
    </w:tbl>
    <w:p w14:paraId="7FC32AA7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7D484D96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779B3" w14:paraId="077D9074" w14:textId="77777777">
        <w:trPr>
          <w:trHeight w:hRule="exact" w:val="284"/>
        </w:trPr>
        <w:tc>
          <w:tcPr>
            <w:tcW w:w="3403" w:type="dxa"/>
          </w:tcPr>
          <w:p w14:paraId="59D57CAF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E1D35E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1A95061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0779B3" w:rsidRPr="004A525E" w14:paraId="42255484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B6550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AB09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779B3" w:rsidRPr="004A525E" w14:paraId="43030EF3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826B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12CD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историю, теорию, закономерности и принципы построения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функционирования образовательных систем, роль и место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779B3" w14:paraId="1BBCCEB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1531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65C1DE81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392B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FFB2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историей, теорией, закономерностями и принципами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историей, теорией,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и принципами построения и функционирования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ролью и местом образования в жизни личности и общества в области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историей, теорией, закономерностями и принципами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духовно-нравственного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</w:p>
        </w:tc>
      </w:tr>
      <w:tr w:rsidR="000779B3" w:rsidRPr="004A525E" w14:paraId="2CFA551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1D99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4A6A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вехами истории, теории, закономерностями и принципами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вехами истории, теории, закономерностями и принципами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основными вехами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779B3" w:rsidRPr="004A525E" w14:paraId="3B110C91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F604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E10A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вехами истории, теории, закономерностями и принципами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вехами истории, теории, закономерностями и принципами построения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отдельными вехами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779B3" w:rsidRPr="004A525E" w14:paraId="7F37F40A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BD7F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ОПК-8.2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реализовывать современные, в том числе интерактивные, формы и методы воспитательной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работы, используя их в образовательной деятельности.</w:t>
            </w:r>
          </w:p>
        </w:tc>
      </w:tr>
      <w:tr w:rsidR="000779B3" w14:paraId="55A54BB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A2C6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2F42E2A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7B54E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33FC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современные, в том числе интерактивные, формы и методы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779B3" w:rsidRPr="004A525E" w14:paraId="30B3E95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EECD3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03CA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современные, в том числе интерактивные, формы и методы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779B3" w:rsidRPr="004A525E" w14:paraId="65A98EC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BDFE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8D82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современные, в том числе интерактивные, формы и методы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779B3" w14:paraId="4ED2259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79DE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1C938D8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947A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DDEA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реализовывать современные, в том числе интерактивные, формы и методы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779B3" w:rsidRPr="004A525E" w14:paraId="3F96491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2ED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2E48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реализовывать современные, в том числе интерактивные, формы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0779B3" w:rsidRPr="004A525E" w14:paraId="47139C5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ED1B9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05BE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реализовывать современные, в том числе интерактивные, формы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0779B3" w14:paraId="1EAE1A1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292FF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6E537EF7" w14:textId="77777777">
        <w:trPr>
          <w:trHeight w:hRule="exact" w:val="36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C2CA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9573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современными, в том числе интерактивные, формами и методами</w:t>
            </w:r>
          </w:p>
        </w:tc>
      </w:tr>
    </w:tbl>
    <w:p w14:paraId="143ACD88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2EEBA15D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779B3" w14:paraId="4D53CE25" w14:textId="77777777">
        <w:trPr>
          <w:trHeight w:hRule="exact" w:val="284"/>
        </w:trPr>
        <w:tc>
          <w:tcPr>
            <w:tcW w:w="3403" w:type="dxa"/>
          </w:tcPr>
          <w:p w14:paraId="209A472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9A858E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6705BC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0779B3" w:rsidRPr="004A525E" w14:paraId="42F72EF4" w14:textId="77777777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83AE8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8AB7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779B3" w:rsidRPr="004A525E" w14:paraId="4F44682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112FF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277A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современными, в том числе интерактивные, формами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0779B3" w:rsidRPr="004A525E" w14:paraId="4C844FB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B918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9E1B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современными, в том числе интерактивные, формами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0779B3" w:rsidRPr="004A525E" w14:paraId="28983657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3087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ОПК-8.3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навыками использования современных научных знаний и результатов педагогических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формами и методами организации детских видов деятельности: игровая,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 своеобразия региона.</w:t>
            </w:r>
          </w:p>
        </w:tc>
      </w:tr>
      <w:tr w:rsidR="000779B3" w14:paraId="5081732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9662B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02A6743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BC95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788C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научные знания и результаты педагогических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:rsidRPr="004A525E" w14:paraId="1D0CB69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6020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7C2E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научные знания и результаты педагогических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:rsidRPr="004A525E" w14:paraId="31B4043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4975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DD29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научные знания и результаты педагогических исследований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 процессе; формы и методы организации детских видов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14:paraId="6C2BC58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21E93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7AF23B0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54A2B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B3F2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современные научные знания и результаты педагогических исследований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образовательном процессе; формы и методы организации детских видов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:rsidRPr="004A525E" w14:paraId="30F850F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EFAB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53ED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научные знания и результаты педагогических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:rsidRPr="004A525E" w14:paraId="62E6934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7CB0F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5CD6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научные знания и результаты педагогических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779B3" w14:paraId="294BB78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E06E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02B3487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C167F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7F44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использования современных научных знаний и результатов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исследований в образовательном процессе; формами и методами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детских видов деятельности: игровая, продуктивная, проектная,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исследовательская экспериментирование, конструирование и т.п. с учетом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образовательной организации, места жительства и историко-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своеобразия региона.</w:t>
            </w:r>
          </w:p>
        </w:tc>
      </w:tr>
      <w:tr w:rsidR="000779B3" w:rsidRPr="004A525E" w14:paraId="52E3D3C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F1289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6D27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использования современных научных знаний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основными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региона.</w:t>
            </w:r>
          </w:p>
        </w:tc>
      </w:tr>
      <w:tr w:rsidR="000779B3" w:rsidRPr="004A525E" w14:paraId="0C4FEF54" w14:textId="77777777">
        <w:trPr>
          <w:trHeight w:hRule="exact" w:val="131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41336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D6DF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использования современных научных знаний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отдельными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</w:p>
        </w:tc>
      </w:tr>
    </w:tbl>
    <w:p w14:paraId="719D1A24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3300D2DC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779B3" w14:paraId="609065B5" w14:textId="77777777">
        <w:trPr>
          <w:trHeight w:hRule="exact" w:val="284"/>
        </w:trPr>
        <w:tc>
          <w:tcPr>
            <w:tcW w:w="3403" w:type="dxa"/>
          </w:tcPr>
          <w:p w14:paraId="41A61E7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CEB54DC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B23340C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0779B3" w:rsidRPr="004A525E" w14:paraId="2AD433DA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AB72F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2452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</w:t>
            </w:r>
          </w:p>
        </w:tc>
      </w:tr>
      <w:tr w:rsidR="000779B3" w:rsidRPr="004A525E" w14:paraId="0FCA12C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5F2A3" w14:textId="77777777" w:rsidR="000779B3" w:rsidRPr="004A525E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ПК-2: Способен к участию в деятельности по созданию развивающей образовательной среды в дошкольном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0779B3" w:rsidRPr="004A525E" w14:paraId="5A1F4B09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F6C0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Знать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нормативные основы создания развивающей образовательной среды в дошкольном образовании;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современные концепции и подходы к созданию развивающей образовательной среды в дошкольном образовании;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содержательные и процессуальные основы создания развивающей образовательной среды в дошкольном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0779B3" w14:paraId="610F1C0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E8EF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4627181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410D7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6D41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нормативные основы создания развивающей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дошкольном образовании; современные концепции и подходы к созданию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49330A8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779B3" w:rsidRPr="004A525E" w14:paraId="013EDC4F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4BFD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F800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436E805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779B3" w:rsidRPr="004A525E" w14:paraId="30E19F5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66D7B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2FD0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779B3" w14:paraId="730A96E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B272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014643A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C068A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3C84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779B3" w:rsidRPr="004A525E" w14:paraId="336CAFD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E0F9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82CD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нормативные основы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0779B3" w:rsidRPr="004A525E" w14:paraId="20867CB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27117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9831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нормативные основы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0779B3" w14:paraId="2980FEB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A77C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449B7A4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8263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E07B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нормативными основами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современными концепциями и подходами к созданию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процессуальными основами создания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779B3" w:rsidRPr="004A525E" w14:paraId="0C87DB72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F04D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92FB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нормативными основами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основными современными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основными содержательными и процессуальными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0779B3" w:rsidRPr="004A525E" w14:paraId="6C66B58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A49BA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B4FF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нормативными основами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отдельными современными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отдельными содержательными и процессуальными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0779B3" w:rsidRPr="004A525E" w14:paraId="01D3CB2D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FDCB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 Уметь: осуществлять проектирование отдельных компонентов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дошкольном образовании; обеспечивать функционирование отдельных компонентов развивающей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организовывать взаимодействие участников образовательных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отношений в процессе создания развивающей образовательной среды в дошкольной образовательной организации;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оценивать соответствие компонентов образовательной среды требованиям нормативных документов,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</w:tbl>
    <w:p w14:paraId="35263DA3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17176A37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779B3" w14:paraId="30D4BB56" w14:textId="77777777">
        <w:trPr>
          <w:trHeight w:hRule="exact" w:val="284"/>
        </w:trPr>
        <w:tc>
          <w:tcPr>
            <w:tcW w:w="3403" w:type="dxa"/>
          </w:tcPr>
          <w:p w14:paraId="78527BD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F6612B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9E7E8A4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0779B3" w14:paraId="3056AA4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3B153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18CB22AD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E1EB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CEE3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осуществления проектирования отдельных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обеспечения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779B3" w:rsidRPr="004A525E" w14:paraId="28C10EBF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DFBE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5711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осуществления проектирования отдельных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779B3" w:rsidRPr="004A525E" w14:paraId="7E919D2C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F8B7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6D33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осуществления проектирования отдельных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779B3" w14:paraId="5F52B0E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7AA0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1F18CCA2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A3A89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4435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проектирование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обеспечивать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функционирование отдельных компонентов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организовывать взаимодействие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 в процессе создания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оценивать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компонентов образовательной среды требованиям нормативных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0779B3" w:rsidRPr="004A525E" w14:paraId="444DA7D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F33C7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2135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основное проектирование отдельных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основное взаимодействие участников образовательных отношений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создания развивающей образовательной среды в дошкольной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организации; оценивать соответствие основных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требованиям нормативных документов, концептуальным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идеям</w:t>
            </w:r>
          </w:p>
        </w:tc>
      </w:tr>
      <w:tr w:rsidR="000779B3" w:rsidRPr="004A525E" w14:paraId="6FAE0700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D6AED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BF54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отдельные элементы проектирования отдельных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отдельные направления и формы взаимодействия участников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оценивать соответствие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образовательной среды требованиям нормативных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0779B3" w14:paraId="3D01653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F732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1F23EB68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5358A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3ED4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проектирования отдельных компонентов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отдельных компонентов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организации взаимодействия участников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оценивания соответствия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образовательной среды требованиям нормативных документов,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0779B3" w:rsidRPr="004A525E" w14:paraId="3D1600D6" w14:textId="77777777">
        <w:trPr>
          <w:trHeight w:hRule="exact" w:val="129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ACA6D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482A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осуществления проектирования отдельных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основного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взаимодействия участников образовательных отношений в процессе</w:t>
            </w:r>
          </w:p>
        </w:tc>
      </w:tr>
    </w:tbl>
    <w:p w14:paraId="102AF16E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5A7CBAB6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7"/>
        <w:gridCol w:w="1114"/>
        <w:gridCol w:w="1000"/>
        <w:gridCol w:w="720"/>
        <w:gridCol w:w="1144"/>
        <w:gridCol w:w="1284"/>
        <w:gridCol w:w="717"/>
        <w:gridCol w:w="421"/>
        <w:gridCol w:w="1006"/>
      </w:tblGrid>
      <w:tr w:rsidR="000779B3" w14:paraId="0BB56D0B" w14:textId="77777777">
        <w:trPr>
          <w:trHeight w:hRule="exact" w:val="284"/>
        </w:trPr>
        <w:tc>
          <w:tcPr>
            <w:tcW w:w="993" w:type="dxa"/>
          </w:tcPr>
          <w:p w14:paraId="7E13C955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81FAD5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2493546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8D9C6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CB579A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907CC0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B2B581A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8DFA76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725D89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F3A95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0779B3" w:rsidRPr="004A525E" w14:paraId="46551DA1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4F611" w14:textId="77777777" w:rsidR="000779B3" w:rsidRDefault="000779B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0D76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основных компонентов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0779B3" w:rsidRPr="004A525E" w14:paraId="3E0BD689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E89B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5543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осуществления проектирования отдельных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отдельного функционирования отдельных компонентов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отдельных участников образовательных отношений в процессе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отдельных компонентов образовательной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0779B3" w:rsidRPr="004A525E" w14:paraId="063BD4A5" w14:textId="77777777">
        <w:trPr>
          <w:trHeight w:hRule="exact" w:val="48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20D7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ПК-2.3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Владеть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современными технологиями, обеспечивающими создание развивающей образовательной среды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 организации</w:t>
            </w:r>
          </w:p>
        </w:tc>
      </w:tr>
      <w:tr w:rsidR="000779B3" w14:paraId="4249E894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970D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5BD5391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C49C3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6891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технологии, обеспечивающие создание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779B3" w:rsidRPr="004A525E" w14:paraId="3B4918C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C71D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70A7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технологии, обеспечивающие создание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779B3" w:rsidRPr="004A525E" w14:paraId="42E898D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9325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CDA1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технологии, обеспечивающие создание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779B3" w14:paraId="3C8FC7B7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BAE0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775CBE4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D7F7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0A73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 современные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технологии, обеспечивающие создание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779B3" w:rsidRPr="004A525E" w14:paraId="02B341E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C91F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7B6F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технологии, обеспечивающие создание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779B3" w:rsidRPr="004A525E" w14:paraId="02767AD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5084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B43D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технологии, обеспечивающие создание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779B3" w14:paraId="2A9278C1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3DEAE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779B3" w:rsidRPr="004A525E" w14:paraId="3672481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F4FCA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4E3C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 технологиями, обеспечивающими создание развивающей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779B3" w:rsidRPr="004A525E" w14:paraId="3E8DBA9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57B0B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E2E2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 технологиями, обеспечивающими создание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779B3" w:rsidRPr="004A525E" w14:paraId="0C59131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B97E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E83F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 технологиями, обеспечивающими создание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779B3" w:rsidRPr="004A525E" w14:paraId="67568D9B" w14:textId="77777777">
        <w:trPr>
          <w:trHeight w:hRule="exact" w:val="142"/>
        </w:trPr>
        <w:tc>
          <w:tcPr>
            <w:tcW w:w="993" w:type="dxa"/>
          </w:tcPr>
          <w:p w14:paraId="503E1EF7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7A36B9C0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080FAA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F1CB4E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B54F2C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4F1EB72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FE24EA1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7EF44A4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1290C5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ECC1BE3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13AE3D5E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E8371B6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0779B3" w14:paraId="027D1421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50881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4100A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7F49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E73F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26B12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0F3263D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BE6F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8B213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5E4780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D07B2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0779B3" w:rsidRPr="004A525E" w14:paraId="42CEDCB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9EF03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3025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Семья и семейные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взаимоотношения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D6939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A6A39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A0797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20180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05694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645C1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779B3" w14:paraId="09E37E35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6765B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7500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Современная семья с точки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зрения системного подхода.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62DFA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EBF51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E44B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E11F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41EA6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8B20E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</w:p>
        </w:tc>
      </w:tr>
      <w:tr w:rsidR="000779B3" w14:paraId="5AFFABBA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D76CA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324C9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Современная семья с точки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зрения системного подхода.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7012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4B9C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78AA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F7C5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1F4B1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4F10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  <w:tr w:rsidR="000779B3" w14:paraId="76532170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BE706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A8C9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Методы диагностики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 семейных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0A4F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6953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6486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3611E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1985D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EE0C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0779B3" w14:paraId="0B1FF9DA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6C763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C0A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Методы диагностики 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 семейных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E66A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4C6D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E275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6FAC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FB8E0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44AA1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779B3" w:rsidRPr="004A525E" w14:paraId="22693CBF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0E13B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D87B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Психолого-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педагогические аспекты семейного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9D9922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872A9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397E9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7894D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B5000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8E1C0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779B3" w14:paraId="0D60BC5C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C357E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CEEE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Семейное воспитание.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Стратегии, типы и стили семейного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5DC6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41B2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27D9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7C15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14A7A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2E74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ситуационных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779B3" w14:paraId="18CB454B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6D63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59A3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Семейное воспитание.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Стратегии, типы и стили семейного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9B7F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49C2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89C2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B5F5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60213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A487B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ментальных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</w:t>
            </w:r>
            <w:proofErr w:type="spellEnd"/>
          </w:p>
        </w:tc>
      </w:tr>
    </w:tbl>
    <w:p w14:paraId="492E00F9" w14:textId="77777777" w:rsidR="000779B3" w:rsidRDefault="00000000">
      <w:pPr>
        <w:rPr>
          <w:sz w:val="0"/>
          <w:szCs w:val="0"/>
        </w:rPr>
      </w:pPr>
      <w:r>
        <w:br w:type="page"/>
      </w:r>
    </w:p>
    <w:p w14:paraId="04E8292D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15"/>
        <w:gridCol w:w="991"/>
        <w:gridCol w:w="718"/>
        <w:gridCol w:w="1138"/>
        <w:gridCol w:w="1274"/>
        <w:gridCol w:w="710"/>
        <w:gridCol w:w="426"/>
        <w:gridCol w:w="1007"/>
      </w:tblGrid>
      <w:tr w:rsidR="000779B3" w14:paraId="652090EA" w14:textId="77777777">
        <w:trPr>
          <w:trHeight w:hRule="exact" w:val="284"/>
        </w:trPr>
        <w:tc>
          <w:tcPr>
            <w:tcW w:w="993" w:type="dxa"/>
          </w:tcPr>
          <w:p w14:paraId="5980593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BEBAA3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ECBC0C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6F6CC3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0501C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C21A75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1DF7CB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2B8074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8FB20A7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0779B3" w:rsidRPr="004A525E" w14:paraId="306713A8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4509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402F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Технологии организации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эффективного взаимодействия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семьями дошкольников /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3EA8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9C4B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C81BD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A00D0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DD42C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1870F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 для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</w:t>
            </w:r>
          </w:p>
        </w:tc>
      </w:tr>
      <w:tr w:rsidR="000779B3" w:rsidRPr="004A525E" w14:paraId="61D586AA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9D943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0D93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Технологии организации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эффективного взаимодействия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семьями дошкольников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B341B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AD112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34A2D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16163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1F6EA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A1F0A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 для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</w:t>
            </w:r>
          </w:p>
        </w:tc>
      </w:tr>
      <w:tr w:rsidR="000779B3" w14:paraId="0A6D256B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C2543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E5EB2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З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ачет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3A6F6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8EC1C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69F41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8331E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DC9B6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00D5B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779B3" w14:paraId="3FF07D64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126AE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5AC8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КРЗ 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80C7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3C44B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E4385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 ПК-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ПК-2.3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ОПК-8.1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ОПК-8.2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109B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EF831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43E8D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КРЗ</w:t>
            </w:r>
          </w:p>
        </w:tc>
      </w:tr>
      <w:tr w:rsidR="000779B3" w14:paraId="4E5AB522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73AD3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86DC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8E6F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1E3AD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8628E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 ПК-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ПК-2.3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ОПК-8.1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ОПК-8.2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99B0F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E4E23" w14:textId="77777777" w:rsidR="000779B3" w:rsidRPr="004A525E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87DB1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</w:p>
        </w:tc>
      </w:tr>
      <w:tr w:rsidR="000779B3" w14:paraId="7A37C25D" w14:textId="77777777">
        <w:trPr>
          <w:trHeight w:hRule="exact" w:val="283"/>
        </w:trPr>
        <w:tc>
          <w:tcPr>
            <w:tcW w:w="993" w:type="dxa"/>
          </w:tcPr>
          <w:p w14:paraId="08E3BE4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4079D56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2BA32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C1F619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EED350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72D838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81B6F0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F7FB7C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BA7C1A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79B3" w14:paraId="5273D547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8287095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0779B3" w14:paraId="19CDF147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9D3C5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0779B3" w:rsidRPr="004A525E" w14:paraId="13CDE3CB" w14:textId="77777777">
        <w:trPr>
          <w:trHeight w:hRule="exact" w:val="995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DF9E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для проведения текущего контроля:</w:t>
            </w:r>
          </w:p>
          <w:p w14:paraId="0959B75E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1DC427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темы докладов:</w:t>
            </w:r>
          </w:p>
          <w:p w14:paraId="09EE238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FD68FA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Отличия семейного консультирования от семейной психотерапии;</w:t>
            </w:r>
          </w:p>
          <w:p w14:paraId="35527CD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Основные теоретические подходы к консультированию семьи;</w:t>
            </w:r>
          </w:p>
          <w:p w14:paraId="388C4F9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Процесс семейного воспитания на разных стадиях жизненного цикла семьи;</w:t>
            </w:r>
          </w:p>
          <w:p w14:paraId="79D768D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Обзор методов диагностики межличностных отношений в семье;</w:t>
            </w:r>
          </w:p>
          <w:p w14:paraId="57DDF76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Возможности консультирования по семейным проблемам в образовательном пространстве (концепции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психологической помощи родителям);</w:t>
            </w:r>
          </w:p>
          <w:p w14:paraId="796897C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Приемы и техники установления и поддержания контакта с родителями в консультативной практике;</w:t>
            </w:r>
          </w:p>
          <w:p w14:paraId="3C92E4E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Активные формы работы с родителями в образовательном пространстве.</w:t>
            </w:r>
          </w:p>
          <w:p w14:paraId="6A64AD29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353FB0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созданию ментальных карт:</w:t>
            </w:r>
          </w:p>
          <w:p w14:paraId="37D1FC0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DBF8D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</w:t>
            </w:r>
          </w:p>
          <w:p w14:paraId="08B6E1C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сущность работы психолога дошкольной образовательной организации с семьей (понятие, цель, задачи, виды,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т.п.)</w:t>
            </w:r>
          </w:p>
          <w:p w14:paraId="6B0051F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655D6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</w:t>
            </w:r>
          </w:p>
          <w:p w14:paraId="2625626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семей в Красноярском крае (типы, структура, наличие детей, социально-психологические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функционирования, формы организации брака и т.п.)</w:t>
            </w:r>
          </w:p>
          <w:p w14:paraId="033DEA7C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959465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3.</w:t>
            </w:r>
          </w:p>
          <w:p w14:paraId="70EBCF9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Рассмотрите различные стили семейного воспитания, их проявление в поведении родителей, влияние на развитие личности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ребенка.</w:t>
            </w:r>
          </w:p>
          <w:p w14:paraId="2187EB4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5A2D1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Инструкция:</w:t>
            </w:r>
          </w:p>
          <w:p w14:paraId="7C8139A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Используйте альбомную ориентацию листа форматом А4.</w:t>
            </w:r>
          </w:p>
          <w:p w14:paraId="048CA0A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Начните ментальную карту символом, знаком, рисунком в центре листа.</w:t>
            </w:r>
          </w:p>
          <w:p w14:paraId="21FB949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Присоедините основные темы к центральному изображению.</w:t>
            </w:r>
          </w:p>
          <w:p w14:paraId="4B81072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Напечатайте (напишите) одиночные ключевые слова на</w:t>
            </w:r>
          </w:p>
          <w:p w14:paraId="2FFB4A6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соединительных линиях.</w:t>
            </w:r>
          </w:p>
          <w:p w14:paraId="5661AA2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Используйте образы, рисунки, символы и коды.</w:t>
            </w:r>
          </w:p>
          <w:p w14:paraId="7BC9937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Сегментируйте основные темы, рисуя вокруг них ограничивающие</w:t>
            </w:r>
          </w:p>
          <w:p w14:paraId="7F2B8C1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линии.</w:t>
            </w:r>
          </w:p>
          <w:p w14:paraId="44A9D6A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Используйте индивидуализированные коды и общеизвестные</w:t>
            </w:r>
          </w:p>
          <w:p w14:paraId="429D649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аббревиатуры.</w:t>
            </w:r>
          </w:p>
          <w:p w14:paraId="2B29DCF6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00EA1D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к решению ситуационных задач:</w:t>
            </w:r>
          </w:p>
          <w:p w14:paraId="4C643C41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68607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 Проанализируйте ситуации. Каким образом отношения матерей к своим детям повлияют на их психическое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развитие? На особенности общения с окружающими?</w:t>
            </w:r>
          </w:p>
          <w:p w14:paraId="0B493DA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Анна, воспитывая своего ребенка, постоянно говорит ему: «Ты – хороший», «Я тебя люблю», «У тебя все получится».</w:t>
            </w:r>
          </w:p>
        </w:tc>
      </w:tr>
    </w:tbl>
    <w:p w14:paraId="5CA88CDB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49308A8B" w14:textId="77777777" w:rsidR="000779B3" w:rsidRPr="004A525E" w:rsidRDefault="000779B3">
      <w:pPr>
        <w:rPr>
          <w:lang w:val="ru-RU"/>
        </w:rPr>
        <w:sectPr w:rsidR="000779B3" w:rsidRPr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197EB91C" w14:textId="77777777">
        <w:trPr>
          <w:trHeight w:hRule="exact" w:val="284"/>
        </w:trPr>
        <w:tc>
          <w:tcPr>
            <w:tcW w:w="9782" w:type="dxa"/>
          </w:tcPr>
          <w:p w14:paraId="663FE04B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8C895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0779B3" w14:paraId="4F8A24EA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0387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Татьяна, общаясь со своим ребенком, часто повторяет: «Если ты будешь лучше, я буду тебя любить», «Ты хуже, чем мне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хотелось бы».</w:t>
            </w:r>
          </w:p>
          <w:p w14:paraId="10D3308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 Составьте таблицу «Эмоциональные нарушения у детей» (агрессивное поведение; демонстративное поведение;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тревожность; застенчивость; гиперактивность; замкнутость; детское упрямство; детские страхи). В таблице отразите:</w:t>
            </w:r>
          </w:p>
          <w:p w14:paraId="10F8A7B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1). Особенности проявления нарушения (виды, формы и пр.);</w:t>
            </w:r>
          </w:p>
          <w:p w14:paraId="2E46218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Причины возникновения нарушения;</w:t>
            </w:r>
          </w:p>
          <w:p w14:paraId="5381AF1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Методы и приемы коррекции нарушения;</w:t>
            </w:r>
          </w:p>
          <w:p w14:paraId="31268D7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Рекомендации родителям по преодолению нарушения.</w:t>
            </w:r>
          </w:p>
          <w:p w14:paraId="2F0D3FE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3. Проанализируйте ситуацию. Простройте этапность работы с указанной проблемой.</w:t>
            </w:r>
          </w:p>
          <w:p w14:paraId="2A5A6E6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Мише 8 лет. Он склонен к частым и переживаниям, беспричинному состоянию беспокойства и волнения, избегает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контактов со сверстниками, неуверен в собственных силах, затрудняется в принятии самостоятельных решений.</w:t>
            </w:r>
          </w:p>
          <w:p w14:paraId="6A4ADA5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4. Проанализируйте ситуацию. Простройте этапность работы с указанной проблемой.</w:t>
            </w:r>
          </w:p>
          <w:p w14:paraId="54A7CCF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Андрей (5 лет) чрезмерно нетерпелив, неусидчив, может вскакивать с места во время любой работы, болтать и шуметь,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ерзать...</w:t>
            </w:r>
          </w:p>
          <w:p w14:paraId="446E2B5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может отдыхать, играть в тихие игры.</w:t>
            </w:r>
          </w:p>
          <w:p w14:paraId="51828B9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832F76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разработке интерактивного семинара для родителей:</w:t>
            </w:r>
          </w:p>
          <w:p w14:paraId="7649FD6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F8C956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Задание. Разработать и провести интерактивный семинар (или тренинг) для родителей.</w:t>
            </w:r>
          </w:p>
          <w:p w14:paraId="1F4CFAB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семинара:</w:t>
            </w:r>
          </w:p>
          <w:p w14:paraId="673B3E4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Ориентировочный блок. Дать представление о базовых понятиях заявленной проблемы, ее актуальности (15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14:paraId="66D231E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Диагностический блок. Провести мини-диагностику (самодиагностику) родителей (детей) (можно сделать это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предварительно), ознакомить с ее результатами (15 мин.).</w:t>
            </w:r>
          </w:p>
          <w:p w14:paraId="28D0E5D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Дискуссионный блок. Организовать дискуссию по проблеме (по вопросам) (20 мин.).</w:t>
            </w:r>
          </w:p>
          <w:p w14:paraId="710D9C0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Практический блок. Провести ряд психологических упражнений (игр) для закрепления полученных знаний (30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14:paraId="3226AFB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Рефлексивный блок. Продумать и организовать формы рефлексии с участниками (10 мин.).</w:t>
            </w:r>
          </w:p>
          <w:p w14:paraId="113032A3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113564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промежуточной аттестации:</w:t>
            </w:r>
          </w:p>
          <w:p w14:paraId="5DE2C5E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FCFFBE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тестовые задания к зачету.</w:t>
            </w:r>
          </w:p>
          <w:p w14:paraId="48FF93F3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FDBB29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 1</w:t>
            </w:r>
          </w:p>
          <w:p w14:paraId="7A5FE2A2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B866A7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</w:t>
            </w:r>
          </w:p>
          <w:p w14:paraId="7EB0578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Тип родительского отношения (по А.Я. Варга), в основе которого лежит отсутствие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межличностной дистанции в общении с ребенком.</w:t>
            </w:r>
          </w:p>
          <w:p w14:paraId="4E1B14F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А). авторитарная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гиперсоциализация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7FFFF44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«маленький неудачник»;</w:t>
            </w:r>
          </w:p>
          <w:p w14:paraId="194C7DD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симбиоз;</w:t>
            </w:r>
          </w:p>
          <w:p w14:paraId="2683DCB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отвержение.</w:t>
            </w:r>
          </w:p>
          <w:p w14:paraId="2BB678B9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24225C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2</w:t>
            </w:r>
          </w:p>
          <w:p w14:paraId="0EB1061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Период образования родительской подсистемы в семье:</w:t>
            </w:r>
          </w:p>
          <w:p w14:paraId="384340F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 момента заключения брака;</w:t>
            </w:r>
          </w:p>
          <w:p w14:paraId="071F84A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 момента рождения 1 ребенка;</w:t>
            </w:r>
          </w:p>
          <w:p w14:paraId="5F3063A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 момента рождения 2 и последующих детей;</w:t>
            </w:r>
          </w:p>
          <w:p w14:paraId="5E6C53A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 момента появления 1 внука.</w:t>
            </w:r>
          </w:p>
          <w:p w14:paraId="7CD2719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05D20C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3</w:t>
            </w:r>
          </w:p>
          <w:p w14:paraId="7FBF214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Методы психолого-педагогического воздействия на личность в процессе воспитания, в основе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стимулирование ребенка:</w:t>
            </w:r>
          </w:p>
          <w:p w14:paraId="626C4FF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поощрение;</w:t>
            </w:r>
          </w:p>
          <w:p w14:paraId="7045D44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упражнение;</w:t>
            </w:r>
          </w:p>
          <w:p w14:paraId="41ECD40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соревнование;</w:t>
            </w:r>
          </w:p>
          <w:p w14:paraId="358EC15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убеждение.</w:t>
            </w:r>
          </w:p>
          <w:p w14:paraId="409B4A25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07841B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4</w:t>
            </w:r>
          </w:p>
          <w:p w14:paraId="407EB06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Укажите, кто входит в состав нуклеарной семьи:</w:t>
            </w:r>
          </w:p>
          <w:p w14:paraId="5742107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родители и дети;</w:t>
            </w:r>
          </w:p>
          <w:p w14:paraId="1C7FB10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семья и различные социальные институты;</w:t>
            </w:r>
          </w:p>
          <w:p w14:paraId="69B6372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супруги, дети, бабушки, дедушки;</w:t>
            </w:r>
          </w:p>
          <w:p w14:paraId="0E6F7B9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прародители, родители, дети, внуки.</w:t>
            </w:r>
          </w:p>
          <w:p w14:paraId="65E4F2D8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B45420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5</w:t>
            </w:r>
          </w:p>
          <w:p w14:paraId="4B01EBA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стадии развития детского рисунка:</w:t>
            </w:r>
          </w:p>
          <w:p w14:paraId="23BAC7A7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рентгеновского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»;</w:t>
            </w:r>
          </w:p>
        </w:tc>
      </w:tr>
    </w:tbl>
    <w:p w14:paraId="01B6F749" w14:textId="77777777" w:rsidR="000779B3" w:rsidRDefault="00000000">
      <w:pPr>
        <w:rPr>
          <w:sz w:val="0"/>
          <w:szCs w:val="0"/>
        </w:rPr>
      </w:pPr>
      <w:r>
        <w:br w:type="page"/>
      </w:r>
    </w:p>
    <w:p w14:paraId="63394990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2CE12CE3" w14:textId="77777777">
        <w:trPr>
          <w:trHeight w:hRule="exact" w:val="284"/>
        </w:trPr>
        <w:tc>
          <w:tcPr>
            <w:tcW w:w="9782" w:type="dxa"/>
          </w:tcPr>
          <w:p w14:paraId="27C8134D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99305D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0779B3" w14:paraId="70E2A072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3D6C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стадия «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головоногов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14:paraId="3DD39A1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стадия «реальных изображений»;</w:t>
            </w:r>
          </w:p>
          <w:p w14:paraId="79CB194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стадия «марания».</w:t>
            </w:r>
          </w:p>
          <w:p w14:paraId="7F94B597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07601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0FEEE8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6</w:t>
            </w:r>
          </w:p>
          <w:p w14:paraId="0F12BC5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Методика диагностики семейных взаимоотношений, предлагающая испытуемому изобразить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себя и членов своей семьи в форме кружков с подписями имен:</w:t>
            </w:r>
          </w:p>
          <w:p w14:paraId="5CD1228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«Ребенок в образ растения»;</w:t>
            </w:r>
          </w:p>
          <w:p w14:paraId="5E25D68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Социограмма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14:paraId="6CA4CCB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«Рисунок семьи»;</w:t>
            </w:r>
          </w:p>
          <w:p w14:paraId="094D8A9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«Незавершенные предложения».</w:t>
            </w:r>
          </w:p>
          <w:p w14:paraId="7ECB09C9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436E0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7</w:t>
            </w:r>
          </w:p>
          <w:p w14:paraId="0BE13F9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младшего школьного возраста наиболее часто обращаются к психологу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проблемами:</w:t>
            </w:r>
          </w:p>
          <w:p w14:paraId="5B51420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трудности в общении ребенка со взрослыми и сверстниками</w:t>
            </w:r>
          </w:p>
          <w:p w14:paraId="575F970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капризы, упрямство ребенка</w:t>
            </w:r>
          </w:p>
          <w:p w14:paraId="0932E5F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школьная дезадаптация ребенка</w:t>
            </w:r>
          </w:p>
          <w:p w14:paraId="00AD854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перспективы профессионального обучения ребенка</w:t>
            </w:r>
          </w:p>
          <w:p w14:paraId="1BDDFBDC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13FA5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8</w:t>
            </w:r>
          </w:p>
          <w:p w14:paraId="4F76E12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дошкольного возраста наиболее часто обращаются к психологу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проблемами:</w:t>
            </w:r>
          </w:p>
          <w:p w14:paraId="1EA7C68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неумение ребенка общаться со сверстниками</w:t>
            </w:r>
          </w:p>
          <w:p w14:paraId="2578243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непослушание ребенка</w:t>
            </w:r>
          </w:p>
          <w:p w14:paraId="0D12903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слабые способности к учебной деятельности</w:t>
            </w:r>
          </w:p>
          <w:p w14:paraId="1C33BBA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озлобленность, жестокость ребенка</w:t>
            </w:r>
          </w:p>
          <w:p w14:paraId="07B3444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9</w:t>
            </w:r>
          </w:p>
          <w:p w14:paraId="034DF66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Функция семьи, в основе которой лежит социализация подрастающего поколения.</w:t>
            </w:r>
          </w:p>
          <w:p w14:paraId="60F2E59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социальная;</w:t>
            </w:r>
          </w:p>
          <w:p w14:paraId="615EF50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воспитательная;</w:t>
            </w:r>
          </w:p>
          <w:p w14:paraId="12EBD5B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социального контроля;</w:t>
            </w:r>
          </w:p>
          <w:p w14:paraId="7C7330E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гедонистическая.</w:t>
            </w:r>
          </w:p>
          <w:p w14:paraId="6A275904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8EE5A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10</w:t>
            </w:r>
          </w:p>
          <w:p w14:paraId="3F0D843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критериям подбора диагностических методик в семейном консультировании относятся</w:t>
            </w:r>
          </w:p>
          <w:p w14:paraId="049653E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простота в обработке</w:t>
            </w:r>
          </w:p>
          <w:p w14:paraId="161DA38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сочетание экспериментальных и проективных методов</w:t>
            </w:r>
          </w:p>
          <w:p w14:paraId="0A1841E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возможность изучения глубинных слоев психики</w:t>
            </w:r>
          </w:p>
          <w:p w14:paraId="5FA3E63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доступность пониманию клиентов</w:t>
            </w:r>
          </w:p>
          <w:p w14:paraId="2DC2F25E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AD8D0B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11</w:t>
            </w:r>
          </w:p>
          <w:p w14:paraId="5ACB209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соответствие между типом семьи и продолжительностью семейного стажа.</w:t>
            </w:r>
          </w:p>
          <w:p w14:paraId="3DAF3314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474C6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1).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молодожены  А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 0,5 года</w:t>
            </w:r>
          </w:p>
          <w:p w14:paraId="1B4ABF7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семья среднего (супружеского) возраста Б). 0,5-3 года</w:t>
            </w:r>
          </w:p>
          <w:p w14:paraId="1DA127D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молодая семья В). 3-10 лет</w:t>
            </w:r>
          </w:p>
          <w:p w14:paraId="4A81CEC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зрелая семья Г). 10-20 лет</w:t>
            </w:r>
          </w:p>
          <w:p w14:paraId="70E75FB1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4F059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D96F25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12</w:t>
            </w:r>
          </w:p>
          <w:p w14:paraId="12DB9DC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Процесс, отражающий достижение ребенком такого уровня развития, когда он становится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способным самостоятельно выстраивать свое поведение, а также обладает способностью осознавать свои отношения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окружающими:</w:t>
            </w:r>
          </w:p>
          <w:p w14:paraId="0E41325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воспитание;</w:t>
            </w:r>
          </w:p>
          <w:p w14:paraId="7634F2E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социализация;</w:t>
            </w:r>
          </w:p>
          <w:p w14:paraId="68580DD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становление;</w:t>
            </w:r>
          </w:p>
          <w:p w14:paraId="1518D81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развитие.</w:t>
            </w:r>
          </w:p>
          <w:p w14:paraId="7526A70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6E3562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13</w:t>
            </w:r>
          </w:p>
          <w:p w14:paraId="3A6C9AB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К видам воспитания (по К. Юнгу) относятся:</w:t>
            </w:r>
          </w:p>
          <w:p w14:paraId="7379219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трудовое воспитание;</w:t>
            </w:r>
          </w:p>
          <w:p w14:paraId="0909C0E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воспитание через пример;</w:t>
            </w:r>
          </w:p>
          <w:p w14:paraId="5638F4F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чувственное воспитание;</w:t>
            </w:r>
          </w:p>
          <w:p w14:paraId="621A8C4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сознательное коллективное воспитание.</w:t>
            </w:r>
          </w:p>
          <w:p w14:paraId="2F849D38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D9038E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14</w:t>
            </w:r>
          </w:p>
        </w:tc>
      </w:tr>
    </w:tbl>
    <w:p w14:paraId="413222A9" w14:textId="77777777" w:rsidR="000779B3" w:rsidRDefault="00000000">
      <w:pPr>
        <w:rPr>
          <w:sz w:val="0"/>
          <w:szCs w:val="0"/>
        </w:rPr>
      </w:pPr>
      <w:r>
        <w:br w:type="page"/>
      </w:r>
    </w:p>
    <w:p w14:paraId="3B6880F1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5A486EBD" w14:textId="77777777">
        <w:trPr>
          <w:trHeight w:hRule="exact" w:val="284"/>
        </w:trPr>
        <w:tc>
          <w:tcPr>
            <w:tcW w:w="9782" w:type="dxa"/>
          </w:tcPr>
          <w:p w14:paraId="33276555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967482C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0779B3" w14:paraId="04F7CABE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D2FB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элементы списка в правильной последовательности: последовательность этапов социализации.</w:t>
            </w:r>
          </w:p>
          <w:p w14:paraId="05AB436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интеграция</w:t>
            </w:r>
          </w:p>
          <w:p w14:paraId="1645F02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адаптация</w:t>
            </w:r>
          </w:p>
          <w:p w14:paraId="141A0BC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индивидуализация</w:t>
            </w:r>
          </w:p>
          <w:p w14:paraId="46430A2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трудовая деятельность</w:t>
            </w:r>
          </w:p>
          <w:p w14:paraId="14E8E50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5A781E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15</w:t>
            </w:r>
          </w:p>
          <w:p w14:paraId="4630645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Барьер семейного воспитания (по В.А. Кан-калику), проявляющийся в стремлении родителей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фиксировать, оценивать каждое действие ребенка, давать рекомендации:</w:t>
            </w:r>
          </w:p>
          <w:p w14:paraId="4987735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барьер «воспитательных традиций»;</w:t>
            </w:r>
          </w:p>
          <w:p w14:paraId="6C60C0D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барьер «дидактизма»;</w:t>
            </w:r>
          </w:p>
          <w:p w14:paraId="56D3226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барьер «старого стереотипа»;</w:t>
            </w:r>
          </w:p>
          <w:p w14:paraId="7CDC37C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барьер «взрослости».</w:t>
            </w:r>
          </w:p>
          <w:p w14:paraId="27542C54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33548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 2</w:t>
            </w:r>
          </w:p>
          <w:p w14:paraId="0E3DEDC7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D792E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</w:t>
            </w:r>
          </w:p>
          <w:p w14:paraId="012C91A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Барьер семейного воспитания (по В.А. Кан-калику), проявляющийся в стремлении родителей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 внедрять и воспроизводить по отношению к детям формы, методы и средства воспитания, сложившиеся в их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семьях в период их детства:</w:t>
            </w:r>
          </w:p>
          <w:p w14:paraId="25DD4BD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барьер «воспитательных традиций»;</w:t>
            </w:r>
          </w:p>
          <w:p w14:paraId="35B2BD6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барьер «дидактизма»;</w:t>
            </w:r>
          </w:p>
          <w:p w14:paraId="25194FB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барьер «старого стереотипа»;</w:t>
            </w:r>
          </w:p>
          <w:p w14:paraId="57148E5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барьер «взрослости».</w:t>
            </w:r>
          </w:p>
          <w:p w14:paraId="4AA5EF3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AD790C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2</w:t>
            </w:r>
          </w:p>
          <w:p w14:paraId="1ADA4D8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Период образования детской подсистемы в семье:</w:t>
            </w:r>
          </w:p>
          <w:p w14:paraId="43DC299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 момента рождения 2 и последующих детей;</w:t>
            </w:r>
          </w:p>
          <w:p w14:paraId="7033D2D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 момента заключения брака;</w:t>
            </w:r>
          </w:p>
          <w:p w14:paraId="0F2BF47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 момента рождения 1 ребенка;</w:t>
            </w:r>
          </w:p>
          <w:p w14:paraId="244E775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 момента появления 1 внука.</w:t>
            </w:r>
          </w:p>
          <w:p w14:paraId="7144EC9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C36431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3</w:t>
            </w:r>
          </w:p>
          <w:p w14:paraId="48B88D2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В структуру семьи входят следующие компоненты:</w:t>
            </w:r>
          </w:p>
          <w:p w14:paraId="6B0C6CE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численный состав</w:t>
            </w:r>
          </w:p>
          <w:p w14:paraId="56BBDD2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границы</w:t>
            </w:r>
          </w:p>
          <w:p w14:paraId="001FC9D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подсистемы</w:t>
            </w:r>
          </w:p>
          <w:p w14:paraId="5E8FA23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стадии жизненного цикла</w:t>
            </w:r>
          </w:p>
          <w:p w14:paraId="474FC32C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9FF3C0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4</w:t>
            </w:r>
          </w:p>
          <w:p w14:paraId="2FAE0E7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Процесс формирования личности в определенных социальных условиях, в ходе которого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 усваивает социальный опыт:</w:t>
            </w:r>
          </w:p>
          <w:p w14:paraId="436CC63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воспитание</w:t>
            </w:r>
          </w:p>
          <w:p w14:paraId="3EFDED0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социализация</w:t>
            </w:r>
          </w:p>
          <w:p w14:paraId="2E7BCBD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формирование</w:t>
            </w:r>
          </w:p>
          <w:p w14:paraId="5E48A35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развитие</w:t>
            </w:r>
          </w:p>
          <w:p w14:paraId="23AF3A71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461C1D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5</w:t>
            </w:r>
          </w:p>
          <w:p w14:paraId="055719B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К видам воспитания (по К. Юнгу) относятся:</w:t>
            </w:r>
          </w:p>
          <w:p w14:paraId="7981966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воспитание через пример</w:t>
            </w:r>
          </w:p>
          <w:p w14:paraId="7B73FE5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сознательное коллективное воспитание</w:t>
            </w:r>
          </w:p>
          <w:p w14:paraId="2BF0C1B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Ж). трудовое воспитание</w:t>
            </w:r>
          </w:p>
          <w:p w14:paraId="4E457F2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чувственное воспитание</w:t>
            </w:r>
          </w:p>
          <w:p w14:paraId="5B2BA893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4EEEC1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6</w:t>
            </w:r>
          </w:p>
          <w:p w14:paraId="4CE3FC4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Методика семейной диагностики, процедура проведения которой заключается в изображении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испытуемым членов своей семьи:</w:t>
            </w:r>
          </w:p>
          <w:p w14:paraId="61522C6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«Ребенок в образе растения»;</w:t>
            </w:r>
          </w:p>
          <w:p w14:paraId="287E218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Социограмма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14:paraId="09D8A45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«Рисунок семьи»;</w:t>
            </w:r>
          </w:p>
          <w:p w14:paraId="572559D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«Семейное пространство».</w:t>
            </w:r>
          </w:p>
          <w:p w14:paraId="4EF4B52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CD71C9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7</w:t>
            </w:r>
          </w:p>
          <w:p w14:paraId="036FE0B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Чем регулируются отношения между семейными подсистемами?</w:t>
            </w:r>
          </w:p>
          <w:p w14:paraId="760D620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границами;</w:t>
            </w:r>
          </w:p>
          <w:p w14:paraId="7A76057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договоренностью;</w:t>
            </w:r>
          </w:p>
          <w:p w14:paraId="1CBDD57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нормативными актами;</w:t>
            </w:r>
          </w:p>
          <w:p w14:paraId="39B23714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ценностями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312991A6" w14:textId="77777777" w:rsidR="000779B3" w:rsidRDefault="00000000">
      <w:pPr>
        <w:rPr>
          <w:sz w:val="0"/>
          <w:szCs w:val="0"/>
        </w:rPr>
      </w:pPr>
      <w:r>
        <w:br w:type="page"/>
      </w:r>
    </w:p>
    <w:p w14:paraId="22C550BE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21FA7AB3" w14:textId="77777777">
        <w:trPr>
          <w:trHeight w:hRule="exact" w:val="284"/>
        </w:trPr>
        <w:tc>
          <w:tcPr>
            <w:tcW w:w="9782" w:type="dxa"/>
          </w:tcPr>
          <w:p w14:paraId="06B74EC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562C9E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0779B3" w:rsidRPr="004A525E" w14:paraId="65F9F1BD" w14:textId="77777777">
        <w:trPr>
          <w:trHeight w:hRule="exact" w:val="1439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1DB94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91793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8</w:t>
            </w:r>
          </w:p>
          <w:p w14:paraId="45E4BCA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стадии развития детского рисунка:</w:t>
            </w:r>
          </w:p>
          <w:p w14:paraId="7327169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стадия «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головоногов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»;</w:t>
            </w:r>
          </w:p>
          <w:p w14:paraId="3D9A34E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стадия «рентгеновского снимка»;</w:t>
            </w:r>
          </w:p>
          <w:p w14:paraId="5FEBAB8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стадия «марания»;</w:t>
            </w:r>
          </w:p>
          <w:p w14:paraId="6F20235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стадия «реальных изображений».</w:t>
            </w:r>
          </w:p>
          <w:p w14:paraId="3EF7F35B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93FB98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BE7213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12B158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9</w:t>
            </w:r>
          </w:p>
          <w:p w14:paraId="0CE6831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Функция семьи, в основе которой лежит формирование системы правил поведения личности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обществе:</w:t>
            </w:r>
          </w:p>
          <w:p w14:paraId="0240AE8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экономическая;</w:t>
            </w:r>
          </w:p>
          <w:p w14:paraId="067527D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воспитательная;</w:t>
            </w:r>
          </w:p>
          <w:p w14:paraId="5786746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социального контроля;</w:t>
            </w:r>
          </w:p>
          <w:p w14:paraId="5C2C18E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досуговая.</w:t>
            </w:r>
          </w:p>
          <w:p w14:paraId="22C34442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81E6D9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10</w:t>
            </w:r>
          </w:p>
          <w:p w14:paraId="026037D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Методы психолого-педагогического воздействия на личность в процессе воспитания:</w:t>
            </w:r>
          </w:p>
          <w:p w14:paraId="404B0D18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42315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оценка;</w:t>
            </w:r>
          </w:p>
          <w:p w14:paraId="786B4BA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авторитет;</w:t>
            </w:r>
          </w:p>
          <w:p w14:paraId="4742A50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родительское отношение;</w:t>
            </w:r>
          </w:p>
          <w:p w14:paraId="62C1E98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стимулирование.</w:t>
            </w:r>
          </w:p>
          <w:p w14:paraId="44283CF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6B81C5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11</w:t>
            </w:r>
          </w:p>
          <w:p w14:paraId="7024D19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Установите соответствие между стадиями социализации и их содержательной характеристикой.</w:t>
            </w:r>
          </w:p>
          <w:p w14:paraId="4F892B0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1). адаптация А). человек стремится найти свое место в социуме, «вписаться» в общество</w:t>
            </w:r>
          </w:p>
          <w:p w14:paraId="5C43922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2). индивидуализация Б). человек усваивает социальный опыт некритически, за счет усвоения норм и способов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одобряемого поведения</w:t>
            </w:r>
          </w:p>
          <w:p w14:paraId="274B361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3). интеграция В). человек не только усваивает социальный опыт, но и активно воспроизводит его</w:t>
            </w:r>
          </w:p>
          <w:p w14:paraId="0B65F7B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4). трудовая Г). человек стремится выделить себя среди других, демонстрирует критическое отношение к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общественным нормам поведения</w:t>
            </w:r>
          </w:p>
          <w:p w14:paraId="61DD7455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C4D1F3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4B70E6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12</w:t>
            </w:r>
          </w:p>
          <w:p w14:paraId="1DB1397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все верные ответы. Родители ребенка раннего возраста наиболее часто обращаются к психологу с проблемами:</w:t>
            </w:r>
          </w:p>
          <w:p w14:paraId="32F5C00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капризы, упрямство ребенка</w:t>
            </w:r>
          </w:p>
          <w:p w14:paraId="18D5934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неумение ребенка общаться со сверстниками</w:t>
            </w:r>
          </w:p>
          <w:p w14:paraId="5480F65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слабые способности к учебной деятельности</w:t>
            </w:r>
          </w:p>
          <w:p w14:paraId="7277741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адаптация ребенка к условиям ДОУ</w:t>
            </w:r>
          </w:p>
          <w:p w14:paraId="6BADACA9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0C5B7A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13</w:t>
            </w:r>
          </w:p>
          <w:p w14:paraId="3C221BB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Выберите все верные ответы. Укажите типы неполных семей (по В.М.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Целуйко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):</w:t>
            </w:r>
          </w:p>
          <w:p w14:paraId="038E03D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«осиротевшая» неполная семья;</w:t>
            </w:r>
          </w:p>
          <w:p w14:paraId="7A37060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«неблагополучная» неполная семья;</w:t>
            </w:r>
          </w:p>
          <w:p w14:paraId="2BF03FF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«внебрачная» неполная семья;</w:t>
            </w:r>
          </w:p>
          <w:p w14:paraId="3AD2004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«дезорганизованная» неполная семья;</w:t>
            </w:r>
          </w:p>
          <w:p w14:paraId="25627E90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9E261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14</w:t>
            </w:r>
          </w:p>
          <w:p w14:paraId="2427262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один верный ответ. Тип родительского отношения (по А.Я. Варга), в основе которого лежит тотальный контроль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духовной и телесной жизни ребенка.</w:t>
            </w:r>
          </w:p>
          <w:p w14:paraId="0CEF870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Д). симбиоз;</w:t>
            </w:r>
          </w:p>
          <w:p w14:paraId="5C1CD23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Е). «маленький неудачник»;</w:t>
            </w:r>
          </w:p>
          <w:p w14:paraId="58BA6A2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Ж). авторитарная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гиперсоциализация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287BEB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З). отвержение.</w:t>
            </w:r>
          </w:p>
          <w:p w14:paraId="2CABB305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1FF801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15</w:t>
            </w:r>
          </w:p>
          <w:p w14:paraId="51E0CDF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Расположите в правильной последовательности этапы консультирования родителей.</w:t>
            </w:r>
          </w:p>
          <w:p w14:paraId="384A42A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А). сбор информации;</w:t>
            </w:r>
          </w:p>
          <w:p w14:paraId="13EB531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Б). коррекционное воздействие;</w:t>
            </w:r>
          </w:p>
          <w:p w14:paraId="45E0489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В). установление контакта;</w:t>
            </w:r>
          </w:p>
          <w:p w14:paraId="484DA68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Г). формулирование и проверка гипотез.</w:t>
            </w:r>
          </w:p>
        </w:tc>
      </w:tr>
      <w:tr w:rsidR="000779B3" w14:paraId="7FB6736A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BCD0E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0779B3" w14:paraId="692FBADD" w14:textId="77777777">
        <w:trPr>
          <w:trHeight w:hRule="exact" w:val="74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6A7D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задания для проведения текущего контроля:</w:t>
            </w:r>
          </w:p>
          <w:p w14:paraId="0411A02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33A9340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</w:tbl>
    <w:p w14:paraId="6720AE76" w14:textId="77777777" w:rsidR="000779B3" w:rsidRDefault="00000000">
      <w:pPr>
        <w:rPr>
          <w:sz w:val="0"/>
          <w:szCs w:val="0"/>
        </w:rPr>
      </w:pPr>
      <w:r>
        <w:br w:type="page"/>
      </w:r>
    </w:p>
    <w:p w14:paraId="6BD1E092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4C35B89A" w14:textId="77777777">
        <w:trPr>
          <w:trHeight w:hRule="exact" w:val="284"/>
        </w:trPr>
        <w:tc>
          <w:tcPr>
            <w:tcW w:w="9782" w:type="dxa"/>
          </w:tcPr>
          <w:p w14:paraId="6DA13CF8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DACE0B7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0779B3" w:rsidRPr="004A525E" w14:paraId="2CECB52B" w14:textId="77777777">
        <w:trPr>
          <w:trHeight w:hRule="exact" w:val="340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7C9E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письменное сообщение по вопросу:</w:t>
            </w:r>
          </w:p>
          <w:p w14:paraId="14099A9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Почему около 70% браков в России заканчиваются разводом?</w:t>
            </w:r>
          </w:p>
          <w:p w14:paraId="4F7BFCA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Каковы основные причины разводов?</w:t>
            </w:r>
          </w:p>
          <w:p w14:paraId="62995BA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Почему высокий уровень социально-экономического развития не гарантирует сохранность брака?</w:t>
            </w:r>
          </w:p>
          <w:p w14:paraId="305EEC1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происходит с семьей в современном мире?</w:t>
            </w:r>
          </w:p>
          <w:p w14:paraId="44940BF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Сохранится ли семья как социальный институт? (Если сохранится то, в каком виде?)</w:t>
            </w:r>
          </w:p>
          <w:p w14:paraId="7E9AF15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Почему в современной России популярны так называемые «гражданские браки», которые еще 20 лет назад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презрительно назывались «сожительством»?</w:t>
            </w:r>
          </w:p>
          <w:p w14:paraId="192A94A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Что угрожает современной Российской семье?</w:t>
            </w:r>
          </w:p>
          <w:p w14:paraId="11961EC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Почему современные родители бабушек заменяют нянями?</w:t>
            </w:r>
          </w:p>
          <w:p w14:paraId="47280DD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Родительство это долг или удовольствие, рутина или самореализация?</w:t>
            </w:r>
          </w:p>
          <w:p w14:paraId="66A7BE8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Кто должен заботиться о ребенке и каковы роли отца и матери в современной семье?</w:t>
            </w:r>
          </w:p>
          <w:p w14:paraId="4C444D0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Можно ли утверждать, что в настоящее время родительство становится профессией?</w:t>
            </w:r>
          </w:p>
          <w:p w14:paraId="734CE50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Почему современная молодежь не торопится отделиться от родителей?</w:t>
            </w:r>
          </w:p>
          <w:p w14:paraId="67FB40A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Каким современные родители хотят видеть своего ребенка в будущем?</w:t>
            </w:r>
          </w:p>
        </w:tc>
      </w:tr>
      <w:tr w:rsidR="000779B3" w14:paraId="5BECB405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EEC52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779B3" w:rsidRPr="004A525E" w14:paraId="62461669" w14:textId="77777777">
        <w:trPr>
          <w:trHeight w:hRule="exact" w:val="990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3006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1 – доклад</w:t>
            </w:r>
          </w:p>
          <w:p w14:paraId="2DF442E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EB80BB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Полнота, последовательность и структурированность изложения вопроса 2</w:t>
            </w:r>
          </w:p>
          <w:p w14:paraId="45A7076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Аналитический подход к рассмотрению вопроса 2</w:t>
            </w:r>
          </w:p>
          <w:p w14:paraId="33D31D8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Привлечение доказательной базы (статистики, исследований) 1</w:t>
            </w:r>
          </w:p>
          <w:p w14:paraId="451FD51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Аргументированность собственной точки зрения 2</w:t>
            </w:r>
          </w:p>
          <w:p w14:paraId="713E135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Ответы на дополнительные вопросы 1</w:t>
            </w:r>
          </w:p>
          <w:p w14:paraId="7579D25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8</w:t>
            </w:r>
          </w:p>
          <w:p w14:paraId="5D8741AC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EF5D3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4.2.2. Критерии оценивания оценочного средства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 -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составлению ментальных карт</w:t>
            </w:r>
          </w:p>
          <w:p w14:paraId="01D8F3B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7B0B2F7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Ясность представления проблемы 4</w:t>
            </w:r>
          </w:p>
          <w:p w14:paraId="7728BC9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Углубленность описания проблемы 4</w:t>
            </w:r>
          </w:p>
          <w:p w14:paraId="70D83EB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цвета, изображений, шрифтов 2</w:t>
            </w:r>
          </w:p>
          <w:p w14:paraId="32EB5D3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пространства листа 2</w:t>
            </w:r>
          </w:p>
          <w:p w14:paraId="0A647D6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Иерархичность карты 2</w:t>
            </w:r>
          </w:p>
          <w:p w14:paraId="4C2C5BA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12</w:t>
            </w:r>
          </w:p>
          <w:p w14:paraId="5CC59B3E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3E1777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4.2.3 Критерии оценивания по оценочному средству 3 – решение ситуационных задач</w:t>
            </w:r>
          </w:p>
          <w:p w14:paraId="1BB1A15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88789E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Знание теоретического материала с учетом междисциплинарных связей, 3</w:t>
            </w:r>
          </w:p>
          <w:p w14:paraId="52C15F9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выбор тактики действий; 3</w:t>
            </w:r>
          </w:p>
          <w:p w14:paraId="5F7C2DE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методов, приемов, техник работы 2</w:t>
            </w:r>
          </w:p>
          <w:p w14:paraId="39FA6DF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в соответствии с алгоритмом действий 2</w:t>
            </w:r>
          </w:p>
          <w:p w14:paraId="575924D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11E67DC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7528C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4.2.4 Критерии оценивания по оценочному средству 4 - письменной работе</w:t>
            </w:r>
          </w:p>
          <w:p w14:paraId="73AACF3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7ADD025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 полный, обучающийся опирается на теоретические</w:t>
            </w:r>
          </w:p>
          <w:p w14:paraId="0BAECF3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из педагогики и психологии 4</w:t>
            </w:r>
          </w:p>
          <w:p w14:paraId="4C51541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Аргументирует свою точку зрения 3</w:t>
            </w:r>
          </w:p>
          <w:p w14:paraId="6712E22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 самостоятельный. Обучающийся предлагает несколько вариантов решений 3</w:t>
            </w:r>
          </w:p>
          <w:p w14:paraId="5A7A9AB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2C8DCF7F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75E086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4.2.5. Критерии оценивания по оценочному средству 5 - Разработка и</w:t>
            </w:r>
          </w:p>
          <w:p w14:paraId="4D74A23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интерактивного семинара для родителей на базе дошкольной</w:t>
            </w:r>
          </w:p>
          <w:p w14:paraId="0E80198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</w:t>
            </w:r>
          </w:p>
          <w:p w14:paraId="6360526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146AED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конспекта мероприятия 4</w:t>
            </w:r>
          </w:p>
          <w:p w14:paraId="0FAD102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мероприятия 4</w:t>
            </w:r>
          </w:p>
          <w:p w14:paraId="7D521AB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Интерактивность мероприятия 3</w:t>
            </w:r>
          </w:p>
          <w:p w14:paraId="51D79C5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проведения мероприятия (оценка представителя организации) 4</w:t>
            </w:r>
          </w:p>
          <w:p w14:paraId="579553C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рефлексивного отчета 3</w:t>
            </w:r>
          </w:p>
          <w:p w14:paraId="16BCC10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18</w:t>
            </w:r>
          </w:p>
        </w:tc>
      </w:tr>
      <w:tr w:rsidR="000779B3" w14:paraId="09479F0D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6B76D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779B3" w:rsidRPr="004A525E" w14:paraId="67AF2F6E" w14:textId="77777777">
        <w:trPr>
          <w:trHeight w:hRule="exact" w:val="48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D700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доклад, составление ментальных карт, решение ситуационных задач, письменная работа, разработка интерактивного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 для родителей, тестирование</w:t>
            </w:r>
          </w:p>
        </w:tc>
      </w:tr>
      <w:tr w:rsidR="000779B3" w:rsidRPr="004A525E" w14:paraId="614744E9" w14:textId="77777777">
        <w:trPr>
          <w:trHeight w:hRule="exact" w:val="283"/>
        </w:trPr>
        <w:tc>
          <w:tcPr>
            <w:tcW w:w="9782" w:type="dxa"/>
          </w:tcPr>
          <w:p w14:paraId="46BB70F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E9A40D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779B3" w:rsidRPr="004A525E" w14:paraId="511B0C48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2B95B6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0779B3" w14:paraId="0F9DA51B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0398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2DD3A9D8" w14:textId="77777777" w:rsidR="000779B3" w:rsidRDefault="00000000">
      <w:pPr>
        <w:rPr>
          <w:sz w:val="0"/>
          <w:szCs w:val="0"/>
        </w:rPr>
      </w:pPr>
      <w:r>
        <w:br w:type="page"/>
      </w:r>
    </w:p>
    <w:p w14:paraId="2C277D51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1"/>
        <w:gridCol w:w="5364"/>
        <w:gridCol w:w="1692"/>
        <w:gridCol w:w="1004"/>
      </w:tblGrid>
      <w:tr w:rsidR="000779B3" w14:paraId="4C612672" w14:textId="77777777">
        <w:trPr>
          <w:trHeight w:hRule="exact" w:val="284"/>
        </w:trPr>
        <w:tc>
          <w:tcPr>
            <w:tcW w:w="710" w:type="dxa"/>
          </w:tcPr>
          <w:p w14:paraId="01FF4899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990C39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01AC3F91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80F61A3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1217A65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0779B3" w14:paraId="6F86522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CAE44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0779B3" w14:paraId="56B184E7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A67C8" w14:textId="77777777" w:rsidR="000779B3" w:rsidRDefault="000779B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C0D65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A95D6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30AC9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0779B3" w14:paraId="4DFF4F3D" w14:textId="77777777" w:rsidTr="004A525E">
        <w:trPr>
          <w:trHeight w:hRule="exact" w:val="44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4817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85DA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Ганичева А. Н.,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Зверева О. Л.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D567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Семейная педагогика и домашнее воспитание детей раннего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дошкольного возраста: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BC13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779B3" w14:paraId="6B224A28" w14:textId="77777777" w:rsidTr="004A525E">
        <w:trPr>
          <w:trHeight w:hRule="exact" w:val="4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FBA37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7AEC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Ростовская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К.,</w:t>
            </w:r>
            <w:r w:rsidRPr="004A525E">
              <w:rPr>
                <w:lang w:val="ru-RU"/>
              </w:rPr>
              <w:br/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Кучмаева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8666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 в системе социальных институтов общества: учебное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E398A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779B3" w14:paraId="27F9E377" w14:textId="77777777" w:rsidTr="004A525E">
        <w:trPr>
          <w:trHeight w:hRule="exact" w:val="259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3D75F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A0E48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2D7E4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семьи: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129B5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779B3" w14:paraId="246DA4A5" w14:textId="77777777" w:rsidTr="004A525E">
        <w:trPr>
          <w:trHeight w:hRule="exact" w:val="27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8167C" w14:textId="77777777" w:rsidR="000779B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36D1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Векилова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DB1C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семьи: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8DFC6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779B3" w:rsidRPr="004A525E" w14:paraId="701B3FE0" w14:textId="77777777" w:rsidTr="004A525E">
        <w:trPr>
          <w:trHeight w:hRule="exact" w:val="29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20F22" w14:textId="1B0D12F6" w:rsidR="000779B3" w:rsidRPr="004A525E" w:rsidRDefault="00000000" w:rsidP="004A52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0779B3" w:rsidRPr="004A525E" w14:paraId="04A12FCD" w14:textId="77777777" w:rsidTr="004A525E">
        <w:trPr>
          <w:trHeight w:hRule="exact" w:val="74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E5AE0" w14:textId="7BA4314E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0779B3" w:rsidRPr="004A525E" w14:paraId="1E25ACF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37895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0779B3" w:rsidRPr="004A525E" w14:paraId="332509BF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877F6" w14:textId="4E546800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0CEED1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D6B35B8" w14:textId="3F49B038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44F8B8E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4DB10ED" w14:textId="7FD07DFE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0779B3" w:rsidRPr="004A525E" w14:paraId="5826051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F3C053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0779B3" w14:paraId="08599804" w14:textId="77777777" w:rsidTr="004A525E">
        <w:trPr>
          <w:trHeight w:hRule="exact" w:val="223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C29C7" w14:textId="77777777" w:rsidR="004A525E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обеспечения и 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борудования в соответствии с требованиями ФГОС ВО, в том числе: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0BB4086A" w14:textId="5A9DF2C6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14B3806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4550FA1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4E96C03C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779B3" w:rsidRPr="004A525E" w14:paraId="021D045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29793D" w14:textId="77777777" w:rsidR="000779B3" w:rsidRPr="004A525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0779B3" w:rsidRPr="004A525E" w14:paraId="3E8BC3B7" w14:textId="77777777" w:rsidTr="004A525E">
        <w:trPr>
          <w:trHeight w:hRule="exact" w:val="693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B1AF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для обучающихся по освоению дисциплины (модуля)</w:t>
            </w:r>
          </w:p>
          <w:p w14:paraId="2C85A45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Особое место в рамках дисциплины отводится самостоятельной работе, во внеаудиторное время. Самостоятельная работа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включает подготовку по теоретическому материалу с использованием различных форм работы:</w:t>
            </w:r>
          </w:p>
          <w:p w14:paraId="1DFF443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4E920A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1.Подготовка к докладу;</w:t>
            </w:r>
          </w:p>
          <w:p w14:paraId="5E95F69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2.Составление ментальных карт;</w:t>
            </w:r>
          </w:p>
          <w:p w14:paraId="3A20DAF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3.Решение ситуационных задач;</w:t>
            </w:r>
          </w:p>
          <w:p w14:paraId="197DEC3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4.Письменная работа;</w:t>
            </w:r>
          </w:p>
          <w:p w14:paraId="0EDC88D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5.Разработка интерактивного семинара для родителей;</w:t>
            </w:r>
          </w:p>
          <w:p w14:paraId="3D7AB88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6.Тестирование.</w:t>
            </w:r>
          </w:p>
          <w:p w14:paraId="28053E9A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C3F589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553646A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1E40B47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3357ACC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458CBBB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1FBA062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«Ментальные карты» – информация, изображаемая в графическом виде на большом листе бумаги. Она отражает связи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(смысловые, причинно-следственные, ассоциативные и т.д.) между понятиями, частями и составляющими</w:t>
            </w:r>
          </w:p>
        </w:tc>
      </w:tr>
    </w:tbl>
    <w:p w14:paraId="12E01561" w14:textId="77777777" w:rsidR="000779B3" w:rsidRPr="004A525E" w:rsidRDefault="00000000">
      <w:pPr>
        <w:rPr>
          <w:sz w:val="0"/>
          <w:szCs w:val="0"/>
          <w:lang w:val="ru-RU"/>
        </w:rPr>
      </w:pPr>
      <w:r w:rsidRPr="004A525E">
        <w:rPr>
          <w:lang w:val="ru-RU"/>
        </w:rPr>
        <w:br w:type="page"/>
      </w:r>
    </w:p>
    <w:p w14:paraId="39A0F22C" w14:textId="77777777" w:rsidR="000779B3" w:rsidRPr="004A525E" w:rsidRDefault="000779B3">
      <w:pPr>
        <w:rPr>
          <w:lang w:val="ru-RU"/>
        </w:rPr>
        <w:sectPr w:rsidR="000779B3" w:rsidRPr="004A525E" w:rsidSect="004A525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79BF0FAD" w14:textId="77777777">
        <w:trPr>
          <w:trHeight w:hRule="exact" w:val="284"/>
        </w:trPr>
        <w:tc>
          <w:tcPr>
            <w:tcW w:w="9782" w:type="dxa"/>
          </w:tcPr>
          <w:p w14:paraId="6E7743D8" w14:textId="77777777" w:rsidR="000779B3" w:rsidRPr="004A525E" w:rsidRDefault="000779B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72A8B5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0779B3" w14:paraId="0017DBBD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95DA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рассматриваемой области.</w:t>
            </w:r>
          </w:p>
          <w:p w14:paraId="151AA89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нарисовать ментальную карту: инструкция.</w:t>
            </w:r>
          </w:p>
          <w:p w14:paraId="3AC3337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Возьмите лист бумаги и напишите в центре одним словом главную тему, которой посвящена карта. Заключите ее 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замкнутый контур.</w:t>
            </w:r>
          </w:p>
          <w:p w14:paraId="6D99A74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центральной темы рисуйте ветви и располагайте на них ключевые слова, которые с ней связаны.</w:t>
            </w:r>
          </w:p>
          <w:p w14:paraId="3AB258B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Продолжайте расширять карту, добавляя к уже нарисованным ветвям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подветви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ключевыми словами, пока тема не будет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исчерпана.</w:t>
            </w:r>
          </w:p>
          <w:p w14:paraId="6701E76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работы с ментальными картами.</w:t>
            </w:r>
          </w:p>
          <w:p w14:paraId="4F17377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 кажется интуитивно понятной, однако приведенные ниже правила помогают существенно повысить ее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эффективность.</w:t>
            </w:r>
          </w:p>
          <w:p w14:paraId="48B8341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одно слово на одной ветви. Такой подход значительно экономит время и место и способствует лучшей читаемости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карты. Это сначала кажется непривычным, — у вас может возникнуть опасение, что вы забудете остальные слова. На самом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 не забудете, если выберете в качестве ключевых слов наиболее характерные, яркие, запоминаемые, «цепляющие»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слова.</w:t>
            </w:r>
          </w:p>
          <w:p w14:paraId="5DB317F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Располагайте лист горизонтально — такую карту будет удобнее читать.</w:t>
            </w:r>
          </w:p>
          <w:p w14:paraId="3AAC499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ключевые слова печатными буквами, черным цветом, как можно яснее и четче.</w:t>
            </w:r>
          </w:p>
          <w:p w14:paraId="7E90B37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слова размещайте прямо на линиях, отображающих их взаимосвязь. Не заключайте их в какие-либо рамки.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на каждой линии только одно ключевое слово.</w:t>
            </w:r>
          </w:p>
          <w:p w14:paraId="10410B16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Длина линии должна быть равна длине слова — не делайте линии длиннее слов. Не прерывайте линий.</w:t>
            </w:r>
          </w:p>
          <w:p w14:paraId="2A53096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разные цвета для основных ветвей, чтобы они не сливались визуально.</w:t>
            </w:r>
          </w:p>
          <w:p w14:paraId="4E9CC062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Варьируйте размер букв в надписях и толщину ветвей в зависимости от степени удаленности от главной темы.</w:t>
            </w:r>
          </w:p>
          <w:p w14:paraId="6E8D5520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Располагайте ветви равномерно — не </w:t>
            </w:r>
            <w:proofErr w:type="spell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оставляте</w:t>
            </w:r>
            <w:proofErr w:type="spell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пустого места и не размещать ветви слишком плотно.</w:t>
            </w:r>
          </w:p>
          <w:p w14:paraId="3F07B18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рисунки и символы (как минимум — для центральной темы, лучше — для всех основных ветвей).</w:t>
            </w:r>
          </w:p>
          <w:p w14:paraId="25332AB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вы рисуете сложную карту, есть смысл вначале набросать мини-карту с основными ветвями, чтобы определить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структуру будущей карты, поскольку выбор основных ветвей влияет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организация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читаемость карты.</w:t>
            </w:r>
          </w:p>
          <w:p w14:paraId="36F9922E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F69CC4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ситуационных задач. Такой вид самостоятельной работы направлен на развитие мышления, творческих умений,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усвоение знаний, добытых в ходе активного поиска и самостоятельного решения проблем.</w:t>
            </w:r>
          </w:p>
          <w:p w14:paraId="38CF546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ситуационной задачи необходимо:</w:t>
            </w:r>
          </w:p>
          <w:p w14:paraId="04E6CB1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представить рассуждение по поводу: необходимости дополнительных данных и источников их получения; прогнозов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 субъектов и/или причин возникновения ситуации;</w:t>
            </w:r>
          </w:p>
          <w:p w14:paraId="250AF87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продемонстрировать умения использовать системный подход, ситуативный подход, широту взглядов на проблему;</w:t>
            </w:r>
          </w:p>
          <w:p w14:paraId="30EBD54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подготовить программу действий, направленную на реализацию, например, аналитического метода решения проблемы: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проанализировать все доступные данные, превратить их в информацию; определить проблему; прояснить и согласовать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цели; выдвинуть возможные альтернативы; оценить варианты и выбрать один из них.</w:t>
            </w:r>
          </w:p>
          <w:p w14:paraId="62613CDC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768B5BD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 работа – вид самостоятельной работы, используется в учебной и внеучебной деятельности, способствует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формированию навыков исследовательской работы, расширяет познавательные интересы, приучает к научному мышлению.</w:t>
            </w:r>
          </w:p>
          <w:p w14:paraId="1710EA21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Структурными элементами сообщения являются: титульный лист, содержание, введение, основная часть, заключение,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библиографический список. Содержание должно включать перечень основных структурных элементов сообщения. Во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Введении четко формулируется цель выполнения сообщения и средства достижения ее, актуальность и социальную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темы. Основная часть – главный содержательный раздел, разбитый на подразделы и пункты в соответствии с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составленным планом. Заключение содержит обобщающие выводы по теме и личные оценки автора. Библиографический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использованных источников должен содержать перечень источников, использованных при выполнении сообщения.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 следует располагать по алфавиту.</w:t>
            </w:r>
          </w:p>
          <w:p w14:paraId="7EF2BEFD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195E94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интерактивного семинара для родителей.</w:t>
            </w:r>
          </w:p>
          <w:p w14:paraId="2F23C5F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рамках задания необходимо разработать интерактивный семинар (или тренинг) для родителей.</w:t>
            </w:r>
          </w:p>
          <w:p w14:paraId="0A6ED899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структура семинара:</w:t>
            </w:r>
          </w:p>
          <w:p w14:paraId="597811B7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Ориентировочный блок. Дать представление о базовых понятиях заявленной проблемы, ее актуальности (15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14:paraId="6E4C72C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Диагностический блок. Провести мини-диагностику (самодиагностику) родителей (детей) (можно сделать это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предварительно), ознакомить с ее результатами (15 мин.).</w:t>
            </w:r>
          </w:p>
          <w:p w14:paraId="05DCC35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Дискуссионный блок. Организовать дискуссию по проблеме (по вопросам) (20 мин.).</w:t>
            </w:r>
          </w:p>
          <w:p w14:paraId="013FBD1A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Практический блок. Провести ряд психологических упражнений (игр) для закрепления полученных знаний (30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мин.).</w:t>
            </w:r>
          </w:p>
          <w:p w14:paraId="05463AA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Рефлексивный блок. Продумать и организовать формы рефлексии с участниками (10 мин.).</w:t>
            </w:r>
          </w:p>
          <w:p w14:paraId="7244F8F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Отчетные материалы: конспект мероприятия (с указанием названия, целей, содержания каждого блока, фамилии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разработчиков).</w:t>
            </w:r>
          </w:p>
          <w:p w14:paraId="5B0F7746" w14:textId="77777777" w:rsidR="000779B3" w:rsidRPr="004A525E" w:rsidRDefault="000779B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B5F8FB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к тестированию</w:t>
            </w:r>
          </w:p>
          <w:p w14:paraId="1C197723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самостоятельной подготовке к тестированию обучающемуся необходимо:</w:t>
            </w:r>
          </w:p>
          <w:p w14:paraId="17FC45C5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проработать лекционный материал, в том числе и по практическим </w:t>
            </w:r>
            <w:proofErr w:type="gramStart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  по</w:t>
            </w:r>
            <w:proofErr w:type="gramEnd"/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данной дисциплине;</w:t>
            </w:r>
          </w:p>
          <w:p w14:paraId="440D580E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четко выяснить все условия тестирования заранее (сколько тестов будет предложено, сколько времени отводится на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какова система оценки результатов и т.д.);</w:t>
            </w:r>
          </w:p>
          <w:p w14:paraId="4EF7E17C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приступая к работе с тестами, внимательно прочтите вопрос и предлагаемые варианты ответов. Выберите правильные.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отдельном листке ответов выпишите цифру вопроса и буквы, соответствующие правильным ответам;</w:t>
            </w:r>
          </w:p>
          <w:p w14:paraId="16922811" w14:textId="77777777" w:rsidR="000779B3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г) в процессе решения желательно применять несколько подходов в решении задания.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позволяет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гибко</w:t>
            </w:r>
            <w:proofErr w:type="spellEnd"/>
          </w:p>
        </w:tc>
      </w:tr>
    </w:tbl>
    <w:p w14:paraId="2E5580AF" w14:textId="77777777" w:rsidR="000779B3" w:rsidRDefault="00000000">
      <w:pPr>
        <w:rPr>
          <w:sz w:val="0"/>
          <w:szCs w:val="0"/>
        </w:rPr>
      </w:pPr>
      <w:r>
        <w:br w:type="page"/>
      </w:r>
    </w:p>
    <w:p w14:paraId="213674B2" w14:textId="77777777" w:rsidR="000779B3" w:rsidRDefault="000779B3">
      <w:pPr>
        <w:sectPr w:rsidR="000779B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779B3" w14:paraId="359DC1A3" w14:textId="77777777">
        <w:trPr>
          <w:trHeight w:hRule="exact" w:val="284"/>
        </w:trPr>
        <w:tc>
          <w:tcPr>
            <w:tcW w:w="9782" w:type="dxa"/>
          </w:tcPr>
          <w:p w14:paraId="41279DD7" w14:textId="77777777" w:rsidR="000779B3" w:rsidRDefault="00077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7DF1E65" w14:textId="77777777" w:rsidR="000779B3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17</w:t>
            </w:r>
          </w:p>
        </w:tc>
      </w:tr>
      <w:tr w:rsidR="000779B3" w:rsidRPr="004A525E" w14:paraId="638DB31B" w14:textId="77777777">
        <w:trPr>
          <w:trHeight w:hRule="exact" w:val="9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A65DB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оперировать методами решения, находя каждый раз оптимальный вариант.</w:t>
            </w:r>
          </w:p>
          <w:p w14:paraId="0FC23BA8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если встретили чрезвычайно трудный для Вас вопрос, не тратьте много времени на него. Переходите к другим тестам.</w:t>
            </w:r>
            <w:r w:rsidRPr="004A525E">
              <w:rPr>
                <w:lang w:val="ru-RU"/>
              </w:rPr>
              <w:br/>
            </w: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Вернитесь к трудному вопросу в конце.</w:t>
            </w:r>
          </w:p>
          <w:p w14:paraId="29775F3F" w14:textId="77777777" w:rsidR="000779B3" w:rsidRPr="004A525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52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 обязательно оставьте время для проверки ответов, чтобы избежать механических ошибок.</w:t>
            </w:r>
          </w:p>
        </w:tc>
      </w:tr>
    </w:tbl>
    <w:p w14:paraId="4E1D0034" w14:textId="77777777" w:rsidR="000779B3" w:rsidRDefault="00000000">
      <w:r>
        <w:rPr>
          <w:color w:val="FFFFFF"/>
          <w:sz w:val="2"/>
          <w:szCs w:val="2"/>
        </w:rPr>
        <w:t>.</w:t>
      </w:r>
    </w:p>
    <w:sectPr w:rsidR="000779B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779B3"/>
    <w:rsid w:val="001F0BC7"/>
    <w:rsid w:val="004A525E"/>
    <w:rsid w:val="009E030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3DF87"/>
  <w15:docId w15:val="{F703B2DA-3339-4A00-BC46-6A601D13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7890</Words>
  <Characters>44976</Characters>
  <Application>Microsoft Office Word</Application>
  <DocSecurity>0</DocSecurity>
  <Lines>374</Lines>
  <Paragraphs>105</Paragraphs>
  <ScaleCrop>false</ScaleCrop>
  <Company/>
  <LinksUpToDate>false</LinksUpToDate>
  <CharactersWithSpaces>52761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заочно)_plx_Психология и педагогика семьи_Педагогика и психология дошкольного образования</dc:title>
  <dc:creator>FastReport.NET</dc:creator>
  <cp:lastModifiedBy>Инна</cp:lastModifiedBy>
  <cp:revision>2</cp:revision>
  <dcterms:created xsi:type="dcterms:W3CDTF">2026-05-26T07:57:00Z</dcterms:created>
  <dcterms:modified xsi:type="dcterms:W3CDTF">2026-05-26T07:57:00Z</dcterms:modified>
</cp:coreProperties>
</file>