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01" w:rsidRDefault="00BE4701" w:rsidP="00BE4701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45">
        <w:rPr>
          <w:rFonts w:ascii="Times New Roman" w:hAnsi="Times New Roman" w:cs="Times New Roman"/>
          <w:b/>
          <w:sz w:val="28"/>
          <w:szCs w:val="28"/>
        </w:rPr>
        <w:t>Отзыв на выпускную квалификационную работу</w:t>
      </w:r>
    </w:p>
    <w:p w:rsidR="00BB03DE" w:rsidRDefault="00BE4701" w:rsidP="00BB03DE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студентки 5 курса исторического факультета </w:t>
      </w:r>
      <w:r w:rsidR="00BB03DE">
        <w:rPr>
          <w:rFonts w:ascii="Times New Roman" w:hAnsi="Times New Roman" w:cs="Times New Roman"/>
          <w:b/>
          <w:sz w:val="28"/>
          <w:szCs w:val="28"/>
        </w:rPr>
        <w:t xml:space="preserve">Лыткиной Марии Дмитриевны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BB03DE" w:rsidRPr="00BB03DE">
        <w:rPr>
          <w:rFonts w:ascii="Times New Roman" w:hAnsi="Times New Roman" w:cs="Times New Roman"/>
          <w:b/>
          <w:sz w:val="28"/>
          <w:szCs w:val="28"/>
        </w:rPr>
        <w:t>«</w:t>
      </w:r>
      <w:r w:rsidR="00BB03DE" w:rsidRPr="00BB03DE">
        <w:rPr>
          <w:rFonts w:ascii="Times New Roman" w:eastAsia="Arial" w:hAnsi="Times New Roman" w:cs="Times New Roman"/>
          <w:b/>
          <w:bCs/>
          <w:sz w:val="28"/>
          <w:szCs w:val="28"/>
        </w:rPr>
        <w:t>ПЛАКАТЫ ВЕЛИКОЙ ОТЕЧЕСТВЕННОЙ ВОЙНЫ: ПОТЕНЦИАЛ И МЕТОДИКА ИСПОЛЬЗОВАНИЯ В ШКОЛЬНОМ КУРСЕ ИСТОРИИ РОССИИ</w:t>
      </w:r>
      <w:r w:rsidR="00BB03DE" w:rsidRPr="00BB03DE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:rsidR="00BE4701" w:rsidRDefault="00BE4701" w:rsidP="00BE4701">
      <w:pPr>
        <w:spacing w:after="200" w:line="240" w:lineRule="auto"/>
        <w:jc w:val="center"/>
        <w:rPr>
          <w:rFonts w:ascii="Times New Roman" w:hAnsi="Times New Roman"/>
          <w:b/>
          <w:sz w:val="28"/>
        </w:rPr>
      </w:pPr>
    </w:p>
    <w:p w:rsidR="00BE4701" w:rsidRPr="002C0045" w:rsidRDefault="00BE4701" w:rsidP="00BE470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2C0045">
        <w:rPr>
          <w:rFonts w:ascii="Times New Roman" w:eastAsia="Calibri" w:hAnsi="Times New Roman" w:cs="Times New Roman"/>
          <w:sz w:val="24"/>
          <w:szCs w:val="24"/>
          <w:lang w:eastAsia="ru-RU"/>
        </w:rPr>
        <w:t>: 44.03.05 Педагогическое образование (с двумя профилями)</w:t>
      </w:r>
    </w:p>
    <w:p w:rsidR="00BE4701" w:rsidRPr="002C0045" w:rsidRDefault="00BE4701" w:rsidP="00BE470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2C004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образовательной программы</w:t>
      </w:r>
      <w:r w:rsidR="00BB03DE">
        <w:rPr>
          <w:rFonts w:ascii="Times New Roman" w:eastAsia="Calibri" w:hAnsi="Times New Roman" w:cs="Times New Roman"/>
          <w:sz w:val="24"/>
          <w:szCs w:val="24"/>
          <w:lang w:eastAsia="ru-RU"/>
        </w:rPr>
        <w:t>: История и обществознание</w:t>
      </w:r>
    </w:p>
    <w:p w:rsidR="00BE4701" w:rsidRDefault="00BE4701" w:rsidP="00BE4701">
      <w:pPr>
        <w:spacing w:after="200" w:line="240" w:lineRule="auto"/>
        <w:jc w:val="both"/>
        <w:rPr>
          <w:rFonts w:ascii="Times New Roman" w:hAnsi="Times New Roman"/>
          <w:sz w:val="28"/>
        </w:rPr>
      </w:pPr>
    </w:p>
    <w:p w:rsidR="00BE4701" w:rsidRDefault="00BE4701" w:rsidP="00BE4701">
      <w:pPr>
        <w:spacing w:after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BB03DE">
        <w:rPr>
          <w:rFonts w:ascii="Times New Roman" w:hAnsi="Times New Roman"/>
          <w:sz w:val="28"/>
        </w:rPr>
        <w:t xml:space="preserve">Актуальность темы выпускной квалификационной работы Марии Дмитриевны Лыткиной связана с множеством факторов: </w:t>
      </w:r>
      <w:r w:rsidR="00202953">
        <w:rPr>
          <w:rFonts w:ascii="Times New Roman" w:hAnsi="Times New Roman"/>
          <w:sz w:val="28"/>
        </w:rPr>
        <w:t xml:space="preserve">с </w:t>
      </w:r>
      <w:r w:rsidR="00BB03DE">
        <w:rPr>
          <w:rFonts w:ascii="Times New Roman" w:hAnsi="Times New Roman"/>
          <w:sz w:val="28"/>
        </w:rPr>
        <w:t>усиление</w:t>
      </w:r>
      <w:r w:rsidR="00202953">
        <w:rPr>
          <w:rFonts w:ascii="Times New Roman" w:hAnsi="Times New Roman"/>
          <w:sz w:val="28"/>
        </w:rPr>
        <w:t>м</w:t>
      </w:r>
      <w:r w:rsidR="00BB03DE">
        <w:rPr>
          <w:rFonts w:ascii="Times New Roman" w:hAnsi="Times New Roman"/>
          <w:sz w:val="28"/>
        </w:rPr>
        <w:t xml:space="preserve"> внимания к преподаванию истории Великой Отечественной войны, которое диктует необходимость поиска новых разнообразных и мотивирующих методов обучения; рост</w:t>
      </w:r>
      <w:r w:rsidR="00202953">
        <w:rPr>
          <w:rFonts w:ascii="Times New Roman" w:hAnsi="Times New Roman"/>
          <w:sz w:val="28"/>
        </w:rPr>
        <w:t>ом</w:t>
      </w:r>
      <w:r w:rsidR="00BB03DE">
        <w:rPr>
          <w:rFonts w:ascii="Times New Roman" w:hAnsi="Times New Roman"/>
          <w:sz w:val="28"/>
        </w:rPr>
        <w:t xml:space="preserve"> интереса в последние десятилетия к художественным источникам как средствам познания прошлого, возможностями использования их эмоционального потенциала и т.д. В этом отношении произведения плакатной живописи представляются ярким, живым и информативным историческим источником, способным пробудить дополнительны интерес школьников к теме войны. </w:t>
      </w:r>
    </w:p>
    <w:p w:rsidR="00BB03DE" w:rsidRDefault="00BB03DE" w:rsidP="00BE4701">
      <w:pPr>
        <w:spacing w:after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Структура изучения Марией Дмитриевной</w:t>
      </w:r>
      <w:r w:rsidR="000704F4">
        <w:rPr>
          <w:rFonts w:ascii="Times New Roman" w:hAnsi="Times New Roman"/>
          <w:sz w:val="28"/>
        </w:rPr>
        <w:t xml:space="preserve"> предложенной проблемы</w:t>
      </w:r>
      <w:r>
        <w:rPr>
          <w:rFonts w:ascii="Times New Roman" w:hAnsi="Times New Roman"/>
          <w:sz w:val="28"/>
        </w:rPr>
        <w:t xml:space="preserve"> представляется вполне логичной и позволяющей </w:t>
      </w:r>
      <w:r w:rsidR="000704F4">
        <w:rPr>
          <w:rFonts w:ascii="Times New Roman" w:hAnsi="Times New Roman"/>
          <w:sz w:val="28"/>
        </w:rPr>
        <w:t>ком</w:t>
      </w:r>
      <w:bookmarkStart w:id="0" w:name="_GoBack"/>
      <w:bookmarkEnd w:id="0"/>
      <w:r w:rsidR="000704F4">
        <w:rPr>
          <w:rFonts w:ascii="Times New Roman" w:hAnsi="Times New Roman"/>
          <w:sz w:val="28"/>
        </w:rPr>
        <w:t xml:space="preserve">плексно </w:t>
      </w:r>
      <w:r>
        <w:rPr>
          <w:rFonts w:ascii="Times New Roman" w:hAnsi="Times New Roman"/>
          <w:sz w:val="28"/>
        </w:rPr>
        <w:t>раскрыть различные ее аспекты. В первой главе работы автор рассматривает особенности произведений плакатной живописи как исторического источника и э</w:t>
      </w:r>
      <w:r w:rsidR="000704F4">
        <w:rPr>
          <w:rFonts w:ascii="Times New Roman" w:hAnsi="Times New Roman"/>
          <w:sz w:val="28"/>
        </w:rPr>
        <w:t>волюцию</w:t>
      </w:r>
      <w:r>
        <w:rPr>
          <w:rFonts w:ascii="Times New Roman" w:hAnsi="Times New Roman"/>
          <w:sz w:val="28"/>
        </w:rPr>
        <w:t xml:space="preserve"> плаката военной эпохи в контексте смены этапов войны и ее ключевых событий. Прослеживается изменение тематики, образов, колористических решений, эмоционального, идейного посыла плакатов. </w:t>
      </w:r>
    </w:p>
    <w:p w:rsidR="00202953" w:rsidRDefault="00BB03DE" w:rsidP="00BE4701">
      <w:pPr>
        <w:spacing w:after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Вторая и третья главы дипломного исследования носят практический характер. Здесь автор анализирует рекомендуемые специалистами алгоритмы, методы и приемы работы с плакатами, предлагает методическую разработку урока истории для 10 класса, в основе которого лежит организованная учителем работа обучающихся с произведениями плакатной живописи эпохи Великой Отечественной. </w:t>
      </w:r>
      <w:r w:rsidR="00202953">
        <w:rPr>
          <w:rFonts w:ascii="Times New Roman" w:hAnsi="Times New Roman"/>
          <w:sz w:val="28"/>
        </w:rPr>
        <w:t xml:space="preserve">Методическая разработка, а также анализ хода и результата апробации внеурочного мероприятия по теме исследования, содержащего как познавательную, так и творческую составляющую, представлены в третьей главе ВКР. В практической части работы </w:t>
      </w:r>
      <w:r w:rsidR="00202953">
        <w:rPr>
          <w:rFonts w:ascii="Times New Roman" w:hAnsi="Times New Roman"/>
          <w:sz w:val="28"/>
        </w:rPr>
        <w:t>дипломница демонстрирует наличие сформированных навыков проектирования современного урока, использования</w:t>
      </w:r>
      <w:r w:rsidR="00202953">
        <w:rPr>
          <w:rFonts w:ascii="Times New Roman" w:hAnsi="Times New Roman"/>
          <w:sz w:val="28"/>
        </w:rPr>
        <w:t xml:space="preserve"> различных педагогических технологий, например, ТРКМ, информационных технологий</w:t>
      </w:r>
      <w:r w:rsidR="00202953">
        <w:rPr>
          <w:rFonts w:ascii="Times New Roman" w:hAnsi="Times New Roman"/>
          <w:sz w:val="28"/>
        </w:rPr>
        <w:t>.</w:t>
      </w:r>
      <w:r w:rsidR="00202953">
        <w:rPr>
          <w:rFonts w:ascii="Times New Roman" w:hAnsi="Times New Roman"/>
          <w:sz w:val="28"/>
        </w:rPr>
        <w:t xml:space="preserve"> Важно и то, что автор видит возможности и пути корректировки и совершенствования предложенных методических идей. </w:t>
      </w:r>
    </w:p>
    <w:p w:rsidR="00BE4701" w:rsidRDefault="00BE4701" w:rsidP="00BE47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В целом выпускная квалификационная работа </w:t>
      </w:r>
      <w:r w:rsidR="00202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 Д. Лыткиной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полностью соответствует требованиям к ВКР бакалавра, является </w:t>
      </w:r>
      <w:r w:rsidR="00202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законченным,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самостоятельным, выполненным на высоком квалификационном уровне исследованием и, по мнению научного руководителя, заслуживает самой высокой оценки. </w:t>
      </w:r>
    </w:p>
    <w:p w:rsidR="00BE4701" w:rsidRDefault="00BE4701" w:rsidP="00BE47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701" w:rsidRDefault="00BE4701" w:rsidP="00BE47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к.и.н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доцент кафедры </w:t>
      </w:r>
    </w:p>
    <w:p w:rsidR="00BE4701" w:rsidRDefault="00BE4701" w:rsidP="00BE47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отечественной истории</w:t>
      </w:r>
    </w:p>
    <w:p w:rsidR="00BE4701" w:rsidRDefault="00BE4701" w:rsidP="00BE47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КГПУ им. В. П. Астафьева</w:t>
      </w:r>
    </w:p>
    <w:p w:rsidR="00BE4701" w:rsidRPr="00927FB3" w:rsidRDefault="00BE4701" w:rsidP="00BE47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Ворошилова Н. В.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D5187" w:rsidRDefault="008D5187"/>
    <w:sectPr w:rsidR="008D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CB"/>
    <w:rsid w:val="00003395"/>
    <w:rsid w:val="00005023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49A5"/>
    <w:rsid w:val="00024A47"/>
    <w:rsid w:val="00025950"/>
    <w:rsid w:val="00025C6B"/>
    <w:rsid w:val="00027747"/>
    <w:rsid w:val="000308DB"/>
    <w:rsid w:val="000375DE"/>
    <w:rsid w:val="00037958"/>
    <w:rsid w:val="00042320"/>
    <w:rsid w:val="00042E71"/>
    <w:rsid w:val="000432D0"/>
    <w:rsid w:val="00043EEC"/>
    <w:rsid w:val="00047C11"/>
    <w:rsid w:val="00053E6B"/>
    <w:rsid w:val="0005446A"/>
    <w:rsid w:val="00054D25"/>
    <w:rsid w:val="00055251"/>
    <w:rsid w:val="000626CC"/>
    <w:rsid w:val="0006292E"/>
    <w:rsid w:val="00063352"/>
    <w:rsid w:val="00065735"/>
    <w:rsid w:val="000674E1"/>
    <w:rsid w:val="000676E0"/>
    <w:rsid w:val="000679FB"/>
    <w:rsid w:val="000700F4"/>
    <w:rsid w:val="000704F4"/>
    <w:rsid w:val="0007217F"/>
    <w:rsid w:val="00073D54"/>
    <w:rsid w:val="00075B33"/>
    <w:rsid w:val="00082FEE"/>
    <w:rsid w:val="0008326E"/>
    <w:rsid w:val="00083588"/>
    <w:rsid w:val="00084680"/>
    <w:rsid w:val="0009040B"/>
    <w:rsid w:val="00091135"/>
    <w:rsid w:val="00094B57"/>
    <w:rsid w:val="000B0CAD"/>
    <w:rsid w:val="000B33FC"/>
    <w:rsid w:val="000B578F"/>
    <w:rsid w:val="000C1A00"/>
    <w:rsid w:val="000C3C03"/>
    <w:rsid w:val="000C406B"/>
    <w:rsid w:val="000C63E0"/>
    <w:rsid w:val="000C6A72"/>
    <w:rsid w:val="000C78BC"/>
    <w:rsid w:val="000C7E6E"/>
    <w:rsid w:val="000D0842"/>
    <w:rsid w:val="000D1540"/>
    <w:rsid w:val="000D17E2"/>
    <w:rsid w:val="000D5113"/>
    <w:rsid w:val="000D62F6"/>
    <w:rsid w:val="000D6B45"/>
    <w:rsid w:val="000E0B14"/>
    <w:rsid w:val="000E2711"/>
    <w:rsid w:val="000E6276"/>
    <w:rsid w:val="000F01EA"/>
    <w:rsid w:val="000F0A94"/>
    <w:rsid w:val="000F2427"/>
    <w:rsid w:val="000F27F5"/>
    <w:rsid w:val="000F2AA4"/>
    <w:rsid w:val="000F51E5"/>
    <w:rsid w:val="000F5AA2"/>
    <w:rsid w:val="000F5D46"/>
    <w:rsid w:val="000F687B"/>
    <w:rsid w:val="00100812"/>
    <w:rsid w:val="00100E7B"/>
    <w:rsid w:val="0010118E"/>
    <w:rsid w:val="00101379"/>
    <w:rsid w:val="001141A7"/>
    <w:rsid w:val="001165A1"/>
    <w:rsid w:val="00116DFD"/>
    <w:rsid w:val="001236A1"/>
    <w:rsid w:val="00125648"/>
    <w:rsid w:val="00126DFF"/>
    <w:rsid w:val="00131530"/>
    <w:rsid w:val="00131736"/>
    <w:rsid w:val="00133A00"/>
    <w:rsid w:val="00134D03"/>
    <w:rsid w:val="00135713"/>
    <w:rsid w:val="00135B3D"/>
    <w:rsid w:val="001372BD"/>
    <w:rsid w:val="00140AB0"/>
    <w:rsid w:val="00142F97"/>
    <w:rsid w:val="001441BD"/>
    <w:rsid w:val="00144CC9"/>
    <w:rsid w:val="001500A2"/>
    <w:rsid w:val="001553E3"/>
    <w:rsid w:val="0015551C"/>
    <w:rsid w:val="00160EBA"/>
    <w:rsid w:val="00162AF0"/>
    <w:rsid w:val="001710C0"/>
    <w:rsid w:val="0017262C"/>
    <w:rsid w:val="00172A47"/>
    <w:rsid w:val="001739A5"/>
    <w:rsid w:val="00176F43"/>
    <w:rsid w:val="00177952"/>
    <w:rsid w:val="00180AC8"/>
    <w:rsid w:val="001826AA"/>
    <w:rsid w:val="00184AED"/>
    <w:rsid w:val="00194A31"/>
    <w:rsid w:val="00194ED7"/>
    <w:rsid w:val="0019524B"/>
    <w:rsid w:val="001A076E"/>
    <w:rsid w:val="001A2A83"/>
    <w:rsid w:val="001A3B5D"/>
    <w:rsid w:val="001A4F3E"/>
    <w:rsid w:val="001A5BE6"/>
    <w:rsid w:val="001B1A11"/>
    <w:rsid w:val="001B24FB"/>
    <w:rsid w:val="001B2D20"/>
    <w:rsid w:val="001B3438"/>
    <w:rsid w:val="001B3996"/>
    <w:rsid w:val="001B5589"/>
    <w:rsid w:val="001B6E17"/>
    <w:rsid w:val="001C0634"/>
    <w:rsid w:val="001C4101"/>
    <w:rsid w:val="001C4E71"/>
    <w:rsid w:val="001C6BED"/>
    <w:rsid w:val="001C7955"/>
    <w:rsid w:val="001D0718"/>
    <w:rsid w:val="001D0A41"/>
    <w:rsid w:val="001D4ADA"/>
    <w:rsid w:val="001D6F3C"/>
    <w:rsid w:val="001E0DD6"/>
    <w:rsid w:val="001E2341"/>
    <w:rsid w:val="001E3A71"/>
    <w:rsid w:val="001E68E6"/>
    <w:rsid w:val="001E71AC"/>
    <w:rsid w:val="001E7A51"/>
    <w:rsid w:val="001F0438"/>
    <w:rsid w:val="001F2372"/>
    <w:rsid w:val="001F3EB0"/>
    <w:rsid w:val="001F531D"/>
    <w:rsid w:val="001F6FCC"/>
    <w:rsid w:val="001F74FB"/>
    <w:rsid w:val="00200962"/>
    <w:rsid w:val="00201860"/>
    <w:rsid w:val="00202953"/>
    <w:rsid w:val="00207CDA"/>
    <w:rsid w:val="0021213B"/>
    <w:rsid w:val="00212A25"/>
    <w:rsid w:val="00221C21"/>
    <w:rsid w:val="00223906"/>
    <w:rsid w:val="00223AB8"/>
    <w:rsid w:val="00223F84"/>
    <w:rsid w:val="00225D9C"/>
    <w:rsid w:val="00227436"/>
    <w:rsid w:val="00231293"/>
    <w:rsid w:val="00231DBA"/>
    <w:rsid w:val="0023265D"/>
    <w:rsid w:val="00233597"/>
    <w:rsid w:val="00236F78"/>
    <w:rsid w:val="00237F66"/>
    <w:rsid w:val="00240C0A"/>
    <w:rsid w:val="00246117"/>
    <w:rsid w:val="00246E48"/>
    <w:rsid w:val="00250C43"/>
    <w:rsid w:val="00255421"/>
    <w:rsid w:val="002561BE"/>
    <w:rsid w:val="002565DA"/>
    <w:rsid w:val="00257CF0"/>
    <w:rsid w:val="0026023B"/>
    <w:rsid w:val="0026091A"/>
    <w:rsid w:val="00264EC0"/>
    <w:rsid w:val="00270168"/>
    <w:rsid w:val="00270E7C"/>
    <w:rsid w:val="00270F3A"/>
    <w:rsid w:val="00271D59"/>
    <w:rsid w:val="00272764"/>
    <w:rsid w:val="00273377"/>
    <w:rsid w:val="002739E8"/>
    <w:rsid w:val="00275540"/>
    <w:rsid w:val="00275F31"/>
    <w:rsid w:val="00276823"/>
    <w:rsid w:val="002815EE"/>
    <w:rsid w:val="00283B78"/>
    <w:rsid w:val="00284768"/>
    <w:rsid w:val="00285685"/>
    <w:rsid w:val="002864A1"/>
    <w:rsid w:val="002929A9"/>
    <w:rsid w:val="00294262"/>
    <w:rsid w:val="0029478B"/>
    <w:rsid w:val="002A05FA"/>
    <w:rsid w:val="002B3517"/>
    <w:rsid w:val="002B5A79"/>
    <w:rsid w:val="002C012D"/>
    <w:rsid w:val="002C4DDC"/>
    <w:rsid w:val="002C79D6"/>
    <w:rsid w:val="002D06F1"/>
    <w:rsid w:val="002D0F15"/>
    <w:rsid w:val="002D1AFC"/>
    <w:rsid w:val="002D1DAA"/>
    <w:rsid w:val="002D362C"/>
    <w:rsid w:val="002E2EFE"/>
    <w:rsid w:val="002E3A4C"/>
    <w:rsid w:val="002E41D6"/>
    <w:rsid w:val="002E53DA"/>
    <w:rsid w:val="002E5AF0"/>
    <w:rsid w:val="002E7D35"/>
    <w:rsid w:val="002E7EDD"/>
    <w:rsid w:val="002F17B6"/>
    <w:rsid w:val="002F2129"/>
    <w:rsid w:val="002F4A33"/>
    <w:rsid w:val="002F6665"/>
    <w:rsid w:val="002F72E4"/>
    <w:rsid w:val="003020BC"/>
    <w:rsid w:val="00303BBE"/>
    <w:rsid w:val="00303BE9"/>
    <w:rsid w:val="00304735"/>
    <w:rsid w:val="00305AE2"/>
    <w:rsid w:val="00310828"/>
    <w:rsid w:val="00311C70"/>
    <w:rsid w:val="00311DD1"/>
    <w:rsid w:val="00312399"/>
    <w:rsid w:val="00315204"/>
    <w:rsid w:val="00316C81"/>
    <w:rsid w:val="003218E4"/>
    <w:rsid w:val="0032299F"/>
    <w:rsid w:val="0032540B"/>
    <w:rsid w:val="00325572"/>
    <w:rsid w:val="003268FC"/>
    <w:rsid w:val="003349EE"/>
    <w:rsid w:val="003356EF"/>
    <w:rsid w:val="00341E5F"/>
    <w:rsid w:val="003445EA"/>
    <w:rsid w:val="003459C6"/>
    <w:rsid w:val="00345A59"/>
    <w:rsid w:val="003608FA"/>
    <w:rsid w:val="00362CF3"/>
    <w:rsid w:val="00365310"/>
    <w:rsid w:val="003679BC"/>
    <w:rsid w:val="00381C9E"/>
    <w:rsid w:val="00382DF5"/>
    <w:rsid w:val="00383C54"/>
    <w:rsid w:val="0038433D"/>
    <w:rsid w:val="00385419"/>
    <w:rsid w:val="00385480"/>
    <w:rsid w:val="00392E66"/>
    <w:rsid w:val="00396410"/>
    <w:rsid w:val="003A12C5"/>
    <w:rsid w:val="003A28A2"/>
    <w:rsid w:val="003B196F"/>
    <w:rsid w:val="003B19C8"/>
    <w:rsid w:val="003B1AED"/>
    <w:rsid w:val="003B2BF6"/>
    <w:rsid w:val="003B5EF2"/>
    <w:rsid w:val="003C261B"/>
    <w:rsid w:val="003C53EE"/>
    <w:rsid w:val="003C7B39"/>
    <w:rsid w:val="003D0AAF"/>
    <w:rsid w:val="003D1BC6"/>
    <w:rsid w:val="003D2CD3"/>
    <w:rsid w:val="003D637C"/>
    <w:rsid w:val="003D7822"/>
    <w:rsid w:val="003E06B0"/>
    <w:rsid w:val="003E0E6A"/>
    <w:rsid w:val="003E13FC"/>
    <w:rsid w:val="003E4367"/>
    <w:rsid w:val="003E5F57"/>
    <w:rsid w:val="003E7739"/>
    <w:rsid w:val="003F1E8A"/>
    <w:rsid w:val="003F2117"/>
    <w:rsid w:val="003F5963"/>
    <w:rsid w:val="003F5998"/>
    <w:rsid w:val="003F6CE7"/>
    <w:rsid w:val="003F79B1"/>
    <w:rsid w:val="00402EE7"/>
    <w:rsid w:val="00403C2C"/>
    <w:rsid w:val="00411B64"/>
    <w:rsid w:val="00414889"/>
    <w:rsid w:val="00416C5B"/>
    <w:rsid w:val="00417186"/>
    <w:rsid w:val="004173FE"/>
    <w:rsid w:val="004231CD"/>
    <w:rsid w:val="0043105F"/>
    <w:rsid w:val="00431F13"/>
    <w:rsid w:val="0043283A"/>
    <w:rsid w:val="00434591"/>
    <w:rsid w:val="00437F65"/>
    <w:rsid w:val="00440583"/>
    <w:rsid w:val="00457FE6"/>
    <w:rsid w:val="00462672"/>
    <w:rsid w:val="0046511B"/>
    <w:rsid w:val="00465256"/>
    <w:rsid w:val="00466DF6"/>
    <w:rsid w:val="004678E8"/>
    <w:rsid w:val="00472FE5"/>
    <w:rsid w:val="0047310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A4501"/>
    <w:rsid w:val="004B035F"/>
    <w:rsid w:val="004B182D"/>
    <w:rsid w:val="004B2F18"/>
    <w:rsid w:val="004B2F70"/>
    <w:rsid w:val="004B66E9"/>
    <w:rsid w:val="004B75CC"/>
    <w:rsid w:val="004C04BB"/>
    <w:rsid w:val="004C3418"/>
    <w:rsid w:val="004C37AA"/>
    <w:rsid w:val="004C53A1"/>
    <w:rsid w:val="004C6161"/>
    <w:rsid w:val="004C751C"/>
    <w:rsid w:val="004D0A08"/>
    <w:rsid w:val="004D45E3"/>
    <w:rsid w:val="004D6C43"/>
    <w:rsid w:val="004D7F39"/>
    <w:rsid w:val="004E3919"/>
    <w:rsid w:val="004E42DE"/>
    <w:rsid w:val="004E6B25"/>
    <w:rsid w:val="004F22BE"/>
    <w:rsid w:val="004F5C43"/>
    <w:rsid w:val="004F679A"/>
    <w:rsid w:val="004F6C34"/>
    <w:rsid w:val="005018CA"/>
    <w:rsid w:val="005036A9"/>
    <w:rsid w:val="00504853"/>
    <w:rsid w:val="00505A59"/>
    <w:rsid w:val="00505F28"/>
    <w:rsid w:val="005151CF"/>
    <w:rsid w:val="005154B5"/>
    <w:rsid w:val="00515EDA"/>
    <w:rsid w:val="00516E28"/>
    <w:rsid w:val="005220E7"/>
    <w:rsid w:val="00522A0F"/>
    <w:rsid w:val="00523AA1"/>
    <w:rsid w:val="00525633"/>
    <w:rsid w:val="00526290"/>
    <w:rsid w:val="00527D8B"/>
    <w:rsid w:val="005324B6"/>
    <w:rsid w:val="00536FAF"/>
    <w:rsid w:val="005373F9"/>
    <w:rsid w:val="00540889"/>
    <w:rsid w:val="00543399"/>
    <w:rsid w:val="00544269"/>
    <w:rsid w:val="005459A8"/>
    <w:rsid w:val="00552FD7"/>
    <w:rsid w:val="0055381A"/>
    <w:rsid w:val="005562FF"/>
    <w:rsid w:val="00557CD5"/>
    <w:rsid w:val="005605AB"/>
    <w:rsid w:val="0056333F"/>
    <w:rsid w:val="005641EF"/>
    <w:rsid w:val="00572223"/>
    <w:rsid w:val="00572A44"/>
    <w:rsid w:val="005743CD"/>
    <w:rsid w:val="00575929"/>
    <w:rsid w:val="0057743A"/>
    <w:rsid w:val="0058044A"/>
    <w:rsid w:val="00582D20"/>
    <w:rsid w:val="005831F7"/>
    <w:rsid w:val="00583962"/>
    <w:rsid w:val="005855D5"/>
    <w:rsid w:val="005875CE"/>
    <w:rsid w:val="00587B5A"/>
    <w:rsid w:val="00595490"/>
    <w:rsid w:val="00595744"/>
    <w:rsid w:val="005A16CE"/>
    <w:rsid w:val="005A39AC"/>
    <w:rsid w:val="005A3A0F"/>
    <w:rsid w:val="005A52B7"/>
    <w:rsid w:val="005A6E56"/>
    <w:rsid w:val="005B35BD"/>
    <w:rsid w:val="005B4804"/>
    <w:rsid w:val="005B5C8C"/>
    <w:rsid w:val="005C0936"/>
    <w:rsid w:val="005C1E26"/>
    <w:rsid w:val="005C2378"/>
    <w:rsid w:val="005C3594"/>
    <w:rsid w:val="005C503F"/>
    <w:rsid w:val="005C52A1"/>
    <w:rsid w:val="005C6899"/>
    <w:rsid w:val="005C6D6C"/>
    <w:rsid w:val="005D0955"/>
    <w:rsid w:val="005D0E3B"/>
    <w:rsid w:val="005D0FAE"/>
    <w:rsid w:val="005D4358"/>
    <w:rsid w:val="005D61DC"/>
    <w:rsid w:val="005E626C"/>
    <w:rsid w:val="005E6B48"/>
    <w:rsid w:val="005E6E0F"/>
    <w:rsid w:val="005F45C3"/>
    <w:rsid w:val="005F7C8A"/>
    <w:rsid w:val="00601B0F"/>
    <w:rsid w:val="006067EA"/>
    <w:rsid w:val="00607582"/>
    <w:rsid w:val="0061161F"/>
    <w:rsid w:val="006124B7"/>
    <w:rsid w:val="00612B81"/>
    <w:rsid w:val="0061414B"/>
    <w:rsid w:val="006163CD"/>
    <w:rsid w:val="00621ED6"/>
    <w:rsid w:val="00622D08"/>
    <w:rsid w:val="006264FA"/>
    <w:rsid w:val="00626B2A"/>
    <w:rsid w:val="006277F6"/>
    <w:rsid w:val="0063259F"/>
    <w:rsid w:val="0063272E"/>
    <w:rsid w:val="00634837"/>
    <w:rsid w:val="006408A5"/>
    <w:rsid w:val="00641D59"/>
    <w:rsid w:val="00644FF7"/>
    <w:rsid w:val="0064611F"/>
    <w:rsid w:val="0065332B"/>
    <w:rsid w:val="00653D2A"/>
    <w:rsid w:val="006541B1"/>
    <w:rsid w:val="00655889"/>
    <w:rsid w:val="006604F4"/>
    <w:rsid w:val="00660FDA"/>
    <w:rsid w:val="006658D2"/>
    <w:rsid w:val="00672BB0"/>
    <w:rsid w:val="006754A6"/>
    <w:rsid w:val="00680AA4"/>
    <w:rsid w:val="00681698"/>
    <w:rsid w:val="00683059"/>
    <w:rsid w:val="00684D32"/>
    <w:rsid w:val="00685F8B"/>
    <w:rsid w:val="0068672C"/>
    <w:rsid w:val="00686BCE"/>
    <w:rsid w:val="00686D61"/>
    <w:rsid w:val="0068782F"/>
    <w:rsid w:val="006914C2"/>
    <w:rsid w:val="00692D78"/>
    <w:rsid w:val="006933F5"/>
    <w:rsid w:val="00694F0C"/>
    <w:rsid w:val="006A06AC"/>
    <w:rsid w:val="006A1EB1"/>
    <w:rsid w:val="006A4533"/>
    <w:rsid w:val="006B24D8"/>
    <w:rsid w:val="006B2C9A"/>
    <w:rsid w:val="006B41DA"/>
    <w:rsid w:val="006B5550"/>
    <w:rsid w:val="006C1987"/>
    <w:rsid w:val="006C2535"/>
    <w:rsid w:val="006C4985"/>
    <w:rsid w:val="006C7A6B"/>
    <w:rsid w:val="006D3BAA"/>
    <w:rsid w:val="006D5497"/>
    <w:rsid w:val="006D587C"/>
    <w:rsid w:val="006D7FCF"/>
    <w:rsid w:val="006E211A"/>
    <w:rsid w:val="006E3021"/>
    <w:rsid w:val="006E317C"/>
    <w:rsid w:val="006E6352"/>
    <w:rsid w:val="006E6D7F"/>
    <w:rsid w:val="006E7DEA"/>
    <w:rsid w:val="006F170C"/>
    <w:rsid w:val="006F1B6C"/>
    <w:rsid w:val="006F52CE"/>
    <w:rsid w:val="006F560C"/>
    <w:rsid w:val="006F5750"/>
    <w:rsid w:val="006F580E"/>
    <w:rsid w:val="006F7749"/>
    <w:rsid w:val="00700CBA"/>
    <w:rsid w:val="0070322B"/>
    <w:rsid w:val="007032CC"/>
    <w:rsid w:val="007072E2"/>
    <w:rsid w:val="00710809"/>
    <w:rsid w:val="00712CC4"/>
    <w:rsid w:val="00714EBF"/>
    <w:rsid w:val="0071622D"/>
    <w:rsid w:val="00717190"/>
    <w:rsid w:val="00717DEC"/>
    <w:rsid w:val="007208E1"/>
    <w:rsid w:val="00720C5B"/>
    <w:rsid w:val="00720DFC"/>
    <w:rsid w:val="00723328"/>
    <w:rsid w:val="007233E0"/>
    <w:rsid w:val="007250C9"/>
    <w:rsid w:val="00735A6A"/>
    <w:rsid w:val="00735E21"/>
    <w:rsid w:val="007415C9"/>
    <w:rsid w:val="007438CB"/>
    <w:rsid w:val="00744799"/>
    <w:rsid w:val="00744EAF"/>
    <w:rsid w:val="00746B8E"/>
    <w:rsid w:val="00747283"/>
    <w:rsid w:val="00747287"/>
    <w:rsid w:val="00750E03"/>
    <w:rsid w:val="007531D8"/>
    <w:rsid w:val="00755A6E"/>
    <w:rsid w:val="00755F32"/>
    <w:rsid w:val="0075795C"/>
    <w:rsid w:val="0076105F"/>
    <w:rsid w:val="0076171E"/>
    <w:rsid w:val="00761F67"/>
    <w:rsid w:val="0076425C"/>
    <w:rsid w:val="00766F37"/>
    <w:rsid w:val="0077058C"/>
    <w:rsid w:val="00771EA7"/>
    <w:rsid w:val="00774030"/>
    <w:rsid w:val="0077532A"/>
    <w:rsid w:val="00775DD0"/>
    <w:rsid w:val="00776869"/>
    <w:rsid w:val="007810FC"/>
    <w:rsid w:val="00783DEA"/>
    <w:rsid w:val="007906E1"/>
    <w:rsid w:val="00791B1C"/>
    <w:rsid w:val="007923A4"/>
    <w:rsid w:val="007930A7"/>
    <w:rsid w:val="00795639"/>
    <w:rsid w:val="00796A6B"/>
    <w:rsid w:val="007A00F5"/>
    <w:rsid w:val="007A57D8"/>
    <w:rsid w:val="007A7B34"/>
    <w:rsid w:val="007B10EB"/>
    <w:rsid w:val="007B378B"/>
    <w:rsid w:val="007B3DF3"/>
    <w:rsid w:val="007C0B60"/>
    <w:rsid w:val="007C2D32"/>
    <w:rsid w:val="007C5003"/>
    <w:rsid w:val="007C554F"/>
    <w:rsid w:val="007C6DAF"/>
    <w:rsid w:val="007D147E"/>
    <w:rsid w:val="007D2CEE"/>
    <w:rsid w:val="007D4B32"/>
    <w:rsid w:val="007D5E0C"/>
    <w:rsid w:val="007E049C"/>
    <w:rsid w:val="007E27A3"/>
    <w:rsid w:val="007F1EDA"/>
    <w:rsid w:val="007F7453"/>
    <w:rsid w:val="00801AD5"/>
    <w:rsid w:val="00806159"/>
    <w:rsid w:val="008114A8"/>
    <w:rsid w:val="00813000"/>
    <w:rsid w:val="008139CB"/>
    <w:rsid w:val="00816A5C"/>
    <w:rsid w:val="0082003D"/>
    <w:rsid w:val="00824499"/>
    <w:rsid w:val="008320E3"/>
    <w:rsid w:val="008336A5"/>
    <w:rsid w:val="00834168"/>
    <w:rsid w:val="0083418D"/>
    <w:rsid w:val="00835714"/>
    <w:rsid w:val="00841F0B"/>
    <w:rsid w:val="00844C31"/>
    <w:rsid w:val="0084551E"/>
    <w:rsid w:val="00847706"/>
    <w:rsid w:val="00854110"/>
    <w:rsid w:val="00856D87"/>
    <w:rsid w:val="00857328"/>
    <w:rsid w:val="00861C97"/>
    <w:rsid w:val="0086592A"/>
    <w:rsid w:val="00867DCD"/>
    <w:rsid w:val="00870634"/>
    <w:rsid w:val="0087081A"/>
    <w:rsid w:val="008729F8"/>
    <w:rsid w:val="00872C5B"/>
    <w:rsid w:val="00874DA1"/>
    <w:rsid w:val="00881595"/>
    <w:rsid w:val="00882706"/>
    <w:rsid w:val="008852C8"/>
    <w:rsid w:val="0088571D"/>
    <w:rsid w:val="00885EA2"/>
    <w:rsid w:val="0089327A"/>
    <w:rsid w:val="0089541B"/>
    <w:rsid w:val="0089564A"/>
    <w:rsid w:val="00896B04"/>
    <w:rsid w:val="00897B90"/>
    <w:rsid w:val="008A07C3"/>
    <w:rsid w:val="008A21DD"/>
    <w:rsid w:val="008A7D5F"/>
    <w:rsid w:val="008B0252"/>
    <w:rsid w:val="008B2F1D"/>
    <w:rsid w:val="008B4E8E"/>
    <w:rsid w:val="008B64D4"/>
    <w:rsid w:val="008C03A6"/>
    <w:rsid w:val="008C0F43"/>
    <w:rsid w:val="008C26B5"/>
    <w:rsid w:val="008C5D81"/>
    <w:rsid w:val="008C6DD7"/>
    <w:rsid w:val="008C6E57"/>
    <w:rsid w:val="008C73B7"/>
    <w:rsid w:val="008D5187"/>
    <w:rsid w:val="008E4852"/>
    <w:rsid w:val="008E52C3"/>
    <w:rsid w:val="008E7A94"/>
    <w:rsid w:val="008F2D92"/>
    <w:rsid w:val="008F352A"/>
    <w:rsid w:val="008F3FBE"/>
    <w:rsid w:val="008F556F"/>
    <w:rsid w:val="008F5BAA"/>
    <w:rsid w:val="008F76EA"/>
    <w:rsid w:val="00900E80"/>
    <w:rsid w:val="00903106"/>
    <w:rsid w:val="00906105"/>
    <w:rsid w:val="00907D7A"/>
    <w:rsid w:val="00910841"/>
    <w:rsid w:val="00910E48"/>
    <w:rsid w:val="00915B1D"/>
    <w:rsid w:val="00920151"/>
    <w:rsid w:val="009239C2"/>
    <w:rsid w:val="009263B0"/>
    <w:rsid w:val="00926F34"/>
    <w:rsid w:val="009270B7"/>
    <w:rsid w:val="00933301"/>
    <w:rsid w:val="00941AA0"/>
    <w:rsid w:val="009454BF"/>
    <w:rsid w:val="00945E67"/>
    <w:rsid w:val="00947D0D"/>
    <w:rsid w:val="00951591"/>
    <w:rsid w:val="00951D6E"/>
    <w:rsid w:val="00952279"/>
    <w:rsid w:val="00952D63"/>
    <w:rsid w:val="00953728"/>
    <w:rsid w:val="00954808"/>
    <w:rsid w:val="00956362"/>
    <w:rsid w:val="00956F2A"/>
    <w:rsid w:val="009620A4"/>
    <w:rsid w:val="00963BA1"/>
    <w:rsid w:val="00965309"/>
    <w:rsid w:val="00965E63"/>
    <w:rsid w:val="00967065"/>
    <w:rsid w:val="0097385C"/>
    <w:rsid w:val="009739AA"/>
    <w:rsid w:val="009762F5"/>
    <w:rsid w:val="00977312"/>
    <w:rsid w:val="009812AE"/>
    <w:rsid w:val="00983176"/>
    <w:rsid w:val="00983738"/>
    <w:rsid w:val="0099086D"/>
    <w:rsid w:val="00993252"/>
    <w:rsid w:val="00994B4E"/>
    <w:rsid w:val="0099675B"/>
    <w:rsid w:val="009A1504"/>
    <w:rsid w:val="009A4521"/>
    <w:rsid w:val="009B29FA"/>
    <w:rsid w:val="009B6CA9"/>
    <w:rsid w:val="009C040A"/>
    <w:rsid w:val="009C20F7"/>
    <w:rsid w:val="009C37EF"/>
    <w:rsid w:val="009C4878"/>
    <w:rsid w:val="009C6E1D"/>
    <w:rsid w:val="009C7F7D"/>
    <w:rsid w:val="009D034E"/>
    <w:rsid w:val="009D05D8"/>
    <w:rsid w:val="009D0EFE"/>
    <w:rsid w:val="009D2588"/>
    <w:rsid w:val="009D25A3"/>
    <w:rsid w:val="009E0A10"/>
    <w:rsid w:val="009E290E"/>
    <w:rsid w:val="009E43B5"/>
    <w:rsid w:val="009E5378"/>
    <w:rsid w:val="009F147A"/>
    <w:rsid w:val="009F230B"/>
    <w:rsid w:val="009F2C13"/>
    <w:rsid w:val="009F643D"/>
    <w:rsid w:val="009F664C"/>
    <w:rsid w:val="009F66EF"/>
    <w:rsid w:val="009F72E6"/>
    <w:rsid w:val="009F76FE"/>
    <w:rsid w:val="00A0160E"/>
    <w:rsid w:val="00A039FE"/>
    <w:rsid w:val="00A125E3"/>
    <w:rsid w:val="00A136C9"/>
    <w:rsid w:val="00A138FB"/>
    <w:rsid w:val="00A17FE7"/>
    <w:rsid w:val="00A20AAC"/>
    <w:rsid w:val="00A22638"/>
    <w:rsid w:val="00A3069F"/>
    <w:rsid w:val="00A3249F"/>
    <w:rsid w:val="00A3571A"/>
    <w:rsid w:val="00A37687"/>
    <w:rsid w:val="00A42A27"/>
    <w:rsid w:val="00A45177"/>
    <w:rsid w:val="00A45D7C"/>
    <w:rsid w:val="00A56E8E"/>
    <w:rsid w:val="00A57904"/>
    <w:rsid w:val="00A623FD"/>
    <w:rsid w:val="00A70565"/>
    <w:rsid w:val="00A707A7"/>
    <w:rsid w:val="00A763F8"/>
    <w:rsid w:val="00A80640"/>
    <w:rsid w:val="00A82051"/>
    <w:rsid w:val="00A90A93"/>
    <w:rsid w:val="00AA5B93"/>
    <w:rsid w:val="00AA73CF"/>
    <w:rsid w:val="00AB0353"/>
    <w:rsid w:val="00AB3B62"/>
    <w:rsid w:val="00AC55E3"/>
    <w:rsid w:val="00AD0EAA"/>
    <w:rsid w:val="00AD2000"/>
    <w:rsid w:val="00AD213D"/>
    <w:rsid w:val="00AD32F3"/>
    <w:rsid w:val="00AE2113"/>
    <w:rsid w:val="00AE29EC"/>
    <w:rsid w:val="00AE60D9"/>
    <w:rsid w:val="00AE6635"/>
    <w:rsid w:val="00AF05E5"/>
    <w:rsid w:val="00AF27D0"/>
    <w:rsid w:val="00AF2EF8"/>
    <w:rsid w:val="00AF701D"/>
    <w:rsid w:val="00AF7061"/>
    <w:rsid w:val="00AF740C"/>
    <w:rsid w:val="00AF7C6F"/>
    <w:rsid w:val="00B003A5"/>
    <w:rsid w:val="00B00952"/>
    <w:rsid w:val="00B020DE"/>
    <w:rsid w:val="00B05521"/>
    <w:rsid w:val="00B05859"/>
    <w:rsid w:val="00B07068"/>
    <w:rsid w:val="00B071AC"/>
    <w:rsid w:val="00B11380"/>
    <w:rsid w:val="00B14186"/>
    <w:rsid w:val="00B1782B"/>
    <w:rsid w:val="00B17F04"/>
    <w:rsid w:val="00B2327D"/>
    <w:rsid w:val="00B24927"/>
    <w:rsid w:val="00B257A3"/>
    <w:rsid w:val="00B266D6"/>
    <w:rsid w:val="00B26E10"/>
    <w:rsid w:val="00B30E8D"/>
    <w:rsid w:val="00B316F3"/>
    <w:rsid w:val="00B3178E"/>
    <w:rsid w:val="00B31A45"/>
    <w:rsid w:val="00B33BCC"/>
    <w:rsid w:val="00B340FC"/>
    <w:rsid w:val="00B35205"/>
    <w:rsid w:val="00B366BE"/>
    <w:rsid w:val="00B36A50"/>
    <w:rsid w:val="00B42126"/>
    <w:rsid w:val="00B44956"/>
    <w:rsid w:val="00B47867"/>
    <w:rsid w:val="00B53645"/>
    <w:rsid w:val="00B54395"/>
    <w:rsid w:val="00B54A1B"/>
    <w:rsid w:val="00B555C6"/>
    <w:rsid w:val="00B56323"/>
    <w:rsid w:val="00B57668"/>
    <w:rsid w:val="00B57AA5"/>
    <w:rsid w:val="00B6510D"/>
    <w:rsid w:val="00B67426"/>
    <w:rsid w:val="00B72665"/>
    <w:rsid w:val="00B73899"/>
    <w:rsid w:val="00B80C49"/>
    <w:rsid w:val="00B84B99"/>
    <w:rsid w:val="00B858AC"/>
    <w:rsid w:val="00B87A1A"/>
    <w:rsid w:val="00B87B09"/>
    <w:rsid w:val="00B91A50"/>
    <w:rsid w:val="00B977B1"/>
    <w:rsid w:val="00B97F1D"/>
    <w:rsid w:val="00B97FA9"/>
    <w:rsid w:val="00BA006E"/>
    <w:rsid w:val="00BA05AB"/>
    <w:rsid w:val="00BA6717"/>
    <w:rsid w:val="00BA748F"/>
    <w:rsid w:val="00BB03DE"/>
    <w:rsid w:val="00BB1DAD"/>
    <w:rsid w:val="00BB32DF"/>
    <w:rsid w:val="00BB3E16"/>
    <w:rsid w:val="00BB4065"/>
    <w:rsid w:val="00BB62C9"/>
    <w:rsid w:val="00BC1390"/>
    <w:rsid w:val="00BC13AA"/>
    <w:rsid w:val="00BC149F"/>
    <w:rsid w:val="00BC18FF"/>
    <w:rsid w:val="00BC3731"/>
    <w:rsid w:val="00BC46B6"/>
    <w:rsid w:val="00BD41EF"/>
    <w:rsid w:val="00BD45D5"/>
    <w:rsid w:val="00BD7E75"/>
    <w:rsid w:val="00BE069B"/>
    <w:rsid w:val="00BE2420"/>
    <w:rsid w:val="00BE4701"/>
    <w:rsid w:val="00BE55A0"/>
    <w:rsid w:val="00BE7053"/>
    <w:rsid w:val="00BF31CE"/>
    <w:rsid w:val="00BF3CC0"/>
    <w:rsid w:val="00BF589E"/>
    <w:rsid w:val="00BF690C"/>
    <w:rsid w:val="00BF69F1"/>
    <w:rsid w:val="00C0358E"/>
    <w:rsid w:val="00C05CBB"/>
    <w:rsid w:val="00C06671"/>
    <w:rsid w:val="00C06EB5"/>
    <w:rsid w:val="00C07308"/>
    <w:rsid w:val="00C13930"/>
    <w:rsid w:val="00C17909"/>
    <w:rsid w:val="00C2041A"/>
    <w:rsid w:val="00C21D81"/>
    <w:rsid w:val="00C24373"/>
    <w:rsid w:val="00C2439B"/>
    <w:rsid w:val="00C266A0"/>
    <w:rsid w:val="00C266AA"/>
    <w:rsid w:val="00C30344"/>
    <w:rsid w:val="00C303E4"/>
    <w:rsid w:val="00C30ED8"/>
    <w:rsid w:val="00C3114F"/>
    <w:rsid w:val="00C3399A"/>
    <w:rsid w:val="00C36B8C"/>
    <w:rsid w:val="00C40860"/>
    <w:rsid w:val="00C418A9"/>
    <w:rsid w:val="00C4220D"/>
    <w:rsid w:val="00C42277"/>
    <w:rsid w:val="00C44C2D"/>
    <w:rsid w:val="00C45730"/>
    <w:rsid w:val="00C45E06"/>
    <w:rsid w:val="00C464D1"/>
    <w:rsid w:val="00C47ECA"/>
    <w:rsid w:val="00C50A24"/>
    <w:rsid w:val="00C50EC1"/>
    <w:rsid w:val="00C5218F"/>
    <w:rsid w:val="00C53CC0"/>
    <w:rsid w:val="00C54AB1"/>
    <w:rsid w:val="00C5522C"/>
    <w:rsid w:val="00C57595"/>
    <w:rsid w:val="00C621BE"/>
    <w:rsid w:val="00C6270D"/>
    <w:rsid w:val="00C63E30"/>
    <w:rsid w:val="00C66914"/>
    <w:rsid w:val="00C66959"/>
    <w:rsid w:val="00C71338"/>
    <w:rsid w:val="00C7169A"/>
    <w:rsid w:val="00C76938"/>
    <w:rsid w:val="00C776D3"/>
    <w:rsid w:val="00C8006D"/>
    <w:rsid w:val="00C81CCF"/>
    <w:rsid w:val="00C821FE"/>
    <w:rsid w:val="00C8293B"/>
    <w:rsid w:val="00C82A97"/>
    <w:rsid w:val="00C85743"/>
    <w:rsid w:val="00C8622F"/>
    <w:rsid w:val="00C873DE"/>
    <w:rsid w:val="00C945D4"/>
    <w:rsid w:val="00C949EB"/>
    <w:rsid w:val="00C95266"/>
    <w:rsid w:val="00CA1D99"/>
    <w:rsid w:val="00CA2290"/>
    <w:rsid w:val="00CA32E6"/>
    <w:rsid w:val="00CA4267"/>
    <w:rsid w:val="00CA6754"/>
    <w:rsid w:val="00CA7510"/>
    <w:rsid w:val="00CA76B1"/>
    <w:rsid w:val="00CA7C57"/>
    <w:rsid w:val="00CA7F3B"/>
    <w:rsid w:val="00CB1780"/>
    <w:rsid w:val="00CB52C4"/>
    <w:rsid w:val="00CB665C"/>
    <w:rsid w:val="00CB6AD7"/>
    <w:rsid w:val="00CD216C"/>
    <w:rsid w:val="00CD2395"/>
    <w:rsid w:val="00CD3091"/>
    <w:rsid w:val="00CD3D8C"/>
    <w:rsid w:val="00CD448F"/>
    <w:rsid w:val="00CD4A5D"/>
    <w:rsid w:val="00CD5700"/>
    <w:rsid w:val="00CD74DB"/>
    <w:rsid w:val="00CE7150"/>
    <w:rsid w:val="00CE79D2"/>
    <w:rsid w:val="00CE7A8E"/>
    <w:rsid w:val="00CF0DA8"/>
    <w:rsid w:val="00D0041D"/>
    <w:rsid w:val="00D007AD"/>
    <w:rsid w:val="00D04693"/>
    <w:rsid w:val="00D0523B"/>
    <w:rsid w:val="00D1022D"/>
    <w:rsid w:val="00D1369D"/>
    <w:rsid w:val="00D13BEF"/>
    <w:rsid w:val="00D164B6"/>
    <w:rsid w:val="00D16E3A"/>
    <w:rsid w:val="00D22FFC"/>
    <w:rsid w:val="00D27E1B"/>
    <w:rsid w:val="00D3155A"/>
    <w:rsid w:val="00D336B1"/>
    <w:rsid w:val="00D424A3"/>
    <w:rsid w:val="00D43AFD"/>
    <w:rsid w:val="00D45BC3"/>
    <w:rsid w:val="00D45C15"/>
    <w:rsid w:val="00D529FE"/>
    <w:rsid w:val="00D5317B"/>
    <w:rsid w:val="00D56C10"/>
    <w:rsid w:val="00D57E48"/>
    <w:rsid w:val="00D60007"/>
    <w:rsid w:val="00D62521"/>
    <w:rsid w:val="00D63652"/>
    <w:rsid w:val="00D65777"/>
    <w:rsid w:val="00D7089C"/>
    <w:rsid w:val="00D70E88"/>
    <w:rsid w:val="00D71F3A"/>
    <w:rsid w:val="00D742A8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970FB"/>
    <w:rsid w:val="00DA0772"/>
    <w:rsid w:val="00DA6389"/>
    <w:rsid w:val="00DB2C7E"/>
    <w:rsid w:val="00DB5465"/>
    <w:rsid w:val="00DB5E07"/>
    <w:rsid w:val="00DC2B01"/>
    <w:rsid w:val="00DC39B0"/>
    <w:rsid w:val="00DC60D1"/>
    <w:rsid w:val="00DC63C1"/>
    <w:rsid w:val="00DD302B"/>
    <w:rsid w:val="00DD43FD"/>
    <w:rsid w:val="00DD6B99"/>
    <w:rsid w:val="00DD77D6"/>
    <w:rsid w:val="00DE4BAD"/>
    <w:rsid w:val="00DE5987"/>
    <w:rsid w:val="00DF2E85"/>
    <w:rsid w:val="00DF4827"/>
    <w:rsid w:val="00E0162D"/>
    <w:rsid w:val="00E02869"/>
    <w:rsid w:val="00E02B4D"/>
    <w:rsid w:val="00E0512D"/>
    <w:rsid w:val="00E110FA"/>
    <w:rsid w:val="00E11A57"/>
    <w:rsid w:val="00E12FC7"/>
    <w:rsid w:val="00E133D2"/>
    <w:rsid w:val="00E15AD9"/>
    <w:rsid w:val="00E16092"/>
    <w:rsid w:val="00E16D28"/>
    <w:rsid w:val="00E17A77"/>
    <w:rsid w:val="00E20F72"/>
    <w:rsid w:val="00E22271"/>
    <w:rsid w:val="00E24E46"/>
    <w:rsid w:val="00E327F5"/>
    <w:rsid w:val="00E415F6"/>
    <w:rsid w:val="00E46671"/>
    <w:rsid w:val="00E51048"/>
    <w:rsid w:val="00E51D67"/>
    <w:rsid w:val="00E541E2"/>
    <w:rsid w:val="00E54753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E49"/>
    <w:rsid w:val="00E929EF"/>
    <w:rsid w:val="00E941C0"/>
    <w:rsid w:val="00E96501"/>
    <w:rsid w:val="00E96A0D"/>
    <w:rsid w:val="00E976BD"/>
    <w:rsid w:val="00EA013A"/>
    <w:rsid w:val="00EA0E81"/>
    <w:rsid w:val="00EA2959"/>
    <w:rsid w:val="00EA47F7"/>
    <w:rsid w:val="00EA4BFA"/>
    <w:rsid w:val="00EA5FAA"/>
    <w:rsid w:val="00EA65E0"/>
    <w:rsid w:val="00EA79CD"/>
    <w:rsid w:val="00EB0195"/>
    <w:rsid w:val="00EB3900"/>
    <w:rsid w:val="00EB5E64"/>
    <w:rsid w:val="00EC5DF7"/>
    <w:rsid w:val="00ED2E7D"/>
    <w:rsid w:val="00ED4CBE"/>
    <w:rsid w:val="00ED636F"/>
    <w:rsid w:val="00EE005E"/>
    <w:rsid w:val="00EE2FBB"/>
    <w:rsid w:val="00EE58ED"/>
    <w:rsid w:val="00EE79E7"/>
    <w:rsid w:val="00EF0C71"/>
    <w:rsid w:val="00EF327B"/>
    <w:rsid w:val="00EF4D1B"/>
    <w:rsid w:val="00EF6863"/>
    <w:rsid w:val="00F00916"/>
    <w:rsid w:val="00F03F8D"/>
    <w:rsid w:val="00F05CC2"/>
    <w:rsid w:val="00F06E41"/>
    <w:rsid w:val="00F10B6C"/>
    <w:rsid w:val="00F12945"/>
    <w:rsid w:val="00F12EC3"/>
    <w:rsid w:val="00F139A7"/>
    <w:rsid w:val="00F152A5"/>
    <w:rsid w:val="00F205ED"/>
    <w:rsid w:val="00F20BAE"/>
    <w:rsid w:val="00F22082"/>
    <w:rsid w:val="00F22B16"/>
    <w:rsid w:val="00F25811"/>
    <w:rsid w:val="00F3505D"/>
    <w:rsid w:val="00F3529F"/>
    <w:rsid w:val="00F40C7B"/>
    <w:rsid w:val="00F43AAA"/>
    <w:rsid w:val="00F456B9"/>
    <w:rsid w:val="00F4744E"/>
    <w:rsid w:val="00F47DDB"/>
    <w:rsid w:val="00F51683"/>
    <w:rsid w:val="00F61DE6"/>
    <w:rsid w:val="00F62545"/>
    <w:rsid w:val="00F62644"/>
    <w:rsid w:val="00F65407"/>
    <w:rsid w:val="00F66167"/>
    <w:rsid w:val="00F673E5"/>
    <w:rsid w:val="00F748AE"/>
    <w:rsid w:val="00F7564A"/>
    <w:rsid w:val="00F75C56"/>
    <w:rsid w:val="00F77602"/>
    <w:rsid w:val="00F80532"/>
    <w:rsid w:val="00F9254E"/>
    <w:rsid w:val="00F92726"/>
    <w:rsid w:val="00F9684F"/>
    <w:rsid w:val="00F97592"/>
    <w:rsid w:val="00FA03DD"/>
    <w:rsid w:val="00FA1604"/>
    <w:rsid w:val="00FA4733"/>
    <w:rsid w:val="00FB2013"/>
    <w:rsid w:val="00FB524E"/>
    <w:rsid w:val="00FB53D7"/>
    <w:rsid w:val="00FB728B"/>
    <w:rsid w:val="00FB78EC"/>
    <w:rsid w:val="00FC219D"/>
    <w:rsid w:val="00FC2E0B"/>
    <w:rsid w:val="00FC6599"/>
    <w:rsid w:val="00FC76E1"/>
    <w:rsid w:val="00FD41E6"/>
    <w:rsid w:val="00FD62CE"/>
    <w:rsid w:val="00FD78F4"/>
    <w:rsid w:val="00FE013C"/>
    <w:rsid w:val="00FE3A06"/>
    <w:rsid w:val="00FE5073"/>
    <w:rsid w:val="00FF022E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08F9E-52CA-4EF4-A7C8-9EAC597E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2024-06-08T02:04:00Z</dcterms:created>
  <dcterms:modified xsi:type="dcterms:W3CDTF">2024-06-08T11:47:00Z</dcterms:modified>
</cp:coreProperties>
</file>