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A1" w:rsidRPr="00DC0BA1" w:rsidRDefault="00DC0BA1" w:rsidP="00DC0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A1">
        <w:rPr>
          <w:rFonts w:ascii="Times New Roman" w:hAnsi="Times New Roman" w:cs="Times New Roman"/>
          <w:b/>
          <w:sz w:val="24"/>
          <w:szCs w:val="24"/>
        </w:rPr>
        <w:t xml:space="preserve">Отзыв на выпускную квалификационную работу </w:t>
      </w:r>
    </w:p>
    <w:p w:rsidR="00DC0BA1" w:rsidRPr="00DC0BA1" w:rsidRDefault="00DC0BA1" w:rsidP="00DC0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BA1">
        <w:rPr>
          <w:rFonts w:ascii="Times New Roman" w:hAnsi="Times New Roman" w:cs="Times New Roman"/>
          <w:b/>
          <w:sz w:val="24"/>
          <w:szCs w:val="24"/>
        </w:rPr>
        <w:t>студентки 5 курса исторического факульте</w:t>
      </w:r>
      <w:bookmarkStart w:id="0" w:name="_GoBack"/>
      <w:bookmarkEnd w:id="0"/>
      <w:r w:rsidRPr="00DC0BA1">
        <w:rPr>
          <w:rFonts w:ascii="Times New Roman" w:hAnsi="Times New Roman" w:cs="Times New Roman"/>
          <w:b/>
          <w:sz w:val="24"/>
          <w:szCs w:val="24"/>
        </w:rPr>
        <w:t>та</w:t>
      </w:r>
    </w:p>
    <w:p w:rsidR="00DC0BA1" w:rsidRDefault="00DC0BA1" w:rsidP="00DC0BA1">
      <w:pPr>
        <w:tabs>
          <w:tab w:val="left" w:pos="1418"/>
        </w:tabs>
        <w:autoSpaceDE w:val="0"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C0B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Поповой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Юлии Сергеевны </w:t>
      </w:r>
      <w:r w:rsidRPr="00DC0B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по теме</w:t>
      </w:r>
      <w:r w:rsidRPr="00DC0B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C0B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Культура национальных окраин Российской Империи в </w:t>
      </w:r>
      <w:r w:rsidRPr="00DC0BA1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 w:eastAsia="ru-RU"/>
        </w:rPr>
        <w:t>XIX</w:t>
      </w:r>
      <w:r w:rsidRPr="00DC0B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– начале ХХ вв. Проблемы и методические аспекты преподавания в школьном курсе истории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DC0BA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C0BA1" w:rsidRDefault="00DC0BA1" w:rsidP="00DC0BA1">
      <w:pPr>
        <w:tabs>
          <w:tab w:val="left" w:pos="1418"/>
        </w:tabs>
        <w:autoSpaceDE w:val="0"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DC0BA1" w:rsidRDefault="007A4BA7" w:rsidP="00DC0BA1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Изучение культурного развития народов, находившихся в составе Российского государства на различных этапах его истории, </w:t>
      </w:r>
      <w:r w:rsidR="008E4C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том числе и имперского периода,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является одной из наиболее сложных, но вместе с тем чрезвычайно важных для понимания </w:t>
      </w:r>
      <w:r w:rsidR="00C5156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отечественной и мировой истории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тем. </w:t>
      </w:r>
      <w:r w:rsidR="008E4C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Необходимость ее изучения диктуется не только включением в содержание Историко-культурного стандарта, но имеет и глубокое общекультурное и познавательное значение. Эта тема не только раскрывает специфику этнокультурной составляющей отечественной истории, но и позволяет оценить общие особенности внутриполитического курса той или иной эпохи в части национальной политики, глубже понять устремления и установки освободительного движения в России, а также истоки революционных событий начала </w:t>
      </w:r>
      <w:r w:rsidR="008E4CD3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XX</w:t>
      </w:r>
      <w:r w:rsidR="008E4CD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века. Однако рассмотрение этого этнокультурного компонента лишь с позиций оценки национальной политики сильно обедняет его проблематику. Несомненно, она должна быть расширена за счет более глубокого изучения собственно художест</w:t>
      </w:r>
      <w:r w:rsidR="005918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венной культуры разных народов. И если изучение культурного наследия народов современной Российской Федерации хотя бы отчасти реализуется за счет регионального компонента, то богатейшая культура бывших национальных окраин Российской империи, связанных с Россией тесными культурными связями и </w:t>
      </w:r>
      <w:r w:rsidR="003302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опытом </w:t>
      </w:r>
      <w:r w:rsidR="005918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государственного единства, рассматривается учителями зачастую как тема не только сложная, но </w:t>
      </w:r>
      <w:r w:rsidR="003302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современных условиях даже</w:t>
      </w:r>
      <w:r w:rsidR="005918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опасная, а посему просто игнорируется. В результате те вопросы, которые активно обсуждаются обществом, которые нередко используются в политических целях и которые имеют важнейшее значения с точки зрения формирования общекультурного уровня наших учеников, их толерантного отношения к культуре других народов, глобальны</w:t>
      </w:r>
      <w:r w:rsidR="003302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 компетенций школа просто обходит стороной.</w:t>
      </w:r>
      <w:r w:rsidR="005918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Тем ценнее и похвальнее </w:t>
      </w:r>
      <w:r w:rsidR="003302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смелое </w:t>
      </w:r>
      <w:r w:rsidR="005918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обращение Юлии Сергеевны к этой важнейшей</w:t>
      </w:r>
      <w:r w:rsidR="0033026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сложной теме в своей квалификационной работе. </w:t>
      </w:r>
    </w:p>
    <w:p w:rsidR="00094E6C" w:rsidRDefault="00094E6C" w:rsidP="00DC0BA1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Необходимо отметить проведенный глубокий анализ исторического аспекта проблемы, представленный во второй главе исследования, где автору удалось, не впадая в крайности, свойственные подчас исследователям современным исследователям, дать объективную оценку национальной политики и условий развития национальных культур изучаемого периода. Совокупность исторического материала первой главы (</w:t>
      </w:r>
      <w:r w:rsidR="006535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параграф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1.2</w:t>
      </w:r>
      <w:r w:rsidR="006535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) и второй главы может стать существенным подспорьем для разнообразных методических разработок учителей. </w:t>
      </w:r>
    </w:p>
    <w:p w:rsidR="009A7905" w:rsidRDefault="00094E6C" w:rsidP="009A7905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Реалистично оценивая возможности включения темы в школьный курс истории, в третьей главе работы Юлия Сергеевна сделала ставку преимущественно на внеурочные формы работы по теме, в частности, там представлены разработки игры «Национальная мозаика»</w:t>
      </w:r>
      <w:r w:rsidR="006535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классного часа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 тему развития культуры национальных окраин. </w:t>
      </w:r>
    </w:p>
    <w:p w:rsidR="00DC0BA1" w:rsidRDefault="009A7905" w:rsidP="009A7905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Результаты исследования прошли апробацию на двух конференциях – педагогической и исторической направленности, где вызвали большой интерес и довольно активное обсуждение. Часть спорных аспектов, поднятых коллегами в ходе этих конференций, освещены автором в тексте работы, что также весьма полезно для последующего практического внедрения материалов. </w:t>
      </w:r>
    </w:p>
    <w:p w:rsidR="009A7905" w:rsidRDefault="009A7905" w:rsidP="009A7905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В целом выпускная квалификационная работа </w:t>
      </w:r>
      <w:r w:rsidR="006535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65359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С. Поповой является самостоятельным, законченным исследованием, выполненным на высоком уровне. Оно полностью соответствует требованиям к ВКР бакалавра, и, по мнению, научного руководителя, заслуживает самой высокой оценки. </w:t>
      </w:r>
    </w:p>
    <w:p w:rsidR="009A7905" w:rsidRDefault="009A7905" w:rsidP="009A7905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A7905" w:rsidRDefault="009A7905" w:rsidP="009A7905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9A7905" w:rsidRDefault="009A7905" w:rsidP="009A7905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Научный руководитель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., доцент кафедры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отечественной истории</w:t>
      </w:r>
    </w:p>
    <w:p w:rsidR="009A7905" w:rsidRPr="0089142F" w:rsidRDefault="009A7905" w:rsidP="009A7905">
      <w:pPr>
        <w:tabs>
          <w:tab w:val="left" w:pos="1418"/>
        </w:tabs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 xml:space="preserve">Ворошилова Н. В. </w:t>
      </w:r>
    </w:p>
    <w:p w:rsidR="008D5187" w:rsidRDefault="008D5187"/>
    <w:sectPr w:rsidR="008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88"/>
    <w:rsid w:val="00003395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5950"/>
    <w:rsid w:val="00027747"/>
    <w:rsid w:val="000308DB"/>
    <w:rsid w:val="000375DE"/>
    <w:rsid w:val="00037958"/>
    <w:rsid w:val="00042320"/>
    <w:rsid w:val="00042E71"/>
    <w:rsid w:val="00043EEC"/>
    <w:rsid w:val="00047C11"/>
    <w:rsid w:val="00053E6B"/>
    <w:rsid w:val="000626CC"/>
    <w:rsid w:val="0006292E"/>
    <w:rsid w:val="00065735"/>
    <w:rsid w:val="000674E1"/>
    <w:rsid w:val="000700F4"/>
    <w:rsid w:val="0007217F"/>
    <w:rsid w:val="00082FEE"/>
    <w:rsid w:val="0008326E"/>
    <w:rsid w:val="00083588"/>
    <w:rsid w:val="00084680"/>
    <w:rsid w:val="0009040B"/>
    <w:rsid w:val="00091135"/>
    <w:rsid w:val="00094B57"/>
    <w:rsid w:val="00094E6C"/>
    <w:rsid w:val="000B0CAD"/>
    <w:rsid w:val="000B578F"/>
    <w:rsid w:val="000C406B"/>
    <w:rsid w:val="000C6A72"/>
    <w:rsid w:val="000C78BC"/>
    <w:rsid w:val="000C7E6E"/>
    <w:rsid w:val="000D1540"/>
    <w:rsid w:val="000D17E2"/>
    <w:rsid w:val="000D6B45"/>
    <w:rsid w:val="000E0B14"/>
    <w:rsid w:val="000E6276"/>
    <w:rsid w:val="000F01EA"/>
    <w:rsid w:val="000F0A94"/>
    <w:rsid w:val="000F2427"/>
    <w:rsid w:val="000F27F5"/>
    <w:rsid w:val="000F2AA4"/>
    <w:rsid w:val="000F51E5"/>
    <w:rsid w:val="000F5D46"/>
    <w:rsid w:val="00100812"/>
    <w:rsid w:val="0010118E"/>
    <w:rsid w:val="00101379"/>
    <w:rsid w:val="001141A7"/>
    <w:rsid w:val="001165A1"/>
    <w:rsid w:val="001236A1"/>
    <w:rsid w:val="00125648"/>
    <w:rsid w:val="00131530"/>
    <w:rsid w:val="00131736"/>
    <w:rsid w:val="00134D03"/>
    <w:rsid w:val="00135713"/>
    <w:rsid w:val="00135B3D"/>
    <w:rsid w:val="001372BD"/>
    <w:rsid w:val="00140AB0"/>
    <w:rsid w:val="00142F97"/>
    <w:rsid w:val="001441BD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24FB"/>
    <w:rsid w:val="001B2D20"/>
    <w:rsid w:val="001B3438"/>
    <w:rsid w:val="001B3996"/>
    <w:rsid w:val="001B5589"/>
    <w:rsid w:val="001C0634"/>
    <w:rsid w:val="001C6BED"/>
    <w:rsid w:val="001C7955"/>
    <w:rsid w:val="001D0718"/>
    <w:rsid w:val="001D4ADA"/>
    <w:rsid w:val="001E2341"/>
    <w:rsid w:val="001E3A71"/>
    <w:rsid w:val="001E68E6"/>
    <w:rsid w:val="001E71AC"/>
    <w:rsid w:val="001E7A51"/>
    <w:rsid w:val="001F531D"/>
    <w:rsid w:val="001F6FCC"/>
    <w:rsid w:val="001F74FB"/>
    <w:rsid w:val="00200962"/>
    <w:rsid w:val="00207CDA"/>
    <w:rsid w:val="0021213B"/>
    <w:rsid w:val="00223906"/>
    <w:rsid w:val="00223AB8"/>
    <w:rsid w:val="00223F84"/>
    <w:rsid w:val="00231DBA"/>
    <w:rsid w:val="0023265D"/>
    <w:rsid w:val="00233597"/>
    <w:rsid w:val="00240C0A"/>
    <w:rsid w:val="00246117"/>
    <w:rsid w:val="00250C43"/>
    <w:rsid w:val="00255421"/>
    <w:rsid w:val="002565DA"/>
    <w:rsid w:val="0026023B"/>
    <w:rsid w:val="0026091A"/>
    <w:rsid w:val="00270168"/>
    <w:rsid w:val="00270E7C"/>
    <w:rsid w:val="00270F3A"/>
    <w:rsid w:val="00271D59"/>
    <w:rsid w:val="00272764"/>
    <w:rsid w:val="002739E8"/>
    <w:rsid w:val="00275540"/>
    <w:rsid w:val="00276823"/>
    <w:rsid w:val="002815EE"/>
    <w:rsid w:val="00283B78"/>
    <w:rsid w:val="00284768"/>
    <w:rsid w:val="002864A1"/>
    <w:rsid w:val="0029478B"/>
    <w:rsid w:val="002A05FA"/>
    <w:rsid w:val="002B3517"/>
    <w:rsid w:val="002B5A79"/>
    <w:rsid w:val="002C012D"/>
    <w:rsid w:val="002C79D6"/>
    <w:rsid w:val="002D0F15"/>
    <w:rsid w:val="002D1AFC"/>
    <w:rsid w:val="002D1DAA"/>
    <w:rsid w:val="002E3A4C"/>
    <w:rsid w:val="002E53DA"/>
    <w:rsid w:val="002E5AF0"/>
    <w:rsid w:val="002E7D35"/>
    <w:rsid w:val="002F6665"/>
    <w:rsid w:val="003020BC"/>
    <w:rsid w:val="00303BBE"/>
    <w:rsid w:val="00303BE9"/>
    <w:rsid w:val="00304735"/>
    <w:rsid w:val="00305AE2"/>
    <w:rsid w:val="00310828"/>
    <w:rsid w:val="00311DD1"/>
    <w:rsid w:val="00312399"/>
    <w:rsid w:val="00315204"/>
    <w:rsid w:val="00316C81"/>
    <w:rsid w:val="003218E4"/>
    <w:rsid w:val="0032299F"/>
    <w:rsid w:val="0033026C"/>
    <w:rsid w:val="003349EE"/>
    <w:rsid w:val="003356EF"/>
    <w:rsid w:val="00341E5F"/>
    <w:rsid w:val="003445EA"/>
    <w:rsid w:val="00345A59"/>
    <w:rsid w:val="003608FA"/>
    <w:rsid w:val="00365310"/>
    <w:rsid w:val="003679BC"/>
    <w:rsid w:val="00382DF5"/>
    <w:rsid w:val="00383C54"/>
    <w:rsid w:val="0038433D"/>
    <w:rsid w:val="00385480"/>
    <w:rsid w:val="00392E66"/>
    <w:rsid w:val="003A12C5"/>
    <w:rsid w:val="003A28A2"/>
    <w:rsid w:val="003B19C8"/>
    <w:rsid w:val="003B1AED"/>
    <w:rsid w:val="003B2BF6"/>
    <w:rsid w:val="003B5EF2"/>
    <w:rsid w:val="003C53EE"/>
    <w:rsid w:val="003C7B39"/>
    <w:rsid w:val="003D0AAF"/>
    <w:rsid w:val="003D1BC6"/>
    <w:rsid w:val="003D2CD3"/>
    <w:rsid w:val="003D637C"/>
    <w:rsid w:val="003D7822"/>
    <w:rsid w:val="003E0E6A"/>
    <w:rsid w:val="003E13FC"/>
    <w:rsid w:val="003E4367"/>
    <w:rsid w:val="003E5F57"/>
    <w:rsid w:val="003E7739"/>
    <w:rsid w:val="003F79B1"/>
    <w:rsid w:val="00411B64"/>
    <w:rsid w:val="00416C5B"/>
    <w:rsid w:val="004173FE"/>
    <w:rsid w:val="004231CD"/>
    <w:rsid w:val="0043105F"/>
    <w:rsid w:val="0043283A"/>
    <w:rsid w:val="00434591"/>
    <w:rsid w:val="00440583"/>
    <w:rsid w:val="00457FE6"/>
    <w:rsid w:val="0046511B"/>
    <w:rsid w:val="00465256"/>
    <w:rsid w:val="00466DF6"/>
    <w:rsid w:val="004678E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B035F"/>
    <w:rsid w:val="004B182D"/>
    <w:rsid w:val="004B2F18"/>
    <w:rsid w:val="004B2F70"/>
    <w:rsid w:val="004B66E9"/>
    <w:rsid w:val="004C04BB"/>
    <w:rsid w:val="004C3418"/>
    <w:rsid w:val="004C37AA"/>
    <w:rsid w:val="004C53A1"/>
    <w:rsid w:val="004C6161"/>
    <w:rsid w:val="004D45E3"/>
    <w:rsid w:val="004D7F39"/>
    <w:rsid w:val="004E3919"/>
    <w:rsid w:val="004E42DE"/>
    <w:rsid w:val="004E6B25"/>
    <w:rsid w:val="004F22BE"/>
    <w:rsid w:val="004F5C43"/>
    <w:rsid w:val="005018CA"/>
    <w:rsid w:val="005036A9"/>
    <w:rsid w:val="00504853"/>
    <w:rsid w:val="00505A59"/>
    <w:rsid w:val="005154B5"/>
    <w:rsid w:val="005220E7"/>
    <w:rsid w:val="00522A0F"/>
    <w:rsid w:val="00525633"/>
    <w:rsid w:val="00527D8B"/>
    <w:rsid w:val="005324B6"/>
    <w:rsid w:val="00536FAF"/>
    <w:rsid w:val="005373F9"/>
    <w:rsid w:val="00543399"/>
    <w:rsid w:val="005459A8"/>
    <w:rsid w:val="00552FD7"/>
    <w:rsid w:val="0055381A"/>
    <w:rsid w:val="005562FF"/>
    <w:rsid w:val="00557CD5"/>
    <w:rsid w:val="005605AB"/>
    <w:rsid w:val="00572223"/>
    <w:rsid w:val="00572A44"/>
    <w:rsid w:val="005743CD"/>
    <w:rsid w:val="00575929"/>
    <w:rsid w:val="0058044A"/>
    <w:rsid w:val="00582D20"/>
    <w:rsid w:val="005831F7"/>
    <w:rsid w:val="00583962"/>
    <w:rsid w:val="005855D5"/>
    <w:rsid w:val="00587B5A"/>
    <w:rsid w:val="00591875"/>
    <w:rsid w:val="00595490"/>
    <w:rsid w:val="00595744"/>
    <w:rsid w:val="005A16CE"/>
    <w:rsid w:val="005A3A0F"/>
    <w:rsid w:val="005A52B7"/>
    <w:rsid w:val="005A6E56"/>
    <w:rsid w:val="005B35BD"/>
    <w:rsid w:val="005B5C8C"/>
    <w:rsid w:val="005C0936"/>
    <w:rsid w:val="005C1E26"/>
    <w:rsid w:val="005C2378"/>
    <w:rsid w:val="005C3594"/>
    <w:rsid w:val="005C503F"/>
    <w:rsid w:val="005C52A1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7C8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408A5"/>
    <w:rsid w:val="00641D59"/>
    <w:rsid w:val="00644FF7"/>
    <w:rsid w:val="0064611F"/>
    <w:rsid w:val="00653598"/>
    <w:rsid w:val="00653D2A"/>
    <w:rsid w:val="006541B1"/>
    <w:rsid w:val="00655889"/>
    <w:rsid w:val="006604F4"/>
    <w:rsid w:val="00660FDA"/>
    <w:rsid w:val="006658D2"/>
    <w:rsid w:val="006754A6"/>
    <w:rsid w:val="00683059"/>
    <w:rsid w:val="00685F8B"/>
    <w:rsid w:val="0068672C"/>
    <w:rsid w:val="00686BCE"/>
    <w:rsid w:val="00686D61"/>
    <w:rsid w:val="0068782F"/>
    <w:rsid w:val="006933F5"/>
    <w:rsid w:val="00694F0C"/>
    <w:rsid w:val="006A1EB1"/>
    <w:rsid w:val="006A4533"/>
    <w:rsid w:val="006B2C9A"/>
    <w:rsid w:val="006B41DA"/>
    <w:rsid w:val="006B5550"/>
    <w:rsid w:val="006C1987"/>
    <w:rsid w:val="006C4985"/>
    <w:rsid w:val="006C7A6B"/>
    <w:rsid w:val="006D587C"/>
    <w:rsid w:val="006D7FCF"/>
    <w:rsid w:val="006E211A"/>
    <w:rsid w:val="006E3021"/>
    <w:rsid w:val="006E317C"/>
    <w:rsid w:val="006E6352"/>
    <w:rsid w:val="006E7DEA"/>
    <w:rsid w:val="006F170C"/>
    <w:rsid w:val="006F1B6C"/>
    <w:rsid w:val="006F52CE"/>
    <w:rsid w:val="006F580E"/>
    <w:rsid w:val="006F7749"/>
    <w:rsid w:val="00700CBA"/>
    <w:rsid w:val="007072E2"/>
    <w:rsid w:val="00712CC4"/>
    <w:rsid w:val="00714EBF"/>
    <w:rsid w:val="0071622D"/>
    <w:rsid w:val="00717190"/>
    <w:rsid w:val="00717DEC"/>
    <w:rsid w:val="007208E1"/>
    <w:rsid w:val="00720C5B"/>
    <w:rsid w:val="00720DFC"/>
    <w:rsid w:val="00735E21"/>
    <w:rsid w:val="007438CB"/>
    <w:rsid w:val="00746B8E"/>
    <w:rsid w:val="00747283"/>
    <w:rsid w:val="00747287"/>
    <w:rsid w:val="00750E03"/>
    <w:rsid w:val="007531D8"/>
    <w:rsid w:val="00755A6E"/>
    <w:rsid w:val="00755F32"/>
    <w:rsid w:val="0076171E"/>
    <w:rsid w:val="0076425C"/>
    <w:rsid w:val="00766F37"/>
    <w:rsid w:val="0077058C"/>
    <w:rsid w:val="00774030"/>
    <w:rsid w:val="0077532A"/>
    <w:rsid w:val="00776869"/>
    <w:rsid w:val="007810FC"/>
    <w:rsid w:val="00783DEA"/>
    <w:rsid w:val="007923A4"/>
    <w:rsid w:val="00795639"/>
    <w:rsid w:val="00796A6B"/>
    <w:rsid w:val="007A00F5"/>
    <w:rsid w:val="007A4BA7"/>
    <w:rsid w:val="007A57D8"/>
    <w:rsid w:val="007B10EB"/>
    <w:rsid w:val="007B378B"/>
    <w:rsid w:val="007B3DF3"/>
    <w:rsid w:val="007C2D32"/>
    <w:rsid w:val="007C5003"/>
    <w:rsid w:val="007C554F"/>
    <w:rsid w:val="007C6DAF"/>
    <w:rsid w:val="007D147E"/>
    <w:rsid w:val="007D2CEE"/>
    <w:rsid w:val="007D4B32"/>
    <w:rsid w:val="007E049C"/>
    <w:rsid w:val="007E27A3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36A5"/>
    <w:rsid w:val="00834168"/>
    <w:rsid w:val="00841F0B"/>
    <w:rsid w:val="00847706"/>
    <w:rsid w:val="00857328"/>
    <w:rsid w:val="0086592A"/>
    <w:rsid w:val="00867DCD"/>
    <w:rsid w:val="00872C5B"/>
    <w:rsid w:val="00881595"/>
    <w:rsid w:val="0088571D"/>
    <w:rsid w:val="00885EA2"/>
    <w:rsid w:val="0089327A"/>
    <w:rsid w:val="0089564A"/>
    <w:rsid w:val="00897B90"/>
    <w:rsid w:val="008A07C3"/>
    <w:rsid w:val="008A21DD"/>
    <w:rsid w:val="008B4E8E"/>
    <w:rsid w:val="008B64D4"/>
    <w:rsid w:val="008C03A6"/>
    <w:rsid w:val="008C5D81"/>
    <w:rsid w:val="008C6E57"/>
    <w:rsid w:val="008C73B7"/>
    <w:rsid w:val="008D5187"/>
    <w:rsid w:val="008E4852"/>
    <w:rsid w:val="008E4CD3"/>
    <w:rsid w:val="008E52C3"/>
    <w:rsid w:val="008F3FBE"/>
    <w:rsid w:val="008F556F"/>
    <w:rsid w:val="008F5BAA"/>
    <w:rsid w:val="00900E80"/>
    <w:rsid w:val="00903106"/>
    <w:rsid w:val="00906105"/>
    <w:rsid w:val="00907D7A"/>
    <w:rsid w:val="00910841"/>
    <w:rsid w:val="00910E48"/>
    <w:rsid w:val="00920151"/>
    <w:rsid w:val="009263B0"/>
    <w:rsid w:val="00926F34"/>
    <w:rsid w:val="009270B7"/>
    <w:rsid w:val="00933301"/>
    <w:rsid w:val="00941AA0"/>
    <w:rsid w:val="00945E67"/>
    <w:rsid w:val="00951591"/>
    <w:rsid w:val="00951D6E"/>
    <w:rsid w:val="00952279"/>
    <w:rsid w:val="00952D63"/>
    <w:rsid w:val="00953728"/>
    <w:rsid w:val="00956362"/>
    <w:rsid w:val="00956F2A"/>
    <w:rsid w:val="009620A4"/>
    <w:rsid w:val="00963BA1"/>
    <w:rsid w:val="00965E63"/>
    <w:rsid w:val="0097385C"/>
    <w:rsid w:val="009762F5"/>
    <w:rsid w:val="00983176"/>
    <w:rsid w:val="0099086D"/>
    <w:rsid w:val="00993252"/>
    <w:rsid w:val="009A1504"/>
    <w:rsid w:val="009A4521"/>
    <w:rsid w:val="009A7905"/>
    <w:rsid w:val="009B29FA"/>
    <w:rsid w:val="009B3B88"/>
    <w:rsid w:val="009C040A"/>
    <w:rsid w:val="009C20F7"/>
    <w:rsid w:val="009C37EF"/>
    <w:rsid w:val="009C4878"/>
    <w:rsid w:val="009C7F7D"/>
    <w:rsid w:val="009D034E"/>
    <w:rsid w:val="009D05D8"/>
    <w:rsid w:val="009D0EFE"/>
    <w:rsid w:val="009D25A3"/>
    <w:rsid w:val="009E290E"/>
    <w:rsid w:val="009E5378"/>
    <w:rsid w:val="009F147A"/>
    <w:rsid w:val="009F643D"/>
    <w:rsid w:val="009F664C"/>
    <w:rsid w:val="009F72E6"/>
    <w:rsid w:val="009F76FE"/>
    <w:rsid w:val="00A0160E"/>
    <w:rsid w:val="00A039FE"/>
    <w:rsid w:val="00A138FB"/>
    <w:rsid w:val="00A17FE7"/>
    <w:rsid w:val="00A20AAC"/>
    <w:rsid w:val="00A22638"/>
    <w:rsid w:val="00A3571A"/>
    <w:rsid w:val="00A37687"/>
    <w:rsid w:val="00A623FD"/>
    <w:rsid w:val="00A707A7"/>
    <w:rsid w:val="00A90A93"/>
    <w:rsid w:val="00AA73CF"/>
    <w:rsid w:val="00AB0353"/>
    <w:rsid w:val="00AB3B62"/>
    <w:rsid w:val="00AC55E3"/>
    <w:rsid w:val="00AD0EAA"/>
    <w:rsid w:val="00AD2000"/>
    <w:rsid w:val="00AD213D"/>
    <w:rsid w:val="00AE29EC"/>
    <w:rsid w:val="00AE60D9"/>
    <w:rsid w:val="00AE6635"/>
    <w:rsid w:val="00AF27D0"/>
    <w:rsid w:val="00AF701D"/>
    <w:rsid w:val="00AF740C"/>
    <w:rsid w:val="00AF7C6F"/>
    <w:rsid w:val="00B003A5"/>
    <w:rsid w:val="00B00952"/>
    <w:rsid w:val="00B020DE"/>
    <w:rsid w:val="00B05521"/>
    <w:rsid w:val="00B07068"/>
    <w:rsid w:val="00B071AC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2126"/>
    <w:rsid w:val="00B47867"/>
    <w:rsid w:val="00B53645"/>
    <w:rsid w:val="00B54395"/>
    <w:rsid w:val="00B54A1B"/>
    <w:rsid w:val="00B56323"/>
    <w:rsid w:val="00B72665"/>
    <w:rsid w:val="00B73899"/>
    <w:rsid w:val="00B80C49"/>
    <w:rsid w:val="00B84B99"/>
    <w:rsid w:val="00B858AC"/>
    <w:rsid w:val="00B87A1A"/>
    <w:rsid w:val="00B91A50"/>
    <w:rsid w:val="00B977B1"/>
    <w:rsid w:val="00B97F1D"/>
    <w:rsid w:val="00BA006E"/>
    <w:rsid w:val="00BA05AB"/>
    <w:rsid w:val="00BA6717"/>
    <w:rsid w:val="00BA748F"/>
    <w:rsid w:val="00BB1DAD"/>
    <w:rsid w:val="00BB4065"/>
    <w:rsid w:val="00BB62C9"/>
    <w:rsid w:val="00BC1390"/>
    <w:rsid w:val="00BC13AA"/>
    <w:rsid w:val="00BC149F"/>
    <w:rsid w:val="00BC3731"/>
    <w:rsid w:val="00BC46B6"/>
    <w:rsid w:val="00BD45D5"/>
    <w:rsid w:val="00BD7E75"/>
    <w:rsid w:val="00BE55A0"/>
    <w:rsid w:val="00BF31CE"/>
    <w:rsid w:val="00BF3CC0"/>
    <w:rsid w:val="00BF589E"/>
    <w:rsid w:val="00BF690C"/>
    <w:rsid w:val="00C0358E"/>
    <w:rsid w:val="00C06671"/>
    <w:rsid w:val="00C06EB5"/>
    <w:rsid w:val="00C07308"/>
    <w:rsid w:val="00C13930"/>
    <w:rsid w:val="00C17909"/>
    <w:rsid w:val="00C2041A"/>
    <w:rsid w:val="00C21D81"/>
    <w:rsid w:val="00C24373"/>
    <w:rsid w:val="00C30344"/>
    <w:rsid w:val="00C303E4"/>
    <w:rsid w:val="00C30ED8"/>
    <w:rsid w:val="00C3399A"/>
    <w:rsid w:val="00C40860"/>
    <w:rsid w:val="00C418A9"/>
    <w:rsid w:val="00C4220D"/>
    <w:rsid w:val="00C42277"/>
    <w:rsid w:val="00C44C2D"/>
    <w:rsid w:val="00C45E06"/>
    <w:rsid w:val="00C464D1"/>
    <w:rsid w:val="00C47ECA"/>
    <w:rsid w:val="00C50A24"/>
    <w:rsid w:val="00C5156B"/>
    <w:rsid w:val="00C5522C"/>
    <w:rsid w:val="00C621BE"/>
    <w:rsid w:val="00C6270D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1D99"/>
    <w:rsid w:val="00CA4267"/>
    <w:rsid w:val="00CA76B1"/>
    <w:rsid w:val="00CB1780"/>
    <w:rsid w:val="00CB52C4"/>
    <w:rsid w:val="00CD216C"/>
    <w:rsid w:val="00CD3091"/>
    <w:rsid w:val="00CD3D8C"/>
    <w:rsid w:val="00CD448F"/>
    <w:rsid w:val="00CD4A5D"/>
    <w:rsid w:val="00CD74DB"/>
    <w:rsid w:val="00CE7150"/>
    <w:rsid w:val="00CE7A8E"/>
    <w:rsid w:val="00D0041D"/>
    <w:rsid w:val="00D0523B"/>
    <w:rsid w:val="00D1022D"/>
    <w:rsid w:val="00D1369D"/>
    <w:rsid w:val="00D13BEF"/>
    <w:rsid w:val="00D164B6"/>
    <w:rsid w:val="00D16E3A"/>
    <w:rsid w:val="00D22FFC"/>
    <w:rsid w:val="00D3155A"/>
    <w:rsid w:val="00D336B1"/>
    <w:rsid w:val="00D45BC3"/>
    <w:rsid w:val="00D45C15"/>
    <w:rsid w:val="00D5317B"/>
    <w:rsid w:val="00D57E48"/>
    <w:rsid w:val="00D60007"/>
    <w:rsid w:val="00D62521"/>
    <w:rsid w:val="00D63652"/>
    <w:rsid w:val="00D70E88"/>
    <w:rsid w:val="00D71F3A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B5E07"/>
    <w:rsid w:val="00DC0BA1"/>
    <w:rsid w:val="00DD6B99"/>
    <w:rsid w:val="00DD77D6"/>
    <w:rsid w:val="00DE5987"/>
    <w:rsid w:val="00DF2E85"/>
    <w:rsid w:val="00DF4827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22271"/>
    <w:rsid w:val="00E327F5"/>
    <w:rsid w:val="00E415F6"/>
    <w:rsid w:val="00E46671"/>
    <w:rsid w:val="00E51048"/>
    <w:rsid w:val="00E51D67"/>
    <w:rsid w:val="00E54753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6501"/>
    <w:rsid w:val="00E96A0D"/>
    <w:rsid w:val="00E976BD"/>
    <w:rsid w:val="00EA013A"/>
    <w:rsid w:val="00EA4BFA"/>
    <w:rsid w:val="00EA5FAA"/>
    <w:rsid w:val="00EA65E0"/>
    <w:rsid w:val="00EA79CD"/>
    <w:rsid w:val="00EB0195"/>
    <w:rsid w:val="00EB3900"/>
    <w:rsid w:val="00EB5E64"/>
    <w:rsid w:val="00ED2E7D"/>
    <w:rsid w:val="00ED4CBE"/>
    <w:rsid w:val="00EE2FBB"/>
    <w:rsid w:val="00EE79E7"/>
    <w:rsid w:val="00EF4D1B"/>
    <w:rsid w:val="00EF6863"/>
    <w:rsid w:val="00F00916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3505D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9254E"/>
    <w:rsid w:val="00F92726"/>
    <w:rsid w:val="00F9684F"/>
    <w:rsid w:val="00F97592"/>
    <w:rsid w:val="00FA03DD"/>
    <w:rsid w:val="00FA4733"/>
    <w:rsid w:val="00FB2013"/>
    <w:rsid w:val="00FB524E"/>
    <w:rsid w:val="00FB53D7"/>
    <w:rsid w:val="00FB728B"/>
    <w:rsid w:val="00FC219D"/>
    <w:rsid w:val="00FC2E0B"/>
    <w:rsid w:val="00FC76E1"/>
    <w:rsid w:val="00FD41E6"/>
    <w:rsid w:val="00FD62CE"/>
    <w:rsid w:val="00FD78F4"/>
    <w:rsid w:val="00FE013C"/>
    <w:rsid w:val="00FE3A06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871B-B48C-4AF4-8281-81BFF2A0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2023-06-20T10:17:00Z</dcterms:created>
  <dcterms:modified xsi:type="dcterms:W3CDTF">2023-06-20T11:29:00Z</dcterms:modified>
</cp:coreProperties>
</file>