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2" w:rsidRPr="00C542E8" w:rsidRDefault="00941172" w:rsidP="00941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2E8">
        <w:rPr>
          <w:rFonts w:ascii="Times New Roman" w:hAnsi="Times New Roman" w:cs="Times New Roman"/>
          <w:b/>
          <w:sz w:val="28"/>
          <w:szCs w:val="28"/>
        </w:rPr>
        <w:t xml:space="preserve">Отзыв на выпускную квалификационную работу </w:t>
      </w:r>
    </w:p>
    <w:p w:rsidR="00941172" w:rsidRPr="00C542E8" w:rsidRDefault="00941172" w:rsidP="00941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2E8">
        <w:rPr>
          <w:rFonts w:ascii="Times New Roman" w:hAnsi="Times New Roman" w:cs="Times New Roman"/>
          <w:b/>
          <w:sz w:val="28"/>
          <w:szCs w:val="28"/>
        </w:rPr>
        <w:t>студентки 5 курса исторического факультета</w:t>
      </w:r>
    </w:p>
    <w:p w:rsidR="00941172" w:rsidRPr="00C542E8" w:rsidRDefault="00741523" w:rsidP="0094117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542E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Фоминой Татьяны Сергеевны </w:t>
      </w:r>
      <w:r w:rsidR="00941172" w:rsidRPr="00C542E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теме </w:t>
      </w:r>
    </w:p>
    <w:p w:rsidR="00741523" w:rsidRPr="00C542E8" w:rsidRDefault="00741523" w:rsidP="00941172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542E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«Методы и средства формирования мотивации к обучению истории у учащихся 8-9 классов». </w:t>
      </w:r>
    </w:p>
    <w:p w:rsidR="00741523" w:rsidRPr="00C542E8" w:rsidRDefault="00750ACE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41523"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Выпускная квалификационная работа Татьяны Сергеевны Фоминой посвящена одной из </w:t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актуальнейших, можно сказать, </w:t>
      </w:r>
      <w:r w:rsidR="00741523"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центральных проблем современной педагогики – проблеме мотивации школьников к учению. </w:t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 Причем для своего исследования дипломница выбрала, пожалуй, наиболее сложную возрастную категорию – учеников 8-9 классов, при этом подробно изучив их возрастные психологические особенности, познавательные возможности и их влияние на мотивационную сферу в параграфе 1.3.</w:t>
      </w:r>
      <w:r w:rsidR="006F5659"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>Об основательном погружении Татьяны Сергеевны в теоретические аспекты темы свидетельствуют и та тщательность, которую она демонстрирует в разборе понятийного аппарата, связанного с проблемой мотивации</w:t>
      </w:r>
      <w:r w:rsidR="006F5659"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, классификаций мотивов в психолого-педагогической литературе. </w:t>
      </w:r>
    </w:p>
    <w:p w:rsidR="006F5659" w:rsidRPr="00C542E8" w:rsidRDefault="006F5659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Во второй главе исследования автор, основываясь уже не только на выводах научно-методической литературы, но и собственном педагогическом опыте, раскрывает практические аспекты процесса формирования мотивации школьников. Татьяна Сергеевна выделяет методы и приемы мотивирования, наиболее эффективные с учетом особенностей современного поколения учеников средства обучения, которые </w:t>
      </w:r>
      <w:r w:rsidR="00C542E8"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могут содействовать формированию и повышению мотивации их к обучению истории, а также условия и сложности преподавания предмета, которые предстоит учесть при выборе указанных средств и методов. </w:t>
      </w:r>
    </w:p>
    <w:p w:rsidR="00C542E8" w:rsidRPr="00C542E8" w:rsidRDefault="00C542E8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качестве достоинства исследования, придающего его выводам обоснованность и доказательность, необходимо отметить проведенное автором анкетирование школьников, в котором они оценивали эффективность и мотивационный потенциал различных методов. </w:t>
      </w:r>
    </w:p>
    <w:p w:rsidR="00C542E8" w:rsidRPr="00C542E8" w:rsidRDefault="00C542E8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целом выпускная квалификационная работа Т. С. Фоминой выполнена на высоком теоретическом и практическом уровне, задачи исследования решены, выводы взвешены, обоснованы и реалистичны.  Работа соответствует всем требованиям к ВКР бакалавра и, по мнению научного руководителя, </w:t>
      </w:r>
      <w:bookmarkStart w:id="0" w:name="_GoBack"/>
      <w:bookmarkEnd w:id="0"/>
      <w:r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заслуживает самой высокой оценки. </w:t>
      </w:r>
    </w:p>
    <w:p w:rsidR="00C542E8" w:rsidRPr="00C542E8" w:rsidRDefault="00C542E8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2E8" w:rsidRDefault="00C542E8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2E8" w:rsidRDefault="00C542E8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>.и.н</w:t>
      </w:r>
      <w:proofErr w:type="spellEnd"/>
      <w:r w:rsidRPr="00C542E8">
        <w:rPr>
          <w:rFonts w:ascii="Times New Roman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C542E8" w:rsidRPr="00C542E8" w:rsidRDefault="00C542E8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>отечественной истории</w:t>
      </w:r>
    </w:p>
    <w:p w:rsidR="00C542E8" w:rsidRPr="00C542E8" w:rsidRDefault="00C542E8" w:rsidP="00750A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42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Ворошилова Н. В. </w:t>
      </w:r>
    </w:p>
    <w:p w:rsidR="008D5187" w:rsidRPr="00C542E8" w:rsidRDefault="008D5187">
      <w:pPr>
        <w:rPr>
          <w:rFonts w:ascii="Times New Roman" w:hAnsi="Times New Roman" w:cs="Times New Roman"/>
          <w:sz w:val="28"/>
          <w:szCs w:val="28"/>
        </w:rPr>
      </w:pPr>
    </w:p>
    <w:sectPr w:rsidR="008D5187" w:rsidRPr="00C5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BF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68E6"/>
    <w:rsid w:val="001E71AC"/>
    <w:rsid w:val="001E7A51"/>
    <w:rsid w:val="001F531D"/>
    <w:rsid w:val="001F6FCC"/>
    <w:rsid w:val="001F74FB"/>
    <w:rsid w:val="00200962"/>
    <w:rsid w:val="00207CDA"/>
    <w:rsid w:val="0021213B"/>
    <w:rsid w:val="00223906"/>
    <w:rsid w:val="00223AB8"/>
    <w:rsid w:val="00223F84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49EE"/>
    <w:rsid w:val="003356EF"/>
    <w:rsid w:val="00341E5F"/>
    <w:rsid w:val="003445EA"/>
    <w:rsid w:val="00345A59"/>
    <w:rsid w:val="003608FA"/>
    <w:rsid w:val="00365310"/>
    <w:rsid w:val="003679BC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231CD"/>
    <w:rsid w:val="0043105F"/>
    <w:rsid w:val="0043283A"/>
    <w:rsid w:val="00434591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5490"/>
    <w:rsid w:val="00595744"/>
    <w:rsid w:val="005A16CE"/>
    <w:rsid w:val="005A3A0F"/>
    <w:rsid w:val="005A52B7"/>
    <w:rsid w:val="005A6E56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659"/>
    <w:rsid w:val="006F580E"/>
    <w:rsid w:val="006F7749"/>
    <w:rsid w:val="00700CBA"/>
    <w:rsid w:val="007072E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1523"/>
    <w:rsid w:val="007438CB"/>
    <w:rsid w:val="00746B8E"/>
    <w:rsid w:val="00747283"/>
    <w:rsid w:val="00747287"/>
    <w:rsid w:val="00750ACE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10FC"/>
    <w:rsid w:val="00783DEA"/>
    <w:rsid w:val="007923A4"/>
    <w:rsid w:val="00795639"/>
    <w:rsid w:val="00796A6B"/>
    <w:rsid w:val="007A00F5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03A6"/>
    <w:rsid w:val="008C5D81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172"/>
    <w:rsid w:val="00941AA0"/>
    <w:rsid w:val="00945E67"/>
    <w:rsid w:val="00951591"/>
    <w:rsid w:val="00951D6E"/>
    <w:rsid w:val="00952279"/>
    <w:rsid w:val="00952D63"/>
    <w:rsid w:val="00953728"/>
    <w:rsid w:val="00956362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B29FA"/>
    <w:rsid w:val="009C040A"/>
    <w:rsid w:val="009C20F7"/>
    <w:rsid w:val="009C37EF"/>
    <w:rsid w:val="009C4878"/>
    <w:rsid w:val="009C7F7D"/>
    <w:rsid w:val="009D034E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7FE7"/>
    <w:rsid w:val="00A20AAC"/>
    <w:rsid w:val="00A22638"/>
    <w:rsid w:val="00A3571A"/>
    <w:rsid w:val="00A37687"/>
    <w:rsid w:val="00A623FD"/>
    <w:rsid w:val="00A707A7"/>
    <w:rsid w:val="00A90A93"/>
    <w:rsid w:val="00AA73CF"/>
    <w:rsid w:val="00AB0353"/>
    <w:rsid w:val="00AB3B62"/>
    <w:rsid w:val="00AC55E3"/>
    <w:rsid w:val="00AD0EAA"/>
    <w:rsid w:val="00AD2000"/>
    <w:rsid w:val="00AD213D"/>
    <w:rsid w:val="00AE29EC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6717"/>
    <w:rsid w:val="00BA748F"/>
    <w:rsid w:val="00BB1DAD"/>
    <w:rsid w:val="00BB37BF"/>
    <w:rsid w:val="00BB4065"/>
    <w:rsid w:val="00BB62C9"/>
    <w:rsid w:val="00BC1390"/>
    <w:rsid w:val="00BC13AA"/>
    <w:rsid w:val="00BC149F"/>
    <w:rsid w:val="00BC3731"/>
    <w:rsid w:val="00BC46B6"/>
    <w:rsid w:val="00BD45D5"/>
    <w:rsid w:val="00BD7E75"/>
    <w:rsid w:val="00BE55A0"/>
    <w:rsid w:val="00BF31CE"/>
    <w:rsid w:val="00BF3CC0"/>
    <w:rsid w:val="00BF589E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42E8"/>
    <w:rsid w:val="00C5522C"/>
    <w:rsid w:val="00C6270D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150"/>
    <w:rsid w:val="00CE7A8E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D6B99"/>
    <w:rsid w:val="00DD77D6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22271"/>
    <w:rsid w:val="00E327F5"/>
    <w:rsid w:val="00E415F6"/>
    <w:rsid w:val="00E46671"/>
    <w:rsid w:val="00E51048"/>
    <w:rsid w:val="00E51D67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BFBAC-79F0-43E3-8E94-00B1EB1A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2023-06-15T13:01:00Z</dcterms:created>
  <dcterms:modified xsi:type="dcterms:W3CDTF">2023-06-15T13:42:00Z</dcterms:modified>
</cp:coreProperties>
</file>