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A4BB3" w14:textId="77777777" w:rsidR="004F2329" w:rsidRDefault="004F2329">
      <w:pPr>
        <w:suppressAutoHyphens w:val="0"/>
        <w:spacing w:after="200" w:line="276" w:lineRule="auto"/>
        <w:rPr>
          <w:rFonts w:eastAsia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6202"/>
      </w:tblGrid>
      <w:tr w:rsidR="005507EC" w14:paraId="52B2795E" w14:textId="77777777" w:rsidTr="005507EC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7CA6B863" w14:textId="77777777" w:rsidR="005507EC" w:rsidRDefault="005507EC" w:rsidP="00476EC1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</w:pPr>
            <w:r>
              <w:t>РАБОЧАЯ ПРОГРАММА ДИСЦИПЛИНЫ (ПРАКТИКИ)</w:t>
            </w:r>
          </w:p>
          <w:p w14:paraId="22FCAE2B" w14:textId="405FC836" w:rsidR="005507EC" w:rsidRPr="009A0032" w:rsidRDefault="009A0032" w:rsidP="00476EC1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</w:pPr>
            <w:r>
              <w:t>Профессиональное развитие и карьера педагога</w:t>
            </w:r>
          </w:p>
        </w:tc>
      </w:tr>
      <w:tr w:rsidR="000B7A2A" w14:paraId="40DE1D02" w14:textId="77777777" w:rsidTr="001B67AF">
        <w:tc>
          <w:tcPr>
            <w:tcW w:w="2093" w:type="dxa"/>
          </w:tcPr>
          <w:p w14:paraId="23E6EB82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 w:rsidRPr="0071262D">
              <w:rPr>
                <w:sz w:val="24"/>
                <w:szCs w:val="24"/>
              </w:rPr>
              <w:t>актуализирована</w:t>
            </w:r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</w:tcPr>
          <w:p w14:paraId="6CE5A454" w14:textId="76F84650" w:rsidR="000B7A2A" w:rsidRDefault="009A003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Кондратюк Татьяна Александровна</w:t>
            </w:r>
          </w:p>
        </w:tc>
      </w:tr>
      <w:tr w:rsidR="000B7A2A" w14:paraId="2EEB4277" w14:textId="77777777" w:rsidTr="001B67AF">
        <w:tc>
          <w:tcPr>
            <w:tcW w:w="2093" w:type="dxa"/>
          </w:tcPr>
          <w:p w14:paraId="240B9E2F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6CC03D59" w14:textId="77777777" w:rsidR="000B7A2A" w:rsidRPr="0071262D" w:rsidRDefault="000B7A2A" w:rsidP="000B7A2A">
            <w:pPr>
              <w:pStyle w:val="1"/>
              <w:tabs>
                <w:tab w:val="right" w:leader="underscore" w:pos="9072"/>
              </w:tabs>
              <w:jc w:val="center"/>
              <w:rPr>
                <w:sz w:val="16"/>
                <w:szCs w:val="16"/>
              </w:rPr>
            </w:pPr>
            <w:r w:rsidRPr="0071262D">
              <w:rPr>
                <w:sz w:val="16"/>
                <w:szCs w:val="16"/>
              </w:rPr>
              <w:t>(должность и ФИО преподавателя</w:t>
            </w:r>
          </w:p>
          <w:p w14:paraId="25FE7C17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0B7A2A" w14:paraId="4843C1D7" w14:textId="77777777" w:rsidTr="001B67AF">
        <w:tc>
          <w:tcPr>
            <w:tcW w:w="9571" w:type="dxa"/>
            <w:gridSpan w:val="3"/>
          </w:tcPr>
          <w:p w14:paraId="1261AD58" w14:textId="124FCB03" w:rsidR="000B7A2A" w:rsidRDefault="000B7A2A" w:rsidP="009A003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9A0032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о</w:t>
            </w:r>
            <w:r w:rsidR="00F92EB9">
              <w:rPr>
                <w:sz w:val="24"/>
                <w:szCs w:val="24"/>
              </w:rPr>
              <w:t>т «</w:t>
            </w:r>
            <w:r w:rsidR="009A0032">
              <w:rPr>
                <w:sz w:val="24"/>
                <w:szCs w:val="24"/>
              </w:rPr>
              <w:t xml:space="preserve"> 26</w:t>
            </w:r>
            <w:r w:rsidR="00F92EB9">
              <w:rPr>
                <w:sz w:val="24"/>
                <w:szCs w:val="24"/>
              </w:rPr>
              <w:t>»</w:t>
            </w:r>
            <w:r w:rsidR="009A0032">
              <w:rPr>
                <w:sz w:val="24"/>
                <w:szCs w:val="24"/>
              </w:rPr>
              <w:t xml:space="preserve"> апреля </w:t>
            </w:r>
            <w:r w:rsidR="00F92EB9">
              <w:rPr>
                <w:sz w:val="24"/>
                <w:szCs w:val="24"/>
              </w:rPr>
              <w:t>20</w:t>
            </w:r>
            <w:r w:rsidR="009A0032">
              <w:rPr>
                <w:sz w:val="24"/>
                <w:szCs w:val="24"/>
              </w:rPr>
              <w:t xml:space="preserve"> 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B7A2A" w14:paraId="4225886D" w14:textId="77777777" w:rsidTr="001B67AF">
        <w:tc>
          <w:tcPr>
            <w:tcW w:w="3369" w:type="dxa"/>
            <w:gridSpan w:val="2"/>
          </w:tcPr>
          <w:p w14:paraId="6A7029C6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6BFF7482" w14:textId="2368A273" w:rsidR="000B7A2A" w:rsidRDefault="009A003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Теоретических основ физического воспитания</w:t>
            </w:r>
          </w:p>
        </w:tc>
      </w:tr>
      <w:tr w:rsidR="000B7A2A" w14:paraId="209D1A80" w14:textId="77777777" w:rsidTr="00C453E4">
        <w:tc>
          <w:tcPr>
            <w:tcW w:w="3369" w:type="dxa"/>
            <w:gridSpan w:val="2"/>
          </w:tcPr>
          <w:p w14:paraId="34EF9856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66B3F3CE" w14:textId="77777777" w:rsidR="000B7A2A" w:rsidRPr="000B7A2A" w:rsidRDefault="000B7A2A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0B7A2A">
              <w:rPr>
                <w:sz w:val="16"/>
                <w:szCs w:val="16"/>
              </w:rPr>
              <w:t>(Наименование кафедры-разработчика)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453E4" w14:paraId="33671990" w14:textId="77777777" w:rsidTr="0020638C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460E7339" w14:textId="3E6DAC51" w:rsidR="00C453E4" w:rsidRPr="000B7A2A" w:rsidRDefault="009A003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Сидоров Леонид Константинович</w:t>
            </w:r>
          </w:p>
        </w:tc>
      </w:tr>
      <w:tr w:rsidR="000B7A2A" w14:paraId="4E0F44AC" w14:textId="77777777" w:rsidTr="00C453E4">
        <w:tc>
          <w:tcPr>
            <w:tcW w:w="3369" w:type="dxa"/>
            <w:gridSpan w:val="2"/>
            <w:tcBorders>
              <w:top w:val="single" w:sz="4" w:space="0" w:color="auto"/>
            </w:tcBorders>
          </w:tcPr>
          <w:p w14:paraId="154C8A93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346CD40A" w14:textId="77777777" w:rsidR="000B7A2A" w:rsidRPr="000B7A2A" w:rsidRDefault="000B7A2A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14:paraId="7D235C11" w14:textId="77777777" w:rsidTr="001B67AF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3ACA4770" w14:textId="77777777" w:rsidR="000B46E2" w:rsidRPr="000B7A2A" w:rsidRDefault="000B46E2" w:rsidP="000B46E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Обсуждена на заседании выпускающей кафедры</w:t>
            </w:r>
          </w:p>
        </w:tc>
      </w:tr>
      <w:tr w:rsidR="000B46E2" w14:paraId="3B24D66C" w14:textId="77777777" w:rsidTr="001B67AF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14:paraId="508FE3D9" w14:textId="2922E820" w:rsidR="000B46E2" w:rsidRDefault="000B46E2" w:rsidP="009A003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9A00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от «</w:t>
            </w:r>
            <w:r w:rsidR="009A003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»</w:t>
            </w:r>
            <w:r w:rsidR="009A0032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20</w:t>
            </w:r>
            <w:r w:rsidR="009A003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B46E2" w14:paraId="1292E9FE" w14:textId="77777777" w:rsidTr="001B67AF">
        <w:tc>
          <w:tcPr>
            <w:tcW w:w="3369" w:type="dxa"/>
            <w:gridSpan w:val="2"/>
          </w:tcPr>
          <w:p w14:paraId="0F42B7DE" w14:textId="77777777" w:rsidR="000B46E2" w:rsidRDefault="000B46E2" w:rsidP="000B46E2">
            <w:pPr>
              <w:pStyle w:val="1"/>
              <w:tabs>
                <w:tab w:val="left" w:pos="4820"/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выпускающей кафедрой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0D946FD5" w14:textId="0E715CFF" w:rsidR="000B46E2" w:rsidRDefault="009A003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Леонид Константинович</w:t>
            </w:r>
          </w:p>
        </w:tc>
      </w:tr>
      <w:tr w:rsidR="000B46E2" w14:paraId="41332796" w14:textId="77777777" w:rsidTr="001B67AF">
        <w:tc>
          <w:tcPr>
            <w:tcW w:w="3369" w:type="dxa"/>
            <w:gridSpan w:val="2"/>
          </w:tcPr>
          <w:p w14:paraId="29275DD0" w14:textId="77777777" w:rsidR="000B46E2" w:rsidRDefault="000B46E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6646B24D" w14:textId="77777777" w:rsidR="000B46E2" w:rsidRPr="000B7A2A" w:rsidRDefault="000B46E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0B46E2" w14:paraId="0FF2C66B" w14:textId="77777777" w:rsidTr="00E56C69">
        <w:tc>
          <w:tcPr>
            <w:tcW w:w="3369" w:type="dxa"/>
            <w:gridSpan w:val="2"/>
          </w:tcPr>
          <w:p w14:paraId="628289BF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44EB3F93" w14:textId="77777777" w:rsidR="000B46E2" w:rsidRPr="000755A3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B46E2" w14:paraId="55FA96D7" w14:textId="77777777" w:rsidTr="00E56C69">
        <w:tc>
          <w:tcPr>
            <w:tcW w:w="3369" w:type="dxa"/>
            <w:gridSpan w:val="2"/>
          </w:tcPr>
          <w:p w14:paraId="6FB2AC71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Одобрено НМСС(Н)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348E6662" w14:textId="4DCD9165" w:rsidR="000B46E2" w:rsidRPr="000755A3" w:rsidRDefault="000755A3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0755A3">
              <w:rPr>
                <w:sz w:val="24"/>
                <w:szCs w:val="24"/>
              </w:rPr>
              <w:t>Института физической культуры, спорта и здоровья им. И.С. Ярыгина</w:t>
            </w:r>
          </w:p>
        </w:tc>
      </w:tr>
      <w:tr w:rsidR="000B46E2" w14:paraId="4E22F72F" w14:textId="77777777" w:rsidTr="00E56C69">
        <w:tc>
          <w:tcPr>
            <w:tcW w:w="3369" w:type="dxa"/>
            <w:gridSpan w:val="2"/>
          </w:tcPr>
          <w:p w14:paraId="09799CC3" w14:textId="4085F055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755A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» </w:t>
            </w:r>
            <w:r w:rsidR="000755A3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</w:t>
            </w:r>
            <w:r w:rsidR="000755A3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г.</w:t>
            </w:r>
            <w:r w:rsidR="000755A3">
              <w:rPr>
                <w:sz w:val="24"/>
                <w:szCs w:val="24"/>
              </w:rPr>
              <w:t xml:space="preserve"> протокол №9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197F9279" w14:textId="77777777"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14:paraId="0D66A10C" w14:textId="77777777" w:rsidTr="00E56C69">
        <w:tc>
          <w:tcPr>
            <w:tcW w:w="3369" w:type="dxa"/>
            <w:gridSpan w:val="2"/>
          </w:tcPr>
          <w:p w14:paraId="2E71AE00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5A2D0D5D" w14:textId="475A5DC2" w:rsidR="000B46E2" w:rsidRPr="000B7A2A" w:rsidRDefault="000755A3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Казакевич Н.Н.</w:t>
            </w:r>
          </w:p>
        </w:tc>
      </w:tr>
      <w:tr w:rsidR="000B46E2" w14:paraId="1421FB0D" w14:textId="77777777" w:rsidTr="00E56C69">
        <w:tc>
          <w:tcPr>
            <w:tcW w:w="3369" w:type="dxa"/>
            <w:gridSpan w:val="2"/>
          </w:tcPr>
          <w:p w14:paraId="353D114B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02CD2C1D" w14:textId="77777777"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14:paraId="76A8E322" w14:textId="77777777" w:rsidR="004F2329" w:rsidRPr="0071262D" w:rsidRDefault="004F2329" w:rsidP="004F2329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14:paraId="583FE9FA" w14:textId="77777777" w:rsidR="000755A3" w:rsidRDefault="000755A3" w:rsidP="004F2329">
      <w:pPr>
        <w:pStyle w:val="1"/>
        <w:ind w:right="-2" w:firstLine="567"/>
        <w:jc w:val="right"/>
        <w:rPr>
          <w:b/>
        </w:rPr>
      </w:pPr>
    </w:p>
    <w:p w14:paraId="48A1F679" w14:textId="77777777" w:rsidR="000755A3" w:rsidRDefault="000755A3" w:rsidP="004F2329">
      <w:pPr>
        <w:pStyle w:val="1"/>
        <w:ind w:right="-2" w:firstLine="567"/>
        <w:jc w:val="right"/>
        <w:rPr>
          <w:b/>
        </w:rPr>
      </w:pPr>
    </w:p>
    <w:p w14:paraId="481E9626" w14:textId="2E0963D3" w:rsidR="004F2329" w:rsidRPr="003510F9" w:rsidRDefault="004F2329" w:rsidP="000755A3">
      <w:pPr>
        <w:pStyle w:val="1"/>
        <w:ind w:right="-2" w:firstLine="567"/>
        <w:jc w:val="center"/>
        <w:rPr>
          <w:b/>
          <w:bCs/>
          <w:sz w:val="24"/>
          <w:szCs w:val="24"/>
        </w:rPr>
      </w:pPr>
      <w:r>
        <w:rPr>
          <w:b/>
        </w:rPr>
        <w:br w:type="page"/>
      </w:r>
    </w:p>
    <w:p w14:paraId="587300F3" w14:textId="77777777" w:rsidR="004F2329" w:rsidRDefault="004F2329" w:rsidP="004F2329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lastRenderedPageBreak/>
        <w:t>Лист внесения изменений</w:t>
      </w:r>
    </w:p>
    <w:p w14:paraId="4EF85F9D" w14:textId="13637D9B" w:rsidR="004F2329" w:rsidRDefault="004F2329" w:rsidP="004F2329">
      <w:pPr>
        <w:pStyle w:val="1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Дополнения и изменения в </w:t>
      </w:r>
      <w:r w:rsidRPr="00D44817">
        <w:rPr>
          <w:sz w:val="24"/>
          <w:szCs w:val="24"/>
        </w:rPr>
        <w:t xml:space="preserve">рабочей </w:t>
      </w:r>
      <w:r>
        <w:rPr>
          <w:sz w:val="24"/>
          <w:szCs w:val="24"/>
        </w:rPr>
        <w:t>программе дисциплины на 20</w:t>
      </w:r>
      <w:r w:rsidR="009A0032">
        <w:rPr>
          <w:sz w:val="24"/>
          <w:szCs w:val="24"/>
        </w:rPr>
        <w:t>23</w:t>
      </w:r>
      <w:r>
        <w:rPr>
          <w:sz w:val="24"/>
          <w:szCs w:val="24"/>
        </w:rPr>
        <w:t>/</w:t>
      </w:r>
      <w:r w:rsidR="009A0032">
        <w:rPr>
          <w:sz w:val="24"/>
          <w:szCs w:val="24"/>
        </w:rPr>
        <w:t>24</w:t>
      </w:r>
      <w:r>
        <w:rPr>
          <w:sz w:val="24"/>
          <w:szCs w:val="24"/>
        </w:rPr>
        <w:t xml:space="preserve"> учебный год</w:t>
      </w:r>
    </w:p>
    <w:p w14:paraId="2978F51C" w14:textId="77777777" w:rsidR="004F2329" w:rsidRDefault="004F2329" w:rsidP="004F2329">
      <w:pPr>
        <w:pStyle w:val="1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программу вносятся следующие изменения: </w:t>
      </w:r>
    </w:p>
    <w:p w14:paraId="09BE9654" w14:textId="77777777" w:rsidR="009A0032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1.___</w:t>
      </w:r>
      <w:r w:rsidR="009A0032">
        <w:rPr>
          <w:sz w:val="24"/>
          <w:szCs w:val="24"/>
        </w:rPr>
        <w:t xml:space="preserve">Вопросы для обсуждения </w:t>
      </w:r>
    </w:p>
    <w:p w14:paraId="5FC0BD9C" w14:textId="0A6C454A" w:rsidR="004F2329" w:rsidRDefault="009A0032" w:rsidP="009A0032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образовательным результатам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 физической культуре </w:t>
      </w:r>
    </w:p>
    <w:p w14:paraId="0036F772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</w:t>
      </w:r>
    </w:p>
    <w:p w14:paraId="57BF87DC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9CBECA5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F42697B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3.____________________________________________________________________________</w:t>
      </w:r>
    </w:p>
    <w:p w14:paraId="41D570F8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45BB967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DE4800E" w14:textId="77777777" w:rsidR="00C453E4" w:rsidRDefault="00C453E4" w:rsidP="004F2329">
      <w:pPr>
        <w:pStyle w:val="1"/>
        <w:spacing w:before="12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53E4" w14:paraId="734A5611" w14:textId="77777777" w:rsidTr="00C453E4">
        <w:tc>
          <w:tcPr>
            <w:tcW w:w="9571" w:type="dxa"/>
            <w:gridSpan w:val="2"/>
          </w:tcPr>
          <w:p w14:paraId="0211788C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пересмотрена и одобрена на заседании кафедры</w:t>
            </w:r>
          </w:p>
        </w:tc>
      </w:tr>
      <w:tr w:rsidR="00C453E4" w14:paraId="5684EE07" w14:textId="77777777" w:rsidTr="00C453E4">
        <w:tc>
          <w:tcPr>
            <w:tcW w:w="4785" w:type="dxa"/>
          </w:tcPr>
          <w:p w14:paraId="05D4C7C3" w14:textId="50E58032" w:rsidR="00C453E4" w:rsidRDefault="00C453E4" w:rsidP="009A0032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9A003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"</w:t>
            </w:r>
            <w:r w:rsidR="009A0032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20</w:t>
            </w:r>
            <w:r w:rsidR="009A003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г., протокол № </w:t>
            </w:r>
            <w:r w:rsidR="009A00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4F003884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C453E4" w14:paraId="4A7084BB" w14:textId="77777777" w:rsidTr="00C453E4">
        <w:tc>
          <w:tcPr>
            <w:tcW w:w="4785" w:type="dxa"/>
          </w:tcPr>
          <w:p w14:paraId="44AC66B9" w14:textId="77777777" w:rsidR="00C453E4" w:rsidRDefault="00C453E4" w:rsidP="00C453E4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Внесенные изменения утверждаю:</w:t>
            </w:r>
          </w:p>
        </w:tc>
        <w:tc>
          <w:tcPr>
            <w:tcW w:w="4786" w:type="dxa"/>
          </w:tcPr>
          <w:p w14:paraId="24ED9B6E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C453E4" w14:paraId="388184D2" w14:textId="77777777" w:rsidTr="00C453E4">
        <w:tc>
          <w:tcPr>
            <w:tcW w:w="4785" w:type="dxa"/>
          </w:tcPr>
          <w:p w14:paraId="59A0D57F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Заведующий кафедрой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0A2B41A1" w14:textId="23211476" w:rsidR="00C453E4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 w:rsidRPr="009A0032">
              <w:rPr>
                <w:sz w:val="24"/>
                <w:szCs w:val="24"/>
              </w:rPr>
              <w:t>Сидоров Леонид Константинович</w:t>
            </w:r>
          </w:p>
        </w:tc>
      </w:tr>
      <w:tr w:rsidR="00C453E4" w14:paraId="2A896E29" w14:textId="77777777" w:rsidTr="00C453E4">
        <w:tc>
          <w:tcPr>
            <w:tcW w:w="4785" w:type="dxa"/>
          </w:tcPr>
          <w:p w14:paraId="5BD14321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060936D6" w14:textId="77777777" w:rsidR="00C453E4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 w:rsidRPr="0071262D">
              <w:rPr>
                <w:sz w:val="16"/>
                <w:szCs w:val="16"/>
              </w:rPr>
              <w:t>(</w:t>
            </w:r>
            <w:proofErr w:type="spellStart"/>
            <w:r w:rsidRPr="0071262D">
              <w:rPr>
                <w:sz w:val="16"/>
                <w:szCs w:val="16"/>
              </w:rPr>
              <w:t>ф.и.о.</w:t>
            </w:r>
            <w:proofErr w:type="spellEnd"/>
            <w:r w:rsidRPr="0071262D">
              <w:rPr>
                <w:sz w:val="16"/>
                <w:szCs w:val="16"/>
              </w:rPr>
              <w:t>, подпись)</w:t>
            </w:r>
          </w:p>
        </w:tc>
      </w:tr>
      <w:tr w:rsidR="00C453E4" w14:paraId="490DA95F" w14:textId="77777777" w:rsidTr="00C453E4">
        <w:tc>
          <w:tcPr>
            <w:tcW w:w="4785" w:type="dxa"/>
          </w:tcPr>
          <w:p w14:paraId="7553DA22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 xml:space="preserve">Одобрено </w:t>
            </w:r>
            <w:r>
              <w:rPr>
                <w:sz w:val="24"/>
                <w:szCs w:val="24"/>
              </w:rPr>
              <w:t>НМСС(Н)</w:t>
            </w:r>
          </w:p>
        </w:tc>
        <w:tc>
          <w:tcPr>
            <w:tcW w:w="4786" w:type="dxa"/>
          </w:tcPr>
          <w:p w14:paraId="2CE42FE2" w14:textId="77777777" w:rsidR="00C453E4" w:rsidRPr="0071262D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</w:p>
        </w:tc>
      </w:tr>
      <w:tr w:rsidR="009A0032" w14:paraId="55151F78" w14:textId="77777777" w:rsidTr="00C453E4">
        <w:tc>
          <w:tcPr>
            <w:tcW w:w="4785" w:type="dxa"/>
          </w:tcPr>
          <w:p w14:paraId="2C278B2A" w14:textId="37C696A1" w:rsidR="009A0032" w:rsidRPr="00473A7C" w:rsidRDefault="009A0032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"__</w:t>
            </w:r>
            <w:r>
              <w:rPr>
                <w:sz w:val="24"/>
                <w:szCs w:val="24"/>
              </w:rPr>
              <w:t>17</w:t>
            </w:r>
            <w:r w:rsidRPr="00473A7C">
              <w:rPr>
                <w:sz w:val="24"/>
                <w:szCs w:val="24"/>
              </w:rPr>
              <w:t>__" __</w:t>
            </w:r>
            <w:r>
              <w:rPr>
                <w:sz w:val="24"/>
                <w:szCs w:val="24"/>
              </w:rPr>
              <w:t>мая</w:t>
            </w:r>
            <w:r w:rsidRPr="00473A7C">
              <w:rPr>
                <w:sz w:val="24"/>
                <w:szCs w:val="24"/>
              </w:rPr>
              <w:t>_________20</w:t>
            </w:r>
            <w:r>
              <w:rPr>
                <w:sz w:val="24"/>
                <w:szCs w:val="24"/>
              </w:rPr>
              <w:t>23_</w:t>
            </w:r>
            <w:r w:rsidRPr="00473A7C">
              <w:rPr>
                <w:sz w:val="24"/>
                <w:szCs w:val="24"/>
              </w:rPr>
              <w:t>__ г.</w:t>
            </w:r>
          </w:p>
        </w:tc>
        <w:tc>
          <w:tcPr>
            <w:tcW w:w="4786" w:type="dxa"/>
          </w:tcPr>
          <w:p w14:paraId="04128215" w14:textId="0ABBDB16" w:rsidR="009A0032" w:rsidRPr="0071262D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  <w:r w:rsidRPr="003423DC">
              <w:t>Казакевич Н.Н.</w:t>
            </w:r>
          </w:p>
        </w:tc>
      </w:tr>
      <w:tr w:rsidR="009A0032" w14:paraId="19F46496" w14:textId="77777777" w:rsidTr="00C453E4">
        <w:tc>
          <w:tcPr>
            <w:tcW w:w="4785" w:type="dxa"/>
          </w:tcPr>
          <w:p w14:paraId="26650F25" w14:textId="77777777" w:rsidR="009A0032" w:rsidRPr="00473A7C" w:rsidRDefault="009A0032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0E02BC09" w14:textId="53FBF77F" w:rsidR="009A0032" w:rsidRPr="0071262D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</w:p>
        </w:tc>
      </w:tr>
      <w:tr w:rsidR="00C453E4" w14:paraId="5FCEAF5E" w14:textId="77777777" w:rsidTr="00C453E4">
        <w:tc>
          <w:tcPr>
            <w:tcW w:w="4785" w:type="dxa"/>
          </w:tcPr>
          <w:p w14:paraId="4FC394A0" w14:textId="77777777" w:rsidR="00C453E4" w:rsidRPr="00473A7C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1D299891" w14:textId="77777777" w:rsidR="00C453E4" w:rsidRPr="0071262D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  <w:r w:rsidRPr="0071262D">
              <w:rPr>
                <w:sz w:val="16"/>
                <w:szCs w:val="16"/>
              </w:rPr>
              <w:t>(</w:t>
            </w:r>
            <w:proofErr w:type="spellStart"/>
            <w:r w:rsidRPr="0071262D">
              <w:rPr>
                <w:sz w:val="16"/>
                <w:szCs w:val="16"/>
              </w:rPr>
              <w:t>ф.и.о.</w:t>
            </w:r>
            <w:proofErr w:type="spellEnd"/>
            <w:r w:rsidRPr="0071262D">
              <w:rPr>
                <w:sz w:val="16"/>
                <w:szCs w:val="16"/>
              </w:rPr>
              <w:t>, подпись)</w:t>
            </w:r>
          </w:p>
        </w:tc>
      </w:tr>
    </w:tbl>
    <w:p w14:paraId="172A87EF" w14:textId="77777777" w:rsidR="004F2329" w:rsidRPr="0071262D" w:rsidRDefault="004F2329" w:rsidP="004F2329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14:paraId="55ADAD0C" w14:textId="77777777" w:rsidR="004F2329" w:rsidRDefault="004F2329" w:rsidP="004F2329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4F2329">
        <w:rPr>
          <w:b/>
          <w:sz w:val="32"/>
          <w:szCs w:val="32"/>
        </w:rPr>
        <w:lastRenderedPageBreak/>
        <w:t>ТЕХНОЛОГИЧЕСКАЯ КАРТА РЕЙТИНГА ДИСЦИПЛИНЫ</w:t>
      </w:r>
    </w:p>
    <w:p w14:paraId="2C8B1FED" w14:textId="43B07FC3" w:rsidR="004F2329" w:rsidRPr="004F2329" w:rsidRDefault="009A0032" w:rsidP="004F2329">
      <w:pPr>
        <w:jc w:val="both"/>
        <w:rPr>
          <w:sz w:val="28"/>
          <w:szCs w:val="28"/>
        </w:rPr>
      </w:pPr>
      <w:r>
        <w:t>Профессиональное развитие и карьера педагога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9"/>
        <w:gridCol w:w="2272"/>
        <w:gridCol w:w="2335"/>
      </w:tblGrid>
      <w:tr w:rsidR="004F2329" w:rsidRPr="004F2329" w14:paraId="773C5C0D" w14:textId="77777777" w:rsidTr="001B67AF">
        <w:tc>
          <w:tcPr>
            <w:tcW w:w="5000" w:type="pct"/>
            <w:gridSpan w:val="4"/>
            <w:shd w:val="clear" w:color="auto" w:fill="auto"/>
          </w:tcPr>
          <w:p w14:paraId="7054909A" w14:textId="77777777" w:rsidR="004F2329" w:rsidRPr="004F2329" w:rsidRDefault="004F2329" w:rsidP="000B46E2">
            <w:pPr>
              <w:jc w:val="center"/>
            </w:pPr>
            <w:r w:rsidRPr="004F2329">
              <w:rPr>
                <w:caps/>
                <w:sz w:val="28"/>
                <w:szCs w:val="28"/>
              </w:rPr>
              <w:t>Входной</w:t>
            </w:r>
            <w:r w:rsidRPr="004F2329">
              <w:rPr>
                <w:sz w:val="28"/>
                <w:szCs w:val="28"/>
              </w:rPr>
              <w:t xml:space="preserve"> КОНТРОЛЬ</w:t>
            </w:r>
          </w:p>
        </w:tc>
      </w:tr>
      <w:tr w:rsidR="004F2329" w:rsidRPr="004F2329" w14:paraId="12653A1E" w14:textId="77777777" w:rsidTr="001B67AF">
        <w:tc>
          <w:tcPr>
            <w:tcW w:w="1162" w:type="pct"/>
            <w:vMerge w:val="restart"/>
            <w:shd w:val="clear" w:color="auto" w:fill="auto"/>
          </w:tcPr>
          <w:p w14:paraId="61A46584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pct"/>
            <w:vMerge w:val="restart"/>
            <w:shd w:val="clear" w:color="auto" w:fill="auto"/>
          </w:tcPr>
          <w:p w14:paraId="7AD7707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7" w:type="pct"/>
            <w:gridSpan w:val="2"/>
            <w:shd w:val="clear" w:color="auto" w:fill="auto"/>
          </w:tcPr>
          <w:p w14:paraId="36025435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5 %</w:t>
            </w:r>
          </w:p>
        </w:tc>
      </w:tr>
      <w:tr w:rsidR="004F2329" w:rsidRPr="004F2329" w14:paraId="75B2A06B" w14:textId="77777777" w:rsidTr="001B67AF">
        <w:tc>
          <w:tcPr>
            <w:tcW w:w="1162" w:type="pct"/>
            <w:vMerge/>
            <w:shd w:val="clear" w:color="auto" w:fill="auto"/>
          </w:tcPr>
          <w:p w14:paraId="5073419A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pct"/>
            <w:vMerge/>
            <w:shd w:val="clear" w:color="auto" w:fill="auto"/>
          </w:tcPr>
          <w:p w14:paraId="70A88D54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7" w:type="pct"/>
            <w:shd w:val="clear" w:color="auto" w:fill="auto"/>
          </w:tcPr>
          <w:p w14:paraId="0D42CE4C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56F0F9F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53A77A2A" w14:textId="77777777" w:rsidTr="001B67AF">
        <w:tc>
          <w:tcPr>
            <w:tcW w:w="1162" w:type="pct"/>
            <w:shd w:val="clear" w:color="auto" w:fill="auto"/>
          </w:tcPr>
          <w:p w14:paraId="60C11657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14:paraId="6A82EFFA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187" w:type="pct"/>
            <w:shd w:val="clear" w:color="auto" w:fill="auto"/>
          </w:tcPr>
          <w:p w14:paraId="3C3D4AFF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</w:tcPr>
          <w:p w14:paraId="1672F82C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571FE4D7" w14:textId="77777777" w:rsidTr="001B67AF">
        <w:tc>
          <w:tcPr>
            <w:tcW w:w="2593" w:type="pct"/>
            <w:gridSpan w:val="2"/>
            <w:shd w:val="clear" w:color="auto" w:fill="auto"/>
          </w:tcPr>
          <w:p w14:paraId="5B06705A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Итого</w:t>
            </w:r>
          </w:p>
        </w:tc>
        <w:tc>
          <w:tcPr>
            <w:tcW w:w="1187" w:type="pct"/>
            <w:shd w:val="clear" w:color="auto" w:fill="auto"/>
          </w:tcPr>
          <w:p w14:paraId="21111765" w14:textId="77777777" w:rsidR="004F2329" w:rsidRPr="009A0032" w:rsidRDefault="000B46E2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20" w:type="pct"/>
            <w:shd w:val="clear" w:color="auto" w:fill="auto"/>
          </w:tcPr>
          <w:p w14:paraId="27BB4A58" w14:textId="77777777" w:rsidR="004F2329" w:rsidRPr="009A0032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5</w:t>
            </w:r>
          </w:p>
        </w:tc>
      </w:tr>
    </w:tbl>
    <w:p w14:paraId="7D9AE1E5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56EA6BC9" w14:textId="77777777" w:rsidTr="001B67AF">
        <w:tc>
          <w:tcPr>
            <w:tcW w:w="5000" w:type="pct"/>
            <w:gridSpan w:val="4"/>
            <w:shd w:val="clear" w:color="auto" w:fill="auto"/>
          </w:tcPr>
          <w:p w14:paraId="39D90D92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БАЗОВЫЙ РАЗДЕЛ № 1</w:t>
            </w:r>
          </w:p>
        </w:tc>
      </w:tr>
      <w:tr w:rsidR="004F2329" w:rsidRPr="004F2329" w14:paraId="2324747C" w14:textId="77777777" w:rsidTr="001B67AF">
        <w:tc>
          <w:tcPr>
            <w:tcW w:w="1162" w:type="pct"/>
            <w:vMerge w:val="restart"/>
            <w:shd w:val="clear" w:color="auto" w:fill="auto"/>
          </w:tcPr>
          <w:p w14:paraId="7A35DE6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pct"/>
            <w:vMerge w:val="restart"/>
            <w:shd w:val="clear" w:color="auto" w:fill="auto"/>
          </w:tcPr>
          <w:p w14:paraId="7FA0F957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D8A712B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30 %</w:t>
            </w:r>
          </w:p>
        </w:tc>
      </w:tr>
      <w:tr w:rsidR="004F2329" w:rsidRPr="004F2329" w14:paraId="72924141" w14:textId="77777777" w:rsidTr="001B67AF">
        <w:tc>
          <w:tcPr>
            <w:tcW w:w="1162" w:type="pct"/>
            <w:vMerge/>
            <w:shd w:val="clear" w:color="auto" w:fill="auto"/>
          </w:tcPr>
          <w:p w14:paraId="4895882C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2B95D2A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2DBE51BE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7952A50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9A0032" w:rsidRPr="009A0032" w14:paraId="5D2A57A0" w14:textId="77777777" w:rsidTr="001B67AF">
        <w:tc>
          <w:tcPr>
            <w:tcW w:w="1162" w:type="pct"/>
            <w:shd w:val="clear" w:color="auto" w:fill="auto"/>
          </w:tcPr>
          <w:p w14:paraId="6FDE4589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1429" w:type="pct"/>
            <w:shd w:val="clear" w:color="auto" w:fill="auto"/>
            <w:vAlign w:val="bottom"/>
          </w:tcPr>
          <w:p w14:paraId="3D1E7A67" w14:textId="77777777" w:rsidR="004F2329" w:rsidRPr="009A0032" w:rsidRDefault="004F2329" w:rsidP="004F2329">
            <w:r w:rsidRPr="009A0032">
              <w:t>Групповая работа (проект)</w:t>
            </w:r>
          </w:p>
        </w:tc>
        <w:tc>
          <w:tcPr>
            <w:tcW w:w="1189" w:type="pct"/>
            <w:shd w:val="clear" w:color="auto" w:fill="auto"/>
          </w:tcPr>
          <w:p w14:paraId="554A8EF8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285B99DC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9A0032" w:rsidRPr="009A0032" w14:paraId="7BED806D" w14:textId="77777777" w:rsidTr="001B67AF">
        <w:tc>
          <w:tcPr>
            <w:tcW w:w="1162" w:type="pct"/>
            <w:shd w:val="clear" w:color="auto" w:fill="auto"/>
          </w:tcPr>
          <w:p w14:paraId="3C7072A3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40EAA511" w14:textId="77777777" w:rsidR="004F2329" w:rsidRPr="009A0032" w:rsidRDefault="004F2329" w:rsidP="004F2329">
            <w:r w:rsidRPr="009A0032">
              <w:t>Разработка презентации доклада</w:t>
            </w:r>
          </w:p>
        </w:tc>
        <w:tc>
          <w:tcPr>
            <w:tcW w:w="1189" w:type="pct"/>
            <w:shd w:val="clear" w:color="auto" w:fill="auto"/>
          </w:tcPr>
          <w:p w14:paraId="04CB4C74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0640B85D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9A0032" w:rsidRPr="009A0032" w14:paraId="50285E85" w14:textId="77777777" w:rsidTr="001B67AF">
        <w:tc>
          <w:tcPr>
            <w:tcW w:w="1162" w:type="pct"/>
            <w:shd w:val="clear" w:color="auto" w:fill="auto"/>
          </w:tcPr>
          <w:p w14:paraId="6164E216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76425602" w14:textId="77777777" w:rsidR="004F2329" w:rsidRPr="009A0032" w:rsidRDefault="004F2329" w:rsidP="004F2329">
            <w:r w:rsidRPr="009A0032">
              <w:t>Составление дополнительной библиографии</w:t>
            </w:r>
          </w:p>
        </w:tc>
        <w:tc>
          <w:tcPr>
            <w:tcW w:w="1189" w:type="pct"/>
            <w:shd w:val="clear" w:color="auto" w:fill="auto"/>
          </w:tcPr>
          <w:p w14:paraId="69EA79C5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634E5BE5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</w:tr>
      <w:tr w:rsidR="009A0032" w:rsidRPr="009A0032" w14:paraId="5130D5D9" w14:textId="77777777" w:rsidTr="001B67AF">
        <w:tc>
          <w:tcPr>
            <w:tcW w:w="1162" w:type="pct"/>
            <w:shd w:val="clear" w:color="auto" w:fill="auto"/>
          </w:tcPr>
          <w:p w14:paraId="37BEF799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342D75E9" w14:textId="77777777" w:rsidR="004F2329" w:rsidRPr="009A0032" w:rsidRDefault="004F2329" w:rsidP="004F2329">
            <w:r w:rsidRPr="009A0032">
              <w:t>Составление тестов и вопросов-суждений</w:t>
            </w:r>
          </w:p>
        </w:tc>
        <w:tc>
          <w:tcPr>
            <w:tcW w:w="1189" w:type="pct"/>
            <w:shd w:val="clear" w:color="auto" w:fill="auto"/>
          </w:tcPr>
          <w:p w14:paraId="4F113081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617E9BEE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2</w:t>
            </w:r>
          </w:p>
        </w:tc>
      </w:tr>
      <w:tr w:rsidR="009A0032" w:rsidRPr="009A0032" w14:paraId="2BACC1DA" w14:textId="77777777" w:rsidTr="001B67AF">
        <w:tc>
          <w:tcPr>
            <w:tcW w:w="1162" w:type="pct"/>
            <w:shd w:val="clear" w:color="auto" w:fill="auto"/>
          </w:tcPr>
          <w:p w14:paraId="5988BE3F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1429" w:type="pct"/>
            <w:shd w:val="clear" w:color="auto" w:fill="auto"/>
          </w:tcPr>
          <w:p w14:paraId="6DF75D9C" w14:textId="77777777" w:rsidR="004F2329" w:rsidRPr="009A0032" w:rsidRDefault="004F2329" w:rsidP="004F2329">
            <w:pPr>
              <w:jc w:val="both"/>
            </w:pPr>
            <w:r w:rsidRPr="009A0032">
              <w:t>Тестирование</w:t>
            </w:r>
          </w:p>
        </w:tc>
        <w:tc>
          <w:tcPr>
            <w:tcW w:w="1189" w:type="pct"/>
            <w:shd w:val="clear" w:color="auto" w:fill="auto"/>
          </w:tcPr>
          <w:p w14:paraId="45CF2B00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20" w:type="pct"/>
            <w:shd w:val="clear" w:color="auto" w:fill="auto"/>
          </w:tcPr>
          <w:p w14:paraId="37B16642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10</w:t>
            </w:r>
          </w:p>
        </w:tc>
      </w:tr>
      <w:tr w:rsidR="004F2329" w:rsidRPr="009A0032" w14:paraId="5777E740" w14:textId="77777777" w:rsidTr="001B67AF">
        <w:tc>
          <w:tcPr>
            <w:tcW w:w="2592" w:type="pct"/>
            <w:gridSpan w:val="2"/>
            <w:shd w:val="clear" w:color="auto" w:fill="auto"/>
          </w:tcPr>
          <w:p w14:paraId="1D9593CD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0E53DD84" w14:textId="77777777" w:rsidR="004F2329" w:rsidRPr="009A0032" w:rsidRDefault="000B46E2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220" w:type="pct"/>
            <w:shd w:val="clear" w:color="auto" w:fill="auto"/>
          </w:tcPr>
          <w:p w14:paraId="4265D3B7" w14:textId="77777777" w:rsidR="004F2329" w:rsidRPr="009A0032" w:rsidRDefault="004F2329" w:rsidP="001B67AF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30</w:t>
            </w:r>
          </w:p>
        </w:tc>
      </w:tr>
    </w:tbl>
    <w:p w14:paraId="2DEF5EF0" w14:textId="77777777" w:rsidR="004F2329" w:rsidRPr="009A0032" w:rsidRDefault="004F2329" w:rsidP="004F2329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245D8DC8" w14:textId="77777777" w:rsidTr="001B67AF">
        <w:tc>
          <w:tcPr>
            <w:tcW w:w="5000" w:type="pct"/>
            <w:gridSpan w:val="4"/>
            <w:shd w:val="clear" w:color="auto" w:fill="auto"/>
          </w:tcPr>
          <w:p w14:paraId="5319EB1D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БАЗОВЫЙ РАЗДЕЛ № 2</w:t>
            </w:r>
          </w:p>
        </w:tc>
      </w:tr>
      <w:tr w:rsidR="004F2329" w:rsidRPr="004F2329" w14:paraId="140D3C5D" w14:textId="77777777" w:rsidTr="001B67AF">
        <w:tc>
          <w:tcPr>
            <w:tcW w:w="1162" w:type="pct"/>
            <w:vMerge w:val="restart"/>
            <w:shd w:val="clear" w:color="auto" w:fill="auto"/>
          </w:tcPr>
          <w:p w14:paraId="3414E7C1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pct"/>
            <w:vMerge w:val="restart"/>
            <w:shd w:val="clear" w:color="auto" w:fill="auto"/>
          </w:tcPr>
          <w:p w14:paraId="210BB68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96508BE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40 %</w:t>
            </w:r>
          </w:p>
        </w:tc>
      </w:tr>
      <w:tr w:rsidR="004F2329" w:rsidRPr="004F2329" w14:paraId="6C08F9BB" w14:textId="77777777" w:rsidTr="001B67AF">
        <w:tc>
          <w:tcPr>
            <w:tcW w:w="1162" w:type="pct"/>
            <w:vMerge/>
            <w:shd w:val="clear" w:color="auto" w:fill="auto"/>
          </w:tcPr>
          <w:p w14:paraId="5AD17F5F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3210333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32894DF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58811B81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26777ACF" w14:textId="77777777" w:rsidTr="001B67AF">
        <w:tc>
          <w:tcPr>
            <w:tcW w:w="1162" w:type="pct"/>
            <w:shd w:val="clear" w:color="auto" w:fill="auto"/>
          </w:tcPr>
          <w:p w14:paraId="2F615AEB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bookmarkStart w:id="0" w:name="_GoBack" w:colFirst="0" w:colLast="3"/>
            <w:r w:rsidRPr="009A0032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1429" w:type="pct"/>
            <w:shd w:val="clear" w:color="auto" w:fill="auto"/>
            <w:vAlign w:val="bottom"/>
          </w:tcPr>
          <w:p w14:paraId="44E9B712" w14:textId="77777777" w:rsidR="004F2329" w:rsidRPr="009A0032" w:rsidRDefault="004F2329" w:rsidP="004F2329">
            <w:r w:rsidRPr="009A0032">
              <w:t>Групповая работа (проект)</w:t>
            </w:r>
          </w:p>
        </w:tc>
        <w:tc>
          <w:tcPr>
            <w:tcW w:w="1189" w:type="pct"/>
            <w:shd w:val="clear" w:color="auto" w:fill="auto"/>
          </w:tcPr>
          <w:p w14:paraId="5521153D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7138ADFB" w14:textId="77777777" w:rsidR="004F2329" w:rsidRPr="009A0032" w:rsidRDefault="004F2329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C025CE1" w14:textId="77777777" w:rsidTr="001B67AF">
        <w:tc>
          <w:tcPr>
            <w:tcW w:w="1162" w:type="pct"/>
            <w:shd w:val="clear" w:color="auto" w:fill="auto"/>
          </w:tcPr>
          <w:p w14:paraId="50AF1E28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6924BEE5" w14:textId="77777777" w:rsidR="004F2329" w:rsidRPr="009A0032" w:rsidRDefault="004F2329" w:rsidP="004F2329">
            <w:r w:rsidRPr="009A0032">
              <w:t>Доклад</w:t>
            </w:r>
          </w:p>
        </w:tc>
        <w:tc>
          <w:tcPr>
            <w:tcW w:w="1189" w:type="pct"/>
            <w:shd w:val="clear" w:color="auto" w:fill="auto"/>
          </w:tcPr>
          <w:p w14:paraId="41BC3347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6C080DB2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6FF8C61F" w14:textId="77777777" w:rsidTr="001B67AF">
        <w:tc>
          <w:tcPr>
            <w:tcW w:w="1162" w:type="pct"/>
            <w:shd w:val="clear" w:color="auto" w:fill="auto"/>
          </w:tcPr>
          <w:p w14:paraId="51B1D6EA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2E8EAB2C" w14:textId="77777777" w:rsidR="004F2329" w:rsidRPr="009A0032" w:rsidRDefault="004F2329" w:rsidP="004F2329">
            <w:r w:rsidRPr="009A0032">
              <w:t>Разработка презентации доклада</w:t>
            </w:r>
          </w:p>
        </w:tc>
        <w:tc>
          <w:tcPr>
            <w:tcW w:w="1189" w:type="pct"/>
            <w:shd w:val="clear" w:color="auto" w:fill="auto"/>
          </w:tcPr>
          <w:p w14:paraId="32497A7F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47ED26DD" w14:textId="77777777" w:rsidR="004F2329" w:rsidRPr="009A0032" w:rsidRDefault="004F2329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883810A" w14:textId="77777777" w:rsidTr="001B67AF">
        <w:tc>
          <w:tcPr>
            <w:tcW w:w="1162" w:type="pct"/>
            <w:shd w:val="clear" w:color="auto" w:fill="auto"/>
          </w:tcPr>
          <w:p w14:paraId="35D58B4C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5C4DBC26" w14:textId="77777777" w:rsidR="004F2329" w:rsidRPr="009A0032" w:rsidRDefault="004F2329" w:rsidP="004F2329">
            <w:r w:rsidRPr="009A0032">
              <w:t>Составление дополнительной библиографии</w:t>
            </w:r>
          </w:p>
        </w:tc>
        <w:tc>
          <w:tcPr>
            <w:tcW w:w="1189" w:type="pct"/>
            <w:shd w:val="clear" w:color="auto" w:fill="auto"/>
          </w:tcPr>
          <w:p w14:paraId="2D37D9F8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52B1C29A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2176B98F" w14:textId="77777777" w:rsidTr="001B67AF">
        <w:tc>
          <w:tcPr>
            <w:tcW w:w="1162" w:type="pct"/>
            <w:shd w:val="clear" w:color="auto" w:fill="auto"/>
          </w:tcPr>
          <w:p w14:paraId="37FA101C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0F48D3D9" w14:textId="77777777" w:rsidR="004F2329" w:rsidRPr="009A0032" w:rsidRDefault="004F2329" w:rsidP="004F2329">
            <w:r w:rsidRPr="009A0032">
              <w:t>Составление тестов и вопросов-суждений</w:t>
            </w:r>
          </w:p>
        </w:tc>
        <w:tc>
          <w:tcPr>
            <w:tcW w:w="1189" w:type="pct"/>
            <w:shd w:val="clear" w:color="auto" w:fill="auto"/>
          </w:tcPr>
          <w:p w14:paraId="77F3DEDB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61B96C25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7EFCD258" w14:textId="77777777" w:rsidTr="001B67AF">
        <w:tc>
          <w:tcPr>
            <w:tcW w:w="1162" w:type="pct"/>
            <w:shd w:val="clear" w:color="auto" w:fill="auto"/>
          </w:tcPr>
          <w:p w14:paraId="62B96EED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7EE15AFA" w14:textId="77777777" w:rsidR="004F2329" w:rsidRPr="009A0032" w:rsidRDefault="004F2329" w:rsidP="004F2329">
            <w:r w:rsidRPr="009A0032">
              <w:t>Индивидуальное домашнее задание</w:t>
            </w:r>
          </w:p>
        </w:tc>
        <w:tc>
          <w:tcPr>
            <w:tcW w:w="1189" w:type="pct"/>
            <w:shd w:val="clear" w:color="auto" w:fill="auto"/>
          </w:tcPr>
          <w:p w14:paraId="266C23B4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1DA28609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C6BBF90" w14:textId="77777777" w:rsidTr="001B67AF">
        <w:tc>
          <w:tcPr>
            <w:tcW w:w="1162" w:type="pct"/>
            <w:shd w:val="clear" w:color="auto" w:fill="auto"/>
          </w:tcPr>
          <w:p w14:paraId="441E7A52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1429" w:type="pct"/>
            <w:shd w:val="clear" w:color="auto" w:fill="auto"/>
          </w:tcPr>
          <w:p w14:paraId="60477B79" w14:textId="77777777" w:rsidR="004F2329" w:rsidRPr="009A0032" w:rsidRDefault="004F2329" w:rsidP="004F2329">
            <w:pPr>
              <w:jc w:val="both"/>
            </w:pPr>
            <w:r w:rsidRPr="009A0032">
              <w:t>Тестирование</w:t>
            </w:r>
          </w:p>
        </w:tc>
        <w:tc>
          <w:tcPr>
            <w:tcW w:w="1189" w:type="pct"/>
            <w:shd w:val="clear" w:color="auto" w:fill="auto"/>
          </w:tcPr>
          <w:p w14:paraId="3158A913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20" w:type="pct"/>
            <w:shd w:val="clear" w:color="auto" w:fill="auto"/>
          </w:tcPr>
          <w:p w14:paraId="315B08C2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10</w:t>
            </w:r>
          </w:p>
        </w:tc>
      </w:tr>
      <w:bookmarkEnd w:id="0"/>
      <w:tr w:rsidR="004F2329" w:rsidRPr="004F2329" w14:paraId="4560329D" w14:textId="77777777" w:rsidTr="001B67AF">
        <w:tc>
          <w:tcPr>
            <w:tcW w:w="2592" w:type="pct"/>
            <w:gridSpan w:val="2"/>
            <w:shd w:val="clear" w:color="auto" w:fill="auto"/>
          </w:tcPr>
          <w:p w14:paraId="1CA0BCEC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5D7C79C2" w14:textId="77777777" w:rsidR="004F2329" w:rsidRPr="004F2329" w:rsidRDefault="004F2329" w:rsidP="001B67AF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2</w:t>
            </w:r>
            <w:r w:rsidR="001B67AF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220" w:type="pct"/>
            <w:shd w:val="clear" w:color="auto" w:fill="auto"/>
          </w:tcPr>
          <w:p w14:paraId="0B57E105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40</w:t>
            </w:r>
          </w:p>
        </w:tc>
      </w:tr>
    </w:tbl>
    <w:p w14:paraId="16829AE9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0ED77B5B" w14:textId="77777777" w:rsidTr="001B67AF">
        <w:tc>
          <w:tcPr>
            <w:tcW w:w="5000" w:type="pct"/>
            <w:gridSpan w:val="4"/>
            <w:shd w:val="clear" w:color="auto" w:fill="auto"/>
          </w:tcPr>
          <w:p w14:paraId="2B7DA95F" w14:textId="77777777" w:rsidR="004F2329" w:rsidRPr="004F2329" w:rsidRDefault="004F2329" w:rsidP="004F2329">
            <w:pPr>
              <w:jc w:val="center"/>
              <w:rPr>
                <w:sz w:val="32"/>
                <w:szCs w:val="32"/>
              </w:rPr>
            </w:pPr>
            <w:r w:rsidRPr="004F2329">
              <w:rPr>
                <w:sz w:val="32"/>
                <w:szCs w:val="32"/>
              </w:rPr>
              <w:lastRenderedPageBreak/>
              <w:t>ИТОГОВЫЙ РАЗДЕЛ</w:t>
            </w:r>
          </w:p>
        </w:tc>
      </w:tr>
      <w:tr w:rsidR="004F2329" w:rsidRPr="004F2329" w14:paraId="7924190B" w14:textId="77777777" w:rsidTr="001B67AF">
        <w:tc>
          <w:tcPr>
            <w:tcW w:w="1162" w:type="pct"/>
            <w:vMerge w:val="restart"/>
            <w:shd w:val="clear" w:color="auto" w:fill="auto"/>
          </w:tcPr>
          <w:p w14:paraId="7BA3FD5D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Содержание</w:t>
            </w:r>
          </w:p>
        </w:tc>
        <w:tc>
          <w:tcPr>
            <w:tcW w:w="1429" w:type="pct"/>
            <w:vMerge w:val="restart"/>
            <w:shd w:val="clear" w:color="auto" w:fill="auto"/>
          </w:tcPr>
          <w:p w14:paraId="5D3BD889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BEEF46E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25 %</w:t>
            </w:r>
          </w:p>
        </w:tc>
      </w:tr>
      <w:tr w:rsidR="004F2329" w:rsidRPr="004F2329" w14:paraId="259879DF" w14:textId="77777777" w:rsidTr="001B67AF">
        <w:tc>
          <w:tcPr>
            <w:tcW w:w="1162" w:type="pct"/>
            <w:vMerge/>
            <w:shd w:val="clear" w:color="auto" w:fill="auto"/>
          </w:tcPr>
          <w:p w14:paraId="78E1A936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04258451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2E51C91B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129CD4B2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4D4AE533" w14:textId="77777777" w:rsidTr="001B67AF">
        <w:tc>
          <w:tcPr>
            <w:tcW w:w="1162" w:type="pct"/>
            <w:shd w:val="clear" w:color="auto" w:fill="auto"/>
          </w:tcPr>
          <w:p w14:paraId="6588253E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</w:tcPr>
          <w:p w14:paraId="3309B56F" w14:textId="77777777" w:rsidR="004F2329" w:rsidRPr="004F2329" w:rsidRDefault="004F2329" w:rsidP="004F2329">
            <w:pPr>
              <w:jc w:val="both"/>
              <w:rPr>
                <w:sz w:val="22"/>
                <w:szCs w:val="22"/>
              </w:rPr>
            </w:pPr>
            <w:r w:rsidRPr="004F2329">
              <w:rPr>
                <w:rFonts w:ascii="Arial" w:hAnsi="Arial"/>
                <w:sz w:val="22"/>
                <w:szCs w:val="22"/>
              </w:rPr>
              <w:t>Тестирование/ экзамен</w:t>
            </w:r>
          </w:p>
        </w:tc>
        <w:tc>
          <w:tcPr>
            <w:tcW w:w="1189" w:type="pct"/>
            <w:shd w:val="clear" w:color="auto" w:fill="auto"/>
          </w:tcPr>
          <w:p w14:paraId="16822B1C" w14:textId="77777777" w:rsidR="004F2329" w:rsidRPr="004F2329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4F232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20" w:type="pct"/>
            <w:shd w:val="clear" w:color="auto" w:fill="auto"/>
          </w:tcPr>
          <w:p w14:paraId="1ABC851A" w14:textId="77777777" w:rsidR="004F2329" w:rsidRPr="004F2329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4F2329">
              <w:rPr>
                <w:b/>
                <w:sz w:val="28"/>
                <w:szCs w:val="28"/>
              </w:rPr>
              <w:t>25</w:t>
            </w:r>
          </w:p>
        </w:tc>
      </w:tr>
      <w:tr w:rsidR="004F2329" w:rsidRPr="004F2329" w14:paraId="10863C20" w14:textId="77777777" w:rsidTr="001B67AF">
        <w:tc>
          <w:tcPr>
            <w:tcW w:w="2592" w:type="pct"/>
            <w:gridSpan w:val="2"/>
            <w:shd w:val="clear" w:color="auto" w:fill="auto"/>
          </w:tcPr>
          <w:p w14:paraId="4D47BC8E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5419640F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1220" w:type="pct"/>
            <w:shd w:val="clear" w:color="auto" w:fill="auto"/>
          </w:tcPr>
          <w:p w14:paraId="6D20706F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25</w:t>
            </w:r>
          </w:p>
        </w:tc>
      </w:tr>
    </w:tbl>
    <w:p w14:paraId="08BD5D63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910"/>
        <w:gridCol w:w="2222"/>
        <w:gridCol w:w="2041"/>
      </w:tblGrid>
      <w:tr w:rsidR="004F2329" w:rsidRPr="004F2329" w14:paraId="1869A39D" w14:textId="77777777" w:rsidTr="001B67AF">
        <w:tc>
          <w:tcPr>
            <w:tcW w:w="5000" w:type="pct"/>
            <w:gridSpan w:val="4"/>
            <w:shd w:val="clear" w:color="auto" w:fill="auto"/>
          </w:tcPr>
          <w:p w14:paraId="63B4568F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ДОПОЛНИТЕЛЬНЫЙ РАЗДЕЛ</w:t>
            </w:r>
          </w:p>
        </w:tc>
      </w:tr>
      <w:tr w:rsidR="004F2329" w:rsidRPr="004F2329" w14:paraId="3D952DC7" w14:textId="77777777" w:rsidTr="001B67AF">
        <w:tc>
          <w:tcPr>
            <w:tcW w:w="1253" w:type="pct"/>
            <w:vMerge w:val="restart"/>
            <w:shd w:val="clear" w:color="auto" w:fill="auto"/>
          </w:tcPr>
          <w:p w14:paraId="27B6749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Базовый раздел/</w:t>
            </w:r>
          </w:p>
          <w:p w14:paraId="1DA35AF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Тема</w:t>
            </w:r>
          </w:p>
        </w:tc>
        <w:tc>
          <w:tcPr>
            <w:tcW w:w="1520" w:type="pct"/>
            <w:vMerge w:val="restart"/>
            <w:shd w:val="clear" w:color="auto" w:fill="auto"/>
          </w:tcPr>
          <w:p w14:paraId="1EE5594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227" w:type="pct"/>
            <w:gridSpan w:val="2"/>
            <w:shd w:val="clear" w:color="auto" w:fill="auto"/>
          </w:tcPr>
          <w:p w14:paraId="5F9DA378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</w:t>
            </w:r>
          </w:p>
        </w:tc>
      </w:tr>
      <w:tr w:rsidR="004F2329" w:rsidRPr="004F2329" w14:paraId="51AE4922" w14:textId="77777777" w:rsidTr="001B67AF">
        <w:tc>
          <w:tcPr>
            <w:tcW w:w="1253" w:type="pct"/>
            <w:vMerge/>
            <w:shd w:val="clear" w:color="auto" w:fill="auto"/>
          </w:tcPr>
          <w:p w14:paraId="1F09F673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0" w:type="pct"/>
            <w:vMerge/>
            <w:shd w:val="clear" w:color="auto" w:fill="auto"/>
          </w:tcPr>
          <w:p w14:paraId="5C40545F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pct"/>
            <w:shd w:val="clear" w:color="auto" w:fill="auto"/>
          </w:tcPr>
          <w:p w14:paraId="2AF19C00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65" w:type="pct"/>
            <w:shd w:val="clear" w:color="auto" w:fill="auto"/>
          </w:tcPr>
          <w:p w14:paraId="11FA7D86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717E8693" w14:textId="77777777" w:rsidTr="001B67AF">
        <w:tc>
          <w:tcPr>
            <w:tcW w:w="1253" w:type="pct"/>
            <w:shd w:val="clear" w:color="auto" w:fill="auto"/>
          </w:tcPr>
          <w:p w14:paraId="263873D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 xml:space="preserve">БР №1 Тема № 2 </w:t>
            </w:r>
          </w:p>
        </w:tc>
        <w:tc>
          <w:tcPr>
            <w:tcW w:w="1520" w:type="pct"/>
            <w:shd w:val="clear" w:color="auto" w:fill="auto"/>
          </w:tcPr>
          <w:p w14:paraId="5EC00A4A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Составление</w:t>
            </w:r>
          </w:p>
          <w:p w14:paraId="0857B24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библиографии по теме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75EBE6F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78BC7918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2329" w:rsidRPr="004F2329" w14:paraId="14EE333C" w14:textId="77777777" w:rsidTr="001B67AF">
        <w:tc>
          <w:tcPr>
            <w:tcW w:w="1253" w:type="pct"/>
            <w:shd w:val="clear" w:color="auto" w:fill="auto"/>
          </w:tcPr>
          <w:p w14:paraId="1DFDB528" w14:textId="77777777" w:rsidR="004F2329" w:rsidRPr="004F2329" w:rsidRDefault="001B67AF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БР № 2 Тема № 4</w:t>
            </w:r>
          </w:p>
        </w:tc>
        <w:tc>
          <w:tcPr>
            <w:tcW w:w="1520" w:type="pct"/>
            <w:shd w:val="clear" w:color="auto" w:fill="auto"/>
          </w:tcPr>
          <w:p w14:paraId="291B8DD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11CF71A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6F40684D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2329" w:rsidRPr="004F2329" w14:paraId="0332AD74" w14:textId="77777777" w:rsidTr="001B67AF">
        <w:tc>
          <w:tcPr>
            <w:tcW w:w="2773" w:type="pct"/>
            <w:gridSpan w:val="2"/>
            <w:shd w:val="clear" w:color="auto" w:fill="auto"/>
          </w:tcPr>
          <w:p w14:paraId="11302F96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61" w:type="pct"/>
            <w:shd w:val="clear" w:color="auto" w:fill="auto"/>
          </w:tcPr>
          <w:p w14:paraId="009E361C" w14:textId="77777777" w:rsidR="004F2329" w:rsidRPr="004F2329" w:rsidRDefault="001B67AF" w:rsidP="004F23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065" w:type="pct"/>
            <w:shd w:val="clear" w:color="auto" w:fill="auto"/>
          </w:tcPr>
          <w:p w14:paraId="508E6E84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10</w:t>
            </w:r>
          </w:p>
        </w:tc>
      </w:tr>
      <w:tr w:rsidR="004F2329" w:rsidRPr="004F2329" w14:paraId="21A8CBCB" w14:textId="77777777" w:rsidTr="001B67AF">
        <w:tc>
          <w:tcPr>
            <w:tcW w:w="2773" w:type="pct"/>
            <w:gridSpan w:val="2"/>
            <w:vMerge w:val="restart"/>
            <w:shd w:val="clear" w:color="auto" w:fill="auto"/>
          </w:tcPr>
          <w:p w14:paraId="4A34DE8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Общее количество баллов по дисциплине</w:t>
            </w:r>
          </w:p>
          <w:p w14:paraId="6948F0E0" w14:textId="77777777" w:rsidR="004F2329" w:rsidRPr="004F2329" w:rsidRDefault="004F2329" w:rsidP="004F2329">
            <w:pPr>
              <w:jc w:val="center"/>
            </w:pPr>
            <w:r w:rsidRPr="004F2329">
              <w:t>(по итогам изучения всех модулей, без учета дополнительного модуля)</w:t>
            </w:r>
          </w:p>
        </w:tc>
        <w:tc>
          <w:tcPr>
            <w:tcW w:w="1161" w:type="pct"/>
            <w:shd w:val="clear" w:color="auto" w:fill="auto"/>
          </w:tcPr>
          <w:p w14:paraId="2E4DB571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65" w:type="pct"/>
            <w:shd w:val="clear" w:color="auto" w:fill="auto"/>
          </w:tcPr>
          <w:p w14:paraId="76367163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00C1E6E2" w14:textId="77777777" w:rsidTr="001B67AF">
        <w:tc>
          <w:tcPr>
            <w:tcW w:w="2773" w:type="pct"/>
            <w:gridSpan w:val="2"/>
            <w:vMerge/>
            <w:shd w:val="clear" w:color="auto" w:fill="auto"/>
          </w:tcPr>
          <w:p w14:paraId="639EE2B7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pct"/>
            <w:shd w:val="clear" w:color="auto" w:fill="auto"/>
          </w:tcPr>
          <w:p w14:paraId="616C7A9E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065" w:type="pct"/>
            <w:shd w:val="clear" w:color="auto" w:fill="auto"/>
          </w:tcPr>
          <w:p w14:paraId="19A8EE12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100</w:t>
            </w:r>
          </w:p>
        </w:tc>
      </w:tr>
    </w:tbl>
    <w:p w14:paraId="29C32460" w14:textId="77777777" w:rsidR="004F2329" w:rsidRPr="004F2329" w:rsidRDefault="004F2329" w:rsidP="001B67AF">
      <w:pPr>
        <w:spacing w:before="240" w:after="240"/>
        <w:jc w:val="both"/>
        <w:rPr>
          <w:sz w:val="20"/>
          <w:szCs w:val="20"/>
        </w:rPr>
      </w:pPr>
      <w:r w:rsidRPr="004F2329"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14:paraId="3E573A2A" w14:textId="77777777" w:rsidR="004F2329" w:rsidRPr="004F2329" w:rsidRDefault="004F2329" w:rsidP="004F2329">
      <w:pPr>
        <w:spacing w:line="360" w:lineRule="auto"/>
        <w:jc w:val="both"/>
      </w:pPr>
      <w:r w:rsidRPr="004F2329">
        <w:rPr>
          <w:b/>
          <w:bCs/>
          <w:spacing w:val="-1"/>
          <w:sz w:val="28"/>
          <w:szCs w:val="28"/>
          <w:lang w:eastAsia="ru-RU"/>
        </w:rPr>
        <w:t>Соответствие рейтинговых баллов и академической оценки: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53"/>
        <w:gridCol w:w="4818"/>
      </w:tblGrid>
      <w:tr w:rsidR="004F2329" w:rsidRPr="004F2329" w14:paraId="21B4B2D4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2095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 xml:space="preserve">Общее количество </w:t>
            </w:r>
          </w:p>
          <w:p w14:paraId="6371C2A7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>набранных баллов*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684C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 xml:space="preserve">Академическая </w:t>
            </w:r>
          </w:p>
          <w:p w14:paraId="67BEE71A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i/>
              </w:rPr>
              <w:t>оценка</w:t>
            </w:r>
          </w:p>
        </w:tc>
      </w:tr>
      <w:tr w:rsidR="004F2329" w:rsidRPr="004F2329" w14:paraId="61E44E24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3573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60 </w:t>
            </w:r>
            <w:r w:rsidRPr="004F2329">
              <w:t xml:space="preserve">– </w:t>
            </w:r>
            <w:r w:rsidRPr="004F2329">
              <w:rPr>
                <w:b/>
              </w:rPr>
              <w:t>72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84CBA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>3 (удовлетворительно)</w:t>
            </w:r>
          </w:p>
        </w:tc>
      </w:tr>
      <w:tr w:rsidR="004F2329" w:rsidRPr="004F2329" w14:paraId="33FD8AFC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69B5D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73 </w:t>
            </w:r>
            <w:r w:rsidRPr="004F2329">
              <w:t xml:space="preserve">– </w:t>
            </w:r>
            <w:r w:rsidRPr="004F2329">
              <w:rPr>
                <w:b/>
              </w:rPr>
              <w:t>86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01EC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>4 (хорошо)</w:t>
            </w:r>
          </w:p>
        </w:tc>
      </w:tr>
      <w:tr w:rsidR="004F2329" w:rsidRPr="004F2329" w14:paraId="2934E085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ADA1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87 </w:t>
            </w:r>
            <w:r w:rsidRPr="004F2329">
              <w:t xml:space="preserve">– </w:t>
            </w:r>
            <w:r w:rsidRPr="004F2329">
              <w:rPr>
                <w:b/>
              </w:rPr>
              <w:t>100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C949" w14:textId="77777777" w:rsidR="004F2329" w:rsidRPr="004F2329" w:rsidRDefault="004F2329" w:rsidP="004F2329">
            <w:pPr>
              <w:jc w:val="center"/>
              <w:rPr>
                <w:b/>
                <w:bCs/>
                <w:spacing w:val="-1"/>
                <w:lang w:eastAsia="ru-RU"/>
              </w:rPr>
            </w:pPr>
            <w:r w:rsidRPr="004F2329">
              <w:rPr>
                <w:b/>
              </w:rPr>
              <w:t>5 (отлично)</w:t>
            </w:r>
          </w:p>
        </w:tc>
      </w:tr>
    </w:tbl>
    <w:p w14:paraId="6C96107A" w14:textId="77777777" w:rsidR="00DB78D8" w:rsidRPr="001B67AF" w:rsidRDefault="004F2329" w:rsidP="001B67AF">
      <w:pPr>
        <w:spacing w:before="240" w:after="240"/>
        <w:jc w:val="both"/>
        <w:rPr>
          <w:sz w:val="20"/>
          <w:szCs w:val="20"/>
        </w:rPr>
      </w:pPr>
      <w:r w:rsidRPr="001B67AF">
        <w:rPr>
          <w:sz w:val="20"/>
          <w:szCs w:val="20"/>
        </w:rPr>
        <w:t>*При количестве рейтинговых баллов более 100, необходимо рассчитывать рейтинг учебных достижений студента для определения оценки кратно 100 баллов</w:t>
      </w:r>
    </w:p>
    <w:sectPr w:rsidR="00DB78D8" w:rsidRPr="001B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2C"/>
    <w:rsid w:val="000755A3"/>
    <w:rsid w:val="000B46E2"/>
    <w:rsid w:val="000B7A2A"/>
    <w:rsid w:val="001B67AF"/>
    <w:rsid w:val="004F2329"/>
    <w:rsid w:val="005507EC"/>
    <w:rsid w:val="0097248A"/>
    <w:rsid w:val="009A0032"/>
    <w:rsid w:val="009F062C"/>
    <w:rsid w:val="00B21BEA"/>
    <w:rsid w:val="00C453E4"/>
    <w:rsid w:val="00DB78D8"/>
    <w:rsid w:val="00E56C69"/>
    <w:rsid w:val="00F92EB9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E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23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4F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23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4F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2023-04-19T09:40:00Z</dcterms:created>
  <dcterms:modified xsi:type="dcterms:W3CDTF">2023-04-19T09:40:00Z</dcterms:modified>
</cp:coreProperties>
</file>