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4BB3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202"/>
      </w:tblGrid>
      <w:tr w:rsidR="005507EC" w14:paraId="52B2795E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CA6B863" w14:textId="77777777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РАБОЧАЯ ПРОГРАММА ДИСЦИПЛИНЫ (ПРАКТИКИ)</w:t>
            </w:r>
          </w:p>
          <w:p w14:paraId="22FCAE2B" w14:textId="405FC836" w:rsidR="005507EC" w:rsidRPr="009A0032" w:rsidRDefault="009A0032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Профессиональное развитие и карьера педагога</w:t>
            </w:r>
          </w:p>
        </w:tc>
      </w:tr>
      <w:tr w:rsidR="000B7A2A" w14:paraId="40DE1D02" w14:textId="77777777" w:rsidTr="001B67AF">
        <w:tc>
          <w:tcPr>
            <w:tcW w:w="2093" w:type="dxa"/>
          </w:tcPr>
          <w:p w14:paraId="23E6EB82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CE5A454" w14:textId="76F84650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Татьяна Александровна</w:t>
            </w:r>
          </w:p>
        </w:tc>
      </w:tr>
      <w:tr w:rsidR="000B7A2A" w14:paraId="2EEB4277" w14:textId="77777777" w:rsidTr="001B67AF">
        <w:tc>
          <w:tcPr>
            <w:tcW w:w="2093" w:type="dxa"/>
          </w:tcPr>
          <w:p w14:paraId="240B9E2F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6CC03D59" w14:textId="77777777" w:rsidR="000B7A2A" w:rsidRPr="0071262D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(должность и ФИО преподавателя</w:t>
            </w:r>
          </w:p>
          <w:p w14:paraId="25FE7C1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4843C1D7" w14:textId="77777777" w:rsidTr="001B67AF">
        <w:tc>
          <w:tcPr>
            <w:tcW w:w="9571" w:type="dxa"/>
            <w:gridSpan w:val="3"/>
          </w:tcPr>
          <w:p w14:paraId="1261AD58" w14:textId="124FCB03" w:rsidR="000B7A2A" w:rsidRDefault="000B7A2A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9A0032">
              <w:rPr>
                <w:sz w:val="24"/>
                <w:szCs w:val="24"/>
              </w:rPr>
              <w:t xml:space="preserve"> 26</w:t>
            </w:r>
            <w:r w:rsidR="00F92EB9"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 </w:t>
            </w:r>
            <w:r w:rsidR="00F92EB9">
              <w:rPr>
                <w:sz w:val="24"/>
                <w:szCs w:val="24"/>
              </w:rPr>
              <w:t>20</w:t>
            </w:r>
            <w:r w:rsidR="009A0032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4225886D" w14:textId="77777777" w:rsidTr="001B67AF">
        <w:tc>
          <w:tcPr>
            <w:tcW w:w="3369" w:type="dxa"/>
            <w:gridSpan w:val="2"/>
          </w:tcPr>
          <w:p w14:paraId="6A7029C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6BFF7482" w14:textId="2368A273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Теоретических основ физического воспитания</w:t>
            </w:r>
          </w:p>
        </w:tc>
      </w:tr>
      <w:tr w:rsidR="000B7A2A" w14:paraId="209D1A80" w14:textId="77777777" w:rsidTr="00C453E4">
        <w:tc>
          <w:tcPr>
            <w:tcW w:w="3369" w:type="dxa"/>
            <w:gridSpan w:val="2"/>
          </w:tcPr>
          <w:p w14:paraId="34EF985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B3F3CE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53E4" w14:paraId="33671990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460E7339" w14:textId="3E6DAC51" w:rsidR="00C453E4" w:rsidRPr="000B7A2A" w:rsidRDefault="009A003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Леонид Константинович</w:t>
            </w:r>
          </w:p>
        </w:tc>
      </w:tr>
      <w:tr w:rsidR="000B7A2A" w14:paraId="4E0F44AC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154C8A93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46CD40A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7D235C11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3ACA4770" w14:textId="77777777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</w:p>
        </w:tc>
      </w:tr>
      <w:tr w:rsidR="000B46E2" w14:paraId="3B24D66C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508FE3D9" w14:textId="2922E820" w:rsidR="000B46E2" w:rsidRDefault="000B46E2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 «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46E2" w14:paraId="1292E9FE" w14:textId="77777777" w:rsidTr="001B67AF">
        <w:tc>
          <w:tcPr>
            <w:tcW w:w="3369" w:type="dxa"/>
            <w:gridSpan w:val="2"/>
          </w:tcPr>
          <w:p w14:paraId="0F42B7DE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D946FD5" w14:textId="0E715CFF" w:rsidR="000B46E2" w:rsidRDefault="009A003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0B46E2" w14:paraId="41332796" w14:textId="77777777" w:rsidTr="001B67AF">
        <w:tc>
          <w:tcPr>
            <w:tcW w:w="3369" w:type="dxa"/>
            <w:gridSpan w:val="2"/>
          </w:tcPr>
          <w:p w14:paraId="29275DD0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46B24D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46E2" w14:paraId="0FF2C66B" w14:textId="77777777" w:rsidTr="00E56C69">
        <w:tc>
          <w:tcPr>
            <w:tcW w:w="3369" w:type="dxa"/>
            <w:gridSpan w:val="2"/>
          </w:tcPr>
          <w:p w14:paraId="628289BF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4EB3F93" w14:textId="77777777" w:rsidR="000B46E2" w:rsidRPr="000755A3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46E2" w14:paraId="55FA96D7" w14:textId="77777777" w:rsidTr="00E56C69">
        <w:tc>
          <w:tcPr>
            <w:tcW w:w="3369" w:type="dxa"/>
            <w:gridSpan w:val="2"/>
          </w:tcPr>
          <w:p w14:paraId="6FB2AC71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48E6662" w14:textId="4DCD9165" w:rsidR="000B46E2" w:rsidRPr="000755A3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55A3">
              <w:rPr>
                <w:sz w:val="24"/>
                <w:szCs w:val="24"/>
              </w:rPr>
              <w:t>Института физической культуры, спорта и здоровья им. И.С. Ярыгина</w:t>
            </w:r>
          </w:p>
        </w:tc>
      </w:tr>
      <w:tr w:rsidR="000B46E2" w14:paraId="4E22F72F" w14:textId="77777777" w:rsidTr="00E56C69">
        <w:tc>
          <w:tcPr>
            <w:tcW w:w="3369" w:type="dxa"/>
            <w:gridSpan w:val="2"/>
          </w:tcPr>
          <w:p w14:paraId="09799CC3" w14:textId="4085F055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55A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0755A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0755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  <w:r w:rsidR="000755A3">
              <w:rPr>
                <w:sz w:val="24"/>
                <w:szCs w:val="24"/>
              </w:rPr>
              <w:t xml:space="preserve"> протокол №9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197F9279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D66A10C" w14:textId="77777777" w:rsidTr="00E56C69">
        <w:tc>
          <w:tcPr>
            <w:tcW w:w="3369" w:type="dxa"/>
            <w:gridSpan w:val="2"/>
          </w:tcPr>
          <w:p w14:paraId="2E71AE00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A2D0D5D" w14:textId="475A5DC2" w:rsidR="000B46E2" w:rsidRPr="000B7A2A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Казакевич Н.Н.</w:t>
            </w:r>
          </w:p>
        </w:tc>
      </w:tr>
      <w:tr w:rsidR="000B46E2" w14:paraId="1421FB0D" w14:textId="77777777" w:rsidTr="00E56C69">
        <w:tc>
          <w:tcPr>
            <w:tcW w:w="3369" w:type="dxa"/>
            <w:gridSpan w:val="2"/>
          </w:tcPr>
          <w:p w14:paraId="353D114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2CD2C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76A8E322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83FE9FA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A1F679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1E9626" w14:textId="2E0963D3" w:rsidR="004F2329" w:rsidRPr="003510F9" w:rsidRDefault="004F2329" w:rsidP="000755A3">
      <w:pPr>
        <w:pStyle w:val="1"/>
        <w:ind w:right="-2" w:firstLine="567"/>
        <w:jc w:val="center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587300F3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4EF85F9D" w14:textId="13637D9B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9A0032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9A0032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учебный год</w:t>
      </w:r>
    </w:p>
    <w:p w14:paraId="2978F51C" w14:textId="77777777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09BE9654" w14:textId="77777777" w:rsidR="009A0032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1.___</w:t>
      </w:r>
      <w:r w:rsidR="009A0032">
        <w:rPr>
          <w:sz w:val="24"/>
          <w:szCs w:val="24"/>
        </w:rPr>
        <w:t xml:space="preserve">Вопросы для обсуждения </w:t>
      </w:r>
    </w:p>
    <w:p w14:paraId="5FC0BD9C" w14:textId="0A6C454A" w:rsidR="004F2329" w:rsidRDefault="009A0032" w:rsidP="009A003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образовательным результатам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физической культуре </w:t>
      </w:r>
    </w:p>
    <w:p w14:paraId="0036F772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BF87DC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9CBECA5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42697B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41D570F8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5BB967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DE4800E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3E4" w14:paraId="734A5611" w14:textId="77777777" w:rsidTr="00C453E4">
        <w:tc>
          <w:tcPr>
            <w:tcW w:w="9571" w:type="dxa"/>
            <w:gridSpan w:val="2"/>
          </w:tcPr>
          <w:p w14:paraId="0211788C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</w:p>
        </w:tc>
      </w:tr>
      <w:tr w:rsidR="00C453E4" w14:paraId="5684EE07" w14:textId="77777777" w:rsidTr="00C453E4">
        <w:tc>
          <w:tcPr>
            <w:tcW w:w="4785" w:type="dxa"/>
          </w:tcPr>
          <w:p w14:paraId="05D4C7C3" w14:textId="50E58032" w:rsidR="00C453E4" w:rsidRDefault="00C453E4" w:rsidP="009A0032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003884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4A7084BB" w14:textId="77777777" w:rsidTr="00C453E4">
        <w:tc>
          <w:tcPr>
            <w:tcW w:w="4785" w:type="dxa"/>
          </w:tcPr>
          <w:p w14:paraId="44AC66B9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24ED9B6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388184D2" w14:textId="77777777" w:rsidTr="00C453E4">
        <w:tc>
          <w:tcPr>
            <w:tcW w:w="4785" w:type="dxa"/>
          </w:tcPr>
          <w:p w14:paraId="59A0D57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A2B41A1" w14:textId="23211476" w:rsidR="00C453E4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9A0032"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C453E4" w14:paraId="2A896E29" w14:textId="77777777" w:rsidTr="00C453E4">
        <w:tc>
          <w:tcPr>
            <w:tcW w:w="4785" w:type="dxa"/>
          </w:tcPr>
          <w:p w14:paraId="5BD14321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060936D6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  <w:tr w:rsidR="00C453E4" w14:paraId="490DA95F" w14:textId="77777777" w:rsidTr="00C453E4">
        <w:tc>
          <w:tcPr>
            <w:tcW w:w="4785" w:type="dxa"/>
          </w:tcPr>
          <w:p w14:paraId="7553DA22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</w:p>
        </w:tc>
        <w:tc>
          <w:tcPr>
            <w:tcW w:w="4786" w:type="dxa"/>
          </w:tcPr>
          <w:p w14:paraId="2CE42FE2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9A0032" w14:paraId="55151F78" w14:textId="77777777" w:rsidTr="00C453E4">
        <w:tc>
          <w:tcPr>
            <w:tcW w:w="4785" w:type="dxa"/>
          </w:tcPr>
          <w:p w14:paraId="2C278B2A" w14:textId="37C696A1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"__</w:t>
            </w:r>
            <w:r>
              <w:rPr>
                <w:sz w:val="24"/>
                <w:szCs w:val="24"/>
              </w:rPr>
              <w:t>17</w:t>
            </w:r>
            <w:r w:rsidRPr="00473A7C">
              <w:rPr>
                <w:sz w:val="24"/>
                <w:szCs w:val="24"/>
              </w:rPr>
              <w:t>__" __</w:t>
            </w:r>
            <w:r>
              <w:rPr>
                <w:sz w:val="24"/>
                <w:szCs w:val="24"/>
              </w:rPr>
              <w:t>мая</w:t>
            </w:r>
            <w:r w:rsidRPr="00473A7C">
              <w:rPr>
                <w:sz w:val="24"/>
                <w:szCs w:val="24"/>
              </w:rPr>
              <w:t>_________20</w:t>
            </w:r>
            <w:r>
              <w:rPr>
                <w:sz w:val="24"/>
                <w:szCs w:val="24"/>
              </w:rPr>
              <w:t>23_</w:t>
            </w:r>
            <w:r w:rsidRPr="00473A7C">
              <w:rPr>
                <w:sz w:val="24"/>
                <w:szCs w:val="24"/>
              </w:rPr>
              <w:t>__ г.</w:t>
            </w:r>
          </w:p>
        </w:tc>
        <w:tc>
          <w:tcPr>
            <w:tcW w:w="4786" w:type="dxa"/>
          </w:tcPr>
          <w:p w14:paraId="04128215" w14:textId="0ABBDB16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3423DC">
              <w:t>Казакевич Н.Н.</w:t>
            </w:r>
          </w:p>
        </w:tc>
      </w:tr>
      <w:tr w:rsidR="009A0032" w14:paraId="19F46496" w14:textId="77777777" w:rsidTr="00C453E4">
        <w:tc>
          <w:tcPr>
            <w:tcW w:w="4785" w:type="dxa"/>
          </w:tcPr>
          <w:p w14:paraId="26650F25" w14:textId="77777777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E02BC09" w14:textId="53FBF77F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C453E4" w14:paraId="5FCEAF5E" w14:textId="77777777" w:rsidTr="00C453E4">
        <w:tc>
          <w:tcPr>
            <w:tcW w:w="4785" w:type="dxa"/>
          </w:tcPr>
          <w:p w14:paraId="4FC394A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D299891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</w:tbl>
    <w:p w14:paraId="172A87EF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5ADAD0C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2C8B1FED" w14:textId="43B07FC3" w:rsidR="004F2329" w:rsidRPr="004F2329" w:rsidRDefault="009A0032" w:rsidP="004F2329">
      <w:pPr>
        <w:jc w:val="both"/>
        <w:rPr>
          <w:sz w:val="28"/>
          <w:szCs w:val="28"/>
        </w:rPr>
      </w:pPr>
      <w:r>
        <w:t>Профессиональное развитие и карьера педагога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9"/>
        <w:gridCol w:w="2272"/>
        <w:gridCol w:w="2335"/>
      </w:tblGrid>
      <w:tr w:rsidR="004F2329" w:rsidRPr="004F2329" w14:paraId="773C5C0D" w14:textId="77777777" w:rsidTr="001B67AF">
        <w:tc>
          <w:tcPr>
            <w:tcW w:w="5000" w:type="pct"/>
            <w:gridSpan w:val="4"/>
            <w:shd w:val="clear" w:color="auto" w:fill="auto"/>
          </w:tcPr>
          <w:p w14:paraId="7054909A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2653A1E" w14:textId="77777777" w:rsidTr="001B67AF">
        <w:tc>
          <w:tcPr>
            <w:tcW w:w="1162" w:type="pct"/>
            <w:vMerge w:val="restart"/>
            <w:shd w:val="clear" w:color="auto" w:fill="auto"/>
          </w:tcPr>
          <w:p w14:paraId="61A46584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7AD7707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3602543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75B2A06B" w14:textId="77777777" w:rsidTr="001B67AF">
        <w:tc>
          <w:tcPr>
            <w:tcW w:w="1162" w:type="pct"/>
            <w:vMerge/>
            <w:shd w:val="clear" w:color="auto" w:fill="auto"/>
          </w:tcPr>
          <w:p w14:paraId="5073419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0A88D5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0D42CE4C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6F0F9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3A77A2A" w14:textId="77777777" w:rsidTr="001B67AF">
        <w:tc>
          <w:tcPr>
            <w:tcW w:w="1162" w:type="pct"/>
            <w:shd w:val="clear" w:color="auto" w:fill="auto"/>
          </w:tcPr>
          <w:p w14:paraId="60C11657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6A82EFF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3C3D4AFF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1672F82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571FE4D7" w14:textId="77777777" w:rsidTr="001B67AF">
        <w:tc>
          <w:tcPr>
            <w:tcW w:w="2593" w:type="pct"/>
            <w:gridSpan w:val="2"/>
            <w:shd w:val="clear" w:color="auto" w:fill="auto"/>
          </w:tcPr>
          <w:p w14:paraId="5B06705A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21111765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27BB4A58" w14:textId="77777777" w:rsidR="004F2329" w:rsidRPr="009A0032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5</w:t>
            </w:r>
          </w:p>
        </w:tc>
      </w:tr>
    </w:tbl>
    <w:p w14:paraId="7D9AE1E5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56EA6BC9" w14:textId="77777777" w:rsidTr="001B67AF">
        <w:tc>
          <w:tcPr>
            <w:tcW w:w="5000" w:type="pct"/>
            <w:gridSpan w:val="4"/>
            <w:shd w:val="clear" w:color="auto" w:fill="auto"/>
          </w:tcPr>
          <w:p w14:paraId="39D90D92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2324747C" w14:textId="77777777" w:rsidTr="001B67AF">
        <w:tc>
          <w:tcPr>
            <w:tcW w:w="1162" w:type="pct"/>
            <w:vMerge w:val="restart"/>
            <w:shd w:val="clear" w:color="auto" w:fill="auto"/>
          </w:tcPr>
          <w:p w14:paraId="7A35DE6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7FA0F95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D8A712B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72924141" w14:textId="77777777" w:rsidTr="001B67AF">
        <w:tc>
          <w:tcPr>
            <w:tcW w:w="1162" w:type="pct"/>
            <w:vMerge/>
            <w:shd w:val="clear" w:color="auto" w:fill="auto"/>
          </w:tcPr>
          <w:p w14:paraId="4895882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2B95D2A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DBE51B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952A50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9A0032" w:rsidRPr="009A0032" w14:paraId="5D2A57A0" w14:textId="77777777" w:rsidTr="001B67AF">
        <w:tc>
          <w:tcPr>
            <w:tcW w:w="1162" w:type="pct"/>
            <w:shd w:val="clear" w:color="auto" w:fill="auto"/>
          </w:tcPr>
          <w:p w14:paraId="6FDE458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3D1E7A67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4A8EF8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5B99D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7BED806D" w14:textId="77777777" w:rsidTr="001B67AF">
        <w:tc>
          <w:tcPr>
            <w:tcW w:w="1162" w:type="pct"/>
            <w:shd w:val="clear" w:color="auto" w:fill="auto"/>
          </w:tcPr>
          <w:p w14:paraId="3C7072A3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40EAA511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04CB4C74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640B85D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50285E85" w14:textId="77777777" w:rsidTr="001B67AF">
        <w:tc>
          <w:tcPr>
            <w:tcW w:w="1162" w:type="pct"/>
            <w:shd w:val="clear" w:color="auto" w:fill="auto"/>
          </w:tcPr>
          <w:p w14:paraId="6164E216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6425602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69EA79C5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34E5BE5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</w:tr>
      <w:tr w:rsidR="009A0032" w:rsidRPr="009A0032" w14:paraId="5130D5D9" w14:textId="77777777" w:rsidTr="001B67AF">
        <w:tc>
          <w:tcPr>
            <w:tcW w:w="1162" w:type="pct"/>
            <w:shd w:val="clear" w:color="auto" w:fill="auto"/>
          </w:tcPr>
          <w:p w14:paraId="37BEF79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42D75E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4F113081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17E9BEE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2</w:t>
            </w:r>
          </w:p>
        </w:tc>
      </w:tr>
      <w:tr w:rsidR="009A0032" w:rsidRPr="009A0032" w14:paraId="2BACC1DA" w14:textId="77777777" w:rsidTr="001B67AF">
        <w:tc>
          <w:tcPr>
            <w:tcW w:w="1162" w:type="pct"/>
            <w:shd w:val="clear" w:color="auto" w:fill="auto"/>
          </w:tcPr>
          <w:p w14:paraId="5988BE3F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DF75D9C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45CF2B00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7B16642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9A0032" w14:paraId="5777E740" w14:textId="77777777" w:rsidTr="001B67AF">
        <w:tc>
          <w:tcPr>
            <w:tcW w:w="2592" w:type="pct"/>
            <w:gridSpan w:val="2"/>
            <w:shd w:val="clear" w:color="auto" w:fill="auto"/>
          </w:tcPr>
          <w:p w14:paraId="1D9593CD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0E53DD84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4265D3B7" w14:textId="77777777" w:rsidR="004F2329" w:rsidRPr="009A0032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30</w:t>
            </w:r>
          </w:p>
        </w:tc>
      </w:tr>
    </w:tbl>
    <w:p w14:paraId="2DEF5EF0" w14:textId="77777777" w:rsidR="004F2329" w:rsidRPr="009A0032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245D8DC8" w14:textId="77777777" w:rsidTr="001B67AF">
        <w:tc>
          <w:tcPr>
            <w:tcW w:w="5000" w:type="pct"/>
            <w:gridSpan w:val="4"/>
            <w:shd w:val="clear" w:color="auto" w:fill="auto"/>
          </w:tcPr>
          <w:p w14:paraId="5319EB1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140D3C5D" w14:textId="77777777" w:rsidTr="001B67AF">
        <w:tc>
          <w:tcPr>
            <w:tcW w:w="1162" w:type="pct"/>
            <w:vMerge w:val="restart"/>
            <w:shd w:val="clear" w:color="auto" w:fill="auto"/>
          </w:tcPr>
          <w:p w14:paraId="3414E7C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210BB68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96508B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6C08F9BB" w14:textId="77777777" w:rsidTr="001B67AF">
        <w:tc>
          <w:tcPr>
            <w:tcW w:w="1162" w:type="pct"/>
            <w:vMerge/>
            <w:shd w:val="clear" w:color="auto" w:fill="auto"/>
          </w:tcPr>
          <w:p w14:paraId="5AD17F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3210333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32894D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8811B8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26777ACF" w14:textId="77777777" w:rsidTr="001B67AF">
        <w:tc>
          <w:tcPr>
            <w:tcW w:w="1162" w:type="pct"/>
            <w:shd w:val="clear" w:color="auto" w:fill="auto"/>
          </w:tcPr>
          <w:p w14:paraId="2F615AEB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bookmarkStart w:id="0" w:name="_GoBack" w:colFirst="0" w:colLast="3"/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44E9B712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21153D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138ADFB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025CE1" w14:textId="77777777" w:rsidTr="001B67AF">
        <w:tc>
          <w:tcPr>
            <w:tcW w:w="1162" w:type="pct"/>
            <w:shd w:val="clear" w:color="auto" w:fill="auto"/>
          </w:tcPr>
          <w:p w14:paraId="50AF1E28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924BEE5" w14:textId="77777777" w:rsidR="004F2329" w:rsidRPr="009A0032" w:rsidRDefault="004F2329" w:rsidP="004F2329">
            <w:r w:rsidRPr="009A0032">
              <w:t>Доклад</w:t>
            </w:r>
          </w:p>
        </w:tc>
        <w:tc>
          <w:tcPr>
            <w:tcW w:w="1189" w:type="pct"/>
            <w:shd w:val="clear" w:color="auto" w:fill="auto"/>
          </w:tcPr>
          <w:p w14:paraId="41BC3347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C080DB2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6FF8C61F" w14:textId="77777777" w:rsidTr="001B67AF">
        <w:tc>
          <w:tcPr>
            <w:tcW w:w="1162" w:type="pct"/>
            <w:shd w:val="clear" w:color="auto" w:fill="auto"/>
          </w:tcPr>
          <w:p w14:paraId="51B1D6E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2E8EAB2C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32497A7F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47ED26DD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883810A" w14:textId="77777777" w:rsidTr="001B67AF">
        <w:tc>
          <w:tcPr>
            <w:tcW w:w="1162" w:type="pct"/>
            <w:shd w:val="clear" w:color="auto" w:fill="auto"/>
          </w:tcPr>
          <w:p w14:paraId="35D58B4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5C4DBC26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2D37D9F8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52B1C29A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176B98F" w14:textId="77777777" w:rsidTr="001B67AF">
        <w:tc>
          <w:tcPr>
            <w:tcW w:w="1162" w:type="pct"/>
            <w:shd w:val="clear" w:color="auto" w:fill="auto"/>
          </w:tcPr>
          <w:p w14:paraId="37FA101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0F48D3D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77F3DEDB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1B96C25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EFCD258" w14:textId="77777777" w:rsidTr="001B67AF">
        <w:tc>
          <w:tcPr>
            <w:tcW w:w="1162" w:type="pct"/>
            <w:shd w:val="clear" w:color="auto" w:fill="auto"/>
          </w:tcPr>
          <w:p w14:paraId="62B96EED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EE15AFA" w14:textId="77777777" w:rsidR="004F2329" w:rsidRPr="009A0032" w:rsidRDefault="004F2329" w:rsidP="004F2329">
            <w:r w:rsidRPr="009A0032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266C23B4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DA28609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6BBF90" w14:textId="77777777" w:rsidTr="001B67AF">
        <w:tc>
          <w:tcPr>
            <w:tcW w:w="1162" w:type="pct"/>
            <w:shd w:val="clear" w:color="auto" w:fill="auto"/>
          </w:tcPr>
          <w:p w14:paraId="441E7A52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0477B79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3158A913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15B08C2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bookmarkEnd w:id="0"/>
      <w:tr w:rsidR="004F2329" w:rsidRPr="004F2329" w14:paraId="4560329D" w14:textId="77777777" w:rsidTr="001B67AF">
        <w:tc>
          <w:tcPr>
            <w:tcW w:w="2592" w:type="pct"/>
            <w:gridSpan w:val="2"/>
            <w:shd w:val="clear" w:color="auto" w:fill="auto"/>
          </w:tcPr>
          <w:p w14:paraId="1CA0BCE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D7C79C2" w14:textId="77777777" w:rsidR="004F2329" w:rsidRPr="004F2329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</w:t>
            </w:r>
            <w:r w:rsidR="001B67A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14:paraId="0B57E105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40</w:t>
            </w:r>
          </w:p>
        </w:tc>
      </w:tr>
    </w:tbl>
    <w:p w14:paraId="16829AE9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0ED77B5B" w14:textId="77777777" w:rsidTr="001B67AF">
        <w:tc>
          <w:tcPr>
            <w:tcW w:w="5000" w:type="pct"/>
            <w:gridSpan w:val="4"/>
            <w:shd w:val="clear" w:color="auto" w:fill="auto"/>
          </w:tcPr>
          <w:p w14:paraId="2B7DA95F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lastRenderedPageBreak/>
              <w:t>ИТОГОВЫЙ РАЗДЕЛ</w:t>
            </w:r>
          </w:p>
        </w:tc>
      </w:tr>
      <w:tr w:rsidR="004F2329" w:rsidRPr="004F2329" w14:paraId="7924190B" w14:textId="77777777" w:rsidTr="001B67AF">
        <w:tc>
          <w:tcPr>
            <w:tcW w:w="1162" w:type="pct"/>
            <w:vMerge w:val="restart"/>
            <w:shd w:val="clear" w:color="auto" w:fill="auto"/>
          </w:tcPr>
          <w:p w14:paraId="7BA3FD5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5D3BD88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BEEF46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259879DF" w14:textId="77777777" w:rsidTr="001B67AF">
        <w:tc>
          <w:tcPr>
            <w:tcW w:w="1162" w:type="pct"/>
            <w:vMerge/>
            <w:shd w:val="clear" w:color="auto" w:fill="auto"/>
          </w:tcPr>
          <w:p w14:paraId="78E1A936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25845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E51C91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129CD4B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D4AE533" w14:textId="77777777" w:rsidTr="001B67AF">
        <w:tc>
          <w:tcPr>
            <w:tcW w:w="1162" w:type="pct"/>
            <w:shd w:val="clear" w:color="auto" w:fill="auto"/>
          </w:tcPr>
          <w:p w14:paraId="6588253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3309B56F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16822B1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1ABC851A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10863C20" w14:textId="77777777" w:rsidTr="001B67AF">
        <w:tc>
          <w:tcPr>
            <w:tcW w:w="2592" w:type="pct"/>
            <w:gridSpan w:val="2"/>
            <w:shd w:val="clear" w:color="auto" w:fill="auto"/>
          </w:tcPr>
          <w:p w14:paraId="4D47BC8E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419640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6D20706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08BD5D63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910"/>
        <w:gridCol w:w="2222"/>
        <w:gridCol w:w="2041"/>
      </w:tblGrid>
      <w:tr w:rsidR="004F2329" w:rsidRPr="004F2329" w14:paraId="1869A39D" w14:textId="77777777" w:rsidTr="001B67AF">
        <w:tc>
          <w:tcPr>
            <w:tcW w:w="5000" w:type="pct"/>
            <w:gridSpan w:val="4"/>
            <w:shd w:val="clear" w:color="auto" w:fill="auto"/>
          </w:tcPr>
          <w:p w14:paraId="63B4568F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3D952DC7" w14:textId="77777777" w:rsidTr="001B67AF">
        <w:tc>
          <w:tcPr>
            <w:tcW w:w="1253" w:type="pct"/>
            <w:vMerge w:val="restart"/>
            <w:shd w:val="clear" w:color="auto" w:fill="auto"/>
          </w:tcPr>
          <w:p w14:paraId="27B6749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DA35AF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EE5594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5F9DA37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51AE4922" w14:textId="77777777" w:rsidTr="001B67AF">
        <w:tc>
          <w:tcPr>
            <w:tcW w:w="1253" w:type="pct"/>
            <w:vMerge/>
            <w:shd w:val="clear" w:color="auto" w:fill="auto"/>
          </w:tcPr>
          <w:p w14:paraId="1F09F6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C4054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2AF19C00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11FA7D8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17E8693" w14:textId="77777777" w:rsidTr="001B67AF">
        <w:tc>
          <w:tcPr>
            <w:tcW w:w="1253" w:type="pct"/>
            <w:shd w:val="clear" w:color="auto" w:fill="auto"/>
          </w:tcPr>
          <w:p w14:paraId="263873D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5EC00A4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0857B24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75EBE6F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BC7918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14EE333C" w14:textId="77777777" w:rsidTr="001B67AF">
        <w:tc>
          <w:tcPr>
            <w:tcW w:w="1253" w:type="pct"/>
            <w:shd w:val="clear" w:color="auto" w:fill="auto"/>
          </w:tcPr>
          <w:p w14:paraId="1DFDB528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291B8DD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11CF71A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F40684D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0332AD74" w14:textId="77777777" w:rsidTr="001B67AF">
        <w:tc>
          <w:tcPr>
            <w:tcW w:w="2773" w:type="pct"/>
            <w:gridSpan w:val="2"/>
            <w:shd w:val="clear" w:color="auto" w:fill="auto"/>
          </w:tcPr>
          <w:p w14:paraId="11302F96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009E361C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508E6E84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21A8CBCB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A34DE8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48F0E0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E4DB57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6367163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0C1E6E2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639EE2B7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616C7A9E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9A8EE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29C32460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3E573A2A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3"/>
        <w:gridCol w:w="4818"/>
      </w:tblGrid>
      <w:tr w:rsidR="004F2329" w:rsidRPr="004F2329" w14:paraId="21B4B2D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2095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6371C2A7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84C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67BEE71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61E44E2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3573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CB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3FD8AFC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9B5D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01E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2934E085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DA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C949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C96107A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C"/>
    <w:rsid w:val="000755A3"/>
    <w:rsid w:val="000B46E2"/>
    <w:rsid w:val="000B7A2A"/>
    <w:rsid w:val="001B67AF"/>
    <w:rsid w:val="004F2329"/>
    <w:rsid w:val="005507EC"/>
    <w:rsid w:val="0097248A"/>
    <w:rsid w:val="009A0032"/>
    <w:rsid w:val="009F062C"/>
    <w:rsid w:val="00B21BEA"/>
    <w:rsid w:val="00C453E4"/>
    <w:rsid w:val="00DB78D8"/>
    <w:rsid w:val="00E56C69"/>
    <w:rsid w:val="00F92EB9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2023-04-19T09:40:00Z</dcterms:created>
  <dcterms:modified xsi:type="dcterms:W3CDTF">2023-04-19T09:40:00Z</dcterms:modified>
</cp:coreProperties>
</file>