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8436" w14:textId="77777777" w:rsidR="00F27413" w:rsidRPr="009C0A1F" w:rsidRDefault="00F27413" w:rsidP="00F2741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C0A1F">
        <w:rPr>
          <w:rFonts w:ascii="Times New Roman" w:hAnsi="Times New Roman" w:cs="Times New Roman"/>
          <w:sz w:val="28"/>
          <w:szCs w:val="28"/>
        </w:rPr>
        <w:t>ОТЗЫВ</w:t>
      </w:r>
    </w:p>
    <w:p w14:paraId="6F47ACBC" w14:textId="77777777" w:rsidR="00F27413" w:rsidRPr="009C0A1F" w:rsidRDefault="00F27413" w:rsidP="00F27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A1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научного руководителя на  диссертацию Д.П.</w:t>
      </w:r>
      <w:r w:rsidRPr="009C0A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A1F">
        <w:rPr>
          <w:rFonts w:ascii="Times New Roman" w:hAnsi="Times New Roman"/>
          <w:sz w:val="28"/>
          <w:szCs w:val="28"/>
        </w:rPr>
        <w:t>Побилата</w:t>
      </w:r>
      <w:proofErr w:type="spellEnd"/>
      <w:r w:rsidRPr="009C0A1F">
        <w:rPr>
          <w:rFonts w:ascii="Times New Roman" w:hAnsi="Times New Roman"/>
          <w:sz w:val="28"/>
          <w:szCs w:val="28"/>
        </w:rPr>
        <w:t xml:space="preserve"> </w:t>
      </w:r>
      <w:r w:rsidRPr="009C0A1F">
        <w:rPr>
          <w:rFonts w:ascii="Times New Roman" w:eastAsia="Times New Roman" w:hAnsi="Times New Roman" w:cs="Times New Roman"/>
          <w:bCs/>
          <w:sz w:val="28"/>
          <w:szCs w:val="28"/>
        </w:rPr>
        <w:t>по теме: «</w:t>
      </w:r>
      <w:r w:rsidRPr="009C0A1F">
        <w:rPr>
          <w:rFonts w:ascii="Times New Roman" w:hAnsi="Times New Roman"/>
          <w:sz w:val="28"/>
          <w:szCs w:val="28"/>
        </w:rPr>
        <w:t>Формирование патриотических ценностей у подростков Красноярского края (на примере деятельности Всероссийского детско-юношеского военно-патриотического общественного движения «Юнармия»)</w:t>
      </w:r>
      <w:r w:rsidRPr="009C0A1F">
        <w:rPr>
          <w:rFonts w:ascii="Times New Roman" w:hAnsi="Times New Roman" w:cs="Times New Roman"/>
          <w:sz w:val="28"/>
          <w:szCs w:val="28"/>
        </w:rPr>
        <w:t xml:space="preserve"> </w:t>
      </w:r>
      <w:r w:rsidRPr="009C0A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соискание степени магистра по </w:t>
      </w:r>
      <w:r w:rsidRPr="009C0A1F">
        <w:rPr>
          <w:rFonts w:ascii="Times New Roman" w:hAnsi="Times New Roman" w:cs="Times New Roman"/>
          <w:sz w:val="28"/>
          <w:szCs w:val="28"/>
        </w:rPr>
        <w:t>направлению подготовки 44 04 01 - Педагогическое образование</w:t>
      </w:r>
    </w:p>
    <w:p w14:paraId="2BBA8D14" w14:textId="77777777" w:rsidR="00F27413" w:rsidRDefault="00F27413" w:rsidP="009C0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2F795" w14:textId="4A3F4275" w:rsidR="00B1346B" w:rsidRPr="009C0A1F" w:rsidRDefault="00200E6B" w:rsidP="009C0A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>За время обучения</w:t>
      </w:r>
      <w:r w:rsidR="009C0A1F"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в магистратуре</w:t>
      </w:r>
      <w:r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  <w:r w:rsidR="009C0A1F" w:rsidRPr="009C0A1F">
        <w:rPr>
          <w:rFonts w:ascii="Times New Roman" w:eastAsia="Times New Roman" w:hAnsi="Times New Roman" w:cs="Times New Roman"/>
          <w:bCs/>
          <w:sz w:val="28"/>
          <w:szCs w:val="28"/>
        </w:rPr>
        <w:t>Д.П.</w:t>
      </w:r>
      <w:r w:rsidR="009C0A1F" w:rsidRPr="009C0A1F">
        <w:rPr>
          <w:rFonts w:ascii="Times New Roman" w:hAnsi="Times New Roman"/>
          <w:sz w:val="28"/>
          <w:szCs w:val="28"/>
        </w:rPr>
        <w:t xml:space="preserve"> Побила</w:t>
      </w:r>
      <w:r w:rsidR="009C0A1F" w:rsidRPr="009C0A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показал себя человеком сугубо самостоятельным, </w:t>
      </w:r>
      <w:r w:rsidR="00D05740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в том числе и </w:t>
      </w:r>
      <w:r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в выполнении </w:t>
      </w:r>
      <w:proofErr w:type="gramStart"/>
      <w:r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>научного  исследования</w:t>
      </w:r>
      <w:proofErr w:type="gramEnd"/>
      <w:r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. Благодаря присущей целеустремленности соискатель сумела достичь поставленной цели при написании диссертационной работы. </w:t>
      </w:r>
      <w:r w:rsidR="00F27413" w:rsidRPr="009C0A1F">
        <w:rPr>
          <w:rFonts w:ascii="Times New Roman" w:hAnsi="Times New Roman" w:cs="Times New Roman"/>
          <w:sz w:val="28"/>
          <w:szCs w:val="28"/>
        </w:rPr>
        <w:t xml:space="preserve">Тема диссертационного исследования, избранная </w:t>
      </w:r>
      <w:r w:rsidR="00F27413" w:rsidRPr="009C0A1F">
        <w:rPr>
          <w:rFonts w:ascii="Times New Roman" w:eastAsia="Times New Roman" w:hAnsi="Times New Roman" w:cs="Times New Roman"/>
          <w:bCs/>
          <w:sz w:val="28"/>
          <w:szCs w:val="28"/>
        </w:rPr>
        <w:t>Д.П.</w:t>
      </w:r>
      <w:r w:rsidR="00F27413" w:rsidRPr="009C0A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7413" w:rsidRPr="009C0A1F">
        <w:rPr>
          <w:rFonts w:ascii="Times New Roman" w:hAnsi="Times New Roman"/>
          <w:sz w:val="28"/>
          <w:szCs w:val="28"/>
        </w:rPr>
        <w:t>Побилата</w:t>
      </w:r>
      <w:proofErr w:type="spellEnd"/>
      <w:r w:rsidRPr="009C0A1F">
        <w:rPr>
          <w:rFonts w:ascii="Times New Roman" w:hAnsi="Times New Roman" w:cs="Times New Roman"/>
          <w:sz w:val="28"/>
          <w:szCs w:val="28"/>
        </w:rPr>
        <w:t>, актуальна так как</w:t>
      </w:r>
      <w:r w:rsidR="00F27413" w:rsidRPr="009C0A1F">
        <w:rPr>
          <w:rFonts w:ascii="Times New Roman" w:hAnsi="Times New Roman" w:cs="Times New Roman"/>
          <w:sz w:val="28"/>
          <w:szCs w:val="28"/>
        </w:rPr>
        <w:t xml:space="preserve"> настоящий период одна из самых важных задач современного внешкольного образования - формирование и развитие </w:t>
      </w:r>
      <w:r w:rsidR="00F27413" w:rsidRPr="009C0A1F">
        <w:rPr>
          <w:rFonts w:ascii="Times New Roman" w:hAnsi="Times New Roman"/>
          <w:sz w:val="28"/>
          <w:szCs w:val="28"/>
        </w:rPr>
        <w:t>патриотических ценностей у подростков</w:t>
      </w:r>
      <w:r w:rsidR="00F27413" w:rsidRPr="009C0A1F">
        <w:rPr>
          <w:rFonts w:ascii="Times New Roman" w:hAnsi="Times New Roman" w:cs="Times New Roman"/>
          <w:sz w:val="28"/>
          <w:szCs w:val="28"/>
        </w:rPr>
        <w:t xml:space="preserve">, обеспечивающих возможность осознанно </w:t>
      </w:r>
      <w:r w:rsidR="00D3002C" w:rsidRPr="009C0A1F">
        <w:rPr>
          <w:rFonts w:ascii="Times New Roman" w:hAnsi="Times New Roman" w:cs="Times New Roman"/>
          <w:sz w:val="28"/>
          <w:szCs w:val="28"/>
        </w:rPr>
        <w:t>само развиваться</w:t>
      </w:r>
      <w:r w:rsidR="00F27413" w:rsidRPr="009C0A1F">
        <w:rPr>
          <w:rFonts w:ascii="Times New Roman" w:hAnsi="Times New Roman" w:cs="Times New Roman"/>
          <w:sz w:val="28"/>
          <w:szCs w:val="28"/>
        </w:rPr>
        <w:t xml:space="preserve"> и самосовершенствоваться</w:t>
      </w:r>
      <w:r w:rsidR="00E16490" w:rsidRPr="009C0A1F">
        <w:rPr>
          <w:rFonts w:ascii="Times New Roman" w:hAnsi="Times New Roman" w:cs="Times New Roman"/>
          <w:sz w:val="28"/>
          <w:szCs w:val="28"/>
        </w:rPr>
        <w:t xml:space="preserve"> в любви к Родине</w:t>
      </w:r>
      <w:r w:rsidR="00F27413" w:rsidRPr="009C0A1F">
        <w:rPr>
          <w:rFonts w:ascii="Times New Roman" w:hAnsi="Times New Roman" w:cs="Times New Roman"/>
          <w:sz w:val="28"/>
          <w:szCs w:val="28"/>
        </w:rPr>
        <w:t xml:space="preserve">. </w:t>
      </w:r>
      <w:r w:rsidR="00F27413" w:rsidRPr="009C0A1F">
        <w:rPr>
          <w:rFonts w:ascii="Times New Roman" w:hAnsi="Times New Roman"/>
          <w:sz w:val="28"/>
          <w:szCs w:val="28"/>
        </w:rPr>
        <w:t>Деятельность в среде Всероссийского детско-юношеского военно-патриотического общественного движения «Юнармия»</w:t>
      </w:r>
      <w:r w:rsidR="00F27413" w:rsidRPr="009C0A1F">
        <w:rPr>
          <w:rFonts w:ascii="Times New Roman" w:hAnsi="Times New Roman" w:cs="Times New Roman"/>
          <w:sz w:val="28"/>
          <w:szCs w:val="28"/>
        </w:rPr>
        <w:t xml:space="preserve"> призвана научить подростков освоить эффективные средства</w:t>
      </w:r>
      <w:r w:rsidR="00B1346B" w:rsidRPr="009C0A1F">
        <w:rPr>
          <w:rFonts w:ascii="Times New Roman" w:hAnsi="Times New Roman" w:cs="Times New Roman"/>
          <w:sz w:val="28"/>
          <w:szCs w:val="28"/>
        </w:rPr>
        <w:t xml:space="preserve"> формирования себя общественного на основе отношений и связей</w:t>
      </w:r>
      <w:r w:rsidR="00D3002C" w:rsidRPr="009C0A1F">
        <w:rPr>
          <w:rFonts w:ascii="Times New Roman" w:hAnsi="Times New Roman" w:cs="Times New Roman"/>
          <w:sz w:val="28"/>
          <w:szCs w:val="28"/>
        </w:rPr>
        <w:t>,</w:t>
      </w:r>
      <w:r w:rsidR="00B1346B" w:rsidRPr="009C0A1F">
        <w:rPr>
          <w:rFonts w:ascii="Times New Roman" w:hAnsi="Times New Roman" w:cs="Times New Roman"/>
          <w:sz w:val="28"/>
          <w:szCs w:val="28"/>
        </w:rPr>
        <w:t xml:space="preserve"> реализующихся при событийном подходе. </w:t>
      </w:r>
    </w:p>
    <w:p w14:paraId="08A0D544" w14:textId="77777777" w:rsidR="00B1346B" w:rsidRPr="009C0A1F" w:rsidRDefault="00200E6B" w:rsidP="00B13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>Календарный график обучения и выполнения диссертации, ввиду занятости,  магистрантом не всегда соблюдался дисциплинированно. По той же причине, задание по подготовке магист</w:t>
      </w:r>
      <w:r w:rsidR="00B1346B"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>ерской диссертации выполнялись</w:t>
      </w:r>
      <w:r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полностью</w:t>
      </w:r>
      <w:r w:rsidR="00B1346B"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>, но  между делом. Материал изложен</w:t>
      </w:r>
      <w:r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логически последо</w:t>
      </w:r>
      <w:r w:rsidR="00B1346B"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>вательно</w:t>
      </w:r>
      <w:r w:rsidR="00D3002C"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>,</w:t>
      </w:r>
      <w:r w:rsidR="00B1346B"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однако в тексте присутствует большое </w:t>
      </w:r>
      <w:r w:rsidR="00D3002C"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>количество</w:t>
      </w:r>
      <w:r w:rsidR="00B1346B"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повторов</w:t>
      </w:r>
      <w:r w:rsidR="00D3002C"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слов, научных понятий, одних и тех же выражений, а так же  заимствований без указания источников и авторства. Данное обстоятельство отразилось на  предельно  допустимой оригинальности.</w:t>
      </w:r>
    </w:p>
    <w:p w14:paraId="1D2245C8" w14:textId="77777777" w:rsidR="00B171C8" w:rsidRPr="009C0A1F" w:rsidRDefault="00D3002C" w:rsidP="00D300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9C0A1F">
        <w:rPr>
          <w:rFonts w:ascii="Times New Roman" w:hAnsi="Times New Roman" w:cs="Times New Roman"/>
          <w:sz w:val="28"/>
          <w:szCs w:val="28"/>
        </w:rPr>
        <w:t xml:space="preserve">В то же время, </w:t>
      </w:r>
      <w:r w:rsidR="00B171C8" w:rsidRPr="009C0A1F">
        <w:rPr>
          <w:rFonts w:ascii="Times New Roman" w:hAnsi="Times New Roman" w:cs="Times New Roman"/>
          <w:sz w:val="28"/>
          <w:szCs w:val="28"/>
        </w:rPr>
        <w:t>а основе</w:t>
      </w:r>
      <w:r w:rsidR="00F27413" w:rsidRPr="009C0A1F">
        <w:rPr>
          <w:rFonts w:ascii="Times New Roman" w:hAnsi="Times New Roman" w:cs="Times New Roman"/>
          <w:sz w:val="28"/>
          <w:szCs w:val="28"/>
        </w:rPr>
        <w:t xml:space="preserve"> а</w:t>
      </w:r>
      <w:r w:rsidRPr="009C0A1F">
        <w:rPr>
          <w:rFonts w:ascii="Times New Roman" w:hAnsi="Times New Roman" w:cs="Times New Roman"/>
          <w:sz w:val="28"/>
          <w:szCs w:val="28"/>
        </w:rPr>
        <w:t>нализа личного опыта</w:t>
      </w:r>
      <w:r w:rsidR="00F27413" w:rsidRPr="009C0A1F">
        <w:rPr>
          <w:rFonts w:ascii="Times New Roman" w:hAnsi="Times New Roman" w:cs="Times New Roman"/>
          <w:sz w:val="28"/>
          <w:szCs w:val="28"/>
        </w:rPr>
        <w:t xml:space="preserve"> определены характеристики, особенности </w:t>
      </w:r>
      <w:r w:rsidR="00496D44" w:rsidRPr="009C0A1F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="00F27413" w:rsidRPr="009C0A1F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496D44" w:rsidRPr="009C0A1F">
        <w:rPr>
          <w:rFonts w:ascii="Times New Roman" w:hAnsi="Times New Roman"/>
          <w:sz w:val="28"/>
          <w:szCs w:val="28"/>
        </w:rPr>
        <w:t xml:space="preserve">патриотических ценностей у подростков </w:t>
      </w:r>
      <w:r w:rsidR="00496D44" w:rsidRPr="009C0A1F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F27413" w:rsidRPr="009C0A1F">
        <w:rPr>
          <w:rFonts w:ascii="Times New Roman" w:hAnsi="Times New Roman" w:cs="Times New Roman"/>
          <w:sz w:val="28"/>
          <w:szCs w:val="28"/>
        </w:rPr>
        <w:t xml:space="preserve">. Обоснованы сценарии </w:t>
      </w:r>
      <w:r w:rsidR="00B171C8" w:rsidRPr="009C0A1F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="00E53AE4" w:rsidRPr="009C0A1F">
        <w:rPr>
          <w:rFonts w:ascii="Times New Roman" w:hAnsi="Times New Roman" w:cs="Times New Roman"/>
          <w:sz w:val="28"/>
          <w:szCs w:val="28"/>
        </w:rPr>
        <w:t xml:space="preserve">его </w:t>
      </w:r>
      <w:r w:rsidR="00B171C8" w:rsidRPr="009C0A1F">
        <w:rPr>
          <w:rFonts w:ascii="Times New Roman" w:hAnsi="Times New Roman" w:cs="Times New Roman"/>
          <w:sz w:val="28"/>
          <w:szCs w:val="28"/>
        </w:rPr>
        <w:t>реализации,</w:t>
      </w:r>
      <w:r w:rsidR="00406819" w:rsidRPr="009C0A1F">
        <w:rPr>
          <w:rFonts w:ascii="Times New Roman" w:hAnsi="Times New Roman" w:cs="Times New Roman"/>
          <w:sz w:val="28"/>
          <w:szCs w:val="28"/>
        </w:rPr>
        <w:t xml:space="preserve">  с учетом различных воспитательных ситуаций</w:t>
      </w:r>
      <w:r w:rsidR="00F27413" w:rsidRPr="009C0A1F">
        <w:rPr>
          <w:rFonts w:ascii="Times New Roman" w:hAnsi="Times New Roman" w:cs="Times New Roman"/>
          <w:sz w:val="28"/>
          <w:szCs w:val="28"/>
        </w:rPr>
        <w:t>, применение которых предполагает проведение качественного и количес</w:t>
      </w:r>
      <w:r w:rsidR="00B171C8" w:rsidRPr="009C0A1F">
        <w:rPr>
          <w:rFonts w:ascii="Times New Roman" w:hAnsi="Times New Roman" w:cs="Times New Roman"/>
          <w:sz w:val="28"/>
          <w:szCs w:val="28"/>
        </w:rPr>
        <w:t>твенного анализа</w:t>
      </w:r>
      <w:r w:rsidR="00406819" w:rsidRPr="009C0A1F">
        <w:rPr>
          <w:rFonts w:ascii="Times New Roman" w:hAnsi="Times New Roman"/>
          <w:sz w:val="28"/>
          <w:szCs w:val="28"/>
        </w:rPr>
        <w:t xml:space="preserve"> патриотических ценностей</w:t>
      </w:r>
      <w:r w:rsidR="00F27413" w:rsidRPr="009C0A1F">
        <w:rPr>
          <w:rFonts w:ascii="Times New Roman" w:hAnsi="Times New Roman" w:cs="Times New Roman"/>
          <w:sz w:val="28"/>
          <w:szCs w:val="28"/>
        </w:rPr>
        <w:t xml:space="preserve"> и </w:t>
      </w:r>
      <w:r w:rsidR="00B171C8" w:rsidRPr="009C0A1F">
        <w:rPr>
          <w:rFonts w:ascii="Times New Roman" w:hAnsi="Times New Roman" w:cs="Times New Roman"/>
          <w:sz w:val="28"/>
          <w:szCs w:val="28"/>
        </w:rPr>
        <w:t>выбор программ действий.</w:t>
      </w:r>
      <w:r w:rsidR="00406819" w:rsidRPr="009C0A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DBC659" w14:textId="77777777" w:rsidR="00AD4B63" w:rsidRPr="009C0A1F" w:rsidRDefault="00AD4B63" w:rsidP="00AD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Цель диссертационной работы </w:t>
      </w:r>
      <w:r w:rsidRPr="009C0A1F">
        <w:rPr>
          <w:rFonts w:ascii="Times New Roman" w:eastAsia="Times New Roman" w:hAnsi="Times New Roman" w:cs="Times New Roman"/>
          <w:bCs/>
          <w:sz w:val="28"/>
          <w:szCs w:val="28"/>
        </w:rPr>
        <w:t>Д.П.</w:t>
      </w:r>
      <w:r w:rsidRPr="009C0A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A1F">
        <w:rPr>
          <w:rFonts w:ascii="Times New Roman" w:hAnsi="Times New Roman"/>
          <w:sz w:val="28"/>
          <w:szCs w:val="28"/>
        </w:rPr>
        <w:t>Побилата</w:t>
      </w:r>
      <w:proofErr w:type="spellEnd"/>
      <w:r w:rsidRPr="009C0A1F">
        <w:rPr>
          <w:rFonts w:ascii="Times New Roman" w:hAnsi="Times New Roman"/>
          <w:sz w:val="28"/>
          <w:szCs w:val="28"/>
        </w:rPr>
        <w:t xml:space="preserve"> </w:t>
      </w:r>
      <w:r w:rsidR="00E53AE4" w:rsidRPr="009C0A1F">
        <w:rPr>
          <w:rFonts w:ascii="Times New Roman" w:hAnsi="Times New Roman"/>
          <w:sz w:val="28"/>
          <w:szCs w:val="28"/>
        </w:rPr>
        <w:t xml:space="preserve">в целом </w:t>
      </w:r>
      <w:r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>достигнута</w:t>
      </w:r>
      <w:r w:rsidR="00623755"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>, не вызывает сомнения</w:t>
      </w:r>
      <w:r w:rsidR="00E53AE4"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практическая значимость работы. </w:t>
      </w:r>
    </w:p>
    <w:p w14:paraId="7855231D" w14:textId="77777777" w:rsidR="00AD4B63" w:rsidRPr="009C0A1F" w:rsidRDefault="00AD4B63" w:rsidP="00AD4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Все вышеперечисленное позволяет оценить работу </w:t>
      </w:r>
      <w:r w:rsidRPr="009C0A1F">
        <w:rPr>
          <w:rFonts w:ascii="Times New Roman" w:eastAsia="Times New Roman" w:hAnsi="Times New Roman" w:cs="Times New Roman"/>
          <w:bCs/>
          <w:sz w:val="28"/>
          <w:szCs w:val="28"/>
        </w:rPr>
        <w:t>Д.П.</w:t>
      </w:r>
      <w:r w:rsidRPr="009C0A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A1F">
        <w:rPr>
          <w:rFonts w:ascii="Times New Roman" w:hAnsi="Times New Roman"/>
          <w:sz w:val="28"/>
          <w:szCs w:val="28"/>
        </w:rPr>
        <w:t>Побилата</w:t>
      </w:r>
      <w:proofErr w:type="spellEnd"/>
      <w:r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как </w:t>
      </w:r>
      <w:r w:rsidR="00203329"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в целом </w:t>
      </w:r>
      <w:r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соответствующую требованиям и </w:t>
      </w:r>
      <w:r w:rsidR="00203329" w:rsidRPr="009C0A1F">
        <w:rPr>
          <w:rFonts w:ascii="Times New Roman" w:hAnsi="Times New Roman" w:cs="Times New Roman"/>
          <w:sz w:val="28"/>
          <w:szCs w:val="28"/>
        </w:rPr>
        <w:t>п</w:t>
      </w:r>
      <w:r w:rsidR="00203329" w:rsidRPr="009C0A1F">
        <w:rPr>
          <w:rFonts w:ascii="Times New Roman" w:eastAsia="Times New Roman" w:hAnsi="Times New Roman" w:cs="Times New Roman"/>
          <w:sz w:val="28"/>
          <w:szCs w:val="28"/>
        </w:rPr>
        <w:t>ри успешной защите заслуживает положительной</w:t>
      </w:r>
      <w:r w:rsidRPr="009C0A1F">
        <w:rPr>
          <w:rFonts w:ascii="Times New Roman" w:eastAsia="Times New Roman" w:hAnsi="Times New Roman" w:cs="Times New Roman"/>
          <w:sz w:val="28"/>
          <w:szCs w:val="28"/>
        </w:rPr>
        <w:t xml:space="preserve"> оценки.</w:t>
      </w:r>
    </w:p>
    <w:p w14:paraId="7531071E" w14:textId="77777777" w:rsidR="00AD4B63" w:rsidRPr="009C0A1F" w:rsidRDefault="00AD4B63" w:rsidP="00AD4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14:paraId="74EB0634" w14:textId="77777777" w:rsidR="00AD4B63" w:rsidRPr="009C0A1F" w:rsidRDefault="00AD4B63" w:rsidP="00AD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9C0A1F">
        <w:rPr>
          <w:rFonts w:ascii="Times New Roman" w:eastAsia="Times New Roman" w:hAnsi="Times New Roman" w:cs="Times New Roman"/>
          <w:color w:val="191919"/>
          <w:sz w:val="28"/>
          <w:szCs w:val="28"/>
        </w:rPr>
        <w:t>Научный руководитель</w:t>
      </w:r>
    </w:p>
    <w:p w14:paraId="7759DFEA" w14:textId="77777777" w:rsidR="00AD4B63" w:rsidRPr="00AD4B63" w:rsidRDefault="00AD4B63" w:rsidP="00AD4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B63">
        <w:rPr>
          <w:rFonts w:ascii="Times New Roman" w:eastAsia="Times New Roman" w:hAnsi="Times New Roman" w:cs="Times New Roman"/>
          <w:sz w:val="28"/>
          <w:szCs w:val="28"/>
        </w:rPr>
        <w:t>Д.и.н., профессор каф. педагогики</w:t>
      </w:r>
    </w:p>
    <w:p w14:paraId="4DF00AEB" w14:textId="77777777" w:rsidR="00AD4B63" w:rsidRPr="00AD4B63" w:rsidRDefault="00AD4B63" w:rsidP="00AD4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B63">
        <w:rPr>
          <w:rFonts w:ascii="Times New Roman" w:eastAsia="Times New Roman" w:hAnsi="Times New Roman" w:cs="Times New Roman"/>
          <w:sz w:val="28"/>
          <w:szCs w:val="28"/>
        </w:rPr>
        <w:t xml:space="preserve">КГПУ им. А.П. Астафьева                                                                С.Н. Ценюга </w:t>
      </w:r>
    </w:p>
    <w:p w14:paraId="0CDFBD67" w14:textId="77777777" w:rsidR="00AD4B63" w:rsidRPr="00AD4B63" w:rsidRDefault="00AD4B63" w:rsidP="00AD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1DEB2" w14:textId="77777777" w:rsidR="00AD4B63" w:rsidRPr="00AD4B63" w:rsidRDefault="00AD4B63" w:rsidP="00406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796166" w14:textId="77777777" w:rsidR="00FB5753" w:rsidRPr="00AD4B63" w:rsidRDefault="00FB5753" w:rsidP="00F2741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FB5753" w:rsidRPr="00AD4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27"/>
    <w:rsid w:val="00200E6B"/>
    <w:rsid w:val="00203329"/>
    <w:rsid w:val="00406819"/>
    <w:rsid w:val="00496D44"/>
    <w:rsid w:val="005B4892"/>
    <w:rsid w:val="00623755"/>
    <w:rsid w:val="00907727"/>
    <w:rsid w:val="009C0A1F"/>
    <w:rsid w:val="00AD4B63"/>
    <w:rsid w:val="00B1346B"/>
    <w:rsid w:val="00B171C8"/>
    <w:rsid w:val="00CE0D1B"/>
    <w:rsid w:val="00D05740"/>
    <w:rsid w:val="00D3002C"/>
    <w:rsid w:val="00E16490"/>
    <w:rsid w:val="00E53AE4"/>
    <w:rsid w:val="00F27413"/>
    <w:rsid w:val="00FB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A1EA"/>
  <w15:docId w15:val="{32D8222A-F31C-421A-ABD1-DADFA5DB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4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Ирина Ценюга</cp:lastModifiedBy>
  <cp:revision>2</cp:revision>
  <cp:lastPrinted>2022-12-25T19:15:00Z</cp:lastPrinted>
  <dcterms:created xsi:type="dcterms:W3CDTF">2022-12-25T19:15:00Z</dcterms:created>
  <dcterms:modified xsi:type="dcterms:W3CDTF">2022-12-25T19:15:00Z</dcterms:modified>
</cp:coreProperties>
</file>