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F0C7" w14:textId="77777777" w:rsidR="00091425" w:rsidRDefault="00091425" w:rsidP="000914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1875E7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Отзыв</w:t>
      </w:r>
    </w:p>
    <w:p w14:paraId="249FEDD1" w14:textId="77777777" w:rsidR="00091425" w:rsidRPr="00091425" w:rsidRDefault="00091425" w:rsidP="00091425">
      <w:pPr>
        <w:widowControl w:val="0"/>
        <w:autoSpaceDN w:val="0"/>
        <w:spacing w:line="240" w:lineRule="auto"/>
        <w:jc w:val="both"/>
        <w:textAlignment w:val="baseline"/>
        <w:rPr>
          <w:rFonts w:eastAsia="Andale Sans UI"/>
          <w:b/>
          <w:kern w:val="3"/>
          <w:lang w:eastAsia="ru-RU" w:bidi="hi-IN"/>
        </w:rPr>
      </w:pPr>
      <w:r w:rsidRPr="001875E7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научного руководителя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диссертацию</w:t>
      </w:r>
      <w:r w:rsidRPr="00091425">
        <w:rPr>
          <w:b/>
        </w:rPr>
        <w:t xml:space="preserve"> </w:t>
      </w:r>
      <w:r w:rsidRPr="00990235">
        <w:rPr>
          <w:rFonts w:ascii="Times New Roman" w:hAnsi="Times New Roman"/>
          <w:b/>
          <w:sz w:val="28"/>
          <w:szCs w:val="28"/>
        </w:rPr>
        <w:t xml:space="preserve">Мирзоева </w:t>
      </w:r>
      <w:proofErr w:type="spellStart"/>
      <w:r w:rsidRPr="00990235">
        <w:rPr>
          <w:rFonts w:ascii="Times New Roman" w:hAnsi="Times New Roman"/>
          <w:b/>
          <w:sz w:val="28"/>
          <w:szCs w:val="28"/>
        </w:rPr>
        <w:t>Саамира</w:t>
      </w:r>
      <w:proofErr w:type="spellEnd"/>
      <w:r w:rsidRPr="00990235">
        <w:rPr>
          <w:rFonts w:ascii="Times New Roman" w:hAnsi="Times New Roman"/>
          <w:b/>
          <w:sz w:val="28"/>
          <w:szCs w:val="28"/>
        </w:rPr>
        <w:t xml:space="preserve"> Керим Оглы</w:t>
      </w:r>
      <w:r w:rsidRPr="00990235">
        <w:rPr>
          <w:rFonts w:ascii="Times New Roman" w:eastAsia="Andale Sans UI" w:hAnsi="Times New Roman"/>
          <w:b/>
          <w:kern w:val="3"/>
          <w:sz w:val="28"/>
          <w:szCs w:val="28"/>
          <w:lang w:eastAsia="ru-RU" w:bidi="hi-IN"/>
        </w:rPr>
        <w:t xml:space="preserve"> </w:t>
      </w:r>
      <w:r w:rsidRPr="00D9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9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2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9902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теме: </w:t>
      </w:r>
      <w:r w:rsidRPr="00990235">
        <w:rPr>
          <w:rFonts w:ascii="Times New Roman" w:eastAsia="Andale Sans UI" w:hAnsi="Times New Roman"/>
          <w:b/>
          <w:kern w:val="3"/>
          <w:sz w:val="28"/>
          <w:szCs w:val="28"/>
          <w:lang w:eastAsia="ru-RU" w:bidi="hi-IN"/>
        </w:rPr>
        <w:t xml:space="preserve"> </w:t>
      </w:r>
      <w:r w:rsidRPr="00990235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990235">
        <w:rPr>
          <w:rFonts w:ascii="Times New Roman" w:hAnsi="Times New Roman"/>
          <w:b/>
          <w:sz w:val="28"/>
          <w:szCs w:val="28"/>
        </w:rPr>
        <w:t>Формирование социальной позиции подростков с девиантным поведением в воспитательном пространстве внеурочной деятельности»</w:t>
      </w:r>
      <w:r w:rsidRPr="00990235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18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соискание степени магистра по </w:t>
      </w:r>
      <w:r w:rsidRPr="001875E7">
        <w:rPr>
          <w:rFonts w:ascii="Times New Roman" w:hAnsi="Times New Roman" w:cs="Times New Roman"/>
          <w:b/>
          <w:sz w:val="28"/>
          <w:szCs w:val="28"/>
        </w:rPr>
        <w:t>направлению подготовки 44 04 01 - Педагогическое образование</w:t>
      </w:r>
    </w:p>
    <w:p w14:paraId="26733781" w14:textId="77777777" w:rsidR="00091425" w:rsidRPr="001875E7" w:rsidRDefault="00091425" w:rsidP="0009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14:paraId="2D251BC4" w14:textId="77777777" w:rsidR="00B629F2" w:rsidRPr="00B629F2" w:rsidRDefault="00091425" w:rsidP="00091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За время обучения в магистратуре </w:t>
      </w:r>
      <w:proofErr w:type="spellStart"/>
      <w:r w:rsidRPr="00B629F2">
        <w:rPr>
          <w:rFonts w:ascii="Times New Roman" w:hAnsi="Times New Roman"/>
          <w:sz w:val="28"/>
          <w:szCs w:val="28"/>
        </w:rPr>
        <w:t>Саамира</w:t>
      </w:r>
      <w:proofErr w:type="spellEnd"/>
      <w:r w:rsidRPr="00B629F2">
        <w:rPr>
          <w:rFonts w:ascii="Times New Roman" w:hAnsi="Times New Roman"/>
          <w:sz w:val="28"/>
          <w:szCs w:val="28"/>
        </w:rPr>
        <w:t xml:space="preserve"> Керим </w:t>
      </w:r>
      <w:proofErr w:type="gramStart"/>
      <w:r w:rsidRPr="00B629F2">
        <w:rPr>
          <w:rFonts w:ascii="Times New Roman" w:hAnsi="Times New Roman"/>
          <w:sz w:val="28"/>
          <w:szCs w:val="28"/>
        </w:rPr>
        <w:t>Оглы</w:t>
      </w:r>
      <w:r w:rsidRPr="00B629F2">
        <w:rPr>
          <w:rFonts w:ascii="Times New Roman" w:eastAsia="Andale Sans UI" w:hAnsi="Times New Roman"/>
          <w:kern w:val="3"/>
          <w:sz w:val="28"/>
          <w:szCs w:val="28"/>
          <w:lang w:eastAsia="ru-RU" w:bidi="hi-IN"/>
        </w:rPr>
        <w:t xml:space="preserve"> </w:t>
      </w: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показал</w:t>
      </w:r>
      <w:proofErr w:type="gramEnd"/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себя  достаточно самостоятельным, организованным, творческим в выполнении научных исследований. Благодаря присущей целеустремленности в научном поиске, в сочетании с хорошими способностями к анализу и обобщению материала, соискатель сумела достичь поставленной цели при написании диссертационной работы.</w:t>
      </w:r>
    </w:p>
    <w:p w14:paraId="03A7081F" w14:textId="77777777" w:rsidR="00091425" w:rsidRPr="00B629F2" w:rsidRDefault="00091425" w:rsidP="00091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Тема исследования </w:t>
      </w:r>
      <w:r w:rsidRPr="00B629F2">
        <w:rPr>
          <w:rFonts w:ascii="Times New Roman" w:hAnsi="Times New Roman"/>
          <w:sz w:val="28"/>
          <w:szCs w:val="28"/>
        </w:rPr>
        <w:t>«Формирование социальной позиции подростков с девиантным поведением в воспитательном пространстве внеурочной деятельности»</w:t>
      </w:r>
      <w:r w:rsidRPr="00B629F2">
        <w:rPr>
          <w:rFonts w:ascii="Times New Roman" w:eastAsia="Times New Roman" w:hAnsi="Times New Roman"/>
          <w:caps/>
          <w:sz w:val="28"/>
          <w:szCs w:val="28"/>
        </w:rPr>
        <w:t xml:space="preserve"> </w:t>
      </w: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актуальна для  развития </w:t>
      </w:r>
      <w:r w:rsidR="00B629F2" w:rsidRPr="00B629F2">
        <w:rPr>
          <w:rFonts w:ascii="Times New Roman" w:hAnsi="Times New Roman" w:cs="Times New Roman"/>
          <w:sz w:val="28"/>
          <w:szCs w:val="28"/>
        </w:rPr>
        <w:t>внешкольного</w:t>
      </w:r>
      <w:r w:rsidRPr="00B629F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В процессе написа</w:t>
      </w:r>
      <w:r w:rsidR="00B629F2"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ния диссертации соискатель</w:t>
      </w: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продела</w:t>
      </w:r>
      <w:r w:rsidR="00B629F2"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</w:t>
      </w: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большой объем исследовательской работы, выразившийся в изучении научной и м</w:t>
      </w:r>
      <w:r w:rsidR="00B629F2"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етодической литературы</w:t>
      </w: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14:paraId="39EF3F8A" w14:textId="77777777" w:rsidR="00091425" w:rsidRPr="00B629F2" w:rsidRDefault="00091425" w:rsidP="00091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Календарный график выполнения диссертации магистрантом соблюдался дисциплинированно. Задание по подготовке магистерской диссертации выполнено полностью. Материал изложен литературно, логически последовательно и оформлен в соответствии с установленными требованиями.</w:t>
      </w:r>
    </w:p>
    <w:p w14:paraId="2A656667" w14:textId="77777777" w:rsidR="00091425" w:rsidRPr="00B629F2" w:rsidRDefault="00091425" w:rsidP="00091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Цель диссертационной работы </w:t>
      </w:r>
      <w:r w:rsidR="00B629F2" w:rsidRPr="00B629F2">
        <w:rPr>
          <w:rFonts w:ascii="Times New Roman" w:hAnsi="Times New Roman"/>
          <w:sz w:val="28"/>
          <w:szCs w:val="28"/>
        </w:rPr>
        <w:t xml:space="preserve">Мирзоева </w:t>
      </w:r>
      <w:proofErr w:type="spellStart"/>
      <w:r w:rsidR="00B629F2" w:rsidRPr="00B629F2">
        <w:rPr>
          <w:rFonts w:ascii="Times New Roman" w:hAnsi="Times New Roman"/>
          <w:sz w:val="28"/>
          <w:szCs w:val="28"/>
        </w:rPr>
        <w:t>Саамира</w:t>
      </w:r>
      <w:proofErr w:type="spellEnd"/>
      <w:r w:rsidR="00B629F2" w:rsidRPr="00B629F2">
        <w:rPr>
          <w:rFonts w:ascii="Times New Roman" w:hAnsi="Times New Roman"/>
          <w:sz w:val="28"/>
          <w:szCs w:val="28"/>
        </w:rPr>
        <w:t xml:space="preserve"> Керим Оглы</w:t>
      </w: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достигнута, не вызывает сомнения научная и практическая значимость работы.</w:t>
      </w:r>
    </w:p>
    <w:p w14:paraId="0F164C05" w14:textId="414C46C8" w:rsidR="00091425" w:rsidRPr="00B629F2" w:rsidRDefault="00091425" w:rsidP="00091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Все вышеперечисленное позволяет оценить работу </w:t>
      </w:r>
      <w:r w:rsidR="00B629F2" w:rsidRPr="00B629F2">
        <w:rPr>
          <w:rFonts w:ascii="Times New Roman" w:hAnsi="Times New Roman"/>
          <w:sz w:val="28"/>
          <w:szCs w:val="28"/>
        </w:rPr>
        <w:t xml:space="preserve">Мирзоева </w:t>
      </w:r>
      <w:proofErr w:type="spellStart"/>
      <w:r w:rsidR="00B629F2" w:rsidRPr="00B629F2">
        <w:rPr>
          <w:rFonts w:ascii="Times New Roman" w:hAnsi="Times New Roman"/>
          <w:sz w:val="28"/>
          <w:szCs w:val="28"/>
        </w:rPr>
        <w:t>Саамира</w:t>
      </w:r>
      <w:proofErr w:type="spellEnd"/>
      <w:r w:rsidR="00B629F2" w:rsidRPr="00B629F2">
        <w:rPr>
          <w:rFonts w:ascii="Times New Roman" w:hAnsi="Times New Roman"/>
          <w:sz w:val="28"/>
          <w:szCs w:val="28"/>
        </w:rPr>
        <w:t xml:space="preserve"> Керим Оглы</w:t>
      </w:r>
      <w:r w:rsidRPr="00B629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как соответствующую требованиям Положения о квалификационной работе магистра, и заслуживает присуждения </w:t>
      </w:r>
      <w:r w:rsidRPr="00B62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степени магистра по </w:t>
      </w:r>
      <w:r w:rsidRPr="00B629F2">
        <w:rPr>
          <w:rFonts w:ascii="Times New Roman" w:hAnsi="Times New Roman" w:cs="Times New Roman"/>
          <w:sz w:val="28"/>
          <w:szCs w:val="28"/>
        </w:rPr>
        <w:t>направлению подготовки 44 04 01 - Педагогическое образование. П</w:t>
      </w:r>
      <w:r w:rsidRPr="00B629F2">
        <w:rPr>
          <w:rFonts w:ascii="Times New Roman" w:eastAsia="Times New Roman" w:hAnsi="Times New Roman" w:cs="Times New Roman"/>
          <w:sz w:val="28"/>
          <w:szCs w:val="28"/>
        </w:rPr>
        <w:t>ри успешной защите</w:t>
      </w:r>
      <w:r w:rsidR="00B629F2" w:rsidRPr="00B629F2">
        <w:rPr>
          <w:rFonts w:ascii="Times New Roman" w:eastAsia="Times New Roman" w:hAnsi="Times New Roman" w:cs="Times New Roman"/>
          <w:sz w:val="28"/>
          <w:szCs w:val="28"/>
        </w:rPr>
        <w:t xml:space="preserve"> заслуживает положительной</w:t>
      </w:r>
      <w:r w:rsidRPr="00B629F2">
        <w:rPr>
          <w:rFonts w:ascii="Times New Roman" w:eastAsia="Times New Roman" w:hAnsi="Times New Roman" w:cs="Times New Roman"/>
          <w:sz w:val="28"/>
          <w:szCs w:val="28"/>
        </w:rPr>
        <w:t xml:space="preserve"> оценки.</w:t>
      </w:r>
    </w:p>
    <w:p w14:paraId="656F240C" w14:textId="77777777" w:rsidR="00091425" w:rsidRPr="00B629F2" w:rsidRDefault="00091425" w:rsidP="00091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14:paraId="73C6BE18" w14:textId="77777777" w:rsidR="00091425" w:rsidRPr="001875E7" w:rsidRDefault="00091425" w:rsidP="007D5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875E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Научный руководитель</w:t>
      </w:r>
    </w:p>
    <w:p w14:paraId="2A77817A" w14:textId="77777777" w:rsidR="00091425" w:rsidRDefault="00091425" w:rsidP="00091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Д.и.н., профессор каф. педагогики</w:t>
      </w:r>
    </w:p>
    <w:p w14:paraId="45AEE862" w14:textId="77777777" w:rsidR="00091425" w:rsidRDefault="00091425" w:rsidP="00091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КГПУ им. А.П. Астафьева                                                                С.Н. Ценюга </w:t>
      </w:r>
    </w:p>
    <w:p w14:paraId="6215C0E1" w14:textId="77777777" w:rsidR="00091425" w:rsidRDefault="00091425" w:rsidP="00091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956A4D" w14:textId="77777777" w:rsidR="006E15D6" w:rsidRDefault="006E15D6"/>
    <w:sectPr w:rsidR="006E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10"/>
    <w:rsid w:val="00091425"/>
    <w:rsid w:val="006E15D6"/>
    <w:rsid w:val="007D526A"/>
    <w:rsid w:val="00B629F2"/>
    <w:rsid w:val="00D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5DFF"/>
  <w15:docId w15:val="{D95778CE-21CB-4F1B-97CE-55FDF8E7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Ирина Ценюга</cp:lastModifiedBy>
  <cp:revision>2</cp:revision>
  <dcterms:created xsi:type="dcterms:W3CDTF">2022-12-25T17:32:00Z</dcterms:created>
  <dcterms:modified xsi:type="dcterms:W3CDTF">2022-12-25T17:32:00Z</dcterms:modified>
</cp:coreProperties>
</file>