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6D" w:rsidRDefault="00D82738" w:rsidP="00D827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6D"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D82738" w:rsidRPr="0082586D" w:rsidRDefault="00D82738" w:rsidP="00D827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86D">
        <w:rPr>
          <w:rFonts w:ascii="Times New Roman" w:hAnsi="Times New Roman" w:cs="Times New Roman"/>
          <w:b/>
          <w:sz w:val="28"/>
          <w:szCs w:val="28"/>
        </w:rPr>
        <w:t>студентки 5 курса исторического факультета</w:t>
      </w:r>
    </w:p>
    <w:p w:rsidR="0082586D" w:rsidRDefault="00D82738" w:rsidP="00D8273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b/>
          <w:sz w:val="28"/>
          <w:szCs w:val="28"/>
        </w:rPr>
        <w:t>Шинкаревой Натальи Максимовны по теме «</w:t>
      </w:r>
      <w:r w:rsidRPr="008258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Проблемы взаимодействия </w:t>
      </w:r>
    </w:p>
    <w:p w:rsidR="00D82738" w:rsidRDefault="00D82738" w:rsidP="00D8273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общества и природы. Формы и методы изучения в школьном курсе обществознания</w:t>
      </w:r>
      <w:r w:rsidRPr="008258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». </w:t>
      </w:r>
    </w:p>
    <w:p w:rsidR="0082586D" w:rsidRPr="0082586D" w:rsidRDefault="0082586D" w:rsidP="00D82738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82738" w:rsidRPr="0082586D" w:rsidRDefault="00D82738" w:rsidP="00D827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Проблемы взаимодействия общества и природы, экологические проблемы относятся к тем аспектам научного исследования и педагогической практики, которые уже очень долго не теряют своей актуальности. Объявление 2017 года Годом экологии в России в свое время дало дополнительный толчок педагогическим поискам в области формирования экологического сознания школьников. Выбор Натальей Ма</w:t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ксимовной</w:t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данного аспекта в качестве объекта своего выпускного исследования не случаен, он обусловлен устойчивым и длительным ее интересом к экологической проблематике, изучение которой в содержательном, а затем в методическом контексте она ведет на протяжении нескольких лет. </w:t>
      </w:r>
    </w:p>
    <w:p w:rsidR="00D82738" w:rsidRPr="0082586D" w:rsidRDefault="009E3EB2" w:rsidP="00D827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Представленную работу отличает обширный и разнообразный круг источников, включающий не только нормативные и учебные материалы, но и социологические источники (материалы проведенного автором опроса), художественную литературу, аудиовизуальные источники (материалы документальных фильмов). </w:t>
      </w:r>
    </w:p>
    <w:p w:rsidR="009E3EB2" w:rsidRPr="0082586D" w:rsidRDefault="009E3EB2" w:rsidP="00D827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Достаточно разнообразны и актуальны предложенные дипломницей методические разработки – урок, сочетающий в себе приемы проблемного обучения, технологии формирования критического мышления и работы с художественно-литературными источниками; подробный план-сценарий экологической конференции, интегрирующей содержательные элементы разных школьных предметов; фундаментальную разработку проекта «Живая планета», отдельные составляющие</w:t>
      </w:r>
      <w:r w:rsidR="00B247D5"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которого вполне могут</w:t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использоваться в качестве самостоятельных меро</w:t>
      </w:r>
      <w:r w:rsidR="00D007E3"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приятий экологической тематики (например, «Экологический суд»). </w:t>
      </w:r>
    </w:p>
    <w:p w:rsidR="00D007E3" w:rsidRPr="0082586D" w:rsidRDefault="00D007E3" w:rsidP="00D8273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целом дипломное исследование Н. М. Шинкаревой полностью соответствует всем требованиям ВКР бакалавра, является самостоятельным, законченным исследованием, подтверждающим высокий уровень квалификации выпускницы, и, по мнению научного руководителя, заслуживает самой высокой оценки. </w:t>
      </w:r>
    </w:p>
    <w:p w:rsidR="00D007E3" w:rsidRPr="0082586D" w:rsidRDefault="00D007E3" w:rsidP="00D007E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07E3" w:rsidRPr="0082586D" w:rsidRDefault="00D007E3" w:rsidP="00D007E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Научный </w:t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</w:t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spellStart"/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к.и.н</w:t>
      </w:r>
      <w:proofErr w:type="spellEnd"/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., доцент кафедры</w:t>
      </w:r>
    </w:p>
    <w:p w:rsidR="00D007E3" w:rsidRPr="0082586D" w:rsidRDefault="00D007E3" w:rsidP="00D007E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течественной истории</w:t>
      </w:r>
    </w:p>
    <w:p w:rsidR="00D007E3" w:rsidRPr="0082586D" w:rsidRDefault="00D007E3" w:rsidP="00D007E3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8258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Ворошилова Н. В. </w:t>
      </w:r>
    </w:p>
    <w:p w:rsidR="00D82738" w:rsidRPr="0082586D" w:rsidRDefault="00D82738" w:rsidP="00D827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82738" w:rsidRPr="00825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C6"/>
    <w:rsid w:val="00003395"/>
    <w:rsid w:val="00012828"/>
    <w:rsid w:val="00013026"/>
    <w:rsid w:val="00014940"/>
    <w:rsid w:val="00016658"/>
    <w:rsid w:val="000168E5"/>
    <w:rsid w:val="00020620"/>
    <w:rsid w:val="000308DB"/>
    <w:rsid w:val="00037958"/>
    <w:rsid w:val="00042E71"/>
    <w:rsid w:val="00043EEC"/>
    <w:rsid w:val="00053E6B"/>
    <w:rsid w:val="0006292E"/>
    <w:rsid w:val="00065735"/>
    <w:rsid w:val="00082FEE"/>
    <w:rsid w:val="00083588"/>
    <w:rsid w:val="00084680"/>
    <w:rsid w:val="0009040B"/>
    <w:rsid w:val="000C406B"/>
    <w:rsid w:val="000C7E6E"/>
    <w:rsid w:val="000D1540"/>
    <w:rsid w:val="000D17E2"/>
    <w:rsid w:val="000D6B45"/>
    <w:rsid w:val="000E0B14"/>
    <w:rsid w:val="000F2427"/>
    <w:rsid w:val="000F2AA4"/>
    <w:rsid w:val="001165A1"/>
    <w:rsid w:val="00125648"/>
    <w:rsid w:val="00131736"/>
    <w:rsid w:val="00134D03"/>
    <w:rsid w:val="00135B3D"/>
    <w:rsid w:val="001372BD"/>
    <w:rsid w:val="0015551C"/>
    <w:rsid w:val="0017262C"/>
    <w:rsid w:val="00172A47"/>
    <w:rsid w:val="001739A5"/>
    <w:rsid w:val="00184AED"/>
    <w:rsid w:val="00194ED7"/>
    <w:rsid w:val="0019524B"/>
    <w:rsid w:val="001A2A83"/>
    <w:rsid w:val="001B24FB"/>
    <w:rsid w:val="001B2D20"/>
    <w:rsid w:val="001B3438"/>
    <w:rsid w:val="001B3996"/>
    <w:rsid w:val="001D0718"/>
    <w:rsid w:val="001E2341"/>
    <w:rsid w:val="001E3A71"/>
    <w:rsid w:val="001E71AC"/>
    <w:rsid w:val="001E7A51"/>
    <w:rsid w:val="001F531D"/>
    <w:rsid w:val="001F6FCC"/>
    <w:rsid w:val="00200962"/>
    <w:rsid w:val="0021213B"/>
    <w:rsid w:val="00223AB8"/>
    <w:rsid w:val="00223F84"/>
    <w:rsid w:val="0023265D"/>
    <w:rsid w:val="00233597"/>
    <w:rsid w:val="00240C0A"/>
    <w:rsid w:val="00250C43"/>
    <w:rsid w:val="00255421"/>
    <w:rsid w:val="002565DA"/>
    <w:rsid w:val="0026091A"/>
    <w:rsid w:val="00271D59"/>
    <w:rsid w:val="00275540"/>
    <w:rsid w:val="00276823"/>
    <w:rsid w:val="002815EE"/>
    <w:rsid w:val="00283B78"/>
    <w:rsid w:val="0029478B"/>
    <w:rsid w:val="002A05FA"/>
    <w:rsid w:val="002B5A79"/>
    <w:rsid w:val="002C012D"/>
    <w:rsid w:val="002C79D6"/>
    <w:rsid w:val="002D0F15"/>
    <w:rsid w:val="002D1AFC"/>
    <w:rsid w:val="002D1DAA"/>
    <w:rsid w:val="002E3A4C"/>
    <w:rsid w:val="003020BC"/>
    <w:rsid w:val="00303BE9"/>
    <w:rsid w:val="00305AE2"/>
    <w:rsid w:val="00310828"/>
    <w:rsid w:val="00312399"/>
    <w:rsid w:val="00315204"/>
    <w:rsid w:val="003218E4"/>
    <w:rsid w:val="00382DF5"/>
    <w:rsid w:val="00383C54"/>
    <w:rsid w:val="0038433D"/>
    <w:rsid w:val="00385480"/>
    <w:rsid w:val="00392E66"/>
    <w:rsid w:val="003A28A2"/>
    <w:rsid w:val="003B1AED"/>
    <w:rsid w:val="003B5EF2"/>
    <w:rsid w:val="003C53EE"/>
    <w:rsid w:val="003D0AAF"/>
    <w:rsid w:val="003D637C"/>
    <w:rsid w:val="003E5F57"/>
    <w:rsid w:val="003E7739"/>
    <w:rsid w:val="004231CD"/>
    <w:rsid w:val="0043105F"/>
    <w:rsid w:val="00434591"/>
    <w:rsid w:val="0046511B"/>
    <w:rsid w:val="00475F64"/>
    <w:rsid w:val="00491214"/>
    <w:rsid w:val="00492F59"/>
    <w:rsid w:val="00493389"/>
    <w:rsid w:val="004951E7"/>
    <w:rsid w:val="004A3124"/>
    <w:rsid w:val="004B2F70"/>
    <w:rsid w:val="004C04BB"/>
    <w:rsid w:val="004C3418"/>
    <w:rsid w:val="004D7F39"/>
    <w:rsid w:val="005018CA"/>
    <w:rsid w:val="005036A9"/>
    <w:rsid w:val="00504853"/>
    <w:rsid w:val="005220E7"/>
    <w:rsid w:val="00525633"/>
    <w:rsid w:val="00527D8B"/>
    <w:rsid w:val="005324B6"/>
    <w:rsid w:val="00536FAF"/>
    <w:rsid w:val="005373F9"/>
    <w:rsid w:val="005459A8"/>
    <w:rsid w:val="00552FD7"/>
    <w:rsid w:val="0055381A"/>
    <w:rsid w:val="00557CD5"/>
    <w:rsid w:val="00572223"/>
    <w:rsid w:val="00572A44"/>
    <w:rsid w:val="005831F7"/>
    <w:rsid w:val="005855D5"/>
    <w:rsid w:val="00587B5A"/>
    <w:rsid w:val="005A16CE"/>
    <w:rsid w:val="005A52B7"/>
    <w:rsid w:val="005A6E56"/>
    <w:rsid w:val="005B5C8C"/>
    <w:rsid w:val="005C0936"/>
    <w:rsid w:val="005C3594"/>
    <w:rsid w:val="005C503F"/>
    <w:rsid w:val="005D0E3B"/>
    <w:rsid w:val="005D0FAE"/>
    <w:rsid w:val="005E6E0F"/>
    <w:rsid w:val="005F7C8A"/>
    <w:rsid w:val="00607582"/>
    <w:rsid w:val="006124B7"/>
    <w:rsid w:val="006163CD"/>
    <w:rsid w:val="00621ED6"/>
    <w:rsid w:val="00626B2A"/>
    <w:rsid w:val="0063259F"/>
    <w:rsid w:val="0064611F"/>
    <w:rsid w:val="006604F4"/>
    <w:rsid w:val="00660FDA"/>
    <w:rsid w:val="006658D2"/>
    <w:rsid w:val="006754A6"/>
    <w:rsid w:val="00685F8B"/>
    <w:rsid w:val="0068672C"/>
    <w:rsid w:val="00686BCE"/>
    <w:rsid w:val="00686D61"/>
    <w:rsid w:val="0068782F"/>
    <w:rsid w:val="006933F5"/>
    <w:rsid w:val="006B5550"/>
    <w:rsid w:val="006C1987"/>
    <w:rsid w:val="006C4985"/>
    <w:rsid w:val="006D7FCF"/>
    <w:rsid w:val="006E211A"/>
    <w:rsid w:val="006E6352"/>
    <w:rsid w:val="00700CBA"/>
    <w:rsid w:val="007072E2"/>
    <w:rsid w:val="0071622D"/>
    <w:rsid w:val="00717190"/>
    <w:rsid w:val="007208E1"/>
    <w:rsid w:val="00720DFC"/>
    <w:rsid w:val="00747283"/>
    <w:rsid w:val="007531D8"/>
    <w:rsid w:val="00755F32"/>
    <w:rsid w:val="0077058C"/>
    <w:rsid w:val="00774030"/>
    <w:rsid w:val="00776869"/>
    <w:rsid w:val="007810FC"/>
    <w:rsid w:val="00796A6B"/>
    <w:rsid w:val="007A57D8"/>
    <w:rsid w:val="007B378B"/>
    <w:rsid w:val="007B3DF3"/>
    <w:rsid w:val="007C2D32"/>
    <w:rsid w:val="007C554F"/>
    <w:rsid w:val="007D2CEE"/>
    <w:rsid w:val="007E049C"/>
    <w:rsid w:val="007F7453"/>
    <w:rsid w:val="00806159"/>
    <w:rsid w:val="00816A5C"/>
    <w:rsid w:val="0082586D"/>
    <w:rsid w:val="00834168"/>
    <w:rsid w:val="0086592A"/>
    <w:rsid w:val="00872C5B"/>
    <w:rsid w:val="0088571D"/>
    <w:rsid w:val="00885EA2"/>
    <w:rsid w:val="0089327A"/>
    <w:rsid w:val="0089564A"/>
    <w:rsid w:val="00897B90"/>
    <w:rsid w:val="008A07C3"/>
    <w:rsid w:val="008B4E8E"/>
    <w:rsid w:val="008B64D4"/>
    <w:rsid w:val="008C73B7"/>
    <w:rsid w:val="008D5187"/>
    <w:rsid w:val="008E4852"/>
    <w:rsid w:val="008E52C3"/>
    <w:rsid w:val="008F3FBE"/>
    <w:rsid w:val="008F556F"/>
    <w:rsid w:val="00903106"/>
    <w:rsid w:val="00906105"/>
    <w:rsid w:val="00907D7A"/>
    <w:rsid w:val="00920151"/>
    <w:rsid w:val="009263B0"/>
    <w:rsid w:val="00926F34"/>
    <w:rsid w:val="009270B7"/>
    <w:rsid w:val="00941AA0"/>
    <w:rsid w:val="00951591"/>
    <w:rsid w:val="00951D6E"/>
    <w:rsid w:val="00953728"/>
    <w:rsid w:val="009620A4"/>
    <w:rsid w:val="00965E63"/>
    <w:rsid w:val="0097385C"/>
    <w:rsid w:val="009C040A"/>
    <w:rsid w:val="009C4878"/>
    <w:rsid w:val="009C7F7D"/>
    <w:rsid w:val="009D034E"/>
    <w:rsid w:val="009E290E"/>
    <w:rsid w:val="009E3EB2"/>
    <w:rsid w:val="009E5378"/>
    <w:rsid w:val="009F147A"/>
    <w:rsid w:val="009F643D"/>
    <w:rsid w:val="009F76FE"/>
    <w:rsid w:val="00A0160E"/>
    <w:rsid w:val="00A20AAC"/>
    <w:rsid w:val="00A22638"/>
    <w:rsid w:val="00A37687"/>
    <w:rsid w:val="00AB3B62"/>
    <w:rsid w:val="00AC55E3"/>
    <w:rsid w:val="00AD0EAA"/>
    <w:rsid w:val="00AE60D9"/>
    <w:rsid w:val="00AF27D0"/>
    <w:rsid w:val="00AF701D"/>
    <w:rsid w:val="00AF740C"/>
    <w:rsid w:val="00B003A5"/>
    <w:rsid w:val="00B00952"/>
    <w:rsid w:val="00B04DC6"/>
    <w:rsid w:val="00B05521"/>
    <w:rsid w:val="00B11380"/>
    <w:rsid w:val="00B14186"/>
    <w:rsid w:val="00B2327D"/>
    <w:rsid w:val="00B247D5"/>
    <w:rsid w:val="00B257A3"/>
    <w:rsid w:val="00B266D6"/>
    <w:rsid w:val="00B31A45"/>
    <w:rsid w:val="00B33BCC"/>
    <w:rsid w:val="00B340FC"/>
    <w:rsid w:val="00B35205"/>
    <w:rsid w:val="00B366BE"/>
    <w:rsid w:val="00B36A50"/>
    <w:rsid w:val="00B47867"/>
    <w:rsid w:val="00B53645"/>
    <w:rsid w:val="00B72665"/>
    <w:rsid w:val="00B73899"/>
    <w:rsid w:val="00B80C49"/>
    <w:rsid w:val="00B858AC"/>
    <w:rsid w:val="00B91A50"/>
    <w:rsid w:val="00B97F1D"/>
    <w:rsid w:val="00BA006E"/>
    <w:rsid w:val="00BA05AB"/>
    <w:rsid w:val="00BA6717"/>
    <w:rsid w:val="00BC1390"/>
    <w:rsid w:val="00BC13AA"/>
    <w:rsid w:val="00BD45D5"/>
    <w:rsid w:val="00BE55A0"/>
    <w:rsid w:val="00BF31CE"/>
    <w:rsid w:val="00BF690C"/>
    <w:rsid w:val="00C07308"/>
    <w:rsid w:val="00C17909"/>
    <w:rsid w:val="00C2041A"/>
    <w:rsid w:val="00C21D81"/>
    <w:rsid w:val="00C24373"/>
    <w:rsid w:val="00C30344"/>
    <w:rsid w:val="00C303E4"/>
    <w:rsid w:val="00C3399A"/>
    <w:rsid w:val="00C40860"/>
    <w:rsid w:val="00C418A9"/>
    <w:rsid w:val="00C464D1"/>
    <w:rsid w:val="00C5522C"/>
    <w:rsid w:val="00C66959"/>
    <w:rsid w:val="00C71338"/>
    <w:rsid w:val="00C776D3"/>
    <w:rsid w:val="00C8006D"/>
    <w:rsid w:val="00C81CCF"/>
    <w:rsid w:val="00C8293B"/>
    <w:rsid w:val="00C85743"/>
    <w:rsid w:val="00C873DE"/>
    <w:rsid w:val="00C945D4"/>
    <w:rsid w:val="00C949EB"/>
    <w:rsid w:val="00C95266"/>
    <w:rsid w:val="00CA4267"/>
    <w:rsid w:val="00CA76B1"/>
    <w:rsid w:val="00CB1780"/>
    <w:rsid w:val="00CB52C4"/>
    <w:rsid w:val="00CD216C"/>
    <w:rsid w:val="00CD448F"/>
    <w:rsid w:val="00CE7A8E"/>
    <w:rsid w:val="00D0041D"/>
    <w:rsid w:val="00D007E3"/>
    <w:rsid w:val="00D0523B"/>
    <w:rsid w:val="00D1022D"/>
    <w:rsid w:val="00D22FFC"/>
    <w:rsid w:val="00D3155A"/>
    <w:rsid w:val="00D336B1"/>
    <w:rsid w:val="00D45BC3"/>
    <w:rsid w:val="00D5317B"/>
    <w:rsid w:val="00D63652"/>
    <w:rsid w:val="00D71F3A"/>
    <w:rsid w:val="00D8071F"/>
    <w:rsid w:val="00D82738"/>
    <w:rsid w:val="00D85780"/>
    <w:rsid w:val="00D904C5"/>
    <w:rsid w:val="00D94856"/>
    <w:rsid w:val="00D959C1"/>
    <w:rsid w:val="00DD6B99"/>
    <w:rsid w:val="00DD77D6"/>
    <w:rsid w:val="00DE5987"/>
    <w:rsid w:val="00DF2E85"/>
    <w:rsid w:val="00E02869"/>
    <w:rsid w:val="00E110FA"/>
    <w:rsid w:val="00E11A57"/>
    <w:rsid w:val="00E12FC7"/>
    <w:rsid w:val="00E133D2"/>
    <w:rsid w:val="00E16092"/>
    <w:rsid w:val="00E16D28"/>
    <w:rsid w:val="00E46671"/>
    <w:rsid w:val="00E51048"/>
    <w:rsid w:val="00E51D67"/>
    <w:rsid w:val="00E655BA"/>
    <w:rsid w:val="00E66AE5"/>
    <w:rsid w:val="00E67EC7"/>
    <w:rsid w:val="00E708E5"/>
    <w:rsid w:val="00E73FD6"/>
    <w:rsid w:val="00E803BC"/>
    <w:rsid w:val="00E80DC9"/>
    <w:rsid w:val="00E80ED6"/>
    <w:rsid w:val="00E87E49"/>
    <w:rsid w:val="00E96501"/>
    <w:rsid w:val="00E976BD"/>
    <w:rsid w:val="00EA013A"/>
    <w:rsid w:val="00EA65E0"/>
    <w:rsid w:val="00EB5E64"/>
    <w:rsid w:val="00ED2E7D"/>
    <w:rsid w:val="00ED4CBE"/>
    <w:rsid w:val="00EE2FBB"/>
    <w:rsid w:val="00EF4D1B"/>
    <w:rsid w:val="00F00916"/>
    <w:rsid w:val="00F05CC2"/>
    <w:rsid w:val="00F06E41"/>
    <w:rsid w:val="00F12945"/>
    <w:rsid w:val="00F12EC3"/>
    <w:rsid w:val="00F139A7"/>
    <w:rsid w:val="00F20BAE"/>
    <w:rsid w:val="00F22082"/>
    <w:rsid w:val="00F4744E"/>
    <w:rsid w:val="00F47DDB"/>
    <w:rsid w:val="00F51683"/>
    <w:rsid w:val="00F62545"/>
    <w:rsid w:val="00F65407"/>
    <w:rsid w:val="00F66167"/>
    <w:rsid w:val="00F748AE"/>
    <w:rsid w:val="00F75C56"/>
    <w:rsid w:val="00F77602"/>
    <w:rsid w:val="00F9254E"/>
    <w:rsid w:val="00F92726"/>
    <w:rsid w:val="00F97592"/>
    <w:rsid w:val="00FA03DD"/>
    <w:rsid w:val="00FA4733"/>
    <w:rsid w:val="00FB2013"/>
    <w:rsid w:val="00FB53D7"/>
    <w:rsid w:val="00FC219D"/>
    <w:rsid w:val="00FD41E6"/>
    <w:rsid w:val="00FD78F4"/>
    <w:rsid w:val="00FE013C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7A8B2-6654-4520-982A-267ED8BD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4</cp:revision>
  <dcterms:created xsi:type="dcterms:W3CDTF">2022-06-21T10:00:00Z</dcterms:created>
  <dcterms:modified xsi:type="dcterms:W3CDTF">2022-06-21T10:28:00Z</dcterms:modified>
</cp:coreProperties>
</file>