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23" w:rsidRPr="004E02EA" w:rsidRDefault="00AF6523" w:rsidP="002933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EA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4E02EA" w:rsidRPr="004E02EA" w:rsidRDefault="00AF6523" w:rsidP="002933FE">
      <w:pPr>
        <w:spacing w:after="26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2EA">
        <w:rPr>
          <w:rFonts w:ascii="Times New Roman" w:hAnsi="Times New Roman" w:cs="Times New Roman"/>
          <w:b/>
          <w:sz w:val="24"/>
          <w:szCs w:val="24"/>
        </w:rPr>
        <w:t xml:space="preserve">студентки 5 курса исторического факультета </w:t>
      </w:r>
      <w:r w:rsidR="004E02EA" w:rsidRPr="004E02EA">
        <w:rPr>
          <w:rFonts w:ascii="Times New Roman" w:eastAsia="Calibri" w:hAnsi="Times New Roman" w:cs="Times New Roman"/>
          <w:b/>
          <w:sz w:val="24"/>
          <w:szCs w:val="24"/>
        </w:rPr>
        <w:t xml:space="preserve">Дмитриевой Риммы Сергеевны </w:t>
      </w:r>
      <w:r w:rsidR="004E02EA" w:rsidRPr="004E02EA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теме </w:t>
      </w:r>
    </w:p>
    <w:p w:rsidR="004E02EA" w:rsidRDefault="004E02EA" w:rsidP="002933FE">
      <w:pPr>
        <w:spacing w:after="26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2E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4E02EA">
        <w:rPr>
          <w:rFonts w:ascii="Times New Roman" w:eastAsia="Times New Roman" w:hAnsi="Times New Roman" w:cs="Times New Roman"/>
          <w:b/>
          <w:sz w:val="24"/>
          <w:szCs w:val="24"/>
        </w:rPr>
        <w:t>ГЛОБАЛИЗАЦИЯ И ГЛОБАЛЬНЫЕ ПРОБЛЕМЫ СОВРЕМЕННОСТИ: ПРОБЛЕМЫ И МЕТОДИЧЕСКИЕ АСПЕКТЫ ПРЕПОДОВАНИЯ ТЕМЫ В ШКОЛЬНОМ КУРСЕ ОБЩЕСТВОЗНАНИЯ</w:t>
      </w:r>
      <w:r w:rsidRPr="004E02E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517B5" w:rsidRDefault="00A517B5" w:rsidP="002933FE">
      <w:pPr>
        <w:spacing w:after="26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2EA" w:rsidRDefault="004E02EA" w:rsidP="002933FE">
      <w:pPr>
        <w:spacing w:after="26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и своевременность обращения Р. С. Дмитриевой к проблеме глобализации и глобальных проблем современности не вызывают сомнения. Растущая взаимосвязь и взаимозависимость современных государств и обществ, стремительно нарастающая опасность, исходящая от тех глобальных проблем, которые человечество </w:t>
      </w:r>
      <w:r w:rsidR="00A517B5">
        <w:rPr>
          <w:rFonts w:ascii="Times New Roman" w:eastAsia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совсем недавно не воспринимало как реальную угрозу, заставляют нас вновь и вновь обращаться к этой теме. В школьном курсе обществознания эта тема является одной из ключевых, т.к. пересекается со множеством других тематик и аспектов курса, затрагивающих различные сферы общества, и в то же время раскрывающей огромные просторы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кооперации. </w:t>
      </w:r>
      <w:r w:rsidR="00681E32">
        <w:rPr>
          <w:rFonts w:ascii="Times New Roman" w:eastAsia="Times New Roman" w:hAnsi="Times New Roman" w:cs="Times New Roman"/>
          <w:sz w:val="24"/>
          <w:szCs w:val="24"/>
        </w:rPr>
        <w:t xml:space="preserve">Все это совершенно верно подмечено автором представленного исследования. </w:t>
      </w:r>
    </w:p>
    <w:p w:rsidR="00681E32" w:rsidRDefault="00681E32" w:rsidP="002933FE">
      <w:pPr>
        <w:spacing w:after="266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Надо отметить, что Римма Сергеевна основательно подошла к анализу объекта исследования, последовательно проанализировав сущность понятий глобализации и глобальных проблем во всем их семантическом </w:t>
      </w:r>
      <w:r w:rsidR="00A517B5">
        <w:rPr>
          <w:rFonts w:ascii="Times New Roman" w:eastAsia="Calibri" w:hAnsi="Times New Roman" w:cs="Times New Roman"/>
          <w:sz w:val="24"/>
          <w:szCs w:val="24"/>
        </w:rPr>
        <w:t>мног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ообразии, показала их противоречивое воздействие на современное общество. Далее автор на основе анализа нормативных и социологических данных определила место рассматриваемой темы в школьном курсе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обществознания и в целом в образовательном процессе, при этом связав ее с формированием так называемых глобальных компетенций и функциональной грамотности современных школьников. Подробно и всесторонне дан анализ современных учебников и УМК с позиций репрезентации в них изучаемой темы. Наконец, в 4 главе исследования предложен обширный спектр методических подходов к преподаванию темы, рассмотрены альтернативные варианты ее изучения с применением дискуссионных форм, кейс-технологии, игровых технологий и элементов технологии развития критического мышления</w:t>
      </w:r>
      <w:r w:rsidR="002933FE">
        <w:rPr>
          <w:rFonts w:ascii="Times New Roman" w:eastAsia="Calibri" w:hAnsi="Times New Roman" w:cs="Times New Roman"/>
          <w:sz w:val="24"/>
          <w:szCs w:val="24"/>
        </w:rPr>
        <w:t xml:space="preserve">. Кроме того, предложены методические разработки двух уроков по темам «Глобализация» и «Глобальные проблемы современности» для старших классов, а также подробно проанализирован апробированный автором урок для 6 класса. Тем самым Римма Сергеевна продемонстрировала не только знание теоретических основ методической науки, но и умение успешной реализации этих знаний на практике. </w:t>
      </w:r>
    </w:p>
    <w:p w:rsidR="004E02EA" w:rsidRPr="00446A50" w:rsidRDefault="002933FE" w:rsidP="00FE1968">
      <w:pPr>
        <w:spacing w:after="266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Дипломное исследование полностью соответствует требованиям в ВКР бакалавра, является законченным, самостоятельным произведением, выполненным на высоком квалификационном уровне. По мнению научного руководителя, работа Р. С. </w:t>
      </w:r>
      <w:r w:rsidR="00FE1968">
        <w:rPr>
          <w:rFonts w:ascii="Times New Roman" w:eastAsia="Calibri" w:hAnsi="Times New Roman" w:cs="Times New Roman"/>
          <w:sz w:val="24"/>
          <w:szCs w:val="24"/>
        </w:rPr>
        <w:t>Дмитриевой заслуживает самой высокой оценки.</w:t>
      </w:r>
    </w:p>
    <w:p w:rsidR="00AF6523" w:rsidRDefault="00AF6523" w:rsidP="002933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AB7" w:rsidRDefault="00AD6AB7" w:rsidP="002933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AB7" w:rsidRPr="00517E88" w:rsidRDefault="00AD6AB7" w:rsidP="002933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</w:t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к.и.н</w:t>
      </w:r>
      <w:proofErr w:type="spellEnd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доцент кафедры </w:t>
      </w:r>
    </w:p>
    <w:p w:rsidR="00AD6AB7" w:rsidRPr="00517E88" w:rsidRDefault="00AD6AB7" w:rsidP="002933FE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истории</w:t>
      </w:r>
    </w:p>
    <w:p w:rsidR="00AD6AB7" w:rsidRPr="00517E88" w:rsidRDefault="00AD6AB7" w:rsidP="002933FE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Ворошилова Н. В. </w:t>
      </w:r>
    </w:p>
    <w:p w:rsidR="00AD6AB7" w:rsidRPr="00B15660" w:rsidRDefault="00AD6AB7" w:rsidP="002933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187" w:rsidRDefault="008D5187" w:rsidP="002933FE">
      <w:pPr>
        <w:spacing w:line="240" w:lineRule="auto"/>
      </w:pPr>
    </w:p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E2"/>
    <w:rsid w:val="00003395"/>
    <w:rsid w:val="00012828"/>
    <w:rsid w:val="00013026"/>
    <w:rsid w:val="00014940"/>
    <w:rsid w:val="00016658"/>
    <w:rsid w:val="000168E5"/>
    <w:rsid w:val="00020620"/>
    <w:rsid w:val="000308DB"/>
    <w:rsid w:val="00037958"/>
    <w:rsid w:val="00042E71"/>
    <w:rsid w:val="00043EEC"/>
    <w:rsid w:val="00053E6B"/>
    <w:rsid w:val="0006292E"/>
    <w:rsid w:val="00065735"/>
    <w:rsid w:val="00082FEE"/>
    <w:rsid w:val="00083588"/>
    <w:rsid w:val="00084680"/>
    <w:rsid w:val="0009040B"/>
    <w:rsid w:val="000C406B"/>
    <w:rsid w:val="000C7E6E"/>
    <w:rsid w:val="000D1540"/>
    <w:rsid w:val="000D17E2"/>
    <w:rsid w:val="000D6B45"/>
    <w:rsid w:val="000E0B14"/>
    <w:rsid w:val="000F2427"/>
    <w:rsid w:val="000F2AA4"/>
    <w:rsid w:val="00125648"/>
    <w:rsid w:val="00131736"/>
    <w:rsid w:val="00134D03"/>
    <w:rsid w:val="001372BD"/>
    <w:rsid w:val="0015551C"/>
    <w:rsid w:val="0017262C"/>
    <w:rsid w:val="00172A47"/>
    <w:rsid w:val="001739A5"/>
    <w:rsid w:val="00194ED7"/>
    <w:rsid w:val="0019524B"/>
    <w:rsid w:val="001A2A83"/>
    <w:rsid w:val="001B24FB"/>
    <w:rsid w:val="001B2D20"/>
    <w:rsid w:val="001B3438"/>
    <w:rsid w:val="001B3996"/>
    <w:rsid w:val="001D0718"/>
    <w:rsid w:val="001E2341"/>
    <w:rsid w:val="001E3A71"/>
    <w:rsid w:val="001E71AC"/>
    <w:rsid w:val="001E7A51"/>
    <w:rsid w:val="001F531D"/>
    <w:rsid w:val="00200962"/>
    <w:rsid w:val="0021213B"/>
    <w:rsid w:val="00223AB8"/>
    <w:rsid w:val="00223F84"/>
    <w:rsid w:val="0023265D"/>
    <w:rsid w:val="00233597"/>
    <w:rsid w:val="00240C0A"/>
    <w:rsid w:val="00250C43"/>
    <w:rsid w:val="00255421"/>
    <w:rsid w:val="002565DA"/>
    <w:rsid w:val="0026091A"/>
    <w:rsid w:val="00271D59"/>
    <w:rsid w:val="00275540"/>
    <w:rsid w:val="00276823"/>
    <w:rsid w:val="002815EE"/>
    <w:rsid w:val="00283B78"/>
    <w:rsid w:val="002933FE"/>
    <w:rsid w:val="0029478B"/>
    <w:rsid w:val="002A05FA"/>
    <w:rsid w:val="002B5A79"/>
    <w:rsid w:val="002C012D"/>
    <w:rsid w:val="002C79D6"/>
    <w:rsid w:val="002D0F15"/>
    <w:rsid w:val="002D1AFC"/>
    <w:rsid w:val="002D1DAA"/>
    <w:rsid w:val="002E3A4C"/>
    <w:rsid w:val="003020BC"/>
    <w:rsid w:val="00303BE9"/>
    <w:rsid w:val="00305AE2"/>
    <w:rsid w:val="00310828"/>
    <w:rsid w:val="00312399"/>
    <w:rsid w:val="00315204"/>
    <w:rsid w:val="003218E4"/>
    <w:rsid w:val="003415E2"/>
    <w:rsid w:val="00382DF5"/>
    <w:rsid w:val="00383C54"/>
    <w:rsid w:val="0038433D"/>
    <w:rsid w:val="00385480"/>
    <w:rsid w:val="00392E66"/>
    <w:rsid w:val="003A28A2"/>
    <w:rsid w:val="003B1AED"/>
    <w:rsid w:val="003B5EF2"/>
    <w:rsid w:val="003C53EE"/>
    <w:rsid w:val="003D0AAF"/>
    <w:rsid w:val="003D637C"/>
    <w:rsid w:val="003E5F57"/>
    <w:rsid w:val="003E7739"/>
    <w:rsid w:val="004231CD"/>
    <w:rsid w:val="0043105F"/>
    <w:rsid w:val="00434591"/>
    <w:rsid w:val="0046511B"/>
    <w:rsid w:val="00475F64"/>
    <w:rsid w:val="00491214"/>
    <w:rsid w:val="00492F59"/>
    <w:rsid w:val="00493389"/>
    <w:rsid w:val="004951E7"/>
    <w:rsid w:val="004A3124"/>
    <w:rsid w:val="004B2F70"/>
    <w:rsid w:val="004C04BB"/>
    <w:rsid w:val="004C3418"/>
    <w:rsid w:val="004D7F39"/>
    <w:rsid w:val="004E02EA"/>
    <w:rsid w:val="005018CA"/>
    <w:rsid w:val="005036A9"/>
    <w:rsid w:val="00504853"/>
    <w:rsid w:val="005220E7"/>
    <w:rsid w:val="00525633"/>
    <w:rsid w:val="00527D8B"/>
    <w:rsid w:val="005324B6"/>
    <w:rsid w:val="00536FAF"/>
    <w:rsid w:val="005373F9"/>
    <w:rsid w:val="005459A8"/>
    <w:rsid w:val="00552FD7"/>
    <w:rsid w:val="0055381A"/>
    <w:rsid w:val="00572223"/>
    <w:rsid w:val="00572A44"/>
    <w:rsid w:val="005831F7"/>
    <w:rsid w:val="005855D5"/>
    <w:rsid w:val="00587B5A"/>
    <w:rsid w:val="005A16CE"/>
    <w:rsid w:val="005A52B7"/>
    <w:rsid w:val="005A6E56"/>
    <w:rsid w:val="005B5C8C"/>
    <w:rsid w:val="005C0936"/>
    <w:rsid w:val="005C3594"/>
    <w:rsid w:val="005C503F"/>
    <w:rsid w:val="005D0E3B"/>
    <w:rsid w:val="005D0FAE"/>
    <w:rsid w:val="005E6E0F"/>
    <w:rsid w:val="005F7C8A"/>
    <w:rsid w:val="00607582"/>
    <w:rsid w:val="006124B7"/>
    <w:rsid w:val="006163CD"/>
    <w:rsid w:val="00621ED6"/>
    <w:rsid w:val="00626B2A"/>
    <w:rsid w:val="0063259F"/>
    <w:rsid w:val="0064611F"/>
    <w:rsid w:val="006604F4"/>
    <w:rsid w:val="00660FDA"/>
    <w:rsid w:val="006658D2"/>
    <w:rsid w:val="006754A6"/>
    <w:rsid w:val="00681E32"/>
    <w:rsid w:val="0068672C"/>
    <w:rsid w:val="00686BCE"/>
    <w:rsid w:val="00686D61"/>
    <w:rsid w:val="0068782F"/>
    <w:rsid w:val="006933F5"/>
    <w:rsid w:val="006B5550"/>
    <w:rsid w:val="006C1987"/>
    <w:rsid w:val="006C4985"/>
    <w:rsid w:val="006D7FCF"/>
    <w:rsid w:val="006E211A"/>
    <w:rsid w:val="006E6352"/>
    <w:rsid w:val="00700CBA"/>
    <w:rsid w:val="007072E2"/>
    <w:rsid w:val="0071622D"/>
    <w:rsid w:val="00717190"/>
    <w:rsid w:val="007208E1"/>
    <w:rsid w:val="00720DFC"/>
    <w:rsid w:val="00747283"/>
    <w:rsid w:val="007531D8"/>
    <w:rsid w:val="00755F32"/>
    <w:rsid w:val="0077058C"/>
    <w:rsid w:val="00774030"/>
    <w:rsid w:val="00776869"/>
    <w:rsid w:val="007810FC"/>
    <w:rsid w:val="00796A6B"/>
    <w:rsid w:val="007A57D8"/>
    <w:rsid w:val="007B378B"/>
    <w:rsid w:val="007B3DF3"/>
    <w:rsid w:val="007C2D32"/>
    <w:rsid w:val="007C554F"/>
    <w:rsid w:val="007D2CEE"/>
    <w:rsid w:val="007E049C"/>
    <w:rsid w:val="007F7453"/>
    <w:rsid w:val="00816A5C"/>
    <w:rsid w:val="00834168"/>
    <w:rsid w:val="0086592A"/>
    <w:rsid w:val="00872C5B"/>
    <w:rsid w:val="0088571D"/>
    <w:rsid w:val="00885EA2"/>
    <w:rsid w:val="0089327A"/>
    <w:rsid w:val="0089564A"/>
    <w:rsid w:val="00897B90"/>
    <w:rsid w:val="008A07C3"/>
    <w:rsid w:val="008B4E8E"/>
    <w:rsid w:val="008B64D4"/>
    <w:rsid w:val="008C73B7"/>
    <w:rsid w:val="008D5187"/>
    <w:rsid w:val="008E4852"/>
    <w:rsid w:val="008E52C3"/>
    <w:rsid w:val="008F3FBE"/>
    <w:rsid w:val="008F556F"/>
    <w:rsid w:val="00903106"/>
    <w:rsid w:val="00906105"/>
    <w:rsid w:val="00907D7A"/>
    <w:rsid w:val="00920151"/>
    <w:rsid w:val="009263B0"/>
    <w:rsid w:val="00926F34"/>
    <w:rsid w:val="009270B7"/>
    <w:rsid w:val="00941AA0"/>
    <w:rsid w:val="00951591"/>
    <w:rsid w:val="00951D6E"/>
    <w:rsid w:val="00953728"/>
    <w:rsid w:val="009620A4"/>
    <w:rsid w:val="00965E63"/>
    <w:rsid w:val="0097385C"/>
    <w:rsid w:val="009C040A"/>
    <w:rsid w:val="009C4878"/>
    <w:rsid w:val="009C7F7D"/>
    <w:rsid w:val="009D034E"/>
    <w:rsid w:val="009E290E"/>
    <w:rsid w:val="009E5378"/>
    <w:rsid w:val="009F147A"/>
    <w:rsid w:val="009F643D"/>
    <w:rsid w:val="009F76FE"/>
    <w:rsid w:val="00A0160E"/>
    <w:rsid w:val="00A20AAC"/>
    <w:rsid w:val="00A22638"/>
    <w:rsid w:val="00A37687"/>
    <w:rsid w:val="00A517B5"/>
    <w:rsid w:val="00AB3B62"/>
    <w:rsid w:val="00AC55E3"/>
    <w:rsid w:val="00AD0EAA"/>
    <w:rsid w:val="00AD6AB7"/>
    <w:rsid w:val="00AE60D9"/>
    <w:rsid w:val="00AF27D0"/>
    <w:rsid w:val="00AF6523"/>
    <w:rsid w:val="00AF701D"/>
    <w:rsid w:val="00AF740C"/>
    <w:rsid w:val="00B003A5"/>
    <w:rsid w:val="00B00952"/>
    <w:rsid w:val="00B05521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3899"/>
    <w:rsid w:val="00B80C49"/>
    <w:rsid w:val="00B858AC"/>
    <w:rsid w:val="00B91A50"/>
    <w:rsid w:val="00BA006E"/>
    <w:rsid w:val="00BA05AB"/>
    <w:rsid w:val="00BA6717"/>
    <w:rsid w:val="00BC1390"/>
    <w:rsid w:val="00BC13AA"/>
    <w:rsid w:val="00BD45D5"/>
    <w:rsid w:val="00BE55A0"/>
    <w:rsid w:val="00BF31CE"/>
    <w:rsid w:val="00BF690C"/>
    <w:rsid w:val="00C07308"/>
    <w:rsid w:val="00C17909"/>
    <w:rsid w:val="00C21D81"/>
    <w:rsid w:val="00C24373"/>
    <w:rsid w:val="00C30344"/>
    <w:rsid w:val="00C303E4"/>
    <w:rsid w:val="00C3399A"/>
    <w:rsid w:val="00C40860"/>
    <w:rsid w:val="00C418A9"/>
    <w:rsid w:val="00C464D1"/>
    <w:rsid w:val="00C5522C"/>
    <w:rsid w:val="00C66959"/>
    <w:rsid w:val="00C71338"/>
    <w:rsid w:val="00C776D3"/>
    <w:rsid w:val="00C8006D"/>
    <w:rsid w:val="00C81CCF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448F"/>
    <w:rsid w:val="00CE7A8E"/>
    <w:rsid w:val="00D0041D"/>
    <w:rsid w:val="00D0523B"/>
    <w:rsid w:val="00D1022D"/>
    <w:rsid w:val="00D22FFC"/>
    <w:rsid w:val="00D3155A"/>
    <w:rsid w:val="00D336B1"/>
    <w:rsid w:val="00D45BC3"/>
    <w:rsid w:val="00D5317B"/>
    <w:rsid w:val="00D63652"/>
    <w:rsid w:val="00D71F3A"/>
    <w:rsid w:val="00D8071F"/>
    <w:rsid w:val="00D85780"/>
    <w:rsid w:val="00D904C5"/>
    <w:rsid w:val="00D94856"/>
    <w:rsid w:val="00D959C1"/>
    <w:rsid w:val="00DD6B99"/>
    <w:rsid w:val="00DD77D6"/>
    <w:rsid w:val="00DE5987"/>
    <w:rsid w:val="00DF2E85"/>
    <w:rsid w:val="00E02869"/>
    <w:rsid w:val="00E110FA"/>
    <w:rsid w:val="00E11A57"/>
    <w:rsid w:val="00E12FC7"/>
    <w:rsid w:val="00E133D2"/>
    <w:rsid w:val="00E16092"/>
    <w:rsid w:val="00E16D28"/>
    <w:rsid w:val="00E46671"/>
    <w:rsid w:val="00E51048"/>
    <w:rsid w:val="00E51D67"/>
    <w:rsid w:val="00E655BA"/>
    <w:rsid w:val="00E66AE5"/>
    <w:rsid w:val="00E67EC7"/>
    <w:rsid w:val="00E708E5"/>
    <w:rsid w:val="00E73FD6"/>
    <w:rsid w:val="00E803BC"/>
    <w:rsid w:val="00E80DC9"/>
    <w:rsid w:val="00E80ED6"/>
    <w:rsid w:val="00E87E49"/>
    <w:rsid w:val="00E96501"/>
    <w:rsid w:val="00E976BD"/>
    <w:rsid w:val="00EA013A"/>
    <w:rsid w:val="00EA65E0"/>
    <w:rsid w:val="00EB5E64"/>
    <w:rsid w:val="00ED2E7D"/>
    <w:rsid w:val="00ED4CBE"/>
    <w:rsid w:val="00EE2FBB"/>
    <w:rsid w:val="00EF4D1B"/>
    <w:rsid w:val="00F00916"/>
    <w:rsid w:val="00F05CC2"/>
    <w:rsid w:val="00F06E41"/>
    <w:rsid w:val="00F12945"/>
    <w:rsid w:val="00F12EC3"/>
    <w:rsid w:val="00F139A7"/>
    <w:rsid w:val="00F20BAE"/>
    <w:rsid w:val="00F22082"/>
    <w:rsid w:val="00F4744E"/>
    <w:rsid w:val="00F47DDB"/>
    <w:rsid w:val="00F51683"/>
    <w:rsid w:val="00F62545"/>
    <w:rsid w:val="00F65407"/>
    <w:rsid w:val="00F66167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3D7"/>
    <w:rsid w:val="00FC219D"/>
    <w:rsid w:val="00FD41E6"/>
    <w:rsid w:val="00FD78F4"/>
    <w:rsid w:val="00FE013C"/>
    <w:rsid w:val="00FE1968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A668-B445-4C47-B5CE-E0CCC84E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2022-06-18T06:57:00Z</dcterms:created>
  <dcterms:modified xsi:type="dcterms:W3CDTF">2022-06-20T14:49:00Z</dcterms:modified>
</cp:coreProperties>
</file>