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737" w:rsidRPr="00F01737" w:rsidRDefault="00F01737" w:rsidP="005F05B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ja-JP"/>
        </w:rPr>
      </w:pPr>
      <w:r w:rsidRPr="00F01737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Отзыв</w:t>
      </w:r>
    </w:p>
    <w:p w:rsidR="00F01737" w:rsidRPr="00F01737" w:rsidRDefault="00F01737" w:rsidP="005F05B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ja-JP"/>
        </w:rPr>
      </w:pPr>
      <w:r w:rsidRPr="00F01737">
        <w:rPr>
          <w:rFonts w:ascii="Times New Roman" w:eastAsia="Times New Roman" w:hAnsi="Times New Roman" w:cs="Times New Roman"/>
          <w:sz w:val="28"/>
          <w:szCs w:val="20"/>
          <w:lang w:eastAsia="ja-JP"/>
        </w:rPr>
        <w:t>на выпускную квалификационную работу</w:t>
      </w:r>
    </w:p>
    <w:p w:rsidR="00F01737" w:rsidRDefault="00F01737" w:rsidP="005F05B0">
      <w:pPr>
        <w:tabs>
          <w:tab w:val="left" w:pos="709"/>
        </w:tabs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ja-JP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ja-JP"/>
        </w:rPr>
        <w:t>Макаенко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ja-JP"/>
        </w:rPr>
        <w:t xml:space="preserve"> Елены Евгеньевны</w:t>
      </w:r>
    </w:p>
    <w:p w:rsidR="00F01737" w:rsidRPr="00F01737" w:rsidRDefault="00F01737" w:rsidP="005F05B0">
      <w:pPr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8A01B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«</w:t>
      </w:r>
      <w:r w:rsidRPr="008A01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текстом-рассуждением как средство развития письменной речи в начальной школе</w:t>
      </w:r>
      <w:r w:rsidRPr="008A01B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»</w:t>
      </w:r>
      <w:r w:rsidRPr="008A01BA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</w:t>
      </w:r>
    </w:p>
    <w:p w:rsidR="00F01737" w:rsidRPr="00F01737" w:rsidRDefault="00F01737" w:rsidP="00F0173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ja-JP"/>
        </w:rPr>
      </w:pPr>
    </w:p>
    <w:p w:rsidR="00F01737" w:rsidRDefault="00F01737" w:rsidP="00F01737">
      <w:pPr>
        <w:pStyle w:val="3"/>
        <w:spacing w:line="360" w:lineRule="auto"/>
        <w:jc w:val="both"/>
      </w:pPr>
      <w:r w:rsidRPr="00F01737">
        <w:tab/>
      </w:r>
      <w:r>
        <w:t xml:space="preserve">В работе </w:t>
      </w:r>
      <w:proofErr w:type="spellStart"/>
      <w:r>
        <w:t>Макаенко</w:t>
      </w:r>
      <w:proofErr w:type="spellEnd"/>
      <w:r>
        <w:t xml:space="preserve"> Е.Е. </w:t>
      </w:r>
      <w:bookmarkStart w:id="0" w:name="_GoBack"/>
      <w:bookmarkEnd w:id="0"/>
      <w:r>
        <w:t>обоснованы актуальность, цели, задачи</w:t>
      </w:r>
      <w:r w:rsidR="005F05B0">
        <w:t xml:space="preserve"> работы</w:t>
      </w:r>
      <w:r>
        <w:t xml:space="preserve">. Елена </w:t>
      </w:r>
      <w:r>
        <w:t xml:space="preserve">Евгеньевна </w:t>
      </w:r>
      <w:r>
        <w:t>ясно представляет себе проблему исследования, поскольку глубоко изучила теоретический материал.</w:t>
      </w:r>
    </w:p>
    <w:p w:rsidR="00F01737" w:rsidRDefault="00F01737" w:rsidP="00F01737">
      <w:pPr>
        <w:pStyle w:val="3"/>
        <w:spacing w:line="360" w:lineRule="auto"/>
        <w:ind w:firstLine="708"/>
        <w:jc w:val="both"/>
      </w:pPr>
      <w:r>
        <w:t xml:space="preserve">В работе над выпускным квалификационным сочинением Елена </w:t>
      </w:r>
      <w:r>
        <w:t xml:space="preserve">Евгеньевна </w:t>
      </w:r>
      <w:r>
        <w:t xml:space="preserve">проявила себя как вдумчивый исследователь. Работа выполнена с </w:t>
      </w:r>
      <w:r>
        <w:t xml:space="preserve">достаточной </w:t>
      </w:r>
      <w:r>
        <w:t xml:space="preserve">степенью самостоятельности. Автором разработаны упражнения, направленные на </w:t>
      </w:r>
      <w:r>
        <w:t xml:space="preserve">выяснение актуального уровня развития письменной речи младших школьников, на овладение текстом-рассуждением. </w:t>
      </w:r>
      <w:r>
        <w:t xml:space="preserve">Структура эксперимента отличается четкостью, логическим переходом от одного этапа работы к другому. </w:t>
      </w:r>
    </w:p>
    <w:p w:rsidR="00F01737" w:rsidRPr="00F01737" w:rsidRDefault="005F05B0" w:rsidP="005F05B0">
      <w:pPr>
        <w:pStyle w:val="3"/>
        <w:spacing w:line="360" w:lineRule="auto"/>
        <w:ind w:firstLine="720"/>
        <w:jc w:val="both"/>
      </w:pPr>
      <w:r>
        <w:t xml:space="preserve">Работа представлена в полном объеме, </w:t>
      </w:r>
      <w:r w:rsidR="00F01737" w:rsidRPr="00F01737">
        <w:t xml:space="preserve">она соответствует всем требованиям, предъявляемым к </w:t>
      </w:r>
      <w:r>
        <w:t xml:space="preserve">выпускным квалификационным исследованиям, </w:t>
      </w:r>
      <w:r w:rsidR="00F01737" w:rsidRPr="00F01737">
        <w:t>исследованиям, и заслуживает высокой оценки.</w:t>
      </w:r>
    </w:p>
    <w:p w:rsidR="00F01737" w:rsidRPr="00F01737" w:rsidRDefault="00F01737" w:rsidP="00F017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F01737" w:rsidRPr="00F01737" w:rsidRDefault="00F01737" w:rsidP="005F05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F01737">
        <w:rPr>
          <w:rFonts w:ascii="Times New Roman" w:eastAsia="Times New Roman" w:hAnsi="Times New Roman" w:cs="Times New Roman"/>
          <w:sz w:val="28"/>
          <w:szCs w:val="28"/>
          <w:lang w:eastAsia="ja-JP"/>
        </w:rPr>
        <w:t>Научный руководитель:</w:t>
      </w:r>
    </w:p>
    <w:p w:rsidR="00F01737" w:rsidRPr="00F01737" w:rsidRDefault="00F01737" w:rsidP="005F05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F01737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канд. </w:t>
      </w:r>
      <w:proofErr w:type="spellStart"/>
      <w:r w:rsidRPr="00F01737">
        <w:rPr>
          <w:rFonts w:ascii="Times New Roman" w:eastAsia="Times New Roman" w:hAnsi="Times New Roman" w:cs="Times New Roman"/>
          <w:sz w:val="28"/>
          <w:szCs w:val="28"/>
          <w:lang w:eastAsia="ja-JP"/>
        </w:rPr>
        <w:t>филол</w:t>
      </w:r>
      <w:proofErr w:type="spellEnd"/>
      <w:r w:rsidRPr="00F01737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. наук, доцент каф. </w:t>
      </w:r>
      <w:proofErr w:type="spellStart"/>
      <w:r w:rsidRPr="00F01737">
        <w:rPr>
          <w:rFonts w:ascii="Times New Roman" w:eastAsia="Times New Roman" w:hAnsi="Times New Roman" w:cs="Times New Roman"/>
          <w:sz w:val="28"/>
          <w:szCs w:val="28"/>
          <w:lang w:eastAsia="ja-JP"/>
        </w:rPr>
        <w:t>РЯиМП</w:t>
      </w:r>
      <w:proofErr w:type="spellEnd"/>
      <w:r w:rsidRPr="00F01737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</w:p>
    <w:p w:rsidR="00F01737" w:rsidRPr="00F01737" w:rsidRDefault="00F01737" w:rsidP="005F05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F01737">
        <w:rPr>
          <w:rFonts w:ascii="Times New Roman" w:eastAsia="Times New Roman" w:hAnsi="Times New Roman" w:cs="Times New Roman"/>
          <w:sz w:val="28"/>
          <w:szCs w:val="28"/>
          <w:lang w:eastAsia="ja-JP"/>
        </w:rPr>
        <w:t>КГПУ им. В.П. Астафьева                                                            Гладилина Г.Л.</w:t>
      </w:r>
    </w:p>
    <w:p w:rsidR="00F01737" w:rsidRPr="00F01737" w:rsidRDefault="00F01737" w:rsidP="00F017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0D60C0" w:rsidRDefault="000D60C0"/>
    <w:sectPr w:rsidR="000D6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737"/>
    <w:rsid w:val="000D60C0"/>
    <w:rsid w:val="005F05B0"/>
    <w:rsid w:val="008A01BA"/>
    <w:rsid w:val="00B075CF"/>
    <w:rsid w:val="00F0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0AA07-C0E4-42D7-9FBD-44177D41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F017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customStyle="1" w:styleId="30">
    <w:name w:val="Основной текст 3 Знак"/>
    <w:basedOn w:val="a0"/>
    <w:link w:val="3"/>
    <w:rsid w:val="00F01737"/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styleId="a3">
    <w:name w:val="Balloon Text"/>
    <w:basedOn w:val="a"/>
    <w:link w:val="a4"/>
    <w:uiPriority w:val="99"/>
    <w:semiHidden/>
    <w:unhideWhenUsed/>
    <w:rsid w:val="00B07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5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Гладилина</dc:creator>
  <cp:keywords/>
  <dc:description/>
  <cp:lastModifiedBy>Галина Гладилина</cp:lastModifiedBy>
  <cp:revision>2</cp:revision>
  <cp:lastPrinted>2015-06-17T01:19:00Z</cp:lastPrinted>
  <dcterms:created xsi:type="dcterms:W3CDTF">2015-06-16T23:56:00Z</dcterms:created>
  <dcterms:modified xsi:type="dcterms:W3CDTF">2015-06-17T01:19:00Z</dcterms:modified>
</cp:coreProperties>
</file>