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B9" w:rsidRPr="0024066A" w:rsidRDefault="0024066A" w:rsidP="008107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6A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81075D" w:rsidRDefault="0024066A" w:rsidP="008107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Во</w:t>
      </w:r>
      <w:r w:rsidRPr="0024066A">
        <w:rPr>
          <w:rFonts w:ascii="Times New Roman" w:hAnsi="Times New Roman" w:cs="Times New Roman"/>
          <w:sz w:val="28"/>
          <w:szCs w:val="28"/>
        </w:rPr>
        <w:t xml:space="preserve">ропаева проявила себя как </w:t>
      </w:r>
      <w:r>
        <w:rPr>
          <w:rFonts w:ascii="Times New Roman" w:hAnsi="Times New Roman" w:cs="Times New Roman"/>
          <w:sz w:val="28"/>
          <w:szCs w:val="28"/>
        </w:rPr>
        <w:t xml:space="preserve">человек, способный проводить научное исследование только при условии постоянного контроля и регулярной проверки. Самостоятельность при выполнении диагностики, способность к аналитическому мышлению у И.М. Воропаевой развиты недостаточно, </w:t>
      </w:r>
      <w:r w:rsidR="00B40712">
        <w:rPr>
          <w:rFonts w:ascii="Times New Roman" w:hAnsi="Times New Roman" w:cs="Times New Roman"/>
          <w:sz w:val="28"/>
          <w:szCs w:val="28"/>
        </w:rPr>
        <w:t xml:space="preserve">она смогла достичь только некоторые из поставленных перед ней задач. Работа велась крайне медленно, что не позволило достичь каких-то ярких результатов и пришлось ограничиться работой с одним клиентом социальной службы. </w:t>
      </w:r>
      <w:r w:rsidR="008C5A42">
        <w:rPr>
          <w:rFonts w:ascii="Times New Roman" w:hAnsi="Times New Roman" w:cs="Times New Roman"/>
          <w:sz w:val="28"/>
          <w:szCs w:val="28"/>
        </w:rPr>
        <w:t>К сожалению, не приходится говорить о творческой целеустремленности, академической и профессиональной дисциплинированности</w:t>
      </w:r>
      <w:r w:rsidR="0081075D">
        <w:rPr>
          <w:rFonts w:ascii="Times New Roman" w:hAnsi="Times New Roman" w:cs="Times New Roman"/>
          <w:sz w:val="28"/>
          <w:szCs w:val="28"/>
        </w:rPr>
        <w:t xml:space="preserve"> И.М. Во</w:t>
      </w:r>
      <w:r w:rsidR="008C5A42">
        <w:rPr>
          <w:rFonts w:ascii="Times New Roman" w:hAnsi="Times New Roman" w:cs="Times New Roman"/>
          <w:sz w:val="28"/>
          <w:szCs w:val="28"/>
        </w:rPr>
        <w:t xml:space="preserve">ропаевой. Однако к качествам, характеризующим ее как исследования можно отнести </w:t>
      </w:r>
      <w:r w:rsidR="0081075D">
        <w:rPr>
          <w:rFonts w:ascii="Times New Roman" w:hAnsi="Times New Roman" w:cs="Times New Roman"/>
          <w:sz w:val="28"/>
          <w:szCs w:val="28"/>
        </w:rPr>
        <w:t>способность в краткие сроки находить и компилировать разрозненный материал, умение быстро устанавливать доверительные отношения с клиентом, стремление стать хорошим практиком-исполнителем. Считаю, что при дальнейшем прямом руководстве с чьей-либо стороны И.М. Воропаева способна развить в себе качества исследователя-практика.</w:t>
      </w:r>
    </w:p>
    <w:p w:rsidR="0081075D" w:rsidRDefault="0081075D" w:rsidP="008107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5D" w:rsidRDefault="0081075D" w:rsidP="008107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</w:t>
      </w:r>
      <w:r w:rsidR="00545C86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руководитель</w:t>
      </w:r>
    </w:p>
    <w:p w:rsidR="0081075D" w:rsidRDefault="0081075D" w:rsidP="008107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                                                                           А.С. Ковалев</w:t>
      </w:r>
    </w:p>
    <w:p w:rsidR="0081075D" w:rsidRDefault="0081075D" w:rsidP="002406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075D" w:rsidSect="00BB21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6A"/>
    <w:rsid w:val="00070CB9"/>
    <w:rsid w:val="0024066A"/>
    <w:rsid w:val="00545C86"/>
    <w:rsid w:val="0081075D"/>
    <w:rsid w:val="008C5A42"/>
    <w:rsid w:val="00B40712"/>
    <w:rsid w:val="00B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C465-3DA9-4AD7-BF4C-00902BD2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Ковалев</dc:creator>
  <cp:keywords/>
  <dc:description/>
  <cp:lastModifiedBy>Александр Ковалев</cp:lastModifiedBy>
  <cp:revision>3</cp:revision>
  <dcterms:created xsi:type="dcterms:W3CDTF">2015-06-19T04:34:00Z</dcterms:created>
  <dcterms:modified xsi:type="dcterms:W3CDTF">2015-06-19T05:02:00Z</dcterms:modified>
</cp:coreProperties>
</file>