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media/image2.jpeg" ContentType="image/jpeg"/>
  <Override PartName="/word/header2.xml" ContentType="application/vnd.openxmlformats-officedocument.wordprocessingml.header+xml"/>
  <Override PartName="/word/media/image3.jpeg" ContentType="image/jpeg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3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tabs>
          <w:tab w:val="left" w:pos="1830"/>
        </w:tabs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МИНИСТЕРСТВО ПРОСВЕЩЕНИЯ РОССИЙСКОЙ ФЕДЕРАЦИИ</w:t>
      </w:r>
    </w:p>
    <w:p>
      <w:pPr>
        <w:pStyle w:val="Normal.0"/>
        <w:tabs>
          <w:tab w:val="left" w:pos="1830"/>
        </w:tabs>
        <w:jc w:val="center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Федеральное государственное бюджетное образовательное учреждение высшего образования «КРАСНОЯРСКИЙ ГОСУДАРСТВЕННЫЙ ПЕДАГОГИЧЕСКИЙ УНИВЕРСИТЕТ им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Астафьева»</w:t>
      </w:r>
    </w:p>
    <w:p>
      <w:pPr>
        <w:pStyle w:val="Normal.0"/>
        <w:tabs>
          <w:tab w:val="left" w:pos="1830"/>
        </w:tabs>
        <w:jc w:val="center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КГПУ им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Астафьева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)</w:t>
      </w:r>
    </w:p>
    <w:p>
      <w:pPr>
        <w:pStyle w:val="Normal.0"/>
        <w:spacing w:after="0" w:line="360" w:lineRule="auto"/>
        <w:ind w:firstLine="567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Факультет начальных классов</w:t>
      </w:r>
    </w:p>
    <w:p>
      <w:pPr>
        <w:pStyle w:val="Normal.0"/>
        <w:spacing w:after="0" w:line="360" w:lineRule="auto"/>
        <w:ind w:firstLine="567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Кафедра русского языка и методики его преподавания</w:t>
      </w:r>
    </w:p>
    <w:p>
      <w:pPr>
        <w:pStyle w:val="Normal.0"/>
        <w:spacing w:after="0" w:line="360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firstLine="567"/>
        <w:jc w:val="center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ВЫПУСКНАЯ КВАЛИФИКАЦИОННАЯ РАБОТА</w:t>
      </w:r>
    </w:p>
    <w:p>
      <w:pPr>
        <w:pStyle w:val="Normal.0"/>
        <w:spacing w:after="0" w:line="360" w:lineRule="auto"/>
        <w:ind w:firstLine="567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«Освоение заимствованной лексики младшими школьниками </w:t>
      </w:r>
    </w:p>
    <w:p>
      <w:pPr>
        <w:pStyle w:val="Normal.0"/>
        <w:spacing w:after="0" w:line="360" w:lineRule="auto"/>
        <w:ind w:firstLine="567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на уроках филологического цикла» </w:t>
      </w:r>
    </w:p>
    <w:p>
      <w:pPr>
        <w:pStyle w:val="Normal.0"/>
        <w:spacing w:after="0" w:line="360" w:lineRule="auto"/>
        <w:ind w:firstLine="567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44.03.01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Педагогическое образование  направленность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профиль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образовательной программы  Начальное образование</w:t>
      </w:r>
    </w:p>
    <w:p>
      <w:pPr>
        <w:pStyle w:val="Normal.0"/>
        <w:spacing w:after="0" w:line="360" w:lineRule="auto"/>
        <w:ind w:firstLine="567"/>
        <w:jc w:val="center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tabs>
          <w:tab w:val="left" w:pos="1830"/>
        </w:tabs>
        <w:ind w:left="4820" w:firstLine="0"/>
        <w:jc w:val="righ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ДОПУСКАЮ К ЗАЩИТЕ</w:t>
      </w:r>
    </w:p>
    <w:p>
      <w:pPr>
        <w:pStyle w:val="Normal.0"/>
        <w:spacing w:after="0" w:line="360" w:lineRule="auto"/>
        <w:ind w:firstLine="567"/>
        <w:jc w:val="right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кафедрой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кандидат </w:t>
      </w:r>
    </w:p>
    <w:p>
      <w:pPr>
        <w:pStyle w:val="Normal.0"/>
        <w:spacing w:after="0" w:line="360" w:lineRule="auto"/>
        <w:ind w:firstLine="567"/>
        <w:jc w:val="righ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филологических наук</w:t>
      </w:r>
    </w:p>
    <w:p>
      <w:pPr>
        <w:pStyle w:val="Normal.0"/>
        <w:spacing w:after="0" w:line="240" w:lineRule="auto"/>
        <w:ind w:firstLine="567"/>
        <w:jc w:val="righ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Спиридонова Г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cs="Times New Roman" w:hAnsi="Times New Roman" w:eastAsia="Times New Roman"/>
          <w:sz w:val="28"/>
          <w:szCs w:val="28"/>
        </w:rPr>
        <w:drawing xmlns:a="http://schemas.openxmlformats.org/drawingml/2006/main">
          <wp:inline distT="0" distB="0" distL="0" distR="0">
            <wp:extent cx="808356" cy="510541"/>
            <wp:effectExtent l="0" t="0" r="0" b="0"/>
            <wp:docPr id="1073741825" name="officeArt object" descr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 descr="image1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36940" t="30196" r="45427" b="61816"/>
                    <a:stretch>
                      <a:fillRect/>
                    </a:stretch>
                  </pic:blipFill>
                  <pic:spPr>
                    <a:xfrm>
                      <a:off x="0" y="0"/>
                      <a:ext cx="808356" cy="51054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tabs>
          <w:tab w:val="left" w:pos="1830"/>
        </w:tabs>
        <w:spacing w:line="240" w:lineRule="auto"/>
        <w:ind w:left="4820" w:firstLine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                 «</w:t>
      </w:r>
      <w:r>
        <w:rPr>
          <w:rFonts w:ascii="Times New Roman" w:hAnsi="Times New Roman"/>
          <w:sz w:val="28"/>
          <w:szCs w:val="28"/>
          <w:rtl w:val="0"/>
          <w:lang w:val="ru-RU"/>
        </w:rPr>
        <w:t>___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____________ 20   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>подпись</w:t>
      </w:r>
    </w:p>
    <w:p>
      <w:pPr>
        <w:pStyle w:val="Normal.0"/>
        <w:spacing w:after="0" w:line="240" w:lineRule="auto"/>
        <w:ind w:firstLine="567"/>
        <w:jc w:val="righ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Руководитель кандидат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филологических наук</w:t>
      </w:r>
    </w:p>
    <w:p>
      <w:pPr>
        <w:pStyle w:val="Normal.0"/>
        <w:tabs>
          <w:tab w:val="left" w:pos="1830"/>
        </w:tabs>
        <w:ind w:left="4820" w:firstLine="0"/>
        <w:jc w:val="right"/>
        <w:rPr>
          <w:rFonts w:ascii="Times New Roman" w:cs="Times New Roman" w:hAnsi="Times New Roman" w:eastAsia="Times New Roman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cs="Times New Roman" w:hAnsi="Times New Roman" w:eastAsia="Times New Roman"/>
          <w:sz w:val="28"/>
          <w:szCs w:val="28"/>
        </w:rPr>
        <w:drawing xmlns:a="http://schemas.openxmlformats.org/drawingml/2006/main">
          <wp:inline distT="0" distB="0" distL="0" distR="0">
            <wp:extent cx="808356" cy="510541"/>
            <wp:effectExtent l="0" t="0" r="0" b="0"/>
            <wp:docPr id="1073741826" name="officeArt object" descr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1.png" descr="image1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36940" t="30196" r="45427" b="61816"/>
                    <a:stretch>
                      <a:fillRect/>
                    </a:stretch>
                  </pic:blipFill>
                  <pic:spPr>
                    <a:xfrm>
                      <a:off x="0" y="0"/>
                      <a:ext cx="808356" cy="51054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Спиридонова Галина Сергеевна</w:t>
      </w:r>
    </w:p>
    <w:p>
      <w:pPr>
        <w:pStyle w:val="Normal.0"/>
        <w:tabs>
          <w:tab w:val="left" w:pos="1830"/>
        </w:tabs>
        <w:spacing w:after="0" w:line="240" w:lineRule="auto"/>
        <w:ind w:left="4820" w:firstLine="0"/>
        <w:jc w:val="righ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Дата защиты «</w:t>
      </w:r>
      <w:r>
        <w:rPr>
          <w:rFonts w:ascii="Times New Roman" w:hAnsi="Times New Roman"/>
          <w:sz w:val="28"/>
          <w:szCs w:val="28"/>
          <w:rtl w:val="0"/>
          <w:lang w:val="ru-RU"/>
        </w:rPr>
        <w:t>__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___________ 20 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tabs>
          <w:tab w:val="left" w:pos="1830"/>
        </w:tabs>
        <w:spacing w:after="0" w:line="240" w:lineRule="auto"/>
        <w:ind w:left="4820" w:firstLine="0"/>
        <w:jc w:val="righ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Обучающийся Грузинская О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</w:p>
    <w:p>
      <w:pPr>
        <w:pStyle w:val="Normal.0"/>
        <w:tabs>
          <w:tab w:val="left" w:pos="1830"/>
        </w:tabs>
        <w:spacing w:after="0" w:line="240" w:lineRule="auto"/>
        <w:jc w:val="righ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cs="Times New Roman" w:hAnsi="Times New Roman" w:eastAsia="Times New Roman"/>
          <w:sz w:val="28"/>
          <w:szCs w:val="28"/>
        </w:rPr>
        <w:drawing xmlns:a="http://schemas.openxmlformats.org/drawingml/2006/main">
          <wp:inline distT="0" distB="0" distL="0" distR="0">
            <wp:extent cx="502819" cy="244549"/>
            <wp:effectExtent l="0" t="0" r="0" b="0"/>
            <wp:docPr id="1073741827" name="officeArt object" descr="C:\Users\Оксана\Desktop\IMG_333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C:\Users\Оксана\Desktop\IMG_3334.jpg" descr="C:\Users\Оксана\Desktop\IMG_3334.jp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819" cy="24454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«</w:t>
      </w:r>
      <w:r>
        <w:rPr>
          <w:rFonts w:ascii="Times New Roman" w:hAnsi="Times New Roman"/>
          <w:sz w:val="28"/>
          <w:szCs w:val="28"/>
          <w:rtl w:val="0"/>
          <w:lang w:val="ru-RU"/>
        </w:rPr>
        <w:t>__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___________ 20 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tabs>
          <w:tab w:val="left" w:pos="1830"/>
        </w:tabs>
        <w:spacing w:after="0" w:line="240" w:lineRule="auto"/>
        <w:ind w:left="4820" w:firstLine="0"/>
        <w:jc w:val="righ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Оценка </w:t>
      </w:r>
      <w:r>
        <w:rPr>
          <w:rFonts w:ascii="Times New Roman" w:hAnsi="Times New Roman"/>
          <w:sz w:val="28"/>
          <w:szCs w:val="28"/>
          <w:rtl w:val="0"/>
          <w:lang w:val="ru-RU"/>
        </w:rPr>
        <w:t>_____________________</w:t>
      </w:r>
    </w:p>
    <w:p>
      <w:pPr>
        <w:pStyle w:val="Normal.0"/>
        <w:tabs>
          <w:tab w:val="left" w:pos="1830"/>
        </w:tabs>
        <w:spacing w:after="0" w:line="240" w:lineRule="auto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Красноярск</w:t>
      </w:r>
    </w:p>
    <w:p>
      <w:pPr>
        <w:pStyle w:val="Normal.0"/>
        <w:tabs>
          <w:tab w:val="left" w:pos="1830"/>
        </w:tabs>
        <w:spacing w:after="0" w:line="240" w:lineRule="auto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2020</w:t>
      </w:r>
    </w:p>
    <w:p>
      <w:pPr>
        <w:pStyle w:val="Normal.0"/>
        <w:tabs>
          <w:tab w:val="left" w:pos="1830"/>
        </w:tabs>
        <w:spacing w:after="0" w:line="240" w:lineRule="auto"/>
        <w:jc w:val="center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tabs>
          <w:tab w:val="left" w:pos="1830"/>
        </w:tabs>
        <w:spacing w:after="0" w:line="240" w:lineRule="auto"/>
        <w:jc w:val="center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tabs>
          <w:tab w:val="left" w:pos="1830"/>
        </w:tabs>
        <w:spacing w:after="0" w:line="240" w:lineRule="auto"/>
        <w:jc w:val="center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tabs>
          <w:tab w:val="left" w:pos="1830"/>
        </w:tabs>
        <w:spacing w:after="0" w:line="240" w:lineRule="auto"/>
        <w:jc w:val="center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tabs>
          <w:tab w:val="left" w:pos="1830"/>
        </w:tabs>
        <w:spacing w:after="0" w:line="240" w:lineRule="auto"/>
        <w:jc w:val="center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tabs>
          <w:tab w:val="left" w:pos="1830"/>
        </w:tabs>
        <w:spacing w:after="0" w:line="240" w:lineRule="auto"/>
        <w:jc w:val="center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Согласие 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на размещение текста выпускной квалификационной работы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научного доклада об основных результатах подготовленной научно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квалификационной работы в ЭБС КГПУ им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АСТАФЬЕВА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u w:val="single"/>
          <w:rtl w:val="0"/>
          <w:lang w:val="ru-RU"/>
        </w:rPr>
        <w:t>Грузинская Оксана Аркадьевна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18"/>
          <w:szCs w:val="18"/>
          <w:rtl w:val="0"/>
          <w:lang w:val="ru-RU"/>
        </w:rPr>
        <w:t>фамилия</w:t>
      </w:r>
      <w:r>
        <w:rPr>
          <w:rFonts w:ascii="Times New Roman" w:hAnsi="Times New Roman"/>
          <w:sz w:val="18"/>
          <w:szCs w:val="1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18"/>
          <w:szCs w:val="18"/>
          <w:rtl w:val="0"/>
          <w:lang w:val="ru-RU"/>
        </w:rPr>
        <w:t>имя</w:t>
      </w:r>
      <w:r>
        <w:rPr>
          <w:rFonts w:ascii="Times New Roman" w:hAnsi="Times New Roman"/>
          <w:sz w:val="18"/>
          <w:szCs w:val="1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18"/>
          <w:szCs w:val="18"/>
          <w:rtl w:val="0"/>
          <w:lang w:val="ru-RU"/>
        </w:rPr>
        <w:t>отчество</w:t>
      </w:r>
      <w:r>
        <w:rPr>
          <w:rFonts w:ascii="Times New Roman" w:hAnsi="Times New Roman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разрешаю КГПУ ИМ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Астафьева безвозмездно воспроизводить и размещать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доводить до всеобщего сведения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полном объеме и по частям написанную мною в рамках выполнения основной профессиональной образовательной программы выпускную квалификационную работу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 тему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«ОСОБЕННОСТИ ОВЛАДЕНИЯ ЗАИМСТВОВАННОЙ ЛЕКСИКОЙ НА УРОКАХ ФИЛОЛОГИЧЕСКОГО ЦИКЛА В НАЧАЛЬНОЙ ШКОЛЕ»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далее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работа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ЭБС КГПУ им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АСТАФЬЕВА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расположенной по адресу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http://elib.kspu.ru,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таким образом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чтобы любое лицо могло получить доступ к ВКР из любого места и в любое время по собственному выбору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течение всего срока действия исключительного права на работу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Я подтверждаю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работа написана мною лично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соответствии с правилами академической этики и не нарушает интеллектуальных прав иных лиц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i w:val="1"/>
          <w:iCs w:val="1"/>
          <w:sz w:val="18"/>
          <w:szCs w:val="18"/>
        </w:rPr>
      </w:pPr>
      <w:r>
        <w:rPr>
          <w:rFonts w:ascii="Times New Roman" w:hAnsi="Times New Roman" w:hint="default"/>
          <w:i w:val="1"/>
          <w:iCs w:val="1"/>
          <w:sz w:val="18"/>
          <w:szCs w:val="18"/>
          <w:rtl w:val="0"/>
          <w:lang w:val="ru-RU"/>
        </w:rPr>
        <w:t xml:space="preserve">дата         </w:t>
      </w:r>
      <w:r>
        <w:rPr>
          <w:rFonts w:ascii="Times New Roman" w:hAnsi="Times New Roman"/>
          <w:i w:val="1"/>
          <w:iCs w:val="1"/>
          <w:sz w:val="18"/>
          <w:szCs w:val="18"/>
          <w:rtl w:val="0"/>
          <w:lang w:val="ru-RU"/>
        </w:rPr>
        <w:t xml:space="preserve">17.12.2020                                                                                                                      </w:t>
      </w:r>
      <w:r>
        <w:rPr>
          <w:rFonts w:ascii="Times New Roman" w:hAnsi="Times New Roman" w:hint="default"/>
          <w:i w:val="1"/>
          <w:iCs w:val="1"/>
          <w:sz w:val="18"/>
          <w:szCs w:val="18"/>
          <w:rtl w:val="0"/>
          <w:lang w:val="ru-RU"/>
        </w:rPr>
        <w:t>подпись</w:t>
      </w:r>
      <w:r>
        <w:drawing xmlns:a="http://schemas.openxmlformats.org/drawingml/2006/main">
          <wp:inline distT="0" distB="0" distL="0" distR="0">
            <wp:extent cx="952500" cy="463254"/>
            <wp:effectExtent l="0" t="0" r="0" b="0"/>
            <wp:docPr id="1073741828" name="officeArt object" descr="C:\Users\Оксана\Desktop\IMG_333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C:\Users\Оксана\Desktop\IMG_3334.jpg" descr="C:\Users\Оксана\Desktop\IMG_3334.jp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46325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12" w:lineRule="auto"/>
        <w:jc w:val="center"/>
        <w:rPr>
          <w:rFonts w:ascii="Times New Roman" w:cs="Times New Roman" w:hAnsi="Times New Roman" w:eastAsia="Times New Roman"/>
          <w:b w:val="1"/>
          <w:bCs w:val="1"/>
          <w:kern w:val="32"/>
          <w:sz w:val="28"/>
          <w:szCs w:val="28"/>
        </w:rPr>
      </w:pPr>
    </w:p>
    <w:p>
      <w:pPr>
        <w:pStyle w:val="Normal.0"/>
        <w:spacing w:after="0" w:line="312" w:lineRule="auto"/>
        <w:jc w:val="center"/>
        <w:rPr>
          <w:rFonts w:ascii="Times New Roman" w:cs="Times New Roman" w:hAnsi="Times New Roman" w:eastAsia="Times New Roman"/>
          <w:b w:val="1"/>
          <w:bCs w:val="1"/>
          <w:kern w:val="32"/>
          <w:sz w:val="28"/>
          <w:szCs w:val="28"/>
        </w:rPr>
      </w:pPr>
    </w:p>
    <w:p>
      <w:pPr>
        <w:pStyle w:val="Normal.0"/>
        <w:spacing w:after="0" w:line="312" w:lineRule="auto"/>
        <w:jc w:val="center"/>
        <w:rPr>
          <w:rFonts w:ascii="Times New Roman" w:cs="Times New Roman" w:hAnsi="Times New Roman" w:eastAsia="Times New Roman"/>
          <w:b w:val="1"/>
          <w:bCs w:val="1"/>
          <w:kern w:val="32"/>
          <w:sz w:val="28"/>
          <w:szCs w:val="28"/>
        </w:rPr>
      </w:pPr>
    </w:p>
    <w:p>
      <w:pPr>
        <w:pStyle w:val="Normal.0"/>
        <w:spacing w:after="0" w:line="312" w:lineRule="auto"/>
        <w:jc w:val="center"/>
        <w:rPr>
          <w:rFonts w:ascii="Times New Roman" w:cs="Times New Roman" w:hAnsi="Times New Roman" w:eastAsia="Times New Roman"/>
          <w:b w:val="1"/>
          <w:bCs w:val="1"/>
          <w:kern w:val="32"/>
          <w:sz w:val="28"/>
          <w:szCs w:val="28"/>
        </w:rPr>
      </w:pPr>
    </w:p>
    <w:p>
      <w:pPr>
        <w:pStyle w:val="Normal.0"/>
        <w:spacing w:after="0" w:line="312" w:lineRule="auto"/>
        <w:jc w:val="center"/>
        <w:rPr>
          <w:rFonts w:ascii="Times New Roman" w:cs="Times New Roman" w:hAnsi="Times New Roman" w:eastAsia="Times New Roman"/>
          <w:b w:val="1"/>
          <w:bCs w:val="1"/>
          <w:kern w:val="32"/>
          <w:sz w:val="28"/>
          <w:szCs w:val="28"/>
        </w:rPr>
      </w:pPr>
    </w:p>
    <w:p>
      <w:pPr>
        <w:pStyle w:val="Normal.0"/>
        <w:spacing w:after="0" w:line="312" w:lineRule="auto"/>
        <w:jc w:val="center"/>
        <w:rPr>
          <w:rFonts w:ascii="Times New Roman" w:cs="Times New Roman" w:hAnsi="Times New Roman" w:eastAsia="Times New Roman"/>
          <w:b w:val="1"/>
          <w:bCs w:val="1"/>
          <w:kern w:val="32"/>
          <w:sz w:val="28"/>
          <w:szCs w:val="28"/>
        </w:rPr>
      </w:pPr>
    </w:p>
    <w:p>
      <w:pPr>
        <w:pStyle w:val="Normal.0"/>
        <w:spacing w:after="0" w:line="312" w:lineRule="auto"/>
        <w:jc w:val="center"/>
        <w:rPr>
          <w:rFonts w:ascii="Times New Roman" w:cs="Times New Roman" w:hAnsi="Times New Roman" w:eastAsia="Times New Roman"/>
          <w:b w:val="1"/>
          <w:bCs w:val="1"/>
          <w:kern w:val="32"/>
          <w:sz w:val="28"/>
          <w:szCs w:val="28"/>
        </w:rPr>
      </w:pPr>
    </w:p>
    <w:p>
      <w:pPr>
        <w:pStyle w:val="Normal.0"/>
        <w:spacing w:after="0" w:line="312" w:lineRule="auto"/>
        <w:jc w:val="center"/>
        <w:rPr>
          <w:rFonts w:ascii="Times New Roman" w:cs="Times New Roman" w:hAnsi="Times New Roman" w:eastAsia="Times New Roman"/>
          <w:b w:val="1"/>
          <w:bCs w:val="1"/>
          <w:kern w:val="32"/>
          <w:sz w:val="28"/>
          <w:szCs w:val="28"/>
        </w:rPr>
      </w:pPr>
    </w:p>
    <w:p>
      <w:pPr>
        <w:pStyle w:val="Normal.0"/>
        <w:spacing w:after="0" w:line="312" w:lineRule="auto"/>
        <w:jc w:val="center"/>
        <w:rPr>
          <w:rFonts w:ascii="Times New Roman" w:cs="Times New Roman" w:hAnsi="Times New Roman" w:eastAsia="Times New Roman"/>
          <w:b w:val="1"/>
          <w:bCs w:val="1"/>
          <w:kern w:val="32"/>
          <w:sz w:val="28"/>
          <w:szCs w:val="28"/>
        </w:rPr>
      </w:pPr>
    </w:p>
    <w:p>
      <w:pPr>
        <w:pStyle w:val="Normal.0"/>
        <w:spacing w:after="0" w:line="312" w:lineRule="auto"/>
        <w:jc w:val="center"/>
        <w:rPr>
          <w:rFonts w:ascii="Times New Roman" w:cs="Times New Roman" w:hAnsi="Times New Roman" w:eastAsia="Times New Roman"/>
          <w:b w:val="1"/>
          <w:bCs w:val="1"/>
          <w:kern w:val="32"/>
          <w:sz w:val="28"/>
          <w:szCs w:val="28"/>
        </w:rPr>
      </w:pPr>
    </w:p>
    <w:p>
      <w:pPr>
        <w:pStyle w:val="Normal.0"/>
        <w:spacing w:after="0" w:line="312" w:lineRule="auto"/>
        <w:jc w:val="center"/>
        <w:rPr>
          <w:rFonts w:ascii="Times New Roman" w:cs="Times New Roman" w:hAnsi="Times New Roman" w:eastAsia="Times New Roman"/>
          <w:b w:val="1"/>
          <w:bCs w:val="1"/>
          <w:kern w:val="32"/>
          <w:sz w:val="28"/>
          <w:szCs w:val="28"/>
        </w:rPr>
      </w:pPr>
    </w:p>
    <w:p>
      <w:pPr>
        <w:pStyle w:val="Normal.0"/>
        <w:spacing w:after="0" w:line="312" w:lineRule="auto"/>
        <w:jc w:val="center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kern w:val="32"/>
          <w:sz w:val="28"/>
          <w:szCs w:val="28"/>
          <w:rtl w:val="0"/>
          <w:lang w:val="ru-RU"/>
        </w:rPr>
        <w:t>Содержание</w:t>
      </w:r>
    </w:p>
    <w:p>
      <w:pPr>
        <w:pStyle w:val="Normal.0"/>
        <w:spacing w:after="0" w:line="312" w:lineRule="auto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Введение……………………………………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...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………………………………………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...3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 </w:t>
      </w:r>
      <w:r>
        <w:rPr>
          <w:rFonts w:ascii="Times New Roman" w:cs="Times New Roman" w:hAnsi="Times New Roman" w:eastAsia="Times New Roman"/>
          <w:sz w:val="28"/>
          <w:szCs w:val="28"/>
        </w:rPr>
        <w:br w:type="textWrapping"/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Глава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I.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Теоретические основы изучения процесса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освоения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заимствованной лексики в начальной школе </w:t>
      </w:r>
    </w:p>
    <w:p>
      <w:pPr>
        <w:pStyle w:val="Normal.0"/>
        <w:spacing w:after="0" w:line="312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История заимствованных слов в русском языке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………………………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...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........8</w:t>
      </w:r>
    </w:p>
    <w:p>
      <w:pPr>
        <w:pStyle w:val="Normal.0"/>
        <w:tabs>
          <w:tab w:val="left" w:pos="2397"/>
        </w:tabs>
        <w:spacing w:after="0" w:line="24" w:lineRule="atLeast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1.2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Психолого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педагогически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 основы освоения иноязычной лексики в младшем школьном возрасте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...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………………………………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..25</w:t>
      </w:r>
    </w:p>
    <w:p>
      <w:pPr>
        <w:pStyle w:val="Normal.0"/>
        <w:tabs>
          <w:tab w:val="left" w:pos="2397"/>
        </w:tabs>
        <w:spacing w:after="0" w:line="24" w:lineRule="atLeast"/>
        <w:rPr>
          <w:rFonts w:ascii="Times New Roman" w:cs="Times New Roman" w:hAnsi="Times New Roman" w:eastAsia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1.3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Способы и приёмы изучения заимствованной лексики в начальной школе на уроках русского языка и литературного чтения………………………………………………………………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…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………………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..28</w:t>
      </w:r>
    </w:p>
    <w:p>
      <w:pPr>
        <w:pStyle w:val="Normal.0"/>
        <w:tabs>
          <w:tab w:val="left" w:pos="2397"/>
        </w:tabs>
        <w:spacing w:after="0" w:line="24" w:lineRule="atLeas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Выводы по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I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главе …………………………………………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………………………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..34</w:t>
      </w:r>
      <w:r>
        <w:rPr>
          <w:rFonts w:ascii="Times New Roman" w:cs="Times New Roman" w:hAnsi="Times New Roman" w:eastAsia="Times New Roman"/>
          <w:sz w:val="28"/>
          <w:szCs w:val="28"/>
        </w:rPr>
        <w:br w:type="textWrapping"/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Глава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II.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Экспериментальное исследование особенностей освоения заимствованной лексики  младшими школьниками </w:t>
      </w:r>
      <w:r>
        <w:rPr>
          <w:rFonts w:ascii="Times New Roman" w:cs="Times New Roman" w:hAnsi="Times New Roman" w:eastAsia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2.1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Диагностическая программа определения актуального уровня освоения заимствованной лексикой в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3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классе………………………………………………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..35</w:t>
      </w:r>
      <w:r>
        <w:rPr>
          <w:rFonts w:ascii="Times New Roman" w:cs="Times New Roman" w:hAnsi="Times New Roman" w:eastAsia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2.2 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Анализ  конста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тирующе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го эксперимента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…………………………………………………………………………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39</w:t>
      </w:r>
      <w:r>
        <w:rPr>
          <w:rFonts w:ascii="Times New Roman" w:cs="Times New Roman" w:hAnsi="Times New Roman" w:eastAsia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2.3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Комплекс упражнений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направленный на повышение уровня освоения заимствованной лексики………………………………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……………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.44</w:t>
      </w:r>
    </w:p>
    <w:p>
      <w:pPr>
        <w:pStyle w:val="Normal.0"/>
        <w:tabs>
          <w:tab w:val="left" w:pos="2397"/>
        </w:tabs>
        <w:spacing w:after="0" w:line="24" w:lineRule="atLeas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Выводы по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II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главе……………………………………………………………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...49</w:t>
      </w:r>
      <w:r>
        <w:rPr>
          <w:rFonts w:ascii="Times New Roman" w:cs="Times New Roman" w:hAnsi="Times New Roman" w:eastAsia="Times New Roman"/>
          <w:sz w:val="28"/>
          <w:szCs w:val="28"/>
        </w:rPr>
        <w:br w:type="textWrapping"/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Заключение……………………………………………………………………………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50</w:t>
      </w:r>
      <w:r>
        <w:rPr>
          <w:rFonts w:ascii="Times New Roman" w:cs="Times New Roman" w:hAnsi="Times New Roman" w:eastAsia="Times New Roman"/>
          <w:sz w:val="28"/>
          <w:szCs w:val="28"/>
        </w:rPr>
        <w:br w:type="textWrapping"/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Список литературы…………………………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……………………………………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.....51</w:t>
      </w:r>
    </w:p>
    <w:p>
      <w:pPr>
        <w:pStyle w:val="Normal.0"/>
        <w:tabs>
          <w:tab w:val="left" w:pos="2397"/>
        </w:tabs>
        <w:spacing w:after="0" w:line="24" w:lineRule="atLeast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Приложения………………………………………………………………………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.......55</w:t>
      </w:r>
    </w:p>
    <w:p>
      <w:pPr>
        <w:pStyle w:val="Normal.0"/>
        <w:spacing w:after="0" w:line="288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center"/>
        <w:rPr>
          <w:rFonts w:ascii="Times New Roman" w:cs="Times New Roman" w:hAnsi="Times New Roman" w:eastAsia="Times New Roman"/>
        </w:rPr>
      </w:pPr>
    </w:p>
    <w:p>
      <w:pPr>
        <w:pStyle w:val="Normal.0"/>
        <w:spacing w:after="0" w:line="360" w:lineRule="auto"/>
        <w:ind w:firstLine="709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ВВЕДЕНИЕ</w:t>
      </w:r>
    </w:p>
    <w:tbl>
      <w:tblPr>
        <w:tblW w:w="1011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116"/>
      </w:tblGrid>
      <w:tr>
        <w:tblPrEx>
          <w:shd w:val="clear" w:color="auto" w:fill="ced7e7"/>
        </w:tblPrEx>
        <w:trPr>
          <w:trHeight w:val="328" w:hRule="atLeast"/>
        </w:trPr>
        <w:tc>
          <w:tcPr>
            <w:tcW w:type="dxa" w:w="10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ind w:firstLine="851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Общеизвестно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заимствование – один из важнейших источников пополнения лексики любого языка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один из способов его развития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Язык всегда быстро и гибко реагирует на потребности общества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Заимствования становятся результатом контактов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взаимоотношений народов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профессиональных сообществ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государств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Именно в заимствованной лексике живо отражаются изменения в жизни общества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tbl>
      <w:tblPr>
        <w:tblW w:w="101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116"/>
      </w:tblGrid>
      <w:tr>
        <w:tblPrEx>
          <w:shd w:val="clear" w:color="auto" w:fill="ced7e7"/>
        </w:tblPrEx>
        <w:trPr>
          <w:trHeight w:val="3172" w:hRule="atLeast"/>
        </w:trPr>
        <w:tc>
          <w:tcPr>
            <w:tcW w:type="dxa" w:w="10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  <w:jc w:val="both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Для русского языка пополнение лексики из других языков всегда было обычным явлением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Коренные сдвиги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произошедшие в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90-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е гг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ХХ века во всех сферах нашей жизни серьёзным образом сказались на словарном составе русского языка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Проблемами заимствований в современном русском языке занимались многие ученые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лингвисты – Леонид Петрович Крысин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Рубен Александрович Будагов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Марк Михайлович Маковский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Наталья Викоровна Габдреева и т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after="0" w:line="24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последнее десятилетие в русском языке значительно увеличилось количество англоязычных слов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их употребление стало общепринятым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Активно используемые иноязычные лексемы принадлежат к таким лексико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семантическим областям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 бытовая лексика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лексика одежды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спортивная и компьютерная терминология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особенно примечательно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использование в речи подобных слов становится модной тенденцией среди подростков и младших школьников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Употребление детьми современных иноязычных заимствований зафиксировано в словарях детской речи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однако эти данные являются далеко не полными </w:t>
      </w:r>
      <w:r>
        <w:rPr>
          <w:rFonts w:ascii="Times New Roman" w:hAnsi="Times New Roman"/>
          <w:sz w:val="28"/>
          <w:szCs w:val="28"/>
          <w:rtl w:val="0"/>
          <w:lang w:val="ru-RU"/>
        </w:rPr>
        <w:t>[33, 7].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92d050"/>
          <w:sz w:val="28"/>
          <w:szCs w:val="28"/>
          <w:u w:color="92d050"/>
          <w14:textFill>
            <w14:solidFill>
              <w14:srgbClr w14:val="92D050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Довольно часто включение в речь иноязычных заимствованных слов сопровождается ошибками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лексико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семантическими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йогурт</w:t>
      </w:r>
      <w:r>
        <w:rPr>
          <w:rFonts w:ascii="Times New Roman" w:hAnsi="Times New Roman" w:hint="default"/>
          <w:outline w:val="0"/>
          <w:color w:val="ffffff"/>
          <w:sz w:val="28"/>
          <w:szCs w:val="28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>ом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это разноцветная сметана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грамматическими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пачка чипс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словообразовательными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компьютеровать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компьютеровод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мобильнутый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вплоть до речевых казусов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полиция гамбургера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Современным состоянием этой стороны русской речи озабочены многие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первую очередь учителя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имеющие дело со словом профессионально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tbl>
      <w:tblPr>
        <w:tblW w:w="101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116"/>
      </w:tblGrid>
      <w:tr>
        <w:tblPrEx>
          <w:shd w:val="clear" w:color="auto" w:fill="ced7e7"/>
        </w:tblPrEx>
        <w:trPr>
          <w:trHeight w:val="5069" w:hRule="atLeast"/>
        </w:trPr>
        <w:tc>
          <w:tcPr>
            <w:tcW w:type="dxa" w:w="10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  <w:jc w:val="both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Изменение языковой ситуации повлекло за собой и изменения в курсе русского языка для начальной школы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Во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первых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увеличилось количество заимствованных слов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предлагаемых в качестве учебного материала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например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аэропорт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договор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досуг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рейс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свитер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«Классическая начальная школа»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террариум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вилла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турне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фойе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«Школа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2100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компьютер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кроссовки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шорты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экспозиция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«Начальная школа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XXI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века»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и другие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Во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вторых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появились темы и упражнения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напрямую связанные с иноязычной лексикой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тема «Слова исконные и заимствованные»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«Начальная школа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XXI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века»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темы «Разные языки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родной и иностранные» и «Объясняем происхождение слов»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«Гармония»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тема «Заимствованные слова»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«Школа России»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и другие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[2, 5].</w:t>
            </w:r>
          </w:p>
        </w:tc>
      </w:tr>
    </w:tbl>
    <w:p>
      <w:pPr>
        <w:pStyle w:val="Normal.0"/>
        <w:widowControl w:val="0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92d050"/>
          <w:sz w:val="28"/>
          <w:szCs w:val="28"/>
          <w:u w:color="92d050"/>
          <w14:textFill>
            <w14:solidFill>
              <w14:srgbClr w14:val="92D050"/>
            </w14:solidFill>
          </w14:textFill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 всё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таки в современной науке почти не ведётся специальных методических исследований проблемы усвоения детьми заимствованной лексики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заимствованные слова редко включаются в содержание лексической р</w:t>
      </w:r>
      <w:r>
        <w:rPr>
          <w:rFonts w:ascii="Times New Roman" w:hAnsi="Times New Roman"/>
          <w:sz w:val="28"/>
          <w:szCs w:val="28"/>
          <w:rtl w:val="0"/>
          <w:lang w:val="en-US"/>
        </w:rPr>
        <w:t>a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предлагаемой школьными учебниками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в самом их изучении не прослеживается четкой системы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Имеющиеся методические рекомендации по изучению иноязычных заимствований недостаточно переосмысливаются в связи с особенностями современной языковой ситуации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Проблемы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связанные с влиянием заимствований на речь и мышление современных младших школьников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обусловили актуальность данной проблемы в настоящее время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Всё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обозначенное выше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определило тему курсовой работы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Освоение заимствованной лексики младшими школьниками на уроках филологического цикла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Объект нашего исследования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– заимствованная лексика в словаре младших школьников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567"/>
        <w:jc w:val="both"/>
        <w:rPr>
          <w:rFonts w:ascii="Times New Roman" w:cs="Times New Roman" w:hAnsi="Times New Roman" w:eastAsia="Times New Roman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Предмет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–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актуальный уровень освоения заимствованной лексики у младших школьников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851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Субъективная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новизна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нашей работы состоит в том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что мы проверили актуальный уровень овладения заимствованной лексикой у обучающихся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3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«Д» класса МАОУ СШ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137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 разработали комплекс упражнений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направленный на повышение этого уровня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708"/>
        <w:jc w:val="both"/>
        <w:rPr>
          <w:rFonts w:ascii="Times New Roman" w:cs="Times New Roman" w:hAnsi="Times New Roman" w:eastAsia="Times New Roman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Гипотеза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уровень освоения заимствованной лексики у младших школьников преимущественно средний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то есть они не всегда правильно понимают значения заимствованных слов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 всегда точно истолковывают эти слова и изменяют их грамматическую форму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 всегда отличают заимствованное слово от русского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 всегда правильно произносят заимствованные слова и не всегда точно употребляют их в речи</w:t>
      </w:r>
      <w:r>
        <w:rPr>
          <w:rFonts w:ascii="Times New Roman" w:hAnsi="Times New Roman"/>
          <w:outline w:val="0"/>
          <w:color w:val="ff0000"/>
          <w:sz w:val="28"/>
          <w:szCs w:val="28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. </w:t>
      </w:r>
    </w:p>
    <w:p>
      <w:pPr>
        <w:pStyle w:val="Normal.0"/>
        <w:tabs>
          <w:tab w:val="left" w:pos="1830"/>
        </w:tabs>
        <w:spacing w:line="360" w:lineRule="auto"/>
        <w:ind w:firstLine="567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Цель</w:t>
      </w:r>
      <w:r>
        <w:rPr>
          <w:rFonts w:ascii="Times New Roman" w:hAnsi="Times New Roman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на основании проверки актуального уровня освоения заимствованной лексики у младших школьников составить комплекс упражнений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направленный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на повышение этого уровня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Normal.0"/>
        <w:tabs>
          <w:tab w:val="left" w:pos="1830"/>
        </w:tabs>
        <w:spacing w:line="360" w:lineRule="auto"/>
        <w:ind w:firstLine="567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Задачи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tbl>
      <w:tblPr>
        <w:tblW w:w="101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116"/>
      </w:tblGrid>
      <w:tr>
        <w:tblPrEx>
          <w:shd w:val="clear" w:color="auto" w:fill="ced7e7"/>
        </w:tblPrEx>
        <w:trPr>
          <w:trHeight w:val="7639" w:hRule="atLeast"/>
        </w:trPr>
        <w:tc>
          <w:tcPr>
            <w:tcW w:type="dxa" w:w="10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left="36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</w:rPr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1.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Изучить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проанализировать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систематизировать лингвистическую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методическую и психолого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педагогическую литературу по теме ВКР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Normal.0"/>
              <w:bidi w:val="0"/>
              <w:spacing w:after="0" w:line="360" w:lineRule="auto"/>
              <w:ind w:left="360" w:right="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2.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Описать особенности изучения иноязычной лексики в начальной школе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Normal.0"/>
              <w:bidi w:val="0"/>
              <w:spacing w:after="0" w:line="360" w:lineRule="auto"/>
              <w:ind w:left="360" w:right="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3.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Выявить психологические особенности освоения детьми младшего школьного возраста иноязычных слов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Normal.0"/>
              <w:bidi w:val="0"/>
              <w:spacing w:after="0" w:line="360" w:lineRule="auto"/>
              <w:ind w:left="360" w:right="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4.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Проанализировать содержание учебников русского языка и литературного чтения для начальной школы с точки зрения представленности в них иноязычной лексики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Normal.0"/>
              <w:bidi w:val="0"/>
              <w:spacing w:after="0" w:line="360" w:lineRule="auto"/>
              <w:ind w:left="36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5. </w:t>
            </w:r>
            <w:r>
              <w:rPr>
                <w:rFonts w:ascii="Times New Roman" w:hAnsi="Times New Roman" w:hint="default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>Провести констатирующий эксперимент по определению актуального уровня освоения иноязычной лексики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>;</w:t>
            </w:r>
          </w:p>
          <w:p>
            <w:pPr>
              <w:pStyle w:val="Normal.0"/>
              <w:widowControl w:val="0"/>
              <w:tabs>
                <w:tab w:val="left" w:pos="1830"/>
              </w:tabs>
              <w:suppressAutoHyphens w:val="1"/>
              <w:bidi w:val="0"/>
              <w:spacing w:after="0" w:line="360" w:lineRule="auto"/>
              <w:ind w:left="360" w:right="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clear" w:color="auto" w:fill="ffffff"/>
                <w:rtl w:val="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6.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Проанализировать результаты исследования и представить их в виде таблиц и диаграмм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>;</w:t>
            </w:r>
          </w:p>
          <w:p>
            <w:pPr>
              <w:pStyle w:val="Normal.0"/>
              <w:widowControl w:val="0"/>
              <w:tabs>
                <w:tab w:val="left" w:pos="1830"/>
              </w:tabs>
              <w:suppressAutoHyphens w:val="1"/>
              <w:bidi w:val="0"/>
              <w:spacing w:after="0" w:line="360" w:lineRule="auto"/>
              <w:ind w:left="360" w:right="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clear" w:color="auto" w:fill="ffffff"/>
                <w:rtl w:val="0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7.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Определить и описать условия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которые позволят улучшить ситуацию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>.</w:t>
            </w:r>
          </w:p>
          <w:p>
            <w:pPr>
              <w:pStyle w:val="Normal.0"/>
              <w:tabs>
                <w:tab w:val="left" w:pos="1830"/>
              </w:tabs>
              <w:bidi w:val="0"/>
              <w:spacing w:line="36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      8. </w:t>
            </w:r>
            <w:r>
              <w:rPr>
                <w:rFonts w:ascii="Times New Roman" w:hAnsi="Times New Roman" w:hint="default"/>
                <w:b w:val="0"/>
                <w:bCs w:val="0"/>
                <w:sz w:val="28"/>
                <w:szCs w:val="28"/>
                <w:shd w:val="clear" w:color="auto" w:fill="ffffff"/>
                <w:rtl w:val="0"/>
                <w:lang w:val="ru-RU"/>
              </w:rPr>
              <w:t>Разработать и описать описать  комплекс упражнений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  <w:shd w:val="clear" w:color="auto" w:fill="ffffff"/>
                <w:rtl w:val="0"/>
                <w:lang w:val="ru-RU"/>
              </w:rPr>
              <w:t>,</w:t>
            </w:r>
            <w:r>
              <w:rPr>
                <w:rFonts w:ascii="Times New Roman" w:hAnsi="Times New Roman" w:hint="default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направленный </w:t>
            </w:r>
            <w:r>
              <w:rPr>
                <w:rFonts w:ascii="Times New Roman" w:hAnsi="Times New Roman" w:hint="default"/>
                <w:b w:val="0"/>
                <w:bCs w:val="0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на повышение уровня осовения заимствованной лексики в 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  <w:shd w:val="clear" w:color="auto" w:fill="ffffff"/>
                <w:rtl w:val="0"/>
              </w:rPr>
              <w:t xml:space="preserve">3 </w:t>
            </w:r>
            <w:r>
              <w:rPr>
                <w:rFonts w:ascii="Times New Roman" w:hAnsi="Times New Roman" w:hint="default"/>
                <w:b w:val="0"/>
                <w:bCs w:val="0"/>
                <w:sz w:val="28"/>
                <w:szCs w:val="28"/>
                <w:shd w:val="clear" w:color="auto" w:fill="ffffff"/>
                <w:rtl w:val="0"/>
                <w:lang w:val="ru-RU"/>
              </w:rPr>
              <w:t>классе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.</w:t>
            </w:r>
            <w:r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</w:rPr>
            </w:r>
          </w:p>
        </w:tc>
      </w:tr>
    </w:tbl>
    <w:p>
      <w:pPr>
        <w:pStyle w:val="Normal.0"/>
        <w:widowControl w:val="0"/>
        <w:tabs>
          <w:tab w:val="left" w:pos="1830"/>
        </w:tabs>
        <w:spacing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  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>M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етоды исследования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Теоретические</w:t>
      </w:r>
      <w:r>
        <w:rPr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: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анализ теоретической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методической и психолого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педагогической и литературы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анализ программ разных систем обучения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УМК «Начальная школа ХХ</w:t>
      </w:r>
      <w:r>
        <w:rPr>
          <w:rFonts w:ascii="Times New Roman" w:hAnsi="Times New Roman"/>
          <w:sz w:val="28"/>
          <w:szCs w:val="28"/>
          <w:rtl w:val="0"/>
          <w:lang w:val="en-US"/>
        </w:rPr>
        <w:t>I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века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Эмпирические</w:t>
      </w:r>
      <w:r>
        <w:rPr>
          <w:rFonts w:ascii="Times New Roman" w:hAnsi="Times New Roman"/>
          <w:b w:val="1"/>
          <w:bCs w:val="1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наблюдение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слушание речи учащихся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);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констатирующий эксперимент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Работа носит опытно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практический характер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88" w:lineRule="auto"/>
        <w:jc w:val="both"/>
        <w:rPr>
          <w:rFonts w:ascii="Times New Roman" w:cs="Times New Roman" w:hAnsi="Times New Roman" w:eastAsia="Times New Roman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Констатирующий эксперимент проходил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3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«Д»</w:t>
      </w:r>
      <w:r>
        <w:rPr>
          <w:rFonts w:ascii="Times New Roman" w:hAnsi="Times New Roman"/>
          <w:outline w:val="0"/>
          <w:color w:val="00b050"/>
          <w:sz w:val="28"/>
          <w:szCs w:val="28"/>
          <w:u w:color="00b050"/>
          <w:rtl w:val="0"/>
          <w:lang w:val="ru-RU"/>
          <w14:textFill>
            <w14:solidFill>
              <w14:srgbClr w14:val="00B050"/>
            </w14:solidFill>
          </w14:textFill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классе МАОУ СШ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137.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Участие принимали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26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человек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Возраст участников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9-10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лет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tbl>
      <w:tblPr>
        <w:tblW w:w="101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116"/>
      </w:tblGrid>
      <w:tr>
        <w:tblPrEx>
          <w:shd w:val="clear" w:color="auto" w:fill="ced7e7"/>
        </w:tblPrEx>
        <w:trPr>
          <w:trHeight w:val="11231" w:hRule="atLeast"/>
        </w:trPr>
        <w:tc>
          <w:tcPr>
            <w:tcW w:type="dxa" w:w="10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          Основные понятия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использованные в работе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Normal.0"/>
              <w:bidi w:val="0"/>
              <w:spacing w:after="0" w:line="360" w:lineRule="auto"/>
              <w:ind w:left="0" w:right="0" w:firstLine="709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Язык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–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важнейшее средство человеческого общения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основной объект изучения языкознания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Термин «язык» имеет по крайней мере два связанных значения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: </w:t>
            </w:r>
          </w:p>
          <w:p>
            <w:pPr>
              <w:pStyle w:val="Normal.0"/>
              <w:bidi w:val="0"/>
              <w:spacing w:after="0" w:line="360" w:lineRule="auto"/>
              <w:ind w:left="0" w:right="0" w:firstLine="709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1)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язык вообще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как определенный тип знаковых систем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; </w:t>
            </w:r>
          </w:p>
          <w:p>
            <w:pPr>
              <w:pStyle w:val="Normal.0"/>
              <w:bidi w:val="0"/>
              <w:spacing w:after="0" w:line="360" w:lineRule="auto"/>
              <w:ind w:left="0" w:right="0" w:firstLine="709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2)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конкретный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«идиоэтнический» язык – некая реально существующая знаковая система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используемая в некотором социуме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 некоторое время и в некотором пространстве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представляющая собой конкретную реализацию свойств языка вообще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Естественный человеческий язык противопоставляется искусственным языкам и языку животных </w:t>
            </w:r>
            <w:r>
              <w:rPr>
                <w:rFonts w:ascii="Times New Roman" w:hAnsi="Times New Roman"/>
                <w:kern w:val="36"/>
                <w:sz w:val="28"/>
                <w:szCs w:val="28"/>
                <w:shd w:val="nil" w:color="auto" w:fill="auto"/>
                <w:rtl w:val="0"/>
                <w:lang w:val="ru-RU"/>
              </w:rPr>
              <w:t>[23, 254].</w:t>
            </w:r>
          </w:p>
          <w:p>
            <w:pPr>
              <w:pStyle w:val="Normal.0"/>
              <w:bidi w:val="0"/>
              <w:spacing w:after="0" w:line="360" w:lineRule="auto"/>
              <w:ind w:left="0" w:right="0" w:firstLine="709"/>
              <w:jc w:val="both"/>
              <w:rPr>
                <w:rFonts w:ascii="Times New Roman" w:cs="Times New Roman" w:hAnsi="Times New Roman" w:eastAsia="Times New Roman"/>
                <w:kern w:val="36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kern w:val="0"/>
                <w:sz w:val="28"/>
                <w:szCs w:val="28"/>
                <w:shd w:val="nil" w:color="auto" w:fill="auto"/>
                <w:rtl w:val="0"/>
                <w:lang w:val="ru-RU"/>
              </w:rPr>
              <w:t>Лексика</w:t>
            </w:r>
            <w:r>
              <w:rPr>
                <w:rFonts w:ascii="Times New Roman" w:hAnsi="Times New Roman" w:hint="default"/>
                <w:b w:val="1"/>
                <w:bCs w:val="1"/>
                <w:kern w:val="0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–</w:t>
            </w:r>
            <w:r>
              <w:rPr>
                <w:rFonts w:ascii="Times New Roman" w:hAnsi="Times New Roman" w:hint="default"/>
                <w:kern w:val="0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словарный состав языка</w:t>
            </w:r>
            <w:r>
              <w:rPr>
                <w:rFonts w:ascii="Times New Roman" w:hAnsi="Times New Roman"/>
                <w:kern w:val="0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kern w:val="0"/>
                <w:sz w:val="28"/>
                <w:szCs w:val="28"/>
                <w:shd w:val="nil" w:color="auto" w:fill="auto"/>
                <w:rtl w:val="0"/>
                <w:lang w:val="ru-RU"/>
              </w:rPr>
              <w:t>какого</w:t>
            </w:r>
            <w:r>
              <w:rPr>
                <w:rFonts w:ascii="Times New Roman" w:hAnsi="Times New Roman"/>
                <w:kern w:val="0"/>
                <w:sz w:val="28"/>
                <w:szCs w:val="28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kern w:val="0"/>
                <w:sz w:val="28"/>
                <w:szCs w:val="28"/>
                <w:shd w:val="nil" w:color="auto" w:fill="auto"/>
                <w:rtl w:val="0"/>
                <w:lang w:val="ru-RU"/>
              </w:rPr>
              <w:t>нибудь его стиля</w:t>
            </w:r>
            <w:r>
              <w:rPr>
                <w:rFonts w:ascii="Times New Roman" w:hAnsi="Times New Roman"/>
                <w:kern w:val="0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kern w:val="0"/>
                <w:sz w:val="28"/>
                <w:szCs w:val="28"/>
                <w:shd w:val="nil" w:color="auto" w:fill="auto"/>
                <w:rtl w:val="0"/>
                <w:lang w:val="ru-RU"/>
              </w:rPr>
              <w:t>сферы</w:t>
            </w:r>
            <w:r>
              <w:rPr>
                <w:rFonts w:ascii="Times New Roman" w:hAnsi="Times New Roman"/>
                <w:kern w:val="0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kern w:val="0"/>
                <w:sz w:val="28"/>
                <w:szCs w:val="28"/>
                <w:shd w:val="nil" w:color="auto" w:fill="auto"/>
                <w:rtl w:val="0"/>
                <w:lang w:val="ru-RU"/>
              </w:rPr>
              <w:t>а также чьих</w:t>
            </w:r>
            <w:r>
              <w:rPr>
                <w:rFonts w:ascii="Times New Roman" w:hAnsi="Times New Roman"/>
                <w:kern w:val="0"/>
                <w:sz w:val="28"/>
                <w:szCs w:val="28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kern w:val="0"/>
                <w:sz w:val="28"/>
                <w:szCs w:val="28"/>
                <w:shd w:val="nil" w:color="auto" w:fill="auto"/>
                <w:rtl w:val="0"/>
                <w:lang w:val="ru-RU"/>
              </w:rPr>
              <w:t>нибудь произведений</w:t>
            </w:r>
            <w:r>
              <w:rPr>
                <w:rFonts w:ascii="Times New Roman" w:hAnsi="Times New Roman"/>
                <w:kern w:val="0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kern w:val="0"/>
                <w:sz w:val="28"/>
                <w:szCs w:val="28"/>
                <w:shd w:val="nil" w:color="auto" w:fill="auto"/>
                <w:rtl w:val="0"/>
                <w:lang w:val="ru-RU"/>
              </w:rPr>
              <w:t>отдельного произведения</w:t>
            </w:r>
            <w:r>
              <w:rPr>
                <w:rFonts w:ascii="Times New Roman" w:hAnsi="Times New Roman"/>
                <w:kern w:val="0"/>
                <w:sz w:val="28"/>
                <w:szCs w:val="28"/>
                <w:shd w:val="clear" w:color="auto" w:fill="fffbed"/>
                <w:rtl w:val="0"/>
                <w:lang w:val="ru-RU"/>
              </w:rPr>
              <w:t xml:space="preserve"> </w:t>
            </w:r>
            <w:r>
              <w:rPr>
                <w:rFonts w:ascii="Times New Roman" w:hAnsi="Times New Roman"/>
                <w:kern w:val="36"/>
                <w:sz w:val="28"/>
                <w:szCs w:val="28"/>
                <w:shd w:val="nil" w:color="auto" w:fill="auto"/>
                <w:rtl w:val="0"/>
                <w:lang w:val="ru-RU"/>
              </w:rPr>
              <w:t>[25, 147].</w:t>
            </w:r>
          </w:p>
          <w:p>
            <w:pPr>
              <w:pStyle w:val="Normal.0"/>
              <w:bidi w:val="0"/>
              <w:spacing w:after="0" w:line="360" w:lineRule="auto"/>
              <w:ind w:left="0" w:right="0" w:firstLine="709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Заимствование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-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это переход элементов одного языка в другой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как результат взаимодействия языков или сами элементы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перенесенные из одного языка в другой </w:t>
            </w:r>
            <w:r>
              <w:rPr>
                <w:rFonts w:ascii="Times New Roman" w:hAnsi="Times New Roman"/>
                <w:kern w:val="36"/>
                <w:sz w:val="28"/>
                <w:szCs w:val="28"/>
                <w:shd w:val="nil" w:color="auto" w:fill="auto"/>
                <w:rtl w:val="0"/>
                <w:lang w:val="ru-RU"/>
              </w:rPr>
              <w:t>[23, 15].</w:t>
            </w:r>
          </w:p>
          <w:p>
            <w:pPr>
              <w:pStyle w:val="Normal.0"/>
              <w:bidi w:val="0"/>
              <w:spacing w:after="0" w:line="360" w:lineRule="auto"/>
              <w:ind w:left="0" w:right="0" w:firstLine="708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Освоение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–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способность человека в процессе своей воспроизводственной деятельности преобразовывать ранее накопленное богатство культуры в содержание своей личностной культуры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сознания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деятельности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внешнее делать внутренним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превращая тем самым культуру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социальные отношения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самого себя в условия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средства и цель воспроизводства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Осваиваемое содержание сложившейся культуры всегда выступает как определенная абстракция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которая в процессе освоения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воспроизводства экстраполируется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интерпретируется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конкретизируется</w:t>
            </w:r>
            <w:r>
              <w:rPr>
                <w:rFonts w:ascii="Times New Roman" w:hAnsi="Times New Roman"/>
                <w:kern w:val="36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[1, 329].</w:t>
            </w:r>
            <w:r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</w:rPr>
            </w:r>
          </w:p>
        </w:tc>
      </w:tr>
    </w:tbl>
    <w:p>
      <w:pPr>
        <w:pStyle w:val="Normal.0"/>
        <w:widowControl w:val="0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left="1134" w:right="1134" w:firstLine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  <w:shd w:val="clear" w:color="auto" w:fill="ffffff"/>
        </w:rPr>
      </w:pPr>
    </w:p>
    <w:p>
      <w:pPr>
        <w:pStyle w:val="Normal.0"/>
        <w:spacing w:after="0" w:line="360" w:lineRule="auto"/>
        <w:ind w:left="1134" w:right="1134" w:firstLine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  <w:shd w:val="clear" w:color="auto" w:fill="ffffff"/>
        </w:rPr>
      </w:pPr>
    </w:p>
    <w:p>
      <w:pPr>
        <w:pStyle w:val="Normal.0"/>
        <w:spacing w:after="0" w:line="360" w:lineRule="auto"/>
        <w:ind w:left="1134" w:right="1134" w:firstLine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  <w:shd w:val="clear" w:color="auto" w:fill="ffffff"/>
        </w:rPr>
      </w:pPr>
    </w:p>
    <w:p>
      <w:pPr>
        <w:pStyle w:val="Normal.0"/>
        <w:spacing w:after="0" w:line="360" w:lineRule="auto"/>
        <w:ind w:left="1134" w:right="1134" w:firstLine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  <w:shd w:val="clear" w:color="auto" w:fill="ffffff"/>
        </w:rPr>
      </w:pPr>
    </w:p>
    <w:p>
      <w:pPr>
        <w:pStyle w:val="Normal.0"/>
        <w:spacing w:after="0" w:line="360" w:lineRule="auto"/>
        <w:ind w:left="1134" w:right="1134" w:firstLine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  <w:shd w:val="clear" w:color="auto" w:fill="ffffff"/>
        </w:rPr>
      </w:pPr>
    </w:p>
    <w:p>
      <w:pPr>
        <w:pStyle w:val="Normal.0"/>
        <w:spacing w:after="0" w:line="360" w:lineRule="auto"/>
        <w:ind w:left="1134" w:right="1134" w:firstLine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  <w:shd w:val="clear" w:color="auto" w:fill="ffffff"/>
        </w:rPr>
      </w:pPr>
    </w:p>
    <w:p>
      <w:pPr>
        <w:pStyle w:val="Normal.0"/>
        <w:spacing w:after="0" w:line="360" w:lineRule="auto"/>
        <w:ind w:left="1134" w:right="1134" w:firstLine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  <w:shd w:val="clear" w:color="auto" w:fill="ffffff"/>
        </w:rPr>
      </w:pPr>
    </w:p>
    <w:p>
      <w:pPr>
        <w:pStyle w:val="Normal.0"/>
        <w:spacing w:after="0" w:line="360" w:lineRule="auto"/>
        <w:ind w:left="1134" w:right="1134" w:firstLine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  <w:shd w:val="clear" w:color="auto" w:fill="ffffff"/>
        </w:rPr>
      </w:pPr>
    </w:p>
    <w:p>
      <w:pPr>
        <w:pStyle w:val="Normal.0"/>
        <w:spacing w:after="0" w:line="360" w:lineRule="auto"/>
        <w:ind w:right="1134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  <w:shd w:val="clear" w:color="auto" w:fill="ffffff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shd w:val="clear" w:color="auto" w:fill="ffffff"/>
          <w:rtl w:val="0"/>
          <w:lang w:val="ru-RU"/>
        </w:rPr>
        <w:t xml:space="preserve">Глава </w:t>
      </w:r>
      <w:r>
        <w:rPr>
          <w:rFonts w:ascii="Times New Roman" w:hAnsi="Times New Roman"/>
          <w:b w:val="1"/>
          <w:bCs w:val="1"/>
          <w:sz w:val="28"/>
          <w:szCs w:val="28"/>
          <w:shd w:val="clear" w:color="auto" w:fill="ffffff"/>
          <w:rtl w:val="0"/>
          <w:lang w:val="ru-RU"/>
        </w:rPr>
        <w:t>1</w:t>
      </w:r>
    </w:p>
    <w:p>
      <w:pPr>
        <w:pStyle w:val="Normal.0"/>
        <w:spacing w:after="0" w:line="360" w:lineRule="auto"/>
        <w:ind w:left="1134" w:right="1134" w:firstLine="0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Теоретические основы изучения процесса освоения </w:t>
      </w:r>
    </w:p>
    <w:p>
      <w:pPr>
        <w:pStyle w:val="Normal.0"/>
        <w:spacing w:after="0" w:line="360" w:lineRule="auto"/>
        <w:ind w:left="1134" w:right="1134" w:firstLine="0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заимствованной лексики в начальной школе</w:t>
      </w:r>
    </w:p>
    <w:p>
      <w:pPr>
        <w:pStyle w:val="Normal.0"/>
        <w:spacing w:after="0" w:line="24" w:lineRule="atLeast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1.1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История заимствованных слов в русском языке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Русский народ в процессе исторического развития вступал в самые разносторонние связи с народами Запада и Востока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результате этих связей словарный состав русского языка пополнялся словами из других языков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Национальная самобытность русского языка при этом не испытывала ни малейшего ущерба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потому что русский язык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заимствуя иноязычные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сохранял свою основную лексику и свой грамматический строй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развивался и совершенствовался по собственным внутренним законам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Церковнославянский язык на протяжении примерно десяти столетий представлял собой основу религиозного и культурного общения православных славян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был весьма далёк от повседневности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Сам по себе церковнославянский язык был близок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не совпадал ни лексически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 грамматически с национальными славянскими языками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Однако влияние его на русский язык было велико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по мере того как христианство становилось повседневным явлением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неотъемлемой частью русской действительности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громадный пласт церковнославянизмов утрачивал свою понятийную чужеродность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названия месяцев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январь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февраль и 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ересь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идол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священник и другие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). 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Заметный след оставили грецизмы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пришедшие в древнерусский язык в основном через посредство старославянского в связи с процессом завершения христианизации славянских государств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Активную роль в этом процессе принимала Византия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Начинается формирование древнерусского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восточнославянского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языка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 грецизмам периода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X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XVII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веков относятся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• научные термины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математика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философия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история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грамматика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;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• бытовые термины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известь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сахар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скамья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тетрадь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фонарь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;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• наименования растений и животных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буйвол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фасоль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свёкла и другие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;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• из области религии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анафема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ангел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епископ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демон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икона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монах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монастырь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лампада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пономарь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 внеязыковым причинам заимствования слов из других языков следует отнести политические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экономико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промышленные и культурные связи между народами — носителями языков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Все изменения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активизация или ослабление связей с другими странами отражаются прежде всего на процессе лексического заимствования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так как лексика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та область языка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которая наиболее подвержена внешним влияниям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Также к причинам относятся появление новых предметов и понятий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глобус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цирк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авангард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митинг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матч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верстак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стремление говорящих к уточнению и разграничению смысловых оттенков при помощи исконного и заимствованного слов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стремление языка к экономии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Кросс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бег по пересеченной местности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снайпер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меткий стрелок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• более поздние заимствования относятся главным образом к области искусства и науки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хорей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комедия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мантия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стих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логика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аналогия и другие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Многие греческие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получившие статус интернациональных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попали в русский язык через западноевропейские языки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Арабизмы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Многие арабизмы вошли в русский язык через другие европейские или тюркские языки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Это такие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адмирал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алкоголь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алхимия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кофе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лак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матрац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маскарад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эликсир и др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Латинизмы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XVII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веку появились переводы с латинского языка на церковнославянский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том числе Геннадиевская Библия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русский язык с тех пор начинается проникновение латинских слов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Многие из этих слов продолжают существовать в нашем языке и поныне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Библия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доктор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медицина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лилия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роза и другие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Тюркизмы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Тюркизмы в русском языке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заимствованные из тюркских языков в русский язык в разные исторические периоды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Слова из тюркских языков проникали в русский язык с тех пор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как Киевская Русь соседствовала с такими тюркскими племенами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как булгары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половцы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берендеи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печенеги и другие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Примерно к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VIII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XII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векам относятся такие древнерусские заимствования из тюркских языков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как очаг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боярин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шатёр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богатырь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жемчуг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кумыс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ватага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телега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орда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Стоит отметить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историки русского языка зачастую расходятся во мнениях о происхождении тех или иных заимствований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Так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некоторых лингвистических словарях слово лошадь распознаётся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как тюркизм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тогда как иные специалисты относят данное слово к исконно русским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[14,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155].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Поток заимствованной иноязычной лексики характеризует времена правления Петра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I.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Преобразовательская деятельность Петра стала предпосылкой к реформе литературного русского языка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Церковнославянский язык не соответствовал реалиям нового светского общества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Огромное влияние на язык того времени оказало проникновение целого ряда иностранных слов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преимущественно военных и ремесленных терминов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названия некоторых бытовых предметов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новых понятий в науке и технике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морском деле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администрации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искусстве и 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 петровских времен существуют в русском языке такие заимствованные иностранные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как алгебра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амуниция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ассамблея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оптика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глобус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лак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компас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крейсер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порт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корпус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армия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капитан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генерал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дезертир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контора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акт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аренда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тариф и многие другие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Голландские слова появились в русском языке преимущественно в Петровские времена в связи с развитием мореходства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 ним   относятся балласт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буер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ватерпас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верфь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гавань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дрейф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лавировать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лоцман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матрос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руль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флаг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флот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штурман и так далее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Из английского языка в это же время были также заимствованы термины из области морского дела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баржа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бот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бриг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вельбот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мичман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шхуна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катер и другие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Из немецкого языка пришли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фляжка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Flasche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залп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Salve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Известно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однако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сам Пётр негативно относился к засилью иностранных слов и требовал от своих современников писать «как можно вразумительней»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 злоупотребляя нерусскими словами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Так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своём послании послу Рудаковскому Пётр писал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«В реляциях твоих употребляешь ты зело многие польские и другие иностранные слова и термины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 которыми самого дела выразуметь невозможно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того ради тебе впредь реляции свои к нам писать всё российским языком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не употребляя иностранных слов и терминов»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[14,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151].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:vertAlign w:val="superscript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Большой вклад в изучение и упорядочение иностранных заимствований внёс 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Ломоносов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который в своём труде «Хрестоматия по истории русского языкознания» изложил свои наблюдения о греческих словах в русском языке в общем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 в области образования научных терминов в частности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Ломоносов считал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русский язык утратил устойчивость и языковую норму вследствие «засорения» живого разговорного языка заимствованиями из самых разных языков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Это побудило Ломоносова создать «Предисловие о пользе книг церковных»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котором ему удаётся заложить основы русского языка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соответствующего времени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Активные политические и общественные связи с Францией в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XVIII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—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XIX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веках содействуют проникновению в русский язык большого количества заимствований из французского языка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Французский язык становится официальным языком придворно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аристократических кругов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языком светских дворянских салонов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Заимствования этого времени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наименования предметов быта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одежды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пищевых продуктов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бюро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будуар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витраж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кушетка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ботинок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вуаль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гардероб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жилет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пальто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кашне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кастрюля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махорка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бульон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винегрет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желе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мармелад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слова из области искусства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актёр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антрепренёр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афиша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балет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жонглёр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режиссёр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термины из военной области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батальон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гарнизон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пистолет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эскадра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общественно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политические термины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буржуа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деклассированный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деморализация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департамент и другие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[15,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178].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Итальянские и испанские заимствования связаны главным образом с областью искусства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ария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аллегро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браво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виолончель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новелла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пианино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речитатив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тенор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гитара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мантилья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кастаньеты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серенада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также с бытовыми понятиями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валюта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вилла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вермишель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макароны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 концу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XVIII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века процесс европеизации русского языка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осуществлявшийся преимущественно при посредстве французской культуры литературного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достиг высокой степени развития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Старокнижная языковая культура вытеснялась новоевропейской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Русский литературный язык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 покидая родной почвы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сознательно пользуется церковнославянизмами и западноевропейскими заимствованиями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Степень освоения иноязычных слов обуславливается сферой и широтой их употребления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Если слово обозначает предмет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тесно связанный с деятельностью или бытом народа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то оно получает широкое распространение и постепенно теряет свой иноязычный образ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известь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фонарь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тетрадь и 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Однако другие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несмотря на достаточно широкую их употребительность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сохраняют в своем облике иноязычные черты – твердое произношение согласных перед е или удвоение согласных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морфологическую неизменяемость по падежам и числам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например термос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произносится как тэрмос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кофе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ванна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Заимствование может быть устным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воспроизводит общий фонетический облик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или письменным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книжным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когда производится траслитерация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Вся иноязычная лексика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употребляющаяся в русском языке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bookmarkStart w:name="OCRUncertain1101" w:id="0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может </w:t>
      </w:r>
      <w:bookmarkEnd w:id="0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быть </w:t>
      </w:r>
      <w:bookmarkStart w:name="OCRUncertain1102" w:id="1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подразделена</w:t>
      </w:r>
      <w:bookmarkEnd w:id="1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на две группы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</w:p>
    <w:p>
      <w:pPr>
        <w:pStyle w:val="List Paragraph"/>
        <w:numPr>
          <w:ilvl w:val="0"/>
          <w:numId w:val="2"/>
        </w:numPr>
        <w:bidi w:val="0"/>
        <w:spacing w:after="0" w:line="360" w:lineRule="auto"/>
        <w:ind w:right="0"/>
        <w:jc w:val="both"/>
        <w:rPr>
          <w:rFonts w:ascii="Times New Roman" w:cs="Times New Roman" w:hAnsi="Times New Roman" w:eastAsia="Times New Roman"/>
          <w:sz w:val="28"/>
          <w:szCs w:val="28"/>
          <w:rtl w:val="0"/>
        </w:rPr>
      </w:pPr>
      <w:bookmarkStart w:name="OCRUncertain1104" w:id="2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Освоенные </w:t>
      </w:r>
      <w:bookmarkEnd w:id="2"/>
      <w:bookmarkStart w:name="OCRUncertain1105" w:id="3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заимствования</w:t>
      </w:r>
      <w:bookmarkEnd w:id="3"/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bookmarkStart w:name="OCRUncertain1107" w:id="4"/>
    </w:p>
    <w:p>
      <w:pPr>
        <w:pStyle w:val="List Paragraph"/>
        <w:numPr>
          <w:ilvl w:val="0"/>
          <w:numId w:val="2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Неосвоенные заимствования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</w:p>
    <w:p>
      <w:pPr>
        <w:pStyle w:val="List Paragraph"/>
        <w:spacing w:after="0" w:line="360" w:lineRule="auto"/>
        <w:ind w:left="1429" w:firstLine="0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1)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экзотизмы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</w:p>
    <w:p>
      <w:pPr>
        <w:pStyle w:val="List Paragraph"/>
        <w:spacing w:after="0" w:line="360" w:lineRule="auto"/>
        <w:ind w:left="1429" w:firstLine="0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2) </w:t>
      </w:r>
      <w:bookmarkEnd w:id="4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иноязычные </w:t>
      </w:r>
      <w:bookmarkStart w:name="OCRUncertain1108" w:id="5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вкрапления</w:t>
      </w:r>
      <w:bookmarkEnd w:id="5"/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;</w:t>
      </w:r>
    </w:p>
    <w:p>
      <w:pPr>
        <w:pStyle w:val="List Paragraph"/>
        <w:spacing w:after="0" w:line="360" w:lineRule="auto"/>
        <w:ind w:left="1429" w:firstLine="0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3)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интернационализмы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Освоенные – это заимствования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которые пришли в русский язык очень давно и уже не воспринимаются как чужие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Стали «своими» для нас такие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как тетрадь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студент и мн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Существуют также заимствования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 освоенные русским языком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которые резко выделяются на фоне русской лексики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Особое место среди них занимают экзотизмы –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которые характеризуют специфические особенности жизни разных народов и употребляются при описании нерусской действительности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Так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 изображении быта народов Кавказа используют слова ау</w:t>
      </w:r>
      <w:bookmarkStart w:name="OCRUncertain1120" w:id="6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</w:t>
      </w:r>
      <w:bookmarkEnd w:id="6"/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сакля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джигит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арба и др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Другую группу не освоенных русским языком заимствований составляют иноязычные вкрапления</w:t>
      </w:r>
      <w:bookmarkStart w:name="OCRUncertain1126" w:id="7"/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'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кей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,</w:t>
      </w:r>
      <w:bookmarkEnd w:id="7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мерси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happy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end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Многие из них сохраняют нерусское написание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они популярны не только в нашем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и в других языках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Употребление некоторых из них имеет давнюю традицию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например </w:t>
      </w:r>
      <w:bookmarkStart w:name="OCRUncertain1129" w:id="8"/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Alma</w:t>
      </w:r>
      <w:bookmarkEnd w:id="8"/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Mater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лат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«мать кормящая» – название родного вуза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bookmarkStart w:name="OCRUncertain1134" w:id="9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Наконец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несколько слов об интернационализмах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Интернационализмы</w:t>
      </w:r>
      <w:bookmarkEnd w:id="9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– это иноязычные по своей морфологической структуре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преимущественно научные и технические термины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образованные из латинских и греческих элементов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Они существуют не только в русском языке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и во многих языках мира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почему и называются интернационализмами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автомобиль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демократия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философия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республика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диктатура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телеграф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миллиметр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космодром и 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bookmarkStart w:name="OCRUncertain1135" w:id="10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bookmarkEnd w:id="10"/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Существуют различные способы проникновения иноязычных слов в состав любого языка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Одним из способов заимствования является калькирование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построение лексических единиц по образцу соответствующих слов иностранного языка путем точного перевода их значимых частей или заимствование отдельных значений слов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Различают кальки лексические и семантические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Лексические кальки возникают в результате буквального перевода на русский язык иноязычного слова по частям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приставки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корня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суффикса при точном повторении способа его образования и значения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английское слово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sky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scraper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в русском языке имеет кальку небоскреб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Семантические кальки – это исконные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кроме присущих им в русской лексической системе значений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получают новые значения под влиянием другого языка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русское слово картина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обозначающее – «произведение живописи»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«зрелище»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под влиянием английского  языка стало употребляться в значении «кинофильм»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Это калька английского многозначного слова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picture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имеющего в языке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источнике значения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«картина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рисунок»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«портрет»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«кинофильм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съемочный кадр»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Иной разновидностью заимствований являются лексические полукальки –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которых объединены дословно переведенные иноязычные и русские словообразовательные элементы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слово гуманность имеет латинский корень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human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us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к нему добавляется русский суффикс – ость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Лингвист 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Крысин в своей работе «О русском языке наших дней» анализирует поток иноязычной лексики на стыке ХХ и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XXI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веков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 его мнению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распад Советского Союза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активизация деловых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научных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торговых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культурных связей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расцвет зарубежного туризма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все это вызвало интенсификацию общения с носителями иностранных языков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Таким образом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сначала в профессиональной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затем и в иных областях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появились термины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относящиеся к компьютерной технике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компьютер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дисплей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файл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интерфейс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принтер и другие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экономические и финансовые термины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бартер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брокер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ваучер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дилер и другие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названия видов спорта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виндсёрфинг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скейтборд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армрестлинг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 менее специализированных областях человеческой деятельности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имидж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презентация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номинация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спонсор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видео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шоу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Многие из этих слов уже полностью ассимилировались в русском языке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[7,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156].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Чаще всего новые иноязычные слова можно встретить в прессе и в других средствах массовой информации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передачах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посвященных экономической жизни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моде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музыке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кино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спорту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устной публичной речи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радио– и телеинтервью на бытовые темы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выступлениях на заседаниях парламента – употребление иноязычных слов – неологизмов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часто сопровождается оговорками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так называемый монетаризм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как теперь принято выражаться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электорат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,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поскольку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ориентируясь на массового слушателя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говорящий ощущает связь с ним более непосредственно и остро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нежели автор газетной или журнальной статьи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Некоторые из заимствований употребляются не только в прямых своих значениях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и переносно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метафорически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телевизионный марафон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реанимация российской экономики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политический бомонд и это явление также характерно в основном для языка средств массовой информации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Активизировались деловые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торговые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культурные связи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расцвел зарубежный туризм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обычным делом стало функционирование на территории России совместных – русско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иностранных – предприятий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Так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русской речи – сначала в профессиональной среде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а затем и за ее пределами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появились термины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относящиеся к компьютерной технике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само слово компьютер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также дисплей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файл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интерфейс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принтер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 всех на слуху многочисленные экономические и финансовые термины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бартер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брокер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дилер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инвестиция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Многие из них были заимствованы давно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использовались преимущественно среди специалистов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Однако в наши дни вышли за пределы узкоспециальной терминологии и начали употребляться в прессе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радио и телепередачах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публичной речи политиков и бизнесменов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Все основные причины современного заимствования определяются воздействием социального фактора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Многие из частных причин имеют объективный характер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многие – субъективный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поэтому все новые заимствования нашего времени можно разделить на две категории – необходимые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неизбежные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отчасти даже отвечающие потребностям самого языка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так как вписываются в основные тенденции его развития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отвечающие действию закона речевой экономики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снайпер – меткий стрелок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стайер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бегун на длинные дистанции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сейф – несгораемый шкаф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 заимствования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которых можно было бы избежать при ситуации более бережного  отношения к родному языку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Причины иноязычных заимствований могут быть внешними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вне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языковыми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 </w:t>
      </w:r>
      <w:bookmarkStart w:name="OCRUncertain300" w:id="11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внутренними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внутриязыковыми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).</w:t>
      </w:r>
      <w:bookmarkEnd w:id="11"/>
    </w:p>
    <w:p>
      <w:pPr>
        <w:pStyle w:val="Normal.0"/>
        <w:tabs>
          <w:tab w:val="left" w:pos="1134"/>
        </w:tabs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Основная внешняя причина – заимствование слова вместе с заимствованием вещи или понятия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 появлением у нас таких реалий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как автомобиль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конве</w:t>
      </w:r>
      <w:bookmarkStart w:name="OCRUncertain304" w:id="12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й</w:t>
      </w:r>
      <w:bookmarkEnd w:id="12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</w:t>
      </w:r>
      <w:bookmarkStart w:name="OCRUncertain305" w:id="13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</w:t>
      </w:r>
      <w:bookmarkEnd w:id="13"/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радио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кино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телеви</w:t>
      </w:r>
      <w:bookmarkStart w:name="OCRUncertain307" w:id="14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</w:t>
      </w:r>
      <w:bookmarkEnd w:id="14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лазер и </w:t>
      </w:r>
      <w:bookmarkStart w:name="OCRUncertain308" w:id="15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мн</w:t>
      </w:r>
      <w:bookmarkEnd w:id="15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огих других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русски</w:t>
      </w:r>
      <w:bookmarkStart w:name="OCRUncertain309" w:id="16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й</w:t>
      </w:r>
      <w:bookmarkEnd w:id="16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язык вошли и их наимен</w:t>
      </w:r>
      <w:bookmarkStart w:name="OCRUncertain310" w:id="17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bookmarkEnd w:id="17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вания</w:t>
      </w:r>
      <w:bookmarkStart w:name="OCRUncertain311" w:id="18"/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bookmarkEnd w:id="18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Большинство заимствований связано с развитием науки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техники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культуры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экономики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производственных отношений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Многие из этих слов прочно входят в жизнь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затем утрачивают свою новизну и переходят в активный словарный запас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Так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50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70-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 гг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XX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появилось большое количество терминов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связанных с развитием космонавтики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космонавт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космодром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космовидение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телеметрия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космический корабль и др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Сегодня все эти слова стали общеупотребительными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tabs>
          <w:tab w:val="left" w:pos="1134"/>
        </w:tabs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Другая внешняя причина заимствования – обозначение с помощью иноязычного слова некоторого специального вида предметов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для обозначения </w:t>
      </w:r>
      <w:bookmarkStart w:name="OCRUncertain317" w:id="19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слуги </w:t>
      </w:r>
      <w:bookmarkEnd w:id="19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гостинице в русском языке укрепилось франц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слово портье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для обозначения особого сорта варенья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виде густой однородной массы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 англ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джем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Потребность в специализации предметов и понятий ведет к заимствованию научных и технических терминов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многие из которых имеют русские соответствия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англ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релевантный – рус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существенный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лат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локальный – рус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местный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лат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трансформатор – рус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преобразователь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лат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компрессия – рус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сжатие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франц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пилотировать – рус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управлять</w:t>
      </w:r>
      <w:bookmarkStart w:name="OCRUncertain318" w:id="20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и 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bookmarkEnd w:id="20"/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bookmarkStart w:name="OCRUncertain319" w:id="21"/>
      <w:bookmarkEnd w:id="21"/>
    </w:p>
    <w:p>
      <w:pPr>
        <w:pStyle w:val="Normal.0"/>
        <w:tabs>
          <w:tab w:val="left" w:pos="1134"/>
        </w:tabs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bookmarkStart w:name="OCRUncertain343" w:id="22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Внутриязыковая</w:t>
      </w:r>
      <w:bookmarkEnd w:id="22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причина заимствования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свойственная большинству языков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 в частности русскому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 тенденция к замене описательного</w:t>
      </w:r>
      <w:bookmarkStart w:name="OCRUncertain345" w:id="23"/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bookmarkEnd w:id="23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наименования однословным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снайпер – вместо меткий стрелок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турне – вместо путешествие по круговому маршруту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мотель – вместо гостиница для автотуристов и 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tabs>
          <w:tab w:val="left" w:pos="1134"/>
        </w:tabs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Еще один внутриязыковой фактор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способствующий заимствованию иноязычных слов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– укрепление в языке заимствованных </w:t>
      </w:r>
      <w:bookmarkStart w:name="OCRUncertain379" w:id="24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слов с определенной </w:t>
      </w:r>
      <w:bookmarkEnd w:id="24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морфологической структу</w:t>
      </w:r>
      <w:bookmarkStart w:name="OCRUncertain380" w:id="25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</w:t>
      </w:r>
      <w:bookmarkEnd w:id="25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ой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 этом случае заимствование нового </w:t>
      </w:r>
      <w:bookmarkStart w:name="OCRUncertain381" w:id="26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иноязычного</w:t>
      </w:r>
      <w:bookmarkEnd w:id="26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слова значительно облегчается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Так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XIX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русским языком из английског</w:t>
      </w:r>
      <w:bookmarkStart w:name="OCRUncertain415" w:id="27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bookmarkEnd w:id="27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были заимствованы джентльмен и полисмен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 конце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XIX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– начале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XX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 ним прибавились спортсмен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рекордсмен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яхтсмен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имеющие значение лица и общий элемент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мен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наши дни подобные слова составляют довольно значительную группу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бизнесмен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конгрессмен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bookmarkStart w:name="OCRUncertain417" w:id="28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кроссмен</w:t>
      </w:r>
      <w:bookmarkEnd w:id="28"/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и др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tabs>
          <w:tab w:val="left" w:pos="1134"/>
        </w:tabs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pacing w:val="-6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Наконец</w:t>
      </w:r>
      <w:r>
        <w:rPr>
          <w:rFonts w:ascii="Times New Roman" w:hAnsi="Times New Roman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 </w:t>
      </w:r>
      <w:r>
        <w:rPr>
          <w:rFonts w:ascii="Times New Roman" w:hAnsi="Times New Roman" w:hint="default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заимствование новых слов обусловлено влиянием иностранной культуры</w:t>
      </w:r>
      <w:r>
        <w:rPr>
          <w:rFonts w:ascii="Times New Roman" w:hAnsi="Times New Roman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диктуется модой на иностранные слова</w:t>
      </w:r>
      <w:r>
        <w:rPr>
          <w:rFonts w:ascii="Times New Roman" w:hAnsi="Times New Roman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Таковы слова эксклюзивный</w:t>
      </w:r>
      <w:r>
        <w:rPr>
          <w:rFonts w:ascii="Times New Roman" w:hAnsi="Times New Roman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прайс</w:t>
      </w:r>
      <w:r>
        <w:rPr>
          <w:rFonts w:ascii="Times New Roman" w:hAnsi="Times New Roman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лист</w:t>
      </w:r>
      <w:r>
        <w:rPr>
          <w:rFonts w:ascii="Times New Roman" w:hAnsi="Times New Roman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харизма</w:t>
      </w:r>
      <w:r>
        <w:rPr>
          <w:rFonts w:ascii="Times New Roman" w:hAnsi="Times New Roman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секьюрити</w:t>
      </w:r>
      <w:r>
        <w:rPr>
          <w:rFonts w:ascii="Times New Roman" w:hAnsi="Times New Roman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тинейджер и многие другие</w:t>
      </w:r>
      <w:r>
        <w:rPr>
          <w:rFonts w:ascii="Times New Roman" w:hAnsi="Times New Roman"/>
          <w:outline w:val="0"/>
          <w:color w:val="000000"/>
          <w:spacing w:val="-6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Одной из важных причин притока заимствованных слов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активизация связей с Западом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изменения в менталитете русскоговорящих людей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Круг новых понятий и явлений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имеющих русское происхождение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ограничен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Так как передовые технологии сконцентрированы на Западе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английский язык международный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следовательно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русский вокабуляр пополняется в основном за счет англо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американизмов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Практически в каждой тематической группе большую часть заимствованных англицизмов составляют лексемы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появившиеся в русском языке как результат удовлетворения потребности в наименовании новой вещи или понятия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8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связи с распространением в России американских фантастических фильмов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русском языке появилось два англицизма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киборгизация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(cyborgization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замена отдельных органов человека кибернетическими устройствами как научно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техническая проблема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 киборг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(cyborg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человек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подвергнутый киборгизации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).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Большое разнообразие косметики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неизвестной ранее русскоязычному человеку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стало причиной заимствования из английского языка слов типа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мейк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ап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(make up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макияж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консилер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(consealer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карандаш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корректор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пиллинг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крем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(peeling-cream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крем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убирающий верхний слой кожи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лифтинг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крем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(lifting-cream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крем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подтягивающий кожу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вейниш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крем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(vanish-cream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крем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убирающий капиллярные сетки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 др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 появлением новых технических средств русский язык пополнился словами из английского языка типа иммобилайзер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автомобильные сигнализации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триммер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прибор для стрижки усов и бороды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термопот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термос и чайник в одном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Функциональное разнообразие этих средств явилось причиной пополнения русского языка англицизмами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номинирующими эти функции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сплит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системы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холодильнике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мемори стик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функция видеокамеры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роуминг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связь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 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Новые облицовочные материалы пришли вместе с обозначающими их англицизмами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сайдинг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молдинг и 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увлечение обустройством садовых участков явилось причиной заимствования англицизма миксбордер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 конца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90-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х годов функционируют англицизмы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гамбургер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фишбургер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чисбургер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чикенбургер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выполняя дифференцирующую функцию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Лексема сэндвич несет обобщенное значение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то время как остальные слова данного синонимического ряда конкретизируют значение слова сэндвич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гамбургер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внутри бифштекс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фишбургер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рыба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чисбургер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сыр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чикенбургер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цыпленок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).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Это обусловило и обострение борьбы с заимствованиями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газетах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журналах публикуются дискуссионные материалы об использовании иноязычных слов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Академик Евгений Челышев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член Президиума РАН заявляет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«Одно дело – экономически оправданные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естественные заимствования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постепенно усваемые языком и не разрушающие его национальную основу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 совсем другое – агрессивная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тотальная его «американизация»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совершенно неприемлемо пришедшее из английского языка слово «киллер»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котором размыта негативная оценка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содержащаяся в русском слове «убийца»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Сказать человеку «ты убийца»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это вынести ему суровый приговор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назвать его киллером – это как бы просто определить его профессию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«я – дилер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ты – киллер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оба вроде делом занимаемся»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[8,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104].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 анализе  заимствованных слов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появившихся  или   активизировавшихся за  последнее десятилетие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встает вопрос о необходимости  их в системе русского литературного языка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Значительная часть этих слов не случайно закрепилась в русском языке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они не вполне эквивалентны близким по значению исконным словам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Эквивалентны ли по значению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спонсор и благотворитель или рэкетир и вымогатель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?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Исконные слова шире по значению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всякий спонсор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благотворитель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не всякий благотворитель спонсор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всякий рэкетир    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вымогатель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но не   всякий   вымогатель   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рэкетир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Иностранные слова 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 данном случае 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спонсор и рэкетир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потому и  вошли  в русский язык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в их значениях есть оттенки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указывающие на ограничение определенными сферами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Заимствованные слова не нужны тогда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когда они являются  абсолютными синонимами  существующих исконных слов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такие случаи довольно редки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tabs>
          <w:tab w:val="left" w:pos="1134"/>
        </w:tabs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pacing w:val="-6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Итак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данном параграфе мы рассмотрели основные причины заимствований иностранных слов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сложившиеся за многие годы в системе языка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Язык развивается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не стоит на месте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обогащается новыми словами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различными терминами в том числе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ведь заимствованные слова часто обозначают термины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).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Плюсов в заимствовании иноязычных слов русским языком достаточно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потому что многие слова заимствованы из других языков для того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чтобы уточнить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сделать речь человека более понятной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 развитием мира появлялись новые предметы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сфере науки мы узнали новые слова драйвер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монитор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пейджер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факс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касается коммерции – само слово коммерция уже является новым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 в этом мире новой экономики основными понятиями становятся слова – аудит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бизнес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спонсор и 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Много новых интересных слов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полезных слов пришло в наш язык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заменяя громоздкие выражения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0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Заимствованное слово считается нужным и полезным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если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,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 нашем языке предмет не имеет однословного наименования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придорожная гостиница – кемпинг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;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называет предмет новый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не получивший на другой почве своего названия – так пришли слова телевизор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компьютер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;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является более благозвучным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форма защитного цвета – камуфляж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    Бывает наоборот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слова заимствованные не приживаются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заменяются более подходящими русскими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Ломоносов заменил абрис словом чертёж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перпендикулу – маятником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Позднее слово аэроплан заменилось словом самолёт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думпкар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 словом самосвал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геликоптер стал вертолётом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.) </w:t>
      </w:r>
    </w:p>
    <w:p>
      <w:pPr>
        <w:pStyle w:val="Normal (Web)"/>
        <w:spacing w:before="0" w:after="0" w:line="360" w:lineRule="auto"/>
        <w:ind w:firstLine="709"/>
        <w:jc w:val="both"/>
        <w:rPr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Оценивая состояние русской речи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можно сделать вывод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русский язык способен как губка впитать огромное количество иностранных слов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 этом он имеет свойство менять их значение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подстраивать под себя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Нельзя однозначно сказать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все иноязычные слова принесли пользу русскому языку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всегда у медали есть две стороны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Чрезмерное использование иностранных слов приводит к засорению речи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речи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предназначенной для широкого круга читателей и слушателей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количество иностранных слов должно быть ограниченным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иначе процесс общения затрудняется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Очень важно заботиться о том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чтобы иностранное слово было понято тем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кому оно адресовано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 (Web)"/>
        <w:spacing w:before="0" w:after="0" w:line="360" w:lineRule="auto"/>
        <w:ind w:firstLine="709"/>
        <w:jc w:val="both"/>
        <w:rPr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Газетные статьи часто изобилуют иностранными словами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которые даны без всякого объяснения и не совсем понятны из контекста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экспансия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девальвация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корпорация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фальсификация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санкция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диссонанс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превентивный – вот небольшой перечень слов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переполняющих газетные материалы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Вводя новомодную специальную терминологию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журналисты должны это делать ненавязчиво и постепенно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 забывая об уважении к своему адресату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независимо от уровня его образования и компетентности в той или иной сфере знания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 (Web)"/>
        <w:spacing w:before="0" w:after="0" w:line="360" w:lineRule="auto"/>
        <w:ind w:firstLine="709"/>
        <w:jc w:val="both"/>
        <w:rPr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Однако сегодня всё происходит иначе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Российское телевидение ведет популярные передачи о здоровье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Они интересны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прежде всего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неспециалистам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Рекламируя разные виды лечения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телеведущий говорит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генератор определенной частоты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физические агенты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панацея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ремиссия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дилер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Наверняка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здесь нужен специалист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переводчик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 (Web)"/>
        <w:spacing w:before="0" w:after="0" w:line="360" w:lineRule="auto"/>
        <w:ind w:firstLine="709"/>
        <w:jc w:val="both"/>
        <w:rPr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вот программа о животных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Её смотрят не только взрослые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и дети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которые слышат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репродуктивный возраст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наборы хромосом идентичны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популяция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спектр обитания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утилитарные цели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адаптация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 все это в одной двадцатиминутной передаче о волках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Среди причин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которые способствуют столь массовому и относительно легкому проникновению иноязычных неологизмов в наш язык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определенное место занимают причины социально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психологические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Некоторые носители русского языка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 чем сказывается их недостаточная лингвистическая компетентность и следование моде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считают иностранные слова более престижными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по сравнению с соответствующим словом родного языка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презентация выглядит более респектабельно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чем привычное русское представление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эксклюзивный – лучше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чем исключительный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топ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модель шикарнее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чем лучшие модели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Как оценивать происходящую сейчас интенсификацию процесса заимствования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?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Как относиться к тому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что иноязычные слова нередко вытесняют из употребления слова русские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исконные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?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Исследования показывают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что русская обиходная речь вообще не испытывает сколько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нибудь заметного наплыва иноязычных слов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и это понятно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будучи по большей части словами книжными или специальными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заимствования и употребляются главным образом в жанрах книжной речи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 текстах публицистического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научного и технического характера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Наблюдаются и социальные различия в отношении к иноязычным словам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особенно новым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Люди старшего поколения менее терпимы к «чужой» лексике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чем молодежь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 повышением уровня образования освоение заимствований происходит легче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представители технических профессий меньше останавливают свое внимание на том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какое слово они видят в тексте или слышат – русское или иноязычное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чем представители профессий гуманитарных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Нередко говорят и пишут об «иноязычном потопе»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заливающем русский язык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о засилье иностранщины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под гнетом которой он гибнет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и такие высказывания рождают чувство безысходности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Но не нужно забывать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что язык представляет собой саморазвивающийся механизм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действие которого регулируется определенными закономерностями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 частности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наш русский язык умеет самоочищаться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избавляться от функционально ненужного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он это уже неоднократно демонстрировал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Это происходит и с иноязычными словами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Во всяком случае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история русского языка свидетельствует именно о таком его свойстве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Кто сейчас знает слова проприетер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собственник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),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аманта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возлюбленная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которые употреблялись в книжном русском языке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XIX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Вряд ли издавались указы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предписывающие эти слова изгнать из русской речи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они устарели сами собой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как нечто лишнее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Разумеется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неумеренное и неуместное употребление иноязычных слов недопустимо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но неумеренность и неуместность вредны и при использовании любого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Запретами здесь ничего сделать нельзя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Нужна планомерная и кропотливая научно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просветительская работа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конечная цель которой – воспитание хорошего языкового вкуса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А хороший вкус – главное условие правильного и уместного использования языковых средств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как «чужих»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заимствованных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так и «своих» исконных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Итак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многие заимствованные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если их употреблять к месту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обогащают нашу речь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делают ее точной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сжатой и выразительной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совершенно необходимы слова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прочно вошедшие в наш общенародный язык и не имеющие русских синонимов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Необходимы и специальные термины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если нет соответствующих им русских слов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Что касается заимствований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имеющих равнозначные русские синонимы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то употреблять их следует только в языке определенного стиля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не злоупотребляя ими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1.2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Психолого</w:t>
      </w:r>
      <w:r>
        <w:rPr>
          <w:rFonts w:ascii="Times New Roman" w:hAnsi="Times New Roman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педагогические основы освоения иноязычной лексики в младшем школьном возрасте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системе языкового образования важное место отводится начальному периоду обучения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Изучение русского языка и литературного чтения в начальной школе представляет собой первый этап системы лингвистического образования и речевого развития учащихся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Усвоение языка предполагает развитие определенных способностей учащихся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Невозможно представить развитие способностей детей и планирование учебного процесса без учета психологических особенностей данного возраста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мла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школьника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ха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 поступле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в школу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Когда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нок приходит в школу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вся систе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отноше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ний с окружа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йствите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Он вступа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в новые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социа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 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чимые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отноше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с миром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ржива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и соблюда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пра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являются обяза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льными для 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нок стре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мится помочь однокла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сснику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выполняе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новые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обяза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 для мла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дших школьников 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новится 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дуще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 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дуще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льностью 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Никола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вич 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онтье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понима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просто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иболе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сто встре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ющуюся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нном эта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звития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«в связи с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звитие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которой происходят гла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йшие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изме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в психике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 внутри которой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звива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ются психиче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проце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подготовляющие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пе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ход ре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нка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к новой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высше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й ступе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 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го ра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звития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[9;341]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Обуча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ся мла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школьного возра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стре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мятся к новым достиже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ниям в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привычной для них 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бной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Систе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осуще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ствле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нного вида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льности 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к появле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нию и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звитию у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основных психологиче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ских новообра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рных для их возра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новообра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для мла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дших школьников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 мне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нию Льва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мёновича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Выготского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являе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инте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риориза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ция психиче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ских проце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 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сть их движе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от 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шне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формы суще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к внутре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й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[6; 29].</w:t>
      </w:r>
      <w:r>
        <w:rPr>
          <w:rFonts w:ascii="Times New Roman" w:hAnsi="Times New Roman"/>
          <w:outline w:val="0"/>
          <w:color w:val="ff0000"/>
          <w:sz w:val="28"/>
          <w:szCs w:val="28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Мы полностью подде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ржива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мнение Зина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иды Никола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вны Никите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нко о том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пройдя проце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 инте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риориза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овла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иноязычной 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ксикой должно 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«орга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ничной 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стью психики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мышле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восприятия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вообра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только па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мяти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»</w:t>
      </w:r>
      <w:r>
        <w:rPr>
          <w:rFonts w:ascii="Times New Roman" w:hAnsi="Times New Roman"/>
          <w:outline w:val="0"/>
          <w:color w:val="ff0000"/>
          <w:sz w:val="28"/>
          <w:szCs w:val="28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[10; 146].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звитие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психиче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ских проце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ссов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 иссле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трива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име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 с точки зре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их влияния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усвое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иноязычной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вой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 в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льных кла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 стимулируе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посре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дстве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позна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окружа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мира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– ощуще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и восприятия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Эти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процессы не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могут суще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ствова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ть друг бе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 друга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рге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онидович Рубинште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йн отме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«И одно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другое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являются чувстве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нным отобра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объе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ктивной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суще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ствующе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висимо от созна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основе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возде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йствия 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орга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ны чувств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этом их 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динство»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[15; 195].</w:t>
      </w:r>
      <w:r>
        <w:rPr>
          <w:rFonts w:ascii="Times New Roman" w:hAnsi="Times New Roman"/>
          <w:outline w:val="0"/>
          <w:color w:val="ff0000"/>
          <w:sz w:val="28"/>
          <w:szCs w:val="28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психологии восприятие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ляе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лостное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отра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явле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ситуа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ций и событий в их чувстве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 доступных вре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и простра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нстве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связях и отноше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ниях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[22, 86].</w:t>
      </w:r>
      <w:r>
        <w:rPr>
          <w:rFonts w:ascii="Times New Roman" w:hAnsi="Times New Roman"/>
          <w:outline w:val="0"/>
          <w:color w:val="ff0000"/>
          <w:sz w:val="28"/>
          <w:szCs w:val="28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Восприятие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информа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случа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 xml:space="preserve"> 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иноязычной 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ксики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счита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йшим зве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ном в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звитии позна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льной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восприятии иноязычных слов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ны все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торы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чива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визуа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слуховое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 кине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восприятие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окружа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мира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Говоря о восприятии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льзя 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вить бе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 внима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и 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кой 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спе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циа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льный вид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слуша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мла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школьном возра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слуша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тре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буе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от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только вычле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отде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льных слов и понима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ждого из них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сли говорить о слуша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нии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 счита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жным уста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новле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связе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слов в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связе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жду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 и гла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Большую роль игра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и восприятие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чи учите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сь 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блюда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ряд психологиче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ских пробле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Особе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 остро они связа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ны с восприятие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вых и языковых 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диниц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фоне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слогов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кстов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ндр Рома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нович Лурия пише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«язык суще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 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проце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ссы восприятия 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шне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мира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 созда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новые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коны этого восприятия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зыва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форму или отте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нок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ким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нибудь словом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мы фа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ски выде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ляе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суще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призна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ки и обобща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воспринима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формы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 опре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группы или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гории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Восприятие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новится боле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глубоким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связа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нным с выде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суще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призна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ков 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обобще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нным и постоянным» 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[15,. 55].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ниил Борисович Эльконин отме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особе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нности проце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восприятия в мла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школьном возра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Восприятие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просто ба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зируе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видных призна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влива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связи в воспринима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мом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[32,328].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особе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нность являе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достиже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в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звитии восприятия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оно 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ходит в произвольную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осмысле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нную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орга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низова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нную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орие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нтировочно иссле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льскую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произойде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сли учите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буде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учить школьников 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хнике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восприятия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зыва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прие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мы осмотра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или прослушива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порядок выявле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свойств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зо пише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о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обходимости пра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вильного обуче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восприятию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бла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ря восприятию появляе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блюде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спе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циа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звива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блюда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ха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[5, 25].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блюда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и с проце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ссом усвое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выков и уме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сно связа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внима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 мне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нию 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Ша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«внима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обуча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мого може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привле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обычность звукового обра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долгота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или кра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ткость звука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особе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нность уда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обычность зрите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льного обра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иноязычного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 свое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стороны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проявляе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в 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обычной гра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фике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структуре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длине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»</w:t>
      </w:r>
      <w:r>
        <w:rPr>
          <w:rFonts w:ascii="Times New Roman" w:hAnsi="Times New Roman"/>
          <w:outline w:val="0"/>
          <w:color w:val="ff0000"/>
          <w:sz w:val="28"/>
          <w:szCs w:val="28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[32; 69].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70c0"/>
          <w:sz w:val="28"/>
          <w:szCs w:val="28"/>
          <w:u w:color="0070c0"/>
          <w14:textFill>
            <w14:solidFill>
              <w14:srgbClr w14:val="0070C0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ряду с восприятие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и внима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жную роль при изуче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нии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слов игра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</w:t>
      </w:r>
      <w:r>
        <w:rPr>
          <w:rFonts w:ascii="Times New Roman" w:hAnsi="Times New Roman" w:hint="default"/>
          <w:outline w:val="0"/>
          <w:color w:val="ffffff"/>
          <w:sz w:val="28"/>
          <w:szCs w:val="28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>е</w:t>
      </w:r>
      <w:r>
        <w:rPr>
          <w:outline w:val="0"/>
          <w:color w:val="ffffff"/>
          <w:sz w:val="28"/>
          <w:szCs w:val="28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> </w:t>
      </w:r>
      <w:r>
        <w:rPr>
          <w:rFonts w:ascii="Times New Roman" w:hAnsi="Times New Roman"/>
          <w:outline w:val="0"/>
          <w:color w:val="ffffff"/>
          <w:sz w:val="28"/>
          <w:szCs w:val="28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мять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проце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выступа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компоне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нтов позна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льной 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ктивности 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зрывно связа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ны с 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инте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ктуа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льной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льностью и 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птивными проце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мять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вляе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собой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в моме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нт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и воспроизве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осуще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ствляе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использова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 уча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дыдуще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опыта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 пове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нии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[6, 355]. </w:t>
      </w:r>
      <w:r>
        <w:rPr>
          <w:rFonts w:ascii="Times New Roman" w:hAnsi="Times New Roman"/>
          <w:outline w:val="0"/>
          <w:color w:val="ffffff"/>
          <w:sz w:val="28"/>
          <w:szCs w:val="28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>[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для успе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шного обуче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русскому языку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обходимо учитыва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и способы овла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иноязычными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outline w:val="0"/>
          <w:color w:val="7030a0"/>
          <w:sz w:val="28"/>
          <w:szCs w:val="28"/>
          <w:u w:color="7030a0"/>
          <w:rtl w:val="0"/>
          <w:lang w:val="ru-RU"/>
          <w14:textFill>
            <w14:solidFill>
              <w14:srgbClr w14:val="7030A0"/>
            </w14:solidFill>
          </w14:textFill>
        </w:rPr>
        <w:t xml:space="preserve">.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выше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позволяе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сде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вывод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особе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восприятия и способов овла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уча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щимися мла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дших кла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ссов иноязычными словами позволяе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учите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му в мла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зве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школы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избе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возника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ющих при обуче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нии трудносте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и созда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комфортные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условия для достиже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боле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высоких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зульта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тов с 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том индивидуа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льных потре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бносте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обуча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мых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1.3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Способы и приёмы изуче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ния за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имствова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нной ле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ксики в на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льной школе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на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урока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х русского языка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и лите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турного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чте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ния</w:t>
      </w:r>
    </w:p>
    <w:p>
      <w:pPr>
        <w:pStyle w:val="Body Text"/>
        <w:spacing w:line="362" w:lineRule="auto"/>
        <w:ind w:right="122"/>
      </w:pPr>
    </w:p>
    <w:p>
      <w:pPr>
        <w:pStyle w:val="Body Text"/>
        <w:spacing w:line="362" w:lineRule="auto"/>
        <w:ind w:right="122"/>
      </w:pPr>
      <w:r>
        <w:rPr>
          <w:rtl w:val="0"/>
          <w:lang w:val="ru-RU"/>
        </w:rPr>
        <w:t>При 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слов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 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льных кла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ссов вста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дующие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</w:t>
      </w:r>
      <w:r>
        <w:rPr>
          <w:rtl w:val="0"/>
          <w:lang w:val="ru-RU"/>
        </w:rPr>
        <w:t>:</w:t>
      </w:r>
    </w:p>
    <w:p>
      <w:pPr>
        <w:pStyle w:val="List Paragraph"/>
        <w:widowControl w:val="0"/>
        <w:numPr>
          <w:ilvl w:val="2"/>
          <w:numId w:val="4"/>
        </w:numPr>
        <w:bidi w:val="0"/>
        <w:spacing w:after="0" w:line="320" w:lineRule="exact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добиться усвое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уча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щимися понятия «за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слово»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widowControl w:val="0"/>
        <w:numPr>
          <w:ilvl w:val="2"/>
          <w:numId w:val="4"/>
        </w:numPr>
        <w:bidi w:val="0"/>
        <w:spacing w:before="146" w:after="0" w:line="362" w:lineRule="auto"/>
        <w:ind w:right="117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создать условия для правильного усвоения значений и грамматических особенностей иноязычных слов и для их уместного употребления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Body Text"/>
        <w:spacing w:line="360" w:lineRule="auto"/>
        <w:ind w:right="111"/>
      </w:pPr>
      <w:r>
        <w:rPr>
          <w:rtl w:val="0"/>
          <w:lang w:val="ru-RU"/>
        </w:rPr>
        <w:t>Нужно учитыва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для многих 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ников усвое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слов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</w:t>
      </w:r>
      <w:r>
        <w:rPr>
          <w:outline w:val="0"/>
          <w:color w:val="ffffff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>е</w:t>
      </w:r>
      <w:r>
        <w:rPr>
          <w:rFonts w:ascii="Calibri" w:hAnsi="Calibri" w:hint="default"/>
          <w:outline w:val="0"/>
          <w:color w:val="ffffff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> </w:t>
      </w:r>
      <w:r>
        <w:rPr>
          <w:rtl w:val="0"/>
          <w:lang w:val="ru-RU"/>
        </w:rPr>
        <w:t>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трудности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Об этом свиде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льствуют типичные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ошибки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допуска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ся в 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и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скрытии 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нтики иноязычных слов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Возника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обходимость 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сти систе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мную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боту по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нию и углубле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нию получе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щимися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рвона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льных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 в обла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сти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 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ктивиза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ции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ского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</w:p>
    <w:p>
      <w:pPr>
        <w:pStyle w:val="Body Text"/>
        <w:spacing w:line="360" w:lineRule="auto"/>
        <w:ind w:right="111"/>
      </w:pPr>
      <w:r>
        <w:rPr>
          <w:rtl w:val="0"/>
          <w:lang w:val="ru-RU"/>
        </w:rPr>
        <w:t>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ся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льных кла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ссов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ют недостаточный слова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рный за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tl w:val="0"/>
          <w:lang w:val="ru-RU"/>
        </w:rPr>
        <w:t xml:space="preserve"> и используют много иностра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слов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понима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их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Поэтому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комство с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нной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ксикой 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дуе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ть с </w:t>
      </w:r>
      <w:r>
        <w:rPr>
          <w:rtl w:val="0"/>
          <w:lang w:val="ru-RU"/>
        </w:rPr>
        <w:t xml:space="preserve">1 </w:t>
      </w:r>
      <w:r>
        <w:rPr>
          <w:rtl w:val="0"/>
          <w:lang w:val="ru-RU"/>
        </w:rPr>
        <w:t>кла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зульта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 должны узна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об особе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нностях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иностра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 русский язык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ходятся в иной языковой систе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отлича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от систе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мы исходного языка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особе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нностями фоне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ского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ского строе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фики и систе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мой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</w:t>
      </w:r>
      <w:r>
        <w:rPr>
          <w:rtl w:val="0"/>
          <w:lang w:val="ru-RU"/>
        </w:rPr>
        <w:t>.</w:t>
      </w:r>
    </w:p>
    <w:p>
      <w:pPr>
        <w:pStyle w:val="Body Text"/>
        <w:spacing w:line="360" w:lineRule="auto"/>
        <w:ind w:right="114"/>
      </w:pPr>
      <w:r>
        <w:rPr>
          <w:rtl w:val="0"/>
          <w:lang w:val="ru-RU"/>
        </w:rPr>
        <w:t>В школьных 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бника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нию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слов отводится скромное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систе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боты с иноязычной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ксикой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просле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жива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ни в одном из суще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ствующих 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бников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дшие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школьники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вступа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в школьную жизнь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зусловно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должны понима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и 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вильно использова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в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 иностра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мостояте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ходить информа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цию о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ском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того или иного выра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и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стилистиче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ской окра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 спе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льных пособий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включа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ющих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знообра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это вряд ли получится</w:t>
      </w:r>
      <w:r>
        <w:rPr>
          <w:rtl w:val="0"/>
          <w:lang w:val="ru-RU"/>
        </w:rPr>
        <w:t>.</w:t>
      </w:r>
    </w:p>
    <w:p>
      <w:pPr>
        <w:pStyle w:val="Body Text"/>
        <w:spacing w:before="1" w:line="357" w:lineRule="auto"/>
        <w:ind w:right="114"/>
      </w:pP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 иноязычными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дпола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принципы систе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мности и должна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проводиться при озна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комле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мла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дших школьников с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зличными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курса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русского языка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изуча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фоне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тику и орфоэпиче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нормы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мы вводим нормы уда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произноше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отде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льных звуков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их соче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слов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мбр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кофе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кисе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</w:t>
      </w:r>
      <w:r>
        <w:rPr>
          <w:rtl w:val="0"/>
          <w:lang w:val="ru-RU"/>
        </w:rPr>
        <w:t xml:space="preserve">). </w:t>
      </w:r>
      <w:r>
        <w:rPr>
          <w:rtl w:val="0"/>
          <w:lang w:val="ru-RU"/>
        </w:rPr>
        <w:t>Поле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зно созда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мини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рь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вильно произносить</w:t>
      </w:r>
      <w:r>
        <w:rPr>
          <w:rtl w:val="0"/>
          <w:lang w:val="ru-RU"/>
        </w:rPr>
        <w:t xml:space="preserve">", </w:t>
      </w:r>
      <w:r>
        <w:rPr>
          <w:rtl w:val="0"/>
          <w:lang w:val="ru-RU"/>
        </w:rPr>
        <w:t>который буде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обновляться в проце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комства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щихся с новыми иностра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нными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ш взгляд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сообра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зно соста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влять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устные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диа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логи и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большие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письме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ксты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том числе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которых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ча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ще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все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го на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руша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ются нормы произноше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ния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tl w:val="0"/>
          <w:lang w:val="ru-RU"/>
        </w:rPr>
        <w:t xml:space="preserve"> 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ксты поле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зно чита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вслух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зыва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вопросы</w:t>
      </w:r>
      <w:r>
        <w:rPr>
          <w:rtl w:val="0"/>
          <w:lang w:val="ru-RU"/>
        </w:rPr>
        <w:t>.</w:t>
      </w:r>
    </w:p>
    <w:p>
      <w:pPr>
        <w:pStyle w:val="Normal.0"/>
        <w:spacing w:before="2" w:line="360" w:lineRule="auto"/>
        <w:ind w:left="133" w:right="111" w:firstLine="710"/>
        <w:jc w:val="both"/>
        <w:rPr>
          <w:rFonts w:ascii="Times New Roman" w:cs="Times New Roman" w:hAnsi="Times New Roman" w:eastAsia="Times New Roman"/>
          <w:i w:val="1"/>
          <w:i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 морфе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микой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обходимо позна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комить со списком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фиксов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супе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суб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нс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контр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гипе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 словообра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льными корне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выми морфе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ми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био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виде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гидро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поли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 ха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рными для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нной 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ксики суффикса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ми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 -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 -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ёр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этих морфе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дшие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школьники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збира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ться в 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нтике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лых слов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втогра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 – «са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м» 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+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«пишу» 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собстве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нноручна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я </w:t>
      </w:r>
      <w:r>
        <w:rPr>
          <w:rFonts w:ascii="Times New Roman" w:hAnsi="Times New Roman" w:hint="default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подпись</w:t>
      </w:r>
      <w:r>
        <w:rPr>
          <w:rFonts w:ascii="Times New Roman" w:hAnsi="Times New Roman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rFonts w:ascii="Times New Roman" w:hAnsi="Times New Roman" w:hint="default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диа лог – «че ре з» </w:t>
      </w:r>
      <w:r>
        <w:rPr>
          <w:rFonts w:ascii="Times New Roman" w:hAnsi="Times New Roman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+ </w:t>
      </w:r>
      <w:r>
        <w:rPr>
          <w:rFonts w:ascii="Times New Roman" w:hAnsi="Times New Roman" w:hint="default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«слово» </w:t>
      </w:r>
      <w:r>
        <w:rPr>
          <w:rFonts w:ascii="Times New Roman" w:hAnsi="Times New Roman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ра зговор ме жду двумя или не сколькими лица ми</w:t>
      </w:r>
      <w:r>
        <w:rPr>
          <w:rFonts w:ascii="Times New Roman" w:hAnsi="Times New Roman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).</w:t>
      </w:r>
    </w:p>
    <w:p>
      <w:pPr>
        <w:pStyle w:val="Normal.0"/>
        <w:spacing w:before="2" w:line="360" w:lineRule="auto"/>
        <w:ind w:left="133" w:right="111" w:firstLine="710"/>
        <w:jc w:val="both"/>
        <w:rPr>
          <w:rFonts w:ascii="Times New Roman" w:cs="Times New Roman" w:hAnsi="Times New Roman" w:eastAsia="Times New Roman"/>
          <w:i w:val="1"/>
          <w:i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На  на ш взгляд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не обходимо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чтобы мла дшие  школьники хоте ли и стре мились выучить иностра нные  слова 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пра вильно их понима ть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дружить с толковыми и этимологиче скими слова рями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не  бояться использова ть эту ле ксику в свое й ре чи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Body Text"/>
        <w:spacing w:before="3" w:line="360" w:lineRule="auto"/>
        <w:ind w:right="114"/>
      </w:pPr>
      <w:r>
        <w:rPr>
          <w:rtl w:val="0"/>
          <w:lang w:val="ru-RU"/>
        </w:rPr>
        <w:t xml:space="preserve">В </w:t>
      </w:r>
      <w:r>
        <w:rPr>
          <w:rtl w:val="0"/>
          <w:lang w:val="ru-RU"/>
        </w:rPr>
        <w:t xml:space="preserve">1961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вышло в све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</w:t>
      </w:r>
      <w:r>
        <w:rPr>
          <w:outline w:val="0"/>
          <w:color w:val="ffffff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>е</w:t>
      </w:r>
      <w:r>
        <w:rPr>
          <w:rFonts w:ascii="Calibri" w:hAnsi="Calibri" w:hint="default"/>
          <w:outline w:val="0"/>
          <w:color w:val="ffffff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> </w:t>
      </w:r>
      <w:r>
        <w:rPr>
          <w:rtl w:val="0"/>
          <w:lang w:val="ru-RU"/>
        </w:rPr>
        <w:t xml:space="preserve">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рвое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изда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«Кра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ткого этимологиче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ского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ря» Н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М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Ша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нского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Ша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нской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соде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ржа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ло около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тысяч слов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Позже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рь был</w:t>
      </w:r>
      <w:r>
        <w:rPr>
          <w:outline w:val="0"/>
          <w:color w:val="ffffff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>и</w:t>
      </w:r>
      <w:r>
        <w:rPr>
          <w:rtl w:val="0"/>
          <w:lang w:val="ru-RU"/>
        </w:rPr>
        <w:t xml:space="preserve">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дополне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н и в </w:t>
      </w:r>
      <w:r>
        <w:rPr>
          <w:rtl w:val="0"/>
          <w:lang w:val="ru-RU"/>
        </w:rPr>
        <w:t xml:space="preserve">1971 </w:t>
      </w:r>
      <w:r>
        <w:rPr>
          <w:rtl w:val="0"/>
          <w:lang w:val="ru-RU"/>
        </w:rPr>
        <w:t>году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изда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н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в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вошли уже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7 </w:t>
      </w:r>
      <w:r>
        <w:rPr>
          <w:rtl w:val="0"/>
          <w:lang w:val="ru-RU"/>
        </w:rPr>
        <w:t>тысяч слов</w:t>
      </w:r>
      <w:r>
        <w:rPr>
          <w:rtl w:val="0"/>
          <w:lang w:val="ru-RU"/>
        </w:rPr>
        <w:t xml:space="preserve">). </w:t>
      </w:r>
      <w:r>
        <w:rPr>
          <w:rtl w:val="0"/>
          <w:lang w:val="ru-RU"/>
        </w:rPr>
        <w:t>Этот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рь и по 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нь являе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ктуа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льным и используе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лями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 xml:space="preserve">В </w:t>
      </w:r>
      <w:r>
        <w:rPr>
          <w:rtl w:val="0"/>
          <w:lang w:val="ru-RU"/>
        </w:rPr>
        <w:t xml:space="preserve">1994 </w:t>
      </w:r>
      <w:r>
        <w:rPr>
          <w:rtl w:val="0"/>
          <w:lang w:val="ru-RU"/>
        </w:rPr>
        <w:t>году был опубликова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 «Школьный этимологиче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ский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рь русского языка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» Н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М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Ша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нского и Т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Бобровой</w:t>
      </w:r>
      <w:r>
        <w:rPr>
          <w:rtl w:val="0"/>
          <w:lang w:val="ru-RU"/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который на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да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нный моме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нт используется в школе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он</w:t>
      </w:r>
      <w:r>
        <w:rPr>
          <w:rtl w:val="0"/>
          <w:lang w:val="ru-RU"/>
        </w:rPr>
        <w:t xml:space="preserve"> соде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ржит </w:t>
      </w:r>
      <w:r>
        <w:rPr>
          <w:rtl w:val="0"/>
          <w:lang w:val="ru-RU"/>
        </w:rPr>
        <w:t xml:space="preserve">10 </w:t>
      </w:r>
      <w:r>
        <w:rPr>
          <w:rtl w:val="0"/>
          <w:lang w:val="ru-RU"/>
        </w:rPr>
        <w:t>тысяч слов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Это изда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учное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но в основном для 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</w:t>
      </w:r>
      <w:r>
        <w:rPr>
          <w:rtl w:val="0"/>
          <w:lang w:val="ru-RU"/>
        </w:rPr>
        <w:t>.</w:t>
      </w:r>
    </w:p>
    <w:p>
      <w:pPr>
        <w:pStyle w:val="Body Text"/>
        <w:spacing w:before="2" w:line="360" w:lineRule="auto"/>
        <w:ind w:right="108"/>
      </w:pPr>
      <w:r>
        <w:rPr>
          <w:rtl w:val="0"/>
          <w:lang w:val="ru-RU"/>
        </w:rPr>
        <w:t>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рвый этимологиче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ский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рик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нный школьника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«Поче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му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?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соста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нный писа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Л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Успе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нским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выше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л в </w:t>
      </w:r>
      <w:r>
        <w:rPr>
          <w:rtl w:val="0"/>
          <w:lang w:val="ru-RU"/>
        </w:rPr>
        <w:t xml:space="preserve">1967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дисловии 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втор в популярной форме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ярких 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изла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основы этимологии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уки о языке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зъясняе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которые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лингвистиче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рмины</w:t>
      </w:r>
      <w:r>
        <w:rPr>
          <w:rtl w:val="0"/>
          <w:lang w:val="ru-RU"/>
        </w:rPr>
        <w:t>.</w:t>
      </w:r>
    </w:p>
    <w:p>
      <w:pPr>
        <w:pStyle w:val="Body Text"/>
        <w:spacing w:line="362" w:lineRule="auto"/>
        <w:ind w:right="122"/>
      </w:pPr>
      <w:r>
        <w:rPr>
          <w:rtl w:val="0"/>
          <w:lang w:val="ru-RU"/>
        </w:rPr>
        <w:t xml:space="preserve">В </w:t>
      </w:r>
      <w:r>
        <w:rPr>
          <w:rtl w:val="0"/>
          <w:lang w:val="ru-RU"/>
        </w:rPr>
        <w:t xml:space="preserve">1992 </w:t>
      </w:r>
      <w:r>
        <w:rPr>
          <w:rtl w:val="0"/>
          <w:lang w:val="ru-RU"/>
        </w:rPr>
        <w:t>году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пода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нзе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нского госуда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нного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гогиче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ского института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 В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линского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Л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С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рямова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>в журна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«На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школа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» № </w:t>
      </w:r>
      <w:r>
        <w:rPr>
          <w:rtl w:val="0"/>
          <w:lang w:val="ru-RU"/>
        </w:rPr>
        <w:t xml:space="preserve">2 </w:t>
      </w:r>
      <w:r>
        <w:rPr>
          <w:rtl w:val="0"/>
          <w:lang w:val="ru-RU"/>
        </w:rPr>
        <w:t>опубликова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рвый опыт созда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этимологиче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ского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для </w:t>
      </w:r>
      <w:r>
        <w:rPr>
          <w:rtl w:val="0"/>
          <w:lang w:val="ru-RU"/>
        </w:rPr>
        <w:t>1</w:t>
      </w:r>
      <w:r>
        <w:rPr>
          <w:rtl w:val="0"/>
          <w:lang w:val="ru-RU"/>
        </w:rPr>
        <w:t>–</w:t>
      </w:r>
      <w:r>
        <w:rPr>
          <w:rtl w:val="0"/>
          <w:lang w:val="ru-RU"/>
        </w:rPr>
        <w:t xml:space="preserve">2 </w:t>
      </w:r>
      <w:r>
        <w:rPr>
          <w:rtl w:val="0"/>
          <w:lang w:val="ru-RU"/>
        </w:rPr>
        <w:t>кла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который вошли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из обяза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льного для 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кла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ссов списка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«трудных» слов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писа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которых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ся могут усвоить созна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 с опорой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историче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вки о слове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line="360" w:lineRule="auto"/>
        <w:ind w:right="115"/>
      </w:pPr>
      <w:r>
        <w:rPr>
          <w:rtl w:val="0"/>
          <w:lang w:val="ru-RU"/>
        </w:rPr>
        <w:t xml:space="preserve">В </w:t>
      </w:r>
      <w:r>
        <w:rPr>
          <w:rtl w:val="0"/>
          <w:lang w:val="ru-RU"/>
        </w:rPr>
        <w:t xml:space="preserve">2017 </w:t>
      </w:r>
      <w:r>
        <w:rPr>
          <w:rtl w:val="0"/>
          <w:lang w:val="ru-RU"/>
        </w:rPr>
        <w:t>году Т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Шкляровой был опубликова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 «Слова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рь иностра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слов»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котором приве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ны све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о происхожде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слов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их произноше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синонимы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нтонимы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ны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которые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особе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нности</w:t>
      </w:r>
      <w:r>
        <w:rPr>
          <w:rtl w:val="0"/>
          <w:lang w:val="ru-RU"/>
        </w:rPr>
        <w:t>.</w:t>
      </w:r>
    </w:p>
    <w:p>
      <w:pPr>
        <w:pStyle w:val="Body Text"/>
        <w:spacing w:line="360" w:lineRule="auto"/>
        <w:ind w:right="116"/>
      </w:pPr>
      <w:r>
        <w:rPr>
          <w:rtl w:val="0"/>
          <w:lang w:val="ru-RU"/>
        </w:rPr>
        <w:t>Популяриза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ции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 о происхожде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слов сре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ди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щихся посвяще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ны книги Ю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Откупщикова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«К истока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М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Ша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нского «В мире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Волиной «Ве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которую воше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</w:t>
      </w:r>
      <w:r>
        <w:rPr>
          <w:outline w:val="0"/>
          <w:color w:val="ffffff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>ы</w:t>
      </w:r>
      <w:r>
        <w:rPr>
          <w:rtl w:val="0"/>
          <w:lang w:val="ru-RU"/>
        </w:rPr>
        <w:t>«Откуда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пришли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Body Text"/>
        <w:spacing w:line="362" w:lineRule="auto"/>
        <w:ind w:right="120"/>
      </w:pPr>
      <w:r>
        <w:rPr>
          <w:rtl w:val="0"/>
          <w:lang w:val="ru-RU"/>
        </w:rPr>
        <w:t>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смотря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эти изда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ля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льной школы испытыва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огромную 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бность в спра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вочной и спра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вочно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тодиче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ской лите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туре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line="360" w:lineRule="auto"/>
        <w:ind w:right="107"/>
      </w:pPr>
      <w:r>
        <w:rPr>
          <w:rtl w:val="0"/>
          <w:lang w:val="ru-RU"/>
        </w:rPr>
        <w:t>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ся должны понима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обходимость 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к толковым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этимологиче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ским и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рям иностра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слов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много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зличной информа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ции о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ниях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личие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носного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происхожде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вре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стилистиче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особе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нности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особе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нности произноше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особе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нности 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ской формы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ры 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 письме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нной и устной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</w:t>
      </w:r>
      <w:r>
        <w:rPr>
          <w:rtl w:val="0"/>
          <w:lang w:val="ru-RU"/>
        </w:rPr>
        <w:t>.</w:t>
      </w:r>
    </w:p>
    <w:p>
      <w:pPr>
        <w:pStyle w:val="Body Text"/>
        <w:spacing w:line="360" w:lineRule="auto"/>
        <w:ind w:right="116"/>
      </w:pP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для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щихся по этимологиче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ским и толковым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рям могут быть 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мыми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знообра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зными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связа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нными с 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зличных уровне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 языковой систе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мы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созда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ния полного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>портре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" </w:t>
      </w:r>
      <w:r>
        <w:rPr>
          <w:rtl w:val="0"/>
          <w:lang w:val="ru-RU"/>
        </w:rPr>
        <w:t>одного иноязычного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– соста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рного листа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большой инте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 для мла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дших школьников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соде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ржа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дующие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из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зличных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слово с орфогра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фие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родстве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призна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и другие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особе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нности произноше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точное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прямое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носное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нтонимы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синонимы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омонимы к этому слову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фра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ологизмы с этим словом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стилистиче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призна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ры 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 художе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произве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ниях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зных жа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нров</w:t>
      </w:r>
      <w:r>
        <w:rPr>
          <w:rtl w:val="0"/>
          <w:lang w:val="ru-RU"/>
        </w:rPr>
        <w:t>.</w:t>
      </w:r>
    </w:p>
    <w:p>
      <w:pPr>
        <w:pStyle w:val="Body Text"/>
        <w:spacing w:before="1" w:line="360" w:lineRule="auto"/>
        <w:ind w:left="0" w:right="107" w:firstLine="708"/>
      </w:pPr>
      <w:r>
        <w:rPr>
          <w:rtl w:val="0"/>
          <w:lang w:val="ru-RU"/>
        </w:rPr>
        <w:t>При 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ских форм суще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льных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обходимо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комиться с иноязычными суще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льными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род которых 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сто опре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рно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тюль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ша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мпунь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мозоль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>с собстве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нными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изме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мыми 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ми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стихотворе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Ба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рто</w:t>
      </w:r>
      <w:r>
        <w:rPr>
          <w:rtl w:val="0"/>
          <w:lang w:val="ru-RU"/>
        </w:rPr>
        <w:t xml:space="preserve">). </w:t>
      </w:r>
      <w:r>
        <w:rPr>
          <w:rtl w:val="0"/>
          <w:lang w:val="ru-RU"/>
        </w:rPr>
        <w:t>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жно дополнить суще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ствующие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списки 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ких слов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ниями из после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дних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сятиле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тий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ноу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ха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</w:t>
      </w:r>
      <w:r>
        <w:rPr>
          <w:rtl w:val="0"/>
          <w:lang w:val="ru-RU"/>
        </w:rPr>
        <w:t>).</w:t>
      </w:r>
    </w:p>
    <w:p>
      <w:pPr>
        <w:pStyle w:val="Body Text"/>
        <w:spacing w:line="360" w:lineRule="auto"/>
        <w:ind w:right="114"/>
      </w:pP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боту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нными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урока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лите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турного чте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дуе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с 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кстов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учного стиля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энциклопе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дий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и художе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произве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Поскольку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учный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кст сложен для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то лучше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ссмотре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тскую энциклопе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дию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позволит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щимся обле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гчить усвое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иностра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слов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она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писа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боле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доступном языке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Кроме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того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нужно пока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зыва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тям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ртинки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йды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связа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 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нной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иллюстрирова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ри иностра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слов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Но это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снима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все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трудносте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ники могут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которые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 энциклопе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дии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смогут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скрыть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ряда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гла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смогут вычле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нить иностра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слово из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боле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объяснить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Лучшим выходом из сложивше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йся ситуа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ции являе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посре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нятиях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под присмотром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пода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который поможе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спра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виться со все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трудностями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должна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стись систе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 и идти от простого к сложному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урока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чте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 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внима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щихся в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рвую оче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дь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обще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>.</w:t>
      </w:r>
    </w:p>
    <w:p>
      <w:pPr>
        <w:pStyle w:val="Normal.0"/>
        <w:spacing w:before="3" w:line="362" w:lineRule="auto"/>
        <w:ind w:left="133" w:right="112" w:firstLine="710"/>
        <w:jc w:val="both"/>
        <w:rPr>
          <w:rFonts w:ascii="Times New Roman" w:cs="Times New Roman" w:hAnsi="Times New Roman" w:eastAsia="Times New Roman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Ра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дио</w:t>
      </w:r>
      <w:r>
        <w:rPr>
          <w:rFonts w:ascii="Times New Roman" w:hAnsi="Times New Roman"/>
          <w:b w:val="1"/>
          <w:bCs w:val="1"/>
          <w:i w:val="1"/>
          <w:iCs w:val="1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впе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рвые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было</w:t>
      </w:r>
      <w:r>
        <w:rPr>
          <w:rFonts w:ascii="Times New Roman" w:hAnsi="Times New Roman"/>
          <w:i w:val="1"/>
          <w:iCs w:val="1"/>
          <w:spacing w:val="-1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использова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но</w:t>
      </w:r>
      <w:r>
        <w:rPr>
          <w:rFonts w:ascii="Times New Roman" w:hAnsi="Times New Roman"/>
          <w:i w:val="1"/>
          <w:iCs w:val="1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i w:val="1"/>
          <w:iCs w:val="1"/>
          <w:spacing w:val="-1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90-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х</w:t>
      </w:r>
      <w:r>
        <w:rPr>
          <w:rFonts w:ascii="Times New Roman" w:hAnsi="Times New Roman"/>
          <w:i w:val="1"/>
          <w:iCs w:val="1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гг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i w:val="1"/>
          <w:iCs w:val="1"/>
          <w:spacing w:val="-2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ХХ</w:t>
      </w:r>
      <w:r>
        <w:rPr>
          <w:rFonts w:ascii="Times New Roman" w:hAnsi="Times New Roman"/>
          <w:i w:val="1"/>
          <w:iCs w:val="1"/>
          <w:spacing w:val="-2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</w:t>
      </w:r>
      <w:r>
        <w:rPr>
          <w:rFonts w:ascii="Times New Roman" w:hAnsi="Times New Roman"/>
          <w:i w:val="1"/>
          <w:iCs w:val="1"/>
          <w:spacing w:val="-2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помощью</w:t>
      </w:r>
      <w:r>
        <w:rPr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моряки посыла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ли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сигна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лы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збуки Морзе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бе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рвую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ра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диопрогра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мму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ли в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эфир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в 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1906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году </w:t>
      </w:r>
      <w:r>
        <w:rPr>
          <w:rFonts w:ascii="Times New Roman" w:hAnsi="Times New Roman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[3,</w:t>
      </w:r>
      <w:r>
        <w:rPr>
          <w:rFonts w:ascii="Times New Roman" w:hAnsi="Times New Roman"/>
          <w:outline w:val="0"/>
          <w:color w:val="000000"/>
          <w:spacing w:val="1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322].</w:t>
      </w:r>
    </w:p>
    <w:p>
      <w:pPr>
        <w:pStyle w:val="Normal.0"/>
        <w:spacing w:before="67" w:line="360" w:lineRule="auto"/>
        <w:ind w:left="133" w:right="110" w:firstLine="710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ксимильные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ппа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ра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ты 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или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сокра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ще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фа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ксы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посыла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ют по 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фонным линиям слова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и изобра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Иде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я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фа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кса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впе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рвые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возникла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ще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в 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1843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году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одна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 широкое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спростра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фа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ксы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получили лишь к </w:t>
      </w:r>
      <w:r>
        <w:rPr>
          <w:rFonts w:ascii="Times New Roman" w:hAnsi="Times New Roman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80-</w:t>
      </w:r>
      <w:r>
        <w:rPr>
          <w:rFonts w:ascii="Times New Roman" w:hAnsi="Times New Roman" w:hint="default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 гг</w:t>
      </w:r>
      <w:r>
        <w:rPr>
          <w:rFonts w:ascii="Times New Roman" w:hAnsi="Times New Roman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/>
          <w:i w:val="1"/>
          <w:iCs w:val="1"/>
          <w:outline w:val="0"/>
          <w:color w:val="000000"/>
          <w:spacing w:val="-31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 w:hint="default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ХХ ве</w:t>
      </w:r>
      <w:r>
        <w:rPr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</w:t>
      </w:r>
      <w:r>
        <w:rPr>
          <w:i w:val="1"/>
          <w:iCs w:val="1"/>
          <w:outline w:val="0"/>
          <w:color w:val="ff0000"/>
          <w:sz w:val="28"/>
          <w:szCs w:val="28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 </w:t>
      </w:r>
      <w:r>
        <w:rPr>
          <w:rFonts w:ascii="Times New Roman" w:hAnsi="Times New Roman"/>
          <w:i w:val="1"/>
          <w:iCs w:val="1"/>
          <w:outline w:val="0"/>
          <w:color w:val="ff0000"/>
          <w:sz w:val="28"/>
          <w:szCs w:val="28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rFonts w:ascii="Times New Roman" w:hAnsi="Times New Roman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[3,</w:t>
      </w:r>
      <w:r>
        <w:rPr>
          <w:rFonts w:ascii="Times New Roman" w:hAnsi="Times New Roman"/>
          <w:outline w:val="0"/>
          <w:color w:val="000000"/>
          <w:spacing w:val="1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227].</w:t>
      </w:r>
    </w:p>
    <w:p>
      <w:pPr>
        <w:pStyle w:val="Body Text"/>
        <w:spacing w:before="4" w:line="360" w:lineRule="auto"/>
        <w:ind w:right="110"/>
      </w:pPr>
      <w:r>
        <w:rPr>
          <w:rtl w:val="0"/>
          <w:lang w:val="ru-RU"/>
        </w:rPr>
        <w:t>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обходимо пока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смысл которых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гко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скрыва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и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соста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труда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для мла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дших школьников при объяснении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 долже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 для лучше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усвое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слов приве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сти в 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</w:t>
      </w:r>
      <w:r>
        <w:rPr>
          <w:outline w:val="0"/>
          <w:color w:val="ffffff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>ы</w:t>
      </w:r>
      <w:r>
        <w:rPr>
          <w:rtl w:val="0"/>
          <w:lang w:val="ru-RU"/>
        </w:rPr>
        <w:t>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которые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из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кстов изве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стных произве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соста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 которых входят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или иные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иноязычные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то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сть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глядно пока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их 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 художе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нной лите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туре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:</w:t>
      </w:r>
    </w:p>
    <w:p>
      <w:pPr>
        <w:pStyle w:val="Normal.0"/>
        <w:spacing w:line="362" w:lineRule="auto"/>
        <w:ind w:left="133" w:right="121" w:firstLine="710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Все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друзья</w:t>
      </w:r>
      <w:r>
        <w:rPr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пришли</w:t>
      </w:r>
      <w:r>
        <w:rPr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</w:t>
      </w:r>
      <w:r>
        <w:rPr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му</w:t>
      </w:r>
      <w:r>
        <w:rPr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гости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1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приготовила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им</w:t>
      </w:r>
      <w:r>
        <w:rPr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</w:t>
      </w:r>
      <w:r>
        <w:rPr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пирожным и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дже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мом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/>
          <w:i w:val="1"/>
          <w:iCs w:val="1"/>
          <w:spacing w:val="-3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i w:val="1"/>
          <w:iCs w:val="1"/>
          <w:spacing w:val="-3"/>
          <w:sz w:val="28"/>
          <w:szCs w:val="28"/>
          <w:rtl w:val="0"/>
          <w:lang w:val="ru-RU"/>
        </w:rPr>
        <w:t>Д</w:t>
      </w:r>
      <w:r>
        <w:rPr>
          <w:rFonts w:ascii="Times New Roman" w:hAnsi="Times New Roman"/>
          <w:i w:val="1"/>
          <w:iCs w:val="1"/>
          <w:spacing w:val="-3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Биссе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«Про поросе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который учился</w:t>
      </w:r>
      <w:r>
        <w:rPr>
          <w:rFonts w:ascii="Times New Roman" w:hAnsi="Times New Roman"/>
          <w:i w:val="1"/>
          <w:iCs w:val="1"/>
          <w:spacing w:val="1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ть»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360" w:lineRule="auto"/>
        <w:ind w:firstLine="851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Никогда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ще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вида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она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та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кого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фе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йе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рве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рка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 (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Х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нде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рсе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 «Руса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лочка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</w:p>
    <w:p>
      <w:pPr>
        <w:pStyle w:val="Body Text"/>
        <w:spacing w:before="163" w:line="360" w:lineRule="auto"/>
        <w:ind w:right="109"/>
      </w:pPr>
      <w:r>
        <w:rPr>
          <w:rtl w:val="0"/>
          <w:lang w:val="ru-RU"/>
        </w:rPr>
        <w:t>Большую роль должны сыгра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пробужде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ктивной мысли и 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йша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языкова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ников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Опира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ясь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конте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кст произве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 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гко объясняют смысл и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которых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слов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Зде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сь 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 руководит ходом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боты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в случа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трудне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попра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водящий вопрос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орга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низуе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соре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внова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щихся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буе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ткого и выра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льного произне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слов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можно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дложить 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йти в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художе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нного произве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энциклопе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дии иноязычные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Урок</w:t>
      </w:r>
      <w:r>
        <w:rPr>
          <w:outline w:val="0"/>
          <w:color w:val="ffffff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>и</w:t>
      </w:r>
      <w:r>
        <w:rPr>
          <w:rtl w:val="0"/>
          <w:lang w:val="ru-RU"/>
        </w:rPr>
        <w:t xml:space="preserve"> проходит живо и увле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логичную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боту можно усложнять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дующим видом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може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объясне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 иноязычного происхожде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>:</w:t>
      </w:r>
    </w:p>
    <w:tbl>
      <w:tblPr>
        <w:tblW w:w="10018" w:type="dxa"/>
        <w:jc w:val="left"/>
        <w:tblInd w:w="24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018"/>
      </w:tblGrid>
      <w:tr>
        <w:tblPrEx>
          <w:shd w:val="clear" w:color="auto" w:fill="ced7e7"/>
        </w:tblPrEx>
        <w:trPr>
          <w:trHeight w:val="2426" w:hRule="atLeast"/>
        </w:trPr>
        <w:tc>
          <w:tcPr>
            <w:tcW w:type="dxa" w:w="100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widowControl w:val="0"/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 w:hint="default"/>
                <w:i w:val="1"/>
                <w:iCs w:val="1"/>
                <w:sz w:val="28"/>
                <w:szCs w:val="28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Ка</w:t>
            </w:r>
            <w:r>
              <w:rPr>
                <w:rFonts w:ascii="Calibri" w:hAnsi="Calibri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к с </w:t>
            </w: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па</w:t>
            </w:r>
            <w:r>
              <w:rPr>
                <w:rFonts w:ascii="Calibri" w:hAnsi="Calibri" w:hint="default"/>
                <w:b w:val="1"/>
                <w:bCs w:val="1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те</w:t>
            </w:r>
            <w:r>
              <w:rPr>
                <w:rFonts w:ascii="Calibri" w:hAnsi="Calibri" w:hint="default"/>
                <w:b w:val="1"/>
                <w:bCs w:val="1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нтом</w:t>
            </w:r>
            <w:r>
              <w:rPr>
                <w:rFonts w:ascii="Times New Roman" w:hAnsi="Times New Roman"/>
                <w:i w:val="1"/>
                <w:iCs w:val="1"/>
                <w:sz w:val="28"/>
                <w:szCs w:val="28"/>
                <w:shd w:val="nil" w:color="auto" w:fill="auto"/>
                <w:rtl w:val="0"/>
                <w:lang w:val="zh-TW" w:eastAsia="zh-TW"/>
              </w:rPr>
              <w:t xml:space="preserve">? </w:t>
            </w:r>
          </w:p>
          <w:p>
            <w:pPr>
              <w:pStyle w:val="List Paragraph"/>
              <w:widowControl w:val="0"/>
              <w:numPr>
                <w:ilvl w:val="0"/>
                <w:numId w:val="5"/>
              </w:numPr>
              <w:bidi w:val="0"/>
              <w:spacing w:after="0" w:line="360" w:lineRule="auto"/>
              <w:ind w:right="0"/>
              <w:jc w:val="both"/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rtl w:val="0"/>
                <w:lang w:val="ru-RU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>Другой</w:t>
            </w:r>
            <w:r>
              <w:rPr>
                <w:rFonts w:ascii="Times New Roman" w:hAnsi="Times New Roman"/>
                <w:i w:val="1"/>
                <w:iCs w:val="1"/>
                <w:spacing w:val="-1"/>
                <w:sz w:val="28"/>
                <w:szCs w:val="28"/>
                <w:shd w:val="nil" w:color="auto" w:fill="auto"/>
                <w:rtl w:val="0"/>
              </w:rPr>
              <w:t xml:space="preserve"> </w:t>
            </w: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говорит</w:t>
            </w:r>
            <w:r>
              <w:rPr>
                <w:rFonts w:ascii="Times New Roman" w:hAnsi="Times New Roman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:</w:t>
            </w:r>
          </w:p>
          <w:p>
            <w:pPr>
              <w:pStyle w:val="List Paragraph"/>
              <w:widowControl w:val="0"/>
              <w:numPr>
                <w:ilvl w:val="0"/>
                <w:numId w:val="6"/>
              </w:numPr>
              <w:bidi w:val="0"/>
              <w:spacing w:after="0" w:line="360" w:lineRule="auto"/>
              <w:ind w:right="0"/>
              <w:jc w:val="left"/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rtl w:val="0"/>
                <w:lang w:val="ru-RU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>Хорошо с</w:t>
            </w:r>
            <w:r>
              <w:rPr>
                <w:rFonts w:ascii="Times New Roman" w:hAnsi="Times New Roman"/>
                <w:i w:val="1"/>
                <w:iCs w:val="1"/>
                <w:spacing w:val="4"/>
                <w:sz w:val="28"/>
                <w:szCs w:val="28"/>
                <w:shd w:val="nil" w:color="auto" w:fill="auto"/>
                <w:rtl w:val="0"/>
              </w:rPr>
              <w:t xml:space="preserve"> </w:t>
            </w: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па</w:t>
            </w:r>
            <w:r>
              <w:rPr>
                <w:rFonts w:ascii="Calibri" w:hAnsi="Calibri" w:hint="default"/>
                <w:b w:val="1"/>
                <w:bCs w:val="1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те</w:t>
            </w:r>
            <w:r>
              <w:rPr>
                <w:rFonts w:ascii="Calibri" w:hAnsi="Calibri" w:hint="default"/>
                <w:b w:val="1"/>
                <w:bCs w:val="1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нтом</w:t>
            </w:r>
            <w:r>
              <w:rPr>
                <w:rFonts w:ascii="Times New Roman" w:hAnsi="Times New Roman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.</w:t>
            </w:r>
          </w:p>
          <w:p>
            <w:pPr>
              <w:pStyle w:val="Normal.0"/>
              <w:bidi w:val="0"/>
              <w:spacing w:after="0" w:line="360" w:lineRule="auto"/>
              <w:ind w:left="0" w:right="0" w:firstLine="851"/>
              <w:jc w:val="both"/>
              <w:rPr>
                <w:rFonts w:ascii="Times New Roman" w:cs="Times New Roman" w:hAnsi="Times New Roman" w:eastAsia="Times New Roman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>«Что это</w:t>
            </w:r>
            <w:r>
              <w:rPr>
                <w:rFonts w:ascii="Times New Roman" w:hAnsi="Times New Roman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– дума</w:t>
            </w:r>
            <w:r>
              <w:rPr>
                <w:rFonts w:ascii="Calibri" w:hAnsi="Calibri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>ю</w:t>
            </w:r>
            <w:r>
              <w:rPr>
                <w:rFonts w:ascii="Times New Roman" w:hAnsi="Times New Roman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 xml:space="preserve">– </w:t>
            </w: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па</w:t>
            </w:r>
            <w:r>
              <w:rPr>
                <w:rFonts w:ascii="Calibri" w:hAnsi="Calibri" w:hint="default"/>
                <w:b w:val="1"/>
                <w:bCs w:val="1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те</w:t>
            </w:r>
            <w:r>
              <w:rPr>
                <w:rFonts w:ascii="Calibri" w:hAnsi="Calibri" w:hint="default"/>
                <w:b w:val="1"/>
                <w:bCs w:val="1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нт</w:t>
            </w:r>
            <w:r>
              <w:rPr>
                <w:rFonts w:ascii="Times New Roman" w:hAnsi="Times New Roman"/>
                <w:i w:val="1"/>
                <w:iCs w:val="1"/>
                <w:sz w:val="28"/>
                <w:szCs w:val="28"/>
                <w:shd w:val="nil" w:color="auto" w:fill="auto"/>
                <w:rtl w:val="0"/>
                <w:lang w:val="zh-TW" w:eastAsia="zh-TW"/>
              </w:rPr>
              <w:t xml:space="preserve">? </w:t>
            </w: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>Никогда</w:t>
            </w:r>
            <w:r>
              <w:rPr>
                <w:rFonts w:ascii="Calibri" w:hAnsi="Calibri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 xml:space="preserve"> я про не</w:t>
            </w:r>
            <w:r>
              <w:rPr>
                <w:rFonts w:ascii="Calibri" w:hAnsi="Calibri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го не</w:t>
            </w:r>
            <w:r>
              <w:rPr>
                <w:rFonts w:ascii="Calibri" w:hAnsi="Calibri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слыша</w:t>
            </w:r>
            <w:r>
              <w:rPr>
                <w:rFonts w:ascii="Calibri" w:hAnsi="Calibri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>л»</w:t>
            </w:r>
            <w:r>
              <w:rPr>
                <w:rFonts w:ascii="Times New Roman" w:hAnsi="Times New Roman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.</w:t>
            </w:r>
          </w:p>
          <w:p>
            <w:pPr>
              <w:pStyle w:val="Body Text"/>
              <w:bidi w:val="0"/>
              <w:spacing w:after="0" w:line="360" w:lineRule="auto"/>
              <w:ind w:left="0" w:right="0" w:firstLine="851"/>
              <w:jc w:val="both"/>
              <w:rPr>
                <w:rtl w:val="0"/>
              </w:rPr>
            </w:pPr>
            <w:r>
              <w:rPr>
                <w:i w:val="1"/>
                <w:iCs w:val="1"/>
                <w:shd w:val="nil" w:color="auto" w:fill="auto"/>
                <w:rtl w:val="0"/>
              </w:rPr>
              <w:t>(</w:t>
            </w:r>
            <w:r>
              <w:rPr>
                <w:i w:val="1"/>
                <w:iCs w:val="1"/>
                <w:shd w:val="nil" w:color="auto" w:fill="auto"/>
                <w:rtl w:val="0"/>
              </w:rPr>
              <w:t>В</w:t>
            </w:r>
            <w:r>
              <w:rPr>
                <w:i w:val="1"/>
                <w:iCs w:val="1"/>
                <w:shd w:val="nil" w:color="auto" w:fill="auto"/>
                <w:rtl w:val="0"/>
              </w:rPr>
              <w:t>.</w:t>
            </w:r>
            <w:r>
              <w:rPr>
                <w:i w:val="1"/>
                <w:iCs w:val="1"/>
                <w:shd w:val="nil" w:color="auto" w:fill="auto"/>
                <w:rtl w:val="0"/>
              </w:rPr>
              <w:t>В</w:t>
            </w:r>
            <w:r>
              <w:rPr>
                <w:i w:val="1"/>
                <w:iCs w:val="1"/>
                <w:shd w:val="nil" w:color="auto" w:fill="auto"/>
                <w:rtl w:val="0"/>
              </w:rPr>
              <w:t xml:space="preserve">. </w:t>
            </w:r>
            <w:r>
              <w:rPr>
                <w:i w:val="1"/>
                <w:iCs w:val="1"/>
                <w:shd w:val="nil" w:color="auto" w:fill="auto"/>
                <w:rtl w:val="0"/>
                <w:lang w:val="fr-FR"/>
              </w:rPr>
              <w:t>Голявкин «Ника</w:t>
            </w:r>
            <w:r>
              <w:rPr>
                <w:rFonts w:ascii="Calibri" w:hAnsi="Calibri" w:hint="default"/>
                <w:i w:val="1"/>
                <w:iCs w:val="1"/>
                <w:shd w:val="nil" w:color="auto" w:fill="auto"/>
                <w:rtl w:val="0"/>
              </w:rPr>
              <w:t> </w:t>
            </w:r>
            <w:r>
              <w:rPr>
                <w:i w:val="1"/>
                <w:iCs w:val="1"/>
                <w:shd w:val="nil" w:color="auto" w:fill="auto"/>
                <w:rtl w:val="0"/>
                <w:lang w:val="ru-RU"/>
              </w:rPr>
              <w:t>кой я горчицы не</w:t>
            </w:r>
            <w:r>
              <w:rPr>
                <w:rFonts w:ascii="Calibri" w:hAnsi="Calibri" w:hint="default"/>
                <w:i w:val="1"/>
                <w:iCs w:val="1"/>
                <w:shd w:val="nil" w:color="auto" w:fill="auto"/>
                <w:rtl w:val="0"/>
              </w:rPr>
              <w:t> </w:t>
            </w:r>
            <w:r>
              <w:rPr>
                <w:i w:val="1"/>
                <w:iCs w:val="1"/>
                <w:shd w:val="nil" w:color="auto" w:fill="auto"/>
                <w:rtl w:val="0"/>
                <w:lang w:val="ru-RU"/>
              </w:rPr>
              <w:t xml:space="preserve"> е</w:t>
            </w:r>
            <w:r>
              <w:rPr>
                <w:rFonts w:ascii="Calibri" w:hAnsi="Calibri" w:hint="default"/>
                <w:i w:val="1"/>
                <w:iCs w:val="1"/>
                <w:shd w:val="nil" w:color="auto" w:fill="auto"/>
                <w:rtl w:val="0"/>
              </w:rPr>
              <w:t> </w:t>
            </w:r>
            <w:r>
              <w:rPr>
                <w:i w:val="1"/>
                <w:iCs w:val="1"/>
                <w:shd w:val="nil" w:color="auto" w:fill="auto"/>
                <w:rtl w:val="0"/>
                <w:lang w:val="ru-RU"/>
              </w:rPr>
              <w:t>л»</w:t>
            </w:r>
            <w:r>
              <w:rPr>
                <w:i w:val="1"/>
                <w:iCs w:val="1"/>
                <w:shd w:val="nil" w:color="auto" w:fill="auto"/>
                <w:rtl w:val="0"/>
              </w:rPr>
              <w:t>)</w:t>
            </w:r>
          </w:p>
        </w:tc>
      </w:tr>
    </w:tbl>
    <w:p>
      <w:pPr>
        <w:pStyle w:val="Body Text"/>
        <w:spacing w:before="163" w:line="240" w:lineRule="auto"/>
        <w:ind w:hanging="133"/>
      </w:pPr>
    </w:p>
    <w:p>
      <w:pPr>
        <w:pStyle w:val="Normal.0"/>
        <w:spacing w:after="0" w:line="360" w:lineRule="auto"/>
        <w:ind w:firstLine="708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нной 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ксикой должна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стись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эпизодиче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 систе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</w:t>
      </w:r>
      <w:r>
        <w:rPr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ступе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</w:t>
      </w:r>
      <w:r>
        <w:rPr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</w:t>
      </w:r>
      <w:r>
        <w:rPr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этом</w:t>
      </w:r>
      <w:r>
        <w:rPr>
          <w:rFonts w:ascii="Times New Roman" w:hAnsi="Times New Roman"/>
          <w:spacing w:val="-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урока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</w:t>
      </w:r>
      <w:r>
        <w:rPr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филологиче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ского цикла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обходимо постоянно вызыва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у уча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щихся инте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 к пройде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нному 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риа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лу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добива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ться их 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льной 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ктивности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этого сле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дуе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использова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нятиях са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знообра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зные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упра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включа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 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бя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боту с иноязычными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хожде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их в 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 ними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ний и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больших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состоящих из тре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 – 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тыре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синта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ский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збор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ржа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щих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</w:t>
      </w:r>
      <w:r>
        <w:rPr>
          <w:rFonts w:ascii="Times New Roman" w:hAnsi="Times New Roman"/>
          <w:spacing w:val="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Body Text"/>
        <w:spacing w:before="4" w:line="360" w:lineRule="auto"/>
        <w:ind w:right="107"/>
      </w:pPr>
      <w:r>
        <w:rPr>
          <w:rtl w:val="0"/>
          <w:lang w:val="ru-RU"/>
        </w:rPr>
        <w:t>Большие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возможности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ш</w:t>
      </w:r>
      <w:r>
        <w:rPr>
          <w:outline w:val="0"/>
          <w:color w:val="ffffff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>и</w:t>
      </w:r>
      <w:r>
        <w:rPr>
          <w:rtl w:val="0"/>
          <w:lang w:val="ru-RU"/>
        </w:rPr>
        <w:t xml:space="preserve"> взгляд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ключа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в 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нятия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Они 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имуще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</w:t>
      </w:r>
      <w:r>
        <w:rPr>
          <w:outline w:val="0"/>
          <w:color w:val="ffffff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>о</w:t>
      </w:r>
      <w:r>
        <w:rPr>
          <w:rtl w:val="0"/>
          <w:lang w:val="ru-RU"/>
        </w:rPr>
        <w:t xml:space="preserve"> урока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поскольку допуска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свободу в выборе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тодов и прие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мов орга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ции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льности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Зде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сь можно использова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зличные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в игровой и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льной форме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 оживляют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нятия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знообра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игры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няются при прове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копле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нного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рного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щимися или при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уже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комых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слов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Эти игры способствуют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звитию у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 привычки всма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трива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ться в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соста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ими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рики и вслушива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ться в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 другой – помога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осла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бить длите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умстве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пряже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При этом используются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зличные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рисовки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рточки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ртинки – подска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иллюстра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буде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эффе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ктивне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инте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сли 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лю уда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стся использова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связи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уроки чте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изобра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льного искусства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иностра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нного языка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окружа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мира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информа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тики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 конце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бного года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сообра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зно прове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сти утре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нник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КВН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викторину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связа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нную с 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нной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ксики русского языка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before="3" w:line="360" w:lineRule="auto"/>
        <w:ind w:right="123"/>
      </w:pP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ш взгляд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эта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повысит культурный урове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нь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пополняют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рный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Используя иноязычные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ся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боле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точной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внятной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понятной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мотной</w:t>
      </w:r>
      <w:r>
        <w:rPr>
          <w:rtl w:val="0"/>
          <w:lang w:val="ru-RU"/>
        </w:rPr>
        <w:t>.</w:t>
      </w:r>
    </w:p>
    <w:p>
      <w:pPr>
        <w:pStyle w:val="Body Text"/>
        <w:spacing w:before="1" w:line="357" w:lineRule="auto"/>
        <w:ind w:right="123"/>
      </w:pP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ким 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усвое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нной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ксики 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 больший эффе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сли 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иноязычных слов буде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отве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ряду 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</w:t>
      </w:r>
      <w:r>
        <w:rPr>
          <w:rtl w:val="0"/>
          <w:lang w:val="ru-RU"/>
        </w:rPr>
        <w:t>:</w:t>
      </w:r>
    </w:p>
    <w:p>
      <w:pPr>
        <w:pStyle w:val="List Paragraph"/>
        <w:widowControl w:val="0"/>
        <w:numPr>
          <w:ilvl w:val="0"/>
          <w:numId w:val="8"/>
        </w:numPr>
        <w:bidi w:val="0"/>
        <w:spacing w:before="67" w:after="0" w:line="362" w:lineRule="auto"/>
        <w:ind w:right="124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возра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стных особе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нносте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и урове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нь подготовки уча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щихся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мстве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нность и после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 в изуче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нии 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</w:t>
      </w:r>
      <w:r>
        <w:rPr>
          <w:rFonts w:ascii="Times New Roman" w:hAnsi="Times New Roman"/>
          <w:spacing w:val="-3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widowControl w:val="0"/>
        <w:numPr>
          <w:ilvl w:val="0"/>
          <w:numId w:val="8"/>
        </w:numPr>
        <w:bidi w:val="0"/>
        <w:spacing w:after="0" w:line="314" w:lineRule="exact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поступа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</w:t>
      </w:r>
      <w:r>
        <w:rPr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боты</w:t>
      </w:r>
      <w:r>
        <w:rPr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иноязычной</w:t>
      </w:r>
      <w:r>
        <w:rPr>
          <w:rFonts w:ascii="Times New Roman" w:hAnsi="Times New Roman"/>
          <w:spacing w:val="-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ксикой</w:t>
      </w:r>
      <w:r>
        <w:rPr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от</w:t>
      </w:r>
      <w:r>
        <w:rPr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простого</w:t>
      </w:r>
      <w:r>
        <w:rPr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</w:t>
      </w:r>
      <w:r>
        <w:rPr>
          <w:rFonts w:ascii="Times New Roman" w:hAnsi="Times New Roman"/>
          <w:spacing w:val="-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сложному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widowControl w:val="0"/>
        <w:numPr>
          <w:ilvl w:val="0"/>
          <w:numId w:val="8"/>
        </w:numPr>
        <w:bidi w:val="0"/>
        <w:spacing w:before="164" w:after="0" w:line="360" w:lineRule="auto"/>
        <w:ind w:right="122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отбор 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слов с уче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том ча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стотности их употре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в живой 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чи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личие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их в 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йствующих уче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бных пособиях и лите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туре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для вне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ссного</w:t>
      </w:r>
      <w:r>
        <w:rPr>
          <w:rFonts w:ascii="Times New Roman" w:hAnsi="Times New Roman"/>
          <w:spacing w:val="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);</w:t>
      </w:r>
    </w:p>
    <w:p>
      <w:pPr>
        <w:pStyle w:val="List Paragraph"/>
        <w:widowControl w:val="0"/>
        <w:numPr>
          <w:ilvl w:val="0"/>
          <w:numId w:val="8"/>
        </w:numPr>
        <w:bidi w:val="0"/>
        <w:spacing w:before="1" w:after="0" w:line="360" w:lineRule="auto"/>
        <w:ind w:right="119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изуче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 иноязычного происхожде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урока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 лингвистиче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ского цикла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буде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происходить боле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углубле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изуче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слов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один 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 в</w:t>
      </w:r>
      <w:r>
        <w:rPr>
          <w:rFonts w:ascii="Times New Roman" w:hAnsi="Times New Roman"/>
          <w:spacing w:val="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лю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widowControl w:val="0"/>
        <w:numPr>
          <w:ilvl w:val="0"/>
          <w:numId w:val="8"/>
        </w:numPr>
        <w:bidi w:val="0"/>
        <w:spacing w:before="1" w:after="0" w:line="360" w:lineRule="auto"/>
        <w:ind w:right="113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использова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жпре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тных связе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й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уроки чте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иностра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нного языка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окружа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мира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информа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вне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ссных 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нятий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spacing w:val="-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допуска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ют</w:t>
      </w:r>
      <w:r>
        <w:rPr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свободу</w:t>
      </w:r>
      <w:r>
        <w:rPr>
          <w:rFonts w:ascii="Times New Roman" w:hAnsi="Times New Roman"/>
          <w:spacing w:val="-2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учите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лю</w:t>
      </w:r>
      <w:r>
        <w:rPr>
          <w:rFonts w:ascii="Times New Roman" w:hAnsi="Times New Roman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выборе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тодов</w:t>
      </w:r>
      <w:r>
        <w:rPr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pacing w:val="-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мов орга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ции и 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льности</w:t>
      </w:r>
      <w:r>
        <w:rPr>
          <w:rFonts w:ascii="Times New Roman" w:hAnsi="Times New Roman"/>
          <w:spacing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widowControl w:val="0"/>
        <w:numPr>
          <w:ilvl w:val="0"/>
          <w:numId w:val="8"/>
        </w:numPr>
        <w:bidi w:val="0"/>
        <w:spacing w:before="1" w:after="0" w:line="360" w:lineRule="auto"/>
        <w:ind w:right="113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объяснение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смысла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иноязычных слов с опорой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их происхожде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widowControl w:val="0"/>
        <w:spacing w:after="0" w:line="362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нными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урока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 учите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лю</w:t>
      </w:r>
      <w:r>
        <w:rPr>
          <w:rFonts w:ascii="Times New Roman" w:hAnsi="Times New Roman"/>
          <w:spacing w:val="-2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дуе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List Paragraph"/>
        <w:widowControl w:val="0"/>
        <w:numPr>
          <w:ilvl w:val="0"/>
          <w:numId w:val="10"/>
        </w:numPr>
        <w:bidi w:val="0"/>
        <w:spacing w:after="0" w:line="362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добива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ться от уча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щихся 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згра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ничива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ний 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сложных для их понима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слов и уме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стное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употре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widowControl w:val="0"/>
        <w:numPr>
          <w:ilvl w:val="0"/>
          <w:numId w:val="10"/>
        </w:numPr>
        <w:bidi w:val="0"/>
        <w:spacing w:after="0" w:line="357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включа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в уроки соре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внова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моме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нты для 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ктивиза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ции мышле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школьников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widowControl w:val="0"/>
        <w:numPr>
          <w:ilvl w:val="0"/>
          <w:numId w:val="10"/>
        </w:numPr>
        <w:bidi w:val="0"/>
        <w:spacing w:after="0" w:line="240" w:lineRule="auto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добива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ться 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ткого и выра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зите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льного произноше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иноязычных</w:t>
      </w:r>
      <w:r>
        <w:rPr>
          <w:rFonts w:ascii="Times New Roman" w:hAnsi="Times New Roman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widowControl w:val="0"/>
        <w:numPr>
          <w:ilvl w:val="0"/>
          <w:numId w:val="10"/>
        </w:numPr>
        <w:bidi w:val="0"/>
        <w:spacing w:before="157" w:after="0" w:line="24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включа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</w:t>
      </w:r>
      <w:r>
        <w:rPr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изуче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ктивный</w:t>
      </w:r>
      <w:r>
        <w:rPr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рь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щихся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widowControl w:val="0"/>
        <w:numPr>
          <w:ilvl w:val="0"/>
          <w:numId w:val="10"/>
        </w:numPr>
        <w:bidi w:val="0"/>
        <w:spacing w:before="158" w:after="0" w:line="362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пробужда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постоянное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внима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 инте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 уче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ников к да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йше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языковой 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Body Text"/>
        <w:spacing w:line="362" w:lineRule="auto"/>
        <w:ind w:right="119"/>
      </w:pPr>
      <w:r>
        <w:rPr>
          <w:rtl w:val="0"/>
          <w:lang w:val="ru-RU"/>
        </w:rPr>
        <w:t>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 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долже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 овла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обходимым кругом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ских све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 по новой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понять спе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цифику языкового явле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чтобы опре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лить 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тоды и прие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мы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>.</w:t>
      </w:r>
    </w:p>
    <w:p>
      <w:pPr>
        <w:pStyle w:val="Normal.0"/>
        <w:spacing w:line="362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Выводы по Главе </w:t>
      </w:r>
      <w:r>
        <w:rPr>
          <w:rFonts w:ascii="Times New Roman" w:hAnsi="Times New Roman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I 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Body Text"/>
        <w:spacing w:line="360" w:lineRule="auto"/>
        <w:ind w:right="118"/>
      </w:pP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нной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ксикой помога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звива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мышле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щихся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зную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эмоциона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льную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чь</w:t>
      </w:r>
      <w:r>
        <w:rPr>
          <w:rtl w:val="0"/>
          <w:lang w:val="ru-RU"/>
        </w:rPr>
        <w:t xml:space="preserve">; </w:t>
      </w:r>
      <w:r>
        <w:rPr>
          <w:rtl w:val="0"/>
          <w:lang w:val="ru-RU"/>
        </w:rPr>
        <w:t>уме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свободно выра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свои мысли в устной и письме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нной форме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; </w:t>
      </w:r>
      <w:r>
        <w:rPr>
          <w:rtl w:val="0"/>
          <w:lang w:val="ru-RU"/>
        </w:rPr>
        <w:t>способствуе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осмысле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нию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языка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униве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льного орудия обще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и понима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окружа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мира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before="67" w:line="360" w:lineRule="auto"/>
        <w:ind w:right="111"/>
      </w:pPr>
      <w:r>
        <w:rPr>
          <w:rtl w:val="0"/>
          <w:lang w:val="ru-RU"/>
        </w:rPr>
        <w:t>Мла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дшие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школьники 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сто включа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в свою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чь совре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Они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понима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их точного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допуска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многочисле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ксико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ксико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стилистиче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ошибки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трудняются в произноше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и 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фиче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ском оформле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слов</w:t>
      </w:r>
      <w:r>
        <w:rPr>
          <w:rtl w:val="0"/>
          <w:lang w:val="ru-RU"/>
        </w:rPr>
        <w:t>.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Body Text"/>
        <w:spacing w:line="360" w:lineRule="auto"/>
        <w:ind w:right="107"/>
      </w:pPr>
      <w:r>
        <w:rPr>
          <w:rtl w:val="0"/>
          <w:lang w:val="ru-RU"/>
        </w:rPr>
        <w:t>В проа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лизирова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УМК по лите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турному чте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нию для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льной школы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доста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точно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 для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ской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ся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однотипны и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ны в основном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соде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ржа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line="360" w:lineRule="auto"/>
        <w:ind w:right="107"/>
      </w:pPr>
      <w:r>
        <w:rPr>
          <w:rtl w:val="0"/>
          <w:lang w:val="ru-RU"/>
        </w:rPr>
        <w:t xml:space="preserve"> По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му мне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нию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 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произве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обходимо использова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бно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тодиче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ских 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риа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орие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нтирова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поиск и выясне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слов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нятия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до проводить систе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способствуе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боле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глубокому понима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нию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звитию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щихся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Поэтому при прове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уроков лите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турного чте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ния и русского языка 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дуе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учитыва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тодиче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особе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нности 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иноязычной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ксики</w:t>
      </w:r>
      <w:r>
        <w:rPr>
          <w:rtl w:val="0"/>
          <w:lang w:val="ru-RU"/>
        </w:rPr>
        <w:t>.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tabs>
          <w:tab w:val="left" w:pos="2397"/>
        </w:tabs>
        <w:spacing w:line="360" w:lineRule="auto"/>
        <w:ind w:left="567" w:hanging="567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II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Гла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Экспе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риме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нта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льное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 иссле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дова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ние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 особе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нносте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й освоения за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имствова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нной ле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ксики мла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дшими школьниками</w:t>
      </w:r>
    </w:p>
    <w:p>
      <w:pPr>
        <w:pStyle w:val="Normal.0"/>
        <w:spacing w:after="0" w:line="360" w:lineRule="auto"/>
        <w:ind w:right="566" w:firstLine="709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2.1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Диа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гностиче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ска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я програ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мма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опре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ния 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ктуа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льного уровня освое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ния 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имствова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нной ле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ксики в </w:t>
      </w:r>
      <w:r>
        <w:rPr>
          <w:rFonts w:ascii="Times New Roman" w:hAnsi="Times New Roman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3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кла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ссе </w:t>
      </w:r>
      <w:r>
        <w:rPr>
          <w:rFonts w:ascii="Times New Roman" w:hAnsi="Times New Roman"/>
          <w:b w:val="1"/>
          <w:bCs w:val="1"/>
          <w:outline w:val="0"/>
          <w:color w:val="00b050"/>
          <w:sz w:val="28"/>
          <w:szCs w:val="28"/>
          <w:u w:color="00b050"/>
          <w:rtl w:val="0"/>
          <w:lang w:val="ru-RU"/>
          <w14:textFill>
            <w14:solidFill>
              <w14:srgbClr w14:val="00B050"/>
            </w14:solidFill>
          </w14:textFill>
        </w:rPr>
        <w:t xml:space="preserve"> </w:t>
      </w:r>
    </w:p>
    <w:p>
      <w:pPr>
        <w:pStyle w:val="Normal.0"/>
        <w:spacing w:after="0" w:line="360" w:lineRule="auto"/>
        <w:ind w:right="566"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Конста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тирующий экспе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риме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нт проходил с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9.09.19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по </w:t>
      </w:r>
      <w:r>
        <w:rPr>
          <w:rFonts w:ascii="Times New Roman" w:hAnsi="Times New Roman"/>
          <w:sz w:val="28"/>
          <w:szCs w:val="28"/>
          <w:rtl w:val="0"/>
          <w:lang w:val="ru-RU"/>
        </w:rPr>
        <w:t>20.10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.19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3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«Д»</w:t>
      </w:r>
      <w:r>
        <w:rPr>
          <w:rFonts w:ascii="Times New Roman" w:hAnsi="Times New Roman"/>
          <w:b w:val="1"/>
          <w:bCs w:val="1"/>
          <w:outline w:val="0"/>
          <w:color w:val="00b050"/>
          <w:sz w:val="28"/>
          <w:szCs w:val="28"/>
          <w:u w:color="00b050"/>
          <w:rtl w:val="0"/>
          <w:lang w:val="ru-RU"/>
          <w14:textFill>
            <w14:solidFill>
              <w14:srgbClr w14:val="00B050"/>
            </w14:solidFill>
          </w14:textFill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ОУ СШ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137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сноярска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принима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ли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26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Програ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конста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тирующе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экспе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риме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 соотве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тствии с основными тре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ниями 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гогиче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ской диа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гностики</w:t>
      </w:r>
      <w:r>
        <w:rPr>
          <w:rFonts w:ascii="Times New Roman" w:hAnsi="Times New Roman"/>
          <w:sz w:val="28"/>
          <w:szCs w:val="28"/>
          <w:rtl w:val="0"/>
          <w:lang w:val="ru-RU"/>
        </w:rPr>
        <w:t>. 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</w:t>
      </w:r>
      <w:r>
        <w:rPr>
          <w:rFonts w:ascii="Times New Roman" w:hAnsi="Times New Roman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Це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ль конста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тирующе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го экспе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риме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нта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– опре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ктуа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льного уровня освое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иноязычной 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ксики мла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дшими школьника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 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сть выясне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ний уча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щимися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слов и типичных трудносте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в их понима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нии и употре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чи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сти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блюде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слуша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чи обуча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ющихся</w:t>
      </w:r>
      <w:r>
        <w:rPr>
          <w:rFonts w:ascii="Times New Roman" w:hAnsi="Times New Roman"/>
          <w:sz w:val="28"/>
          <w:szCs w:val="28"/>
          <w:rtl w:val="0"/>
          <w:lang w:val="ru-RU"/>
        </w:rPr>
        <w:t>);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лить па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тры и крите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рии оце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уровня освое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иноязычной 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ксики мла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дшими школьника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подобра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для опре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уровня освое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иноязычной 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ксики мла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дшими школьника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 (Web)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Пе</w:t>
      </w:r>
      <w:r>
        <w:rPr>
          <w:rFonts w:ascii="Calibri" w:hAnsi="Calibri" w:hint="default"/>
          <w:b w:val="1"/>
          <w:bCs w:val="1"/>
          <w:sz w:val="28"/>
          <w:szCs w:val="28"/>
          <w:rtl w:val="0"/>
          <w:lang w:val="ru-RU"/>
        </w:rPr>
        <w:t> </w:t>
      </w:r>
      <w:r>
        <w:rPr>
          <w:b w:val="1"/>
          <w:bCs w:val="1"/>
          <w:sz w:val="28"/>
          <w:szCs w:val="28"/>
          <w:rtl w:val="0"/>
          <w:lang w:val="ru-RU"/>
        </w:rPr>
        <w:t>рвый эта</w:t>
      </w:r>
      <w:r>
        <w:rPr>
          <w:rFonts w:ascii="Calibri" w:hAnsi="Calibri" w:hint="default"/>
          <w:b w:val="1"/>
          <w:bCs w:val="1"/>
          <w:sz w:val="28"/>
          <w:szCs w:val="28"/>
          <w:rtl w:val="0"/>
          <w:lang w:val="ru-RU"/>
        </w:rPr>
        <w:t> </w:t>
      </w:r>
      <w:r>
        <w:rPr>
          <w:b w:val="1"/>
          <w:bCs w:val="1"/>
          <w:sz w:val="28"/>
          <w:szCs w:val="28"/>
          <w:rtl w:val="0"/>
          <w:lang w:val="ru-RU"/>
        </w:rPr>
        <w:t>п</w:t>
      </w:r>
      <w:r>
        <w:rPr>
          <w:b w:val="1"/>
          <w:bCs w:val="1"/>
          <w:sz w:val="28"/>
          <w:szCs w:val="28"/>
          <w:rtl w:val="0"/>
          <w:lang w:val="ru-RU"/>
        </w:rPr>
        <w:t>:</w:t>
      </w:r>
      <w:r>
        <w:rPr>
          <w:sz w:val="28"/>
          <w:szCs w:val="28"/>
          <w:rtl w:val="0"/>
          <w:lang w:val="ru-RU"/>
        </w:rPr>
        <w:t xml:space="preserve">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блюде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 xml:space="preserve"> (</w:t>
      </w:r>
      <w:r>
        <w:rPr>
          <w:sz w:val="28"/>
          <w:szCs w:val="28"/>
          <w:rtl w:val="0"/>
          <w:lang w:val="ru-RU"/>
        </w:rPr>
        <w:t>слуша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 xml:space="preserve"> 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чи</w:t>
      </w:r>
      <w:r>
        <w:rPr>
          <w:sz w:val="28"/>
          <w:szCs w:val="28"/>
          <w:rtl w:val="0"/>
          <w:lang w:val="ru-RU"/>
        </w:rPr>
        <w:t>).</w:t>
      </w:r>
    </w:p>
    <w:p>
      <w:pPr>
        <w:pStyle w:val="Normal (Web)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Была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 xml:space="preserve"> соста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вле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 xml:space="preserve"> та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блица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 которой отме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ча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лось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кие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 xml:space="preserve"> име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нно 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имствова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нные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 xml:space="preserve"> слова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 xml:space="preserve"> использова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л 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бе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нок в 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льной 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вой пра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ктике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 (Web)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Та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лица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 xml:space="preserve">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блюде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 xml:space="preserve">ния </w:t>
      </w:r>
      <w:r>
        <w:rPr>
          <w:sz w:val="28"/>
          <w:szCs w:val="28"/>
          <w:rtl w:val="0"/>
          <w:lang w:val="ru-RU"/>
        </w:rPr>
        <w:t>(</w:t>
      </w:r>
      <w:r>
        <w:rPr>
          <w:sz w:val="28"/>
          <w:szCs w:val="28"/>
          <w:rtl w:val="0"/>
          <w:lang w:val="ru-RU"/>
        </w:rPr>
        <w:t>Приложе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 xml:space="preserve"> 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sz w:val="28"/>
          <w:szCs w:val="28"/>
          <w:rtl w:val="0"/>
          <w:lang w:val="ru-RU"/>
        </w:rPr>
        <w:t xml:space="preserve">).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Второй эта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выполне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ний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ff000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выявле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 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нной 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ксики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 соста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диа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гностиче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програ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которой подробно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списа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ны па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тры и уровния освоения иноязычной лексики младшими школьниками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Мы оце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 урове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нь освое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нной 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ксики по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крите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риям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1.</w:t>
        <w:tab/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нного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 конте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1). 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2.</w:t>
        <w:tab/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истолкова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слово 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конте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№</w:t>
      </w:r>
      <w:r>
        <w:rPr>
          <w:rFonts w:ascii="Times New Roman" w:hAnsi="Times New Roman"/>
          <w:sz w:val="28"/>
          <w:szCs w:val="28"/>
          <w:rtl w:val="0"/>
          <w:lang w:val="ru-RU"/>
        </w:rPr>
        <w:t>2).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3f6797"/>
          <w:sz w:val="28"/>
          <w:szCs w:val="28"/>
          <w:u w:color="3f6797"/>
          <w14:textFill>
            <w14:solidFill>
              <w14:srgbClr w14:val="3F6797"/>
            </w14:solidFill>
          </w14:textFill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3.</w:t>
        <w:tab/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лять гра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призна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ки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нного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рода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) 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3).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4.</w:t>
        <w:tab/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отличить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слово от русского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№</w:t>
      </w:r>
      <w:r>
        <w:rPr>
          <w:rFonts w:ascii="Times New Roman" w:hAnsi="Times New Roman"/>
          <w:sz w:val="28"/>
          <w:szCs w:val="28"/>
          <w:rtl w:val="0"/>
          <w:lang w:val="ru-RU"/>
        </w:rPr>
        <w:t>4).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употре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блять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слово в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чи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5 -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вьте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с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нными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sz w:val="28"/>
          <w:szCs w:val="28"/>
          <w:rtl w:val="0"/>
          <w:lang w:val="ru-RU"/>
        </w:rPr>
        <w:t>).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тры оце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лись по крите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риям и ба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лльной шка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нным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 Таблице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1.</w:t>
      </w:r>
      <w:r>
        <w:rPr>
          <w:rFonts w:ascii="Times New Roman" w:hAnsi="Times New Roman"/>
          <w:outline w:val="0"/>
          <w:color w:val="00b050"/>
          <w:sz w:val="28"/>
          <w:szCs w:val="28"/>
          <w:u w:color="00b050"/>
          <w:rtl w:val="0"/>
          <w:lang w:val="ru-RU"/>
          <w14:textFill>
            <w14:solidFill>
              <w14:srgbClr w14:val="00B050"/>
            </w14:solidFill>
          </w14:textFill>
        </w:rPr>
        <w:t xml:space="preserve">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риа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для экспе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риме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нта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льной ра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боты мы использова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ли за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имствова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нные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слова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встречающиеся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в те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кста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х школьных уче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бников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Русский язык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бник для уча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щихся обра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льных учре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ний в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</w:t>
      </w:r>
      <w:r>
        <w:rPr>
          <w:rFonts w:ascii="Times New Roman" w:hAnsi="Times New Roman"/>
          <w:sz w:val="28"/>
          <w:szCs w:val="28"/>
          <w:rtl w:val="0"/>
          <w:lang w:val="ru-RU"/>
        </w:rPr>
        <w:t>. / [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вдокимова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Кузне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и другие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] [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кцие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]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изд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– Гра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2012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176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ил</w:t>
      </w:r>
      <w:r>
        <w:rPr>
          <w:rFonts w:ascii="Times New Roman" w:hAnsi="Times New Roman"/>
          <w:sz w:val="28"/>
          <w:szCs w:val="28"/>
          <w:rtl w:val="0"/>
          <w:lang w:val="ru-RU"/>
        </w:rPr>
        <w:t>.- 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школа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XXI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).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spacing w:after="0" w:line="360" w:lineRule="auto"/>
        <w:jc w:val="righ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блица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1  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тры опре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ния уровня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освоения за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имствова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нной ле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ксики 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мла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дшими школьниками</w:t>
      </w: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tbl>
      <w:tblPr>
        <w:tblW w:w="9900" w:type="dxa"/>
        <w:jc w:val="righ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0"/>
        <w:gridCol w:w="2270"/>
        <w:gridCol w:w="160"/>
        <w:gridCol w:w="2216"/>
        <w:gridCol w:w="160"/>
        <w:gridCol w:w="2125"/>
        <w:gridCol w:w="160"/>
        <w:gridCol w:w="2449"/>
        <w:gridCol w:w="180"/>
      </w:tblGrid>
      <w:tr>
        <w:tblPrEx>
          <w:shd w:val="clear" w:color="auto" w:fill="ced7e7"/>
        </w:tblPrEx>
        <w:trPr>
          <w:trHeight w:val="904" w:hRule="atLeast"/>
        </w:trPr>
        <w:tc>
          <w:tcPr>
            <w:tcW w:type="dxa" w:w="180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3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Уровни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Па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тры</w:t>
            </w:r>
          </w:p>
        </w:tc>
        <w:tc>
          <w:tcPr>
            <w:tcW w:type="dxa" w:w="2376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Высокий</w:t>
            </w:r>
          </w:p>
        </w:tc>
        <w:tc>
          <w:tcPr>
            <w:tcW w:type="dxa" w:w="228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  <w:tc>
          <w:tcPr>
            <w:tcW w:type="dxa" w:w="24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  <w:tc>
          <w:tcPr>
            <w:tcW w:type="dxa" w:w="180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964" w:hRule="atLeast"/>
        </w:trPr>
        <w:tc>
          <w:tcPr>
            <w:tcW w:type="dxa" w:w="180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3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1.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Понима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нного слова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в конте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 (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1)</w:t>
            </w:r>
          </w:p>
        </w:tc>
        <w:tc>
          <w:tcPr>
            <w:tcW w:type="dxa" w:w="2376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 точное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толкова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нного слова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в конте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пре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дложе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fffff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10-8 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баллов</w:t>
            </w:r>
          </w:p>
        </w:tc>
        <w:tc>
          <w:tcPr>
            <w:tcW w:type="dxa" w:w="228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 це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лом 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 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рное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толкова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нного слова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допуска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я не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чите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льные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не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точности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7-5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баллов</w:t>
            </w:r>
          </w:p>
        </w:tc>
        <w:tc>
          <w:tcPr>
            <w:tcW w:type="dxa" w:w="24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 не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рное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толкова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нного слова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в конте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пре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дложе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4-0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баллов</w:t>
            </w:r>
          </w:p>
        </w:tc>
        <w:tc>
          <w:tcPr>
            <w:tcW w:type="dxa" w:w="180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</w:p>
          <w:p>
            <w:pPr>
              <w:pStyle w:val="Normal.0"/>
              <w:spacing w:line="240" w:lineRule="auto"/>
            </w:pPr>
            <w:r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2664" w:hRule="atLeast"/>
        </w:trPr>
        <w:tc>
          <w:tcPr>
            <w:tcW w:type="dxa" w:w="180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3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2.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истолкова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ть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нное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слово вне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конте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кста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2)</w:t>
            </w:r>
          </w:p>
        </w:tc>
        <w:tc>
          <w:tcPr>
            <w:tcW w:type="dxa" w:w="2376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 точное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толкова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нного слова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вне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конте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кста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fffff"/>
              </w:rPr>
            </w:pP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fffff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10-8 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баллов</w:t>
            </w:r>
          </w:p>
        </w:tc>
        <w:tc>
          <w:tcPr>
            <w:tcW w:type="dxa" w:w="228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 це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лом 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 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рное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толкова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нного слова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но допуска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 не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чите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льные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не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точности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7-5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баллов</w:t>
            </w:r>
          </w:p>
        </w:tc>
        <w:tc>
          <w:tcPr>
            <w:tcW w:type="dxa" w:w="24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 не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рное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толкова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нного слова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4-0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баллов</w:t>
            </w:r>
          </w:p>
        </w:tc>
        <w:tc>
          <w:tcPr>
            <w:tcW w:type="dxa" w:w="180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68" w:hRule="atLeast"/>
        </w:trPr>
        <w:tc>
          <w:tcPr>
            <w:tcW w:type="dxa" w:w="180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3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3.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гра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тиче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ских призна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ков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нного слова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outline w:val="0"/>
                <w:color w:val="4f81bd"/>
                <w:sz w:val="24"/>
                <w:szCs w:val="24"/>
                <w:u w:color="4f81bd"/>
                <w:shd w:val="nil" w:color="auto" w:fill="auto"/>
                <w:rtl w:val="0"/>
                <w14:textFill>
                  <w14:solidFill>
                    <w14:srgbClr w14:val="4F81BD"/>
                  </w14:solidFill>
                </w14:textFill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 ча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стности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род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нных не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склоняе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мых суще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ствите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льных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)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3)</w:t>
            </w:r>
          </w:p>
        </w:tc>
        <w:tc>
          <w:tcPr>
            <w:tcW w:type="dxa" w:w="2376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Не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 xml:space="preserve"> допуска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т ошибок в опре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де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нии гра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мма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тиче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ских призна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ков за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нного  слова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 (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в ча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стности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рода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 за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нных не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склоняе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мых суще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ствите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льных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>)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fffff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10-8 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баллов</w:t>
            </w:r>
          </w:p>
        </w:tc>
        <w:tc>
          <w:tcPr>
            <w:tcW w:type="dxa" w:w="228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Иногда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 xml:space="preserve"> допуска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т ошибки в опре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де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нии гра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мма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тиче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ских призна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ков за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нного слова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 (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в ча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стности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рода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 за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нных не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склоняе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мых суще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ствите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льных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>)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fffff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7-5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баллов</w:t>
            </w:r>
          </w:p>
        </w:tc>
        <w:tc>
          <w:tcPr>
            <w:tcW w:type="dxa" w:w="24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В большинстве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 xml:space="preserve"> случа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в допуска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т ошибки в опре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де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нии  гра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мма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тиче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ских призна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ков за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нного слова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 (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в ча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стности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рода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 за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нных не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склоняе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мых суще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ствите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льных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>)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fffff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4-0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баллов</w:t>
            </w:r>
          </w:p>
        </w:tc>
        <w:tc>
          <w:tcPr>
            <w:tcW w:type="dxa" w:w="1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15" w:hRule="atLeast"/>
        </w:trPr>
        <w:tc>
          <w:tcPr>
            <w:tcW w:type="dxa" w:w="180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3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4.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отличить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нное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слово от русского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4)</w:t>
            </w:r>
          </w:p>
        </w:tc>
        <w:tc>
          <w:tcPr>
            <w:tcW w:type="dxa" w:w="2376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 отличите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льные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призна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ки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нных слов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;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бе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зошибочно отлича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 слова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от русских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10-8 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баллов</w:t>
            </w:r>
          </w:p>
        </w:tc>
        <w:tc>
          <w:tcPr>
            <w:tcW w:type="dxa" w:w="228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 отличите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льные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призна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ки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нных слов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;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 боле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че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50%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случа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 отлича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от русских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7-5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баллов</w:t>
            </w:r>
          </w:p>
        </w:tc>
        <w:tc>
          <w:tcPr>
            <w:tcW w:type="dxa" w:w="24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Не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 зна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т отличите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льных призна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ков за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нных слов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; 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не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 xml:space="preserve"> може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т отличить  за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нные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 xml:space="preserve"> слова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 от русских</w:t>
            </w:r>
          </w:p>
          <w:p>
            <w:pPr>
              <w:pStyle w:val="Normal.0"/>
              <w:spacing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</w:p>
          <w:p>
            <w:pPr>
              <w:pStyle w:val="Normal.0"/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7-5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баллов</w:t>
            </w:r>
          </w:p>
        </w:tc>
        <w:tc>
          <w:tcPr>
            <w:tcW w:type="dxa" w:w="1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774" w:hRule="atLeast"/>
        </w:trPr>
        <w:tc>
          <w:tcPr>
            <w:tcW w:type="dxa" w:w="180"/>
            <w:tcBorders>
              <w:top w:val="nil"/>
              <w:left w:val="nil"/>
              <w:bottom w:val="single" w:color="ffffff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3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ffffff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5.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употре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блять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в письме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нной 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чи</w:t>
            </w:r>
          </w:p>
        </w:tc>
        <w:tc>
          <w:tcPr>
            <w:tcW w:type="dxa" w:w="2376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ffffff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Используе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т за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нное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 xml:space="preserve"> слово в ре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чи в соотве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тствии с 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го зна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че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в пра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вильной форме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 и в 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де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ква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тном конте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ксте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. </w:t>
            </w:r>
          </w:p>
        </w:tc>
        <w:tc>
          <w:tcPr>
            <w:tcW w:type="dxa" w:w="228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ffffff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Используе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т за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нное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 xml:space="preserve"> слово в ре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чи в соотве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тствии с 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го зна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че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но в не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пра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вильной форме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 или в не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де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ква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тном конте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ксте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Calibri" w:hAnsi="Calibri"/>
                <w:sz w:val="24"/>
                <w:szCs w:val="24"/>
                <w:shd w:val="clear" w:color="auto" w:fill="ffffff"/>
                <w:rtl w:val="0"/>
              </w:rPr>
              <w:t>.</w:t>
            </w:r>
          </w:p>
        </w:tc>
        <w:tc>
          <w:tcPr>
            <w:tcW w:type="dxa" w:w="24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ffffff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Используе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т за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нное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 xml:space="preserve"> слово в ре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чи в не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 свойстве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нном 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му зна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че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нии и в не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пра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вильной форме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 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>/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или в не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де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ква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тном конте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ксте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>.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</w:p>
        </w:tc>
        <w:tc>
          <w:tcPr>
            <w:tcW w:type="dxa" w:w="180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68" w:hRule="atLeast"/>
        </w:trPr>
        <w:tc>
          <w:tcPr>
            <w:tcW w:type="dxa" w:w="2450"/>
            <w:gridSpan w:val="2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Всего</w:t>
            </w:r>
          </w:p>
        </w:tc>
        <w:tc>
          <w:tcPr>
            <w:tcW w:type="dxa" w:w="2376"/>
            <w:gridSpan w:val="2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50-40 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баллов</w:t>
            </w:r>
          </w:p>
        </w:tc>
        <w:tc>
          <w:tcPr>
            <w:tcW w:type="dxa" w:w="2285"/>
            <w:gridSpan w:val="2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39-25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баллов</w:t>
            </w:r>
          </w:p>
        </w:tc>
        <w:tc>
          <w:tcPr>
            <w:tcW w:type="dxa" w:w="2609"/>
            <w:gridSpan w:val="2"/>
            <w:tcBorders>
              <w:top w:val="single" w:color="ffffff" w:sz="8" w:space="0" w:shadow="0" w:frame="0"/>
              <w:left w:val="single" w:color="ffffff" w:sz="8" w:space="0" w:shadow="0" w:frame="0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24-0 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баллов</w:t>
            </w:r>
          </w:p>
        </w:tc>
        <w:tc>
          <w:tcPr>
            <w:tcW w:type="dxa" w:w="180"/>
            <w:tcBorders>
              <w:top w:val="nil"/>
              <w:left w:val="single" w:color="ffffff" w:sz="8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spacing w:line="240" w:lineRule="auto"/>
        <w:jc w:val="righ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widowControl w:val="0"/>
        <w:spacing w:line="240" w:lineRule="auto"/>
        <w:ind w:left="108" w:hanging="108"/>
        <w:jc w:val="righ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тям были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ны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рточки со сле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дующими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ниями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1 (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понима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имствова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нного слова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в конте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ксте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ркните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выде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слово употре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бляе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в 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рном 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урока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 информа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тики мы созда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ли свой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хокке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й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Хокке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й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новле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 во все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 све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тофора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тке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бята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 игра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ли в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хокке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й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left="709" w:firstLine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2.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покрыва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почти половину суши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пла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List Paragraph"/>
        <w:spacing w:after="0" w:line="240" w:lineRule="auto"/>
        <w:ind w:left="709" w:firstLine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сто дива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 спа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льню поста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вили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List Paragraph"/>
        <w:spacing w:after="0" w:line="240" w:lineRule="auto"/>
        <w:ind w:left="709" w:firstLine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ша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любит 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комиться хрустящим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3.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Сноуборд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нь прияте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вкус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нятия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сноубордом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 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сьма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популярны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больному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сноуборд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спылила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бисквит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 все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комна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Бисквит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крича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 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сь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нь</w:t>
      </w:r>
      <w:r>
        <w:rPr>
          <w:rFonts w:ascii="Times New Roman" w:hAnsi="Times New Roman"/>
          <w:sz w:val="28"/>
          <w:szCs w:val="28"/>
          <w:rtl w:val="0"/>
          <w:lang w:val="ru-RU"/>
        </w:rPr>
        <w:t>!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испе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дкий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бисквит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фойе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было просторно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рт мы попробова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 вкусное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фойе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 выходом в школу 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ня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л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фойе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6.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Гобе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плотна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тивна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тка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нь с вытка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нными узора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Гобе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здника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мы придумыва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 вме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вица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писа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свой новый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гобе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7.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ш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йствите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! 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 водите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ндую посе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тить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«Ле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диное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озе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ро»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ты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ются вме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 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рвым блюдом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нька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я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Опе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была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умна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по года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>!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Мы посе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тили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опе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ру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«Волк и 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ро козлят»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опе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рой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никто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хоте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 дружить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9.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нтра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кт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– это 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который пише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сце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рии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пода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рили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нтра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кт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 блёстка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Люблю посе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буфе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во вре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мя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нтра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кта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10.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ловко прыга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с 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тки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тку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носит 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сной 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рстяной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гкий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т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лся с озе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№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2 (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истолкова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имствова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нного слова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Объясните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зна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че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ния слов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йдже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йл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сингл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шоппинг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хит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фитне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имидж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оке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изи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коуч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№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3 (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зна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гра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мма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тиче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ских призна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ков 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имствова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нного слова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36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Допишите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оконча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: 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зн… 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лоэ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р… ке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нгуру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уютн… 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горяч… 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сив…фла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минго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лучш… ша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мпунь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  <w:tab/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вкус… повидло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  <w:tab/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холодн… эскимо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строг… жюри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гк…  тюль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З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№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4 (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уме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отличить 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имствова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нное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слово от русского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36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Отме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тьте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сре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ди сле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дующих слов 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имствова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нные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Футбол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вня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ковш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диск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флома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монитор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цирк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мбурге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№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5 (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употре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бле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имствова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нных слов в ре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чи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Соста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вьте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пре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дложе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ния со сле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дующими слова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микроскоп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гроном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трюк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мма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эстро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фиша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ктёр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ттра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кцион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того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чтобы отсле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дить урове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нь освое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слов мы соста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вили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тям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лись посте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рвое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 поне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льник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второе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во вторник и 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по выполне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нию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ний проходила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5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в урочное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2397"/>
        </w:tabs>
        <w:spacing w:line="360" w:lineRule="auto"/>
        <w:ind w:left="567" w:hanging="567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2.2.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Анализ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 ре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зульта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тов конста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тирующе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го иссле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дова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ния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состояло из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10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сть включа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 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бя три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 которых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 было выбра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пра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вильное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– то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котором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слово употре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блялось в 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рном 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зульта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ты выполне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лись сле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дующие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7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(26 %),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выполнили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высоком уровне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6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(24%)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уровне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13 (50%)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выполнили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низком уровне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Рис</w:t>
      </w:r>
      <w:r>
        <w:rPr>
          <w:rFonts w:ascii="Times New Roman" w:hAnsi="Times New Roman"/>
          <w:sz w:val="28"/>
          <w:szCs w:val="28"/>
          <w:rtl w:val="0"/>
          <w:lang w:val="ru-RU"/>
        </w:rPr>
        <w:t>. 1).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нном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нии 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ники 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го 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вильно понима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 слова в конте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гобе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бисквит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Ошибки де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ти сове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рша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ли также при выборе фраз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со слова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ми </w:t>
      </w:r>
      <w:r>
        <w:rPr>
          <w:rFonts w:ascii="Times New Roman" w:hAnsi="Times New Roman" w:hint="default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опе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фойе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Это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можно объяснить 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было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точно вре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уроке</w:t>
      </w:r>
      <w:r>
        <w:rPr>
          <w:outline w:val="0"/>
          <w:color w:val="7030a0"/>
          <w:sz w:val="28"/>
          <w:szCs w:val="28"/>
          <w:u w:color="7030a0"/>
          <w:rtl w:val="0"/>
          <w:lang w:val="ru-RU"/>
          <w14:textFill>
            <w14:solidFill>
              <w14:srgbClr w14:val="7030A0"/>
            </w14:solidFill>
          </w14:textFill>
        </w:rPr>
        <w:t> </w:t>
      </w:r>
      <w:r>
        <w:rPr>
          <w:rFonts w:ascii="Times New Roman" w:hAnsi="Times New Roman"/>
          <w:outline w:val="0"/>
          <w:color w:val="7030a0"/>
          <w:sz w:val="28"/>
          <w:szCs w:val="28"/>
          <w:u w:color="7030a0"/>
          <w:rtl w:val="0"/>
          <w:lang w:val="ru-RU"/>
          <w14:textFill>
            <w14:solidFill>
              <w14:srgbClr w14:val="7030A0"/>
            </w14:solidFill>
          </w14:textFill>
        </w:rPr>
        <w:t xml:space="preserve">. 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spacing w:after="0" w:line="360" w:lineRule="auto"/>
        <w:ind w:firstLine="709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drawing xmlns:a="http://schemas.openxmlformats.org/drawingml/2006/main">
          <wp:inline distT="0" distB="0" distL="0" distR="0">
            <wp:extent cx="4295643" cy="2257185"/>
            <wp:effectExtent l="0" t="0" r="0" b="0"/>
            <wp:docPr id="1073741829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6"/>
              </a:graphicData>
            </a:graphic>
          </wp:inline>
        </w:drawing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Рис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.1</w:t>
      </w:r>
      <w:r>
        <w:rPr>
          <w:rFonts w:ascii="Times New Roman" w:hAnsi="Times New Roman"/>
          <w:b w:val="1"/>
          <w:bCs w:val="1"/>
          <w:outline w:val="0"/>
          <w:color w:val="ff0000"/>
          <w:sz w:val="28"/>
          <w:szCs w:val="28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Пра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вильность понима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ния иноязычных слов в конте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ксте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  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     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нии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щимся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обходимо было пра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вильно истолкова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ть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10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иноязычных слов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ского 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вызва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 сложности у большинства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в кла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зульта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ты выполне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боты пока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слов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уровне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лили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соста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вило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8%;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низком уровне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24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соста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вило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92%.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Высокого уровня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пока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 ни один 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360" w:lineRule="auto"/>
        <w:ind w:firstLine="708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слова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шопинг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хит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фитне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имидж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оке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 истолковыва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ют пра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вильно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встре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ются в их языковой пра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ктике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нь 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Слово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изи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 используют в свое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чи оче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нь 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сто и пра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ски все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пояснили это слово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Слова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йдже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йл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сингл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коуч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– пра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ктиче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ски никто из детей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пояснил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708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приложе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нии В 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 Ж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Видно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ница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пояснила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Normal.0"/>
        <w:spacing w:after="0" w:line="360" w:lineRule="auto"/>
        <w:ind w:firstLine="708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«тине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йдже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р» – популярный 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</w:t>
      </w:r>
    </w:p>
    <w:p>
      <w:pPr>
        <w:pStyle w:val="Normal.0"/>
        <w:spacing w:after="0" w:line="360" w:lineRule="auto"/>
        <w:ind w:firstLine="708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«се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йл» – 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йф</w:t>
      </w:r>
    </w:p>
    <w:p>
      <w:pPr>
        <w:pStyle w:val="Normal.0"/>
        <w:spacing w:after="0" w:line="360" w:lineRule="auto"/>
        <w:ind w:firstLine="708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«сингл» – сигна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 в 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шине</w:t>
      </w:r>
      <w:r>
        <w:rPr>
          <w:sz w:val="28"/>
          <w:szCs w:val="28"/>
          <w:rtl w:val="0"/>
          <w:lang w:val="ru-RU"/>
        </w:rPr>
        <w:t> </w:t>
      </w:r>
    </w:p>
    <w:p>
      <w:pPr>
        <w:pStyle w:val="Normal.0"/>
        <w:spacing w:after="0" w:line="360" w:lineRule="auto"/>
        <w:ind w:firstLine="708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«шоппинг» – поход по 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зина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м </w:t>
      </w:r>
    </w:p>
    <w:p>
      <w:pPr>
        <w:pStyle w:val="Normal.0"/>
        <w:spacing w:after="0" w:line="360" w:lineRule="auto"/>
        <w:ind w:firstLine="708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«хит» – круто</w:t>
      </w:r>
    </w:p>
    <w:p>
      <w:pPr>
        <w:pStyle w:val="Normal.0"/>
        <w:spacing w:after="0" w:line="360" w:lineRule="auto"/>
        <w:ind w:firstLine="708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«фитне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с» – спорт</w:t>
      </w:r>
    </w:p>
    <w:p>
      <w:pPr>
        <w:pStyle w:val="Normal.0"/>
        <w:spacing w:after="0" w:line="360" w:lineRule="auto"/>
        <w:ind w:firstLine="708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«имидж» –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ряд</w:t>
      </w:r>
    </w:p>
    <w:p>
      <w:pPr>
        <w:pStyle w:val="Normal.0"/>
        <w:spacing w:after="0" w:line="360" w:lineRule="auto"/>
        <w:ind w:firstLine="708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«оке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й» – хорошо</w:t>
      </w:r>
    </w:p>
    <w:p>
      <w:pPr>
        <w:pStyle w:val="Normal.0"/>
        <w:spacing w:after="0" w:line="360" w:lineRule="auto"/>
        <w:ind w:firstLine="708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«изи» – 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гко</w:t>
      </w:r>
    </w:p>
    <w:p>
      <w:pPr>
        <w:pStyle w:val="Normal.0"/>
        <w:spacing w:after="0" w:line="360" w:lineRule="auto"/>
        <w:ind w:firstLine="708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«коуч» – учите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</w:t>
      </w:r>
    </w:p>
    <w:p>
      <w:pPr>
        <w:pStyle w:val="Normal.0"/>
        <w:spacing w:after="0" w:line="36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00b050"/>
          <w:sz w:val="28"/>
          <w:szCs w:val="28"/>
          <w:u w:color="c0504d"/>
          <w:shd w:val="clear" w:color="auto" w:fill="ffff00"/>
          <w14:textFill>
            <w14:solidFill>
              <w14:srgbClr w14:val="00B050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выполнила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боту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5/10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 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блице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«Па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тры и крите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рии опре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уровне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освое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слов» мы може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опре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ница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ходится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уровне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drawing xmlns:a="http://schemas.openxmlformats.org/drawingml/2006/main">
          <wp:inline distT="0" distB="0" distL="0" distR="0">
            <wp:extent cx="2879403" cy="2627695"/>
            <wp:effectExtent l="0" t="0" r="0" b="0"/>
            <wp:docPr id="1073741830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7"/>
              </a:graphicData>
            </a:graphic>
          </wp:inline>
        </w:drawing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Рис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.2</w:t>
      </w:r>
      <w:r>
        <w:rPr>
          <w:rFonts w:ascii="Times New Roman" w:hAnsi="Times New Roman"/>
          <w:b w:val="1"/>
          <w:bCs w:val="1"/>
          <w:outline w:val="0"/>
          <w:color w:val="ff0000"/>
          <w:sz w:val="28"/>
          <w:szCs w:val="28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Пра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вильность истолкова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ния иноязычных слов обуча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ющимися 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2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«Д» кла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сса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Г</w:t>
      </w:r>
      <w:r>
        <w:rPr>
          <w:rFonts w:ascii="Times New Roman" w:hAnsi="Times New Roman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3,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обходимо было выбра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пра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вильный род для прила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льного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гося с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нным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склоняе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мым суще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ствите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вызва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 сложности у все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кла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Во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 кла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выполнили это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низком уровне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25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ников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- 96%,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лишь один 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выполнил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высоком уровне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соста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вило </w:t>
      </w:r>
      <w:r>
        <w:rPr>
          <w:rFonts w:ascii="Times New Roman" w:hAnsi="Times New Roman"/>
          <w:sz w:val="28"/>
          <w:szCs w:val="28"/>
          <w:rtl w:val="0"/>
          <w:lang w:val="ru-RU"/>
        </w:rPr>
        <w:t>4 % 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).  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Больше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все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ошибок было допуще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обуча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ющимся в оконча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ниях прила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льных в словосоче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гк…  тюль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лучш… ша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мпунь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 мне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нию 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ников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суще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ствите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тюль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 ша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мпунь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нского рода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</w:p>
    <w:p>
      <w:pPr>
        <w:pStyle w:val="Normal.0"/>
        <w:spacing w:after="0" w:line="360" w:lineRule="auto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drawing xmlns:a="http://schemas.openxmlformats.org/drawingml/2006/main">
          <wp:inline distT="0" distB="0" distL="0" distR="0">
            <wp:extent cx="2252438" cy="2252438"/>
            <wp:effectExtent l="0" t="0" r="0" b="0"/>
            <wp:docPr id="1073741831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8"/>
              </a:graphicData>
            </a:graphic>
          </wp:inline>
        </w:drawing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Рис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.3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Зна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гра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мма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тиче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ских призна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ков 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имствова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нного слова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нии №</w:t>
      </w:r>
      <w:r>
        <w:rPr>
          <w:rFonts w:ascii="Times New Roman" w:hAnsi="Times New Roman"/>
          <w:sz w:val="28"/>
          <w:szCs w:val="28"/>
          <w:rtl w:val="0"/>
          <w:lang w:val="ru-RU"/>
        </w:rPr>
        <w:t>4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обуча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ющимся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лось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10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 которых нужно было выбра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 этим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высоком уровне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спра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вились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соста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вило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8 %,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м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(4%),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низком уровне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–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23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(88%).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кой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зульта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можно объяснить 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многие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столько прижились в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обуча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ся воспринима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ют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«свои»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дога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дыва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ясь об их иноязычном происхожде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Кроме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того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дшим школьника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изве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стны призна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ки исконно русской и иноязычной 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ксики</w:t>
      </w:r>
      <w:r>
        <w:rPr>
          <w:rFonts w:ascii="Times New Roman" w:hAnsi="Times New Roman"/>
          <w:outline w:val="0"/>
          <w:color w:val="4f81bd"/>
          <w:sz w:val="28"/>
          <w:szCs w:val="28"/>
          <w:u w:color="4f81bd"/>
          <w:rtl w:val="0"/>
          <w:lang w:val="ru-RU"/>
          <w14:textFill>
            <w14:solidFill>
              <w14:srgbClr w14:val="4F81BD"/>
            </w14:solidFill>
          </w14:textFill>
        </w:rPr>
        <w:t>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</w:p>
    <w:p>
      <w:pPr>
        <w:pStyle w:val="Normal.0"/>
        <w:spacing w:after="0" w:line="360" w:lineRule="auto"/>
        <w:ind w:firstLine="708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 мне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нию 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ников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футбол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флома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монитор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мбурге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 относятся к «своим»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они оче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нь прочно прижились в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языке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основе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выводов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мы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боту по формирова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нию уме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отлича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«свои»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от «чужих»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drawing xmlns:a="http://schemas.openxmlformats.org/drawingml/2006/main">
          <wp:inline distT="0" distB="0" distL="0" distR="0">
            <wp:extent cx="3499427" cy="3499427"/>
            <wp:effectExtent l="0" t="0" r="0" b="0"/>
            <wp:docPr id="1073741832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9"/>
              </a:graphicData>
            </a:graphic>
          </wp:inline>
        </w:drawing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Рис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.4</w:t>
      </w:r>
      <w:r>
        <w:rPr>
          <w:rFonts w:ascii="Times New Roman" w:hAnsi="Times New Roman"/>
          <w:b w:val="1"/>
          <w:bCs w:val="1"/>
          <w:outline w:val="0"/>
          <w:color w:val="ff0000"/>
          <w:sz w:val="28"/>
          <w:szCs w:val="28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Уме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отлича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ть 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имствова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нные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слова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от русских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u w:color="c0504d"/>
          <w:rtl w:val="0"/>
          <w:lang w:val="ru-RU"/>
        </w:rPr>
        <w:t>Е</w:t>
      </w:r>
      <w:r>
        <w:rPr>
          <w:sz w:val="28"/>
          <w:szCs w:val="28"/>
          <w:u w:color="c0504d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u w:color="c0504d"/>
          <w:rtl w:val="0"/>
          <w:lang w:val="ru-RU"/>
        </w:rPr>
        <w:t>)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tabs>
          <w:tab w:val="left" w:pos="6158"/>
        </w:tabs>
        <w:spacing w:after="0" w:line="360" w:lineRule="auto"/>
        <w:ind w:right="566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риа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 после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№</w:t>
      </w:r>
      <w:r>
        <w:rPr>
          <w:rFonts w:ascii="Times New Roman" w:hAnsi="Times New Roman"/>
          <w:sz w:val="28"/>
          <w:szCs w:val="28"/>
          <w:rtl w:val="0"/>
          <w:lang w:val="ru-RU"/>
        </w:rPr>
        <w:t>5</w:t>
      </w:r>
      <w:r>
        <w:rPr>
          <w:rFonts w:ascii="Times New Roman" w:hAnsi="Times New Roman"/>
          <w:outline w:val="0"/>
          <w:color w:val="c0504d"/>
          <w:sz w:val="28"/>
          <w:szCs w:val="28"/>
          <w:u w:color="c0504d"/>
          <w:rtl w:val="0"/>
          <w:lang w:val="ru-RU"/>
          <w14:textFill>
            <w14:solidFill>
              <w14:srgbClr w14:val="C0504D"/>
            </w14:solidFill>
          </w14:textFill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состоял из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10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обходимо было соста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вить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с 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нными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зульта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ты выполне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боты пока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(8%),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выполнили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высоком уровне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5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(19%)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уровне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19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(73 %)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выполнили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низком уровне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tabs>
          <w:tab w:val="left" w:pos="6158"/>
        </w:tabs>
        <w:spacing w:after="0" w:line="360" w:lineRule="auto"/>
        <w:ind w:right="566"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tabs>
          <w:tab w:val="left" w:pos="6158"/>
        </w:tabs>
        <w:spacing w:after="0" w:line="360" w:lineRule="auto"/>
        <w:ind w:right="566"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проводилось письме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 выполне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нного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см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Приложе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нии Ж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Мы може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увиде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уче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ница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рно только с тре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мя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ми из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10.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Мы може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сде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вывод о том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она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трудняе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соста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влять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с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нными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tabs>
          <w:tab w:val="left" w:pos="6158"/>
        </w:tabs>
        <w:spacing w:after="0" w:line="360" w:lineRule="auto"/>
        <w:ind w:right="566" w:firstLine="709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drawing xmlns:a="http://schemas.openxmlformats.org/drawingml/2006/main">
          <wp:inline distT="0" distB="0" distL="0" distR="0">
            <wp:extent cx="3648177" cy="1697263"/>
            <wp:effectExtent l="0" t="0" r="0" b="0"/>
            <wp:docPr id="1073741833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10"/>
              </a:graphicData>
            </a:graphic>
          </wp:inline>
        </w:drawing>
      </w:r>
    </w:p>
    <w:p>
      <w:pPr>
        <w:pStyle w:val="Normal.0"/>
        <w:tabs>
          <w:tab w:val="left" w:pos="6158"/>
        </w:tabs>
        <w:spacing w:after="0" w:line="360" w:lineRule="auto"/>
        <w:ind w:right="566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Рис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.5</w:t>
      </w:r>
      <w:r>
        <w:rPr>
          <w:rFonts w:ascii="Times New Roman" w:hAnsi="Times New Roman"/>
          <w:b w:val="1"/>
          <w:bCs w:val="1"/>
          <w:outline w:val="0"/>
          <w:color w:val="ff0000"/>
          <w:sz w:val="28"/>
          <w:szCs w:val="28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Пра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вильность произноше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ния иноязычных слов обуча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ющимися 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2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«Д» кла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сса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(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Приложе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З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)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</w:p>
    <w:p>
      <w:pPr>
        <w:pStyle w:val="Normal.0"/>
        <w:tabs>
          <w:tab w:val="left" w:pos="6158"/>
        </w:tabs>
        <w:spacing w:after="0" w:line="360" w:lineRule="auto"/>
        <w:ind w:right="566"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drawing xmlns:a="http://schemas.openxmlformats.org/drawingml/2006/main">
          <wp:inline distT="0" distB="0" distL="0" distR="0">
            <wp:extent cx="5453220" cy="2992451"/>
            <wp:effectExtent l="0" t="0" r="0" b="0"/>
            <wp:docPr id="1073741834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r:id="rId11"/>
              </a:graphicData>
            </a:graphic>
          </wp:inline>
        </w:drawing>
      </w:r>
    </w:p>
    <w:p>
      <w:pPr>
        <w:pStyle w:val="Normal.0"/>
        <w:tabs>
          <w:tab w:val="left" w:pos="6158"/>
        </w:tabs>
        <w:spacing w:after="0" w:line="360" w:lineRule="auto"/>
        <w:ind w:right="566"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Рис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.6.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зульта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ты конста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тирующе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го иссле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ния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цифра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 обозна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ны па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тры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 которым изме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рялся урове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нь освое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слов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): 1 -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 2 -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истолкова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3 -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изме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нять форму иноязычного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4 -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отличить иноязычное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слово от русского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5 -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вильно произносить иноязычные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6 -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выполне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 це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лом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сумма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ба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>).</w:t>
      </w:r>
    </w:p>
    <w:p>
      <w:pPr>
        <w:pStyle w:val="Normal.0"/>
        <w:tabs>
          <w:tab w:val="left" w:pos="6158"/>
        </w:tabs>
        <w:spacing w:after="0" w:line="360" w:lineRule="auto"/>
        <w:ind w:right="566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Таким образом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констатирующий эксперимент показал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что в 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3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Д классе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3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человека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(9%)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освоили иноизычную лекссику на высоком уровне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, 10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человек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(40%)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освоили иноязычную лексику на среднем уровне и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человек освоили иноязычную лексику на низком уровне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tabs>
          <w:tab w:val="left" w:pos="6158"/>
        </w:tabs>
        <w:spacing w:line="360" w:lineRule="auto"/>
        <w:ind w:right="566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Наша гипотеза не подтвердилась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 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 данной гистограмме мы видим уровень освоения заимствованной лексики у младших школьников низкий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мы предполагали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средний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всё же мы подтвердили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обучающиеся не всегда правильно понимают значения заимствованных слов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 всегда точно истолковывают эти слова и изменяют их грамматическую форму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 всегда отличают заимствованное слово от русского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не всегда правильно произносят заимствованные слова и не всегда точно употребляют их в речи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tabs>
          <w:tab w:val="left" w:pos="6158"/>
        </w:tabs>
        <w:spacing w:line="360" w:lineRule="auto"/>
        <w:ind w:right="566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Heading"/>
        <w:numPr>
          <w:ilvl w:val="1"/>
          <w:numId w:val="13"/>
        </w:numPr>
        <w:bidi w:val="0"/>
        <w:spacing w:before="72" w:line="362" w:lineRule="auto"/>
        <w:ind w:right="214"/>
        <w:jc w:val="left"/>
        <w:rPr>
          <w:rtl w:val="0"/>
          <w:lang w:val="ru-RU"/>
        </w:rPr>
      </w:pP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Комплекс упражнений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направленный на повышение уровня освоения заимствованной лексики </w:t>
      </w:r>
    </w:p>
    <w:p>
      <w:pPr>
        <w:pStyle w:val="Body Text"/>
        <w:spacing w:line="360" w:lineRule="auto"/>
        <w:ind w:right="112"/>
      </w:pPr>
    </w:p>
    <w:p>
      <w:pPr>
        <w:pStyle w:val="Body Text"/>
        <w:spacing w:line="360" w:lineRule="auto"/>
        <w:ind w:right="112"/>
      </w:pP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был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 компле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ний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Приложе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нный на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пра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вописа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употре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бле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слов в соотве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тствии с ре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вой ситуа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цие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й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испра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вле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пе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сыще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ний в ре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чи за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имствова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ний бе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 ка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кой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либо опре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нной це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ли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подготовле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ны ме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тодиче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ские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ре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коме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нда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ции по ра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боте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со слова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ми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чуже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мца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ми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кже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мы соста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вили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хнологиче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ские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ка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рты урока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(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см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Приложе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М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можно включить в спе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циа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льное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пособие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для использова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школьных урока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и во вне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ссной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line="360" w:lineRule="auto"/>
        <w:ind w:right="107"/>
        <w:rPr>
          <w:outline w:val="0"/>
          <w:color w:val="7030a0"/>
          <w:u w:color="7030a0"/>
          <w14:textFill>
            <w14:solidFill>
              <w14:srgbClr w14:val="7030A0"/>
            </w14:solidFill>
          </w14:textFill>
        </w:rPr>
      </w:pPr>
      <w:r>
        <w:rPr>
          <w:rtl w:val="0"/>
          <w:lang w:val="ru-RU"/>
        </w:rPr>
        <w:t>С 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лью прове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рки эффе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ктивности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нной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тодики и выявле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иболе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типичных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трудне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щихся в 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вильном понима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и 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 было прове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но иссле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ба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ОУ СШ №</w:t>
      </w:r>
      <w:r>
        <w:rPr>
          <w:rtl w:val="0"/>
          <w:lang w:val="ru-RU"/>
        </w:rPr>
        <w:t xml:space="preserve">137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Красноярска</w:t>
      </w:r>
      <w:r>
        <w:rPr>
          <w:rtl w:val="0"/>
          <w:lang w:val="ru-RU"/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Были выполне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ны конста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тирующий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экспе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риме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нт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котором уча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ствова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л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3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кла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сс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outline w:val="0"/>
          <w:color w:val="00b050"/>
          <w:u w:color="00b050"/>
          <w:rtl w:val="0"/>
          <w:lang w:val="ru-RU"/>
          <w14:textFill>
            <w14:solidFill>
              <w14:srgbClr w14:val="00B050"/>
            </w14:solidFill>
          </w14:textFill>
        </w:rPr>
        <w:t xml:space="preserve"> </w:t>
      </w:r>
    </w:p>
    <w:p>
      <w:pPr>
        <w:pStyle w:val="Body Text"/>
        <w:spacing w:before="2" w:line="360" w:lineRule="auto"/>
        <w:ind w:right="121"/>
      </w:pPr>
      <w:r>
        <w:rPr>
          <w:rtl w:val="0"/>
          <w:lang w:val="ru-RU"/>
        </w:rPr>
        <w:t>В проце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экспе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льной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боты была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психолого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гогиче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и 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тодиче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лите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тура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може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быть поле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лям и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кто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инте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лся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мой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иссле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>.</w:t>
      </w:r>
    </w:p>
    <w:p>
      <w:pPr>
        <w:pStyle w:val="Body Text"/>
        <w:spacing w:line="360" w:lineRule="auto"/>
        <w:ind w:left="0" w:right="109" w:firstLine="575"/>
      </w:pPr>
      <w:r>
        <w:rPr>
          <w:rtl w:val="0"/>
          <w:lang w:val="ru-RU"/>
        </w:rPr>
        <w:t>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сто в систе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ских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 должны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ксико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ского ха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комя с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ским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 може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о том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в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рный соста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 совре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нного русского языка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входят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по происхожде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нию группы слов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исконно русские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line="360" w:lineRule="auto"/>
        <w:ind w:left="0" w:right="109" w:firstLine="575"/>
      </w:pPr>
      <w:r>
        <w:rPr>
          <w:rtl w:val="0"/>
          <w:lang w:val="ru-RU"/>
        </w:rPr>
        <w:t xml:space="preserve">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сли 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 хотя бы один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 при вве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появилось в языке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то или иное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 мла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дших школьников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 возника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инте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 к слову и они обяза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 спросят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откуда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оно пришло в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ш язык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а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втомобиль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ме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тро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шоссе</w:t>
      </w:r>
      <w:r>
        <w:rPr>
          <w:rStyle w:val="Emphasis A"/>
          <w:rtl w:val="0"/>
          <w:lang w:val="ru-RU"/>
        </w:rPr>
        <w:t> </w:t>
      </w:r>
      <w:r>
        <w:rPr>
          <w:rtl w:val="0"/>
          <w:lang w:val="ru-RU"/>
        </w:rPr>
        <w:t xml:space="preserve">). </w:t>
      </w:r>
      <w:r>
        <w:rPr>
          <w:rtl w:val="0"/>
          <w:lang w:val="ru-RU"/>
        </w:rPr>
        <w:t>В озна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комите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льном пла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 може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тям и о том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с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звитие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обще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звива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и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ш язык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одни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 языке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выходят из 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ну им приходят другие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Этимологиче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в доступной для мла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дших школьников форме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поможе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объяснить и 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вописа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изуча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мого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line="360" w:lineRule="auto"/>
        <w:ind w:right="110"/>
      </w:pPr>
      <w:r>
        <w:rPr>
          <w:rtl w:val="0"/>
          <w:lang w:val="ru-RU"/>
        </w:rPr>
        <w:t>Русский язык в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бного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вступа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в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посре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связи с оста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льными 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бными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урока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русского языка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тный 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риа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 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в сообще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нии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слове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щимися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устных и письме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отве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школьников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 выполне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</w:t>
      </w:r>
      <w:r>
        <w:rPr>
          <w:rtl w:val="0"/>
          <w:lang w:val="ru-RU"/>
        </w:rPr>
        <w:t>.</w:t>
      </w:r>
    </w:p>
    <w:p>
      <w:pPr>
        <w:pStyle w:val="Body Text"/>
        <w:spacing w:before="67" w:line="360" w:lineRule="auto"/>
        <w:ind w:right="115"/>
      </w:pP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в проце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 и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выков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зных урока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по 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ким школьным дисциплина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окружа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ющий мир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ИЗО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информа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before="2"/>
        <w:ind w:left="843" w:firstLine="0"/>
      </w:pP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пишите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вляя вме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сто точе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нужные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по смыслу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List Paragraph"/>
        <w:widowControl w:val="0"/>
        <w:numPr>
          <w:ilvl w:val="2"/>
          <w:numId w:val="14"/>
        </w:numPr>
        <w:bidi w:val="0"/>
        <w:spacing w:before="163" w:after="0" w:line="360" w:lineRule="auto"/>
        <w:ind w:right="108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те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тика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инструме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нт для выче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рчива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окружносте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зыва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…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длины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тысяче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тров – …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основна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диница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тысяче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гра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ммов –</w:t>
      </w:r>
      <w:r>
        <w:rPr>
          <w:rFonts w:ascii="Times New Roman" w:hAnsi="Times New Roman"/>
          <w:spacing w:val="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…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2"/>
          <w:numId w:val="14"/>
        </w:numPr>
        <w:bidi w:val="0"/>
        <w:spacing w:before="1" w:after="0" w:line="357" w:lineRule="auto"/>
        <w:ind w:right="119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Окружа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ющий мир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… – это колле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кция 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суше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чтобы точно опре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лить стороны све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нужно воспользова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ться</w:t>
      </w:r>
      <w:r>
        <w:rPr>
          <w:rFonts w:ascii="Times New Roman" w:hAnsi="Times New Roman"/>
          <w:spacing w:val="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…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2"/>
          <w:numId w:val="14"/>
        </w:numPr>
        <w:bidi w:val="0"/>
        <w:spacing w:before="5" w:after="0" w:line="360" w:lineRule="auto"/>
        <w:ind w:right="116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Изобра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зите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льное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искусство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… – это изобра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ртине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фотогра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скульптуре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… – это жа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нр живописи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изобра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одуше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пре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тов быта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музыка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льных инструме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нтов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 и 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которых объе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ктов живой природы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рыба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столе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цве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ты в буке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фрукты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ягоды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spacing w:val="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овощи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2"/>
          <w:numId w:val="14"/>
        </w:numPr>
        <w:bidi w:val="0"/>
        <w:spacing w:before="1" w:after="0" w:line="360" w:lineRule="auto"/>
        <w:ind w:right="119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Информа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тика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… – это эле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ктронно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вычислите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шина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выполняе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нную после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 опе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основное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устройство ввода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информа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ции в компьюте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зыва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</w:t>
      </w:r>
      <w:r>
        <w:rPr>
          <w:rFonts w:ascii="Times New Roman" w:hAnsi="Times New Roman"/>
          <w:spacing w:val="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…</w:t>
      </w:r>
    </w:p>
    <w:p>
      <w:pPr>
        <w:pStyle w:val="Normal.0"/>
        <w:spacing w:before="1" w:line="357" w:lineRule="auto"/>
        <w:ind w:left="133" w:right="116" w:firstLine="0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Слова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для спра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вок</w:t>
      </w:r>
      <w:r>
        <w:rPr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Портре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кла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виа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тура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рба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рий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килогра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мм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тюрморт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компьюте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киломе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компа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циркуль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Body Text"/>
        <w:spacing w:before="5" w:line="360" w:lineRule="auto"/>
        <w:ind w:right="111"/>
      </w:pPr>
      <w:r>
        <w:rPr>
          <w:rtl w:val="0"/>
          <w:lang w:val="ru-RU"/>
        </w:rPr>
        <w:t>Выполняя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ксико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ся выясняют 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нтику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ских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диниц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скрыва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их сущность и отличите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призна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этого вида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ны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осозна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ского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line="362" w:lineRule="auto"/>
        <w:ind w:right="111"/>
      </w:pP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дующе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эта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сообра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ш взгляд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обсудить –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опре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лить исконность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ря</w:t>
      </w:r>
      <w:r>
        <w:rPr>
          <w:rtl w:val="0"/>
          <w:lang w:val="ru-RU"/>
        </w:rPr>
        <w:t>.</w:t>
      </w:r>
    </w:p>
    <w:p>
      <w:pPr>
        <w:pStyle w:val="Body Text"/>
        <w:spacing w:line="360" w:lineRule="auto"/>
        <w:ind w:right="116"/>
      </w:pPr>
      <w:r>
        <w:rPr>
          <w:rtl w:val="0"/>
          <w:lang w:val="ru-RU"/>
        </w:rPr>
        <w:t>– 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сли под рукой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лось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мы опре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лим исконно русское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слово или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? </w:t>
      </w:r>
      <w:r>
        <w:rPr>
          <w:rtl w:val="0"/>
          <w:lang w:val="ru-RU"/>
        </w:rPr>
        <w:t>Суще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ствуют опре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призна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 которым мы може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опозна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иноязычные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:</w:t>
      </w:r>
    </w:p>
    <w:p>
      <w:pPr>
        <w:pStyle w:val="List Paragraph"/>
        <w:widowControl w:val="0"/>
        <w:numPr>
          <w:ilvl w:val="0"/>
          <w:numId w:val="16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ча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льное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нтоним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рбуз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гроном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16"/>
        </w:numPr>
        <w:bidi w:val="0"/>
        <w:spacing w:before="155" w:after="0" w:line="240" w:lineRule="auto"/>
        <w:ind w:right="0"/>
        <w:jc w:val="both"/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ча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льное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экра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эта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экскурсия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эста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16"/>
        </w:numPr>
        <w:bidi w:val="0"/>
        <w:spacing w:before="67" w:after="0" w:line="362" w:lineRule="auto"/>
        <w:ind w:right="105"/>
        <w:jc w:val="left"/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Согла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сный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ф 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може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 быть в на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слова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 се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дине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или на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конце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флома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кофе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эльф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рве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рк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16"/>
        </w:numPr>
        <w:bidi w:val="0"/>
        <w:spacing w:after="0" w:line="362" w:lineRule="auto"/>
        <w:ind w:right="110"/>
        <w:jc w:val="left"/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личие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 соче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та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ний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хе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хи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рб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киломе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росин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мохе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17"/>
        </w:numPr>
        <w:bidi w:val="0"/>
        <w:spacing w:after="0" w:line="320" w:lineRule="exact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личие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корне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двух</w:t>
      </w:r>
      <w:r>
        <w:rPr>
          <w:rFonts w:ascii="Times New Roman" w:hAnsi="Times New Roman"/>
          <w:spacing w:val="-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гла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сных</w:t>
      </w:r>
      <w:r>
        <w:rPr>
          <w:rFonts w:ascii="Times New Roman" w:hAnsi="Times New Roman"/>
          <w:spacing w:val="-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подряд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  <w:r>
        <w:rPr>
          <w:rFonts w:ascii="Times New Roman" w:hAnsi="Times New Roman"/>
          <w:spacing w:val="-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эропла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эропорт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лоэ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укцион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16"/>
        </w:numPr>
        <w:bidi w:val="0"/>
        <w:spacing w:before="151" w:after="0" w:line="362" w:lineRule="auto"/>
        <w:ind w:right="111"/>
        <w:jc w:val="left"/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личие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 двух одина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ковых согла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сных в корне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 слова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сса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ррон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шоссе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16"/>
        </w:numPr>
        <w:bidi w:val="0"/>
        <w:spacing w:after="0" w:line="320" w:lineRule="exact"/>
        <w:ind w:right="0"/>
        <w:jc w:val="left"/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личие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 соче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та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ний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бю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пю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мю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жю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бюро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жюри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мюзикл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пюре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16"/>
        </w:numPr>
        <w:bidi w:val="0"/>
        <w:spacing w:before="158" w:after="0" w:line="240" w:lineRule="auto"/>
        <w:ind w:right="0"/>
        <w:jc w:val="left"/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личие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 соче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та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ний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дж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бриджи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дже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штурма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1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шта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16"/>
        </w:numPr>
        <w:bidi w:val="0"/>
        <w:spacing w:before="163" w:after="0" w:line="240" w:lineRule="auto"/>
        <w:ind w:right="0"/>
        <w:jc w:val="both"/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Многосложность корня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диа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лог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монолог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втогра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фотогра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фия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Body Text"/>
        <w:spacing w:before="158" w:line="360" w:lineRule="auto"/>
        <w:ind w:right="115"/>
      </w:pPr>
      <w:r>
        <w:rPr>
          <w:rtl w:val="0"/>
          <w:lang w:val="ru-RU"/>
        </w:rPr>
        <w:t>Эти призна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обходимо включить в уроки лингвистиче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ского цикла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поэта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пно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 при 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зличных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м </w:t>
      </w:r>
      <w:r>
        <w:rPr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«Слова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 xml:space="preserve"> с удвое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нными согла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сными»</w:t>
      </w:r>
      <w:r>
        <w:rPr>
          <w:rtl w:val="0"/>
          <w:lang w:val="ru-RU"/>
        </w:rPr>
        <w:t xml:space="preserve">). 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ждый пункт 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 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дуе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фиксирова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доску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 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пишут призна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 иноязычных слов в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дь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были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ны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все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призна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ки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мы счита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 не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це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сообра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зным да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ть та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кой большой объе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 в тре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тье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 кла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ссе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на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ш взгляд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уча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щие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ся должны усвоить на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иболе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употре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бите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льные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стотные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призна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ки иноязычий</w:t>
      </w:r>
      <w:r>
        <w:rPr>
          <w:outline w:val="0"/>
          <w:color w:val="00b050"/>
          <w:u w:color="00b050"/>
          <w:rtl w:val="0"/>
          <w:lang w:val="ru-RU"/>
          <w14:textFill>
            <w14:solidFill>
              <w14:srgbClr w14:val="00B050"/>
            </w14:solidFill>
          </w14:textFill>
        </w:rPr>
        <w:t xml:space="preserve"> </w:t>
      </w:r>
      <w:r>
        <w:rPr>
          <w:rtl w:val="0"/>
          <w:lang w:val="ru-RU"/>
        </w:rPr>
        <w:t>которые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соде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ржа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в 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бника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для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льной школы</w:t>
      </w:r>
      <w:r>
        <w:rPr>
          <w:rtl w:val="0"/>
          <w:lang w:val="ru-RU"/>
        </w:rPr>
        <w:t>.</w:t>
      </w:r>
    </w:p>
    <w:p>
      <w:pPr>
        <w:pStyle w:val="Body Text"/>
        <w:spacing w:line="362" w:lineRule="auto"/>
        <w:ind w:right="112"/>
      </w:pP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ждое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слово 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свою историю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Только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рвый взгляд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все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прина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одному языку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происхожде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слов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особа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ука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– этимология</w:t>
      </w:r>
      <w:r>
        <w:rPr>
          <w:rtl w:val="0"/>
          <w:lang w:val="ru-RU"/>
        </w:rPr>
        <w:t>.</w:t>
      </w:r>
    </w:p>
    <w:p>
      <w:pPr>
        <w:pStyle w:val="Body Text"/>
        <w:spacing w:line="362" w:lineRule="auto"/>
        <w:ind w:right="118"/>
      </w:pPr>
      <w:r>
        <w:rPr>
          <w:rtl w:val="0"/>
          <w:lang w:val="ru-RU"/>
        </w:rPr>
        <w:t>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происхожде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помога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только понять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но и 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вильно 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блять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в языке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мотно склонять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соче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в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с другими 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стями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</w:t>
      </w:r>
      <w:r>
        <w:rPr>
          <w:rtl w:val="0"/>
          <w:lang w:val="ru-RU"/>
        </w:rPr>
        <w:t>.</w:t>
      </w:r>
    </w:p>
    <w:p>
      <w:pPr>
        <w:pStyle w:val="Body Text"/>
        <w:spacing w:line="360" w:lineRule="auto"/>
        <w:ind w:right="110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>Для того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чтобы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 лучше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усвоили 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вописа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 языке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источнике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мы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ндуе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созда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с обуча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ющимися дида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ский 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риа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л – лэпбук </w:t>
      </w:r>
      <w:r>
        <w:rPr>
          <w:i w:val="1"/>
          <w:iCs w:val="1"/>
          <w:rtl w:val="0"/>
          <w:lang w:val="ru-RU"/>
        </w:rPr>
        <w:t>«В стра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не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 xml:space="preserve"> за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имствова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нных слов»</w:t>
      </w:r>
      <w:r>
        <w:rPr>
          <w:rtl w:val="0"/>
          <w:lang w:val="ru-RU"/>
        </w:rPr>
        <w:t xml:space="preserve">. </w:t>
      </w:r>
      <w:r>
        <w:rPr>
          <w:i w:val="1"/>
          <w:iCs w:val="1"/>
          <w:rtl w:val="0"/>
          <w:lang w:val="ru-RU"/>
        </w:rPr>
        <w:t xml:space="preserve">Лэпбук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от 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нгл</w:t>
      </w:r>
      <w:r>
        <w:rPr>
          <w:rtl w:val="0"/>
          <w:lang w:val="ru-RU"/>
        </w:rPr>
        <w:t xml:space="preserve">. </w:t>
      </w:r>
      <w:r>
        <w:rPr>
          <w:i w:val="1"/>
          <w:iCs w:val="1"/>
          <w:rtl w:val="0"/>
          <w:lang w:val="ru-RU"/>
        </w:rPr>
        <w:t>«</w:t>
      </w:r>
      <w:r>
        <w:rPr>
          <w:i w:val="1"/>
          <w:iCs w:val="1"/>
          <w:rtl w:val="0"/>
          <w:lang w:val="ru-RU"/>
        </w:rPr>
        <w:t>la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p</w:t>
      </w:r>
      <w:r>
        <w:rPr>
          <w:i w:val="1"/>
          <w:iCs w:val="1"/>
          <w:rtl w:val="0"/>
          <w:lang w:val="ru-RU"/>
        </w:rPr>
        <w:t xml:space="preserve">» </w:t>
      </w:r>
      <w:r>
        <w:rPr>
          <w:rtl w:val="0"/>
          <w:lang w:val="ru-RU"/>
        </w:rPr>
        <w:t>– коле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</w:t>
      </w:r>
      <w:r>
        <w:rPr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«</w:t>
      </w:r>
      <w:r>
        <w:rPr>
          <w:i w:val="1"/>
          <w:iCs w:val="1"/>
          <w:rtl w:val="0"/>
          <w:lang w:val="ru-RU"/>
        </w:rPr>
        <w:t>book</w:t>
      </w:r>
      <w:r>
        <w:rPr>
          <w:i w:val="1"/>
          <w:iCs w:val="1"/>
          <w:rtl w:val="0"/>
          <w:lang w:val="ru-RU"/>
        </w:rPr>
        <w:t xml:space="preserve">» </w:t>
      </w:r>
      <w:r>
        <w:rPr>
          <w:rtl w:val="0"/>
          <w:lang w:val="ru-RU"/>
        </w:rPr>
        <w:t>– книга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– 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для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моде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книжка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душка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возможные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и 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Лэпбук хорошо подходит для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нятий в группа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с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зличным уровне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обуче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нности де те й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Лэпбук можно заполнять ма те риа лом творче ского ха ра кте ра 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рисунка ми по те ме иноязычной лексики 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,</w:t>
      </w:r>
      <w:r>
        <w:rPr>
          <w:outline w:val="0"/>
          <w:color w:val="00b050"/>
          <w:sz w:val="32"/>
          <w:szCs w:val="32"/>
          <w:u w:color="00b050"/>
          <w:rtl w:val="0"/>
          <w:lang w:val="ru-RU"/>
          <w14:textFill>
            <w14:solidFill>
              <w14:srgbClr w14:val="00B050"/>
            </w14:solidFill>
          </w14:textFill>
        </w:rPr>
        <w:t xml:space="preserve">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кроссворда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ми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tl w:val="0"/>
          <w:lang w:val="ru-RU"/>
        </w:rPr>
        <w:t xml:space="preserve"> 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ся с высоким уровне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обуче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нности могут  дополнить лэпбук новыми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в рубрике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</w:t>
      </w:r>
      <w:r>
        <w:rPr>
          <w:i w:val="1"/>
          <w:iCs w:val="1"/>
          <w:rtl w:val="0"/>
          <w:lang w:val="ru-RU"/>
        </w:rPr>
        <w:t>«Это инте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ре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сно»</w:t>
      </w:r>
      <w:r>
        <w:rPr>
          <w:rtl w:val="0"/>
          <w:lang w:val="ru-RU"/>
        </w:rPr>
        <w:t>.</w:t>
      </w:r>
    </w:p>
    <w:p>
      <w:pPr>
        <w:pStyle w:val="Body Text"/>
        <w:spacing w:before="2" w:line="362" w:lineRule="auto"/>
        <w:ind w:right="119"/>
      </w:pPr>
      <w:r>
        <w:rPr>
          <w:rtl w:val="0"/>
          <w:lang w:val="ru-RU"/>
        </w:rPr>
        <w:t>Созда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пки – это творче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ский проце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ходе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которого школьники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ствуют в поиске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лизе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сортировке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информа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ции</w:t>
      </w:r>
      <w:r>
        <w:rPr>
          <w:rtl w:val="0"/>
          <w:lang w:val="ru-RU"/>
        </w:rPr>
        <w:t>.</w:t>
      </w:r>
    </w:p>
    <w:p>
      <w:pPr>
        <w:pStyle w:val="Body Text"/>
        <w:spacing w:line="362" w:lineRule="auto"/>
        <w:ind w:right="114"/>
      </w:pPr>
      <w:r>
        <w:rPr>
          <w:rtl w:val="0"/>
          <w:lang w:val="ru-RU"/>
        </w:rPr>
        <w:t>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лэпбука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для 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ников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понима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помина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приобре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мостояте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льного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выка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сбора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орга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ции информа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повторе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риа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line="362" w:lineRule="auto"/>
        <w:ind w:right="109"/>
      </w:pPr>
      <w:r>
        <w:rPr>
          <w:rtl w:val="0"/>
          <w:lang w:val="ru-RU"/>
        </w:rPr>
        <w:t>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призва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ны помочь мла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дшим школьника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учиться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ходить в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произве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ниях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влива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синонимиче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отноше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 языке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источнике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</w:p>
    <w:p>
      <w:pPr>
        <w:pStyle w:val="Body Text"/>
        <w:spacing w:before="1" w:line="357" w:lineRule="auto"/>
        <w:ind w:right="123"/>
      </w:pP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ким 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усвое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нной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ксики 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 больший эффе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сли 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иноязычных слов буде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отве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ряду 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</w:t>
      </w:r>
      <w:r>
        <w:rPr>
          <w:rtl w:val="0"/>
          <w:lang w:val="ru-RU"/>
        </w:rPr>
        <w:t>:</w:t>
      </w:r>
    </w:p>
    <w:p>
      <w:pPr>
        <w:pStyle w:val="List Paragraph"/>
        <w:widowControl w:val="0"/>
        <w:numPr>
          <w:ilvl w:val="1"/>
          <w:numId w:val="8"/>
        </w:numPr>
        <w:bidi w:val="0"/>
        <w:spacing w:before="67" w:after="0" w:line="362" w:lineRule="auto"/>
        <w:ind w:right="124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возра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стных особе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нносте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и урове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нь подготовки уча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щихся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мстве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нность и после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 в изуче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нии 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</w:t>
      </w:r>
      <w:r>
        <w:rPr>
          <w:rFonts w:ascii="Times New Roman" w:hAnsi="Times New Roman"/>
          <w:spacing w:val="-3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widowControl w:val="0"/>
        <w:numPr>
          <w:ilvl w:val="1"/>
          <w:numId w:val="8"/>
        </w:numPr>
        <w:bidi w:val="0"/>
        <w:spacing w:before="67" w:after="0" w:line="362" w:lineRule="auto"/>
        <w:ind w:right="124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поступа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</w:t>
      </w:r>
      <w:r>
        <w:rPr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боты</w:t>
      </w:r>
      <w:r>
        <w:rPr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иноязычной</w:t>
      </w:r>
      <w:r>
        <w:rPr>
          <w:rFonts w:ascii="Times New Roman" w:hAnsi="Times New Roman"/>
          <w:spacing w:val="-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ксикой</w:t>
      </w:r>
      <w:r>
        <w:rPr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от</w:t>
      </w:r>
      <w:r>
        <w:rPr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простого</w:t>
      </w:r>
      <w:r>
        <w:rPr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</w:t>
      </w:r>
      <w:r>
        <w:rPr>
          <w:rFonts w:ascii="Times New Roman" w:hAnsi="Times New Roman"/>
          <w:spacing w:val="-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сложному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widowControl w:val="0"/>
        <w:numPr>
          <w:ilvl w:val="1"/>
          <w:numId w:val="8"/>
        </w:numPr>
        <w:bidi w:val="0"/>
        <w:spacing w:before="67" w:after="0" w:line="362" w:lineRule="auto"/>
        <w:ind w:right="124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отбор 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слов с уче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том ча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стотности их употре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в живой 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чи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личие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их в 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йствующих уче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бных пособиях и лите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туре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для вне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ссного</w:t>
      </w:r>
      <w:r>
        <w:rPr>
          <w:rFonts w:ascii="Times New Roman" w:hAnsi="Times New Roman"/>
          <w:spacing w:val="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);</w:t>
      </w:r>
    </w:p>
    <w:p>
      <w:pPr>
        <w:pStyle w:val="List Paragraph"/>
        <w:widowControl w:val="0"/>
        <w:numPr>
          <w:ilvl w:val="1"/>
          <w:numId w:val="8"/>
        </w:numPr>
        <w:bidi w:val="0"/>
        <w:spacing w:before="67" w:after="0" w:line="362" w:lineRule="auto"/>
        <w:ind w:right="124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изуче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 иноязычного происхожде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урока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 лингвистиче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ского цикла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буде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происходить боле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углубле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изуче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слов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один 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 в</w:t>
      </w:r>
      <w:r>
        <w:rPr>
          <w:rFonts w:ascii="Times New Roman" w:hAnsi="Times New Roman"/>
          <w:spacing w:val="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лю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widowControl w:val="0"/>
        <w:numPr>
          <w:ilvl w:val="1"/>
          <w:numId w:val="8"/>
        </w:numPr>
        <w:bidi w:val="0"/>
        <w:spacing w:before="67" w:after="0" w:line="362" w:lineRule="auto"/>
        <w:ind w:right="124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использова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жпре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тных связе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й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уроки чте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иностра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нного языка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окружа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мира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информа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вне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ссных 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нятий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spacing w:val="-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допуска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ют</w:t>
      </w:r>
      <w:r>
        <w:rPr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свободу</w:t>
      </w:r>
      <w:r>
        <w:rPr>
          <w:rFonts w:ascii="Times New Roman" w:hAnsi="Times New Roman"/>
          <w:spacing w:val="-2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учите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лю</w:t>
      </w:r>
      <w:r>
        <w:rPr>
          <w:rFonts w:ascii="Times New Roman" w:hAnsi="Times New Roman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выборе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тодов</w:t>
      </w:r>
      <w:r>
        <w:rPr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pacing w:val="-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мов орга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ции и 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льности</w:t>
      </w:r>
      <w:r>
        <w:rPr>
          <w:rFonts w:ascii="Times New Roman" w:hAnsi="Times New Roman"/>
          <w:spacing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widowControl w:val="0"/>
        <w:numPr>
          <w:ilvl w:val="1"/>
          <w:numId w:val="8"/>
        </w:numPr>
        <w:bidi w:val="0"/>
        <w:spacing w:before="67" w:after="0" w:line="362" w:lineRule="auto"/>
        <w:ind w:right="124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скрытие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смысла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иноязычных слов с опорой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их происхожде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 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нными слова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урока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 учите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лю</w:t>
      </w:r>
      <w:r>
        <w:rPr>
          <w:rFonts w:ascii="Times New Roman" w:hAnsi="Times New Roman"/>
          <w:spacing w:val="-2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дуе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List Paragraph"/>
        <w:widowControl w:val="0"/>
        <w:numPr>
          <w:ilvl w:val="1"/>
          <w:numId w:val="8"/>
        </w:numPr>
        <w:bidi w:val="0"/>
        <w:spacing w:before="67" w:after="0" w:line="362" w:lineRule="auto"/>
        <w:ind w:right="124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добива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ться от уча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щихся 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згра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ничива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ний 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сложных для их понима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слов и уме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стное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употре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widowControl w:val="0"/>
        <w:numPr>
          <w:ilvl w:val="1"/>
          <w:numId w:val="8"/>
        </w:numPr>
        <w:bidi w:val="0"/>
        <w:spacing w:before="67" w:after="0" w:line="362" w:lineRule="auto"/>
        <w:ind w:right="124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включа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в уроки соре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внова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моме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нты для 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ктивиза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ции мышле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школьников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widowControl w:val="0"/>
        <w:numPr>
          <w:ilvl w:val="1"/>
          <w:numId w:val="8"/>
        </w:numPr>
        <w:bidi w:val="0"/>
        <w:spacing w:before="67" w:after="0" w:line="362" w:lineRule="auto"/>
        <w:ind w:right="124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добива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ться 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ткого и выра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зите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льного произноше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иноязычных</w:t>
      </w:r>
      <w:r>
        <w:rPr>
          <w:rFonts w:ascii="Times New Roman" w:hAnsi="Times New Roman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widowControl w:val="0"/>
        <w:numPr>
          <w:ilvl w:val="1"/>
          <w:numId w:val="8"/>
        </w:numPr>
        <w:bidi w:val="0"/>
        <w:spacing w:before="67" w:after="0" w:line="362" w:lineRule="auto"/>
        <w:ind w:right="124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включа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</w:t>
      </w:r>
      <w:r>
        <w:rPr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изуче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ктивный</w:t>
      </w:r>
      <w:r>
        <w:rPr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рь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щихся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List Paragraph"/>
        <w:widowControl w:val="0"/>
        <w:numPr>
          <w:ilvl w:val="1"/>
          <w:numId w:val="8"/>
        </w:numPr>
        <w:bidi w:val="0"/>
        <w:spacing w:before="67" w:after="0" w:line="362" w:lineRule="auto"/>
        <w:ind w:right="124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пробужда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 постоянное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внима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 инте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 уче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ников к да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йше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языковой 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Body Text"/>
        <w:spacing w:before="3" w:line="360" w:lineRule="auto"/>
        <w:ind w:right="123"/>
      </w:pP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ш взгляд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эта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повысит культурный урове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нь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пополняют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рный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Используя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ся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боле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точной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внятной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понятной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мотной</w:t>
      </w:r>
      <w:r>
        <w:rPr>
          <w:rtl w:val="0"/>
          <w:lang w:val="ru-RU"/>
        </w:rPr>
        <w:t>.</w:t>
      </w: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tabs>
          <w:tab w:val="left" w:pos="6158"/>
        </w:tabs>
        <w:spacing w:after="0" w:line="360" w:lineRule="auto"/>
        <w:ind w:right="566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8"/>
          <w:szCs w:val="28"/>
          <w:u w:color="c0504d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c0504d"/>
          <w:rtl w:val="0"/>
          <w:lang w:val="ru-RU"/>
          <w14:textFill>
            <w14:solidFill>
              <w14:srgbClr w14:val="000000"/>
            </w14:solidFill>
          </w14:textFill>
        </w:rPr>
        <w:t xml:space="preserve">Вывод по Главе </w:t>
      </w:r>
      <w:r>
        <w:rPr>
          <w:rFonts w:ascii="Times New Roman" w:hAnsi="Times New Roman"/>
          <w:b w:val="1"/>
          <w:bCs w:val="1"/>
          <w:outline w:val="0"/>
          <w:color w:val="000000"/>
          <w:sz w:val="28"/>
          <w:szCs w:val="28"/>
          <w:u w:color="c0504d"/>
          <w:rtl w:val="0"/>
          <w:lang w:val="ru-RU"/>
          <w14:textFill>
            <w14:solidFill>
              <w14:srgbClr w14:val="000000"/>
            </w14:solidFill>
          </w14:textFill>
        </w:rPr>
        <w:t xml:space="preserve">2 </w:t>
      </w:r>
    </w:p>
    <w:p>
      <w:pPr>
        <w:pStyle w:val="Normal.0"/>
        <w:tabs>
          <w:tab w:val="left" w:pos="6158"/>
        </w:tabs>
        <w:spacing w:after="0" w:line="360" w:lineRule="auto"/>
        <w:ind w:right="566"/>
        <w:jc w:val="both"/>
        <w:rPr>
          <w:rFonts w:ascii="Times New Roman" w:cs="Times New Roman" w:hAnsi="Times New Roman" w:eastAsia="Times New Roman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  <w:r>
        <w:rPr>
          <w:rFonts w:ascii="Times New Roman" w:hAnsi="Times New Roman"/>
          <w:outline w:val="0"/>
          <w:color w:val="c0504d"/>
          <w:sz w:val="28"/>
          <w:szCs w:val="28"/>
          <w:u w:color="c0504d"/>
          <w:rtl w:val="0"/>
          <w:lang w:val="ru-RU"/>
          <w14:textFill>
            <w14:solidFill>
              <w14:srgbClr w14:val="C0504D"/>
            </w14:solidFill>
          </w14:textFill>
        </w:rPr>
        <w:t xml:space="preserve">     </w:t>
      </w:r>
    </w:p>
    <w:p>
      <w:pPr>
        <w:pStyle w:val="Normal.0"/>
        <w:tabs>
          <w:tab w:val="left" w:pos="6158"/>
        </w:tabs>
        <w:spacing w:after="0" w:line="360" w:lineRule="auto"/>
        <w:ind w:firstLine="1134"/>
        <w:jc w:val="both"/>
        <w:rPr>
          <w:rFonts w:ascii="Times New Roman" w:cs="Times New Roman" w:hAnsi="Times New Roman" w:eastAsia="Times New Roman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зульта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конста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тирующе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экспе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риме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мы пришли к выводу о том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с обуча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ющимися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обходима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нными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 уточне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и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зъясне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их 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усвое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писа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слов с трудно прове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ряе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мыми и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прове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ряе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мыми орфогра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вильным опре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рода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склоняе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мых суще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ствите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льных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ш взгляд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суще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ствуе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обходимость систе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мной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нной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освое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нной 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ксики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бо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льшинство иноязычных слов связа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но с ра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звитие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м на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уки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те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хники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культуры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туризма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экономики и производстве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нных отноше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ний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Многие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из этих слов прочно входят в жизнь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за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те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м утра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чива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ют свою новизну и пе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ре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ходят в 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ктивный слова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рный за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 xml:space="preserve"> за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имствова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ние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к изве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стно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являе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тся одним из путе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й обога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ще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ния слова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рного за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па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са</w:t>
      </w:r>
      <w:r>
        <w:rPr>
          <w:sz w:val="28"/>
          <w:szCs w:val="28"/>
          <w:shd w:val="clear" w:color="auto" w:fill="ffffff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>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Нами был разработан комплекс упражнений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направленный на повышение уровня осовения иноязычной лексики младшими школьниками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Он включает в себя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12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упражнений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Приложение И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Упражнения включают в себя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</w:t>
      </w:r>
    </w:p>
    <w:p>
      <w:pPr>
        <w:pStyle w:val="List Paragraph"/>
        <w:numPr>
          <w:ilvl w:val="0"/>
          <w:numId w:val="19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Понимание заимствованного слова в контексте</w:t>
      </w:r>
    </w:p>
    <w:p>
      <w:pPr>
        <w:pStyle w:val="List Paragraph"/>
        <w:numPr>
          <w:ilvl w:val="0"/>
          <w:numId w:val="19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Умение истолковать заимствованное слово вне контекста</w:t>
      </w:r>
    </w:p>
    <w:p>
      <w:pPr>
        <w:pStyle w:val="List Paragraph"/>
        <w:numPr>
          <w:ilvl w:val="0"/>
          <w:numId w:val="19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Знание грамматических признаков заимствованного слова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частности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род заимствованных несклоняемых существительных</w:t>
      </w:r>
    </w:p>
    <w:p>
      <w:pPr>
        <w:pStyle w:val="List Paragraph"/>
        <w:numPr>
          <w:ilvl w:val="0"/>
          <w:numId w:val="19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Умение отличить заимствованное слово от русского</w:t>
      </w:r>
    </w:p>
    <w:p>
      <w:pPr>
        <w:pStyle w:val="List Paragraph"/>
        <w:numPr>
          <w:ilvl w:val="0"/>
          <w:numId w:val="19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Умение употреблять заимствованные слова в письменной речи</w:t>
      </w:r>
    </w:p>
    <w:p>
      <w:pPr>
        <w:pStyle w:val="List Paragraph"/>
        <w:spacing w:after="0" w:line="360" w:lineRule="auto"/>
        <w:ind w:left="709" w:firstLine="0"/>
        <w:jc w:val="both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List Paragraph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center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center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firstLine="709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Heading"/>
        <w:spacing w:line="360" w:lineRule="auto"/>
        <w:ind w:right="1135" w:firstLine="843"/>
        <w:jc w:val="center"/>
      </w:pPr>
      <w:r>
        <w:rPr>
          <w:rtl w:val="0"/>
          <w:lang w:val="ru-RU"/>
        </w:rPr>
        <w:t>Заключение</w:t>
      </w:r>
    </w:p>
    <w:p>
      <w:pPr>
        <w:pStyle w:val="Heading"/>
        <w:spacing w:line="360" w:lineRule="auto"/>
        <w:ind w:right="1135" w:firstLine="843"/>
        <w:rPr>
          <w:outline w:val="0"/>
          <w:color w:val="00b050"/>
          <w:u w:color="00b050"/>
          <w14:textFill>
            <w14:solidFill>
              <w14:srgbClr w14:val="00B050"/>
            </w14:solidFill>
          </w14:textFill>
        </w:rPr>
      </w:pPr>
      <w:r>
        <w:rPr>
          <w:b w:val="0"/>
          <w:bCs w:val="0"/>
          <w:rtl w:val="0"/>
          <w:lang w:val="ru-RU"/>
        </w:rPr>
        <w:t xml:space="preserve">Заимствованные слова </w:t>
      </w:r>
      <w:r>
        <w:rPr>
          <w:b w:val="0"/>
          <w:bCs w:val="0"/>
          <w:rtl w:val="0"/>
          <w:lang w:val="ru-RU"/>
        </w:rPr>
        <w:t xml:space="preserve">- </w:t>
      </w:r>
      <w:r>
        <w:rPr>
          <w:b w:val="0"/>
          <w:bCs w:val="0"/>
          <w:rtl w:val="0"/>
          <w:lang w:val="ru-RU"/>
        </w:rPr>
        <w:t>это слова</w:t>
      </w:r>
      <w:r>
        <w:rPr>
          <w:b w:val="0"/>
          <w:bCs w:val="0"/>
          <w:rtl w:val="0"/>
          <w:lang w:val="ru-RU"/>
        </w:rPr>
        <w:t xml:space="preserve">, </w:t>
      </w:r>
      <w:r>
        <w:rPr>
          <w:b w:val="0"/>
          <w:bCs w:val="0"/>
          <w:rtl w:val="0"/>
          <w:lang w:val="ru-RU"/>
        </w:rPr>
        <w:t>пришедшие в русский язык из других языков на разных этапах его развития</w:t>
      </w:r>
      <w:r>
        <w:rPr>
          <w:b w:val="0"/>
          <w:bCs w:val="0"/>
          <w:rtl w:val="0"/>
          <w:lang w:val="ru-RU"/>
        </w:rPr>
        <w:t xml:space="preserve">. </w:t>
      </w:r>
      <w:r>
        <w:rPr>
          <w:b w:val="0"/>
          <w:bCs w:val="0"/>
          <w:rtl w:val="0"/>
          <w:lang w:val="ru-RU"/>
        </w:rPr>
        <w:t xml:space="preserve">Причина заимствования </w:t>
      </w:r>
      <w:r>
        <w:rPr>
          <w:b w:val="0"/>
          <w:bCs w:val="0"/>
          <w:rtl w:val="0"/>
          <w:lang w:val="ru-RU"/>
        </w:rPr>
        <w:t xml:space="preserve">- </w:t>
      </w:r>
      <w:r>
        <w:rPr>
          <w:b w:val="0"/>
          <w:bCs w:val="0"/>
          <w:rtl w:val="0"/>
          <w:lang w:val="ru-RU"/>
        </w:rPr>
        <w:t>тесные экономические</w:t>
      </w:r>
      <w:r>
        <w:rPr>
          <w:b w:val="0"/>
          <w:bCs w:val="0"/>
          <w:rtl w:val="0"/>
          <w:lang w:val="ru-RU"/>
        </w:rPr>
        <w:t xml:space="preserve">, </w:t>
      </w:r>
      <w:r>
        <w:rPr>
          <w:b w:val="0"/>
          <w:bCs w:val="0"/>
          <w:rtl w:val="0"/>
          <w:lang w:val="ru-RU"/>
        </w:rPr>
        <w:t>политические</w:t>
      </w:r>
      <w:r>
        <w:rPr>
          <w:b w:val="0"/>
          <w:bCs w:val="0"/>
          <w:rtl w:val="0"/>
          <w:lang w:val="ru-RU"/>
        </w:rPr>
        <w:t xml:space="preserve">, </w:t>
      </w:r>
      <w:r>
        <w:rPr>
          <w:b w:val="0"/>
          <w:bCs w:val="0"/>
          <w:rtl w:val="0"/>
          <w:lang w:val="ru-RU"/>
        </w:rPr>
        <w:t>культурные и другие связи между странами</w:t>
      </w:r>
      <w:r>
        <w:rPr>
          <w:b w:val="0"/>
          <w:bCs w:val="0"/>
          <w:rtl w:val="0"/>
          <w:lang w:val="ru-RU"/>
        </w:rPr>
        <w:t>.</w:t>
      </w:r>
    </w:p>
    <w:p>
      <w:pPr>
        <w:pStyle w:val="Normal.0"/>
        <w:spacing w:after="0" w:line="360" w:lineRule="auto"/>
        <w:ind w:firstLine="843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Изменение языковой ситуации повлекло за собой и изменения в курсе русского языка для начальной школы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Изучение русского языка в начальной школе представляет собой первый этап системы лингвистического образования и речевого развития учащихся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Специфика начального курса русского языка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заключается в его тесной взаимосвязи со всеми учебными предметами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Body Text"/>
        <w:spacing w:line="360" w:lineRule="auto"/>
        <w:ind w:right="121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проце ссе  написания данной ра боты были изуче ны  психологические особенности освоения детьми младшего школьного возраста иноязычных слов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Ра звитие  психиче ских проце ссов ре бе нка  в ра мка х иссле дова ния ра ссма трива е тся име нно с точки зре ния их влияния на  усвое ние  иноязычной ре че вой де яте льности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Уче бна я де яте льность в на ча льных кла сса х стимулируе т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пре жде  все го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проце ссы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на пра вле нные  на  не посре дстве нное  позна ние  окружа юще го мира  – ощуще ния и восприятия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Эти  процессы не  могут суще ствова ть друг бе з друга 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Понима ние  особе нносте й восприятия и способов овла де ния уча щимися мла дших кла ссов иноязычными словами позволяе т учите лю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ра бота юще му в мла дше м зве не  школы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избе жа ть возника ющих при обуче нии трудносте й и созда ва ть комфортные  условия для достиже ния боле е  высоких ре зульта тов с уче том индивидуа льных потре бносте й обуча е мых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Body Text"/>
        <w:spacing w:line="360" w:lineRule="auto"/>
        <w:ind w:left="130" w:right="107" w:firstLine="709"/>
      </w:pPr>
      <w:r>
        <w:rPr>
          <w:rtl w:val="0"/>
          <w:lang w:val="ru-RU"/>
        </w:rPr>
        <w:t>С це лью прове рки и выявле ния на иболе е  типичных за трудне ний обучаю щихся в пра вильном понима нии и употре бле нии за имствова ний было прове де но иссле дова ние  на  ба зе   школы   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 xml:space="preserve">Кра сноярска  МА ОУ СШ </w:t>
      </w:r>
      <w:r>
        <w:rPr>
          <w:rtl w:val="0"/>
          <w:lang w:val="ru-RU"/>
        </w:rPr>
        <w:t xml:space="preserve">137. </w:t>
      </w:r>
      <w:r>
        <w:rPr>
          <w:rtl w:val="0"/>
          <w:lang w:val="ru-RU"/>
        </w:rPr>
        <w:t xml:space="preserve">Был выполне н конста тирующий  экспе риме нт  в котором  уча ствова л </w:t>
      </w:r>
      <w:r>
        <w:rPr>
          <w:rtl w:val="0"/>
          <w:lang w:val="ru-RU"/>
        </w:rPr>
        <w:t xml:space="preserve">3 </w:t>
      </w:r>
      <w:r>
        <w:rPr>
          <w:rtl w:val="0"/>
          <w:lang w:val="ru-RU"/>
        </w:rPr>
        <w:t xml:space="preserve">«Д»кла сс – </w:t>
      </w:r>
      <w:r>
        <w:rPr>
          <w:rtl w:val="0"/>
          <w:lang w:val="ru-RU"/>
        </w:rPr>
        <w:t xml:space="preserve">26 </w:t>
      </w:r>
      <w:r>
        <w:rPr>
          <w:rtl w:val="0"/>
          <w:lang w:val="ru-RU"/>
        </w:rPr>
        <w:t>человек</w:t>
      </w:r>
      <w:r>
        <w:rPr>
          <w:rtl w:val="0"/>
          <w:lang w:val="ru-RU"/>
        </w:rPr>
        <w:t>.</w:t>
      </w:r>
    </w:p>
    <w:p>
      <w:pPr>
        <w:pStyle w:val="Normal.0"/>
        <w:tabs>
          <w:tab w:val="left" w:pos="6158"/>
        </w:tabs>
        <w:spacing w:after="0" w:line="360" w:lineRule="auto"/>
        <w:ind w:right="566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На ше  иссле дова ние  пока за ло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у обучающихся существуют трудности пра вильного понима ния и использова ния за имствова ний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Обоснованием таких трудностей  является отсутствие  це ле на пра вле нного систе ма тиче ского изуче ния иноязычных слов в проце ссе  обуче ния русскому языку и лите ра турному чте нию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Констатирующий эксперимент показал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что в 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3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Д классе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3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человека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(9%)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освоили иноизычную лекссику на высоком уровне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10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человек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(40%)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освоили иноязычную лексику на среднем уровне и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человек освоили иноязычную лексику на низком уровне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tabs>
          <w:tab w:val="left" w:pos="6158"/>
        </w:tabs>
        <w:spacing w:line="360" w:lineRule="auto"/>
        <w:ind w:right="566" w:firstLine="709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Наша гипотеза не подтвердилась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уровень освоения заимствованной лексики у младших школьников низкий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Мы подтвердили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обучающиеся не всегда правильно понимают значения заимствованных слов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 всегда точно истолковывают эти слова и изменяют их грамматическую форму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 всегда отличают заимствованное слово от русского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не всегда правильно произносят заимствованные слова и не всегда точно употребляют их в речи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tabs>
          <w:tab w:val="left" w:pos="6158"/>
        </w:tabs>
        <w:spacing w:line="360" w:lineRule="auto"/>
        <w:ind w:right="566"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Нами был разработан комплекс упражнений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направленный на повышение уровня осовения иноязычной лексики младшими школьниками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Он включает в себя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12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упражнений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Упражнения на пра вле ны на  пра вописа ние 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употре бле ние  слов в соотве тствии с ре че вой ситуа цие й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испра вле ние  пе ре на сыще ний в ре чи за имствова ний бе з ка кой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либо опре де ле нной це ли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а  та кже  подготовле ны ме тодиче ские  ре коме нда ции по ра боте  со слова ми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чуже зе мца ми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Body Text"/>
        <w:spacing w:line="360" w:lineRule="auto"/>
        <w:ind w:left="130" w:right="121" w:firstLine="709"/>
      </w:pPr>
      <w:r>
        <w:rPr>
          <w:rtl w:val="0"/>
          <w:lang w:val="ru-RU"/>
        </w:rPr>
        <w:t>Мы ре коме ндуе м учите лям на ча льных кла ссов приме нять ра боту на д иноязычной ле ксикой на  урока х лингвистиче ского цикла 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Е сли учите ль буде т це ле на пра вле нно вводить слова  на  ка ждом за нятии с уче том отбора  востре бова нности языкового ма те риа ла 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то эффе кт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коне чно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буде т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 пока же т бла гоприятную дина мику роста  ре че вого ра звития мла дших школьников</w:t>
      </w:r>
      <w:r>
        <w:rPr>
          <w:rtl w:val="0"/>
          <w:lang w:val="ru-RU"/>
        </w:rPr>
        <w:t>.</w:t>
      </w:r>
    </w:p>
    <w:p>
      <w:pPr>
        <w:pStyle w:val="Normal.0"/>
        <w:tabs>
          <w:tab w:val="left" w:pos="3615"/>
        </w:tabs>
        <w:spacing w:after="0" w:line="360" w:lineRule="auto"/>
        <w:ind w:firstLine="851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tabs>
          <w:tab w:val="left" w:pos="3615"/>
        </w:tabs>
        <w:spacing w:after="0" w:line="360" w:lineRule="auto"/>
        <w:ind w:firstLine="851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Список лите ра туры</w:t>
      </w:r>
    </w:p>
    <w:p>
      <w:pPr>
        <w:pStyle w:val="List Paragraph"/>
        <w:widowControl w:val="0"/>
        <w:numPr>
          <w:ilvl w:val="0"/>
          <w:numId w:val="21"/>
        </w:numPr>
        <w:bidi w:val="0"/>
        <w:spacing w:after="0" w:line="360" w:lineRule="auto"/>
        <w:ind w:right="121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Баскаков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Русские   фамилии   тюркского   происхождения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Баскаков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Просвещение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1979.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305</w:t>
      </w:r>
      <w:r>
        <w:rPr>
          <w:rFonts w:ascii="Times New Roman" w:hAnsi="Times New Roman"/>
          <w:spacing w:val="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1"/>
        </w:numPr>
        <w:bidi w:val="0"/>
        <w:spacing w:after="0" w:line="360" w:lineRule="auto"/>
        <w:ind w:right="107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Беседы с учителем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методика обучения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Второй класс четырехлетней начальной школы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 ред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Журовой 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Вентана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Граф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1999.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20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1"/>
        </w:numPr>
        <w:bidi w:val="0"/>
        <w:spacing w:after="0" w:line="360" w:lineRule="auto"/>
        <w:ind w:right="107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Богданова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Активные процессы современной русской фонетики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Современные языковые процессы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межвуз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Богданова – СПб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Изд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 СПб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ун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2003.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1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22-28.</w:t>
      </w:r>
    </w:p>
    <w:p>
      <w:pPr>
        <w:pStyle w:val="List Paragraph"/>
        <w:widowControl w:val="0"/>
        <w:numPr>
          <w:ilvl w:val="0"/>
          <w:numId w:val="21"/>
        </w:numPr>
        <w:bidi w:val="0"/>
        <w:spacing w:after="0" w:line="360" w:lineRule="auto"/>
        <w:ind w:right="124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Васильев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 вопросу о произношении слова «жюри»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Аванесовские чтения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тезисы докладов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центр «ВЛАДОС»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2002.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50-52.</w:t>
      </w:r>
    </w:p>
    <w:p>
      <w:pPr>
        <w:pStyle w:val="List Paragraph"/>
        <w:widowControl w:val="0"/>
        <w:numPr>
          <w:ilvl w:val="0"/>
          <w:numId w:val="21"/>
        </w:numPr>
        <w:bidi w:val="0"/>
        <w:spacing w:after="0" w:line="360" w:lineRule="auto"/>
        <w:ind w:right="112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Виноградова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Программа для четырехлетней  начальной  школы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XXI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века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Виноградова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Издательский центр Вентана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Граф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2011.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56</w:t>
      </w:r>
      <w:r>
        <w:rPr>
          <w:rFonts w:ascii="Times New Roman" w:hAnsi="Times New Roman"/>
          <w:spacing w:val="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1"/>
        </w:numPr>
        <w:bidi w:val="0"/>
        <w:spacing w:after="0" w:line="360" w:lineRule="auto"/>
        <w:ind w:right="102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Володарская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Заимствование как отражение русско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английских контактов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Володарская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Вопросы языкознания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2002.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№ </w:t>
      </w:r>
      <w:r>
        <w:rPr>
          <w:rFonts w:ascii="Times New Roman" w:hAnsi="Times New Roman"/>
          <w:spacing w:val="-3"/>
          <w:sz w:val="28"/>
          <w:szCs w:val="28"/>
          <w:rtl w:val="0"/>
          <w:lang w:val="ru-RU"/>
        </w:rPr>
        <w:t xml:space="preserve">4.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 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96-118.</w:t>
      </w:r>
    </w:p>
    <w:p>
      <w:pPr>
        <w:pStyle w:val="List Paragraph"/>
        <w:widowControl w:val="0"/>
        <w:numPr>
          <w:ilvl w:val="0"/>
          <w:numId w:val="21"/>
        </w:numPr>
        <w:bidi w:val="0"/>
        <w:spacing w:after="0" w:line="360" w:lineRule="auto"/>
        <w:ind w:right="123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Выготский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Мышление и речь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Выготский Избранные психологические исследования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Просвещение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1956.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392</w:t>
      </w:r>
      <w:r>
        <w:rPr>
          <w:rFonts w:ascii="Times New Roman" w:hAnsi="Times New Roman"/>
          <w:spacing w:val="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06"/>
        <w:jc w:val="both"/>
        <w:rPr>
          <w:rFonts w:ascii="Times New Roman" w:cs="Times New Roman" w:hAnsi="Times New Roman" w:eastAsia="Times New Roman"/>
          <w:sz w:val="28"/>
          <w:szCs w:val="28"/>
          <w:rtl w:val="0"/>
        </w:rPr>
      </w:pPr>
      <w:r>
        <w:rPr>
          <w:rFonts w:ascii="Times New Roman" w:cs="Times New Roman" w:hAnsi="Times New Roman" w:eastAsia="Times New Roman"/>
          <w:sz w:val="28"/>
          <w:szCs w:val="28"/>
          <w:rtl w:val="0"/>
        </w:rPr>
        <w:tab/>
        <w:t>Гамезо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Психологические аспекты методологии и общей теории знаков и знаковых систем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Гамезо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Ломов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Рубахин Психологические проблемы переработки знаковой информации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 w:hint="default"/>
          <w:spacing w:val="2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pacing w:val="2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Наука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1977.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230</w:t>
      </w:r>
      <w:r>
        <w:rPr>
          <w:rFonts w:ascii="Times New Roman" w:hAnsi="Times New Roman"/>
          <w:spacing w:val="1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01"/>
        <w:jc w:val="both"/>
        <w:rPr>
          <w:rFonts w:ascii="Times New Roman" w:cs="Times New Roman" w:hAnsi="Times New Roman" w:eastAsia="Times New Roman"/>
          <w:sz w:val="28"/>
          <w:szCs w:val="28"/>
          <w:rtl w:val="0"/>
        </w:rPr>
      </w:pPr>
      <w:r>
        <w:rPr>
          <w:rFonts w:ascii="Times New Roman" w:cs="Times New Roman" w:hAnsi="Times New Roman" w:eastAsia="Times New Roman"/>
          <w:sz w:val="28"/>
          <w:szCs w:val="28"/>
          <w:rtl w:val="0"/>
        </w:rPr>
        <w:tab/>
        <w:t>Голуб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Стилистика современного русского языка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Голуб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Просвещение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1986.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440</w:t>
      </w:r>
      <w:r>
        <w:rPr>
          <w:rFonts w:ascii="Times New Roman" w:hAnsi="Times New Roman"/>
          <w:spacing w:val="1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06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Горецкий  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Канакина  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Русский   язык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Рабочие   программы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классы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УМК «Школа России»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Горецкий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Канакина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Просвещение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2013.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97</w:t>
      </w:r>
      <w:r>
        <w:rPr>
          <w:rFonts w:ascii="Times New Roman" w:hAnsi="Times New Roman"/>
          <w:spacing w:val="1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11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Гринев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Введение в терминоведение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Гринев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Академия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2000.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204</w:t>
      </w:r>
      <w:r>
        <w:rPr>
          <w:rFonts w:ascii="Times New Roman" w:hAnsi="Times New Roman"/>
          <w:spacing w:val="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01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Диброва 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Касаткин 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Николина 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Щеболева 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Современный русский язык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Теория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Анализ языковых единиц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учебник для</w:t>
      </w:r>
      <w:r>
        <w:rPr>
          <w:rFonts w:ascii="Times New Roman" w:hAnsi="Times New Roman"/>
          <w:spacing w:val="-2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студ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учреждений</w:t>
      </w:r>
      <w:r>
        <w:rPr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высш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2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образования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1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pacing w:val="-2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2</w:t>
      </w:r>
      <w:r>
        <w:rPr>
          <w:rFonts w:ascii="Times New Roman" w:hAnsi="Times New Roman"/>
          <w:spacing w:val="-2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1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1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1.</w:t>
      </w:r>
      <w:r>
        <w:rPr>
          <w:rFonts w:ascii="Times New Roman" w:hAnsi="Times New Roman"/>
          <w:spacing w:val="-1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Фонетика</w:t>
      </w:r>
      <w:r>
        <w:rPr>
          <w:rFonts w:ascii="Times New Roman" w:hAnsi="Times New Roman"/>
          <w:spacing w:val="-2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pacing w:val="-2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орфоэпия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Графика и орфография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Лексикология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Фразеология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Лексикография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Морфемика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Словообразование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 ред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Дибровой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5-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 изд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Издательский центр «Академия»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2014.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480</w:t>
      </w:r>
      <w:r>
        <w:rPr>
          <w:rFonts w:ascii="Times New Roman" w:hAnsi="Times New Roman"/>
          <w:spacing w:val="1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13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Ефросинина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Литературное чтение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классы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учебники для общеобразовательных учреждений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</w:t>
      </w:r>
      <w:r>
        <w:rPr>
          <w:rFonts w:ascii="Times New Roman" w:hAnsi="Times New Roman"/>
          <w:sz w:val="28"/>
          <w:szCs w:val="28"/>
          <w:rtl w:val="0"/>
          <w:lang w:val="ru-RU"/>
        </w:rPr>
        <w:t>. / [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авт</w:t>
      </w:r>
      <w:r>
        <w:rPr>
          <w:rFonts w:ascii="Times New Roman" w:hAnsi="Times New Roman"/>
          <w:sz w:val="28"/>
          <w:szCs w:val="28"/>
          <w:rtl w:val="0"/>
          <w:lang w:val="ru-RU"/>
        </w:rPr>
        <w:t>.-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сост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2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Ефросинина</w:t>
      </w:r>
      <w:r>
        <w:rPr>
          <w:rFonts w:ascii="Times New Roman" w:hAnsi="Times New Roman"/>
          <w:sz w:val="28"/>
          <w:szCs w:val="28"/>
          <w:rtl w:val="0"/>
          <w:lang w:val="ru-RU"/>
        </w:rPr>
        <w:t>].</w:t>
      </w:r>
    </w:p>
    <w:p>
      <w:pPr>
        <w:pStyle w:val="List Paragraph"/>
        <w:widowControl w:val="0"/>
        <w:numPr>
          <w:ilvl w:val="1"/>
          <w:numId w:val="24"/>
        </w:numPr>
        <w:bidi w:val="0"/>
        <w:spacing w:after="0" w:line="360" w:lineRule="auto"/>
        <w:ind w:right="0"/>
        <w:jc w:val="both"/>
        <w:rPr>
          <w:rFonts w:ascii="Times New Roman" w:hAnsi="Times New Roman"/>
          <w:sz w:val="28"/>
          <w:szCs w:val="28"/>
          <w:rtl w:val="0"/>
          <w:lang w:val="ru-RU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3-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 изд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дораб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Вентана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Граф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2013.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192</w:t>
      </w:r>
      <w:r>
        <w:rPr>
          <w:rFonts w:ascii="Times New Roman" w:hAnsi="Times New Roman"/>
          <w:spacing w:val="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11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Иванов 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Евдокимова 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Кузнецова 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Петленко 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Романова 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Русский язык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классы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учебник для учащихся общеобразовательных</w:t>
      </w:r>
      <w:r>
        <w:rPr>
          <w:rFonts w:ascii="Times New Roman" w:hAnsi="Times New Roman"/>
          <w:spacing w:val="-1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учреждений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  <w:r>
        <w:rPr>
          <w:rFonts w:ascii="Times New Roman" w:hAnsi="Times New Roman"/>
          <w:spacing w:val="-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pacing w:val="-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2</w:t>
      </w:r>
      <w:r>
        <w:rPr>
          <w:rFonts w:ascii="Times New Roman" w:hAnsi="Times New Roman"/>
          <w:spacing w:val="-1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/</w:t>
      </w:r>
      <w:r>
        <w:rPr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[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Иванов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Евдокимова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Кузнецова и др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.]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3-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 изд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перераб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Вентана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Граф</w:t>
      </w:r>
      <w:r>
        <w:rPr>
          <w:rFonts w:ascii="Times New Roman" w:hAnsi="Times New Roman"/>
          <w:sz w:val="28"/>
          <w:szCs w:val="28"/>
          <w:rtl w:val="0"/>
          <w:lang w:val="ru-RU"/>
        </w:rPr>
        <w:t>, 2013.</w:t>
      </w:r>
    </w:p>
    <w:p>
      <w:pPr>
        <w:pStyle w:val="Body Text"/>
        <w:spacing w:line="360" w:lineRule="auto"/>
        <w:ind w:left="853" w:firstLine="0"/>
      </w:pPr>
      <w:r>
        <w:rPr>
          <w:rtl w:val="0"/>
          <w:lang w:val="ru-RU"/>
        </w:rPr>
        <w:t xml:space="preserve">– </w:t>
      </w:r>
      <w:r>
        <w:rPr>
          <w:rtl w:val="0"/>
          <w:lang w:val="ru-RU"/>
        </w:rPr>
        <w:t xml:space="preserve">192 </w:t>
      </w:r>
      <w:r>
        <w:rPr>
          <w:rtl w:val="0"/>
          <w:lang w:val="ru-RU"/>
        </w:rPr>
        <w:t>с</w:t>
      </w:r>
      <w:r>
        <w:rPr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16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Канакина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Русский язык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классы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общеобразоват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учреждений с прил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 электрон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носителе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/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Канакина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Горецкий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2-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 изд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Просвещение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2013.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159</w:t>
      </w:r>
      <w:r>
        <w:rPr>
          <w:rFonts w:ascii="Times New Roman" w:hAnsi="Times New Roman"/>
          <w:spacing w:val="1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07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Каспарова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 некоторых компонентах иноязычных способностей и их развитие у школьников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Каспарова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Иностр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языки в школе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1986.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№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25-27.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03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Ким 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Демыкина 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 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 англ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Большая детская энциклопедия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Ким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Демыкина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ООО «Издательство</w:t>
      </w:r>
      <w:r>
        <w:rPr>
          <w:rFonts w:ascii="Times New Roman" w:hAnsi="Times New Roman"/>
          <w:spacing w:val="-4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«РОСМЭН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ПРЕСС»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2002.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333</w:t>
      </w:r>
      <w:r>
        <w:rPr>
          <w:rFonts w:ascii="Times New Roman" w:hAnsi="Times New Roman"/>
          <w:spacing w:val="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08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Климанова 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Горецкий 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Голованова 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Виноградская 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Бойкина 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Литературное чтение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классы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общеобразоват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организаций в комплекте с аудиоприл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 электрон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носителе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2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/</w:t>
      </w:r>
      <w:r>
        <w:rPr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[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Климанова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spacing w:val="-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Горецкий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Голованова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2"/>
          <w:sz w:val="28"/>
          <w:szCs w:val="28"/>
          <w:rtl w:val="0"/>
          <w:lang w:val="ru-RU"/>
        </w:rPr>
        <w:t>др</w:t>
      </w:r>
      <w:r>
        <w:rPr>
          <w:rFonts w:ascii="Times New Roman" w:hAnsi="Times New Roman"/>
          <w:spacing w:val="2"/>
          <w:sz w:val="28"/>
          <w:szCs w:val="28"/>
          <w:rtl w:val="0"/>
          <w:lang w:val="ru-RU"/>
        </w:rPr>
        <w:t>.].</w:t>
      </w:r>
    </w:p>
    <w:p>
      <w:pPr>
        <w:pStyle w:val="List Paragraph"/>
        <w:widowControl w:val="0"/>
        <w:numPr>
          <w:ilvl w:val="1"/>
          <w:numId w:val="24"/>
        </w:numPr>
        <w:bidi w:val="0"/>
        <w:spacing w:after="0" w:line="360" w:lineRule="auto"/>
        <w:ind w:right="0"/>
        <w:jc w:val="both"/>
        <w:rPr>
          <w:rFonts w:ascii="Times New Roman" w:hAnsi="Times New Roman"/>
          <w:sz w:val="28"/>
          <w:szCs w:val="28"/>
          <w:rtl w:val="0"/>
          <w:lang w:val="ru-RU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3-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 изд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Просвещение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2013.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223</w:t>
      </w:r>
      <w:r>
        <w:rPr>
          <w:rFonts w:ascii="Times New Roman" w:hAnsi="Times New Roman"/>
          <w:spacing w:val="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2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Крысин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Иноязычные  слова  в  современном  русском  языке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Крысин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Просвещение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1968.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380</w:t>
      </w:r>
      <w:r>
        <w:rPr>
          <w:rFonts w:ascii="Times New Roman" w:hAnsi="Times New Roman"/>
          <w:spacing w:val="1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5"/>
        </w:numPr>
        <w:bidi w:val="0"/>
        <w:spacing w:after="0" w:line="360" w:lineRule="auto"/>
        <w:ind w:right="122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Крысин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/>
          <w:spacing w:val="3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Словообразование </w:t>
      </w:r>
      <w:r>
        <w:rPr>
          <w:rFonts w:ascii="Times New Roman" w:hAnsi="Times New Roman"/>
          <w:spacing w:val="4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или</w:t>
        <w:tab/>
        <w:t>заимствование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? </w:t>
      </w:r>
      <w:r>
        <w:rPr>
          <w:rFonts w:ascii="Times New Roman" w:hAnsi="Times New Roman"/>
          <w:spacing w:val="4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Лики </w:t>
      </w:r>
      <w:r>
        <w:rPr>
          <w:rFonts w:ascii="Times New Roman" w:hAnsi="Times New Roman"/>
          <w:spacing w:val="4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языка</w:t>
        <w:tab/>
      </w:r>
      <w:r>
        <w:rPr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Крысин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Просвещение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2001.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304</w:t>
      </w:r>
      <w:r>
        <w:rPr>
          <w:rFonts w:ascii="Times New Roman" w:hAnsi="Times New Roman"/>
          <w:spacing w:val="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6"/>
        </w:numPr>
        <w:bidi w:val="0"/>
        <w:spacing w:after="0" w:line="360" w:lineRule="auto"/>
        <w:ind w:right="106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Кубасова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  <w:tab/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  <w:tab/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Литературное</w:t>
        <w:tab/>
        <w:t>чтение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/>
          <w:spacing w:val="5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Учебник</w:t>
        <w:tab/>
        <w:t>для</w:t>
        <w:tab/>
      </w:r>
      <w:r>
        <w:rPr>
          <w:rFonts w:ascii="Times New Roman" w:hAnsi="Times New Roman"/>
          <w:sz w:val="28"/>
          <w:szCs w:val="28"/>
          <w:rtl w:val="0"/>
          <w:lang w:val="ru-RU"/>
        </w:rPr>
        <w:t>1</w:t>
        <w:tab/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</w:t>
        <w:tab/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 </w:t>
      </w:r>
      <w:r>
        <w:rPr>
          <w:rFonts w:ascii="Times New Roman" w:hAnsi="Times New Roman" w:hint="default"/>
          <w:spacing w:val="-3"/>
          <w:sz w:val="28"/>
          <w:szCs w:val="28"/>
          <w:rtl w:val="0"/>
          <w:lang w:val="ru-RU"/>
        </w:rPr>
        <w:t xml:space="preserve">классов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общеобразовательных организаций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частях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Кубасова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>. 11-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Times New Roman" w:hAnsi="Times New Roman"/>
          <w:spacing w:val="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изд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1"/>
          <w:numId w:val="24"/>
        </w:numPr>
        <w:bidi w:val="0"/>
        <w:spacing w:after="0" w:line="360" w:lineRule="auto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Смоленск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Ассоциация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XXI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век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2013.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192</w:t>
      </w:r>
      <w:r>
        <w:rPr>
          <w:rFonts w:ascii="Times New Roman" w:hAnsi="Times New Roman"/>
          <w:spacing w:val="1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21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Леонтьев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Психологические основы обучения русскому языку как иностранному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Леонтьев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Просвещение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1982.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235</w:t>
      </w:r>
      <w:r>
        <w:rPr>
          <w:rFonts w:ascii="Times New Roman" w:hAnsi="Times New Roman"/>
          <w:spacing w:val="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1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Леонтьев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Основы психолингвистики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Леонтьев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Смысл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1997.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56-58</w:t>
      </w:r>
      <w:r>
        <w:rPr>
          <w:rFonts w:ascii="Times New Roman" w:hAnsi="Times New Roman"/>
          <w:spacing w:val="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7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Лурия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Язык и сознание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Лурия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Феникс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1998.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416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21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ЛНРЯ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Воронков 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Поняева 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Попова 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Латинское наследие в русском языке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словарь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справочник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Воронков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Поняева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Попова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ФЛИНТА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Наука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2002.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190</w:t>
      </w:r>
      <w:r>
        <w:rPr>
          <w:rFonts w:ascii="Times New Roman" w:hAnsi="Times New Roman"/>
          <w:spacing w:val="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21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ЛЭС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Ярцева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Лингвистический  энциклопедический  словарь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Ярцева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«Советская энциклопедия»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1989.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445</w:t>
      </w:r>
      <w:r>
        <w:rPr>
          <w:rFonts w:ascii="Times New Roman" w:hAnsi="Times New Roman"/>
          <w:spacing w:val="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2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Мещерский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 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История    русского    литературного    языка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Мещерский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Просвещение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1981.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200</w:t>
      </w:r>
      <w:r>
        <w:rPr>
          <w:rFonts w:ascii="Times New Roman" w:hAnsi="Times New Roman"/>
          <w:spacing w:val="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23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Никитенко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Развивающее иноязычное образование в начальной школе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моногр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Никитенко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Глосса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Пресс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2010.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438</w:t>
      </w:r>
      <w:r>
        <w:rPr>
          <w:rFonts w:ascii="Times New Roman" w:hAnsi="Times New Roman"/>
          <w:spacing w:val="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15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Панов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Фонетика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Современный  русский  язык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   ред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Белошапковой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Просвещение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1980.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223</w:t>
      </w:r>
      <w:r>
        <w:rPr>
          <w:rFonts w:ascii="Times New Roman" w:hAnsi="Times New Roman"/>
          <w:spacing w:val="1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11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Розенталь Д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Теленкова 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Словарь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справочник лингвистических терминов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Розенталь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Теленкова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>.,</w:t>
      </w:r>
      <w:r>
        <w:rPr>
          <w:rFonts w:ascii="Times New Roman" w:hAnsi="Times New Roman"/>
          <w:spacing w:val="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1985.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07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Рубинштейн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Основы общей психологии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Рубинштейн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СПб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Питер Ком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2002.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720</w:t>
      </w:r>
      <w:r>
        <w:rPr>
          <w:rFonts w:ascii="Times New Roman" w:hAnsi="Times New Roman"/>
          <w:spacing w:val="1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04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Русский язык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3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класс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учебник для учащихся общеобразовательных учреждений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  <w:r>
        <w:rPr>
          <w:rFonts w:ascii="Times New Roman" w:hAnsi="Times New Roman"/>
          <w:spacing w:val="-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2</w:t>
      </w:r>
      <w:r>
        <w:rPr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/</w:t>
      </w:r>
      <w:r>
        <w:rPr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[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Иванов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Евдокимова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Кузнецова</w:t>
      </w:r>
      <w:r>
        <w:rPr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3"/>
          <w:sz w:val="28"/>
          <w:szCs w:val="28"/>
          <w:rtl w:val="0"/>
          <w:lang w:val="ru-RU"/>
        </w:rPr>
        <w:t>др</w:t>
      </w:r>
      <w:r>
        <w:rPr>
          <w:rFonts w:ascii="Times New Roman" w:hAnsi="Times New Roman"/>
          <w:spacing w:val="3"/>
          <w:sz w:val="28"/>
          <w:szCs w:val="28"/>
          <w:rtl w:val="0"/>
          <w:lang w:val="ru-RU"/>
        </w:rPr>
        <w:t>.]</w:t>
      </w:r>
    </w:p>
    <w:p>
      <w:pPr>
        <w:pStyle w:val="List Paragraph"/>
        <w:widowControl w:val="0"/>
        <w:numPr>
          <w:ilvl w:val="1"/>
          <w:numId w:val="24"/>
        </w:numPr>
        <w:bidi w:val="0"/>
        <w:spacing w:after="0" w:line="360" w:lineRule="auto"/>
        <w:ind w:right="0"/>
        <w:jc w:val="both"/>
        <w:rPr>
          <w:rFonts w:ascii="Times New Roman" w:hAnsi="Times New Roman"/>
          <w:sz w:val="28"/>
          <w:szCs w:val="28"/>
          <w:rtl w:val="0"/>
          <w:lang w:val="ru-RU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3-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 изд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перераб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Вентана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Граф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2013.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192</w:t>
      </w:r>
      <w:r>
        <w:rPr>
          <w:rFonts w:ascii="Times New Roman" w:hAnsi="Times New Roman"/>
          <w:spacing w:val="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25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Рыжов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Иноязычные способности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Рыжов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pacing w:val="-3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pacing w:val="-3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Новгород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  <w:r>
        <w:rPr>
          <w:rFonts w:ascii="Times New Roman" w:hAnsi="Times New Roman"/>
          <w:spacing w:val="-3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НГЛУ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2001.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193</w:t>
      </w:r>
      <w:r>
        <w:rPr>
          <w:rFonts w:ascii="Times New Roman" w:hAnsi="Times New Roman"/>
          <w:spacing w:val="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06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Русский язык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энциклопедия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 ред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Караулова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Просвещение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1997.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275</w:t>
      </w:r>
      <w:r>
        <w:rPr>
          <w:rFonts w:ascii="Times New Roman" w:hAnsi="Times New Roman"/>
          <w:spacing w:val="1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numPr>
          <w:ilvl w:val="0"/>
          <w:numId w:val="21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Сборник ра бочих програ мм на ча льного обще го обра зова ния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1, 2.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 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Просве ще ние 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2012.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192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numPr>
          <w:ilvl w:val="0"/>
          <w:numId w:val="28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Са дик А 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Х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Ле ксиче ские  за имствова ния ка к сре дство обога ще ния и ра звития русского лите ра турного языка  в социолингвистиче ском осве ще нии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Дис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ка нд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филол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на ук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Липе цк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2014.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139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</w:p>
    <w:p>
      <w:pPr>
        <w:pStyle w:val="List Paragraph"/>
        <w:numPr>
          <w:ilvl w:val="0"/>
          <w:numId w:val="28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Сидорова  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Ю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Русский язык и культура  ре чи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Курс ле кций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Изда те льство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«Прое кт» Москва 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2011 /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Сидорова 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Ю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Са ве лье в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Русский язык и культура  ре чи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Курс ле кций для студе нтов не филологиче ских вузов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Прое кт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2011 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432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numPr>
          <w:ilvl w:val="0"/>
          <w:numId w:val="28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Слова рь русского языка 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 xml:space="preserve">В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4-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х т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 xml:space="preserve">. /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РА Н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Ин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т лингвистич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иссле дова ний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Под ре д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А 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П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Е вге нье вой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 xml:space="preserve">—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4-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е  изд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 xml:space="preserve">.,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сте р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— 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 xml:space="preserve">.: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Рус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яз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 xml:space="preserve">.;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Полигра фре сурсы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shd w:val="clear" w:color="auto" w:fill="fffbed"/>
          <w:rtl w:val="0"/>
          <w:lang w:val="ru-RU"/>
          <w14:textFill>
            <w14:solidFill>
              <w14:srgbClr w14:val="000000"/>
            </w14:solidFill>
          </w14:textFill>
        </w:rPr>
        <w:t>, 2007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523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numPr>
          <w:ilvl w:val="0"/>
          <w:numId w:val="28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Сорокин Ю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Ра звитие  слова рного соста ва  русского лите ра турного языка 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/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Ю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Сорокин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 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На ука 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2013.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259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15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Словарь практического психолога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Сост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Головин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Москва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АСТ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2001.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800</w:t>
      </w:r>
      <w:r>
        <w:rPr>
          <w:rFonts w:ascii="Times New Roman" w:hAnsi="Times New Roman"/>
          <w:spacing w:val="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16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Соловейчик 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Кузьменко  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Русский язык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Рабочие программы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классы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Соловейчик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Кузьменко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Смоленск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Ассоциация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XXI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век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2013.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85</w:t>
      </w:r>
      <w:r>
        <w:rPr>
          <w:rFonts w:ascii="Times New Roman" w:hAnsi="Times New Roman"/>
          <w:spacing w:val="1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7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Соловейчик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spacing w:val="3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3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Русский</w:t>
      </w:r>
      <w:r>
        <w:rPr>
          <w:rFonts w:ascii="Times New Roman" w:hAnsi="Times New Roman"/>
          <w:spacing w:val="3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язык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  <w:r>
        <w:rPr>
          <w:rFonts w:ascii="Times New Roman" w:hAnsi="Times New Roman"/>
          <w:spacing w:val="2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</w:t>
      </w:r>
      <w:r>
        <w:rPr>
          <w:rFonts w:ascii="Times New Roman" w:hAnsi="Times New Roman"/>
          <w:spacing w:val="3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тайнам</w:t>
      </w:r>
      <w:r>
        <w:rPr>
          <w:rFonts w:ascii="Times New Roman" w:hAnsi="Times New Roman"/>
          <w:spacing w:val="3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нашего</w:t>
      </w:r>
      <w:r>
        <w:rPr>
          <w:rFonts w:ascii="Times New Roman" w:hAnsi="Times New Roman"/>
          <w:spacing w:val="3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языка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  <w:r>
        <w:rPr>
          <w:rFonts w:ascii="Times New Roman" w:hAnsi="Times New Roman"/>
          <w:spacing w:val="2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учебники</w:t>
      </w:r>
      <w:r>
        <w:rPr>
          <w:rFonts w:ascii="Times New Roman" w:hAnsi="Times New Roman"/>
          <w:spacing w:val="3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</w:t>
      </w:r>
    </w:p>
    <w:p>
      <w:pPr>
        <w:pStyle w:val="Body Text"/>
        <w:numPr>
          <w:ilvl w:val="0"/>
          <w:numId w:val="28"/>
        </w:numPr>
        <w:spacing w:line="360" w:lineRule="auto"/>
        <w:ind w:right="114"/>
        <w:rPr>
          <w:lang w:val="ru-RU"/>
        </w:rPr>
      </w:pPr>
      <w:r>
        <w:rPr>
          <w:rtl w:val="0"/>
          <w:lang w:val="ru-RU"/>
        </w:rPr>
        <w:t xml:space="preserve">1 </w:t>
      </w:r>
      <w:r>
        <w:rPr>
          <w:rtl w:val="0"/>
          <w:lang w:val="ru-RU"/>
        </w:rPr>
        <w:t xml:space="preserve">– </w:t>
      </w:r>
      <w:r>
        <w:rPr>
          <w:rtl w:val="0"/>
          <w:lang w:val="ru-RU"/>
        </w:rPr>
        <w:t xml:space="preserve">4 </w:t>
      </w:r>
      <w:r>
        <w:rPr>
          <w:rtl w:val="0"/>
          <w:lang w:val="ru-RU"/>
        </w:rPr>
        <w:t>классов общеобразоват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учреждений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 двух частях</w:t>
      </w:r>
      <w:r>
        <w:rPr>
          <w:rtl w:val="0"/>
          <w:lang w:val="ru-RU"/>
        </w:rPr>
        <w:t xml:space="preserve">. / </w:t>
      </w:r>
      <w:r>
        <w:rPr>
          <w:rtl w:val="0"/>
          <w:lang w:val="ru-RU"/>
        </w:rPr>
        <w:t>М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С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Соловейчик</w:t>
      </w:r>
      <w:r>
        <w:rPr>
          <w:rtl w:val="0"/>
          <w:lang w:val="ru-RU"/>
        </w:rPr>
        <w:t>,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Н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С</w:t>
      </w:r>
      <w:r>
        <w:rPr>
          <w:rtl w:val="0"/>
          <w:lang w:val="ru-RU"/>
        </w:rPr>
        <w:t>.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Кузьменко</w:t>
      </w:r>
      <w:r>
        <w:rPr>
          <w:rtl w:val="0"/>
          <w:lang w:val="ru-RU"/>
        </w:rPr>
        <w:t>.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–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10-</w:t>
      </w:r>
      <w:r>
        <w:rPr>
          <w:rtl w:val="0"/>
          <w:lang w:val="ru-RU"/>
        </w:rPr>
        <w:t>е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изд</w:t>
      </w:r>
      <w:r>
        <w:rPr>
          <w:rtl w:val="0"/>
          <w:lang w:val="ru-RU"/>
        </w:rPr>
        <w:t>.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–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Смоленск</w:t>
      </w:r>
      <w:r>
        <w:rPr>
          <w:rtl w:val="0"/>
          <w:lang w:val="ru-RU"/>
        </w:rPr>
        <w:t>: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Ассоциация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XXI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век</w:t>
      </w:r>
      <w:r>
        <w:rPr>
          <w:rtl w:val="0"/>
          <w:lang w:val="ru-RU"/>
        </w:rPr>
        <w:t xml:space="preserve">, 2013. </w:t>
      </w:r>
      <w:r>
        <w:rPr>
          <w:rtl w:val="0"/>
          <w:lang w:val="ru-RU"/>
        </w:rPr>
        <w:t xml:space="preserve">– </w:t>
      </w:r>
      <w:r>
        <w:rPr>
          <w:rtl w:val="0"/>
          <w:lang w:val="ru-RU"/>
        </w:rPr>
        <w:t>160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с</w:t>
      </w:r>
      <w:r>
        <w:rPr>
          <w:rtl w:val="0"/>
          <w:lang w:val="ru-RU"/>
        </w:rPr>
        <w:t>.</w:t>
      </w:r>
    </w:p>
    <w:p>
      <w:pPr>
        <w:pStyle w:val="List Paragraph"/>
        <w:numPr>
          <w:ilvl w:val="0"/>
          <w:numId w:val="28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Тихомирова  Е 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За нима те льный ма те риа л по русскому языку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//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На ча льна я школа 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2010.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 №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7.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54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widowControl w:val="0"/>
        <w:numPr>
          <w:ilvl w:val="0"/>
          <w:numId w:val="29"/>
        </w:numPr>
        <w:bidi w:val="0"/>
        <w:spacing w:after="0" w:line="360" w:lineRule="auto"/>
        <w:ind w:right="118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Ушакова Т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Павлова 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Зачесова 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Речь человека в общении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Ушакова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Павлова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Зачесова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Наука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1989.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192</w:t>
      </w:r>
      <w:r>
        <w:rPr>
          <w:rFonts w:ascii="Times New Roman" w:hAnsi="Times New Roman"/>
          <w:spacing w:val="-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numPr>
          <w:ilvl w:val="0"/>
          <w:numId w:val="30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Фе де ра льный госуда рстве нный обра зова те льный ста нда рт на ча льного обще го обра зова ния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те кст с изм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 доп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на 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2011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/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Министе рство обра зова ния и на уки Российской Фе де ра ции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 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Просве ще ние 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, 2011.</w:t>
      </w:r>
    </w:p>
    <w:p>
      <w:pPr>
        <w:pStyle w:val="List Paragraph"/>
        <w:numPr>
          <w:ilvl w:val="0"/>
          <w:numId w:val="30"/>
        </w:numPr>
        <w:bidi w:val="0"/>
        <w:spacing w:after="0" w:line="36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Филин Ф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ре д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.)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Хре стома тия по истории русского языкозна ния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/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Филин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 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«Высша я школа »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2012 .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303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spacing w:after="0" w:line="360" w:lineRule="auto"/>
        <w:ind w:left="851" w:firstLine="0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Ха рче нко 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Слова рь де тской ре чи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Бе лгородок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гос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пе д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ин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та 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2012.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426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22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Шамов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Моделирование учебного процесса по овладению лексической стороной иноязычной речи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Шамов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Иностранные языки в школе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2014.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№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1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2-10.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06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Эльконин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Избранные педагогические труды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Эльконин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Педагогика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1989.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560</w:t>
      </w:r>
      <w:r>
        <w:rPr>
          <w:rFonts w:ascii="Times New Roman" w:hAnsi="Times New Roman"/>
          <w:spacing w:val="1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22"/>
        </w:numPr>
        <w:bidi w:val="0"/>
        <w:spacing w:after="0" w:line="360" w:lineRule="auto"/>
        <w:ind w:right="124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ЭС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Энциклопедический словарь юного филолога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языкознание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/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сост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Панов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2-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 изд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«Академия»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2006.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rtl w:val="0"/>
          <w:lang w:val="ru-RU"/>
        </w:rPr>
        <w:t>384</w:t>
      </w:r>
      <w:r>
        <w:rPr>
          <w:rFonts w:ascii="Times New Roman" w:hAnsi="Times New Roman"/>
          <w:spacing w:val="1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tabs>
          <w:tab w:val="left" w:pos="3615"/>
        </w:tabs>
        <w:spacing w:after="0" w:line="360" w:lineRule="auto"/>
        <w:ind w:firstLine="851"/>
        <w:jc w:val="center"/>
        <w:sectPr>
          <w:headerReference w:type="default" r:id="rId12"/>
          <w:footerReference w:type="default" r:id="rId13"/>
          <w:pgSz w:w="11920" w:h="16840" w:orient="portrait"/>
          <w:pgMar w:top="1134" w:right="851" w:bottom="567" w:left="1134" w:header="0" w:footer="709"/>
          <w:pgNumType w:start="2"/>
          <w:bidi w:val="0"/>
        </w:sectPr>
      </w:pPr>
    </w:p>
    <w:p>
      <w:pPr>
        <w:pStyle w:val="Normal.0"/>
        <w:tabs>
          <w:tab w:val="left" w:pos="3615"/>
        </w:tabs>
        <w:spacing w:after="0" w:line="360" w:lineRule="auto"/>
        <w:ind w:firstLine="851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firstLine="709"/>
        <w:jc w:val="righ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Протокол на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блюде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ния </w:t>
      </w: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использова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 иноязычной ле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ксики в ре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чи мла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дших школьников</w:t>
      </w: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блюде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длилось с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9.09.19 - 20.10.19)</w:t>
      </w:r>
    </w:p>
    <w:tbl>
      <w:tblPr>
        <w:tblW w:w="12585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125"/>
        <w:gridCol w:w="2977"/>
        <w:gridCol w:w="7483"/>
      </w:tblGrid>
      <w:tr>
        <w:tblPrEx>
          <w:shd w:val="clear" w:color="auto" w:fill="ced7e7"/>
        </w:tblPrEx>
        <w:trPr>
          <w:trHeight w:val="866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№п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/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п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Список кла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сса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За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нна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я ле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ксика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</w:p>
        </w:tc>
      </w:tr>
      <w:tr>
        <w:tblPrEx>
          <w:shd w:val="clear" w:color="auto" w:fill="ced7e7"/>
        </w:tblPrEx>
        <w:trPr>
          <w:trHeight w:val="1404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1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Диа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на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 xml:space="preserve"> 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hd w:val="clear" w:color="auto" w:fill="ffffff"/>
              <w:spacing w:after="0" w:line="360" w:lineRule="auto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Рофлить — это 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нглийска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я 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ббре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виа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тура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сокра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ще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 xml:space="preserve"> фра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зы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en-US"/>
              </w:rPr>
              <w:t>rolling on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en-US"/>
              </w:rPr>
              <w:t>the floor la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en-US"/>
              </w:rPr>
              <w:t>ughing (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«в сме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хе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 xml:space="preserve"> ка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та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юсь по полу»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348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2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рте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м Б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Се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лле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р 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-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пе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рсона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ж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за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нима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ющийся торговле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й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856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3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рсе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ний Б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article-render__block"/>
              <w:shd w:val="clear" w:color="auto" w:fill="ffffff"/>
              <w:spacing w:before="0" w:after="0" w:line="360" w:lineRule="auto"/>
            </w:pPr>
            <w:r>
              <w:rPr>
                <w:sz w:val="28"/>
                <w:szCs w:val="28"/>
                <w:shd w:val="nil" w:color="auto" w:fill="auto"/>
                <w:rtl w:val="0"/>
              </w:rPr>
              <w:t xml:space="preserve">Го 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в 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нглийском гла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 xml:space="preserve">гол 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to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 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go (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«идти»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 xml:space="preserve">) 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звучит ка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it-IT"/>
              </w:rPr>
              <w:t>к «гоу»</w:t>
            </w:r>
          </w:p>
        </w:tc>
      </w:tr>
      <w:tr>
        <w:tblPrEx>
          <w:shd w:val="clear" w:color="auto" w:fill="ced7e7"/>
        </w:tblPrEx>
        <w:trPr>
          <w:trHeight w:val="866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4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риа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нна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 xml:space="preserve"> В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article-render__block"/>
              <w:shd w:val="clear" w:color="auto" w:fill="ffffff"/>
              <w:spacing w:before="0" w:after="0" w:line="360" w:lineRule="auto"/>
              <w:rPr>
                <w:sz w:val="28"/>
                <w:szCs w:val="28"/>
                <w:shd w:val="nil" w:color="auto" w:fill="auto"/>
              </w:rPr>
            </w:pPr>
            <w:r>
              <w:rPr>
                <w:sz w:val="28"/>
                <w:szCs w:val="28"/>
                <w:shd w:val="nil" w:color="auto" w:fill="auto"/>
                <w:rtl w:val="0"/>
              </w:rPr>
              <w:t>Хе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йт</w:t>
            </w:r>
          </w:p>
          <w:p>
            <w:pPr>
              <w:pStyle w:val="article-render__block"/>
              <w:shd w:val="clear" w:color="auto" w:fill="ffffff"/>
              <w:bidi w:val="0"/>
              <w:spacing w:before="0" w:after="0" w:line="36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От 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 xml:space="preserve">нглийского 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ha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te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 — «не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на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висть»</w:t>
            </w:r>
          </w:p>
        </w:tc>
      </w:tr>
      <w:tr>
        <w:tblPrEx>
          <w:shd w:val="clear" w:color="auto" w:fill="ced7e7"/>
        </w:tblPrEx>
        <w:trPr>
          <w:trHeight w:val="1330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5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Виктория В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article-render__block"/>
              <w:shd w:val="clear" w:color="auto" w:fill="ffffff"/>
              <w:spacing w:before="0" w:after="0" w:line="360" w:lineRule="auto"/>
              <w:rPr>
                <w:sz w:val="28"/>
                <w:szCs w:val="28"/>
                <w:shd w:val="nil" w:color="auto" w:fill="auto"/>
              </w:rPr>
            </w:pPr>
            <w:r>
              <w:rPr>
                <w:sz w:val="28"/>
                <w:szCs w:val="28"/>
                <w:shd w:val="nil" w:color="auto" w:fill="auto"/>
                <w:rtl w:val="0"/>
              </w:rPr>
              <w:t>Изи</w:t>
            </w:r>
          </w:p>
          <w:p>
            <w:pPr>
              <w:pStyle w:val="article-render__block"/>
              <w:shd w:val="clear" w:color="auto" w:fill="ffffff"/>
              <w:bidi w:val="0"/>
              <w:spacing w:before="0" w:after="0" w:line="36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Произошло от 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 xml:space="preserve">нглийского </w:t>
            </w:r>
            <w:r>
              <w:rPr>
                <w:sz w:val="28"/>
                <w:szCs w:val="28"/>
                <w:shd w:val="nil" w:color="auto" w:fill="auto"/>
                <w:rtl w:val="0"/>
                <w:lang w:val="en-US"/>
              </w:rPr>
              <w:t>ea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sy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 — «просто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 xml:space="preserve">, 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гко»</w:t>
            </w:r>
          </w:p>
        </w:tc>
      </w:tr>
      <w:tr>
        <w:tblPrEx>
          <w:shd w:val="clear" w:color="auto" w:fill="ced7e7"/>
        </w:tblPrEx>
        <w:trPr>
          <w:trHeight w:val="1340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6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 xml:space="preserve"> Ж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hd w:val="clear" w:color="auto" w:fill="ffffff"/>
              <w:spacing w:after="0" w:line="360" w:lineRule="auto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Гуглить</w:t>
            </w:r>
          </w:p>
          <w:p>
            <w:pPr>
              <w:pStyle w:val="Normal.0"/>
              <w:shd w:val="clear" w:color="auto" w:fill="ffffff"/>
              <w:bidi w:val="0"/>
              <w:spacing w:after="0" w:line="36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Иска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ть что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-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то конкре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тное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 xml:space="preserve"> в инте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рне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те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с помощью поисковой систе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мы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de-DE"/>
              </w:rPr>
              <w:t xml:space="preserve">Google </w:t>
            </w:r>
          </w:p>
        </w:tc>
      </w:tr>
      <w:tr>
        <w:tblPrEx>
          <w:shd w:val="clear" w:color="auto" w:fill="ced7e7"/>
        </w:tblPrEx>
        <w:trPr>
          <w:trHeight w:val="1932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7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нна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 xml:space="preserve"> Ж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hd w:val="clear" w:color="auto" w:fill="ffffff"/>
              <w:spacing w:after="0" w:line="360" w:lineRule="auto"/>
            </w:pP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Ке</w:t>
            </w:r>
            <w:r>
              <w:rPr>
                <w:rFonts w:ascii="Calibri" w:hAnsi="Calibri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к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 — «злора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дно сме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юсь»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произошло от 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kek-kek-kek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 — та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к коре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йцы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-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ге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йме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ры изобра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жа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ли сме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х в компьюте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рных игра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х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пе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ре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писыва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ясь ме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жду собой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866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8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Да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нил И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pacing w:val="8"/>
                <w:sz w:val="28"/>
                <w:szCs w:val="28"/>
                <w:shd w:val="clear" w:color="auto" w:fill="ffffff"/>
                <w:rtl w:val="0"/>
              </w:rPr>
              <w:t>Ва</w:t>
            </w:r>
            <w:r>
              <w:rPr>
                <w:rFonts w:ascii="Calibri" w:hAnsi="Calibri" w:hint="default"/>
                <w:spacing w:val="8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pacing w:val="8"/>
                <w:sz w:val="28"/>
                <w:szCs w:val="28"/>
                <w:shd w:val="clear" w:color="auto" w:fill="ffffff"/>
                <w:rtl w:val="0"/>
                <w:lang w:val="en-US"/>
              </w:rPr>
              <w:t>йб — то же</w:t>
            </w:r>
            <w:r>
              <w:rPr>
                <w:rFonts w:ascii="Calibri" w:hAnsi="Calibri" w:hint="default"/>
                <w:spacing w:val="8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pacing w:val="8"/>
                <w:sz w:val="28"/>
                <w:szCs w:val="28"/>
                <w:shd w:val="clear" w:color="auto" w:fill="ffffff"/>
                <w:rtl w:val="0"/>
              </w:rPr>
              <w:t xml:space="preserve"> са</w:t>
            </w:r>
            <w:r>
              <w:rPr>
                <w:rFonts w:ascii="Calibri" w:hAnsi="Calibri" w:hint="default"/>
                <w:spacing w:val="8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pacing w:val="8"/>
                <w:sz w:val="28"/>
                <w:szCs w:val="28"/>
                <w:shd w:val="clear" w:color="auto" w:fill="ffffff"/>
                <w:rtl w:val="0"/>
                <w:lang w:val="ru-RU"/>
              </w:rPr>
              <w:t>мое</w:t>
            </w:r>
            <w:r>
              <w:rPr>
                <w:rFonts w:ascii="Calibri" w:hAnsi="Calibri" w:hint="default"/>
                <w:spacing w:val="8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/>
                <w:spacing w:val="8"/>
                <w:sz w:val="28"/>
                <w:szCs w:val="28"/>
                <w:shd w:val="clear" w:color="auto" w:fill="ffffff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pacing w:val="8"/>
                <w:sz w:val="28"/>
                <w:szCs w:val="28"/>
                <w:shd w:val="clear" w:color="auto" w:fill="ffffff"/>
                <w:rtl w:val="0"/>
                <w:lang w:val="ru-RU"/>
              </w:rPr>
              <w:t>что а</w:t>
            </w:r>
            <w:r>
              <w:rPr>
                <w:rFonts w:ascii="Calibri" w:hAnsi="Calibri" w:hint="default"/>
                <w:spacing w:val="8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pacing w:val="8"/>
                <w:sz w:val="28"/>
                <w:szCs w:val="28"/>
                <w:shd w:val="clear" w:color="auto" w:fill="ffffff"/>
                <w:rtl w:val="0"/>
                <w:lang w:val="ru-RU"/>
              </w:rPr>
              <w:t>тмосфе</w:t>
            </w:r>
            <w:r>
              <w:rPr>
                <w:rFonts w:ascii="Calibri" w:hAnsi="Calibri" w:hint="default"/>
                <w:spacing w:val="8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pacing w:val="8"/>
                <w:sz w:val="28"/>
                <w:szCs w:val="28"/>
                <w:shd w:val="clear" w:color="auto" w:fill="ffffff"/>
                <w:rtl w:val="0"/>
              </w:rPr>
              <w:t>ра</w:t>
            </w:r>
            <w:r>
              <w:rPr>
                <w:rFonts w:ascii="Calibri" w:hAnsi="Calibri" w:hint="default"/>
                <w:spacing w:val="8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/>
                <w:spacing w:val="8"/>
                <w:sz w:val="28"/>
                <w:szCs w:val="28"/>
                <w:shd w:val="clear" w:color="auto" w:fill="ffffff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pacing w:val="8"/>
                <w:sz w:val="28"/>
                <w:szCs w:val="28"/>
                <w:shd w:val="clear" w:color="auto" w:fill="ffffff"/>
                <w:rtl w:val="0"/>
                <w:lang w:val="ru-RU"/>
              </w:rPr>
              <w:t>эне</w:t>
            </w:r>
            <w:r>
              <w:rPr>
                <w:rFonts w:ascii="Calibri" w:hAnsi="Calibri" w:hint="default"/>
                <w:spacing w:val="8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pacing w:val="8"/>
                <w:sz w:val="28"/>
                <w:szCs w:val="28"/>
                <w:shd w:val="clear" w:color="auto" w:fill="ffffff"/>
                <w:rtl w:val="0"/>
              </w:rPr>
              <w:t>рге</w:t>
            </w:r>
            <w:r>
              <w:rPr>
                <w:rFonts w:ascii="Calibri" w:hAnsi="Calibri" w:hint="default"/>
                <w:spacing w:val="8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pacing w:val="8"/>
                <w:sz w:val="28"/>
                <w:szCs w:val="28"/>
                <w:shd w:val="clear" w:color="auto" w:fill="ffffff"/>
                <w:rtl w:val="0"/>
              </w:rPr>
              <w:t>тика</w:t>
            </w:r>
            <w:r>
              <w:rPr>
                <w:rFonts w:ascii="Calibri" w:hAnsi="Calibri" w:hint="default"/>
                <w:spacing w:val="8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pacing w:val="8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 или на</w:t>
            </w:r>
            <w:r>
              <w:rPr>
                <w:rFonts w:ascii="Calibri" w:hAnsi="Calibri" w:hint="default"/>
                <w:spacing w:val="8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pacing w:val="8"/>
                <w:sz w:val="28"/>
                <w:szCs w:val="28"/>
                <w:shd w:val="clear" w:color="auto" w:fill="ffffff"/>
                <w:rtl w:val="0"/>
                <w:lang w:val="ru-RU"/>
              </w:rPr>
              <w:t>строе</w:t>
            </w:r>
            <w:r>
              <w:rPr>
                <w:rFonts w:ascii="Calibri" w:hAnsi="Calibri" w:hint="default"/>
                <w:spacing w:val="8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pacing w:val="8"/>
                <w:sz w:val="28"/>
                <w:szCs w:val="28"/>
                <w:shd w:val="clear" w:color="auto" w:fill="ffffff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pacing w:val="8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/>
                <w:spacing w:val="8"/>
                <w:sz w:val="28"/>
                <w:szCs w:val="28"/>
                <w:shd w:val="clear" w:color="auto" w:fill="ffffff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404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9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гор К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3"/>
              <w:shd w:val="clear" w:color="auto" w:fill="ffffff"/>
              <w:spacing w:before="0" w:line="360" w:lineRule="auto"/>
              <w:rPr>
                <w:rFonts w:ascii="Times New Roman" w:cs="Times New Roman" w:hAnsi="Times New Roman" w:eastAsia="Times New Roman"/>
                <w:outline w:val="0"/>
                <w:color w:val="000000"/>
                <w:sz w:val="28"/>
                <w:szCs w:val="28"/>
                <w:u w:color="000000"/>
                <w:shd w:val="nil" w:color="auto" w:fill="auto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Times New Roman" w:hAnsi="Times New Roman" w:hint="default"/>
                <w:outline w:val="0"/>
                <w:color w:val="000000"/>
                <w:sz w:val="28"/>
                <w:szCs w:val="2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Ха</w:t>
            </w:r>
            <w:r>
              <w:rPr>
                <w:rFonts w:ascii="Calibri" w:hAnsi="Calibri" w:hint="default"/>
                <w:outline w:val="0"/>
                <w:color w:val="000000"/>
                <w:sz w:val="28"/>
                <w:szCs w:val="2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000000"/>
                <w:sz w:val="28"/>
                <w:szCs w:val="2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йп</w:t>
            </w:r>
          </w:p>
          <w:p>
            <w:pPr>
              <w:pStyle w:val="Normal (Web)"/>
              <w:shd w:val="clear" w:color="auto" w:fill="ffffff"/>
              <w:bidi w:val="0"/>
              <w:spacing w:before="0" w:after="0" w:line="36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</w:rPr>
              <w:t>Тра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нслите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ра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ция 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нглийского гла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гола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fr-FR"/>
              </w:rPr>
              <w:t xml:space="preserve"> «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hype</w:t>
            </w:r>
            <w:r>
              <w:rPr>
                <w:sz w:val="28"/>
                <w:szCs w:val="28"/>
                <w:shd w:val="nil" w:color="auto" w:fill="auto"/>
                <w:rtl w:val="0"/>
                <w:lang w:val="it-IT"/>
              </w:rPr>
              <w:t xml:space="preserve">» 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(</w:t>
            </w:r>
            <w:r>
              <w:rPr>
                <w:sz w:val="28"/>
                <w:szCs w:val="28"/>
                <w:shd w:val="nil" w:color="auto" w:fill="auto"/>
                <w:rtl w:val="0"/>
                <w:lang w:val="fr-FR"/>
              </w:rPr>
              <w:t>«ра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здува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ть»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 xml:space="preserve">, </w:t>
            </w:r>
            <w:r>
              <w:rPr>
                <w:sz w:val="28"/>
                <w:szCs w:val="28"/>
                <w:shd w:val="nil" w:color="auto" w:fill="auto"/>
                <w:rtl w:val="0"/>
                <w:lang w:val="fr-FR"/>
              </w:rPr>
              <w:t>«ра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скручива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ть»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348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10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ксе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й К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пгре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 xml:space="preserve">йд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 xml:space="preserve">- 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улучше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</w:p>
        </w:tc>
      </w:tr>
      <w:tr>
        <w:tblPrEx>
          <w:shd w:val="clear" w:color="auto" w:fill="ced7e7"/>
        </w:tblPrEx>
        <w:trPr>
          <w:trHeight w:val="2945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11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рия К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3"/>
              <w:shd w:val="clear" w:color="auto" w:fill="ffffff"/>
              <w:spacing w:before="0" w:line="360" w:lineRule="auto"/>
              <w:rPr>
                <w:rFonts w:ascii="Times New Roman" w:cs="Times New Roman" w:hAnsi="Times New Roman" w:eastAsia="Times New Roman"/>
                <w:outline w:val="0"/>
                <w:color w:val="000000"/>
                <w:sz w:val="28"/>
                <w:szCs w:val="28"/>
                <w:u w:color="000000"/>
                <w:shd w:val="nil" w:color="auto" w:fill="auto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Times New Roman" w:hAnsi="Times New Roman" w:hint="default"/>
                <w:outline w:val="0"/>
                <w:color w:val="000000"/>
                <w:sz w:val="28"/>
                <w:szCs w:val="2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Стрим</w:t>
            </w:r>
          </w:p>
          <w:p>
            <w:pPr>
              <w:pStyle w:val="Normal (Web)"/>
              <w:shd w:val="clear" w:color="auto" w:fill="ffffff"/>
              <w:bidi w:val="0"/>
              <w:spacing w:before="0" w:after="0" w:line="36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Слово было тра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нслите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ра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цие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й пе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ре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не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се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но в на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ш язык из 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 xml:space="preserve">нглийского 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(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нгл</w:t>
            </w:r>
            <w:r>
              <w:rPr>
                <w:sz w:val="28"/>
                <w:szCs w:val="28"/>
                <w:shd w:val="nil" w:color="auto" w:fill="auto"/>
                <w:rtl w:val="0"/>
                <w:lang w:val="en-US"/>
              </w:rPr>
              <w:t>. strea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 xml:space="preserve">m 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– «поток»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 xml:space="preserve">). 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Стрим – это тра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нсляция ка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ких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-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либо де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 xml:space="preserve">йствий 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(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ча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ще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 xml:space="preserve"> все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го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 xml:space="preserve">, 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это игра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 xml:space="preserve"> в компьюте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рные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 xml:space="preserve"> игры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)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1942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12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кса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ндр Л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 xml:space="preserve">. 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3"/>
              <w:shd w:val="clear" w:color="auto" w:fill="ffffff"/>
              <w:spacing w:before="0" w:line="360" w:lineRule="auto"/>
              <w:rPr>
                <w:rFonts w:ascii="Times New Roman" w:cs="Times New Roman" w:hAnsi="Times New Roman" w:eastAsia="Times New Roman"/>
                <w:outline w:val="0"/>
                <w:color w:val="000000"/>
                <w:sz w:val="28"/>
                <w:szCs w:val="28"/>
                <w:u w:color="000000"/>
                <w:shd w:val="nil" w:color="auto" w:fill="auto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Times New Roman" w:hAnsi="Times New Roman" w:hint="default"/>
                <w:outline w:val="0"/>
                <w:color w:val="000000"/>
                <w:sz w:val="28"/>
                <w:szCs w:val="2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Дона</w:t>
            </w:r>
            <w:r>
              <w:rPr>
                <w:rFonts w:ascii="Calibri" w:hAnsi="Calibri" w:hint="default"/>
                <w:outline w:val="0"/>
                <w:color w:val="000000"/>
                <w:sz w:val="28"/>
                <w:szCs w:val="2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000000"/>
                <w:sz w:val="28"/>
                <w:szCs w:val="2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т</w:t>
            </w:r>
          </w:p>
          <w:p>
            <w:pPr>
              <w:pStyle w:val="Normal (Web)"/>
              <w:shd w:val="clear" w:color="auto" w:fill="ffffff"/>
              <w:bidi w:val="0"/>
              <w:spacing w:before="0" w:after="0" w:line="36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Это слэнговое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 xml:space="preserve"> сокра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ще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 xml:space="preserve"> от 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нглийского слова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en-US"/>
              </w:rPr>
              <w:t xml:space="preserve"> dona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fr-FR"/>
              </w:rPr>
              <w:t xml:space="preserve">tion, 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которое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 xml:space="preserve"> пе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ре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водится ка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fr-FR"/>
              </w:rPr>
              <w:t>к «поже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</w:rPr>
              <w:t>ртвова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sz w:val="28"/>
                <w:szCs w:val="28"/>
                <w:shd w:val="nil" w:color="auto" w:fill="auto"/>
                <w:rtl w:val="0"/>
                <w:lang w:val="it-IT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866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13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За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ха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р М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clear" w:color="auto" w:fill="f7f9fd"/>
                <w:rtl w:val="0"/>
                <w:lang w:val="ru-RU"/>
              </w:rPr>
              <w:t>Чилить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 – отдыха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ть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ниче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го не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 xml:space="preserve"> де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ла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ть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От 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 xml:space="preserve">нглийского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  <w:lang w:val="it-IT"/>
              </w:rPr>
              <w:t xml:space="preserve">to chill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– остужа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ть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856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14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Конста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нтин М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clear" w:color="auto" w:fill="f7f9fd"/>
                <w:rtl w:val="0"/>
              </w:rPr>
              <w:t>Га</w:t>
            </w:r>
            <w:r>
              <w:rPr>
                <w:rFonts w:ascii="Calibri" w:hAnsi="Calibri" w:hint="default"/>
                <w:b w:val="1"/>
                <w:bCs w:val="1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clear" w:color="auto" w:fill="f7f9fd"/>
                <w:rtl w:val="0"/>
              </w:rPr>
              <w:t>ма</w:t>
            </w:r>
            <w:r>
              <w:rPr>
                <w:rFonts w:ascii="Calibri" w:hAnsi="Calibri" w:hint="default"/>
                <w:b w:val="1"/>
                <w:bCs w:val="1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clear" w:color="auto" w:fill="f7f9fd"/>
                <w:rtl w:val="0"/>
                <w:lang w:val="ru-RU"/>
              </w:rPr>
              <w:t>ть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 — игра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ть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От 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 xml:space="preserve">нглийского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</w:rPr>
              <w:t>ga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</w:rPr>
              <w:t xml:space="preserve">me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– игра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866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15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рия Н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Бот 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-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за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пре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щённа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я в любой норма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льной игре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 xml:space="preserve"> програ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мма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имитирующа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я де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йствия игрока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>.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1394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16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ксим Н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clear" w:color="auto" w:fill="f7f9fd"/>
                <w:rtl w:val="0"/>
              </w:rPr>
              <w:t>Сва</w:t>
            </w:r>
            <w:r>
              <w:rPr>
                <w:rFonts w:ascii="Calibri" w:hAnsi="Calibri" w:hint="default"/>
                <w:b w:val="1"/>
                <w:bCs w:val="1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clear" w:color="auto" w:fill="f7f9fd"/>
                <w:rtl w:val="0"/>
              </w:rPr>
              <w:t>йп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 — скользить па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льце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м по экра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ну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От 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 xml:space="preserve">нглийского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</w:rPr>
              <w:t xml:space="preserve">to swype -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проводить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не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 xml:space="preserve"> отрыва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я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скользить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357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17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Виктория П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Га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нк – вне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за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пна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я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не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ожида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нна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я 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та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ка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348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18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рика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 xml:space="preserve"> П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Ла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ке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р – ве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зунчик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уда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чливый</w:t>
            </w:r>
          </w:p>
        </w:tc>
      </w:tr>
      <w:tr>
        <w:tblPrEx>
          <w:shd w:val="clear" w:color="auto" w:fill="ced7e7"/>
        </w:tblPrEx>
        <w:trPr>
          <w:trHeight w:val="348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19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ксим Т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clear" w:color="auto" w:fill="f7f9fd"/>
                <w:rtl w:val="0"/>
                <w:lang w:val="ru-RU"/>
              </w:rPr>
              <w:t>Фуди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 — гурма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ны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От 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 xml:space="preserve">нглийского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  <w:lang w:val="en-US"/>
              </w:rPr>
              <w:t xml:space="preserve">food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– 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да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</w:p>
        </w:tc>
      </w:tr>
      <w:tr>
        <w:tblPrEx>
          <w:shd w:val="clear" w:color="auto" w:fill="ced7e7"/>
        </w:tblPrEx>
        <w:trPr>
          <w:trHeight w:val="1404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20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кса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ндра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 xml:space="preserve"> Т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clear" w:color="auto" w:fill="f7f9fd"/>
                <w:rtl w:val="0"/>
                <w:lang w:val="ru-RU"/>
              </w:rPr>
              <w:t> Стримить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 — пе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ре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да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ва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ть да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нные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</w:rPr>
              <w:t xml:space="preserve"> (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виде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звук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</w:rPr>
              <w:t xml:space="preserve">)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в ре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льном вре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ме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ни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От 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 xml:space="preserve">нглийского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  <w:lang w:val="en-US"/>
              </w:rPr>
              <w:t>strea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/>
                <w:sz w:val="28"/>
                <w:szCs w:val="28"/>
                <w:shd w:val="clear" w:color="auto" w:fill="f7f9fd"/>
                <w:rtl w:val="0"/>
                <w:lang w:val="en-US"/>
              </w:rPr>
              <w:t xml:space="preserve">ming -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потоковое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 xml:space="preserve"> ве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</w:rPr>
              <w:t>ща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7f9fd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7f9fd"/>
                <w:rtl w:val="0"/>
              </w:rPr>
              <w:t> </w:t>
            </w:r>
          </w:p>
        </w:tc>
      </w:tr>
      <w:tr>
        <w:tblPrEx>
          <w:shd w:val="clear" w:color="auto" w:fill="ced7e7"/>
        </w:tblPrEx>
        <w:trPr>
          <w:trHeight w:val="856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21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ка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те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 xml:space="preserve"> Ф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Се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лле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р 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-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прода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ве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ц</w:t>
            </w:r>
          </w:p>
        </w:tc>
      </w:tr>
      <w:tr>
        <w:tblPrEx>
          <w:shd w:val="clear" w:color="auto" w:fill="ced7e7"/>
        </w:tblPrEx>
        <w:trPr>
          <w:trHeight w:val="866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22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рия Х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дмин или одме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н 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>(</w:t>
            </w: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clear" w:color="auto" w:fill="ffffff"/>
                <w:rtl w:val="0"/>
              </w:rPr>
              <w:t>сокр</w:t>
            </w:r>
            <w:r>
              <w:rPr>
                <w:rFonts w:ascii="Times New Roman" w:hAnsi="Times New Roman"/>
                <w:i w:val="1"/>
                <w:iCs w:val="1"/>
                <w:sz w:val="28"/>
                <w:szCs w:val="28"/>
                <w:shd w:val="clear" w:color="auto" w:fill="ffffff"/>
                <w:rtl w:val="0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>)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 – 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дминистра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тор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моде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ра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тор</w:t>
            </w:r>
          </w:p>
        </w:tc>
      </w:tr>
      <w:tr>
        <w:tblPrEx>
          <w:shd w:val="clear" w:color="auto" w:fill="ced7e7"/>
        </w:tblPrEx>
        <w:trPr>
          <w:trHeight w:val="348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23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гор Х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Ба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г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clear" w:color="auto" w:fill="ffffff"/>
                <w:rtl w:val="0"/>
              </w:rPr>
              <w:t> 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clear" w:color="auto" w:fill="ffffff"/>
                <w:rtl w:val="0"/>
              </w:rPr>
              <w:t>(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от 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нгл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сл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>.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 </w:t>
            </w:r>
            <w:r>
              <w:rPr>
                <w:rFonts w:ascii="Times New Roman" w:hAnsi="Times New Roman"/>
                <w:b w:val="1"/>
                <w:bCs w:val="1"/>
                <w:i w:val="1"/>
                <w:iCs w:val="1"/>
                <w:sz w:val="28"/>
                <w:szCs w:val="28"/>
                <w:shd w:val="clear" w:color="auto" w:fill="ffffff"/>
                <w:rtl w:val="0"/>
              </w:rPr>
              <w:t>bug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 xml:space="preserve">)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– систе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мна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я ошибка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</w:p>
        </w:tc>
      </w:tr>
      <w:tr>
        <w:tblPrEx>
          <w:shd w:val="clear" w:color="auto" w:fill="ced7e7"/>
        </w:tblPrEx>
        <w:trPr>
          <w:trHeight w:val="866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24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рия Ц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Лол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clear" w:color="auto" w:fill="ffffff"/>
                <w:rtl w:val="0"/>
              </w:rPr>
              <w:t>-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clear" w:color="auto" w:fill="ffffff"/>
                <w:rtl w:val="0"/>
              </w:rPr>
              <w:t> 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оче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нь сме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шно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от 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ббре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виа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туры из слов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en-US"/>
              </w:rPr>
              <w:t>lots of la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en-US"/>
              </w:rPr>
              <w:t xml:space="preserve">ugh -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«много сме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ха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it-IT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856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25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Да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 xml:space="preserve"> Ц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clear" w:color="auto" w:fill="ffffff"/>
                <w:rtl w:val="0"/>
                <w:lang w:val="ru-RU"/>
              </w:rPr>
              <w:t>Крипота</w:t>
            </w:r>
            <w:r>
              <w:rPr>
                <w:rFonts w:ascii="Calibri" w:hAnsi="Calibri" w:hint="default"/>
                <w:b w:val="1"/>
                <w:bCs w:val="1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 -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clear" w:color="auto" w:fill="ffffff"/>
                <w:rtl w:val="0"/>
              </w:rPr>
              <w:t> 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 что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>-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то оче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нь стра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шное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от 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нглийского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en-US"/>
              </w:rPr>
              <w:t xml:space="preserve">creepy -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«жуткий»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404" w:hRule="atLeast"/>
        </w:trPr>
        <w:tc>
          <w:tcPr>
            <w:tcW w:type="dxa" w:w="21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26</w:t>
            </w:r>
          </w:p>
        </w:tc>
        <w:tc>
          <w:tcPr>
            <w:tcW w:type="dxa" w:w="29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рва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>ра</w:t>
            </w:r>
            <w:r>
              <w:rPr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</w:rPr>
              <w:t xml:space="preserve"> Ш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</w:rPr>
              <w:t>.</w:t>
            </w:r>
          </w:p>
        </w:tc>
        <w:tc>
          <w:tcPr>
            <w:tcW w:type="dxa" w:w="74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Дисс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clear" w:color="auto" w:fill="ffffff"/>
                <w:rtl w:val="0"/>
              </w:rPr>
              <w:t>-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clear" w:color="auto" w:fill="ffffff"/>
                <w:rtl w:val="0"/>
              </w:rPr>
              <w:t> 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 те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кст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выра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жа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ющий не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га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тивное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 отноше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 xml:space="preserve"> к конкре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тному че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лове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ку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от 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 xml:space="preserve">нглийского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rtl w:val="0"/>
                <w:lang w:val="en-US"/>
              </w:rPr>
              <w:t xml:space="preserve">disrespect - 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«не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ува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</w:rPr>
              <w:t>же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8"/>
                <w:szCs w:val="28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8"/>
                <w:szCs w:val="28"/>
                <w:shd w:val="clear" w:color="auto" w:fill="ffffff"/>
                <w:rtl w:val="0"/>
                <w:lang w:val="it-IT"/>
              </w:rPr>
              <w:t>»</w:t>
            </w:r>
          </w:p>
        </w:tc>
      </w:tr>
    </w:tbl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29" w:hanging="1029"/>
        <w:jc w:val="center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widowControl w:val="0"/>
        <w:spacing w:after="0" w:line="240" w:lineRule="auto"/>
        <w:ind w:left="921" w:hanging="921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ind w:right="566" w:firstLine="709"/>
        <w:jc w:val="righ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jc w:val="righ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jc w:val="righ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jc w:val="righ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jc w:val="righ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jc w:val="righ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jc w:val="righ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right="566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Приложе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Б</w:t>
      </w:r>
    </w:p>
    <w:p>
      <w:pPr>
        <w:pStyle w:val="Normal.0"/>
        <w:spacing w:after="0" w:line="360" w:lineRule="auto"/>
        <w:ind w:right="566" w:firstLine="709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зульта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ты выполне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ния № </w:t>
      </w:r>
      <w:r>
        <w:rPr>
          <w:rFonts w:ascii="Times New Roman" w:hAnsi="Times New Roman"/>
          <w:sz w:val="28"/>
          <w:szCs w:val="28"/>
          <w:rtl w:val="0"/>
          <w:lang w:val="ru-RU"/>
        </w:rPr>
        <w:t>1</w:t>
      </w:r>
    </w:p>
    <w:p>
      <w:pPr>
        <w:pStyle w:val="Normal.0"/>
        <w:spacing w:after="0" w:line="360" w:lineRule="auto"/>
        <w:ind w:right="566" w:firstLine="709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нного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 конте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360" w:lineRule="auto"/>
        <w:ind w:right="566" w:firstLine="709"/>
        <w:jc w:val="both"/>
        <w:rPr>
          <w:rFonts w:ascii="Times New Roman" w:cs="Times New Roman" w:hAnsi="Times New Roman" w:eastAsia="Times New Roman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tbl>
      <w:tblPr>
        <w:tblW w:w="1049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267"/>
        <w:gridCol w:w="3663"/>
        <w:gridCol w:w="3566"/>
      </w:tblGrid>
      <w:tr>
        <w:tblPrEx>
          <w:shd w:val="clear" w:color="auto" w:fill="ced7e7"/>
        </w:tblPrEx>
        <w:trPr>
          <w:trHeight w:val="822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Имя уча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стника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Количе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ство пра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вильно понятых слов в конте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348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Диа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48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 Б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 xml:space="preserve"> 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высокий</w:t>
            </w:r>
          </w:p>
        </w:tc>
      </w:tr>
      <w:tr>
        <w:tblPrEx>
          <w:shd w:val="clear" w:color="auto" w:fill="ced7e7"/>
        </w:tblPrEx>
        <w:trPr>
          <w:trHeight w:val="395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рсе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ний Б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7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417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Виктория 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Ж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высокий</w:t>
            </w:r>
          </w:p>
        </w:tc>
      </w:tr>
      <w:tr>
        <w:tblPrEx>
          <w:shd w:val="clear" w:color="auto" w:fill="ced7e7"/>
        </w:tblPrEx>
        <w:trPr>
          <w:trHeight w:val="348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Ж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48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нил 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высокий</w:t>
            </w:r>
          </w:p>
        </w:tc>
      </w:tr>
      <w:tr>
        <w:tblPrEx>
          <w:shd w:val="clear" w:color="auto" w:fill="ced7e7"/>
        </w:tblPrEx>
        <w:trPr>
          <w:trHeight w:val="348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гор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высокий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ксе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й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48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490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ндр 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48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ха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 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высокий</w:t>
            </w:r>
          </w:p>
        </w:tc>
      </w:tr>
      <w:tr>
        <w:tblPrEx>
          <w:shd w:val="clear" w:color="auto" w:fill="ced7e7"/>
        </w:tblPrEx>
        <w:trPr>
          <w:trHeight w:val="321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Конста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нтин 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7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413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Н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7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ксим Н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71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Виктория П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7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407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рика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П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401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ксим 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высокий</w:t>
            </w:r>
          </w:p>
        </w:tc>
      </w:tr>
      <w:tr>
        <w:tblPrEx>
          <w:shd w:val="clear" w:color="auto" w:fill="ced7e7"/>
        </w:tblPrEx>
        <w:trPr>
          <w:trHeight w:val="409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ндра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высокий</w:t>
            </w:r>
          </w:p>
        </w:tc>
      </w:tr>
      <w:tr>
        <w:tblPrEx>
          <w:shd w:val="clear" w:color="auto" w:fill="ced7e7"/>
        </w:tblPrEx>
        <w:trPr>
          <w:trHeight w:val="417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Ф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97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Х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48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гор Х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высокий</w:t>
            </w:r>
          </w:p>
        </w:tc>
      </w:tr>
      <w:tr>
        <w:tblPrEx>
          <w:shd w:val="clear" w:color="auto" w:fill="ced7e7"/>
        </w:tblPrEx>
        <w:trPr>
          <w:trHeight w:val="469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Ц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407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Ц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401" w:hRule="atLeast"/>
        </w:trPr>
        <w:tc>
          <w:tcPr>
            <w:tcW w:type="dxa" w:w="3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Ш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высокий</w:t>
            </w:r>
          </w:p>
        </w:tc>
      </w:tr>
    </w:tbl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  <w:outline w:val="0"/>
          <w:color w:val="c0504d"/>
          <w:sz w:val="24"/>
          <w:szCs w:val="24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Пример выполнения задания </w:t>
      </w:r>
      <w:r>
        <w:rPr>
          <w:rFonts w:ascii="Times New Roman" w:hAnsi="Times New Roman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2 (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истолкова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ние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за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имствова</w:t>
      </w:r>
      <w:r>
        <w:rPr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нного слова</w:t>
      </w:r>
      <w:r>
        <w:rPr>
          <w:rFonts w:ascii="Times New Roman" w:hAnsi="Times New Roman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</w:t>
      </w:r>
      <w:r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  <w:drawing xmlns:a="http://schemas.openxmlformats.org/drawingml/2006/main">
          <wp:anchor distT="57150" distB="57150" distL="57150" distR="57150" simplePos="0" relativeHeight="251659264" behindDoc="0" locked="0" layoutInCell="1" allowOverlap="1">
            <wp:simplePos x="0" y="0"/>
            <wp:positionH relativeFrom="column">
              <wp:posOffset>2447925</wp:posOffset>
            </wp:positionH>
            <wp:positionV relativeFrom="line">
              <wp:posOffset>894714</wp:posOffset>
            </wp:positionV>
            <wp:extent cx="3836035" cy="5603241"/>
            <wp:effectExtent l="0" t="0" r="0" b="0"/>
            <wp:wrapSquare wrapText="bothSides" distL="57150" distR="57150" distT="57150" distB="57150"/>
            <wp:docPr id="1073741835" name="officeArt object" descr="C:\Users\Оксана\Desktop\oS2JOJGlAo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C:\Users\Оксана\Desktop\oS2JOJGlAog.jpg" descr="C:\Users\Оксана\Desktop\oS2JOJGlAog.jpg"/>
                    <pic:cNvPicPr>
                      <a:picLocks noChangeAspect="1"/>
                    </pic:cNvPicPr>
                  </pic:nvPicPr>
                  <pic:blipFill>
                    <a:blip r:embed="rId1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6035" cy="560324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Приложе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ние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В</w:t>
      </w: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Г</w:t>
      </w:r>
    </w:p>
    <w:p>
      <w:pPr>
        <w:pStyle w:val="Normal.0"/>
        <w:spacing w:after="0" w:line="360" w:lineRule="auto"/>
        <w:ind w:right="566" w:firstLine="709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зульта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ты выполне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ния 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ния  №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2</w:t>
      </w:r>
    </w:p>
    <w:p>
      <w:pPr>
        <w:pStyle w:val="Normal.0"/>
        <w:spacing w:after="0" w:line="360" w:lineRule="auto"/>
        <w:ind w:right="566" w:firstLine="709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истолкова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имствова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нного слова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)</w:t>
      </w:r>
    </w:p>
    <w:tbl>
      <w:tblPr>
        <w:tblW w:w="10219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403"/>
        <w:gridCol w:w="3566"/>
        <w:gridCol w:w="2250"/>
      </w:tblGrid>
      <w:tr>
        <w:tblPrEx>
          <w:shd w:val="clear" w:color="auto" w:fill="ced7e7"/>
        </w:tblPrEx>
        <w:trPr>
          <w:trHeight w:val="1010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28/25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Количе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ство 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рно истолкова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нных слов вне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конте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кста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Диа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 Б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рсе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ний Б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Виктория 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Ж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Ж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 3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нил 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гор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ксе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й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ндр 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ха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 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7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Конста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нтин 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Н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ксим Н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Виктория П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рика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П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ксим 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ндра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Ф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Х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гор Х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Ц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Ц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ник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4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Ш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уче</w:t>
            </w:r>
            <w:r>
              <w:rPr>
                <w:rFonts w:ascii="Calibri" w:hAnsi="Calibri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 </w:t>
            </w:r>
            <w:r>
              <w:rPr>
                <w:rFonts w:ascii="Times New Roman" w:hAnsi="Times New Roman" w:hint="default"/>
                <w:outline w:val="0"/>
                <w:color w:val="ffffff"/>
                <w:sz w:val="24"/>
                <w:szCs w:val="24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 xml:space="preserve">ник </w:t>
            </w:r>
          </w:p>
        </w:tc>
        <w:tc>
          <w:tcPr>
            <w:tcW w:type="dxa" w:w="3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7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</w:tbl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line="360" w:lineRule="auto"/>
        <w:sectPr>
          <w:headerReference w:type="default" r:id="rId15"/>
          <w:pgSz w:w="11920" w:h="16840" w:orient="portrait"/>
          <w:pgMar w:top="851" w:right="567" w:bottom="1134" w:left="1134" w:header="0" w:footer="709"/>
          <w:bidi w:val="0"/>
        </w:sect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</w:t>
      </w:r>
    </w:p>
    <w:p>
      <w:pPr>
        <w:pStyle w:val="Normal.0"/>
        <w:spacing w:after="0" w:line="360" w:lineRule="auto"/>
        <w:ind w:right="566" w:firstLine="709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зульта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ты выполне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ния 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ния  №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3</w:t>
      </w:r>
    </w:p>
    <w:p>
      <w:pPr>
        <w:pStyle w:val="Normal.0"/>
        <w:spacing w:after="0" w:line="360" w:lineRule="auto"/>
        <w:ind w:right="566" w:firstLine="709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зна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ние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гра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мма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тиче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ских призна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ков за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имствова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нных слов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)</w:t>
      </w:r>
    </w:p>
    <w:tbl>
      <w:tblPr>
        <w:tblW w:w="538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04"/>
        <w:gridCol w:w="2260"/>
        <w:gridCol w:w="1418"/>
      </w:tblGrid>
      <w:tr>
        <w:tblPrEx>
          <w:shd w:val="clear" w:color="auto" w:fill="ced7e7"/>
        </w:tblPrEx>
        <w:trPr>
          <w:trHeight w:val="18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Имя уча стника 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Ве рно опре де ле нные  гра мма тиче ские  призна ки за имствова нных слов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опре де ле ние  рода 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) (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за да ние  №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3). 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урове нь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Диа на  А 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А рте м Б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А рсе ний Б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Ма риа нна  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сре дний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Виктория 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А рина  Ж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А нна  Ж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Да нил 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Е гор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А ле ксе й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Ма рия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А ле кса ндр 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За ха р 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          4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Конста нтин 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Ма рия Н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Ма ксим Н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Виктория П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Ма рика  П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Ма ксим 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А ле кса ндра  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Е ка те рина  Ф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Ва ле рия Х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Е гор Х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Ва ле рия Ц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Да рина  Ц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7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Ва рва рра  Ш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низний</w:t>
            </w:r>
          </w:p>
        </w:tc>
      </w:tr>
    </w:tbl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Normal.0"/>
        <w:widowControl w:val="0"/>
        <w:spacing w:after="0" w:line="240" w:lineRule="auto"/>
        <w:rPr>
          <w:rFonts w:ascii="Times New Roman" w:cs="Times New Roman" w:hAnsi="Times New Roman" w:eastAsia="Times New Roman"/>
          <w:i w:val="1"/>
          <w:iCs w:val="1"/>
          <w:sz w:val="24"/>
          <w:szCs w:val="24"/>
        </w:rPr>
      </w:pPr>
    </w:p>
    <w:p>
      <w:pPr>
        <w:pStyle w:val="Normal.0"/>
        <w:widowControl w:val="0"/>
        <w:spacing w:after="0" w:line="240" w:lineRule="auto"/>
        <w:rPr>
          <w:rFonts w:ascii="Times New Roman" w:cs="Times New Roman" w:hAnsi="Times New Roman" w:eastAsia="Times New Roman"/>
          <w:i w:val="1"/>
          <w:iCs w:val="1"/>
          <w:sz w:val="24"/>
          <w:szCs w:val="24"/>
        </w:rPr>
      </w:pPr>
    </w:p>
    <w:p>
      <w:pPr>
        <w:pStyle w:val="Normal.0"/>
        <w:spacing w:after="0" w:line="240" w:lineRule="auto"/>
        <w:jc w:val="righ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after="0" w:line="360" w:lineRule="auto"/>
        <w:ind w:right="566"/>
        <w:jc w:val="righ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right="566"/>
        <w:jc w:val="righ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right="566"/>
        <w:jc w:val="righ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right="566"/>
        <w:jc w:val="righ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right="566"/>
        <w:jc w:val="righ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right="566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ind w:right="566"/>
        <w:jc w:val="righ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Е</w:t>
      </w:r>
      <w:r>
        <w:rPr>
          <w:sz w:val="28"/>
          <w:szCs w:val="28"/>
          <w:rtl w:val="0"/>
          <w:lang w:val="ru-RU"/>
        </w:rPr>
        <w:t> </w:t>
      </w:r>
    </w:p>
    <w:p>
      <w:pPr>
        <w:pStyle w:val="Normal.0"/>
        <w:spacing w:after="0" w:line="360" w:lineRule="auto"/>
        <w:ind w:right="566" w:firstLine="709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зульта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ты выполне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№</w:t>
      </w:r>
      <w:r>
        <w:rPr>
          <w:rFonts w:ascii="Times New Roman" w:hAnsi="Times New Roman"/>
          <w:sz w:val="28"/>
          <w:szCs w:val="28"/>
          <w:rtl w:val="0"/>
          <w:lang w:val="ru-RU"/>
        </w:rPr>
        <w:t>4</w:t>
      </w:r>
    </w:p>
    <w:p>
      <w:pPr>
        <w:pStyle w:val="Normal.0"/>
        <w:spacing w:after="0" w:line="360" w:lineRule="auto"/>
        <w:ind w:right="566" w:firstLine="709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отличить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слово от русского</w:t>
      </w:r>
      <w:r>
        <w:rPr>
          <w:rFonts w:ascii="Times New Roman" w:hAnsi="Times New Roman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360" w:lineRule="auto"/>
        <w:ind w:right="566" w:firstLine="709"/>
        <w:jc w:val="center"/>
        <w:rPr>
          <w:rFonts w:ascii="Times New Roman" w:cs="Times New Roman" w:hAnsi="Times New Roman" w:eastAsia="Times New Roman"/>
          <w:sz w:val="28"/>
          <w:szCs w:val="28"/>
        </w:rPr>
      </w:pPr>
    </w:p>
    <w:tbl>
      <w:tblPr>
        <w:tblW w:w="580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262"/>
        <w:gridCol w:w="2269"/>
        <w:gridCol w:w="1275"/>
      </w:tblGrid>
      <w:tr>
        <w:tblPrEx>
          <w:shd w:val="clear" w:color="auto" w:fill="ced7e7"/>
        </w:tblPrEx>
        <w:trPr>
          <w:trHeight w:val="1010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26/26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отлича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ют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 слова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от русских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Диа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 Б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рсе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ний Б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Виктория 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Ж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Ж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нил 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гор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ксе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й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ндр 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ха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 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Конста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нтин 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Н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ксим Н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Виктория П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рика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П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ксим 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ндра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Ф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Х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гор Х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Ц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Ц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2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Ш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</w:tbl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widowControl w:val="0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line="360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line="360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line="360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line="360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0" w:line="360" w:lineRule="auto"/>
        <w:ind w:right="566"/>
        <w:jc w:val="righ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Ж</w:t>
      </w:r>
    </w:p>
    <w:p>
      <w:pPr>
        <w:pStyle w:val="Normal.0"/>
        <w:spacing w:after="0" w:line="360" w:lineRule="auto"/>
        <w:ind w:right="566" w:firstLine="709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зульта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ты выполне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 </w:t>
      </w:r>
    </w:p>
    <w:p>
      <w:pPr>
        <w:pStyle w:val="Normal.0"/>
        <w:spacing w:after="0" w:line="360" w:lineRule="auto"/>
        <w:ind w:right="566" w:firstLine="709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Уме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употре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блять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слово в 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чи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5 -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вьте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с 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нными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tbl>
      <w:tblPr>
        <w:tblW w:w="8120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53"/>
        <w:gridCol w:w="4140"/>
        <w:gridCol w:w="2127"/>
      </w:tblGrid>
      <w:tr>
        <w:tblPrEx>
          <w:shd w:val="clear" w:color="auto" w:fill="ced7e7"/>
        </w:tblPrEx>
        <w:trPr>
          <w:trHeight w:val="8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26/26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рно соста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вили пре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дложе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ния со слова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ми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Диа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 Б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рсе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ний Б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Виктория 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Ж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Ж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нил 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гор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ксе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й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высокий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ндр 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низкий 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ха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 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Конста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нтин 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Н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ксим Н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Виктория П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рика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П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ксим 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ндра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Ф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Х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гор Х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Ц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Ц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18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рра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Ш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  <w:ind w:firstLine="709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</w:t>
            </w:r>
          </w:p>
        </w:tc>
        <w:tc>
          <w:tcPr>
            <w:tcW w:type="dxa" w:w="21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высокий</w:t>
            </w:r>
          </w:p>
        </w:tc>
      </w:tr>
    </w:tbl>
    <w:p>
      <w:pPr>
        <w:pStyle w:val="Normal.0"/>
        <w:widowControl w:val="0"/>
        <w:spacing w:after="0" w:line="240" w:lineRule="auto"/>
        <w:ind w:left="324" w:hanging="324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widowControl w:val="0"/>
        <w:spacing w:after="0" w:line="240" w:lineRule="auto"/>
        <w:ind w:left="216" w:hanging="216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widowControl w:val="0"/>
        <w:spacing w:after="0" w:line="240" w:lineRule="auto"/>
        <w:ind w:left="108" w:hanging="108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Пример задания №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5 (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Уме ние  </w:t>
      </w:r>
      <w:r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  <w:drawing xmlns:a="http://schemas.openxmlformats.org/drawingml/2006/main">
          <wp:anchor distT="57150" distB="57150" distL="57150" distR="57150" simplePos="0" relativeHeight="251660288" behindDoc="0" locked="0" layoutInCell="1" allowOverlap="1">
            <wp:simplePos x="0" y="0"/>
            <wp:positionH relativeFrom="column">
              <wp:posOffset>2047875</wp:posOffset>
            </wp:positionH>
            <wp:positionV relativeFrom="line">
              <wp:posOffset>349885</wp:posOffset>
            </wp:positionV>
            <wp:extent cx="3525521" cy="6262371"/>
            <wp:effectExtent l="0" t="0" r="0" b="0"/>
            <wp:wrapSquare wrapText="bothSides" distL="57150" distR="57150" distT="57150" distB="57150"/>
            <wp:docPr id="1073741836" name="officeArt object" descr="C:\Users\Оксана\Desktop\pepPIovUpA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C:\Users\Оксана\Desktop\pepPIovUpAc.jpg" descr="C:\Users\Оксана\Desktop\pepPIovUpAc.jpg"/>
                    <pic:cNvPicPr>
                      <a:picLocks noChangeAspect="1"/>
                    </pic:cNvPicPr>
                  </pic:nvPicPr>
                  <pic:blipFill>
                    <a:blip r:embed="rId16">
                      <a:extLst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525521" cy="626237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употре блять за имствова нные  слова  в письме нной ре чи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)</w:t>
      </w:r>
      <w:r>
        <w:rPr>
          <w:rFonts w:ascii="Times New Roman" w:hAnsi="Times New Roman"/>
          <w:sz w:val="32"/>
          <w:szCs w:val="32"/>
          <w:rtl w:val="0"/>
          <w:lang w:val="ru-RU"/>
        </w:rPr>
        <w:t xml:space="preserve">                      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З</w:t>
      </w: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      </w:t>
      </w: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tbl>
      <w:tblPr>
        <w:tblW w:w="15173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93"/>
        <w:gridCol w:w="1843"/>
        <w:gridCol w:w="1275"/>
        <w:gridCol w:w="1276"/>
        <w:gridCol w:w="992"/>
        <w:gridCol w:w="1276"/>
        <w:gridCol w:w="1418"/>
        <w:gridCol w:w="2551"/>
        <w:gridCol w:w="3749"/>
      </w:tblGrid>
      <w:tr>
        <w:tblPrEx>
          <w:shd w:val="clear" w:color="auto" w:fill="ced7e7"/>
        </w:tblPrEx>
        <w:trPr>
          <w:trHeight w:val="1027" w:hRule="atLeast"/>
        </w:trPr>
        <w:tc>
          <w:tcPr>
            <w:tcW w:type="dxa" w:w="15173"/>
            <w:gridSpan w:val="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Та</w:t>
            </w:r>
            <w:r>
              <w:rPr>
                <w:rFonts w:ascii="Calibri" w:hAnsi="Calibri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блица</w:t>
            </w:r>
            <w:r>
              <w:rPr>
                <w:rFonts w:ascii="Calibri" w:hAnsi="Calibri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 xml:space="preserve"> 4 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–Индивидуа</w:t>
            </w:r>
            <w:r>
              <w:rPr>
                <w:rFonts w:ascii="Calibri" w:hAnsi="Calibri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льные</w:t>
            </w:r>
            <w:r>
              <w:rPr>
                <w:rFonts w:ascii="Calibri" w:hAnsi="Calibri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 xml:space="preserve"> ре</w:t>
            </w:r>
            <w:r>
              <w:rPr>
                <w:rFonts w:ascii="Calibri" w:hAnsi="Calibri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зульта</w:t>
            </w:r>
            <w:r>
              <w:rPr>
                <w:rFonts w:ascii="Calibri" w:hAnsi="Calibri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ты уча</w:t>
            </w:r>
            <w:r>
              <w:rPr>
                <w:rFonts w:ascii="Calibri" w:hAnsi="Calibri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стников конста</w:t>
            </w:r>
            <w:r>
              <w:rPr>
                <w:rFonts w:ascii="Calibri" w:hAnsi="Calibri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тирующе</w:t>
            </w:r>
            <w:r>
              <w:rPr>
                <w:rFonts w:ascii="Calibri" w:hAnsi="Calibri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го экспе</w:t>
            </w:r>
            <w:r>
              <w:rPr>
                <w:rFonts w:ascii="Calibri" w:hAnsi="Calibri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риме</w:t>
            </w:r>
            <w:r>
              <w:rPr>
                <w:rFonts w:ascii="Calibri" w:hAnsi="Calibri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нта</w:t>
            </w:r>
            <w:r>
              <w:rPr>
                <w:rFonts w:ascii="Calibri" w:hAnsi="Calibri" w:hint="default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  <w:t> </w:t>
            </w:r>
          </w:p>
        </w:tc>
      </w:tr>
      <w:tr>
        <w:tblPrEx>
          <w:shd w:val="clear" w:color="auto" w:fill="ced7e7"/>
        </w:tblPrEx>
        <w:trPr>
          <w:trHeight w:val="1698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line="360" w:lineRule="auto"/>
              <w:ind w:right="566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№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Список кла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сса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  <w:p>
            <w:pPr>
              <w:pStyle w:val="Normal.0"/>
              <w:tabs>
                <w:tab w:val="left" w:pos="6158"/>
              </w:tabs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  <w:p>
            <w:pPr>
              <w:pStyle w:val="Normal.0"/>
              <w:tabs>
                <w:tab w:val="left" w:pos="6158"/>
              </w:tabs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3 </w:t>
            </w:r>
          </w:p>
          <w:p>
            <w:pPr>
              <w:pStyle w:val="Normal.0"/>
              <w:tabs>
                <w:tab w:val="left" w:pos="6158"/>
              </w:tabs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  <w:p>
            <w:pPr>
              <w:pStyle w:val="Normal.0"/>
              <w:tabs>
                <w:tab w:val="left" w:pos="6158"/>
              </w:tabs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  <w:p>
            <w:pPr>
              <w:pStyle w:val="Normal.0"/>
              <w:tabs>
                <w:tab w:val="left" w:pos="6158"/>
              </w:tabs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Сумма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ба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ллов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 освое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ния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нных слов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Диа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13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 Б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23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800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рсе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ний Б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7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10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25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808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20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745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Виктория 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19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800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Ж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19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7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Ж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 5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18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нил 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20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гор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10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46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высокий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800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10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ксе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й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24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2256"/>
              <w:bottom w:type="dxa" w:w="80"/>
              <w:right w:type="dxa" w:w="862"/>
            </w:tcMar>
            <w:vAlign w:val="top"/>
          </w:tcPr>
          <w:p>
            <w:pPr>
              <w:pStyle w:val="Normal.0"/>
              <w:ind w:left="2176" w:right="782" w:hanging="2176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11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К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21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800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12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ндр 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. 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22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13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ха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 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7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37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800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14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Конста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нтин 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7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23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15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Н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7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15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800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16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ксим Н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20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745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17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Виктория П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7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19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800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18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рика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П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14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800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19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ксим 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18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808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20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ндра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Т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</w:tabs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14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808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21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Ф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15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800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22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Х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13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23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гор Х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21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800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24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рия Ц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17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800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25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рина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Ц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  <w:tr>
        <w:tblPrEx>
          <w:shd w:val="clear" w:color="auto" w:fill="ced7e7"/>
        </w:tblPrEx>
        <w:trPr>
          <w:trHeight w:val="800" w:hRule="atLeast"/>
        </w:trPr>
        <w:tc>
          <w:tcPr>
            <w:tcW w:type="dxa" w:w="7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26</w:t>
            </w:r>
          </w:p>
        </w:tc>
        <w:tc>
          <w:tcPr>
            <w:tcW w:type="dxa" w:w="18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Ш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10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7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7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35</w:t>
            </w:r>
          </w:p>
        </w:tc>
        <w:tc>
          <w:tcPr>
            <w:tcW w:type="dxa" w:w="37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46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360" w:lineRule="auto"/>
              <w:ind w:right="566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 урове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нь</w:t>
            </w:r>
          </w:p>
        </w:tc>
      </w:tr>
    </w:tbl>
    <w:p>
      <w:pPr>
        <w:pStyle w:val="Normal.0"/>
        <w:widowControl w:val="0"/>
        <w:spacing w:after="0" w:line="240" w:lineRule="auto"/>
        <w:ind w:left="216" w:hanging="216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c0504d"/>
          <w:sz w:val="28"/>
          <w:szCs w:val="28"/>
          <w:u w:color="c0504d"/>
          <w14:textFill>
            <w14:solidFill>
              <w14:srgbClr w14:val="C0504D"/>
            </w14:solidFill>
          </w14:textFill>
        </w:rPr>
      </w:pPr>
    </w:p>
    <w:p>
      <w:pPr>
        <w:pStyle w:val="Normal.0"/>
        <w:widowControl w:val="0"/>
        <w:tabs>
          <w:tab w:val="left" w:pos="6158"/>
        </w:tabs>
        <w:spacing w:line="240" w:lineRule="auto"/>
        <w:jc w:val="both"/>
        <w:sectPr>
          <w:headerReference w:type="default" r:id="rId17"/>
          <w:pgSz w:w="11920" w:h="16840" w:orient="portrait"/>
          <w:pgMar w:top="851" w:right="567" w:bottom="1134" w:left="1134" w:header="0" w:footer="709"/>
          <w:bidi w:val="0"/>
        </w:sectPr>
      </w:pPr>
    </w:p>
    <w:p>
      <w:pPr>
        <w:pStyle w:val="Normal.0"/>
        <w:tabs>
          <w:tab w:val="left" w:pos="6158"/>
        </w:tabs>
        <w:spacing w:after="0" w:line="360" w:lineRule="auto"/>
        <w:ind w:right="566" w:firstLine="709"/>
        <w:jc w:val="righ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блица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5 </w:t>
      </w:r>
    </w:p>
    <w:p>
      <w:pPr>
        <w:pStyle w:val="Normal.0"/>
        <w:tabs>
          <w:tab w:val="left" w:pos="6158"/>
        </w:tabs>
        <w:spacing w:after="0" w:line="360" w:lineRule="auto"/>
        <w:ind w:right="566"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Соотноше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уровне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освое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слов по 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ждому па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тру в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3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 кла</w:t>
      </w:r>
      <w:r>
        <w:rPr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ссе</w:t>
      </w:r>
      <w:r>
        <w:rPr>
          <w:sz w:val="28"/>
          <w:szCs w:val="28"/>
          <w:rtl w:val="0"/>
          <w:lang w:val="ru-RU"/>
        </w:rPr>
        <w:t> </w:t>
      </w:r>
    </w:p>
    <w:tbl>
      <w:tblPr>
        <w:tblW w:w="14997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143"/>
        <w:gridCol w:w="2143"/>
        <w:gridCol w:w="2143"/>
        <w:gridCol w:w="2142"/>
        <w:gridCol w:w="2142"/>
        <w:gridCol w:w="2142"/>
        <w:gridCol w:w="2142"/>
      </w:tblGrid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143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Крите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рии</w:t>
            </w:r>
          </w:p>
        </w:tc>
        <w:tc>
          <w:tcPr>
            <w:tcW w:type="dxa" w:w="4286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Низкий</w:t>
            </w:r>
          </w:p>
        </w:tc>
        <w:tc>
          <w:tcPr>
            <w:tcW w:type="dxa" w:w="4284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дний</w:t>
            </w:r>
          </w:p>
        </w:tc>
        <w:tc>
          <w:tcPr>
            <w:tcW w:type="dxa" w:w="4284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Высокий</w:t>
            </w:r>
          </w:p>
        </w:tc>
      </w:tr>
      <w:tr>
        <w:tblPrEx>
          <w:shd w:val="clear" w:color="auto" w:fill="ced7e7"/>
        </w:tblPrEx>
        <w:trPr>
          <w:trHeight w:val="308" w:hRule="atLeast"/>
        </w:trPr>
        <w:tc>
          <w:tcPr>
            <w:tcW w:type="dxa" w:w="2143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%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%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%</w:t>
            </w:r>
          </w:p>
        </w:tc>
      </w:tr>
      <w:tr>
        <w:tblPrEx>
          <w:shd w:val="clear" w:color="auto" w:fill="ced7e7"/>
        </w:tblPrEx>
        <w:trPr>
          <w:trHeight w:val="3056" w:hRule="atLeast"/>
        </w:trPr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1. 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Понима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 xml:space="preserve"> зна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че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ния за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нного слова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 xml:space="preserve"> в конте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ксте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 xml:space="preserve"> (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clear" w:color="auto" w:fill="ffffff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rtl w:val="0"/>
              </w:rPr>
              <w:t>1).</w:t>
            </w:r>
            <w:r>
              <w:rPr>
                <w:rFonts w:ascii="Times New Roman" w:hAnsi="Times New Roman" w:hint="default"/>
                <w:sz w:val="24"/>
                <w:szCs w:val="24"/>
                <w:shd w:val="clear" w:color="auto" w:fill="ffffff"/>
                <w:rtl w:val="0"/>
              </w:rPr>
              <w:t>  </w:t>
            </w:r>
          </w:p>
        </w:tc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13</w:t>
            </w:r>
          </w:p>
        </w:tc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50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6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24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7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26</w:t>
            </w:r>
          </w:p>
        </w:tc>
      </w:tr>
      <w:tr>
        <w:tblPrEx>
          <w:shd w:val="clear" w:color="auto" w:fill="ced7e7"/>
        </w:tblPrEx>
        <w:trPr>
          <w:trHeight w:val="3407" w:hRule="atLeast"/>
        </w:trPr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2.</w:t>
              <w:tab/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истолкова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ть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нное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 слово вне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конте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кста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 (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2).</w:t>
            </w:r>
          </w:p>
        </w:tc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24</w:t>
            </w:r>
          </w:p>
        </w:tc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92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0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0</w:t>
            </w:r>
          </w:p>
        </w:tc>
      </w:tr>
      <w:tr>
        <w:tblPrEx>
          <w:shd w:val="clear" w:color="auto" w:fill="ced7e7"/>
        </w:tblPrEx>
        <w:trPr>
          <w:trHeight w:val="5110" w:hRule="atLeast"/>
        </w:trPr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3.</w:t>
              <w:tab/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опре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лять гра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тиче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ские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призна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ки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нного слова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 (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опре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рода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) (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 xml:space="preserve">3). </w:t>
            </w:r>
          </w:p>
        </w:tc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25</w:t>
            </w:r>
          </w:p>
        </w:tc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96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0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0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</w:tr>
      <w:tr>
        <w:tblPrEx>
          <w:shd w:val="clear" w:color="auto" w:fill="ced7e7"/>
        </w:tblPrEx>
        <w:trPr>
          <w:trHeight w:val="2954" w:hRule="atLeast"/>
        </w:trPr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4.</w:t>
              <w:tab/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отличить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нное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слово от русского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4).</w:t>
            </w:r>
          </w:p>
        </w:tc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23</w:t>
            </w:r>
          </w:p>
        </w:tc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88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</w:t>
            </w:r>
          </w:p>
        </w:tc>
      </w:tr>
      <w:tr>
        <w:tblPrEx>
          <w:shd w:val="clear" w:color="auto" w:fill="ced7e7"/>
        </w:tblPrEx>
        <w:trPr>
          <w:trHeight w:val="4467" w:hRule="atLeast"/>
        </w:trPr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5.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употре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блять 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нное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слово в 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чи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5 -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соста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вьте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пре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дложе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ния с пре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дложе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нными слова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>ми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)</w:t>
            </w:r>
          </w:p>
        </w:tc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19</w:t>
            </w:r>
          </w:p>
        </w:tc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73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5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19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</w:t>
            </w:r>
          </w:p>
        </w:tc>
      </w:tr>
      <w:tr>
        <w:tblPrEx>
          <w:shd w:val="clear" w:color="auto" w:fill="ced7e7"/>
        </w:tblPrEx>
        <w:trPr>
          <w:trHeight w:val="1360" w:hRule="atLeast"/>
        </w:trPr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Выполне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в це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лом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сумма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</w:rPr>
              <w:t xml:space="preserve"> ба</w:t>
            </w:r>
            <w:r>
              <w:rPr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)</w:t>
            </w:r>
          </w:p>
        </w:tc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21</w:t>
            </w:r>
          </w:p>
        </w:tc>
        <w:tc>
          <w:tcPr>
            <w:tcW w:type="dxa" w:w="21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80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40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2</w:t>
            </w:r>
          </w:p>
        </w:tc>
        <w:tc>
          <w:tcPr>
            <w:tcW w:type="dxa" w:w="21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6158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</w:rPr>
              <w:t>9</w:t>
            </w:r>
          </w:p>
        </w:tc>
      </w:tr>
    </w:tbl>
    <w:p>
      <w:pPr>
        <w:pStyle w:val="Normal.0"/>
        <w:widowControl w:val="0"/>
        <w:tabs>
          <w:tab w:val="left" w:pos="6158"/>
        </w:tabs>
        <w:spacing w:after="0" w:line="240" w:lineRule="auto"/>
        <w:ind w:left="324" w:hanging="324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widowControl w:val="0"/>
        <w:tabs>
          <w:tab w:val="left" w:pos="6158"/>
        </w:tabs>
        <w:spacing w:after="0" w:line="240" w:lineRule="auto"/>
        <w:ind w:left="216" w:hanging="216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widowControl w:val="0"/>
        <w:tabs>
          <w:tab w:val="left" w:pos="6158"/>
        </w:tabs>
        <w:spacing w:after="0" w:line="240" w:lineRule="auto"/>
        <w:ind w:left="108" w:hanging="108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widowControl w:val="0"/>
        <w:tabs>
          <w:tab w:val="left" w:pos="6158"/>
        </w:tabs>
        <w:spacing w:after="0" w:line="24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Body Text"/>
        <w:spacing w:line="360" w:lineRule="auto"/>
        <w:ind w:right="110"/>
        <w:jc w:val="right"/>
        <w:sectPr>
          <w:headerReference w:type="default" r:id="rId18"/>
          <w:pgSz w:w="11920" w:h="16840" w:orient="portrait"/>
          <w:pgMar w:top="1021" w:right="1179" w:bottom="998" w:left="1038" w:header="0" w:footer="709"/>
          <w:bidi w:val="0"/>
        </w:sectPr>
      </w:pPr>
    </w:p>
    <w:p>
      <w:pPr>
        <w:pStyle w:val="Body Text"/>
        <w:spacing w:line="360" w:lineRule="auto"/>
        <w:ind w:right="110"/>
        <w:jc w:val="right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Приложе</w:t>
      </w:r>
      <w:r>
        <w:rPr>
          <w:rStyle w:val="Strong"/>
          <w:rtl w:val="0"/>
          <w:lang w:val="ru-RU"/>
        </w:rPr>
        <w:t> </w:t>
      </w:r>
      <w:r>
        <w:rPr>
          <w:b w:val="1"/>
          <w:bCs w:val="1"/>
          <w:rtl w:val="0"/>
          <w:lang w:val="ru-RU"/>
        </w:rPr>
        <w:t>ние</w:t>
      </w:r>
      <w:r>
        <w:rPr>
          <w:rStyle w:val="Strong"/>
          <w:rtl w:val="0"/>
          <w:lang w:val="ru-RU"/>
        </w:rPr>
        <w:t> </w:t>
      </w:r>
      <w:r>
        <w:rPr>
          <w:b w:val="1"/>
          <w:bCs w:val="1"/>
          <w:rtl w:val="0"/>
          <w:lang w:val="ru-RU"/>
        </w:rPr>
        <w:t xml:space="preserve"> И</w:t>
      </w:r>
    </w:p>
    <w:p>
      <w:pPr>
        <w:pStyle w:val="Body Text"/>
        <w:spacing w:line="360" w:lineRule="auto"/>
        <w:ind w:right="110"/>
        <w:jc w:val="center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Компле</w:t>
      </w:r>
      <w:r>
        <w:rPr>
          <w:rFonts w:ascii="Calibri" w:hAnsi="Calibri" w:hint="default"/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кс упра</w:t>
      </w:r>
      <w:r>
        <w:rPr>
          <w:rFonts w:ascii="Calibri" w:hAnsi="Calibri" w:hint="default"/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жне</w:t>
      </w:r>
      <w:r>
        <w:rPr>
          <w:rFonts w:ascii="Calibri" w:hAnsi="Calibri" w:hint="default"/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ний с подробным описа</w:t>
      </w:r>
      <w:r>
        <w:rPr>
          <w:rFonts w:ascii="Calibri" w:hAnsi="Calibri" w:hint="default"/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ние</w:t>
      </w:r>
      <w:r>
        <w:rPr>
          <w:rFonts w:ascii="Calibri" w:hAnsi="Calibri" w:hint="default"/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м </w:t>
      </w:r>
    </w:p>
    <w:p>
      <w:pPr>
        <w:pStyle w:val="Body Text"/>
        <w:spacing w:line="360" w:lineRule="auto"/>
        <w:ind w:right="110"/>
        <w:jc w:val="center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 те</w:t>
      </w:r>
      <w:r>
        <w:rPr>
          <w:rFonts w:ascii="Calibri" w:hAnsi="Calibri" w:hint="default"/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ме</w:t>
      </w:r>
      <w:r>
        <w:rPr>
          <w:rFonts w:ascii="Calibri" w:hAnsi="Calibri" w:hint="default"/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за</w:t>
      </w:r>
      <w:r>
        <w:rPr>
          <w:rFonts w:ascii="Calibri" w:hAnsi="Calibri" w:hint="default"/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имствова</w:t>
      </w:r>
      <w:r>
        <w:rPr>
          <w:rFonts w:ascii="Calibri" w:hAnsi="Calibri" w:hint="default"/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нной ле</w:t>
      </w:r>
      <w:r>
        <w:rPr>
          <w:rFonts w:ascii="Calibri" w:hAnsi="Calibri" w:hint="default"/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ксики </w:t>
      </w:r>
    </w:p>
    <w:p>
      <w:pPr>
        <w:pStyle w:val="Body Text"/>
        <w:spacing w:line="360" w:lineRule="auto"/>
        <w:ind w:right="110"/>
        <w:jc w:val="center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</w:t>
      </w:r>
      <w:r>
        <w:rPr>
          <w:rFonts w:ascii="Calibri" w:hAnsi="Calibri" w:hint="default"/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урока</w:t>
      </w:r>
      <w:r>
        <w:rPr>
          <w:rFonts w:ascii="Calibri" w:hAnsi="Calibri" w:hint="default"/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х</w:t>
      </w:r>
      <w:r>
        <w:rPr>
          <w:b w:val="1"/>
          <w:bCs w:val="1"/>
          <w:outline w:val="0"/>
          <w:color w:val="000000"/>
          <w:spacing w:val="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филологиче</w:t>
      </w:r>
      <w:r>
        <w:rPr>
          <w:rFonts w:ascii="Calibri" w:hAnsi="Calibri" w:hint="default"/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ского цикла</w:t>
      </w:r>
      <w:r>
        <w:rPr>
          <w:rFonts w:ascii="Calibri" w:hAnsi="Calibri" w:hint="default"/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в на</w:t>
      </w:r>
      <w:r>
        <w:rPr>
          <w:rFonts w:ascii="Calibri" w:hAnsi="Calibri" w:hint="default"/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ча</w:t>
      </w:r>
      <w:r>
        <w:rPr>
          <w:rFonts w:ascii="Calibri" w:hAnsi="Calibri" w:hint="default"/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льной</w:t>
      </w:r>
      <w:r>
        <w:rPr>
          <w:b w:val="1"/>
          <w:bCs w:val="1"/>
          <w:outline w:val="0"/>
          <w:color w:val="000000"/>
          <w:spacing w:val="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школе</w:t>
      </w:r>
      <w:r>
        <w:rPr>
          <w:rFonts w:ascii="Calibri" w:hAnsi="Calibri" w:hint="default"/>
          <w:b w:val="1"/>
          <w:bCs w:val="1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</w:p>
    <w:p>
      <w:pPr>
        <w:pStyle w:val="Body Text"/>
        <w:spacing w:before="67"/>
        <w:ind w:firstLine="0"/>
        <w:jc w:val="left"/>
      </w:pPr>
    </w:p>
    <w:p>
      <w:pPr>
        <w:pStyle w:val="Body Text"/>
        <w:spacing w:line="362" w:lineRule="auto"/>
        <w:ind w:right="115"/>
      </w:pPr>
      <w:r>
        <w:rPr>
          <w:rtl w:val="0"/>
          <w:lang w:val="ru-RU"/>
        </w:rPr>
        <w:t>Иноязычные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 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соряют язык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понятным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Одна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зумное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использова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 обога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 большую точность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Зде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сь нужна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Л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П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Крысина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«пла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номе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и кропотлива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учно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просве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 которой – воспита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хороше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языкового вкуса</w:t>
      </w:r>
      <w:r>
        <w:rPr>
          <w:rFonts w:ascii="Calibri" w:hAnsi="Calibri" w:hint="default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»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[20, 193].</w:t>
      </w:r>
      <w:r>
        <w:rPr>
          <w:outline w:val="0"/>
          <w:color w:val="00b050"/>
          <w:u w:color="00b050"/>
          <w:rtl w:val="0"/>
          <w:lang w:val="ru-RU"/>
          <w14:textFill>
            <w14:solidFill>
              <w14:srgbClr w14:val="00B050"/>
            </w14:solidFill>
          </w14:textFill>
        </w:rPr>
        <w:t xml:space="preserve">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хороший вкус – гла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условие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вильного 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языковых сре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дств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чужих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и своих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исконных</w:t>
      </w:r>
      <w:r>
        <w:rPr>
          <w:rtl w:val="0"/>
          <w:lang w:val="ru-RU"/>
        </w:rPr>
        <w:t>.</w:t>
      </w:r>
    </w:p>
    <w:p>
      <w:pPr>
        <w:pStyle w:val="Body Text"/>
        <w:spacing w:line="357" w:lineRule="auto"/>
        <w:ind w:right="116"/>
      </w:pPr>
      <w:r>
        <w:rPr>
          <w:rtl w:val="0"/>
          <w:lang w:val="ru-RU"/>
        </w:rPr>
        <w:t>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можно включить в спе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пособие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для использова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школьных урока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и во вне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ссной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before="67" w:line="360" w:lineRule="auto"/>
        <w:ind w:right="115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Упражнение №</w:t>
      </w:r>
      <w:r>
        <w:rPr>
          <w:b w:val="1"/>
          <w:bCs w:val="1"/>
          <w:rtl w:val="0"/>
          <w:lang w:val="ru-RU"/>
        </w:rPr>
        <w:t>1</w:t>
      </w:r>
    </w:p>
    <w:p>
      <w:pPr>
        <w:pStyle w:val="Body Text"/>
        <w:spacing w:line="360" w:lineRule="auto"/>
        <w:ind w:right="110"/>
      </w:pPr>
      <w:r>
        <w:rPr>
          <w:rtl w:val="0"/>
          <w:lang w:val="ru-RU"/>
        </w:rPr>
        <w:t>Русский язык в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бного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вступа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в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посре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связи с оста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льными 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бными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</w:t>
      </w:r>
      <w:r>
        <w:rPr>
          <w:rtl w:val="0"/>
          <w:lang w:val="ru-RU"/>
        </w:rPr>
        <w:t xml:space="preserve">. </w:t>
      </w:r>
      <w:r>
        <w:rPr>
          <w:spacing w:val="0"/>
          <w:rtl w:val="0"/>
          <w:lang w:val="ru-RU"/>
        </w:rPr>
        <w:t>На</w:t>
      </w:r>
      <w:r>
        <w:rPr>
          <w:rFonts w:ascii="Calibri" w:hAnsi="Calibri" w:hint="default"/>
          <w:spacing w:val="0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урока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русского языка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тный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риа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в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сообще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слове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)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ля</w:t>
      </w:r>
      <w:r>
        <w:rPr>
          <w:rtl w:val="0"/>
          <w:lang w:val="ru-RU"/>
        </w:rPr>
        <w:t>,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в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щимися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устных и письме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отве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школьников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 выполне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</w:t>
      </w:r>
      <w:r>
        <w:rPr>
          <w:rtl w:val="0"/>
          <w:lang w:val="ru-RU"/>
        </w:rPr>
        <w:t>.</w:t>
      </w:r>
    </w:p>
    <w:p>
      <w:pPr>
        <w:pStyle w:val="Body Text"/>
        <w:spacing w:before="67" w:line="360" w:lineRule="auto"/>
        <w:ind w:right="115"/>
      </w:pP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в проце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 и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выков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зных урока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по 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ким школьным дисциплина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окружа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ющий мир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ИЗО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информа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before="2"/>
        <w:ind w:left="843" w:firstLine="0"/>
      </w:pP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пишите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вляя вме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сто точе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нужные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по смыслу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List Paragraph"/>
        <w:widowControl w:val="0"/>
        <w:numPr>
          <w:ilvl w:val="2"/>
          <w:numId w:val="32"/>
        </w:numPr>
        <w:bidi w:val="0"/>
        <w:spacing w:before="163" w:after="0" w:line="360" w:lineRule="auto"/>
        <w:ind w:right="108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те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тика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инструме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нт</w:t>
      </w:r>
      <w:r>
        <w:rPr>
          <w:rFonts w:ascii="Times New Roman" w:hAnsi="Times New Roman" w:hint="default"/>
          <w:outline w:val="0"/>
          <w:color w:val="ffffff"/>
          <w:sz w:val="28"/>
          <w:szCs w:val="28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 xml:space="preserve">ы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выче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рчива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окружносте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зыва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…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длины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тысяче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тров – …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основна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диница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ссы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тысяче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гра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ммов –</w:t>
      </w:r>
      <w:r>
        <w:rPr>
          <w:rFonts w:ascii="Times New Roman" w:hAnsi="Times New Roman"/>
          <w:spacing w:val="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…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2"/>
          <w:numId w:val="32"/>
        </w:numPr>
        <w:bidi w:val="0"/>
        <w:spacing w:before="1" w:after="0" w:line="357" w:lineRule="auto"/>
        <w:ind w:right="119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Окружа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ющий мир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… – это колле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кция 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суше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чтобы точно опре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лить стороны све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нужно воспользова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ться</w:t>
      </w:r>
      <w:r>
        <w:rPr>
          <w:rFonts w:ascii="Times New Roman" w:hAnsi="Times New Roman"/>
          <w:spacing w:val="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…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2"/>
          <w:numId w:val="32"/>
        </w:numPr>
        <w:bidi w:val="0"/>
        <w:spacing w:before="5" w:after="0" w:line="360" w:lineRule="auto"/>
        <w:ind w:right="116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Изобра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зите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льное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искусство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… – это изобра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лове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ртине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фотогра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скульптуре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… – это жа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нр живописи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изобра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одуше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пре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тов быта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музыка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льных инструме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нтов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 и 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которых объе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ктов живой природы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рыба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столе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цве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ты в буке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фрукты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ягоды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spacing w:val="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овощи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2"/>
          <w:numId w:val="32"/>
        </w:numPr>
        <w:bidi w:val="0"/>
        <w:spacing w:before="1" w:after="0" w:line="360" w:lineRule="auto"/>
        <w:ind w:right="119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Информа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тика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… – это эле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ктронно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вычислите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шина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выполняе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 за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нную после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льность опе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основное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устройство ввода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информа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ции в компьюте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зыва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</w:t>
      </w:r>
      <w:r>
        <w:rPr>
          <w:rFonts w:ascii="Times New Roman" w:hAnsi="Times New Roman"/>
          <w:spacing w:val="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…</w:t>
      </w:r>
    </w:p>
    <w:p>
      <w:pPr>
        <w:pStyle w:val="Normal.0"/>
        <w:spacing w:before="1" w:line="357" w:lineRule="auto"/>
        <w:ind w:left="133" w:right="116" w:firstLine="0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Слова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для спра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вок</w:t>
      </w:r>
      <w:r>
        <w:rPr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Портре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кла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виа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тура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рба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рий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килогра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мм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тюрморт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компьюте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киломе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компа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циркуль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Body Text"/>
        <w:spacing w:before="158" w:line="360" w:lineRule="auto"/>
        <w:ind w:right="115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Упражнение №</w:t>
      </w:r>
      <w:r>
        <w:rPr>
          <w:b w:val="1"/>
          <w:bCs w:val="1"/>
          <w:rtl w:val="0"/>
          <w:lang w:val="ru-RU"/>
        </w:rPr>
        <w:t>2</w:t>
      </w:r>
    </w:p>
    <w:p>
      <w:pPr>
        <w:pStyle w:val="Body Text"/>
        <w:spacing w:before="5" w:line="360" w:lineRule="auto"/>
        <w:ind w:right="111"/>
      </w:pPr>
      <w:r>
        <w:rPr>
          <w:rtl w:val="0"/>
          <w:lang w:val="ru-RU"/>
        </w:rPr>
        <w:t>Выполняя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ксико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ся выясняют</w:t>
      </w:r>
      <w:r>
        <w:rPr>
          <w:outline w:val="0"/>
          <w:color w:val="ffffff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 xml:space="preserve">ся </w:t>
      </w:r>
      <w:r>
        <w:rPr>
          <w:rtl w:val="0"/>
          <w:lang w:val="ru-RU"/>
        </w:rPr>
        <w:t>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нтику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ских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диниц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скрыва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их сущность и отличите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призна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этого вида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ны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осозна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ского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line="362" w:lineRule="auto"/>
        <w:ind w:right="111"/>
      </w:pP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дующе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эта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сообра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ш</w:t>
      </w:r>
      <w:r>
        <w:rPr>
          <w:outline w:val="0"/>
          <w:color w:val="ffffff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 xml:space="preserve">и </w:t>
      </w:r>
      <w:r>
        <w:rPr>
          <w:rtl w:val="0"/>
          <w:lang w:val="ru-RU"/>
        </w:rPr>
        <w:t>взгляд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обсудить –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</w:t>
      </w:r>
      <w:r>
        <w:rPr>
          <w:outline w:val="0"/>
          <w:color w:val="ffffff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 xml:space="preserve">ов </w:t>
      </w:r>
      <w:r>
        <w:rPr>
          <w:rtl w:val="0"/>
          <w:lang w:val="ru-RU"/>
        </w:rPr>
        <w:t>опре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лить исконность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ря</w:t>
      </w:r>
      <w:r>
        <w:rPr>
          <w:rtl w:val="0"/>
          <w:lang w:val="ru-RU"/>
        </w:rPr>
        <w:t>.</w:t>
      </w:r>
    </w:p>
    <w:p>
      <w:pPr>
        <w:pStyle w:val="Body Text"/>
        <w:spacing w:line="360" w:lineRule="auto"/>
        <w:ind w:right="116"/>
      </w:pPr>
      <w:r>
        <w:rPr>
          <w:rtl w:val="0"/>
          <w:lang w:val="ru-RU"/>
        </w:rPr>
        <w:t>– 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сли под рукой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лось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мы опре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лим</w:t>
      </w:r>
      <w:r>
        <w:rPr>
          <w:outline w:val="0"/>
          <w:color w:val="ffffff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>ся</w:t>
      </w:r>
      <w:r>
        <w:rPr>
          <w:rtl w:val="0"/>
          <w:lang w:val="ru-RU"/>
        </w:rPr>
        <w:t xml:space="preserve"> исконно русское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слово или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? </w:t>
      </w:r>
      <w:r>
        <w:rPr>
          <w:rtl w:val="0"/>
          <w:lang w:val="ru-RU"/>
        </w:rPr>
        <w:t>Суще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ствуют опре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призна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 которым мы може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опозна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иноязычные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:</w:t>
      </w:r>
    </w:p>
    <w:p>
      <w:pPr>
        <w:pStyle w:val="List Paragraph"/>
        <w:widowControl w:val="0"/>
        <w:numPr>
          <w:ilvl w:val="0"/>
          <w:numId w:val="34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ча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льное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нтоним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рбуз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гроном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34"/>
        </w:numPr>
        <w:bidi w:val="0"/>
        <w:spacing w:before="155" w:after="0" w:line="240" w:lineRule="auto"/>
        <w:ind w:right="0"/>
        <w:jc w:val="both"/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ча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льное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экра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эта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экскурсия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эста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34"/>
        </w:numPr>
        <w:bidi w:val="0"/>
        <w:spacing w:before="67" w:after="0" w:line="362" w:lineRule="auto"/>
        <w:ind w:right="105"/>
        <w:jc w:val="left"/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Согла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сный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ф 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може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 быть в на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слова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 се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дине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или на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конце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флома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кофе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эльф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рве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рк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34"/>
        </w:numPr>
        <w:bidi w:val="0"/>
        <w:spacing w:after="0" w:line="362" w:lineRule="auto"/>
        <w:ind w:right="110"/>
        <w:jc w:val="left"/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личие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 соче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та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ний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хе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хи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рб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киломе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росин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мохе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35"/>
        </w:numPr>
        <w:bidi w:val="0"/>
        <w:spacing w:after="0" w:line="320" w:lineRule="exact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личие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корне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двух</w:t>
      </w:r>
      <w:r>
        <w:rPr>
          <w:rFonts w:ascii="Times New Roman" w:hAnsi="Times New Roman"/>
          <w:spacing w:val="-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гла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сных</w:t>
      </w:r>
      <w:r>
        <w:rPr>
          <w:rFonts w:ascii="Times New Roman" w:hAnsi="Times New Roman"/>
          <w:spacing w:val="-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подряд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  <w:r>
        <w:rPr>
          <w:rFonts w:ascii="Times New Roman" w:hAnsi="Times New Roman"/>
          <w:spacing w:val="-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эропла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эропорт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лоэ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укцион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34"/>
        </w:numPr>
        <w:bidi w:val="0"/>
        <w:spacing w:before="151" w:after="0" w:line="362" w:lineRule="auto"/>
        <w:ind w:right="111"/>
        <w:jc w:val="left"/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личие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 двух одина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ковых согла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сных в корне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 слова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сса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ррон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шоссе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34"/>
        </w:numPr>
        <w:bidi w:val="0"/>
        <w:spacing w:after="0" w:line="320" w:lineRule="exact"/>
        <w:ind w:right="0"/>
        <w:jc w:val="left"/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личие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 соче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та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ний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бю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пю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мю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жю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бюро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жюри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мюзикл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пюре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34"/>
        </w:numPr>
        <w:bidi w:val="0"/>
        <w:spacing w:before="158" w:after="0" w:line="240" w:lineRule="auto"/>
        <w:ind w:right="0"/>
        <w:jc w:val="left"/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личие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 соче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та</w:t>
      </w:r>
      <w:r>
        <w:rPr>
          <w:rFonts w:ascii="Calibri" w:hAnsi="Calibri" w:hint="default"/>
          <w:i w:val="0"/>
          <w:iCs w:val="0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 xml:space="preserve">ний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дж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бриджи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дже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штурма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1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шта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34"/>
        </w:numPr>
        <w:bidi w:val="0"/>
        <w:spacing w:before="163" w:after="0" w:line="240" w:lineRule="auto"/>
        <w:ind w:right="0"/>
        <w:jc w:val="both"/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i w:val="0"/>
          <w:iCs w:val="0"/>
          <w:sz w:val="28"/>
          <w:szCs w:val="28"/>
          <w:rtl w:val="0"/>
          <w:lang w:val="ru-RU"/>
        </w:rPr>
        <w:t>Многосложность корня</w:t>
      </w:r>
      <w:r>
        <w:rPr>
          <w:rFonts w:ascii="Times New Roman" w:hAnsi="Times New Roman"/>
          <w:i w:val="0"/>
          <w:iCs w:val="0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диа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лог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монолог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втогра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фотогра</w:t>
      </w:r>
      <w:r>
        <w:rPr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фия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Body Text"/>
        <w:spacing w:before="158" w:line="360" w:lineRule="auto"/>
        <w:ind w:right="115"/>
      </w:pPr>
      <w:r>
        <w:rPr>
          <w:rtl w:val="0"/>
          <w:lang w:val="ru-RU"/>
        </w:rPr>
        <w:t>Эти призна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обходимо включить в уроки лингвистиче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ского цикла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поэта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пно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 при 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зличных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м </w:t>
      </w:r>
      <w:r>
        <w:rPr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«Слова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 xml:space="preserve"> с удвое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нными согла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сными»</w:t>
      </w:r>
      <w:r>
        <w:rPr>
          <w:rtl w:val="0"/>
          <w:lang w:val="ru-RU"/>
        </w:rPr>
        <w:t xml:space="preserve">). 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ждый пункт 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 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дуе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фиксирова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доску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 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пишут призна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 иноязычных слов в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дь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были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ны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призна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мы счита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сообра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зным 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кой большой объе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в 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кла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ш взгляд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ся должны усвоить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иболе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стотные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призна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 иноязычий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соде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ржа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в 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бника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для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льной школы</w:t>
      </w:r>
      <w:r>
        <w:rPr>
          <w:rtl w:val="0"/>
          <w:lang w:val="ru-RU"/>
        </w:rPr>
        <w:t>.</w:t>
      </w:r>
    </w:p>
    <w:p>
      <w:pPr>
        <w:pStyle w:val="Body Text"/>
        <w:spacing w:before="2" w:line="362" w:lineRule="auto"/>
        <w:ind w:right="110"/>
      </w:pP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рь 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нируе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мся в опре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 с помощью этих призна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ков</w:t>
      </w:r>
      <w:r>
        <w:rPr>
          <w:rtl w:val="0"/>
          <w:lang w:val="ru-RU"/>
        </w:rPr>
        <w:t>.</w:t>
      </w:r>
    </w:p>
    <w:p>
      <w:pPr>
        <w:pStyle w:val="Body Text"/>
        <w:spacing w:line="362" w:lineRule="auto"/>
        <w:ind w:right="118"/>
        <w:rPr>
          <w:b w:val="1"/>
          <w:bCs w:val="1"/>
        </w:rPr>
      </w:pPr>
      <w:r>
        <w:rPr>
          <w:i w:val="1"/>
          <w:iCs w:val="1"/>
          <w:rtl w:val="0"/>
          <w:lang w:val="ru-RU"/>
        </w:rPr>
        <w:t>А том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биогра фия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бюдже т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ве лосипе д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дже мпе р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па сса жир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фла г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химия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экле р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эска ла тор</w:t>
      </w:r>
      <w:r>
        <w:rPr>
          <w:i w:val="1"/>
          <w:iCs w:val="1"/>
          <w:rtl w:val="0"/>
          <w:lang w:val="ru-RU"/>
        </w:rPr>
        <w:t>.</w:t>
      </w:r>
      <w:r>
        <w:rPr>
          <w:b w:val="1"/>
          <w:bCs w:val="1"/>
          <w:rtl w:val="0"/>
          <w:lang w:val="ru-RU"/>
        </w:rPr>
        <w:t xml:space="preserve"> </w:t>
      </w:r>
    </w:p>
    <w:p>
      <w:pPr>
        <w:pStyle w:val="Body Text"/>
        <w:spacing w:line="362" w:lineRule="auto"/>
        <w:ind w:right="118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Упражнение№</w:t>
      </w:r>
      <w:r>
        <w:rPr>
          <w:b w:val="1"/>
          <w:bCs w:val="1"/>
          <w:rtl w:val="0"/>
          <w:lang w:val="ru-RU"/>
        </w:rPr>
        <w:t>3</w:t>
      </w:r>
    </w:p>
    <w:p>
      <w:pPr>
        <w:pStyle w:val="Body Text"/>
        <w:spacing w:before="3"/>
        <w:ind w:left="843" w:firstLine="0"/>
        <w:rPr>
          <w:i w:val="1"/>
          <w:iCs w:val="1"/>
        </w:rPr>
      </w:pP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совсе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м 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вно 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 xml:space="preserve">в 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 xml:space="preserve">русском 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языке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 xml:space="preserve">было 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 xml:space="preserve">слов </w:t>
      </w:r>
      <w:r>
        <w:rPr>
          <w:spacing w:val="0"/>
          <w:rtl w:val="0"/>
          <w:lang w:val="ru-RU"/>
        </w:rPr>
        <w:t xml:space="preserve"> </w:t>
      </w:r>
      <w:r>
        <w:rPr>
          <w:i w:val="1"/>
          <w:iCs w:val="1"/>
          <w:rtl w:val="0"/>
          <w:lang w:val="ru-RU"/>
        </w:rPr>
        <w:t>«компьюте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р»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«фле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шка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»</w:t>
      </w:r>
      <w:r>
        <w:rPr>
          <w:rtl w:val="0"/>
          <w:lang w:val="ru-RU"/>
        </w:rPr>
        <w:t>,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потому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что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было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ких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тов</w:t>
      </w:r>
      <w:r>
        <w:rPr>
          <w:rtl w:val="0"/>
          <w:lang w:val="ru-RU"/>
        </w:rPr>
        <w:t>.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вы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дума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,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поче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му появились в русском языке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эти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? </w:t>
      </w:r>
      <w:r>
        <w:rPr>
          <w:rtl w:val="0"/>
          <w:lang w:val="ru-RU"/>
        </w:rPr>
        <w:t>Откуда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они</w:t>
      </w:r>
      <w:r>
        <w:rPr>
          <w:rtl w:val="0"/>
          <w:lang w:val="ru-RU"/>
        </w:rPr>
        <w:t xml:space="preserve">? </w:t>
      </w:r>
      <w:r>
        <w:rPr>
          <w:spacing w:val="0"/>
          <w:rtl w:val="0"/>
          <w:lang w:val="ru-RU"/>
        </w:rPr>
        <w:t xml:space="preserve">Из 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кого языка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к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пришло большинство совре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слов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вы используе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ждый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нь</w:t>
      </w:r>
      <w:r>
        <w:rPr>
          <w:rtl w:val="0"/>
          <w:lang w:val="ru-RU"/>
        </w:rPr>
        <w:t>?</w:t>
      </w:r>
    </w:p>
    <w:p>
      <w:pPr>
        <w:pStyle w:val="Body Text"/>
        <w:spacing w:line="362" w:lineRule="auto"/>
        <w:ind w:right="118"/>
      </w:pP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поигра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в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водчиков</w:t>
      </w:r>
      <w:r>
        <w:rPr>
          <w:rtl w:val="0"/>
          <w:lang w:val="ru-RU"/>
        </w:rPr>
        <w:t>.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Прочита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нглийском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языке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русский</w:t>
      </w:r>
      <w:r>
        <w:rPr>
          <w:rtl w:val="0"/>
          <w:lang w:val="ru-RU"/>
        </w:rPr>
        <w:t>.</w:t>
      </w:r>
    </w:p>
    <w:p>
      <w:pPr>
        <w:pStyle w:val="Normal.0"/>
        <w:spacing w:line="320" w:lineRule="exact"/>
        <w:ind w:left="843" w:firstLine="0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omputer, printer, monitor, Internet, sca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nner.</w:t>
      </w:r>
    </w:p>
    <w:p>
      <w:pPr>
        <w:pStyle w:val="Body Text"/>
        <w:spacing w:before="67" w:line="362" w:lineRule="auto"/>
        <w:ind w:right="113"/>
        <w:rPr>
          <w:i w:val="1"/>
          <w:iCs w:val="1"/>
        </w:rPr>
      </w:pPr>
      <w:r>
        <w:rPr>
          <w:rtl w:val="0"/>
          <w:lang w:val="ru-RU"/>
        </w:rPr>
        <w:t>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щимся можно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дложить выйти к доске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писа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собстве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ры</w:t>
      </w:r>
      <w:r>
        <w:rPr>
          <w:rtl w:val="0"/>
          <w:lang w:val="ru-RU"/>
        </w:rPr>
        <w:t xml:space="preserve">: </w:t>
      </w:r>
      <w:r>
        <w:rPr>
          <w:i w:val="1"/>
          <w:iCs w:val="1"/>
          <w:rtl w:val="0"/>
          <w:lang w:val="ru-RU"/>
        </w:rPr>
        <w:t>footba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 xml:space="preserve">ll </w:t>
      </w:r>
      <w:r>
        <w:rPr>
          <w:i w:val="1"/>
          <w:iCs w:val="1"/>
          <w:rtl w:val="0"/>
          <w:lang w:val="ru-RU"/>
        </w:rPr>
        <w:t>– футбол</w:t>
      </w:r>
      <w:r>
        <w:rPr>
          <w:i w:val="1"/>
          <w:iCs w:val="1"/>
          <w:rtl w:val="0"/>
          <w:lang w:val="ru-RU"/>
        </w:rPr>
        <w:t>.</w:t>
      </w:r>
    </w:p>
    <w:p>
      <w:pPr>
        <w:pStyle w:val="Body Text"/>
        <w:spacing w:line="314" w:lineRule="exact"/>
        <w:ind w:left="843" w:firstLine="0"/>
      </w:pP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мы продолжили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боту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нными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</w:t>
      </w:r>
      <w:r>
        <w:rPr>
          <w:rtl w:val="0"/>
          <w:lang w:val="ru-RU"/>
        </w:rPr>
        <w:t>.</w:t>
      </w:r>
    </w:p>
    <w:p>
      <w:pPr>
        <w:pStyle w:val="Normal.0"/>
        <w:spacing w:before="164" w:line="360" w:lineRule="auto"/>
        <w:ind w:left="133" w:right="111" w:firstLine="71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Во многих языка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 мира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том числе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 в русском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ются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соста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которых входят общие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словообра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эле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взятые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из дре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ского и 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тинского языков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Эти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относятся гла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вным обра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зом к обла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сти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уки и 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хники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Позна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комьте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сь с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иболе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спростра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нными 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ждуна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родными</w:t>
      </w:r>
      <w:r>
        <w:rPr>
          <w:rFonts w:ascii="Times New Roman" w:hAnsi="Times New Roman"/>
          <w:spacing w:val="-2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словообра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льными</w:t>
      </w:r>
      <w:r>
        <w:rPr>
          <w:rFonts w:ascii="Times New Roman" w:hAnsi="Times New Roman"/>
          <w:spacing w:val="-2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нта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spacing w:val="-2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2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внима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2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2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их на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писа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  <w:r>
        <w:rPr>
          <w:rFonts w:ascii="Times New Roman" w:hAnsi="Times New Roman"/>
          <w:spacing w:val="-2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вто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i w:val="1"/>
          <w:iCs w:val="1"/>
          <w:spacing w:val="-1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</w:t>
      </w:r>
      <w:r>
        <w:rPr>
          <w:rFonts w:ascii="Times New Roman" w:hAnsi="Times New Roman"/>
          <w:i w:val="1"/>
          <w:iCs w:val="1"/>
          <w:spacing w:val="-2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Fonts w:ascii="Times New Roman" w:hAnsi="Times New Roman"/>
          <w:i w:val="1"/>
          <w:iCs w:val="1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</w:t>
      </w:r>
      <w:r>
        <w:rPr>
          <w:rFonts w:ascii="Times New Roman" w:hAnsi="Times New Roman"/>
          <w:i w:val="1"/>
          <w:iCs w:val="1"/>
          <w:spacing w:val="-2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втогра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;</w:t>
      </w:r>
      <w:r>
        <w:rPr>
          <w:rFonts w:ascii="Times New Roman" w:hAnsi="Times New Roman"/>
          <w:i w:val="1"/>
          <w:iCs w:val="1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библио</w:t>
      </w:r>
      <w:r>
        <w:rPr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/>
          <w:b w:val="1"/>
          <w:bCs w:val="1"/>
          <w:i w:val="1"/>
          <w:iCs w:val="1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</w:t>
      </w:r>
      <w:r>
        <w:rPr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книга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Fonts w:ascii="Times New Roman" w:hAnsi="Times New Roman"/>
          <w:i w:val="1"/>
          <w:iCs w:val="1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</w:t>
      </w:r>
      <w:r>
        <w:rPr>
          <w:rFonts w:ascii="Times New Roman" w:hAnsi="Times New Roman"/>
          <w:i w:val="1"/>
          <w:iCs w:val="1"/>
          <w:spacing w:val="-2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библиоте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;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био</w:t>
      </w:r>
      <w:r>
        <w:rPr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жизнь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биогра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фия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Приложе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2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3).</w:t>
      </w:r>
    </w:p>
    <w:p>
      <w:pPr>
        <w:pStyle w:val="Body Text"/>
        <w:spacing w:line="362" w:lineRule="auto"/>
        <w:ind w:right="113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Упражнение№</w:t>
      </w:r>
      <w:r>
        <w:rPr>
          <w:b w:val="1"/>
          <w:bCs w:val="1"/>
          <w:rtl w:val="0"/>
          <w:lang w:val="ru-RU"/>
        </w:rPr>
        <w:t>4</w:t>
      </w:r>
    </w:p>
    <w:p>
      <w:pPr>
        <w:pStyle w:val="Body Text"/>
        <w:spacing w:line="362" w:lineRule="auto"/>
        <w:ind w:right="113"/>
      </w:pP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 иноязычными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происходит посте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 – 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ники 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лизируют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только 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мо слово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но и морфе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основа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которых 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зуются новые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line="313" w:lineRule="exact"/>
        <w:ind w:left="843" w:firstLine="0"/>
      </w:pPr>
      <w:r>
        <w:rPr>
          <w:rtl w:val="0"/>
          <w:lang w:val="ru-RU"/>
        </w:rPr>
        <w:t>Ука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происхожде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</w:t>
      </w:r>
      <w:r>
        <w:rPr>
          <w:rtl w:val="0"/>
          <w:lang w:val="ru-RU"/>
        </w:rPr>
        <w:t>.</w:t>
      </w:r>
    </w:p>
    <w:p>
      <w:pPr>
        <w:pStyle w:val="Normal.0"/>
        <w:spacing w:before="162"/>
        <w:ind w:left="843" w:firstLine="0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втогра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библиогра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фия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библиофил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орфогра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фия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монолог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58" w:line="362" w:lineRule="auto"/>
        <w:ind w:left="133" w:right="113" w:firstLine="710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Обра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зе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ц</w:t>
      </w:r>
      <w:r>
        <w:rPr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«библио» 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+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«гра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фия» 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описа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книг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гре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ское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происхожде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Body Text"/>
        <w:spacing w:line="357" w:lineRule="auto"/>
        <w:ind w:right="125"/>
      </w:pP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используе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для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в 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мяти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щихся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слов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с опорой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этимологию</w:t>
      </w:r>
      <w:r>
        <w:rPr>
          <w:rtl w:val="0"/>
          <w:lang w:val="ru-RU"/>
        </w:rPr>
        <w:t>.</w:t>
      </w:r>
    </w:p>
    <w:p>
      <w:pPr>
        <w:pStyle w:val="Body Text"/>
        <w:spacing w:before="3" w:line="360" w:lineRule="auto"/>
        <w:ind w:right="116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Упражнение №</w:t>
      </w:r>
      <w:r>
        <w:rPr>
          <w:b w:val="1"/>
          <w:bCs w:val="1"/>
          <w:rtl w:val="0"/>
          <w:lang w:val="ru-RU"/>
        </w:rPr>
        <w:t>5</w:t>
      </w:r>
    </w:p>
    <w:p>
      <w:pPr>
        <w:pStyle w:val="Body Text"/>
        <w:spacing w:before="3" w:line="360" w:lineRule="auto"/>
        <w:ind w:right="116"/>
      </w:pPr>
      <w:r>
        <w:rPr>
          <w:rtl w:val="0"/>
          <w:lang w:val="ru-RU"/>
        </w:rPr>
        <w:t>Особые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трудне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могут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возникнуть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при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опре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рода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и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склоне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изме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мых 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 суще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льных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Мы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дующие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виды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</w:t>
      </w:r>
      <w:r>
        <w:rPr>
          <w:rtl w:val="0"/>
          <w:lang w:val="ru-RU"/>
        </w:rPr>
        <w:t>:</w:t>
      </w:r>
    </w:p>
    <w:p>
      <w:pPr>
        <w:pStyle w:val="Body Text"/>
        <w:spacing w:before="2" w:line="357" w:lineRule="auto"/>
        <w:ind w:left="843" w:right="395" w:firstLine="0"/>
      </w:pPr>
      <w:r>
        <w:rPr>
          <w:rtl w:val="0"/>
          <w:lang w:val="ru-RU"/>
        </w:rPr>
        <w:t>Испра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вьте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ошибки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связа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 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 суще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льных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йдите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ниях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изме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няются</w:t>
      </w:r>
      <w:r>
        <w:rPr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37"/>
        </w:numPr>
        <w:bidi w:val="0"/>
        <w:spacing w:before="5" w:after="0" w:line="360" w:lineRule="auto"/>
        <w:ind w:right="108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pacing w:val="-2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комна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порядок</w:t>
      </w:r>
      <w:r>
        <w:rPr>
          <w:rFonts w:ascii="Times New Roman" w:hAnsi="Times New Roman"/>
          <w:spacing w:val="-1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пове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сила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окно</w:t>
      </w:r>
      <w:r>
        <w:rPr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сивую</w:t>
      </w:r>
      <w:r>
        <w:rPr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тюль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2)</w:t>
      </w:r>
      <w:r>
        <w:rPr>
          <w:rFonts w:ascii="Times New Roman" w:hAnsi="Times New Roman"/>
          <w:spacing w:val="-1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поре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ндова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ли мыть голову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мпунью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«Яблоко»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3)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вочка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в коричне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вом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льте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в шляпе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обе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рнула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4)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иду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тре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нировку по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5)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ня и Све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сиде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 в уютном</w:t>
      </w:r>
      <w:r>
        <w:rPr>
          <w:rFonts w:ascii="Times New Roman" w:hAnsi="Times New Roman"/>
          <w:spacing w:val="1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фу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Body Text"/>
        <w:spacing w:before="3"/>
        <w:ind w:left="843" w:firstLine="0"/>
      </w:pPr>
      <w:r>
        <w:rPr>
          <w:rtl w:val="0"/>
          <w:lang w:val="ru-RU"/>
        </w:rPr>
        <w:t>Ука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род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склоняе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мых суще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льных</w:t>
      </w:r>
      <w:r>
        <w:rPr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37"/>
        </w:numPr>
        <w:bidi w:val="0"/>
        <w:spacing w:before="67" w:after="0" w:line="360" w:lineRule="auto"/>
        <w:ind w:right="116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Горяч… кофе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горяч… 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московск… 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тро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вкусн… эскимо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лт… та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ше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рстян… па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льто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быстр… ке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нгуру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бн… 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лоэ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фруктов… же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строг… жюри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изве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стн…</w:t>
      </w:r>
      <w:r>
        <w:rPr>
          <w:rFonts w:ascii="Times New Roman" w:hAnsi="Times New Roman"/>
          <w:spacing w:val="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List Paragraph"/>
        <w:widowControl w:val="0"/>
        <w:tabs>
          <w:tab w:val="left" w:pos="854"/>
        </w:tabs>
        <w:spacing w:before="67" w:after="0" w:line="360" w:lineRule="auto"/>
        <w:ind w:left="853" w:right="116" w:firstLine="0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Упражнение №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6</w:t>
      </w:r>
    </w:p>
    <w:p>
      <w:pPr>
        <w:pStyle w:val="Body Text"/>
        <w:spacing w:before="2" w:line="360" w:lineRule="auto"/>
        <w:ind w:right="113"/>
      </w:pPr>
      <w:r>
        <w:rPr>
          <w:i w:val="1"/>
          <w:iCs w:val="1"/>
          <w:rtl w:val="0"/>
          <w:lang w:val="ru-RU"/>
        </w:rPr>
        <w:t>Ка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ртинный дикта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нт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 пока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зыва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рточку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ртинку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 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мостояте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писыва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слово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являюще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ся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изобра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нного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ртинке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,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выде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ляют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в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слове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орфогра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ммы</w:t>
      </w:r>
      <w:r>
        <w:rPr>
          <w:rtl w:val="0"/>
          <w:lang w:val="ru-RU"/>
        </w:rPr>
        <w:t>,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которые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до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помнить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при письме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вят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уда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>.</w:t>
      </w:r>
    </w:p>
    <w:p>
      <w:pPr>
        <w:pStyle w:val="List Paragraph"/>
        <w:widowControl w:val="0"/>
        <w:tabs>
          <w:tab w:val="left" w:pos="854"/>
        </w:tabs>
        <w:spacing w:before="67" w:after="0" w:line="360" w:lineRule="auto"/>
        <w:ind w:left="853" w:right="116" w:firstLine="0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Упражнение №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7</w:t>
      </w:r>
    </w:p>
    <w:p>
      <w:pPr>
        <w:pStyle w:val="Body Text"/>
        <w:spacing w:before="3" w:line="360" w:lineRule="auto"/>
        <w:ind w:right="117"/>
      </w:pP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ш</w:t>
      </w:r>
      <w:r>
        <w:rPr>
          <w:outline w:val="0"/>
          <w:color w:val="ffffff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 xml:space="preserve">и </w:t>
      </w:r>
      <w:r>
        <w:rPr>
          <w:rtl w:val="0"/>
          <w:lang w:val="ru-RU"/>
        </w:rPr>
        <w:t>взгляд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эффе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ктивным 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формирова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орфогра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фиче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ской зоркости </w:t>
      </w:r>
      <w:r>
        <w:rPr>
          <w:i w:val="1"/>
          <w:iCs w:val="1"/>
          <w:rtl w:val="0"/>
          <w:lang w:val="ru-RU"/>
        </w:rPr>
        <w:t>«Слова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рный лист»</w:t>
      </w:r>
      <w:r>
        <w:rPr>
          <w:rtl w:val="0"/>
          <w:lang w:val="ru-RU"/>
        </w:rPr>
        <w:t xml:space="preserve">: 1)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пишите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слово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Выде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орфогра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ммы</w:t>
      </w:r>
      <w:r>
        <w:rPr>
          <w:rtl w:val="0"/>
          <w:lang w:val="ru-RU"/>
        </w:rPr>
        <w:t xml:space="preserve">. 2) </w:t>
      </w:r>
      <w:r>
        <w:rPr>
          <w:rtl w:val="0"/>
          <w:lang w:val="ru-RU"/>
        </w:rPr>
        <w:t>Родстве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3) </w:t>
      </w:r>
      <w:r>
        <w:rPr>
          <w:rtl w:val="0"/>
          <w:lang w:val="ru-RU"/>
        </w:rPr>
        <w:t>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поме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ты</w:t>
      </w:r>
      <w:r>
        <w:rPr>
          <w:rtl w:val="0"/>
          <w:lang w:val="ru-RU"/>
        </w:rPr>
        <w:t xml:space="preserve">. 4) </w:t>
      </w:r>
      <w:r>
        <w:rPr>
          <w:rtl w:val="0"/>
          <w:lang w:val="ru-RU"/>
        </w:rPr>
        <w:t>Прямое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носное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5) </w:t>
      </w:r>
      <w:r>
        <w:rPr>
          <w:rtl w:val="0"/>
          <w:lang w:val="ru-RU"/>
        </w:rPr>
        <w:t>Синонимы</w:t>
      </w:r>
      <w:r>
        <w:rPr>
          <w:rtl w:val="0"/>
          <w:lang w:val="ru-RU"/>
        </w:rPr>
        <w:t xml:space="preserve">. 6)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нтонимы</w:t>
      </w:r>
      <w:r>
        <w:rPr>
          <w:rtl w:val="0"/>
          <w:lang w:val="ru-RU"/>
        </w:rPr>
        <w:t xml:space="preserve">. 7) </w:t>
      </w:r>
      <w:r>
        <w:rPr>
          <w:rtl w:val="0"/>
          <w:lang w:val="ru-RU"/>
        </w:rPr>
        <w:t>Фра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ологизм</w:t>
      </w:r>
      <w:r>
        <w:rPr>
          <w:rtl w:val="0"/>
          <w:lang w:val="ru-RU"/>
        </w:rPr>
        <w:t>.</w:t>
      </w:r>
    </w:p>
    <w:p>
      <w:pPr>
        <w:pStyle w:val="Body Text"/>
        <w:numPr>
          <w:ilvl w:val="2"/>
          <w:numId w:val="38"/>
        </w:numPr>
        <w:bidi w:val="0"/>
        <w:spacing w:line="362" w:lineRule="auto"/>
        <w:ind w:right="120"/>
        <w:jc w:val="both"/>
        <w:rPr>
          <w:rtl w:val="0"/>
          <w:lang w:val="ru-RU"/>
        </w:rPr>
      </w:pPr>
      <w:r>
        <w:rPr>
          <w:rtl w:val="0"/>
          <w:lang w:val="ru-RU"/>
        </w:rPr>
        <w:t>Стилистиче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поме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ты</w:t>
      </w:r>
      <w:r>
        <w:rPr>
          <w:rtl w:val="0"/>
          <w:lang w:val="ru-RU"/>
        </w:rPr>
        <w:t xml:space="preserve">. 9) </w:t>
      </w:r>
      <w:r>
        <w:rPr>
          <w:rtl w:val="0"/>
          <w:lang w:val="ru-RU"/>
        </w:rPr>
        <w:t>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ры 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 художе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произве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ниях</w:t>
      </w:r>
      <w:r>
        <w:rPr>
          <w:rtl w:val="0"/>
          <w:lang w:val="ru-RU"/>
        </w:rPr>
        <w:t>.</w:t>
      </w:r>
    </w:p>
    <w:p>
      <w:pPr>
        <w:pStyle w:val="Normal.0"/>
        <w:widowControl w:val="0"/>
        <w:tabs>
          <w:tab w:val="left" w:pos="854"/>
        </w:tabs>
        <w:spacing w:before="67" w:after="0" w:line="360" w:lineRule="auto"/>
        <w:ind w:right="116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        Упражнение №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8</w:t>
      </w:r>
    </w:p>
    <w:p>
      <w:pPr>
        <w:pStyle w:val="Body Text"/>
        <w:spacing w:line="362" w:lineRule="auto"/>
        <w:ind w:right="116"/>
      </w:pPr>
      <w:r>
        <w:rPr>
          <w:rtl w:val="0"/>
          <w:lang w:val="ru-RU"/>
        </w:rPr>
        <w:t>Соста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вьте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стра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ничку с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ким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либо словом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Проиллюстрируйте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свою стра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ничку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 выбра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нном 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слове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 кла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line="360" w:lineRule="auto"/>
        <w:ind w:right="107"/>
      </w:pPr>
      <w:r>
        <w:rPr>
          <w:rtl w:val="0"/>
          <w:lang w:val="ru-RU"/>
        </w:rPr>
        <w:t>Это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способствуе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только 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мостояте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льному подбору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писа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вильно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но и 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ктивной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со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рями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 помощью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щимся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доста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возможность пополнить свой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рный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комиться с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ским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комых слов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выучить 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формы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языковые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нормы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выучить 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вильное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произноше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</w:t>
      </w:r>
      <w:r>
        <w:rPr>
          <w:rtl w:val="0"/>
          <w:lang w:val="ru-RU"/>
        </w:rPr>
        <w:t>.</w:t>
      </w:r>
    </w:p>
    <w:p>
      <w:pPr>
        <w:pStyle w:val="List Paragraph"/>
        <w:widowControl w:val="0"/>
        <w:tabs>
          <w:tab w:val="left" w:pos="854"/>
        </w:tabs>
        <w:spacing w:before="67" w:after="0" w:line="360" w:lineRule="auto"/>
        <w:ind w:left="853" w:right="116" w:firstLine="0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Упражнение №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9</w:t>
      </w:r>
    </w:p>
    <w:p>
      <w:pPr>
        <w:pStyle w:val="Body Text"/>
        <w:spacing w:line="360" w:lineRule="auto"/>
        <w:ind w:right="115"/>
      </w:pPr>
      <w:r>
        <w:rPr>
          <w:rtl w:val="0"/>
          <w:lang w:val="ru-RU"/>
        </w:rPr>
        <w:t>Приуча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 к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писа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нию сложных слов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гог 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большие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возможности пора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выка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вильного произноше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и уда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в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мотного 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в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изме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мых суще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льных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фе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лоэ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кисе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</w:t>
      </w:r>
      <w:r>
        <w:rPr>
          <w:rtl w:val="0"/>
          <w:lang w:val="ru-RU"/>
        </w:rPr>
        <w:t>).</w:t>
      </w:r>
    </w:p>
    <w:p>
      <w:pPr>
        <w:pStyle w:val="Body Text"/>
        <w:spacing w:line="360" w:lineRule="auto"/>
        <w:ind w:right="110"/>
      </w:pPr>
      <w:r>
        <w:rPr>
          <w:rtl w:val="0"/>
          <w:lang w:val="ru-RU"/>
        </w:rPr>
        <w:t>В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стояще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мя произноше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рдого или мягкого согла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сного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д </w:t>
      </w:r>
      <w:r>
        <w:rPr>
          <w:rtl w:val="0"/>
          <w:lang w:val="ru-RU"/>
        </w:rPr>
        <w:t>[</w:t>
      </w:r>
      <w:r>
        <w:rPr>
          <w:i w:val="1"/>
          <w:iCs w:val="1"/>
          <w:rtl w:val="0"/>
          <w:lang w:val="ru-RU"/>
        </w:rPr>
        <w:t>э</w:t>
      </w:r>
      <w:r>
        <w:rPr>
          <w:rtl w:val="0"/>
          <w:lang w:val="ru-RU"/>
        </w:rPr>
        <w:t xml:space="preserve">] </w:t>
      </w:r>
      <w:r>
        <w:rPr>
          <w:rtl w:val="0"/>
          <w:lang w:val="ru-RU"/>
        </w:rPr>
        <w:t>для многих слов 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ло их индивидуа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льной ха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ристикой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ш взгляд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сообра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зно включить 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для обобще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све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 об особе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нностях произноше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 звуков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контролирова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и корре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ктирова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собстве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нную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чь</w:t>
      </w:r>
      <w:r>
        <w:rPr>
          <w:rtl w:val="0"/>
          <w:lang w:val="ru-RU"/>
        </w:rPr>
        <w:t>.</w:t>
      </w:r>
    </w:p>
    <w:p>
      <w:pPr>
        <w:pStyle w:val="Body Text"/>
        <w:spacing w:before="67"/>
        <w:ind w:left="843" w:firstLine="0"/>
        <w:jc w:val="left"/>
      </w:pPr>
      <w:r>
        <w:rPr>
          <w:rtl w:val="0"/>
          <w:lang w:val="ru-RU"/>
        </w:rPr>
        <w:t>Прочита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нируйте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свое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произноше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before="163" w:line="357" w:lineRule="auto"/>
      </w:pP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помните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в приве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зде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сь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отме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согла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д буквой </w:t>
      </w:r>
      <w:r>
        <w:rPr>
          <w:i w:val="1"/>
          <w:iCs w:val="1"/>
          <w:rtl w:val="0"/>
          <w:lang w:val="ru-RU"/>
        </w:rPr>
        <w:t>е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 xml:space="preserve"> </w:t>
      </w:r>
      <w:r>
        <w:rPr>
          <w:rtl w:val="0"/>
          <w:lang w:val="ru-RU"/>
        </w:rPr>
        <w:t xml:space="preserve">должны произноситься </w:t>
      </w:r>
      <w:r>
        <w:rPr>
          <w:i w:val="1"/>
          <w:iCs w:val="1"/>
          <w:rtl w:val="0"/>
          <w:lang w:val="ru-RU"/>
        </w:rPr>
        <w:t>тве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рдо</w:t>
      </w:r>
      <w:r>
        <w:rPr>
          <w:rtl w:val="0"/>
          <w:lang w:val="ru-RU"/>
        </w:rPr>
        <w:t>.</w:t>
      </w:r>
    </w:p>
    <w:p>
      <w:pPr>
        <w:pStyle w:val="Normal.0"/>
        <w:tabs>
          <w:tab w:val="left" w:pos="1485"/>
          <w:tab w:val="left" w:pos="3070"/>
          <w:tab w:val="left" w:pos="4060"/>
          <w:tab w:val="left" w:pos="5347"/>
          <w:tab w:val="left" w:pos="6263"/>
          <w:tab w:val="left" w:pos="7435"/>
          <w:tab w:val="left" w:pos="8309"/>
        </w:tabs>
        <w:spacing w:before="6" w:line="362" w:lineRule="auto"/>
        <w:ind w:left="133" w:right="118" w:firstLine="0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cs="Times New Roman" w:hAnsi="Times New Roman" w:eastAsia="Times New Roman"/>
          <w:i w:val="1"/>
          <w:iCs w:val="1"/>
          <w:outline w:val="0"/>
          <w:color w:val="7030a0"/>
          <w:sz w:val="28"/>
          <w:szCs w:val="28"/>
          <w:u w:color="7030a0"/>
          <w14:textFill>
            <w14:solidFill>
              <w14:srgbClr w14:val="7030A0"/>
            </w14:solidFill>
          </w14:textFill>
        </w:rPr>
        <w:tab/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ж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  <w:tab/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диа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д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ж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  <w:tab/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  <w:tab/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ф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  <w:tab/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компью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йо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ль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пю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лла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ннис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/>
          <w:i w:val="1"/>
          <w:iCs w:val="1"/>
          <w:spacing w:val="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шос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с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Body Text"/>
        <w:spacing w:line="314" w:lineRule="exact"/>
        <w:ind w:left="843" w:firstLine="0"/>
      </w:pPr>
      <w:r>
        <w:rPr>
          <w:rtl w:val="0"/>
          <w:lang w:val="ru-RU"/>
        </w:rPr>
        <w:t>В 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дующих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отме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согла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д буквой </w:t>
      </w:r>
      <w:r>
        <w:rPr>
          <w:i w:val="1"/>
          <w:iCs w:val="1"/>
          <w:rtl w:val="0"/>
          <w:lang w:val="ru-RU"/>
        </w:rPr>
        <w:t>е</w:t>
      </w:r>
      <w:r>
        <w:rPr>
          <w:rStyle w:val="Emphasis A"/>
          <w:rtl w:val="0"/>
          <w:lang w:val="ru-RU"/>
        </w:rPr>
        <w:t xml:space="preserve"> </w:t>
      </w:r>
      <w:r>
        <w:rPr>
          <w:rtl w:val="0"/>
          <w:lang w:val="ru-RU"/>
        </w:rPr>
        <w:t xml:space="preserve">произносятся </w:t>
      </w:r>
      <w:r>
        <w:rPr>
          <w:i w:val="1"/>
          <w:iCs w:val="1"/>
          <w:rtl w:val="0"/>
          <w:lang w:val="ru-RU"/>
        </w:rPr>
        <w:t>мягко</w:t>
      </w:r>
      <w:r>
        <w:rPr>
          <w:rtl w:val="0"/>
          <w:lang w:val="ru-RU"/>
        </w:rPr>
        <w:t>.</w:t>
      </w:r>
    </w:p>
    <w:p>
      <w:pPr>
        <w:pStyle w:val="Normal.0"/>
        <w:spacing w:before="163"/>
        <w:ind w:left="133" w:firstLine="0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п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с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йн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в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стибюль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кол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л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дж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комп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сс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конг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сс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кор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ктор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ф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</w:p>
    <w:p>
      <w:pPr>
        <w:pStyle w:val="Normal.0"/>
        <w:spacing w:before="158"/>
        <w:ind w:left="133" w:firstLine="0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корд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дь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фли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г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ль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эк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л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Body Text"/>
        <w:spacing w:before="163" w:line="360" w:lineRule="auto"/>
        <w:ind w:right="119"/>
      </w:pP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урока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русского языка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 получа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 стилях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При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комстве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учным стиле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лю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обходимо сде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нт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для 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нного стиля ха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рны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рмины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зличных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ук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большинстве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являющие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ся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нными</w:t>
      </w:r>
      <w:r>
        <w:rPr>
          <w:rtl w:val="0"/>
          <w:lang w:val="ru-RU"/>
        </w:rPr>
        <w:t>.</w:t>
      </w:r>
    </w:p>
    <w:p>
      <w:pPr>
        <w:pStyle w:val="List Paragraph"/>
        <w:widowControl w:val="0"/>
        <w:tabs>
          <w:tab w:val="left" w:pos="854"/>
        </w:tabs>
        <w:spacing w:before="67" w:after="0" w:line="360" w:lineRule="auto"/>
        <w:ind w:left="853" w:right="116" w:firstLine="0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Упражнение №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10</w:t>
      </w:r>
    </w:p>
    <w:p>
      <w:pPr>
        <w:pStyle w:val="Body Text"/>
        <w:spacing w:line="321" w:lineRule="exact"/>
        <w:ind w:left="843" w:firstLine="0"/>
      </w:pPr>
      <w:r>
        <w:rPr>
          <w:rtl w:val="0"/>
          <w:lang w:val="ru-RU"/>
        </w:rPr>
        <w:t>Сра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вните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К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кому стилю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 они относятся</w:t>
      </w:r>
      <w:r>
        <w:rPr>
          <w:rtl w:val="0"/>
          <w:lang w:val="ru-RU"/>
        </w:rPr>
        <w:t>?</w:t>
      </w:r>
    </w:p>
    <w:p>
      <w:pPr>
        <w:pStyle w:val="Normal.0"/>
        <w:spacing w:before="163" w:line="360" w:lineRule="auto"/>
        <w:ind w:left="133" w:right="113" w:firstLine="710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Но было в ора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нже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одно стра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нное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которое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видимому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ниче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 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могло бы обра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тить 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се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бя внима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кроме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зве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свое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 уродливости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Прямо</w:t>
      </w:r>
      <w:r>
        <w:rPr>
          <w:rFonts w:ascii="Times New Roman" w:hAnsi="Times New Roman"/>
          <w:i w:val="1"/>
          <w:iCs w:val="1"/>
          <w:spacing w:val="-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из</w:t>
      </w:r>
      <w:r>
        <w:rPr>
          <w:rFonts w:ascii="Times New Roman" w:hAnsi="Times New Roman"/>
          <w:i w:val="1"/>
          <w:iCs w:val="1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корня</w:t>
      </w:r>
      <w:r>
        <w:rPr>
          <w:rFonts w:ascii="Times New Roman" w:hAnsi="Times New Roman"/>
          <w:i w:val="1"/>
          <w:iCs w:val="1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выходили</w:t>
      </w:r>
      <w:r>
        <w:rPr>
          <w:rFonts w:ascii="Times New Roman" w:hAnsi="Times New Roman"/>
          <w:i w:val="1"/>
          <w:iCs w:val="1"/>
          <w:spacing w:val="-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у</w:t>
      </w:r>
      <w:r>
        <w:rPr>
          <w:rFonts w:ascii="Times New Roman" w:hAnsi="Times New Roman"/>
          <w:i w:val="1"/>
          <w:iCs w:val="1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</w:t>
      </w:r>
      <w:r>
        <w:rPr>
          <w:rFonts w:ascii="Times New Roman" w:hAnsi="Times New Roman"/>
          <w:i w:val="1"/>
          <w:iCs w:val="1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длинные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ршина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два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листья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узкие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1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мясистые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и покрытые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острыми колючка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Листья эти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числом около де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сяти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поднима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лись кве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рху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стла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лись по зе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 они были холодны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ночью ста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новились 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плыми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Цве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ты никогда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пока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зыва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лись ме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жду ними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но за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то торча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 вве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рх длинный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прямой зе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ный сте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рже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нь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Это 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зыва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лось Столе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тником</w:t>
      </w:r>
      <w:r>
        <w:rPr>
          <w:rFonts w:ascii="Times New Roman" w:hAnsi="Times New Roman"/>
          <w:i w:val="1"/>
          <w:iCs w:val="1"/>
          <w:spacing w:val="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лоэ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).</w:t>
      </w:r>
    </w:p>
    <w:p>
      <w:pPr>
        <w:pStyle w:val="Normal.0"/>
        <w:tabs>
          <w:tab w:val="left" w:pos="670"/>
          <w:tab w:val="left" w:pos="2546"/>
          <w:tab w:val="left" w:pos="4066"/>
          <w:tab w:val="left" w:pos="5534"/>
          <w:tab w:val="left" w:pos="6571"/>
          <w:tab w:val="left" w:pos="7358"/>
          <w:tab w:val="left" w:pos="8385"/>
        </w:tabs>
        <w:spacing w:before="1" w:line="360" w:lineRule="auto"/>
        <w:ind w:right="113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i w:val="1"/>
          <w:iCs w:val="1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Куприн</w:t>
      </w:r>
      <w:r>
        <w:rPr>
          <w:rFonts w:ascii="Times New Roman" w:hAnsi="Times New Roman"/>
          <w:i w:val="1"/>
          <w:iCs w:val="1"/>
          <w:spacing w:val="-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«Столе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тник»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</w:p>
    <w:p>
      <w:pPr>
        <w:pStyle w:val="Normal.0"/>
        <w:tabs>
          <w:tab w:val="left" w:pos="670"/>
          <w:tab w:val="left" w:pos="2546"/>
          <w:tab w:val="left" w:pos="4066"/>
          <w:tab w:val="left" w:pos="5534"/>
          <w:tab w:val="left" w:pos="6571"/>
          <w:tab w:val="left" w:pos="7358"/>
          <w:tab w:val="left" w:pos="8385"/>
        </w:tabs>
        <w:spacing w:before="1" w:line="360" w:lineRule="auto"/>
        <w:ind w:right="113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</w:t>
        <w:tab/>
        <w:t>совре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нной</w:t>
        <w:tab/>
        <w:t>бота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нике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cs="Times New Roman" w:hAnsi="Times New Roman" w:eastAsia="Times New Roman"/>
          <w:i w:val="1"/>
          <w:iCs w:val="1"/>
          <w:sz w:val="28"/>
          <w:szCs w:val="28"/>
          <w:rtl w:val="0"/>
        </w:rPr>
        <w:tab/>
        <w:t>изве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стно</w:t>
        <w:tab/>
        <w:t>около</w:t>
        <w:tab/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300</w:t>
        <w:tab/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видов</w:t>
        <w:tab/>
      </w:r>
      <w:r>
        <w:rPr>
          <w:rFonts w:ascii="Times New Roman" w:hAnsi="Times New Roman" w:hint="default"/>
          <w:i w:val="1"/>
          <w:iCs w:val="1"/>
          <w:spacing w:val="-1"/>
          <w:sz w:val="28"/>
          <w:szCs w:val="28"/>
          <w:rtl w:val="0"/>
          <w:lang w:val="ru-RU"/>
        </w:rPr>
        <w:t>а</w:t>
      </w:r>
      <w:r>
        <w:rPr>
          <w:i w:val="1"/>
          <w:iCs w:val="1"/>
          <w:spacing w:val="-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pacing w:val="-1"/>
          <w:sz w:val="28"/>
          <w:szCs w:val="28"/>
          <w:rtl w:val="0"/>
          <w:lang w:val="ru-RU"/>
        </w:rPr>
        <w:t>лоэ</w:t>
      </w:r>
      <w:r>
        <w:rPr>
          <w:rFonts w:ascii="Times New Roman" w:hAnsi="Times New Roman"/>
          <w:i w:val="1"/>
          <w:iCs w:val="1"/>
          <w:spacing w:val="-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спростра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нных в тропиче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ских 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йона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х 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фрики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острове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pacing w:val="-2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pacing w:val="3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 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вийском</w:t>
      </w:r>
      <w:r>
        <w:rPr>
          <w:rFonts w:ascii="Times New Roman" w:hAnsi="Times New Roman"/>
          <w:i w:val="1"/>
          <w:iCs w:val="1"/>
          <w:spacing w:val="1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полуострове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i w:val="1"/>
          <w:iCs w:val="1"/>
          <w:spacing w:val="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Высота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pacing w:val="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i w:val="1"/>
          <w:iCs w:val="1"/>
          <w:spacing w:val="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достига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i w:val="1"/>
          <w:iCs w:val="1"/>
          <w:spacing w:val="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до</w:t>
      </w:r>
      <w:r>
        <w:rPr>
          <w:rFonts w:ascii="Times New Roman" w:hAnsi="Times New Roman"/>
          <w:i w:val="1"/>
          <w:iCs w:val="1"/>
          <w:spacing w:val="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70</w:t>
      </w:r>
      <w:r>
        <w:rPr>
          <w:rFonts w:ascii="Times New Roman" w:hAnsi="Times New Roman"/>
          <w:i w:val="1"/>
          <w:iCs w:val="1"/>
          <w:spacing w:val="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см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i w:val="1"/>
          <w:iCs w:val="1"/>
          <w:spacing w:val="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Листья</w:t>
      </w:r>
      <w:r>
        <w:rPr>
          <w:rFonts w:ascii="Times New Roman" w:hAnsi="Times New Roman"/>
          <w:i w:val="1"/>
          <w:iCs w:val="1"/>
          <w:spacing w:val="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лоэ являются хра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нилище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 большого количе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ства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мине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лов и</w:t>
      </w:r>
      <w:r>
        <w:rPr>
          <w:rFonts w:ascii="Times New Roman" w:hAnsi="Times New Roman"/>
          <w:i w:val="1"/>
          <w:iCs w:val="1"/>
          <w:spacing w:val="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микроэле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нтов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i w:val="1"/>
          <w:iCs w:val="1"/>
          <w:spacing w:val="2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</w:t>
      </w:r>
      <w:r>
        <w:rPr>
          <w:rFonts w:ascii="Times New Roman" w:hAnsi="Times New Roman"/>
          <w:i w:val="1"/>
          <w:iCs w:val="1"/>
          <w:spacing w:val="-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му</w:t>
      </w:r>
      <w:r>
        <w:rPr>
          <w:rFonts w:ascii="Times New Roman" w:hAnsi="Times New Roman"/>
          <w:i w:val="1"/>
          <w:iCs w:val="1"/>
          <w:spacing w:val="4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виду</w:t>
      </w:r>
      <w:r>
        <w:rPr>
          <w:rFonts w:ascii="Times New Roman" w:hAnsi="Times New Roman"/>
          <w:i w:val="1"/>
          <w:iCs w:val="1"/>
          <w:spacing w:val="4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лоэ</w:t>
      </w:r>
      <w:r>
        <w:rPr>
          <w:rFonts w:ascii="Times New Roman" w:hAnsi="Times New Roman"/>
          <w:i w:val="1"/>
          <w:iCs w:val="1"/>
          <w:spacing w:val="4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оче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нь</w:t>
      </w:r>
      <w:r>
        <w:rPr>
          <w:rFonts w:ascii="Times New Roman" w:hAnsi="Times New Roman"/>
          <w:i w:val="1"/>
          <w:iCs w:val="1"/>
          <w:spacing w:val="4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знообра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зны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:</w:t>
      </w:r>
      <w:r>
        <w:rPr>
          <w:rFonts w:ascii="Times New Roman" w:hAnsi="Times New Roman"/>
          <w:i w:val="1"/>
          <w:iCs w:val="1"/>
          <w:spacing w:val="4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это</w:t>
      </w:r>
      <w:r>
        <w:rPr>
          <w:rFonts w:ascii="Times New Roman" w:hAnsi="Times New Roman"/>
          <w:i w:val="1"/>
          <w:iCs w:val="1"/>
          <w:spacing w:val="4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вовидные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4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куста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рниковые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pacing w:val="44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 да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ны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но</w:t>
      </w:r>
      <w:r>
        <w:rPr>
          <w:rFonts w:ascii="Times New Roman" w:hAnsi="Times New Roman"/>
          <w:i w:val="1"/>
          <w:iCs w:val="1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i w:val="1"/>
          <w:iCs w:val="1"/>
          <w:spacing w:val="-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основном</w:t>
      </w:r>
      <w:r>
        <w:rPr>
          <w:rFonts w:ascii="Times New Roman" w:hAnsi="Times New Roman"/>
          <w:i w:val="1"/>
          <w:iCs w:val="1"/>
          <w:spacing w:val="-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это</w:t>
      </w:r>
      <w:r>
        <w:rPr>
          <w:rFonts w:ascii="Times New Roman" w:hAnsi="Times New Roman"/>
          <w:i w:val="1"/>
          <w:iCs w:val="1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многоле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тние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вы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i w:val="1"/>
          <w:iCs w:val="1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i w:val="1"/>
          <w:iCs w:val="1"/>
          <w:spacing w:val="-1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комна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тных</w:t>
      </w:r>
      <w:r>
        <w:rPr>
          <w:rFonts w:ascii="Times New Roman" w:hAnsi="Times New Roman"/>
          <w:i w:val="1"/>
          <w:iCs w:val="1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условиях</w:t>
      </w:r>
      <w:r>
        <w:rPr>
          <w:rFonts w:ascii="Times New Roman" w:hAnsi="Times New Roman"/>
          <w:i w:val="1"/>
          <w:iCs w:val="1"/>
          <w:spacing w:val="-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это 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цве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 кра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дко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име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нно с этой особе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нностью связа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но 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 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родное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зва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– Столе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тник 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Body Text"/>
        <w:spacing w:line="314" w:lineRule="exact"/>
        <w:ind w:left="843" w:firstLine="0"/>
      </w:pPr>
      <w:r>
        <w:rPr>
          <w:rtl w:val="0"/>
          <w:lang w:val="ru-RU"/>
        </w:rPr>
        <w:t>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сообра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зно при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зборе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кстов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дующие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вопросы</w:t>
      </w:r>
      <w:r>
        <w:rPr>
          <w:rtl w:val="0"/>
          <w:lang w:val="ru-RU"/>
        </w:rPr>
        <w:t>:</w:t>
      </w:r>
    </w:p>
    <w:p>
      <w:pPr>
        <w:pStyle w:val="List Paragraph"/>
        <w:widowControl w:val="0"/>
        <w:numPr>
          <w:ilvl w:val="0"/>
          <w:numId w:val="40"/>
        </w:numPr>
        <w:bidi w:val="0"/>
        <w:spacing w:before="164" w:after="0" w:line="240" w:lineRule="auto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 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говорится в обоих</w:t>
      </w:r>
      <w:r>
        <w:rPr>
          <w:rFonts w:ascii="Times New Roman" w:hAnsi="Times New Roman"/>
          <w:spacing w:val="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кста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widowControl w:val="0"/>
        <w:numPr>
          <w:ilvl w:val="0"/>
          <w:numId w:val="40"/>
        </w:numPr>
        <w:bidi w:val="0"/>
        <w:spacing w:before="163" w:after="0" w:line="240" w:lineRule="auto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описыва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лоэ в пе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рвом</w:t>
      </w:r>
      <w:r>
        <w:rPr>
          <w:rFonts w:ascii="Times New Roman" w:hAnsi="Times New Roman"/>
          <w:spacing w:val="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widowControl w:val="0"/>
        <w:numPr>
          <w:ilvl w:val="0"/>
          <w:numId w:val="40"/>
        </w:numPr>
        <w:bidi w:val="0"/>
        <w:spacing w:before="158" w:after="0" w:line="240" w:lineRule="auto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описыва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 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лоэ во втором</w:t>
      </w:r>
      <w:r>
        <w:rPr>
          <w:rFonts w:ascii="Times New Roman" w:hAnsi="Times New Roman"/>
          <w:spacing w:val="3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Body Text"/>
        <w:spacing w:before="163" w:line="362" w:lineRule="auto"/>
      </w:pPr>
      <w:r>
        <w:rPr>
          <w:rtl w:val="0"/>
          <w:lang w:val="ru-RU"/>
        </w:rPr>
        <w:t>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 подводит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 к выводу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учный стиль позволяе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точно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конкре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тно описыва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сущность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40"/>
        </w:numPr>
        <w:bidi w:val="0"/>
        <w:spacing w:after="0" w:line="314" w:lineRule="exact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вы дума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он</w:t>
      </w:r>
      <w:r>
        <w:rPr>
          <w:rFonts w:ascii="Times New Roman" w:hAnsi="Times New Roman"/>
          <w:spacing w:val="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няе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тся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widowControl w:val="0"/>
        <w:numPr>
          <w:ilvl w:val="0"/>
          <w:numId w:val="41"/>
        </w:numPr>
        <w:bidi w:val="0"/>
        <w:spacing w:before="163" w:after="0" w:line="357" w:lineRule="auto"/>
        <w:ind w:right="127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зовите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которых 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понятны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Попробуйте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объяснить их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ясь к слова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pacing w:val="-3"/>
          <w:sz w:val="28"/>
          <w:szCs w:val="28"/>
          <w:rtl w:val="0"/>
          <w:lang w:val="ru-RU"/>
        </w:rPr>
        <w:t xml:space="preserve">Из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кой обла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сти зна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 эти слова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  <w:r>
        <w:rPr>
          <w:rFonts w:ascii="Times New Roman" w:hAnsi="Times New Roman"/>
          <w:spacing w:val="-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ствозна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>).</w:t>
      </w:r>
    </w:p>
    <w:p>
      <w:pPr>
        <w:pStyle w:val="List Paragraph"/>
        <w:widowControl w:val="0"/>
        <w:numPr>
          <w:ilvl w:val="0"/>
          <w:numId w:val="40"/>
        </w:numPr>
        <w:bidi w:val="0"/>
        <w:spacing w:before="6" w:after="0" w:line="240" w:lineRule="auto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кому стилю 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чи прина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жа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spacing w:val="-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рмины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Body Text"/>
        <w:spacing w:before="163" w:line="357" w:lineRule="auto"/>
        <w:ind w:right="121"/>
      </w:pPr>
      <w:r>
        <w:rPr>
          <w:rtl w:val="0"/>
          <w:lang w:val="ru-RU"/>
        </w:rPr>
        <w:t>Для пополне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рного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обходимо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дложить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щимся соста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вить словосоче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и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с 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нными иноязычными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рмина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</w:t>
      </w:r>
      <w:r>
        <w:rPr>
          <w:rtl w:val="0"/>
          <w:lang w:val="ru-RU"/>
        </w:rPr>
        <w:t>.</w:t>
      </w:r>
    </w:p>
    <w:p>
      <w:pPr>
        <w:pStyle w:val="Body Text"/>
        <w:spacing w:before="5" w:line="360" w:lineRule="auto"/>
        <w:ind w:right="125"/>
      </w:pPr>
      <w:r>
        <w:rPr>
          <w:rtl w:val="0"/>
          <w:lang w:val="ru-RU"/>
        </w:rPr>
        <w:t>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зусловно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сширяют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ш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рный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чь боле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полне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нной и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знообра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зной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но и зде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сь нужно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 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обходимо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помнить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бята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</w:t>
      </w:r>
      <w:r>
        <w:rPr>
          <w:rtl w:val="0"/>
          <w:lang w:val="ru-RU"/>
        </w:rPr>
        <w:t>.</w:t>
      </w:r>
    </w:p>
    <w:p>
      <w:pPr>
        <w:pStyle w:val="Body Text"/>
        <w:spacing w:before="1" w:line="357" w:lineRule="auto"/>
        <w:ind w:left="843" w:right="119" w:firstLine="0"/>
      </w:pPr>
      <w:r>
        <w:rPr>
          <w:rtl w:val="0"/>
          <w:lang w:val="ru-RU"/>
        </w:rPr>
        <w:t>–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вы дума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для 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в языке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нужные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иноязычные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? </w:t>
      </w:r>
      <w:r>
        <w:rPr>
          <w:rtl w:val="0"/>
          <w:lang w:val="ru-RU"/>
        </w:rPr>
        <w:t>Прочита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ких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ш взгляд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обходимо использова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ких лучше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бить русские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?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пишите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ктирова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вывод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ли уме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стно 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блять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Normal.0"/>
        <w:spacing w:before="1" w:line="360" w:lineRule="auto"/>
        <w:ind w:left="133" w:right="113" w:firstLine="710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i w:val="1"/>
          <w:iCs w:val="1"/>
          <w:spacing w:val="-1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воскре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нье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мы</w:t>
      </w:r>
      <w:r>
        <w:rPr>
          <w:rFonts w:ascii="Times New Roman" w:hAnsi="Times New Roman"/>
          <w:i w:val="1"/>
          <w:iCs w:val="1"/>
          <w:spacing w:val="-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все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</w:t>
      </w:r>
      <w:r>
        <w:rPr>
          <w:rFonts w:ascii="Times New Roman" w:hAnsi="Times New Roman"/>
          <w:i w:val="1"/>
          <w:iCs w:val="1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мье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</w:t>
      </w:r>
      <w:r>
        <w:rPr>
          <w:rFonts w:ascii="Times New Roman" w:hAnsi="Times New Roman"/>
          <w:i w:val="1"/>
          <w:iCs w:val="1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посе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тили</w:t>
      </w:r>
      <w:r>
        <w:rPr>
          <w:rFonts w:ascii="Times New Roman" w:hAnsi="Times New Roman"/>
          <w:i w:val="1"/>
          <w:iCs w:val="1"/>
          <w:spacing w:val="-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i w:val="1"/>
          <w:iCs w:val="1"/>
          <w:spacing w:val="-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Официа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</w:t>
      </w:r>
      <w:r>
        <w:rPr>
          <w:rFonts w:ascii="Times New Roman" w:hAnsi="Times New Roman"/>
          <w:i w:val="1"/>
          <w:iCs w:val="1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прине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</w:t>
      </w:r>
      <w:r>
        <w:rPr>
          <w:rFonts w:ascii="Times New Roman" w:hAnsi="Times New Roman"/>
          <w:i w:val="1"/>
          <w:iCs w:val="1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i w:val="1"/>
          <w:iCs w:val="1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пюре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и 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После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обе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 пода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 вкусный де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шокола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дное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эскимо и фруктовые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кокте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йли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ма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прине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сли пирог с ма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линовым</w:t>
      </w:r>
      <w:r>
        <w:rPr>
          <w:rFonts w:ascii="Times New Roman" w:hAnsi="Times New Roman"/>
          <w:i w:val="1"/>
          <w:iCs w:val="1"/>
          <w:spacing w:val="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дже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мом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Body Text"/>
        <w:spacing w:before="1" w:line="360" w:lineRule="auto"/>
        <w:ind w:right="114"/>
      </w:pP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способствуе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выра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щихся уме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вильно 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блять заимствования</w:t>
      </w:r>
      <w:r>
        <w:rPr>
          <w:outline w:val="0"/>
          <w:color w:val="00b050"/>
          <w:u w:color="00b050"/>
          <w:rtl w:val="0"/>
          <w:lang w:val="ru-RU"/>
          <w14:textFill>
            <w14:solidFill>
              <w14:srgbClr w14:val="00B050"/>
            </w14:solidFill>
          </w14:textFill>
        </w:rPr>
        <w:t xml:space="preserve"> </w:t>
      </w:r>
      <w:r>
        <w:rPr>
          <w:rtl w:val="0"/>
          <w:lang w:val="ru-RU"/>
        </w:rPr>
        <w:t>в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 в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висимости от ха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 выска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зыва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>.</w:t>
      </w:r>
    </w:p>
    <w:p>
      <w:pPr>
        <w:pStyle w:val="Body Text"/>
        <w:spacing w:before="1" w:line="357" w:lineRule="auto"/>
        <w:ind w:right="121"/>
      </w:pPr>
      <w:r>
        <w:rPr>
          <w:rtl w:val="0"/>
          <w:lang w:val="ru-RU"/>
        </w:rPr>
        <w:t>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ся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льной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школы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способны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объе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динять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диницы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в опре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кла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ссы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по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суще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нным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призна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либо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по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общим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сходным свойства м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На приме р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освоив зна че ния слов </w:t>
      </w:r>
      <w:r>
        <w:rPr>
          <w:i w:val="1"/>
          <w:iCs w:val="1"/>
          <w:rtl w:val="0"/>
          <w:lang w:val="ru-RU"/>
        </w:rPr>
        <w:t>футбол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хокке й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ба ске тбол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уча щие ся объе диняют их одним словом </w:t>
      </w:r>
      <w:r>
        <w:rPr>
          <w:i w:val="1"/>
          <w:iCs w:val="1"/>
          <w:rtl w:val="0"/>
          <w:lang w:val="ru-RU"/>
        </w:rPr>
        <w:t>«спорт»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Все  слова  из уче бников русского языка  и лите ра турного чте ния мы ра спре де лили по те ма тиче ским группа м</w:t>
      </w:r>
      <w:r>
        <w:rPr>
          <w:rtl w:val="0"/>
          <w:lang w:val="ru-RU"/>
        </w:rPr>
        <w:t xml:space="preserve">: </w:t>
      </w:r>
      <w:r>
        <w:rPr>
          <w:i w:val="1"/>
          <w:iCs w:val="1"/>
          <w:rtl w:val="0"/>
          <w:lang w:val="ru-RU"/>
        </w:rPr>
        <w:t>на зва ния оде жды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музыка льные  те рмины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спортивные  те рмины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ле ксика  ма ссовой культуры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компьюте рна я ле ксика 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на зва ния продуктов пита ния</w:t>
      </w:r>
      <w:r>
        <w:rPr>
          <w:rtl w:val="0"/>
          <w:lang w:val="ru-RU"/>
        </w:rPr>
        <w:t>.</w:t>
      </w:r>
    </w:p>
    <w:p>
      <w:pPr>
        <w:pStyle w:val="Body Text"/>
        <w:spacing w:before="3" w:line="362" w:lineRule="auto"/>
        <w:ind w:right="112"/>
      </w:pPr>
      <w:r>
        <w:rPr>
          <w:rtl w:val="0"/>
          <w:lang w:val="ru-RU"/>
        </w:rPr>
        <w:t>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сообра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ш взгляд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дложить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щимся 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дующе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:</w:t>
      </w:r>
    </w:p>
    <w:p>
      <w:pPr>
        <w:pStyle w:val="List Paragraph"/>
        <w:widowControl w:val="0"/>
        <w:tabs>
          <w:tab w:val="left" w:pos="854"/>
        </w:tabs>
        <w:spacing w:before="67" w:after="0" w:line="360" w:lineRule="auto"/>
        <w:ind w:left="853" w:right="116" w:firstLine="0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Упражнение №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11</w:t>
      </w:r>
    </w:p>
    <w:p>
      <w:pPr>
        <w:pStyle w:val="Normal.0"/>
        <w:spacing w:line="360" w:lineRule="auto"/>
        <w:ind w:left="133" w:right="109" w:firstLine="71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спре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за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имствова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по сле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дующим те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спортивные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рмины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продукты пита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музыка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льные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рмины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ща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ясь к слова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рю иностра</w:t>
      </w:r>
      <w:r>
        <w:rPr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нных слов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line="360" w:lineRule="auto"/>
        <w:ind w:left="133" w:right="110" w:firstLine="0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Слова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b w:val="1"/>
          <w:bCs w:val="1"/>
          <w:i w:val="1"/>
          <w:iCs w:val="1"/>
          <w:spacing w:val="-1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для</w:t>
      </w:r>
      <w:r>
        <w:rPr>
          <w:rFonts w:ascii="Times New Roman" w:hAnsi="Times New Roman"/>
          <w:b w:val="1"/>
          <w:bCs w:val="1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спра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вок</w:t>
      </w:r>
      <w:r>
        <w:rPr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>:</w:t>
      </w:r>
      <w:r>
        <w:rPr>
          <w:rFonts w:ascii="Times New Roman" w:hAnsi="Times New Roman"/>
          <w:b w:val="1"/>
          <w:bCs w:val="1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йогурт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бутсы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лторна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рбуз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экле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кросс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кроссовки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дже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спорт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пюре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корд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ннис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сосиски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йм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ут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эскимо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дириже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кофе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эстро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буте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рброд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тромбон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ртофе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ль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лла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вине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цимба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лы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/>
          <w:i w:val="1"/>
          <w:iCs w:val="1"/>
          <w:spacing w:val="10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йоне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Body Text"/>
        <w:spacing w:line="362" w:lineRule="auto"/>
        <w:ind w:right="112"/>
      </w:pP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ждое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слово 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свою историю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Только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рвый взгляд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все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прина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одному языку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происхожде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слов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особа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ука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– этимология</w:t>
      </w:r>
      <w:r>
        <w:rPr>
          <w:rtl w:val="0"/>
          <w:lang w:val="ru-RU"/>
        </w:rPr>
        <w:t>.</w:t>
      </w:r>
    </w:p>
    <w:p>
      <w:pPr>
        <w:pStyle w:val="Body Text"/>
        <w:spacing w:line="362" w:lineRule="auto"/>
        <w:ind w:right="118"/>
      </w:pPr>
      <w:r>
        <w:rPr>
          <w:rtl w:val="0"/>
          <w:lang w:val="ru-RU"/>
        </w:rPr>
        <w:t>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происхожде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помога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только понять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но и 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вильно 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блять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в языке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мотно склонять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соче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в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с другими 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стями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</w:t>
      </w:r>
      <w:r>
        <w:rPr>
          <w:rtl w:val="0"/>
          <w:lang w:val="ru-RU"/>
        </w:rPr>
        <w:t>.</w:t>
      </w:r>
    </w:p>
    <w:p>
      <w:pPr>
        <w:pStyle w:val="Body Text"/>
        <w:spacing w:line="360" w:lineRule="auto"/>
        <w:ind w:right="110"/>
      </w:pPr>
      <w:r>
        <w:rPr>
          <w:rtl w:val="0"/>
          <w:lang w:val="ru-RU"/>
        </w:rPr>
        <w:t>Для того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чтобы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 лучше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усвоили 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вописа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 языке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источнике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мы приготовили дида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ский 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риа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 – лэпбук</w:t>
      </w:r>
      <w:r>
        <w:rPr>
          <w:spacing w:val="0"/>
          <w:rtl w:val="0"/>
          <w:lang w:val="ru-RU"/>
        </w:rPr>
        <w:t xml:space="preserve"> </w:t>
      </w:r>
      <w:r>
        <w:rPr>
          <w:i w:val="1"/>
          <w:iCs w:val="1"/>
          <w:rtl w:val="0"/>
          <w:lang w:val="ru-RU"/>
        </w:rPr>
        <w:t>«В</w:t>
      </w:r>
      <w:r>
        <w:rPr>
          <w:i w:val="1"/>
          <w:iCs w:val="1"/>
          <w:spacing w:val="0"/>
          <w:rtl w:val="0"/>
          <w:lang w:val="ru-RU"/>
        </w:rPr>
        <w:t xml:space="preserve"> </w:t>
      </w:r>
      <w:r>
        <w:rPr>
          <w:i w:val="1"/>
          <w:iCs w:val="1"/>
          <w:rtl w:val="0"/>
          <w:lang w:val="ru-RU"/>
        </w:rPr>
        <w:t>стра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не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spacing w:val="0"/>
          <w:rtl w:val="0"/>
          <w:lang w:val="ru-RU"/>
        </w:rPr>
        <w:t xml:space="preserve"> </w:t>
      </w:r>
      <w:r>
        <w:rPr>
          <w:i w:val="1"/>
          <w:iCs w:val="1"/>
          <w:rtl w:val="0"/>
          <w:lang w:val="ru-RU"/>
        </w:rPr>
        <w:t>за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имствова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нных</w:t>
      </w:r>
      <w:r>
        <w:rPr>
          <w:i w:val="1"/>
          <w:iCs w:val="1"/>
          <w:spacing w:val="0"/>
          <w:rtl w:val="0"/>
          <w:lang w:val="ru-RU"/>
        </w:rPr>
        <w:t xml:space="preserve"> </w:t>
      </w:r>
      <w:r>
        <w:rPr>
          <w:i w:val="1"/>
          <w:iCs w:val="1"/>
          <w:rtl w:val="0"/>
          <w:lang w:val="ru-RU"/>
        </w:rPr>
        <w:t>слов»</w:t>
      </w:r>
      <w:r>
        <w:rPr>
          <w:i w:val="1"/>
          <w:iCs w:val="1"/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см</w:t>
      </w:r>
      <w:r>
        <w:rPr>
          <w:rtl w:val="0"/>
          <w:lang w:val="ru-RU"/>
        </w:rPr>
        <w:t>.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Приложе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О</w:t>
      </w:r>
      <w:r>
        <w:rPr>
          <w:rtl w:val="0"/>
          <w:lang w:val="ru-RU"/>
        </w:rPr>
        <w:t>).</w:t>
      </w:r>
      <w:r>
        <w:rPr>
          <w:spacing w:val="0"/>
          <w:rtl w:val="0"/>
          <w:lang w:val="ru-RU"/>
        </w:rPr>
        <w:t xml:space="preserve"> </w:t>
      </w:r>
      <w:r>
        <w:rPr>
          <w:i w:val="1"/>
          <w:iCs w:val="1"/>
          <w:rtl w:val="0"/>
          <w:lang w:val="ru-RU"/>
        </w:rPr>
        <w:t>Лэпбук</w:t>
      </w:r>
      <w:r>
        <w:rPr>
          <w:i w:val="1"/>
          <w:iCs w:val="1"/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от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нгл</w:t>
      </w:r>
      <w:r>
        <w:rPr>
          <w:rtl w:val="0"/>
          <w:lang w:val="ru-RU"/>
        </w:rPr>
        <w:t xml:space="preserve">. </w:t>
      </w:r>
      <w:r>
        <w:rPr>
          <w:i w:val="1"/>
          <w:iCs w:val="1"/>
          <w:rtl w:val="0"/>
          <w:lang w:val="ru-RU"/>
        </w:rPr>
        <w:t>«</w:t>
      </w:r>
      <w:r>
        <w:rPr>
          <w:i w:val="1"/>
          <w:iCs w:val="1"/>
          <w:rtl w:val="0"/>
          <w:lang w:val="ru-RU"/>
        </w:rPr>
        <w:t>la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p</w:t>
      </w:r>
      <w:r>
        <w:rPr>
          <w:i w:val="1"/>
          <w:iCs w:val="1"/>
          <w:rtl w:val="0"/>
          <w:lang w:val="ru-RU"/>
        </w:rPr>
        <w:t xml:space="preserve">» </w:t>
      </w:r>
      <w:r>
        <w:rPr>
          <w:rtl w:val="0"/>
          <w:lang w:val="ru-RU"/>
        </w:rPr>
        <w:t>– коле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</w:t>
      </w:r>
      <w:r>
        <w:rPr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«</w:t>
      </w:r>
      <w:r>
        <w:rPr>
          <w:i w:val="1"/>
          <w:iCs w:val="1"/>
          <w:rtl w:val="0"/>
          <w:lang w:val="ru-RU"/>
        </w:rPr>
        <w:t>book</w:t>
      </w:r>
      <w:r>
        <w:rPr>
          <w:i w:val="1"/>
          <w:iCs w:val="1"/>
          <w:rtl w:val="0"/>
          <w:lang w:val="ru-RU"/>
        </w:rPr>
        <w:t xml:space="preserve">» </w:t>
      </w:r>
      <w:r>
        <w:rPr>
          <w:rtl w:val="0"/>
          <w:lang w:val="ru-RU"/>
        </w:rPr>
        <w:t>– книга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– 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для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моде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книжка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душка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все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возможные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мы</w:t>
      </w:r>
      <w:r>
        <w:rPr>
          <w:rtl w:val="0"/>
          <w:lang w:val="ru-RU"/>
        </w:rPr>
        <w:t>,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,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и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Эту книжку мы собира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 все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щимися </w:t>
      </w:r>
      <w:r>
        <w:rPr>
          <w:rtl w:val="0"/>
          <w:lang w:val="ru-RU"/>
        </w:rPr>
        <w:t>3-</w:t>
      </w:r>
      <w:r>
        <w:rPr>
          <w:rtl w:val="0"/>
          <w:lang w:val="ru-RU"/>
        </w:rPr>
        <w:t>го кла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скле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 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отде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сти и оформили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используя все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возможные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цве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</w:t>
      </w:r>
      <w:r>
        <w:rPr>
          <w:spacing w:val="0"/>
          <w:rtl w:val="0"/>
          <w:lang w:val="ru-RU"/>
        </w:rPr>
        <w:t>формы</w:t>
      </w:r>
      <w:r>
        <w:rPr>
          <w:spacing w:val="0"/>
          <w:rtl w:val="0"/>
          <w:lang w:val="ru-RU"/>
        </w:rPr>
        <w:t xml:space="preserve">. </w:t>
      </w:r>
      <w:r>
        <w:rPr>
          <w:rtl w:val="0"/>
          <w:lang w:val="ru-RU"/>
        </w:rPr>
        <w:t>Лэпбук хорошо подходит для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нятий в группа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с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зличным уровне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обуче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нности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</w:t>
      </w:r>
      <w:r>
        <w:rPr>
          <w:rtl w:val="0"/>
          <w:lang w:val="ru-RU"/>
        </w:rPr>
        <w:t xml:space="preserve">.  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 xml:space="preserve">, 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бята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 испытыва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 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трудне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 по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 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с иноязычной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ксикой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полняли лэпбук 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риа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лом творче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ского ха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рисунка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по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кроссворда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ся с высоким уровне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обуче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нности дополнили лэпбук новыми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в рубрике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</w:t>
      </w:r>
      <w:r>
        <w:rPr>
          <w:i w:val="1"/>
          <w:iCs w:val="1"/>
          <w:rtl w:val="0"/>
          <w:lang w:val="ru-RU"/>
        </w:rPr>
        <w:t>«Это инте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ре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сно»</w:t>
      </w:r>
      <w:r>
        <w:rPr>
          <w:rtl w:val="0"/>
          <w:lang w:val="ru-RU"/>
        </w:rPr>
        <w:t>.</w:t>
      </w:r>
    </w:p>
    <w:p>
      <w:pPr>
        <w:pStyle w:val="Body Text"/>
        <w:spacing w:before="2" w:line="362" w:lineRule="auto"/>
        <w:ind w:right="119"/>
      </w:pPr>
      <w:r>
        <w:rPr>
          <w:rtl w:val="0"/>
          <w:lang w:val="ru-RU"/>
        </w:rPr>
        <w:t>Созда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пки – это творче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ский проце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сс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ходе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которого школьники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ствуют в поиске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лизе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сортировке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информа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ции</w:t>
      </w:r>
      <w:r>
        <w:rPr>
          <w:rtl w:val="0"/>
          <w:lang w:val="ru-RU"/>
        </w:rPr>
        <w:t>.</w:t>
      </w:r>
    </w:p>
    <w:p>
      <w:pPr>
        <w:pStyle w:val="Body Text"/>
        <w:spacing w:line="362" w:lineRule="auto"/>
        <w:ind w:right="114"/>
      </w:pPr>
      <w:r>
        <w:rPr>
          <w:rtl w:val="0"/>
          <w:lang w:val="ru-RU"/>
        </w:rPr>
        <w:t>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лэпбука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для 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ников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понима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помина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вил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приобре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мостояте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льного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выка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сбора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орга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ции информа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повторе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риа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line="360" w:lineRule="auto"/>
        <w:ind w:right="106"/>
      </w:pPr>
      <w:r>
        <w:rPr>
          <w:rtl w:val="0"/>
          <w:lang w:val="ru-RU"/>
        </w:rPr>
        <w:t>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жную роль для обога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ря 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щихся и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звития их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 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урока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лите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турного чте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Она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особе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обходима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случа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когда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чь иде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о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сыще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комыми и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понятными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тям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 это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встре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ся в произве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ниях</w:t>
      </w:r>
      <w:r>
        <w:rPr>
          <w:rtl w:val="0"/>
          <w:lang w:val="ru-RU"/>
        </w:rPr>
        <w:t>,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энциклопе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диях</w:t>
      </w:r>
      <w:r>
        <w:rPr>
          <w:rtl w:val="0"/>
          <w:lang w:val="ru-RU"/>
        </w:rPr>
        <w:t>.</w:t>
      </w:r>
      <w:r>
        <w:rPr>
          <w:spacing w:val="0"/>
          <w:rtl w:val="0"/>
          <w:lang w:val="ru-RU"/>
        </w:rPr>
        <w:t xml:space="preserve"> </w:t>
      </w:r>
      <w:r>
        <w:rPr>
          <w:spacing w:val="0"/>
          <w:rtl w:val="0"/>
          <w:lang w:val="ru-RU"/>
        </w:rPr>
        <w:t>Но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успе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шной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эта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буде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в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том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случа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,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сли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понятные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мла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дшим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школьника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будут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свое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объясне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ны</w:t>
      </w:r>
      <w:r>
        <w:rPr>
          <w:rtl w:val="0"/>
          <w:lang w:val="ru-RU"/>
        </w:rPr>
        <w:t>.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ля и состоит в том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чтобы помочь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тям понять смысл изуча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мых художе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произве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</w:t>
      </w:r>
      <w:r>
        <w:rPr>
          <w:rtl w:val="0"/>
          <w:lang w:val="ru-RU"/>
        </w:rPr>
        <w:t>.</w:t>
      </w:r>
    </w:p>
    <w:p>
      <w:pPr>
        <w:pStyle w:val="Body Text"/>
        <w:spacing w:line="362" w:lineRule="auto"/>
        <w:ind w:right="107"/>
      </w:pPr>
      <w:r>
        <w:rPr>
          <w:rtl w:val="0"/>
          <w:lang w:val="ru-RU"/>
        </w:rPr>
        <w:t>Приве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ры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боты с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нными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урока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лите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турного чте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>.</w:t>
      </w:r>
    </w:p>
    <w:p>
      <w:pPr>
        <w:pStyle w:val="Body Text"/>
        <w:spacing w:line="362" w:lineRule="auto"/>
        <w:ind w:right="107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Упражнение</w:t>
      </w:r>
      <w:r>
        <w:rPr>
          <w:b w:val="1"/>
          <w:bCs w:val="1"/>
          <w:rtl w:val="0"/>
          <w:lang w:val="ru-RU"/>
        </w:rPr>
        <w:t>12</w:t>
      </w:r>
    </w:p>
    <w:p>
      <w:pPr>
        <w:pStyle w:val="Body Text"/>
        <w:spacing w:line="362" w:lineRule="auto"/>
        <w:ind w:right="117"/>
      </w:pPr>
      <w:r>
        <w:rPr>
          <w:rtl w:val="0"/>
          <w:lang w:val="ru-RU"/>
        </w:rPr>
        <w:t>При изуче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произве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С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рша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Д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Ха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рмса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«Ве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чижи» в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встре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доста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точное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количе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ство слов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 которыми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дстоит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уроке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line="362" w:lineRule="auto"/>
        <w:ind w:right="117"/>
      </w:pPr>
      <w:r>
        <w:rPr>
          <w:rtl w:val="0"/>
          <w:lang w:val="ru-RU"/>
        </w:rPr>
        <w:t>Можно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использова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прие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пока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ртины</w:t>
      </w:r>
      <w:r>
        <w:rPr>
          <w:rtl w:val="0"/>
          <w:lang w:val="ru-RU"/>
        </w:rPr>
        <w:t>,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иллюстра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ции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при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объясне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нии слов </w:t>
      </w:r>
      <w:r>
        <w:rPr>
          <w:i w:val="1"/>
          <w:iCs w:val="1"/>
          <w:rtl w:val="0"/>
          <w:lang w:val="ru-RU"/>
        </w:rPr>
        <w:t>цимба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>лы</w:t>
      </w:r>
      <w:r>
        <w:rPr>
          <w:i w:val="1"/>
          <w:iCs w:val="1"/>
          <w:rtl w:val="0"/>
          <w:lang w:val="ru-RU"/>
        </w:rPr>
        <w:t>,</w:t>
      </w:r>
      <w:r>
        <w:rPr>
          <w:i w:val="1"/>
          <w:iCs w:val="1"/>
          <w:spacing w:val="0"/>
          <w:rtl w:val="0"/>
          <w:lang w:val="ru-RU"/>
        </w:rPr>
        <w:t xml:space="preserve"> </w:t>
      </w:r>
      <w:r>
        <w:rPr>
          <w:i w:val="1"/>
          <w:iCs w:val="1"/>
          <w:rtl w:val="0"/>
          <w:lang w:val="ru-RU"/>
        </w:rPr>
        <w:t>тромбон</w:t>
      </w:r>
      <w:r>
        <w:rPr>
          <w:rtl w:val="0"/>
          <w:lang w:val="ru-RU"/>
        </w:rPr>
        <w:t>.</w:t>
      </w:r>
    </w:p>
    <w:p>
      <w:pPr>
        <w:pStyle w:val="List Paragraph"/>
        <w:widowControl w:val="0"/>
        <w:numPr>
          <w:ilvl w:val="0"/>
          <w:numId w:val="42"/>
        </w:numPr>
        <w:bidi w:val="0"/>
        <w:spacing w:after="0" w:line="362" w:lineRule="auto"/>
        <w:ind w:right="114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Може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 мы с 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 выяснить зна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этих слов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опира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ясь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кст стихотворе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widowControl w:val="0"/>
        <w:numPr>
          <w:ilvl w:val="0"/>
          <w:numId w:val="40"/>
        </w:numPr>
        <w:bidi w:val="0"/>
        <w:spacing w:after="0" w:line="320" w:lineRule="exact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де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 чижи</w:t>
      </w:r>
      <w:r>
        <w:rPr>
          <w:rFonts w:ascii="Times New Roman" w:hAnsi="Times New Roman"/>
          <w:sz w:val="28"/>
          <w:szCs w:val="28"/>
          <w:rtl w:val="0"/>
          <w:lang w:val="ru-RU"/>
        </w:rPr>
        <w:t>? 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Игра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музыка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льных</w:t>
      </w:r>
      <w:r>
        <w:rPr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инструме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нта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</w:t>
      </w:r>
      <w:r>
        <w:rPr>
          <w:rFonts w:ascii="Times New Roman" w:hAnsi="Times New Roman"/>
          <w:sz w:val="28"/>
          <w:szCs w:val="28"/>
          <w:rtl w:val="0"/>
          <w:lang w:val="ru-RU"/>
        </w:rPr>
        <w:t>).</w:t>
      </w:r>
    </w:p>
    <w:p>
      <w:pPr>
        <w:pStyle w:val="Normal.0"/>
        <w:spacing w:before="120" w:line="362" w:lineRule="auto"/>
        <w:ind w:left="3979" w:right="3956" w:hanging="7"/>
        <w:jc w:val="center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Дружно игра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Чиж – 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рояле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</w:p>
    <w:p>
      <w:pPr>
        <w:pStyle w:val="Normal.0"/>
        <w:spacing w:line="320" w:lineRule="exact"/>
        <w:ind w:left="1147" w:right="1125" w:firstLine="0"/>
        <w:jc w:val="center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Чиж – 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цимба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ле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</w:p>
    <w:p>
      <w:pPr>
        <w:pStyle w:val="Normal.0"/>
        <w:spacing w:before="67" w:line="362" w:lineRule="auto"/>
        <w:ind w:left="3682" w:right="3657" w:firstLine="259"/>
        <w:jc w:val="both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Чиж – 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трубе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Чиж – 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тромбоне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Body Text"/>
        <w:spacing w:line="360" w:lineRule="auto"/>
        <w:ind w:right="116"/>
      </w:pP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тям можно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дложить дога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ться о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этих слов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опира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ясь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языковую дога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дку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подтве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рдить свои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дположе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тившись к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рю </w:t>
      </w:r>
      <w:r>
        <w:rPr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цимба</w:t>
      </w:r>
      <w:r>
        <w:rPr>
          <w:rStyle w:val="Emphasis A"/>
          <w:rtl w:val="0"/>
          <w:lang w:val="ru-RU"/>
        </w:rPr>
        <w:t> </w:t>
      </w:r>
      <w:r>
        <w:rPr>
          <w:i w:val="1"/>
          <w:iCs w:val="1"/>
          <w:rtl w:val="0"/>
          <w:lang w:val="ru-RU"/>
        </w:rPr>
        <w:t xml:space="preserve">лы </w:t>
      </w:r>
      <w:r>
        <w:rPr>
          <w:rtl w:val="0"/>
          <w:lang w:val="ru-RU"/>
        </w:rPr>
        <w:t>– музыка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льный инструме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нт в виде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ящика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со струна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 которым уда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ряют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вянным молоточком</w:t>
      </w:r>
      <w:r>
        <w:rPr>
          <w:rtl w:val="0"/>
          <w:lang w:val="ru-RU"/>
        </w:rPr>
        <w:t xml:space="preserve">; </w:t>
      </w:r>
      <w:r>
        <w:rPr>
          <w:i w:val="1"/>
          <w:iCs w:val="1"/>
          <w:rtl w:val="0"/>
          <w:lang w:val="ru-RU"/>
        </w:rPr>
        <w:t xml:space="preserve">тромбон </w:t>
      </w:r>
      <w:r>
        <w:rPr>
          <w:rtl w:val="0"/>
          <w:lang w:val="ru-RU"/>
        </w:rPr>
        <w:t>– духовой инструме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изготовляе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мый из 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звук в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извле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с помощью 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чки 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 которую исполните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 вдува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воздух</w:t>
      </w:r>
      <w:r>
        <w:rPr>
          <w:rtl w:val="0"/>
          <w:lang w:val="ru-RU"/>
        </w:rPr>
        <w:t>).</w:t>
      </w:r>
    </w:p>
    <w:p>
      <w:pPr>
        <w:pStyle w:val="Body Text"/>
        <w:spacing w:line="362" w:lineRule="auto"/>
        <w:ind w:right="125"/>
      </w:pPr>
      <w:r>
        <w:rPr>
          <w:rtl w:val="0"/>
          <w:lang w:val="ru-RU"/>
        </w:rPr>
        <w:t>Чита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отрывок из ска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зки Б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ргина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«Рифмы»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тям 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встре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титься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понятное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слово</w:t>
      </w:r>
      <w:r>
        <w:rPr>
          <w:rtl w:val="0"/>
          <w:lang w:val="ru-RU"/>
        </w:rPr>
        <w:t>:</w:t>
      </w:r>
    </w:p>
    <w:p>
      <w:pPr>
        <w:pStyle w:val="Normal.0"/>
        <w:spacing w:line="362" w:lineRule="auto"/>
        <w:ind w:left="3581" w:right="3563" w:hanging="2"/>
        <w:jc w:val="center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сли ты Сте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дись 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эропла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эропла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не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i w:val="1"/>
          <w:iCs w:val="1"/>
          <w:spacing w:val="-1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</w:p>
    <w:p>
      <w:pPr>
        <w:pStyle w:val="Normal.0"/>
        <w:spacing w:line="313" w:lineRule="exact"/>
        <w:ind w:left="1147" w:right="1130" w:firstLine="0"/>
        <w:jc w:val="center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с мое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 лоша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ди сле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!</w:t>
      </w:r>
    </w:p>
    <w:p>
      <w:pPr>
        <w:pStyle w:val="Body Text"/>
        <w:spacing w:before="151" w:line="360" w:lineRule="auto"/>
        <w:ind w:right="116"/>
      </w:pPr>
      <w:r>
        <w:rPr>
          <w:rtl w:val="0"/>
          <w:lang w:val="ru-RU"/>
        </w:rPr>
        <w:t>При повторном чте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произве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учите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школьника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йти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понятное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слово иноязычного происхожде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и объяснить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используя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водящие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вопросы</w:t>
      </w:r>
      <w:r>
        <w:rPr>
          <w:rtl w:val="0"/>
          <w:lang w:val="ru-RU"/>
        </w:rPr>
        <w:t>:</w:t>
      </w:r>
    </w:p>
    <w:p>
      <w:pPr>
        <w:pStyle w:val="List Paragraph"/>
        <w:widowControl w:val="0"/>
        <w:numPr>
          <w:ilvl w:val="0"/>
          <w:numId w:val="40"/>
        </w:numPr>
        <w:bidi w:val="0"/>
        <w:spacing w:before="1" w:after="0" w:line="24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бята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слово из прочита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нной мною ча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сти 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spacing w:val="2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понятно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widowControl w:val="0"/>
        <w:numPr>
          <w:ilvl w:val="0"/>
          <w:numId w:val="40"/>
        </w:numPr>
        <w:bidi w:val="0"/>
        <w:spacing w:before="158" w:after="0" w:line="24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вы поняли слово</w:t>
      </w:r>
      <w:r>
        <w:rPr>
          <w:rFonts w:ascii="Times New Roman" w:hAnsi="Times New Roman"/>
          <w:spacing w:val="5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эропла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>?</w:t>
      </w:r>
    </w:p>
    <w:p>
      <w:pPr>
        <w:pStyle w:val="List Paragraph"/>
        <w:widowControl w:val="0"/>
        <w:numPr>
          <w:ilvl w:val="0"/>
          <w:numId w:val="40"/>
        </w:numPr>
        <w:bidi w:val="0"/>
        <w:spacing w:before="163" w:after="0" w:line="24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Попробуйте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дога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ться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оно зна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чит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опира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ясь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 соста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? (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эро 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+</w:t>
      </w:r>
      <w:r>
        <w:rPr>
          <w:rFonts w:ascii="Times New Roman" w:hAnsi="Times New Roman"/>
          <w:i w:val="1"/>
          <w:iCs w:val="1"/>
          <w:spacing w:val="-19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пла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z w:val="28"/>
          <w:szCs w:val="28"/>
          <w:rtl w:val="0"/>
          <w:lang w:val="ru-RU"/>
        </w:rPr>
        <w:t>)</w:t>
      </w:r>
    </w:p>
    <w:p>
      <w:pPr>
        <w:pStyle w:val="List Paragraph"/>
        <w:widowControl w:val="0"/>
        <w:numPr>
          <w:ilvl w:val="0"/>
          <w:numId w:val="43"/>
        </w:numPr>
        <w:bidi w:val="0"/>
        <w:spacing w:before="164" w:after="0" w:line="357" w:lineRule="auto"/>
        <w:ind w:right="107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прове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рим на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ши дога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дки по толковому слова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эропла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н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ле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льный 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ппа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Body Text"/>
        <w:spacing w:before="5" w:line="360" w:lineRule="auto"/>
        <w:ind w:right="112"/>
      </w:pPr>
      <w:r>
        <w:rPr>
          <w:rtl w:val="0"/>
          <w:lang w:val="ru-RU"/>
        </w:rPr>
        <w:t>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новых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 и упра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жне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ний повыша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инте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нность 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уроке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бята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с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удовольствие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выполняют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эти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>.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Бла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года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ря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кой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мла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дшие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школьники уже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гко орие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нтируются в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рях и с удовольствие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используют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их</w:t>
      </w:r>
      <w:r>
        <w:rPr>
          <w:rtl w:val="0"/>
          <w:lang w:val="ru-RU"/>
        </w:rPr>
        <w:t>.</w:t>
      </w:r>
    </w:p>
    <w:p>
      <w:pPr>
        <w:pStyle w:val="Body Text"/>
        <w:spacing w:line="362" w:lineRule="auto"/>
        <w:ind w:right="109"/>
        <w:sectPr>
          <w:headerReference w:type="default" r:id="rId19"/>
          <w:pgSz w:w="11920" w:h="16840" w:orient="portrait"/>
          <w:pgMar w:top="1040" w:right="1020" w:bottom="1180" w:left="1000" w:header="0" w:footer="709"/>
          <w:bidi w:val="0"/>
        </w:sectPr>
      </w:pPr>
      <w:r>
        <w:rPr>
          <w:rtl w:val="0"/>
          <w:lang w:val="ru-RU"/>
        </w:rPr>
        <w:t>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числе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призва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ны помочь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tl w:val="0"/>
          <w:lang w:val="ru-RU"/>
        </w:rPr>
        <w:t>мла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дшим школьника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учиться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ходить в 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произве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ниях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влива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синонимиче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отноше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 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о языке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источнике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.</w:t>
      </w:r>
    </w:p>
    <w:p>
      <w:pPr>
        <w:pStyle w:val="Body Text"/>
        <w:spacing w:before="86"/>
        <w:ind w:left="0" w:right="697" w:firstLine="0"/>
        <w:jc w:val="right"/>
      </w:pPr>
      <w:r>
        <w:rPr>
          <w:rtl w:val="0"/>
          <w:lang w:val="ru-RU"/>
        </w:rPr>
        <w:t>Приложе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К</w:t>
      </w:r>
    </w:p>
    <w:p>
      <w:pPr>
        <w:pStyle w:val="Заголовок 12"/>
        <w:spacing w:before="168" w:line="357" w:lineRule="auto"/>
        <w:ind w:left="2418" w:right="431" w:hanging="529"/>
      </w:pPr>
      <w:r>
        <w:rPr>
          <w:rtl w:val="0"/>
          <w:lang w:val="ru-RU"/>
        </w:rPr>
        <w:t>Приме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рный пе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нь иноязычных слов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дста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вле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в уче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бника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х русского языка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и лите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турного чте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</w:p>
    <w:p>
      <w:pPr>
        <w:pStyle w:val="Body Text"/>
        <w:spacing w:before="1" w:line="360" w:lineRule="auto"/>
        <w:ind w:right="114"/>
      </w:pPr>
      <w:r>
        <w:rPr>
          <w:rtl w:val="0"/>
          <w:lang w:val="ru-RU"/>
        </w:rPr>
        <w:t>В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словник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включе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ны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ктуа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льные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для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й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диницы</w:t>
      </w:r>
      <w:r>
        <w:rPr>
          <w:rtl w:val="0"/>
          <w:lang w:val="ru-RU"/>
        </w:rPr>
        <w:t>,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в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употре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которых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блюда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ются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руше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орфоэпиче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орфогра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фиче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ских норм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Систе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ски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бота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я со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мла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дшие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школьники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 только 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сширят свои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 о ле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ксиче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ском зна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нии за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имствова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нных слов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будут сове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рше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нствова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ться в 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чи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но и на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уча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тся пользова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ться слова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обре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тут привычку обра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ться к не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му ка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к достове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рному источнику информа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ции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Словник соде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 xml:space="preserve">ржит </w:t>
      </w:r>
      <w:r>
        <w:rPr>
          <w:rtl w:val="0"/>
          <w:lang w:val="ru-RU"/>
        </w:rPr>
        <w:t>160</w:t>
      </w:r>
      <w:r>
        <w:rPr>
          <w:spacing w:val="0"/>
          <w:rtl w:val="0"/>
          <w:lang w:val="ru-RU"/>
        </w:rPr>
        <w:t xml:space="preserve"> </w:t>
      </w:r>
      <w:r>
        <w:rPr>
          <w:rtl w:val="0"/>
          <w:lang w:val="ru-RU"/>
        </w:rPr>
        <w:t>слов</w:t>
      </w:r>
      <w:r>
        <w:rPr>
          <w:rtl w:val="0"/>
          <w:lang w:val="ru-RU"/>
        </w:rPr>
        <w:t>.</w:t>
      </w:r>
    </w:p>
    <w:p>
      <w:pPr>
        <w:pStyle w:val="Заголовок 12"/>
        <w:spacing w:before="5"/>
        <w:ind w:left="2595" w:right="1135" w:firstLine="0"/>
        <w:jc w:val="center"/>
      </w:pPr>
      <w:r>
        <w:rPr>
          <w:rtl w:val="0"/>
          <w:lang w:val="ru-RU"/>
        </w:rPr>
        <w:t>Сокра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ще</w:t>
      </w:r>
      <w:r>
        <w:rPr>
          <w:rFonts w:ascii="Calibri" w:hAnsi="Calibri" w:hint="default"/>
          <w:rtl w:val="0"/>
          <w:lang w:val="ru-RU"/>
        </w:rPr>
        <w:t> </w:t>
      </w:r>
      <w:r>
        <w:rPr>
          <w:rtl w:val="0"/>
          <w:lang w:val="ru-RU"/>
        </w:rPr>
        <w:t>ния</w:t>
      </w:r>
    </w:p>
    <w:p>
      <w:pPr>
        <w:pStyle w:val="Normal.0"/>
        <w:spacing w:before="158" w:line="362" w:lineRule="auto"/>
        <w:ind w:left="133" w:right="6921" w:firstLine="0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нглийский язык 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бский язык</w:t>
      </w:r>
    </w:p>
    <w:p>
      <w:pPr>
        <w:pStyle w:val="Normal.0"/>
        <w:spacing w:line="360" w:lineRule="auto"/>
        <w:ind w:left="133" w:right="6814" w:firstLine="0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голл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голла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ндский язык гре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гре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ский язык исп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испа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нский язык ит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ита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льянский язык ла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ла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тинский язык 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не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цкий язык</w:t>
      </w:r>
    </w:p>
    <w:p>
      <w:pPr>
        <w:pStyle w:val="Normal.0"/>
        <w:spacing w:line="360" w:lineRule="auto"/>
        <w:ind w:left="133" w:right="6078" w:firstLine="0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пе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носное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 (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зна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рс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пе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рсидский язык польск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польский язык</w:t>
      </w:r>
    </w:p>
    <w:p>
      <w:pPr>
        <w:pStyle w:val="Normal.0"/>
        <w:spacing w:line="360" w:lineRule="auto"/>
        <w:ind w:left="133" w:right="6756" w:firstLine="0"/>
        <w:rPr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тур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туре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цкий язык тюрк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тюркские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языки фр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фра</w:t>
      </w:r>
      <w:r>
        <w:rPr>
          <w:i w:val="1"/>
          <w:i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нцузский язык яп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японский язык</w:t>
      </w:r>
    </w:p>
    <w:p>
      <w:pPr>
        <w:pStyle w:val="Normal.0"/>
        <w:spacing w:line="362" w:lineRule="auto"/>
        <w:ind w:left="133" w:firstLine="0"/>
        <w:rPr>
          <w:rStyle w:val="None"/>
          <w:rFonts w:ascii="Times New Roman" w:cs="Times New Roman" w:hAnsi="Times New Roman" w:eastAsia="Times New Roman"/>
          <w:outline w:val="0"/>
          <w:color w:val="00b050"/>
          <w:sz w:val="28"/>
          <w:szCs w:val="28"/>
          <w:u w:color="00b050"/>
          <w14:textFill>
            <w14:solidFill>
              <w14:srgbClr w14:val="00B05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b w:val="1"/>
          <w:bCs w:val="1"/>
          <w:sz w:val="28"/>
          <w:szCs w:val="28"/>
          <w:rtl w:val="0"/>
          <w:lang w:val="ru-RU"/>
        </w:rPr>
        <w:t> 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бсу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рд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б сурдум» </w:t>
      </w:r>
      <w:r>
        <w:rPr>
          <w:rStyle w:val="Hyperlink.0"/>
          <w:rtl w:val="0"/>
          <w:lang w:val="ru-RU"/>
        </w:rPr>
        <w:t>– бе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ссмыслица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пость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бе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ссмыслица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то  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сть отсутствие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смысла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получится 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бсурд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М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Зоще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нко «Золотые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слова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»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line="362" w:lineRule="auto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вто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бус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утобус» </w:t>
      </w:r>
      <w:r>
        <w:rPr>
          <w:rStyle w:val="Hyperlink.0"/>
          <w:rtl w:val="0"/>
          <w:lang w:val="ru-RU"/>
        </w:rPr>
        <w:t>– 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втомобиль для все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х</w:t>
      </w:r>
      <w:r>
        <w:rPr>
          <w:rStyle w:val="Hyperlink.0"/>
          <w:rtl w:val="0"/>
          <w:lang w:val="ru-RU"/>
        </w:rPr>
        <w:t xml:space="preserve">; </w:t>
      </w:r>
      <w:r>
        <w:rPr>
          <w:rStyle w:val="Hyperlink.0"/>
          <w:rtl w:val="0"/>
          <w:lang w:val="ru-RU"/>
        </w:rPr>
        <w:t>являе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тся сложе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м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63" w:line="357" w:lineRule="auto"/>
        <w:ind w:left="133" w:right="116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вто» </w:t>
      </w:r>
      <w:r>
        <w:rPr>
          <w:rStyle w:val="Hyperlink.0"/>
          <w:rtl w:val="0"/>
          <w:lang w:val="ru-RU"/>
        </w:rPr>
        <w:t>– 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м </w:t>
      </w:r>
      <w:r>
        <w:rPr>
          <w:rStyle w:val="Hyperlink.0"/>
          <w:rtl w:val="0"/>
          <w:lang w:val="ru-RU"/>
        </w:rPr>
        <w:t xml:space="preserve">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«бус» </w:t>
      </w:r>
      <w:r>
        <w:rPr>
          <w:rStyle w:val="Hyperlink.0"/>
          <w:rtl w:val="0"/>
          <w:lang w:val="ru-RU"/>
        </w:rPr>
        <w:t>– для все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х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многоме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стный 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жирский 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втомобиль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6" w:line="360" w:lineRule="auto"/>
        <w:ind w:left="133" w:right="111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втомоби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ль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имствова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но из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языка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«а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утомобиле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моходный</w:t>
      </w:r>
      <w:r>
        <w:rPr>
          <w:rStyle w:val="Hyperlink.0"/>
          <w:rtl w:val="0"/>
          <w:lang w:val="ru-RU"/>
        </w:rPr>
        <w:t xml:space="preserve">; </w:t>
      </w:r>
      <w:r>
        <w:rPr>
          <w:rStyle w:val="Hyperlink.0"/>
          <w:rtl w:val="0"/>
          <w:lang w:val="ru-RU"/>
        </w:rPr>
        <w:t>являе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тся сложе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м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втос» </w:t>
      </w:r>
      <w:r>
        <w:rPr>
          <w:rStyle w:val="Hyperlink.0"/>
          <w:rtl w:val="0"/>
          <w:lang w:val="ru-RU"/>
        </w:rPr>
        <w:t>– 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м </w:t>
      </w:r>
      <w:r>
        <w:rPr>
          <w:rStyle w:val="Hyperlink.0"/>
          <w:rtl w:val="0"/>
          <w:lang w:val="ru-RU"/>
        </w:rPr>
        <w:t xml:space="preserve">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«мобилис» </w:t>
      </w:r>
      <w:r>
        <w:rPr>
          <w:rStyle w:val="Hyperlink.0"/>
          <w:rtl w:val="0"/>
          <w:lang w:val="ru-RU"/>
        </w:rPr>
        <w:t>– подвижный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тра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нспортное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дство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коле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х с двига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 для 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движе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 по бе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льсовым путям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3" w:line="357" w:lineRule="auto"/>
        <w:ind w:left="133" w:right="114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гроно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м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грос» </w:t>
      </w:r>
      <w:r>
        <w:rPr>
          <w:rStyle w:val="Hyperlink.0"/>
          <w:rtl w:val="0"/>
          <w:lang w:val="ru-RU"/>
        </w:rPr>
        <w:t>– поле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шня</w:t>
      </w:r>
      <w:r>
        <w:rPr>
          <w:rStyle w:val="Hyperlink.0"/>
          <w:rtl w:val="0"/>
          <w:lang w:val="ru-RU"/>
        </w:rPr>
        <w:t xml:space="preserve">;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«номос» </w:t>
      </w:r>
      <w:r>
        <w:rPr>
          <w:rStyle w:val="Hyperlink.0"/>
          <w:rtl w:val="0"/>
          <w:lang w:val="ru-RU"/>
        </w:rPr>
        <w:t>– 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кон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спе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циа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лист в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уке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35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о возде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лыва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нии се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льскохозяйстве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нных</w:t>
      </w:r>
      <w:r>
        <w:rPr>
          <w:rStyle w:val="None"/>
          <w:rFonts w:ascii="Times New Roman" w:hAnsi="Times New Roman"/>
          <w:spacing w:val="-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культур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6" w:line="357" w:lineRule="auto"/>
        <w:ind w:left="133" w:right="115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йсбе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рг</w:t>
      </w:r>
      <w:r>
        <w:rPr>
          <w:rStyle w:val="None"/>
          <w:rFonts w:ascii="Times New Roman" w:hAnsi="Times New Roman"/>
          <w:b w:val="1"/>
          <w:bCs w:val="1"/>
          <w:spacing w:val="-4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5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«эйсбе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рг»</w:t>
      </w:r>
      <w:r>
        <w:rPr>
          <w:rStyle w:val="None"/>
          <w:rFonts w:ascii="Times New Roman" w:hAnsi="Times New Roman"/>
          <w:i w:val="1"/>
          <w:iCs w:val="1"/>
          <w:spacing w:val="-7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дяна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</w:r>
      <w:r>
        <w:rPr>
          <w:rStyle w:val="None"/>
          <w:rFonts w:ascii="Times New Roman" w:hAnsi="Times New Roman"/>
          <w:spacing w:val="-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гора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Style w:val="None"/>
          <w:rFonts w:ascii="Times New Roman" w:hAnsi="Times New Roman"/>
          <w:i w:val="1"/>
          <w:iCs w:val="1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вуча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</w:r>
      <w:r>
        <w:rPr>
          <w:rStyle w:val="None"/>
          <w:rFonts w:ascii="Times New Roman" w:hAnsi="Times New Roman"/>
          <w:spacing w:val="-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гора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-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котора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</w:r>
      <w:r>
        <w:rPr>
          <w:rStyle w:val="None"/>
          <w:rFonts w:ascii="Times New Roman" w:hAnsi="Times New Roman"/>
          <w:spacing w:val="-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отколола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сь</w:t>
      </w:r>
      <w:r>
        <w:rPr>
          <w:rStyle w:val="None"/>
          <w:rFonts w:ascii="Times New Roman" w:hAnsi="Times New Roman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от прибре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жного</w:t>
      </w:r>
      <w:r>
        <w:rPr>
          <w:rStyle w:val="None"/>
          <w:rFonts w:ascii="Times New Roman" w:hAnsi="Times New Roman"/>
          <w:spacing w:val="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дника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Body Text"/>
        <w:spacing w:before="5" w:line="360" w:lineRule="auto"/>
        <w:ind w:right="115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А</w:t>
      </w:r>
      <w:r>
        <w:rPr>
          <w:rStyle w:val="Strong"/>
          <w:rtl w:val="0"/>
          <w:lang w:val="ru-RU"/>
        </w:rPr>
        <w:t> </w:t>
      </w:r>
      <w:r>
        <w:rPr>
          <w:rStyle w:val="None"/>
          <w:b w:val="1"/>
          <w:bCs w:val="1"/>
          <w:rtl w:val="0"/>
          <w:lang w:val="ru-RU"/>
        </w:rPr>
        <w:t>ло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b w:val="1"/>
          <w:bCs w:val="1"/>
          <w:rtl w:val="0"/>
          <w:lang w:val="ru-RU"/>
        </w:rPr>
        <w:t xml:space="preserve">э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гре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ч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>«а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лос» </w:t>
      </w:r>
      <w:r>
        <w:rPr>
          <w:rStyle w:val="Hyperlink.1"/>
          <w:rtl w:val="0"/>
          <w:lang w:val="ru-RU"/>
        </w:rPr>
        <w:t>– соле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ное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тра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вянистое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сте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с толстыми мясистыми листьями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один из видов этого 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сте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ния 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столе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тник</w:t>
      </w:r>
      <w:r>
        <w:rPr>
          <w:rStyle w:val="Hyperlink.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выра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щива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тся 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 комна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тное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.</w:t>
      </w:r>
    </w:p>
    <w:p>
      <w:pPr>
        <w:pStyle w:val="Normal.0"/>
        <w:spacing w:before="2" w:line="357" w:lineRule="auto"/>
        <w:ind w:left="133" w:right="118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нте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нна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устройство для 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чи или ула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влива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 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диоволн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5" w:line="362" w:lineRule="auto"/>
        <w:ind w:left="133" w:right="104" w:firstLine="0"/>
        <w:jc w:val="both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нто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ним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нти» </w:t>
      </w:r>
      <w:r>
        <w:rPr>
          <w:rStyle w:val="Hyperlink.0"/>
          <w:rtl w:val="0"/>
          <w:lang w:val="ru-RU"/>
        </w:rPr>
        <w:t>– против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против </w:t>
      </w:r>
      <w:r>
        <w:rPr>
          <w:rStyle w:val="Hyperlink.0"/>
          <w:rtl w:val="0"/>
          <w:lang w:val="ru-RU"/>
        </w:rPr>
        <w:t xml:space="preserve">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«онима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имя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слова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 противоположным зна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Добро – зло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line="362" w:lineRule="auto"/>
        <w:ind w:left="133" w:right="112" w:firstLine="0"/>
        <w:jc w:val="both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ппе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ти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т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титус» </w:t>
      </w:r>
      <w:r>
        <w:rPr>
          <w:rStyle w:val="Hyperlink.0"/>
          <w:rtl w:val="0"/>
          <w:lang w:val="ru-RU"/>
        </w:rPr>
        <w:t>– же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стре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же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сть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Хороший 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line="357" w:lineRule="auto"/>
        <w:ind w:left="133" w:right="116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рбу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з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рс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«ха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рбуза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ослиный огуре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ц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крупный 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рообра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зный плод с ярко</w:t>
      </w:r>
      <w:r>
        <w:rPr>
          <w:rStyle w:val="Hyperlink.0"/>
          <w:rtl w:val="0"/>
          <w:lang w:val="ru-RU"/>
        </w:rPr>
        <w:t>-</w:t>
      </w:r>
      <w:r>
        <w:rPr>
          <w:rStyle w:val="Hyperlink.0"/>
          <w:rtl w:val="0"/>
          <w:lang w:val="ru-RU"/>
        </w:rPr>
        <w:t>кра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сной сочной мякотью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57" w:lineRule="auto"/>
        <w:ind w:left="133" w:right="118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эропла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эро» </w:t>
      </w:r>
      <w:r>
        <w:rPr>
          <w:rStyle w:val="Hyperlink.0"/>
          <w:rtl w:val="0"/>
          <w:lang w:val="ru-RU"/>
        </w:rPr>
        <w:t xml:space="preserve">– воздушный </w:t>
      </w:r>
      <w:r>
        <w:rPr>
          <w:rStyle w:val="Hyperlink.0"/>
          <w:rtl w:val="0"/>
          <w:lang w:val="ru-RU"/>
        </w:rPr>
        <w:t xml:space="preserve">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«пла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плоска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льный 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ппа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2" w:line="360" w:lineRule="auto"/>
        <w:ind w:left="3581" w:right="3563" w:hanging="2"/>
        <w:jc w:val="center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сли ты Сте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дись 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эропла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н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эропла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</w:t>
      </w:r>
      <w:r>
        <w:rPr>
          <w:rStyle w:val="None"/>
          <w:rFonts w:ascii="Times New Roman" w:hAnsi="Times New Roman"/>
          <w:i w:val="1"/>
          <w:iCs w:val="1"/>
          <w:spacing w:val="-18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</w:p>
    <w:p>
      <w:pPr>
        <w:pStyle w:val="Normal.0"/>
        <w:spacing w:before="1"/>
        <w:ind w:left="1147" w:right="1128" w:firstLine="0"/>
        <w:jc w:val="center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с мое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 лоша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ди сле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!</w:t>
      </w:r>
    </w:p>
    <w:p>
      <w:pPr>
        <w:pStyle w:val="Body Text"/>
        <w:spacing w:before="163"/>
        <w:ind w:left="0" w:right="113" w:firstLine="0"/>
        <w:jc w:val="right"/>
        <w:rPr>
          <w:rStyle w:val="Hyperlink.1"/>
        </w:rPr>
      </w:pP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Б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>Ше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ргин «Рифмы»</w:t>
      </w:r>
      <w:r>
        <w:rPr>
          <w:rStyle w:val="Hyperlink.1"/>
          <w:rtl w:val="0"/>
          <w:lang w:val="ru-RU"/>
        </w:rPr>
        <w:t>)</w:t>
      </w:r>
    </w:p>
    <w:p>
      <w:pPr>
        <w:pStyle w:val="Normal.0"/>
        <w:spacing w:before="67" w:line="362" w:lineRule="auto"/>
        <w:ind w:left="133" w:right="115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эропо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рт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р» </w:t>
      </w:r>
      <w:r>
        <w:rPr>
          <w:rStyle w:val="Hyperlink.0"/>
          <w:rtl w:val="0"/>
          <w:lang w:val="ru-RU"/>
        </w:rPr>
        <w:t xml:space="preserve">– воздух </w:t>
      </w:r>
      <w:r>
        <w:rPr>
          <w:rStyle w:val="Hyperlink.0"/>
          <w:rtl w:val="0"/>
          <w:lang w:val="ru-RU"/>
        </w:rPr>
        <w:t xml:space="preserve">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«портус» </w:t>
      </w:r>
      <w:r>
        <w:rPr>
          <w:rStyle w:val="Hyperlink.0"/>
          <w:rtl w:val="0"/>
          <w:lang w:val="ru-RU"/>
        </w:rPr>
        <w:t>– приста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крупна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ста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нция воздушного тра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нспорта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 большим 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эродромом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2" w:lineRule="auto"/>
        <w:ind w:left="133" w:right="114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га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ж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кла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дь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ба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упа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кова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щи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которые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бе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 с собой 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жир в дорогу</w:t>
      </w:r>
      <w:r>
        <w:rPr>
          <w:rStyle w:val="Hyperlink.0"/>
          <w:rtl w:val="0"/>
          <w:lang w:val="ru-RU"/>
        </w:rPr>
        <w:t>.</w:t>
      </w:r>
    </w:p>
    <w:p>
      <w:pPr>
        <w:pStyle w:val="Body Text"/>
        <w:spacing w:line="360" w:lineRule="auto"/>
        <w:ind w:right="109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Ба</w:t>
      </w:r>
      <w:r>
        <w:rPr>
          <w:rStyle w:val="Strong"/>
          <w:rtl w:val="0"/>
          <w:lang w:val="ru-RU"/>
        </w:rPr>
        <w:t> </w:t>
      </w:r>
      <w:r>
        <w:rPr>
          <w:rStyle w:val="None"/>
          <w:b w:val="1"/>
          <w:bCs w:val="1"/>
          <w:rtl w:val="0"/>
          <w:lang w:val="ru-RU"/>
        </w:rPr>
        <w:t>ле</w:t>
      </w:r>
      <w:r>
        <w:rPr>
          <w:rStyle w:val="Strong"/>
          <w:rtl w:val="0"/>
          <w:lang w:val="ru-RU"/>
        </w:rPr>
        <w:t> 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b w:val="1"/>
          <w:bCs w:val="1"/>
          <w:rtl w:val="0"/>
          <w:lang w:val="ru-RU"/>
        </w:rPr>
        <w:t xml:space="preserve">т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фр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>«ба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лле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т»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ита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льянское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</w:t>
      </w:r>
      <w:r>
        <w:rPr>
          <w:rStyle w:val="None"/>
          <w:i w:val="1"/>
          <w:iCs w:val="1"/>
          <w:rtl w:val="0"/>
          <w:lang w:val="ru-RU"/>
        </w:rPr>
        <w:t>«ба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ле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тто» </w:t>
      </w:r>
      <w:r>
        <w:rPr>
          <w:rStyle w:val="Hyperlink.1"/>
          <w:rtl w:val="0"/>
          <w:lang w:val="ru-RU"/>
        </w:rPr>
        <w:t>– 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нце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ть</w:t>
      </w:r>
      <w:r>
        <w:rPr>
          <w:rStyle w:val="None"/>
          <w:i w:val="1"/>
          <w:iCs w:val="1"/>
          <w:rtl w:val="0"/>
          <w:lang w:val="ru-RU"/>
        </w:rPr>
        <w:t>)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одно из которых ста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ло источником русского слова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можно пе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ве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сти 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 «ма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нький ба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л»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>Во Фра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нции </w:t>
      </w:r>
      <w:r>
        <w:rPr>
          <w:rStyle w:val="None"/>
          <w:i w:val="1"/>
          <w:iCs w:val="1"/>
          <w:rtl w:val="0"/>
          <w:lang w:val="ru-RU"/>
        </w:rPr>
        <w:t>ба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ле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том </w:t>
      </w:r>
      <w:r>
        <w:rPr>
          <w:rStyle w:val="Hyperlink.1"/>
          <w:rtl w:val="0"/>
          <w:lang w:val="ru-RU"/>
        </w:rPr>
        <w:t>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зыва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ли не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спе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кль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па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дный придворный 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ц со многими фигура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ми</w:t>
      </w:r>
      <w:r>
        <w:rPr>
          <w:rStyle w:val="Hyperlink.1"/>
          <w:rtl w:val="0"/>
          <w:lang w:val="ru-RU"/>
        </w:rPr>
        <w:t>.</w:t>
      </w:r>
    </w:p>
    <w:p>
      <w:pPr>
        <w:pStyle w:val="Normal.0"/>
        <w:spacing w:line="320" w:lineRule="exact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лл </w:t>
      </w:r>
      <w:r>
        <w:rPr>
          <w:rStyle w:val="Hyperlink.0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мяч</w:t>
      </w:r>
      <w:r>
        <w:rPr>
          <w:rStyle w:val="Hyperlink.0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оце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зна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ний уча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ще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гося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54" w:line="360" w:lineRule="auto"/>
        <w:ind w:left="133" w:right="107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лла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ст  </w:t>
      </w:r>
      <w:r>
        <w:rPr>
          <w:rStyle w:val="Hyperlink.0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голл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л»  –  </w:t>
      </w:r>
      <w:r>
        <w:rPr>
          <w:rStyle w:val="Hyperlink.0"/>
          <w:rtl w:val="0"/>
          <w:lang w:val="ru-RU"/>
        </w:rPr>
        <w:t>бе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споле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зный 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+ 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ст»  –  </w:t>
      </w:r>
      <w:r>
        <w:rPr>
          <w:rStyle w:val="Hyperlink.0"/>
          <w:rtl w:val="0"/>
          <w:lang w:val="ru-RU"/>
        </w:rPr>
        <w:t>груз</w:t>
      </w:r>
      <w:r>
        <w:rPr>
          <w:rStyle w:val="Hyperlink.0"/>
          <w:rtl w:val="0"/>
          <w:lang w:val="ru-RU"/>
        </w:rPr>
        <w:t xml:space="preserve">)  </w:t>
      </w:r>
      <w:r>
        <w:rPr>
          <w:rStyle w:val="Hyperlink.0"/>
          <w:rtl w:val="0"/>
          <w:lang w:val="ru-RU"/>
        </w:rPr>
        <w:t xml:space="preserve">– 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лишний груз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обуза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 xml:space="preserve">–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Оста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вь 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ска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фе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я Фа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– Это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ба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лла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ст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Н</w:t>
      </w:r>
      <w:r>
        <w:rPr>
          <w:rStyle w:val="Hyperlink.0"/>
          <w:rtl w:val="0"/>
          <w:lang w:val="ru-RU"/>
        </w:rPr>
        <w:t>.</w:t>
      </w:r>
      <w:r>
        <w:rPr>
          <w:rStyle w:val="Hyperlink.0"/>
          <w:rtl w:val="0"/>
          <w:lang w:val="ru-RU"/>
        </w:rPr>
        <w:t>П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 «Фе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</w:r>
      <w:r>
        <w:rPr>
          <w:rStyle w:val="None"/>
          <w:rFonts w:ascii="Times New Roman" w:hAnsi="Times New Roman"/>
          <w:spacing w:val="14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Фа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»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before="1" w:line="357" w:lineRule="auto"/>
        <w:ind w:left="133" w:right="118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рье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 </w:t>
      </w:r>
      <w:r>
        <w:rPr>
          <w:rStyle w:val="Hyperlink.0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ррие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– </w:t>
      </w:r>
      <w:r>
        <w:rPr>
          <w:rStyle w:val="Hyperlink.0"/>
          <w:rtl w:val="0"/>
          <w:lang w:val="ru-RU"/>
        </w:rPr>
        <w:t>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пре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пятствующа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проходу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зду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6" w:line="360" w:lineRule="auto"/>
        <w:ind w:left="3821" w:right="3808" w:firstLine="3"/>
        <w:jc w:val="center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Вот до 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лкона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Добра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лся он ловко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 же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зный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Ба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рье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р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ри открыл –</w:t>
      </w:r>
    </w:p>
    <w:p>
      <w:pPr>
        <w:pStyle w:val="Normal.0"/>
        <w:ind w:left="1147" w:right="1127" w:firstLine="0"/>
        <w:jc w:val="center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 в ква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ртире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исче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з…</w:t>
      </w:r>
    </w:p>
    <w:p>
      <w:pPr>
        <w:pStyle w:val="Normal.0"/>
        <w:spacing w:before="163" w:line="360" w:lineRule="auto"/>
        <w:ind w:left="133" w:right="113" w:firstLine="4393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С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 «Ра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 о 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изве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стном ге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»</w:t>
      </w:r>
      <w:r>
        <w:rPr>
          <w:rStyle w:val="Hyperlink.0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ссе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йн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ссин»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 xml:space="preserve">восходит к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ссус» </w:t>
      </w:r>
      <w:r>
        <w:rPr>
          <w:rStyle w:val="Hyperlink.0"/>
          <w:rtl w:val="0"/>
          <w:lang w:val="ru-RU"/>
        </w:rPr>
        <w:t>– ча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спе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циа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льно сооруже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нный искусстве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нный водое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 для пла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купа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0" w:lineRule="auto"/>
        <w:ind w:left="133" w:right="114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Ботфо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рты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«боттос фортос» </w:t>
      </w:r>
      <w:r>
        <w:rPr>
          <w:rStyle w:val="Hyperlink.0"/>
          <w:rtl w:val="0"/>
          <w:lang w:val="ru-RU"/>
        </w:rPr>
        <w:t>– большие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поги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высокие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29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рийские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поги с 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сшире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нным голе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нище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 комна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у 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тушки 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гды было множе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ство</w:t>
      </w:r>
      <w:r>
        <w:rPr>
          <w:rStyle w:val="None"/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льных</w:t>
      </w:r>
      <w:r>
        <w:rPr>
          <w:rStyle w:val="None"/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ще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:</w:t>
      </w:r>
      <w:r>
        <w:rPr>
          <w:rStyle w:val="None"/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рчи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Style w:val="None"/>
          <w:rFonts w:ascii="Times New Roman" w:hAnsi="Times New Roman"/>
          <w:i w:val="1"/>
          <w:iCs w:val="1"/>
          <w:spacing w:val="-9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Style w:val="None"/>
          <w:rFonts w:ascii="Times New Roman" w:hAnsi="Times New Roman"/>
          <w:i w:val="1"/>
          <w:iCs w:val="1"/>
          <w:spacing w:val="-14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тюля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Style w:val="None"/>
          <w:rFonts w:ascii="Times New Roman" w:hAnsi="Times New Roman"/>
          <w:i w:val="1"/>
          <w:iCs w:val="1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Style w:val="None"/>
          <w:rFonts w:ascii="Times New Roman" w:hAnsi="Times New Roman"/>
          <w:i w:val="1"/>
          <w:iCs w:val="1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круже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Style w:val="None"/>
          <w:rFonts w:ascii="Times New Roman" w:hAnsi="Times New Roman"/>
          <w:i w:val="1"/>
          <w:iCs w:val="1"/>
          <w:spacing w:val="-14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ринных фе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тровых шляп с че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рными стра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усовыми 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рьями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цыга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нских ша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дых 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риков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ботфортов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 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дными шпора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ров и 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бряных туфе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ртых 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сгибе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К</w:t>
      </w:r>
      <w:r>
        <w:rPr>
          <w:rStyle w:val="Hyperlink.0"/>
          <w:rtl w:val="0"/>
          <w:lang w:val="ru-RU"/>
        </w:rPr>
        <w:t>.</w:t>
      </w:r>
      <w:r>
        <w:rPr>
          <w:rStyle w:val="Hyperlink.0"/>
          <w:rtl w:val="0"/>
          <w:lang w:val="ru-RU"/>
        </w:rPr>
        <w:t>Г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устовский «Корзина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 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ловыми шишка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ми»</w:t>
      </w:r>
      <w:r>
        <w:rPr>
          <w:rStyle w:val="Hyperlink.0"/>
          <w:rtl w:val="0"/>
          <w:lang w:val="ru-RU"/>
        </w:rPr>
        <w:t>).</w:t>
      </w:r>
    </w:p>
    <w:p>
      <w:pPr>
        <w:pStyle w:val="Normal.0"/>
        <w:spacing w:before="67" w:line="362" w:lineRule="auto"/>
        <w:ind w:left="133" w:right="118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Брю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ки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голл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«брое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к» </w:t>
      </w:r>
      <w:r>
        <w:rPr>
          <w:rStyle w:val="Hyperlink.0"/>
          <w:rtl w:val="0"/>
          <w:lang w:val="ru-RU"/>
        </w:rPr>
        <w:t>– брюки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шта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ны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рхняя оде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покрыва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юща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ноги и нижнюю ча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сть туловища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до пояса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2" w:lineRule="auto"/>
        <w:ind w:left="133" w:right="111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Буте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рбро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д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«бутте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рброт»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«бутте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р» </w:t>
      </w:r>
      <w:r>
        <w:rPr>
          <w:rStyle w:val="Hyperlink.0"/>
          <w:rtl w:val="0"/>
          <w:lang w:val="ru-RU"/>
        </w:rPr>
        <w:t>– 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сло </w:t>
      </w:r>
      <w:r>
        <w:rPr>
          <w:rStyle w:val="Hyperlink.0"/>
          <w:rtl w:val="0"/>
          <w:lang w:val="ru-RU"/>
        </w:rPr>
        <w:t xml:space="preserve">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«брот» </w:t>
      </w:r>
      <w:r>
        <w:rPr>
          <w:rStyle w:val="Hyperlink.0"/>
          <w:rtl w:val="0"/>
          <w:lang w:val="ru-RU"/>
        </w:rPr>
        <w:t>– хле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тонкий кусок хле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или булки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покрытый 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слом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ломтиком сыра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колба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сы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57" w:lineRule="auto"/>
        <w:ind w:left="133" w:right="112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Бу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тсы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«боотс» </w:t>
      </w:r>
      <w:r>
        <w:rPr>
          <w:rStyle w:val="Hyperlink.0"/>
          <w:rtl w:val="0"/>
          <w:lang w:val="ru-RU"/>
        </w:rPr>
        <w:t>– 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поги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ботинки с тве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рдыми носка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ми и шипа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ми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подошва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х для игры в футбол</w:t>
      </w:r>
      <w:r>
        <w:rPr>
          <w:rStyle w:val="Hyperlink.0"/>
          <w:rtl w:val="0"/>
          <w:lang w:val="ru-RU"/>
        </w:rPr>
        <w:t>.</w:t>
      </w:r>
    </w:p>
    <w:p>
      <w:pPr>
        <w:pStyle w:val="Body Text"/>
        <w:spacing w:line="360" w:lineRule="auto"/>
        <w:ind w:right="110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Ва</w:t>
      </w:r>
      <w:r>
        <w:rPr>
          <w:rStyle w:val="Strong"/>
          <w:rtl w:val="0"/>
          <w:lang w:val="ru-RU"/>
        </w:rPr>
        <w:t> </w:t>
      </w:r>
      <w:r>
        <w:rPr>
          <w:rStyle w:val="None"/>
          <w:b w:val="1"/>
          <w:bCs w:val="1"/>
          <w:rtl w:val="0"/>
          <w:lang w:val="ru-RU"/>
        </w:rPr>
        <w:t>лто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b w:val="1"/>
          <w:bCs w:val="1"/>
          <w:rtl w:val="0"/>
          <w:lang w:val="ru-RU"/>
        </w:rPr>
        <w:t>рна</w:t>
      </w:r>
      <w:r>
        <w:rPr>
          <w:rStyle w:val="Strong"/>
          <w:rtl w:val="0"/>
          <w:lang w:val="ru-RU"/>
        </w:rPr>
        <w:t> </w:t>
      </w:r>
      <w:r>
        <w:rPr>
          <w:rStyle w:val="None"/>
          <w:b w:val="1"/>
          <w:bCs w:val="1"/>
          <w:rtl w:val="0"/>
          <w:lang w:val="ru-RU"/>
        </w:rPr>
        <w:t xml:space="preserve">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не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м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– </w:t>
      </w:r>
      <w:r>
        <w:rPr>
          <w:rStyle w:val="None"/>
          <w:i w:val="1"/>
          <w:iCs w:val="1"/>
          <w:rtl w:val="0"/>
          <w:lang w:val="ru-RU"/>
        </w:rPr>
        <w:t>«ва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лдорн» </w:t>
      </w:r>
      <w:r>
        <w:rPr>
          <w:rStyle w:val="Hyperlink.1"/>
          <w:rtl w:val="0"/>
          <w:lang w:val="ru-RU"/>
        </w:rPr>
        <w:t>– 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сной рог</w:t>
      </w:r>
      <w:r>
        <w:rPr>
          <w:rStyle w:val="None"/>
          <w:i w:val="1"/>
          <w:iCs w:val="1"/>
          <w:rtl w:val="0"/>
          <w:lang w:val="ru-RU"/>
        </w:rPr>
        <w:t>)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>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кой дословный пе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вод 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зва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ния этого инструме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>Пре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дком 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лторны был охотничий рог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в который трубили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когда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нужно было пода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ть сигна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 во вре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мя охоты или 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кого</w:t>
      </w:r>
      <w:r>
        <w:rPr>
          <w:rStyle w:val="Hyperlink.1"/>
          <w:rtl w:val="0"/>
          <w:lang w:val="ru-RU"/>
        </w:rPr>
        <w:t>-</w:t>
      </w:r>
      <w:r>
        <w:rPr>
          <w:rStyle w:val="Hyperlink.1"/>
          <w:rtl w:val="0"/>
          <w:lang w:val="ru-RU"/>
        </w:rPr>
        <w:t>нибудь торже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стве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нного события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объявить сбор войска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>Для того чтобы звук был слыше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да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ком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сстоянии</w:t>
      </w:r>
      <w:r>
        <w:rPr>
          <w:rStyle w:val="Hyperlink.1"/>
          <w:rtl w:val="0"/>
          <w:lang w:val="ru-RU"/>
        </w:rPr>
        <w:t>,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рог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ста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ли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удлинять</w:t>
      </w:r>
      <w:r>
        <w:rPr>
          <w:rStyle w:val="Hyperlink.1"/>
          <w:rtl w:val="0"/>
          <w:lang w:val="ru-RU"/>
        </w:rPr>
        <w:t>,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чтобы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игра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ть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было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удобно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го приспособились «скручива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ть»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>К одному витку приба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вился второй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тре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тий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>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 и возникла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лторна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>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лторна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относится к группе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ме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дных духовых инструме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нтов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>Звук 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мягкий</w:t>
      </w:r>
      <w:r>
        <w:rPr>
          <w:rStyle w:val="Hyperlink.1"/>
          <w:rtl w:val="0"/>
          <w:lang w:val="ru-RU"/>
        </w:rPr>
        <w:t>,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бла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городный</w:t>
      </w:r>
      <w:r>
        <w:rPr>
          <w:rStyle w:val="Hyperlink.1"/>
          <w:rtl w:val="0"/>
          <w:lang w:val="ru-RU"/>
        </w:rPr>
        <w:t>.</w:t>
      </w:r>
    </w:p>
    <w:p>
      <w:pPr>
        <w:pStyle w:val="Normal.0"/>
        <w:spacing w:line="357" w:lineRule="auto"/>
        <w:ind w:left="133" w:right="111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нна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spacing w:val="-9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  <w:r>
        <w:rPr>
          <w:rStyle w:val="None"/>
          <w:rFonts w:ascii="Times New Roman" w:hAnsi="Times New Roman"/>
          <w:i w:val="1"/>
          <w:iCs w:val="1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восходит</w:t>
      </w:r>
      <w:r>
        <w:rPr>
          <w:rStyle w:val="None"/>
          <w:rFonts w:ascii="Times New Roman" w:hAnsi="Times New Roman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к</w:t>
      </w:r>
      <w:r>
        <w:rPr>
          <w:rStyle w:val="None"/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ннус»</w:t>
      </w:r>
      <w:r>
        <w:rPr>
          <w:rStyle w:val="None"/>
          <w:rFonts w:ascii="Times New Roman" w:hAnsi="Times New Roman"/>
          <w:i w:val="1"/>
          <w:iCs w:val="1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7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миска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-17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Style w:val="None"/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большой</w:t>
      </w:r>
      <w:r>
        <w:rPr>
          <w:rStyle w:val="None"/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сосуд</w:t>
      </w:r>
      <w:r>
        <w:rPr>
          <w:rStyle w:val="None"/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для купа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3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хта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хта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стра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ул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журство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кора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63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лосипе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д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лосипе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восходит к сложе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нию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лосис» </w:t>
      </w:r>
      <w:r>
        <w:rPr>
          <w:rStyle w:val="Hyperlink.0"/>
          <w:rtl w:val="0"/>
          <w:lang w:val="ru-RU"/>
        </w:rPr>
        <w:t>– быстрый</w:t>
      </w:r>
      <w:r>
        <w:rPr>
          <w:rStyle w:val="Hyperlink.0"/>
          <w:rtl w:val="0"/>
          <w:lang w:val="ru-RU"/>
        </w:rPr>
        <w:t>,</w:t>
      </w:r>
    </w:p>
    <w:p>
      <w:pPr>
        <w:pStyle w:val="Body Text"/>
        <w:spacing w:before="158" w:line="362" w:lineRule="auto"/>
        <w:ind w:right="113" w:firstLine="0"/>
        <w:rPr>
          <w:rStyle w:val="Hyperlink.1"/>
        </w:rPr>
      </w:pPr>
      <w:r>
        <w:rPr>
          <w:rStyle w:val="None"/>
          <w:i w:val="1"/>
          <w:iCs w:val="1"/>
          <w:rtl w:val="0"/>
          <w:lang w:val="ru-RU"/>
        </w:rPr>
        <w:t>«пе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дис» </w:t>
      </w:r>
      <w:r>
        <w:rPr>
          <w:rStyle w:val="Hyperlink.1"/>
          <w:rtl w:val="0"/>
          <w:lang w:val="ru-RU"/>
        </w:rPr>
        <w:t>– нога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двухколе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я или тре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хколе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я ма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шина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для 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зды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приводима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я в движе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ножными пе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да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лями</w:t>
      </w:r>
      <w:r>
        <w:rPr>
          <w:rStyle w:val="Hyperlink.1"/>
          <w:rtl w:val="0"/>
          <w:lang w:val="ru-RU"/>
        </w:rPr>
        <w:t>.</w:t>
      </w:r>
    </w:p>
    <w:p>
      <w:pPr>
        <w:pStyle w:val="Normal.0"/>
        <w:spacing w:line="320" w:lineRule="exact"/>
        <w:ind w:left="133" w:firstLine="0"/>
        <w:jc w:val="both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рниса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ж</w:t>
      </w:r>
      <w:r>
        <w:rPr>
          <w:rStyle w:val="None"/>
          <w:rFonts w:ascii="Times New Roman" w:hAnsi="Times New Roman"/>
          <w:b w:val="1"/>
          <w:bCs w:val="1"/>
          <w:spacing w:val="-14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рнисса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  <w:r>
        <w:rPr>
          <w:rStyle w:val="None"/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кировка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рниса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восходит</w:t>
      </w:r>
      <w:r>
        <w:rPr>
          <w:rStyle w:val="None"/>
          <w:rFonts w:ascii="Times New Roman" w:hAnsi="Times New Roman"/>
          <w:spacing w:val="-20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к</w:t>
      </w:r>
      <w:r>
        <w:rPr>
          <w:rStyle w:val="None"/>
          <w:rFonts w:ascii="Times New Roman" w:hAnsi="Times New Roman"/>
          <w:spacing w:val="-14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рникс»</w:t>
      </w:r>
    </w:p>
    <w:p>
      <w:pPr>
        <w:pStyle w:val="List Paragraph"/>
        <w:widowControl w:val="0"/>
        <w:numPr>
          <w:ilvl w:val="0"/>
          <w:numId w:val="40"/>
        </w:numPr>
        <w:bidi w:val="0"/>
        <w:spacing w:before="158" w:after="0" w:line="24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смола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 xml:space="preserve"> для ла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ка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ла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к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– открытие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 xml:space="preserve"> художе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стве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нной</w:t>
      </w:r>
      <w:r>
        <w:rPr>
          <w:rStyle w:val="None"/>
          <w:rFonts w:ascii="Times New Roman" w:hAnsi="Times New Roman"/>
          <w:spacing w:val="10"/>
          <w:sz w:val="28"/>
          <w:szCs w:val="28"/>
          <w:rtl w:val="0"/>
          <w:lang w:val="ru-RU"/>
        </w:rPr>
        <w:t xml:space="preserve"> 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выста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вки</w:t>
      </w:r>
      <w:r>
        <w:rPr>
          <w:rStyle w:val="Hyperlink.1"/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63" w:line="357" w:lineRule="auto"/>
        <w:ind w:left="133" w:right="116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стибю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ль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стибуле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дняя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прихожа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просторное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поме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ще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 входом во внутре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ннюю ча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сть зда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</w:t>
      </w:r>
      <w:r>
        <w:rPr>
          <w:rStyle w:val="Hyperlink.0"/>
          <w:rtl w:val="0"/>
          <w:lang w:val="ru-RU"/>
        </w:rPr>
        <w:t>.</w:t>
      </w:r>
    </w:p>
    <w:p>
      <w:pPr>
        <w:pStyle w:val="Body Text"/>
        <w:spacing w:before="6" w:line="360" w:lineRule="auto"/>
        <w:ind w:right="115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Вине</w:t>
      </w:r>
      <w:r>
        <w:rPr>
          <w:rStyle w:val="Strong"/>
          <w:rtl w:val="0"/>
          <w:lang w:val="ru-RU"/>
        </w:rPr>
        <w:t> </w:t>
      </w:r>
      <w:r>
        <w:rPr>
          <w:rStyle w:val="None"/>
          <w:b w:val="1"/>
          <w:bCs w:val="1"/>
          <w:rtl w:val="0"/>
          <w:lang w:val="ru-RU"/>
        </w:rPr>
        <w:t>гре</w:t>
      </w:r>
      <w:r>
        <w:rPr>
          <w:rStyle w:val="Strong"/>
          <w:rtl w:val="0"/>
          <w:lang w:val="ru-RU"/>
        </w:rPr>
        <w:t> 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b w:val="1"/>
          <w:bCs w:val="1"/>
          <w:rtl w:val="0"/>
          <w:lang w:val="ru-RU"/>
        </w:rPr>
        <w:t xml:space="preserve">т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фр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>«вина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гре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тте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» </w:t>
      </w:r>
      <w:r>
        <w:rPr>
          <w:rStyle w:val="Hyperlink.1"/>
          <w:rtl w:val="0"/>
          <w:lang w:val="ru-RU"/>
        </w:rPr>
        <w:t>– соус из уксуса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и ма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сла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холодное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куша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нье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из ме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лко 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за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нных овоще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й 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све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кла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морковь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ртофе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ль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лук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огуре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ц</w:t>
      </w:r>
      <w:r>
        <w:rPr>
          <w:rStyle w:val="Hyperlink.1"/>
          <w:rtl w:val="0"/>
          <w:lang w:val="ru-RU"/>
        </w:rPr>
        <w:t xml:space="preserve">), </w:t>
      </w:r>
      <w:r>
        <w:rPr>
          <w:rStyle w:val="Hyperlink.1"/>
          <w:rtl w:val="0"/>
          <w:lang w:val="ru-RU"/>
        </w:rPr>
        <w:t>за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пра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вле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я ма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слом</w:t>
      </w:r>
      <w:r>
        <w:rPr>
          <w:rStyle w:val="Hyperlink.1"/>
          <w:rtl w:val="0"/>
          <w:lang w:val="ru-RU"/>
        </w:rPr>
        <w:t>.</w:t>
      </w:r>
    </w:p>
    <w:p>
      <w:pPr>
        <w:pStyle w:val="Body Text"/>
        <w:spacing w:before="1" w:line="360" w:lineRule="auto"/>
        <w:ind w:right="115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Вира</w:t>
      </w:r>
      <w:r>
        <w:rPr>
          <w:rStyle w:val="Strong"/>
          <w:rtl w:val="0"/>
          <w:lang w:val="ru-RU"/>
        </w:rPr>
        <w:t> 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b w:val="1"/>
          <w:bCs w:val="1"/>
          <w:rtl w:val="0"/>
          <w:lang w:val="ru-RU"/>
        </w:rPr>
        <w:t xml:space="preserve">ж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фр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>«вира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же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» </w:t>
      </w:r>
      <w:r>
        <w:rPr>
          <w:rStyle w:val="Hyperlink.1"/>
          <w:rtl w:val="0"/>
          <w:lang w:val="ru-RU"/>
        </w:rPr>
        <w:t>– поворот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поворот 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большой скорости са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моле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кора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бля с 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клоном 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бок или поворот по кривой 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втомобиля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мотоцикла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ве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лосипе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да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.</w:t>
      </w:r>
    </w:p>
    <w:p>
      <w:pPr>
        <w:pStyle w:val="Body Text"/>
        <w:spacing w:before="67" w:line="360" w:lineRule="auto"/>
        <w:ind w:right="110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Вокза</w:t>
      </w:r>
      <w:r>
        <w:rPr>
          <w:rStyle w:val="Strong"/>
          <w:rtl w:val="0"/>
          <w:lang w:val="ru-RU"/>
        </w:rPr>
        <w:t> 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b w:val="1"/>
          <w:bCs w:val="1"/>
          <w:rtl w:val="0"/>
          <w:lang w:val="ru-RU"/>
        </w:rPr>
        <w:t xml:space="preserve">л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нгл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>«ва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уксха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ль» </w:t>
      </w:r>
      <w:r>
        <w:rPr>
          <w:rStyle w:val="Hyperlink.1"/>
          <w:rtl w:val="0"/>
          <w:lang w:val="ru-RU"/>
        </w:rPr>
        <w:t>– 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зва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лондонского пригорода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зда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для обслужива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ния па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сса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жиров 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же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знодорожных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втобусных и водных ста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нциях</w:t>
      </w:r>
      <w:r>
        <w:rPr>
          <w:rStyle w:val="Hyperlink.1"/>
          <w:rtl w:val="0"/>
          <w:lang w:val="ru-RU"/>
        </w:rPr>
        <w:t>.</w:t>
      </w:r>
    </w:p>
    <w:p>
      <w:pPr>
        <w:pStyle w:val="Normal.0"/>
        <w:spacing w:before="2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Вуа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ль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«войле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покрыва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прозра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тка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нь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63" w:line="360" w:lineRule="auto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Грипп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«гриппе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«гриппе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р» </w:t>
      </w:r>
      <w:r>
        <w:rPr>
          <w:rStyle w:val="Hyperlink.0"/>
          <w:rtl w:val="0"/>
          <w:lang w:val="ru-RU"/>
        </w:rPr>
        <w:t>– схва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тить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инфе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кционное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боле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Гри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ль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«гриффе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ль» </w:t>
      </w:r>
      <w:r>
        <w:rPr>
          <w:rStyle w:val="Hyperlink.0"/>
          <w:rtl w:val="0"/>
          <w:lang w:val="ru-RU"/>
        </w:rPr>
        <w:t>– 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лочка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для письма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лочка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для писа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грифе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льной доске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Мы 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пише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 грифе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С</w:t>
      </w:r>
      <w:r>
        <w:rPr>
          <w:rStyle w:val="Hyperlink.0"/>
          <w:rtl w:val="0"/>
          <w:lang w:val="ru-RU"/>
        </w:rPr>
        <w:t>.</w:t>
      </w:r>
      <w:r>
        <w:rPr>
          <w:rStyle w:val="Hyperlink.0"/>
          <w:rtl w:val="0"/>
          <w:lang w:val="ru-RU"/>
        </w:rPr>
        <w:t>Я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 «Кот и лодыри»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before="1" w:line="360" w:lineRule="auto"/>
        <w:ind w:left="133" w:right="112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рт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«де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рт» </w:t>
      </w:r>
      <w:r>
        <w:rPr>
          <w:rStyle w:val="Hyperlink.0"/>
          <w:rtl w:val="0"/>
          <w:lang w:val="ru-RU"/>
        </w:rPr>
        <w:t>– убра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нный со стола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сла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дкие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блюда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или фрукты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пода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мые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в конце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обе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кой виногра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 мы приготовили 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де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!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Польска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«Ка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нный принц и пре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Поме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нца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»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line="362" w:lineRule="auto"/>
        <w:ind w:left="133" w:right="11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Дже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b w:val="1"/>
          <w:bCs w:val="1"/>
          <w:spacing w:val="-4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8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«дже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м»</w:t>
      </w:r>
      <w:r>
        <w:rPr>
          <w:rStyle w:val="None"/>
          <w:rFonts w:ascii="Times New Roman" w:hAnsi="Times New Roman"/>
          <w:i w:val="1"/>
          <w:iCs w:val="1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сме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шива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ть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вить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Style w:val="None"/>
          <w:rFonts w:ascii="Times New Roman" w:hAnsi="Times New Roman"/>
          <w:i w:val="1"/>
          <w:iCs w:val="1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густое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нье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из</w:t>
      </w:r>
      <w:r>
        <w:rPr>
          <w:rStyle w:val="None"/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фруктов</w:t>
      </w:r>
      <w:r>
        <w:rPr>
          <w:rStyle w:val="None"/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или</w:t>
      </w:r>
      <w:r>
        <w:rPr>
          <w:rStyle w:val="None"/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ягод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приготовила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им ча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 с пирожным и дже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мом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Д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Биссе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т </w:t>
      </w:r>
      <w:r>
        <w:rPr>
          <w:rStyle w:val="None"/>
          <w:rFonts w:ascii="Times New Roman" w:hAnsi="Times New Roman" w:hint="default"/>
          <w:spacing w:val="-3"/>
          <w:sz w:val="28"/>
          <w:szCs w:val="28"/>
          <w:rtl w:val="0"/>
          <w:lang w:val="ru-RU"/>
        </w:rPr>
        <w:t xml:space="preserve">«Про </w:t>
      </w:r>
      <w:r>
        <w:rPr>
          <w:rStyle w:val="Hyperlink.0"/>
          <w:rtl w:val="0"/>
          <w:lang w:val="ru-RU"/>
        </w:rPr>
        <w:t>поросе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который учился</w:t>
      </w:r>
      <w:r>
        <w:rPr>
          <w:rStyle w:val="None"/>
          <w:rFonts w:ascii="Times New Roman" w:hAnsi="Times New Roman"/>
          <w:spacing w:val="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ть»</w:t>
      </w:r>
      <w:r>
        <w:rPr>
          <w:rStyle w:val="Hyperlink.0"/>
          <w:rtl w:val="0"/>
          <w:lang w:val="ru-RU"/>
        </w:rPr>
        <w:t>)</w:t>
      </w:r>
    </w:p>
    <w:p>
      <w:pPr>
        <w:pStyle w:val="Body Text"/>
        <w:spacing w:line="362" w:lineRule="auto"/>
        <w:ind w:right="117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Джи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b w:val="1"/>
          <w:bCs w:val="1"/>
          <w:rtl w:val="0"/>
          <w:lang w:val="ru-RU"/>
        </w:rPr>
        <w:t xml:space="preserve">нсы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нгл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>«дже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нс» </w:t>
      </w:r>
      <w:r>
        <w:rPr>
          <w:rStyle w:val="Hyperlink.1"/>
          <w:rtl w:val="0"/>
          <w:lang w:val="ru-RU"/>
        </w:rPr>
        <w:t>– шта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ны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брюки из плотной хлопча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тобума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жной тка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окра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ше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нный в пре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имуще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стве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нно синий цве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 или иным кра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сите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м</w:t>
      </w:r>
      <w:r>
        <w:rPr>
          <w:rStyle w:val="Hyperlink.1"/>
          <w:rtl w:val="0"/>
          <w:lang w:val="ru-RU"/>
        </w:rPr>
        <w:t>.</w:t>
      </w:r>
    </w:p>
    <w:p>
      <w:pPr>
        <w:pStyle w:val="Normal.0"/>
        <w:spacing w:line="360" w:lineRule="auto"/>
        <w:ind w:left="133" w:right="117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Диа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spacing w:val="-9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«диа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о»</w:t>
      </w:r>
      <w:r>
        <w:rPr>
          <w:rStyle w:val="None"/>
          <w:rFonts w:ascii="Times New Roman" w:hAnsi="Times New Roman"/>
          <w:i w:val="1"/>
          <w:iCs w:val="1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обвяза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ть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пить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Style w:val="None"/>
          <w:rFonts w:ascii="Times New Roman" w:hAnsi="Times New Roman"/>
          <w:i w:val="1"/>
          <w:iCs w:val="1"/>
          <w:spacing w:val="-14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4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головна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</w:r>
      <w:r>
        <w:rPr>
          <w:rStyle w:val="None"/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повязка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укра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ше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дра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гоце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нными 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мнями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 короле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прине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Поме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нце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пунцовое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рха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тное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пла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тье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бога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то 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сшитое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золотом и дорогими 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ньями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горноста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вый пла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щ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зную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диа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де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му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 золотые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чки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Польска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«Ка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нный принц и пре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</w:r>
      <w:r>
        <w:rPr>
          <w:rStyle w:val="None"/>
          <w:rFonts w:ascii="Times New Roman" w:hAnsi="Times New Roman"/>
          <w:spacing w:val="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Поме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нца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»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line="357" w:lineRule="auto"/>
        <w:ind w:left="133" w:right="115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Диа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г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«диа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з </w:t>
      </w:r>
      <w:r>
        <w:rPr>
          <w:rStyle w:val="Hyperlink.0"/>
          <w:rtl w:val="0"/>
          <w:lang w:val="ru-RU"/>
        </w:rPr>
        <w:t xml:space="preserve">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«логос» </w:t>
      </w:r>
      <w:r>
        <w:rPr>
          <w:rStyle w:val="Hyperlink.0"/>
          <w:rtl w:val="0"/>
          <w:lang w:val="ru-RU"/>
        </w:rPr>
        <w:t>– слово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зговор 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жду двумя или 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сколькими лица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ми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57" w:lineRule="auto"/>
        <w:ind w:left="133" w:right="115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Дириже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«дириже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р» </w:t>
      </w:r>
      <w:r>
        <w:rPr>
          <w:rStyle w:val="Hyperlink.0"/>
          <w:rtl w:val="0"/>
          <w:lang w:val="ru-RU"/>
        </w:rPr>
        <w:t>– упра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влять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пра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влять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руководить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лове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упра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вляющий хором или орке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стром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2" w:lineRule="auto"/>
        <w:ind w:left="133" w:right="115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Диспе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тче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«диспе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тче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р» </w:t>
      </w:r>
      <w:r>
        <w:rPr>
          <w:rStyle w:val="Hyperlink.0"/>
          <w:rtl w:val="0"/>
          <w:lang w:val="ru-RU"/>
        </w:rPr>
        <w:t>– отпра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вите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экспе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дитор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ботник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гулирующий движе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тра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нспорта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 помощью сре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дств связи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14" w:lineRule="exact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лла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«долла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р» </w:t>
      </w:r>
      <w:r>
        <w:rPr>
          <w:rStyle w:val="Hyperlink.0"/>
          <w:rtl w:val="0"/>
          <w:lang w:val="ru-RU"/>
        </w:rPr>
        <w:t>– моне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диница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60"/>
        <w:ind w:left="1147" w:right="1126" w:firstLine="0"/>
        <w:jc w:val="center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ну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этого 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</w:p>
    <w:p>
      <w:pPr>
        <w:pStyle w:val="Normal.0"/>
        <w:spacing w:before="163"/>
        <w:ind w:left="1147" w:right="1130" w:firstLine="0"/>
        <w:jc w:val="center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Кто больше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долла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ров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дложит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?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</w:p>
    <w:p>
      <w:pPr>
        <w:pStyle w:val="Normal.0"/>
        <w:spacing w:before="67"/>
        <w:ind w:left="1144" w:right="1135" w:firstLine="0"/>
        <w:jc w:val="center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Том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!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 чьих рука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х твоя судьба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?</w:t>
      </w:r>
    </w:p>
    <w:p>
      <w:pPr>
        <w:pStyle w:val="Normal.0"/>
        <w:spacing w:before="163"/>
        <w:ind w:left="1145" w:right="1135" w:firstLine="0"/>
        <w:jc w:val="center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Кто за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тить за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выкуп сможе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?</w:t>
      </w:r>
    </w:p>
    <w:p>
      <w:pPr>
        <w:pStyle w:val="Body Text"/>
        <w:spacing w:before="158"/>
        <w:ind w:left="5132" w:right="94" w:firstLine="0"/>
        <w:jc w:val="center"/>
        <w:rPr>
          <w:rStyle w:val="Hyperlink.1"/>
        </w:rPr>
      </w:pP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С</w:t>
      </w:r>
      <w:r>
        <w:rPr>
          <w:rStyle w:val="Hyperlink.1"/>
          <w:rtl w:val="0"/>
          <w:lang w:val="ru-RU"/>
        </w:rPr>
        <w:t>.</w:t>
      </w:r>
      <w:r>
        <w:rPr>
          <w:rStyle w:val="Hyperlink.1"/>
          <w:rtl w:val="0"/>
          <w:lang w:val="ru-RU"/>
        </w:rPr>
        <w:t>В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>Миха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лков «Хижина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дяди Тома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»</w:t>
      </w:r>
      <w:r>
        <w:rPr>
          <w:rStyle w:val="Hyperlink.1"/>
          <w:rtl w:val="0"/>
          <w:lang w:val="ru-RU"/>
        </w:rPr>
        <w:t>)</w:t>
      </w:r>
    </w:p>
    <w:p>
      <w:pPr>
        <w:pStyle w:val="Normal.0"/>
        <w:spacing w:before="164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Дуэ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т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«дуэтто» </w:t>
      </w:r>
      <w:r>
        <w:rPr>
          <w:rStyle w:val="Hyperlink.0"/>
          <w:rtl w:val="0"/>
          <w:lang w:val="ru-RU"/>
        </w:rPr>
        <w:t>– двойка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мбль из двух исполните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</w:t>
      </w:r>
      <w:r>
        <w:rPr>
          <w:rStyle w:val="Hyperlink.0"/>
          <w:rtl w:val="0"/>
          <w:lang w:val="ru-RU"/>
        </w:rPr>
        <w:t>.</w:t>
      </w:r>
    </w:p>
    <w:p>
      <w:pPr>
        <w:pStyle w:val="Body Text"/>
        <w:spacing w:before="163" w:line="357" w:lineRule="auto"/>
        <w:ind w:right="118" w:firstLine="0"/>
        <w:jc w:val="left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Же</w:t>
      </w:r>
      <w:r>
        <w:rPr>
          <w:rStyle w:val="Strong"/>
          <w:rtl w:val="0"/>
          <w:lang w:val="ru-RU"/>
        </w:rPr>
        <w:t> </w:t>
      </w:r>
      <w:r>
        <w:rPr>
          <w:rStyle w:val="None"/>
          <w:b w:val="1"/>
          <w:bCs w:val="1"/>
          <w:rtl w:val="0"/>
          <w:lang w:val="ru-RU"/>
        </w:rPr>
        <w:t>ле</w:t>
      </w:r>
      <w:r>
        <w:rPr>
          <w:rStyle w:val="Strong"/>
          <w:rtl w:val="0"/>
          <w:lang w:val="ru-RU"/>
        </w:rPr>
        <w:t> 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фр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>«же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ле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» </w:t>
      </w:r>
      <w:r>
        <w:rPr>
          <w:rStyle w:val="Hyperlink.1"/>
          <w:rtl w:val="0"/>
          <w:lang w:val="ru-RU"/>
        </w:rPr>
        <w:t>– студе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нь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ге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ль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же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сла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дкое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студе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нистое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куша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нье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из фруктово</w:t>
      </w:r>
      <w:r>
        <w:rPr>
          <w:rStyle w:val="Hyperlink.1"/>
          <w:rtl w:val="0"/>
          <w:lang w:val="ru-RU"/>
        </w:rPr>
        <w:t>-</w:t>
      </w:r>
      <w:r>
        <w:rPr>
          <w:rStyle w:val="Hyperlink.1"/>
          <w:rtl w:val="0"/>
          <w:lang w:val="ru-RU"/>
        </w:rPr>
        <w:t>ягодных соков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за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ливное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.</w:t>
      </w:r>
    </w:p>
    <w:p>
      <w:pPr>
        <w:pStyle w:val="Normal.0"/>
        <w:spacing w:before="5" w:line="362" w:lineRule="auto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Жоке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й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«жоке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й» </w:t>
      </w:r>
      <w:r>
        <w:rPr>
          <w:rStyle w:val="Hyperlink.0"/>
          <w:rtl w:val="0"/>
          <w:lang w:val="ru-RU"/>
        </w:rPr>
        <w:t>возникло от име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ни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«Жа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профе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ссиона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льный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здник в цирке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х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2" w:lineRule="auto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Йо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гу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рт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тур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«йогурт» </w:t>
      </w:r>
      <w:r>
        <w:rPr>
          <w:rStyle w:val="Hyperlink.0"/>
          <w:rtl w:val="0"/>
          <w:lang w:val="ru-RU"/>
        </w:rPr>
        <w:t>– сформирова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кисломолочный продукт с вита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минными и фруктовыми доба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ми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15" w:lineRule="exact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Йод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«йод» </w:t>
      </w:r>
      <w:r>
        <w:rPr>
          <w:rStyle w:val="Hyperlink.0"/>
          <w:rtl w:val="0"/>
          <w:lang w:val="ru-RU"/>
        </w:rPr>
        <w:t>– фиоле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товый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ще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ство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используе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в 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дицине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56" w:line="360" w:lineRule="auto"/>
        <w:ind w:left="133" w:right="25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о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исп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о» </w:t>
      </w:r>
      <w:r>
        <w:rPr>
          <w:rStyle w:val="Hyperlink.0"/>
          <w:rtl w:val="0"/>
          <w:lang w:val="ru-RU"/>
        </w:rPr>
        <w:t>– се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чко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питок из се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мян шокола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дного 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нда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ш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тюрк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рный </w:t>
      </w:r>
      <w:r>
        <w:rPr>
          <w:rStyle w:val="Hyperlink.0"/>
          <w:rtl w:val="0"/>
          <w:lang w:val="ru-RU"/>
        </w:rPr>
        <w:t xml:space="preserve">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«да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ш» </w:t>
      </w:r>
      <w:r>
        <w:rPr>
          <w:rStyle w:val="Hyperlink.0"/>
          <w:rtl w:val="0"/>
          <w:lang w:val="ru-RU"/>
        </w:rPr>
        <w:t>– 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прина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жность для письма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рисова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 в виде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вянной 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лочки со сте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ржне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 из гра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фита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или сухой кра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ски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2" w:lineRule="auto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Hyperlink.0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яп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пуста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рука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спортивна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борьба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использующа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прие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мы 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моза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щиты бе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 оружия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0" w:lineRule="auto"/>
        <w:ind w:left="133" w:right="109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рна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л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 xml:space="preserve">– мясо </w:t>
      </w:r>
      <w:r>
        <w:rPr>
          <w:rStyle w:val="Hyperlink.0"/>
          <w:rtl w:val="0"/>
          <w:lang w:val="ru-RU"/>
        </w:rPr>
        <w:t xml:space="preserve">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проща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ссовое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родное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гулянье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 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нца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лизова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нными игра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ми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никула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х мы устроим утре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нник и 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В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Дра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гунский «Кот в 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пога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х»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line="360" w:lineRule="auto"/>
        <w:ind w:left="133" w:right="114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рто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ль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ртофе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ль»</w:t>
      </w:r>
      <w:r>
        <w:rPr>
          <w:rStyle w:val="Hyperlink.0"/>
          <w:rtl w:val="0"/>
          <w:lang w:val="ru-RU"/>
        </w:rPr>
        <w:t xml:space="preserve">; </w:t>
      </w:r>
      <w:r>
        <w:rPr>
          <w:rStyle w:val="Hyperlink.0"/>
          <w:rtl w:val="0"/>
          <w:lang w:val="ru-RU"/>
        </w:rPr>
        <w:t xml:space="preserve">восходит к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тубе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р» </w:t>
      </w:r>
      <w:r>
        <w:rPr>
          <w:rStyle w:val="Hyperlink.0"/>
          <w:rtl w:val="0"/>
          <w:lang w:val="ru-RU"/>
        </w:rPr>
        <w:t>– зе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мляна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шишка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зе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мля </w:t>
      </w:r>
      <w:r>
        <w:rPr>
          <w:rStyle w:val="Hyperlink.0"/>
          <w:rtl w:val="0"/>
          <w:lang w:val="ru-RU"/>
        </w:rPr>
        <w:t xml:space="preserve">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«тубе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р» </w:t>
      </w:r>
      <w:r>
        <w:rPr>
          <w:rStyle w:val="Hyperlink.0"/>
          <w:rtl w:val="0"/>
          <w:lang w:val="ru-RU"/>
        </w:rPr>
        <w:t>– шишка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 клубнями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употре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бляе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мые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в пищу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18" w:lineRule="exact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сса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4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  <w:r>
        <w:rPr>
          <w:rStyle w:val="None"/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7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ящик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Style w:val="None"/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7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учре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для</w:t>
      </w:r>
      <w:r>
        <w:rPr>
          <w:rStyle w:val="None"/>
          <w:rFonts w:ascii="Times New Roman" w:hAnsi="Times New Roman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прие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и</w:t>
      </w:r>
      <w:r>
        <w:rPr>
          <w:rStyle w:val="None"/>
          <w:rFonts w:ascii="Times New Roman" w:hAnsi="Times New Roman"/>
          <w:spacing w:val="-17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выда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чи</w:t>
      </w:r>
      <w:r>
        <w:rPr>
          <w:rStyle w:val="None"/>
          <w:rFonts w:ascii="Times New Roman" w:hAnsi="Times New Roman"/>
          <w:spacing w:val="-17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биле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тов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60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«кутте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р» </w:t>
      </w:r>
      <w:r>
        <w:rPr>
          <w:rStyle w:val="Hyperlink.0"/>
          <w:rtl w:val="0"/>
          <w:lang w:val="ru-RU"/>
        </w:rPr>
        <w:t>– 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большое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моторное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судно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63" w:line="360" w:lineRule="auto"/>
        <w:ind w:left="133" w:right="136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 xml:space="preserve">′ </w:t>
      </w:r>
      <w:r>
        <w:rPr/>
        <w:fldChar w:fldCharType="end" w:fldLock="0"/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кофе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большой 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стора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где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пода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ют кофе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ча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шне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 xml:space="preserve">′ </w:t>
      </w:r>
      <w:r>
        <w:rPr/>
        <w:fldChar w:fldCharType="end" w:fldLock="0"/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ц»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р» </w:t>
      </w:r>
      <w:r>
        <w:rPr>
          <w:rStyle w:val="Hyperlink.0"/>
          <w:rtl w:val="0"/>
          <w:lang w:val="ru-RU"/>
        </w:rPr>
        <w:t>– прята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ть </w:t>
      </w:r>
      <w:r>
        <w:rPr>
          <w:rStyle w:val="Hyperlink.0"/>
          <w:rtl w:val="0"/>
          <w:lang w:val="ru-RU"/>
        </w:rPr>
        <w:t xml:space="preserve">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ц» </w:t>
      </w:r>
      <w:r>
        <w:rPr>
          <w:rStyle w:val="Hyperlink.0"/>
          <w:rtl w:val="0"/>
          <w:lang w:val="ru-RU"/>
        </w:rPr>
        <w:t>– нос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мужской ше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йный пла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ток или</w:t>
      </w:r>
      <w:r>
        <w:rPr>
          <w:rStyle w:val="None"/>
          <w:rFonts w:ascii="Times New Roman" w:hAnsi="Times New Roman"/>
          <w:spacing w:val="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рф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" w:line="357" w:lineRule="auto"/>
        <w:ind w:left="133" w:right="45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мпинг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мпинг» </w:t>
      </w:r>
      <w:r>
        <w:rPr>
          <w:rStyle w:val="Hyperlink.0"/>
          <w:rtl w:val="0"/>
          <w:lang w:val="ru-RU"/>
        </w:rPr>
        <w:t>– прожива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в 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тний 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рь для туристов с 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ми или домика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ми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67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Кий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польск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«кий» </w:t>
      </w:r>
      <w:r>
        <w:rPr>
          <w:rStyle w:val="Hyperlink.0"/>
          <w:rtl w:val="0"/>
          <w:lang w:val="ru-RU"/>
        </w:rPr>
        <w:t>– 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длинна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для игры в бильярд</w:t>
      </w:r>
      <w:r>
        <w:rPr>
          <w:rStyle w:val="Hyperlink.0"/>
          <w:rtl w:val="0"/>
          <w:lang w:val="ru-RU"/>
        </w:rPr>
        <w:t>.</w:t>
      </w:r>
    </w:p>
    <w:p>
      <w:pPr>
        <w:pStyle w:val="Body Text"/>
        <w:spacing w:before="163" w:line="357" w:lineRule="auto"/>
        <w:ind w:right="119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Кино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>
          <w:rStyle w:val="None"/>
          <w:spacing w:val="0"/>
          <w:rtl w:val="0"/>
          <w:lang w:val="ru-RU"/>
        </w:rPr>
        <w:t xml:space="preserve"> </w:t>
      </w:r>
      <w:r>
        <w:rPr/>
        <w:fldChar w:fldCharType="end" w:fldLock="0"/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не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м</w:t>
      </w:r>
      <w:r>
        <w:rPr>
          <w:rStyle w:val="None"/>
          <w:i w:val="1"/>
          <w:iCs w:val="1"/>
          <w:rtl w:val="0"/>
          <w:lang w:val="ru-RU"/>
        </w:rPr>
        <w:t>.</w:t>
      </w:r>
      <w:r>
        <w:rPr>
          <w:rStyle w:val="None"/>
          <w:i w:val="1"/>
          <w:iCs w:val="1"/>
          <w:spacing w:val="0"/>
          <w:rtl w:val="0"/>
          <w:lang w:val="ru-RU"/>
        </w:rPr>
        <w:t xml:space="preserve"> </w:t>
      </w:r>
      <w:r>
        <w:rPr>
          <w:rStyle w:val="None"/>
          <w:i w:val="1"/>
          <w:iCs w:val="1"/>
          <w:rtl w:val="0"/>
          <w:lang w:val="ru-RU"/>
        </w:rPr>
        <w:t>«кино»</w:t>
      </w:r>
      <w:r>
        <w:rPr>
          <w:rStyle w:val="None"/>
          <w:i w:val="1"/>
          <w:iCs w:val="1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–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движе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)</w:t>
      </w:r>
      <w:r>
        <w:rPr>
          <w:rStyle w:val="None"/>
          <w:i w:val="1"/>
          <w:iCs w:val="1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–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вид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искусства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,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произве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де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,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пре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дна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зна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че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нное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для пока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за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экра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.</w:t>
      </w:r>
    </w:p>
    <w:p>
      <w:pPr>
        <w:pStyle w:val="Normal.0"/>
        <w:spacing w:before="6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Кла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сс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ссис» </w:t>
      </w:r>
      <w:r>
        <w:rPr>
          <w:rStyle w:val="Hyperlink.0"/>
          <w:rtl w:val="0"/>
          <w:lang w:val="ru-RU"/>
        </w:rPr>
        <w:t>– 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зряд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комна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для 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нятий в школе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63" w:line="357" w:lineRule="auto"/>
        <w:ind w:left="133" w:right="109" w:firstLine="0"/>
        <w:jc w:val="both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Колле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кция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«колле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ктио» </w:t>
      </w:r>
      <w:r>
        <w:rPr>
          <w:rStyle w:val="Hyperlink.0"/>
          <w:rtl w:val="0"/>
          <w:lang w:val="ru-RU"/>
        </w:rPr>
        <w:t>– собра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собра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ких</w:t>
      </w:r>
      <w:r>
        <w:rPr>
          <w:rStyle w:val="Hyperlink.0"/>
          <w:rtl w:val="0"/>
          <w:lang w:val="ru-RU"/>
        </w:rPr>
        <w:t>-</w:t>
      </w:r>
      <w:r>
        <w:rPr>
          <w:rStyle w:val="Hyperlink.0"/>
          <w:rtl w:val="0"/>
          <w:lang w:val="ru-RU"/>
        </w:rPr>
        <w:t>либо одина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ковых пре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тов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Колле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кция 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рок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ртин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вних моне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6" w:line="362" w:lineRule="auto"/>
        <w:ind w:left="133" w:right="111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лле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дж</w:t>
      </w:r>
      <w:r>
        <w:rPr>
          <w:rStyle w:val="None"/>
          <w:rFonts w:ascii="Times New Roman" w:hAnsi="Times New Roman"/>
          <w:b w:val="1"/>
          <w:bCs w:val="1"/>
          <w:spacing w:val="-9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«колле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дж»</w:t>
      </w:r>
      <w:r>
        <w:rPr>
          <w:rStyle w:val="None"/>
          <w:rFonts w:ascii="Times New Roman" w:hAnsi="Times New Roman"/>
          <w:i w:val="1"/>
          <w:iCs w:val="1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това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рище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ство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содруже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ство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Style w:val="None"/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высше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или</w:t>
      </w:r>
      <w:r>
        <w:rPr>
          <w:rStyle w:val="None"/>
          <w:rFonts w:ascii="Times New Roman" w:hAnsi="Times New Roman"/>
          <w:spacing w:val="-14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сре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уче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бное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2" w:lineRule="auto"/>
        <w:ind w:left="133" w:right="110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мпа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с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«компа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ссио» </w:t>
      </w:r>
      <w:r>
        <w:rPr>
          <w:rStyle w:val="Hyperlink.0"/>
          <w:rtl w:val="0"/>
          <w:lang w:val="ru-RU"/>
        </w:rPr>
        <w:t>– циркуль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изме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рять 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прибор для опре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 сторон све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2" w:lineRule="auto"/>
        <w:ind w:left="133" w:right="107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Компре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сс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«компре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сжима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повязка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из 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рли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жит в посте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ше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компре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сс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Митта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«Ша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 в окошке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»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line="360" w:lineRule="auto"/>
        <w:ind w:left="133" w:right="111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Компроми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сс</w:t>
      </w:r>
      <w:r>
        <w:rPr>
          <w:rStyle w:val="None"/>
          <w:rFonts w:ascii="Times New Roman" w:hAnsi="Times New Roman"/>
          <w:b w:val="1"/>
          <w:bCs w:val="1"/>
          <w:spacing w:val="-14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«компромиссум»</w:t>
      </w:r>
      <w:r>
        <w:rPr>
          <w:rStyle w:val="None"/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согла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ше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Style w:val="None"/>
          <w:rFonts w:ascii="Times New Roman" w:hAnsi="Times New Roman"/>
          <w:i w:val="1"/>
          <w:iCs w:val="1"/>
          <w:spacing w:val="-19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уступа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ть</w:t>
      </w:r>
      <w:r>
        <w:rPr>
          <w:rStyle w:val="None"/>
          <w:rFonts w:ascii="Times New Roman" w:hAnsi="Times New Roman"/>
          <w:spacing w:val="-20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кому</w:t>
      </w:r>
      <w:r>
        <w:rPr>
          <w:rStyle w:val="Hyperlink.0"/>
          <w:rtl w:val="0"/>
          <w:lang w:val="ru-RU"/>
        </w:rPr>
        <w:t>-</w:t>
      </w:r>
      <w:r>
        <w:rPr>
          <w:rStyle w:val="Hyperlink.0"/>
          <w:rtl w:val="0"/>
          <w:lang w:val="ru-RU"/>
        </w:rPr>
        <w:t>либо</w:t>
      </w:r>
      <w:r>
        <w:rPr>
          <w:rStyle w:val="Hyperlink.0"/>
          <w:rtl w:val="0"/>
          <w:lang w:val="ru-RU"/>
        </w:rPr>
        <w:t>.</w:t>
      </w:r>
      <w:r>
        <w:rPr>
          <w:rStyle w:val="None"/>
          <w:rFonts w:ascii="Times New Roman" w:hAnsi="Times New Roman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 пойде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компромисс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</w:t>
      </w:r>
      <w:r>
        <w:rPr>
          <w:rStyle w:val="None"/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Куда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пойде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?</w:t>
      </w:r>
      <w:r>
        <w:rPr>
          <w:rStyle w:val="None"/>
          <w:rFonts w:ascii="Times New Roman" w:hAnsi="Times New Roman"/>
          <w:i w:val="1"/>
          <w:iCs w:val="1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</w:t>
      </w:r>
      <w:r>
        <w:rPr>
          <w:rStyle w:val="None"/>
          <w:rFonts w:ascii="Times New Roman" w:hAnsi="Times New Roman"/>
          <w:i w:val="1"/>
          <w:iCs w:val="1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понял</w:t>
      </w:r>
      <w:r>
        <w:rPr>
          <w:rStyle w:val="None"/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</w:t>
      </w:r>
      <w:r>
        <w:rPr>
          <w:rStyle w:val="None"/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куда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Style w:val="None"/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что»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Идти</w:t>
      </w:r>
      <w:r>
        <w:rPr>
          <w:rStyle w:val="None"/>
          <w:rFonts w:ascii="Times New Roman" w:hAnsi="Times New Roman"/>
          <w:i w:val="1"/>
          <w:iCs w:val="1"/>
          <w:spacing w:val="39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компромисс</w:t>
      </w:r>
      <w:r>
        <w:rPr>
          <w:rStyle w:val="None"/>
          <w:rFonts w:ascii="Times New Roman" w:hAnsi="Times New Roman"/>
          <w:i w:val="1"/>
          <w:iCs w:val="1"/>
          <w:spacing w:val="42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</w:t>
      </w:r>
      <w:r>
        <w:rPr>
          <w:rStyle w:val="None"/>
          <w:rFonts w:ascii="Times New Roman" w:hAnsi="Times New Roman"/>
          <w:i w:val="1"/>
          <w:iCs w:val="1"/>
          <w:spacing w:val="39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это</w:t>
      </w:r>
      <w:r>
        <w:rPr>
          <w:rStyle w:val="None"/>
          <w:rFonts w:ascii="Times New Roman" w:hAnsi="Times New Roman"/>
          <w:i w:val="1"/>
          <w:iCs w:val="1"/>
          <w:spacing w:val="34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чит</w:t>
      </w:r>
      <w:r>
        <w:rPr>
          <w:rStyle w:val="None"/>
          <w:rFonts w:ascii="Times New Roman" w:hAnsi="Times New Roman"/>
          <w:i w:val="1"/>
          <w:iCs w:val="1"/>
          <w:spacing w:val="39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идти</w:t>
      </w:r>
      <w:r>
        <w:rPr>
          <w:rStyle w:val="None"/>
          <w:rFonts w:ascii="Times New Roman" w:hAnsi="Times New Roman"/>
          <w:i w:val="1"/>
          <w:iCs w:val="1"/>
          <w:spacing w:val="34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друг</w:t>
      </w:r>
      <w:r>
        <w:rPr>
          <w:rStyle w:val="None"/>
          <w:rFonts w:ascii="Times New Roman" w:hAnsi="Times New Roman"/>
          <w:i w:val="1"/>
          <w:iCs w:val="1"/>
          <w:spacing w:val="4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другу</w:t>
      </w:r>
      <w:r>
        <w:rPr>
          <w:rStyle w:val="None"/>
          <w:rFonts w:ascii="Times New Roman" w:hAnsi="Times New Roman"/>
          <w:i w:val="1"/>
          <w:iCs w:val="1"/>
          <w:spacing w:val="39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pacing w:val="34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уступки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48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Л</w:t>
      </w:r>
      <w:r>
        <w:rPr>
          <w:rStyle w:val="Hyperlink.0"/>
          <w:rtl w:val="0"/>
          <w:lang w:val="ru-RU"/>
        </w:rPr>
        <w:t>.</w:t>
      </w:r>
      <w:r>
        <w:rPr>
          <w:rStyle w:val="None"/>
          <w:rFonts w:ascii="Times New Roman" w:hAnsi="Times New Roman"/>
          <w:spacing w:val="4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минский</w:t>
      </w:r>
    </w:p>
    <w:p>
      <w:pPr>
        <w:pStyle w:val="Normal.0"/>
        <w:spacing w:line="362" w:lineRule="auto"/>
        <w:ind w:left="133" w:right="119" w:firstLine="0"/>
        <w:jc w:val="both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Hyperlink.0"/>
          <w:rtl w:val="0"/>
          <w:lang w:val="ru-RU"/>
        </w:rPr>
        <w:t>«Ве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лика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ны или лилипуты»</w:t>
      </w:r>
      <w:r>
        <w:rPr>
          <w:rStyle w:val="Hyperlink.0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После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долгих споров они 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шили пойти 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компромисс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line="357" w:lineRule="auto"/>
        <w:ind w:left="133" w:right="115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Компью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«компьюте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р» </w:t>
      </w:r>
      <w:r>
        <w:rPr>
          <w:rStyle w:val="Hyperlink.0"/>
          <w:rtl w:val="0"/>
          <w:lang w:val="ru-RU"/>
        </w:rPr>
        <w:t>– вычислите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эле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ктронно</w:t>
      </w:r>
      <w:r>
        <w:rPr>
          <w:rStyle w:val="Hyperlink.0"/>
          <w:rtl w:val="0"/>
          <w:lang w:val="ru-RU"/>
        </w:rPr>
        <w:t>-</w:t>
      </w:r>
      <w:r>
        <w:rPr>
          <w:rStyle w:val="Hyperlink.0"/>
          <w:rtl w:val="0"/>
          <w:lang w:val="ru-RU"/>
        </w:rPr>
        <w:t>вычислите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шина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0" w:lineRule="auto"/>
        <w:ind w:left="133" w:right="109" w:firstLine="0"/>
        <w:jc w:val="both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Конгре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сс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«конгре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ссус» </w:t>
      </w:r>
      <w:r>
        <w:rPr>
          <w:rStyle w:val="Hyperlink.0"/>
          <w:rtl w:val="0"/>
          <w:lang w:val="ru-RU"/>
        </w:rPr>
        <w:t>– встре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собра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собра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лиц для 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ше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 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ких</w:t>
      </w:r>
      <w:r>
        <w:rPr>
          <w:rStyle w:val="Hyperlink.0"/>
          <w:rtl w:val="0"/>
          <w:lang w:val="ru-RU"/>
        </w:rPr>
        <w:t>-</w:t>
      </w:r>
      <w:r>
        <w:rPr>
          <w:rStyle w:val="Hyperlink.0"/>
          <w:rtl w:val="0"/>
          <w:lang w:val="ru-RU"/>
        </w:rPr>
        <w:t>либо вопросов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Поче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тный гость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конгре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сса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кибе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тиков прие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ха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 из Сине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горска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сибирского 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учного городка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 все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гда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шил оста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новиться в</w:t>
      </w:r>
    </w:p>
    <w:p>
      <w:pPr>
        <w:pStyle w:val="Body Text"/>
        <w:spacing w:line="357" w:lineRule="auto"/>
        <w:ind w:right="113" w:firstLine="0"/>
        <w:rPr>
          <w:rStyle w:val="Hyperlink.1"/>
        </w:rPr>
      </w:pPr>
      <w:r>
        <w:rPr>
          <w:rStyle w:val="None"/>
          <w:i w:val="1"/>
          <w:iCs w:val="1"/>
          <w:rtl w:val="0"/>
          <w:lang w:val="ru-RU"/>
        </w:rPr>
        <w:t>«Дубка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х»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.</w:t>
      </w:r>
      <w:r>
        <w:rPr>
          <w:rStyle w:val="Hyperlink.1"/>
          <w:rtl w:val="0"/>
          <w:lang w:val="ru-RU"/>
        </w:rPr>
        <w:t>С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>Ве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лтистов «Приключе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ния эле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ктроника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» 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Че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мода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 с че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тырьмя ручка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ми</w:t>
      </w:r>
      <w:r>
        <w:rPr>
          <w:rStyle w:val="Hyperlink.1"/>
          <w:rtl w:val="0"/>
          <w:lang w:val="ru-RU"/>
        </w:rPr>
        <w:t>))</w:t>
      </w:r>
    </w:p>
    <w:p>
      <w:pPr>
        <w:pStyle w:val="Normal.0"/>
        <w:spacing w:line="360" w:lineRule="auto"/>
        <w:ind w:left="133" w:right="111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Контра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с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«контра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ссо»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«контра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 xml:space="preserve">– против </w:t>
      </w:r>
      <w:r>
        <w:rPr>
          <w:rStyle w:val="Hyperlink.0"/>
          <w:rtl w:val="0"/>
          <w:lang w:val="ru-RU"/>
        </w:rPr>
        <w:t xml:space="preserve">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ссо» </w:t>
      </w:r>
      <w:r>
        <w:rPr>
          <w:rStyle w:val="Hyperlink.0"/>
          <w:rtl w:val="0"/>
          <w:lang w:val="ru-RU"/>
        </w:rPr>
        <w:t>– низкий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мый большой по 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ру и 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мый низкий по звуча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нию музыка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льный инструме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нт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2" w:lineRule="auto"/>
        <w:ind w:left="133" w:right="11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Костю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b w:val="1"/>
          <w:bCs w:val="1"/>
          <w:spacing w:val="-8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«костюме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  <w:r>
        <w:rPr>
          <w:rStyle w:val="None"/>
          <w:rFonts w:ascii="Times New Roman" w:hAnsi="Times New Roman"/>
          <w:i w:val="1"/>
          <w:iCs w:val="1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быт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нра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вы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оде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Style w:val="None"/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4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оде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лове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состояща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из пиджа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брюк и жиле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или жа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и</w:t>
      </w:r>
      <w:r>
        <w:rPr>
          <w:rStyle w:val="None"/>
          <w:rFonts w:ascii="Times New Roman" w:hAnsi="Times New Roman"/>
          <w:spacing w:val="10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юбки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67" w:line="362" w:lineRule="auto"/>
        <w:ind w:left="133" w:right="11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ффа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от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 стра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ны в 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фрике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ффа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питок из се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мян кофе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йного 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14" w:lineRule="exact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Кросс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«кросс» </w:t>
      </w:r>
      <w:r>
        <w:rPr>
          <w:rStyle w:val="Hyperlink.0"/>
          <w:rtl w:val="0"/>
          <w:lang w:val="ru-RU"/>
        </w:rPr>
        <w:t>– 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спортивный бе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</w:t>
      </w:r>
      <w:r>
        <w:rPr>
          <w:rStyle w:val="Hyperlink.0"/>
          <w:rtl w:val="0"/>
          <w:lang w:val="ru-RU"/>
        </w:rPr>
        <w:t>.</w:t>
      </w:r>
    </w:p>
    <w:p>
      <w:pPr>
        <w:pStyle w:val="Body Text"/>
        <w:spacing w:before="164" w:line="360" w:lineRule="auto"/>
        <w:ind w:right="113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Кроссво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b w:val="1"/>
          <w:bCs w:val="1"/>
          <w:rtl w:val="0"/>
          <w:lang w:val="ru-RU"/>
        </w:rPr>
        <w:t xml:space="preserve">рд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нгл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 xml:space="preserve">«кроссворд» </w:t>
      </w:r>
      <w:r>
        <w:rPr>
          <w:rStyle w:val="Hyperlink.1"/>
          <w:rtl w:val="0"/>
          <w:lang w:val="ru-RU"/>
        </w:rPr>
        <w:t>– пе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че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слов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за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да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ча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-</w:t>
      </w:r>
      <w:r>
        <w:rPr>
          <w:rStyle w:val="Hyperlink.1"/>
          <w:rtl w:val="0"/>
          <w:lang w:val="ru-RU"/>
        </w:rPr>
        <w:t>игра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в которой фигуру из ква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дра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тов не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обходимо за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полнить буква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чтобы получились за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да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нные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по зна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че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ниям слова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.</w:t>
      </w:r>
    </w:p>
    <w:p>
      <w:pPr>
        <w:pStyle w:val="Normal.0"/>
        <w:spacing w:before="1" w:line="360" w:lineRule="auto"/>
        <w:ind w:left="133" w:right="170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Кроссо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вки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«кросс» </w:t>
      </w:r>
      <w:r>
        <w:rPr>
          <w:rStyle w:val="Hyperlink.0"/>
          <w:rtl w:val="0"/>
          <w:lang w:val="ru-RU"/>
        </w:rPr>
        <w:t>– 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спортивна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обувь для бе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ходьбы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Куро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рт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«курорт» </w:t>
      </w:r>
      <w:r>
        <w:rPr>
          <w:rStyle w:val="Hyperlink.0"/>
          <w:rtl w:val="0"/>
          <w:lang w:val="ru-RU"/>
        </w:rPr>
        <w:t>– 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бное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«кур» </w:t>
      </w:r>
      <w:r>
        <w:rPr>
          <w:rStyle w:val="Hyperlink.0"/>
          <w:rtl w:val="0"/>
          <w:lang w:val="ru-RU"/>
        </w:rPr>
        <w:t>– 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«орт» </w:t>
      </w:r>
      <w:r>
        <w:rPr>
          <w:rStyle w:val="Hyperlink.0"/>
          <w:rtl w:val="0"/>
          <w:lang w:val="ru-RU"/>
        </w:rPr>
        <w:t>– 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сто для отдыха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и 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</w:t>
      </w:r>
      <w:r>
        <w:rPr>
          <w:rStyle w:val="Hyperlink.0"/>
          <w:rtl w:val="0"/>
          <w:lang w:val="ru-RU"/>
        </w:rPr>
        <w:t xml:space="preserve">. 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Плыви  к  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 к  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плым  морским  курорта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Н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Сла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дков «Сне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 и</w:t>
      </w:r>
      <w:r>
        <w:rPr>
          <w:rStyle w:val="None"/>
          <w:rFonts w:ascii="Times New Roman" w:hAnsi="Times New Roman"/>
          <w:spacing w:val="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р»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line="320" w:lineRule="exact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йоне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з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йонна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йзе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  <w:r>
        <w:rPr>
          <w:rStyle w:val="Hyperlink.0"/>
          <w:rtl w:val="0"/>
          <w:lang w:val="ru-RU"/>
        </w:rPr>
        <w:t xml:space="preserve">;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он» </w:t>
      </w:r>
      <w:r>
        <w:rPr>
          <w:rStyle w:val="Hyperlink.0"/>
          <w:rtl w:val="0"/>
          <w:lang w:val="ru-RU"/>
        </w:rPr>
        <w:t>– по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нию столицы острова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норки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</w:p>
    <w:p>
      <w:pPr>
        <w:pStyle w:val="List Paragraph"/>
        <w:widowControl w:val="0"/>
        <w:numPr>
          <w:ilvl w:val="0"/>
          <w:numId w:val="40"/>
        </w:numPr>
        <w:bidi w:val="0"/>
        <w:spacing w:before="163" w:after="0" w:line="240" w:lineRule="auto"/>
        <w:ind w:right="0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соус из ра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стите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льного ма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сла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яичного же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лтка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уксуса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 xml:space="preserve"> и</w:t>
      </w:r>
      <w:r>
        <w:rPr>
          <w:rStyle w:val="None"/>
          <w:rFonts w:ascii="Times New Roman" w:hAnsi="Times New Roman"/>
          <w:spacing w:val="1"/>
          <w:sz w:val="28"/>
          <w:szCs w:val="28"/>
          <w:rtl w:val="0"/>
          <w:lang w:val="ru-RU"/>
        </w:rPr>
        <w:t xml:space="preserve"> 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горчицы</w:t>
      </w:r>
      <w:r>
        <w:rPr>
          <w:rStyle w:val="Hyperlink.1"/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63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йо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йор» </w:t>
      </w:r>
      <w:r>
        <w:rPr>
          <w:rStyle w:val="Hyperlink.0"/>
          <w:rtl w:val="0"/>
          <w:lang w:val="ru-RU"/>
        </w:rPr>
        <w:t>– большой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рший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офице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рское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зва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58" w:line="362" w:lineRule="auto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ны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рони»</w:t>
      </w:r>
      <w:r>
        <w:rPr>
          <w:rStyle w:val="Hyperlink.0"/>
          <w:rtl w:val="0"/>
          <w:lang w:val="ru-RU"/>
        </w:rPr>
        <w:t xml:space="preserve">; </w:t>
      </w:r>
      <w:r>
        <w:rPr>
          <w:rStyle w:val="Hyperlink.0"/>
          <w:rtl w:val="0"/>
          <w:lang w:val="ru-RU"/>
        </w:rPr>
        <w:t xml:space="preserve">восходит к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риа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из ячне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вой крупы или муки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пище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вой продукт в виде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длинных трубоче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 из 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2" w:lineRule="auto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э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стро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эстро» </w:t>
      </w:r>
      <w:r>
        <w:rPr>
          <w:rStyle w:val="Hyperlink.0"/>
          <w:rtl w:val="0"/>
          <w:lang w:val="ru-RU"/>
        </w:rPr>
        <w:t>– 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поче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тное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зва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крупных музыка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нтов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композиторов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57" w:lineRule="auto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тро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Hyperlink.0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тро» </w:t>
      </w:r>
      <w:r>
        <w:rPr>
          <w:rStyle w:val="Hyperlink.0"/>
          <w:rtl w:val="0"/>
          <w:lang w:val="ru-RU"/>
        </w:rPr>
        <w:t>– столичный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городска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подзе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эле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ктриче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же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дорога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Моноло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г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«монос» </w:t>
      </w:r>
      <w:r>
        <w:rPr>
          <w:rStyle w:val="Hyperlink.0"/>
          <w:rtl w:val="0"/>
          <w:lang w:val="ru-RU"/>
        </w:rPr>
        <w:t xml:space="preserve">– один </w:t>
      </w:r>
      <w:r>
        <w:rPr>
          <w:rStyle w:val="Hyperlink.0"/>
          <w:rtl w:val="0"/>
          <w:lang w:val="ru-RU"/>
        </w:rPr>
        <w:t xml:space="preserve">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«логос» </w:t>
      </w:r>
      <w:r>
        <w:rPr>
          <w:rStyle w:val="Hyperlink.0"/>
          <w:rtl w:val="0"/>
          <w:lang w:val="ru-RU"/>
        </w:rPr>
        <w:t>– слово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чь одного лица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59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Мэр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ста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ршина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гла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городской 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дминистра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ции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58" w:line="362" w:lineRule="auto"/>
        <w:ind w:left="133" w:right="116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тюрмо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рт</w:t>
      </w:r>
      <w:r>
        <w:rPr>
          <w:rStyle w:val="None"/>
          <w:rFonts w:ascii="Times New Roman" w:hAnsi="Times New Roman"/>
          <w:b w:val="1"/>
          <w:bCs w:val="1"/>
          <w:spacing w:val="-18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7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туре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pacing w:val="-19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морте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  <w:r>
        <w:rPr>
          <w:rStyle w:val="None"/>
          <w:rFonts w:ascii="Times New Roman" w:hAnsi="Times New Roman"/>
          <w:i w:val="1"/>
          <w:iCs w:val="1"/>
          <w:spacing w:val="-18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9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ртва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</w:r>
      <w:r>
        <w:rPr>
          <w:rStyle w:val="None"/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природа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Style w:val="None"/>
          <w:rFonts w:ascii="Times New Roman" w:hAnsi="Times New Roman"/>
          <w:i w:val="1"/>
          <w:iCs w:val="1"/>
          <w:spacing w:val="-2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20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ртина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19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с</w:t>
      </w:r>
      <w:r>
        <w:rPr>
          <w:rStyle w:val="None"/>
          <w:rFonts w:ascii="Times New Roman" w:hAnsi="Times New Roman"/>
          <w:spacing w:val="-19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изобра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 цве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тов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фруктов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14" w:lineRule="exact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Нове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лла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«нове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новость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больша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пове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сть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63" w:line="360" w:lineRule="auto"/>
        <w:ind w:left="133" w:right="115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Нота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риус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«нота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риус» </w:t>
      </w:r>
      <w:r>
        <w:rPr>
          <w:rStyle w:val="Hyperlink.0"/>
          <w:rtl w:val="0"/>
          <w:lang w:val="ru-RU"/>
        </w:rPr>
        <w:t>– писа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рь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лове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оформляющий 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зличные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докуме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нты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тья поде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лили 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жду собой отцовское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добро бе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 нота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риуса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и судьи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которые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бы живо проглотили все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их 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бога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тое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pacing w:val="-50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дство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Ш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рро «Кот в</w:t>
      </w:r>
      <w:r>
        <w:rPr>
          <w:rStyle w:val="None"/>
          <w:rFonts w:ascii="Times New Roman" w:hAnsi="Times New Roman"/>
          <w:spacing w:val="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пога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х»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before="3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Оте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ль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«хоте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ль» </w:t>
      </w:r>
      <w:r>
        <w:rPr>
          <w:rStyle w:val="Hyperlink.0"/>
          <w:rtl w:val="0"/>
          <w:lang w:val="ru-RU"/>
        </w:rPr>
        <w:t>– гость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гостиница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3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Офице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«оффице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р»</w:t>
      </w:r>
      <w:r>
        <w:rPr>
          <w:rStyle w:val="Hyperlink.0"/>
          <w:rtl w:val="0"/>
          <w:lang w:val="ru-RU"/>
        </w:rPr>
        <w:t xml:space="preserve">; </w:t>
      </w:r>
      <w:r>
        <w:rPr>
          <w:rStyle w:val="Hyperlink.0"/>
          <w:rtl w:val="0"/>
          <w:lang w:val="ru-RU"/>
        </w:rPr>
        <w:t xml:space="preserve">восходит к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«официум» </w:t>
      </w:r>
      <w:r>
        <w:rPr>
          <w:rStyle w:val="Hyperlink.0"/>
          <w:rtl w:val="0"/>
          <w:lang w:val="ru-RU"/>
        </w:rPr>
        <w:t>– служба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лове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 из кома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ндного соста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рмии и флота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полиции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рик выслуша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 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вод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долго смотре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 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офице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ра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тяже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лым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испытующим взглядом из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под изже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рых кустистых брове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Б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Поле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вой «После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дний 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нь 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Кузьмина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»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before="4" w:line="357" w:lineRule="auto"/>
        <w:ind w:left="133" w:right="107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Официа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нт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«оффициа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нт»</w:t>
      </w:r>
      <w:r>
        <w:rPr>
          <w:rStyle w:val="Hyperlink.0"/>
          <w:rtl w:val="0"/>
          <w:lang w:val="ru-RU"/>
        </w:rPr>
        <w:t xml:space="preserve">; </w:t>
      </w:r>
      <w:r>
        <w:rPr>
          <w:rStyle w:val="Hyperlink.0"/>
          <w:rtl w:val="0"/>
          <w:lang w:val="ru-RU"/>
        </w:rPr>
        <w:t xml:space="preserve">восходит к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«официум» </w:t>
      </w:r>
      <w:r>
        <w:rPr>
          <w:rStyle w:val="Hyperlink.0"/>
          <w:rtl w:val="0"/>
          <w:lang w:val="ru-RU"/>
        </w:rPr>
        <w:t>– служба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ботник 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стора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фе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столовой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пода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юще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блюдо посе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тите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лям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5" w:line="360" w:lineRule="auto"/>
        <w:ind w:left="133" w:right="11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вильо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вилион» </w:t>
      </w:r>
      <w:r>
        <w:rPr>
          <w:rStyle w:val="Hyperlink.0"/>
          <w:rtl w:val="0"/>
          <w:lang w:val="ru-RU"/>
        </w:rPr>
        <w:t>– 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больша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постройка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в 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х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х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Поме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нца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жду 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 подняла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сь 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ска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лу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возвыша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ющуюся поза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ди дворца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где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сре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ди 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нных обломков стоял бе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лый мра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морный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па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вильон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 широко</w:t>
      </w:r>
      <w:r>
        <w:rPr>
          <w:rStyle w:val="None"/>
          <w:rFonts w:ascii="Times New Roman" w:hAnsi="Times New Roman"/>
          <w:i w:val="1"/>
          <w:iCs w:val="1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скрытыми</w:t>
      </w:r>
      <w:r>
        <w:rPr>
          <w:rStyle w:val="None"/>
          <w:rFonts w:ascii="Times New Roman" w:hAnsi="Times New Roman"/>
          <w:i w:val="1"/>
          <w:iCs w:val="1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рями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Польска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</w:r>
      <w:r>
        <w:rPr>
          <w:rStyle w:val="None"/>
          <w:rFonts w:ascii="Times New Roman" w:hAnsi="Times New Roman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«Ка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нный</w:t>
      </w:r>
      <w:r>
        <w:rPr>
          <w:rStyle w:val="None"/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принц</w:t>
      </w:r>
      <w:r>
        <w:rPr>
          <w:rStyle w:val="None"/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и</w:t>
      </w:r>
      <w:r>
        <w:rPr>
          <w:rStyle w:val="None"/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Поме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нца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»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before="1" w:line="362" w:lineRule="auto"/>
        <w:ind w:left="133" w:right="114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льто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>
          <w:rStyle w:val="None"/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/>
        <w:fldChar w:fldCharType="end" w:fldLock="0"/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тот»</w:t>
      </w:r>
      <w:r>
        <w:rPr>
          <w:rStyle w:val="Hyperlink.0"/>
          <w:rtl w:val="0"/>
          <w:lang w:val="ru-RU"/>
        </w:rPr>
        <w:t>;</w:t>
      </w:r>
      <w:r>
        <w:rPr>
          <w:rStyle w:val="None"/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рвоисточник</w:t>
      </w:r>
      <w:r>
        <w:rPr>
          <w:rStyle w:val="None"/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  <w:r>
        <w:rPr>
          <w:rStyle w:val="None"/>
          <w:rFonts w:ascii="Times New Roman" w:hAnsi="Times New Roman"/>
          <w:i w:val="1"/>
          <w:iCs w:val="1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тье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щ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Style w:val="None"/>
          <w:rFonts w:ascii="Times New Roman" w:hAnsi="Times New Roman"/>
          <w:i w:val="1"/>
          <w:iCs w:val="1"/>
          <w:spacing w:val="-14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рхняя оде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пове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рх костюма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5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тья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2" w:lineRule="auto"/>
        <w:ind w:left="133" w:right="119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ль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обшивка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дорожка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для 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ше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ходов по двум сторона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 улицы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 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тька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по дороге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 дороге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 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ли…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«Игра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» Д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Ха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рмс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line="362" w:lineRule="auto"/>
        <w:ind w:left="133" w:right="118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сса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жи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сса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р» </w:t>
      </w:r>
      <w:r>
        <w:rPr>
          <w:rStyle w:val="Hyperlink.0"/>
          <w:rtl w:val="0"/>
          <w:lang w:val="ru-RU"/>
        </w:rPr>
        <w:t>– прое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зд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лове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сове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ющий пое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здку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пое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роходе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моле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57" w:lineRule="auto"/>
        <w:ind w:left="133" w:right="114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нт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нт» </w:t>
      </w:r>
      <w:r>
        <w:rPr>
          <w:rStyle w:val="Hyperlink.0"/>
          <w:rtl w:val="0"/>
          <w:lang w:val="ru-RU"/>
        </w:rPr>
        <w:t>– открытое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письмо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докуме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нт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ющий изобре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лю исключите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льное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пра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во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изобре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2" w:lineRule="auto"/>
        <w:ind w:left="3782" w:right="3764" w:firstLine="0"/>
        <w:jc w:val="center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 с 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нтом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?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Другой говорит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:</w:t>
      </w:r>
    </w:p>
    <w:p>
      <w:pPr>
        <w:pStyle w:val="Normal.0"/>
        <w:spacing w:line="315" w:lineRule="exact"/>
        <w:ind w:left="1147" w:right="1133" w:firstLine="0"/>
        <w:jc w:val="center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Хорошо с 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нтом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51"/>
        <w:ind w:left="1127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«Что это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дума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ю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?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Никогда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я про 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 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слыша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Body Text"/>
        <w:spacing w:before="158"/>
        <w:ind w:left="4507" w:firstLine="0"/>
        <w:jc w:val="left"/>
        <w:rPr>
          <w:rStyle w:val="Hyperlink.1"/>
        </w:rPr>
      </w:pP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В</w:t>
      </w:r>
      <w:r>
        <w:rPr>
          <w:rStyle w:val="Hyperlink.1"/>
          <w:rtl w:val="0"/>
          <w:lang w:val="ru-RU"/>
        </w:rPr>
        <w:t>.</w:t>
      </w:r>
      <w:r>
        <w:rPr>
          <w:rStyle w:val="Hyperlink.1"/>
          <w:rtl w:val="0"/>
          <w:lang w:val="ru-RU"/>
        </w:rPr>
        <w:t>В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>Голявкин «Ника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кой я горчицы не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л»</w:t>
      </w:r>
      <w:r>
        <w:rPr>
          <w:rStyle w:val="Hyperlink.1"/>
          <w:rtl w:val="0"/>
          <w:lang w:val="ru-RU"/>
        </w:rPr>
        <w:t>)</w:t>
      </w:r>
    </w:p>
    <w:p>
      <w:pPr>
        <w:pStyle w:val="Normal.0"/>
        <w:spacing w:before="163" w:line="360" w:lineRule="auto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л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коробочка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для хра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 руче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ше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нни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нни» – моне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– </w:t>
      </w:r>
      <w:r>
        <w:rPr>
          <w:rStyle w:val="Hyperlink.0"/>
          <w:rtl w:val="0"/>
          <w:lang w:val="ru-RU"/>
        </w:rPr>
        <w:t>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диница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бронзова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моне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spacing w:val="48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 xml:space="preserve">в </w:t>
      </w:r>
      <w:r>
        <w:rPr>
          <w:rStyle w:val="None"/>
          <w:rFonts w:ascii="Times New Roman" w:hAnsi="Times New Roman"/>
          <w:spacing w:val="49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нглии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/>
          <w:spacing w:val="50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Один </w:t>
      </w:r>
      <w:r>
        <w:rPr>
          <w:rStyle w:val="None"/>
          <w:rFonts w:ascii="Times New Roman" w:hAnsi="Times New Roman"/>
          <w:i w:val="1"/>
          <w:iCs w:val="1"/>
          <w:spacing w:val="47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нни </w:t>
      </w:r>
      <w:r>
        <w:rPr>
          <w:rStyle w:val="None"/>
          <w:rFonts w:ascii="Times New Roman" w:hAnsi="Times New Roman"/>
          <w:i w:val="1"/>
          <w:iCs w:val="1"/>
          <w:spacing w:val="45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для </w:t>
      </w:r>
      <w:r>
        <w:rPr>
          <w:rStyle w:val="None"/>
          <w:rFonts w:ascii="Times New Roman" w:hAnsi="Times New Roman"/>
          <w:i w:val="1"/>
          <w:iCs w:val="1"/>
          <w:spacing w:val="46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бя </w:t>
      </w:r>
      <w:r>
        <w:rPr>
          <w:rStyle w:val="None"/>
          <w:rFonts w:ascii="Times New Roman" w:hAnsi="Times New Roman"/>
          <w:i w:val="1"/>
          <w:iCs w:val="1"/>
          <w:spacing w:val="46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pacing w:val="47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дорого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? </w:t>
      </w:r>
      <w:r>
        <w:rPr>
          <w:rStyle w:val="None"/>
          <w:rFonts w:ascii="Times New Roman" w:hAnsi="Times New Roman"/>
          <w:i w:val="1"/>
          <w:iCs w:val="1"/>
          <w:spacing w:val="5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нглийска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я </w:t>
      </w:r>
      <w:r>
        <w:rPr>
          <w:rStyle w:val="None"/>
          <w:rFonts w:ascii="Times New Roman" w:hAnsi="Times New Roman"/>
          <w:spacing w:val="47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зка</w:t>
      </w:r>
      <w:r>
        <w:rPr>
          <w:rStyle w:val="None"/>
          <w:sz w:val="28"/>
          <w:szCs w:val="28"/>
          <w:rtl w:val="0"/>
          <w:lang w:val="ru-RU"/>
        </w:rPr>
        <w:t> </w:t>
      </w:r>
    </w:p>
    <w:p>
      <w:pPr>
        <w:pStyle w:val="Body Text"/>
        <w:spacing w:before="1"/>
        <w:ind w:firstLine="0"/>
        <w:jc w:val="left"/>
        <w:rPr>
          <w:rStyle w:val="Hyperlink.1"/>
        </w:rPr>
      </w:pPr>
      <w:r>
        <w:rPr>
          <w:rStyle w:val="Hyperlink.1"/>
          <w:rtl w:val="0"/>
          <w:lang w:val="ru-RU"/>
        </w:rPr>
        <w:t>«Же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нщина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котора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я жила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в бутылке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»</w:t>
      </w:r>
      <w:r>
        <w:rPr>
          <w:rStyle w:val="Hyperlink.1"/>
          <w:rtl w:val="0"/>
          <w:lang w:val="ru-RU"/>
        </w:rPr>
        <w:t>)</w:t>
      </w:r>
    </w:p>
    <w:p>
      <w:pPr>
        <w:pStyle w:val="Normal.0"/>
        <w:spacing w:before="67" w:line="360" w:lineRule="auto"/>
        <w:ind w:left="133" w:right="107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рро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ррон»</w:t>
      </w:r>
      <w:r>
        <w:rPr>
          <w:rStyle w:val="Hyperlink.0"/>
          <w:rtl w:val="0"/>
          <w:lang w:val="ru-RU"/>
        </w:rPr>
        <w:t xml:space="preserve">; </w:t>
      </w:r>
      <w:r>
        <w:rPr>
          <w:rStyle w:val="Hyperlink.0"/>
          <w:rtl w:val="0"/>
          <w:lang w:val="ru-RU"/>
        </w:rPr>
        <w:t xml:space="preserve">восходит к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жирска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площа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же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знодорожной ста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нции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для поса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дки и выса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дки 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жиров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2" w:line="362" w:lineRule="auto"/>
        <w:ind w:left="133" w:right="116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Пиджа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к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джа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т» </w:t>
      </w:r>
      <w:r>
        <w:rPr>
          <w:rStyle w:val="Hyperlink.0"/>
          <w:rtl w:val="0"/>
          <w:lang w:val="ru-RU"/>
        </w:rPr>
        <w:t>– куртка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рхняя ча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сть мужского костюма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в виде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куртки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14" w:lineRule="exact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Поэ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т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«поэте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с» </w:t>
      </w:r>
      <w:r>
        <w:rPr>
          <w:rStyle w:val="Hyperlink.0"/>
          <w:rtl w:val="0"/>
          <w:lang w:val="ru-RU"/>
        </w:rPr>
        <w:t>– творе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ц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втор стихотворных произве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ний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63" w:line="360" w:lineRule="auto"/>
        <w:ind w:left="133" w:right="47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Пюре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 xml:space="preserve">′ </w:t>
      </w:r>
      <w:r>
        <w:rPr/>
        <w:fldChar w:fldCharType="end" w:fldLock="0"/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«пюре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очища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ртые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либо 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змятые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овощи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фрукты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гу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 xml:space="preserve">′ </w:t>
      </w:r>
      <w:r>
        <w:rPr/>
        <w:fldChar w:fldCharType="end" w:fldLock="0"/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гоуте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р» </w:t>
      </w:r>
      <w:r>
        <w:rPr>
          <w:rStyle w:val="Hyperlink.0"/>
          <w:rtl w:val="0"/>
          <w:lang w:val="ru-RU"/>
        </w:rPr>
        <w:t>– вызыва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ть 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ппе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тит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куша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нье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из 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лкого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нного мяса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" w:line="357" w:lineRule="auto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дио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диус» </w:t>
      </w:r>
      <w:r>
        <w:rPr>
          <w:rStyle w:val="Hyperlink.0"/>
          <w:rtl w:val="0"/>
          <w:lang w:val="ru-RU"/>
        </w:rPr>
        <w:t>– луч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способ 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чи 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кстовых и музыка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льных програ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мм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сстоянии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6" w:line="362" w:lineRule="auto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ц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нце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н» </w:t>
      </w:r>
      <w:r>
        <w:rPr>
          <w:rStyle w:val="Hyperlink.0"/>
          <w:rtl w:val="0"/>
          <w:lang w:val="ru-RU"/>
        </w:rPr>
        <w:t>– сумка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походна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вое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сумка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которую носят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лямка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х 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спиной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2" w:lineRule="auto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рд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корд» </w:t>
      </w:r>
      <w:r>
        <w:rPr>
          <w:rStyle w:val="Hyperlink.0"/>
          <w:rtl w:val="0"/>
          <w:lang w:val="ru-RU"/>
        </w:rPr>
        <w:t>– 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пись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илучший 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зульта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достигнутый в 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кой</w:t>
      </w:r>
      <w:r>
        <w:rPr>
          <w:rStyle w:val="Hyperlink.0"/>
          <w:rtl w:val="0"/>
          <w:lang w:val="ru-RU"/>
        </w:rPr>
        <w:t xml:space="preserve">- </w:t>
      </w:r>
      <w:r>
        <w:rPr>
          <w:rStyle w:val="Hyperlink.0"/>
          <w:rtl w:val="0"/>
          <w:lang w:val="ru-RU"/>
        </w:rPr>
        <w:t>либо 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льности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14" w:lineRule="exact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це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пт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це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птум» </w:t>
      </w:r>
      <w:r>
        <w:rPr>
          <w:rStyle w:val="Hyperlink.0"/>
          <w:rtl w:val="0"/>
          <w:lang w:val="ru-RU"/>
        </w:rPr>
        <w:t>– взятое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способ приготовле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 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ды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55" w:line="362" w:lineRule="auto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Рюкза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к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«рюкза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к» </w:t>
      </w:r>
      <w:r>
        <w:rPr>
          <w:rStyle w:val="Hyperlink.0"/>
          <w:rtl w:val="0"/>
          <w:lang w:val="ru-RU"/>
        </w:rPr>
        <w:t>– 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пле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сумка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особый 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пле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чный 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шок для 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ще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2" w:lineRule="auto"/>
        <w:ind w:left="133" w:right="47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квоя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ж</w:t>
      </w:r>
      <w:r>
        <w:rPr>
          <w:rStyle w:val="None"/>
          <w:rFonts w:ascii="Times New Roman" w:hAnsi="Times New Roman"/>
          <w:b w:val="1"/>
          <w:bCs w:val="1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«са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</w:t>
      </w:r>
      <w:r>
        <w:rPr>
          <w:rStyle w:val="None"/>
          <w:rFonts w:ascii="Times New Roman" w:hAnsi="Times New Roman"/>
          <w:i w:val="1"/>
          <w:iCs w:val="1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вояже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  <w:r>
        <w:rPr>
          <w:rStyle w:val="None"/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7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сумка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для</w:t>
      </w:r>
      <w:r>
        <w:rPr>
          <w:rStyle w:val="None"/>
          <w:rFonts w:ascii="Times New Roman" w:hAnsi="Times New Roman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путе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ше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ствий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Style w:val="None"/>
          <w:rFonts w:ascii="Times New Roman" w:hAnsi="Times New Roman"/>
          <w:i w:val="1"/>
          <w:iCs w:val="1"/>
          <w:spacing w:val="-18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дорожна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</w:r>
      <w:r>
        <w:rPr>
          <w:rStyle w:val="None"/>
          <w:rFonts w:ascii="Times New Roman" w:hAnsi="Times New Roman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сумка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из</w:t>
      </w:r>
      <w:r>
        <w:rPr>
          <w:rStyle w:val="None"/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кожи с</w:t>
      </w:r>
      <w:r>
        <w:rPr>
          <w:rStyle w:val="None"/>
          <w:rFonts w:ascii="Times New Roman" w:hAnsi="Times New Roman"/>
          <w:spacing w:val="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мком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tabs>
          <w:tab w:val="left" w:pos="1405"/>
          <w:tab w:val="left" w:pos="2298"/>
          <w:tab w:val="left" w:pos="3734"/>
          <w:tab w:val="left" w:pos="4147"/>
          <w:tab w:val="left" w:pos="5389"/>
          <w:tab w:val="left" w:pos="6434"/>
          <w:tab w:val="left" w:pos="7748"/>
          <w:tab w:val="left" w:pos="8161"/>
        </w:tabs>
        <w:spacing w:line="357" w:lineRule="auto"/>
        <w:ind w:left="133" w:right="114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ти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cs="Times New Roman" w:hAnsi="Times New Roman" w:eastAsia="Times New Roman"/>
          <w:b w:val="1"/>
          <w:bCs w:val="1"/>
          <w:sz w:val="28"/>
          <w:szCs w:val="28"/>
        </w:rPr>
        <w:tab/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  <w:tab/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«са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  <w:tab/>
      </w:r>
      <w:r>
        <w:rPr>
          <w:rStyle w:val="Hyperlink.0"/>
          <w:rtl w:val="0"/>
          <w:lang w:val="ru-RU"/>
        </w:rPr>
        <w:t>–</w:t>
        <w:tab/>
        <w:t>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куска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,</w:t>
        <w:tab/>
      </w:r>
      <w:r>
        <w:rPr>
          <w:rStyle w:val="Hyperlink.0"/>
          <w:rtl w:val="0"/>
          <w:lang w:val="ru-RU"/>
        </w:rPr>
        <w:t>всяка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  <w:tab/>
        <w:t>всячина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  <w:tab/>
      </w:r>
      <w:r>
        <w:rPr>
          <w:rStyle w:val="Hyperlink.0"/>
          <w:rtl w:val="0"/>
          <w:lang w:val="ru-RU"/>
        </w:rPr>
        <w:t>–</w:t>
        <w:tab/>
      </w:r>
      <w:r>
        <w:rPr>
          <w:rStyle w:val="None"/>
          <w:rFonts w:ascii="Times New Roman" w:hAnsi="Times New Roman" w:hint="default"/>
          <w:spacing w:val="-1"/>
          <w:sz w:val="28"/>
          <w:szCs w:val="28"/>
          <w:rtl w:val="0"/>
          <w:lang w:val="ru-RU"/>
        </w:rPr>
        <w:t>лите</w:t>
      </w:r>
      <w:r>
        <w:rPr>
          <w:rStyle w:val="None"/>
          <w:spacing w:val="-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spacing w:val="-1"/>
          <w:sz w:val="28"/>
          <w:szCs w:val="28"/>
          <w:rtl w:val="0"/>
          <w:lang w:val="ru-RU"/>
        </w:rPr>
        <w:t>ра</w:t>
      </w:r>
      <w:r>
        <w:rPr>
          <w:rStyle w:val="None"/>
          <w:spacing w:val="-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spacing w:val="-1"/>
          <w:sz w:val="28"/>
          <w:szCs w:val="28"/>
          <w:rtl w:val="0"/>
          <w:lang w:val="ru-RU"/>
        </w:rPr>
        <w:t>турное</w:t>
      </w:r>
      <w:r>
        <w:rPr>
          <w:rStyle w:val="None"/>
          <w:spacing w:val="-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произве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высме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ива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юще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5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го</w:t>
      </w:r>
      <w:r>
        <w:rPr>
          <w:rStyle w:val="Hyperlink.0"/>
          <w:rtl w:val="0"/>
          <w:lang w:val="ru-RU"/>
        </w:rPr>
        <w:t>-</w:t>
      </w:r>
      <w:r>
        <w:rPr>
          <w:rStyle w:val="Hyperlink.0"/>
          <w:rtl w:val="0"/>
          <w:lang w:val="ru-RU"/>
        </w:rPr>
        <w:t>либо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ind w:left="1147" w:right="1131" w:firstLine="0"/>
        <w:jc w:val="center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ких приме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ров много в мире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:</w:t>
      </w:r>
    </w:p>
    <w:p>
      <w:pPr>
        <w:pStyle w:val="Normal.0"/>
        <w:spacing w:before="154"/>
        <w:ind w:left="1147" w:right="1125" w:firstLine="0"/>
        <w:jc w:val="center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любит узна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ть никто 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бя в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са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тире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64" w:line="360" w:lineRule="auto"/>
        <w:ind w:left="133" w:right="109" w:firstLine="5281"/>
        <w:jc w:val="both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И</w:t>
      </w:r>
      <w:r>
        <w:rPr>
          <w:rStyle w:val="Hyperlink.0"/>
          <w:rtl w:val="0"/>
          <w:lang w:val="ru-RU"/>
        </w:rPr>
        <w:t>.</w:t>
      </w:r>
      <w:r>
        <w:rPr>
          <w:rStyle w:val="Hyperlink.0"/>
          <w:rtl w:val="0"/>
          <w:lang w:val="ru-RU"/>
        </w:rPr>
        <w:t>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Крылов «Зе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ло и обе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зьяна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»</w:t>
      </w:r>
      <w:r>
        <w:rPr>
          <w:rStyle w:val="Hyperlink.0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Сино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ним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«синонимус» </w:t>
      </w:r>
      <w:r>
        <w:rPr>
          <w:rStyle w:val="Hyperlink.0"/>
          <w:rtl w:val="0"/>
          <w:lang w:val="ru-RU"/>
        </w:rPr>
        <w:t>– 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рное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имя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слова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близкие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по зна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нию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но 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зличные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по звуча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нию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бота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– труд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" w:line="362" w:lineRule="auto"/>
        <w:ind w:left="133" w:right="114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Соси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ски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«са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усиссе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колба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больша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тонка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колба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употре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бляе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в 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ном виде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14" w:lineRule="exact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Сэр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«сир» </w:t>
      </w:r>
      <w:r>
        <w:rPr>
          <w:rStyle w:val="Hyperlink.0"/>
          <w:rtl w:val="0"/>
          <w:lang w:val="ru-RU"/>
        </w:rPr>
        <w:t>– господин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госуда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обра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ще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к мужчине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в 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нглии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Body Text"/>
        <w:spacing w:before="67" w:line="360" w:lineRule="auto"/>
        <w:ind w:right="118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Та</w:t>
      </w:r>
      <w:r>
        <w:rPr>
          <w:rStyle w:val="Strong"/>
          <w:rtl w:val="0"/>
          <w:lang w:val="ru-RU"/>
        </w:rPr>
        <w:t> </w:t>
      </w:r>
      <w:r>
        <w:rPr>
          <w:rStyle w:val="None"/>
          <w:b w:val="1"/>
          <w:bCs w:val="1"/>
          <w:rtl w:val="0"/>
          <w:lang w:val="ru-RU"/>
        </w:rPr>
        <w:t>кси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фр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>«та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ксиме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тре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» </w:t>
      </w:r>
      <w:r>
        <w:rPr>
          <w:rStyle w:val="Hyperlink.1"/>
          <w:rtl w:val="0"/>
          <w:lang w:val="ru-RU"/>
        </w:rPr>
        <w:t>– сче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тчик це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ны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обще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стве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нный тра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нспорт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втомобиль для пе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возки па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сса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жиров и грузов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с опла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той прое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зда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ма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шины по сче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тчику</w:t>
      </w:r>
      <w:r>
        <w:rPr>
          <w:rStyle w:val="Hyperlink.1"/>
          <w:rtl w:val="0"/>
          <w:lang w:val="ru-RU"/>
        </w:rPr>
        <w:t>.</w:t>
      </w:r>
    </w:p>
    <w:p>
      <w:pPr>
        <w:pStyle w:val="Normal.0"/>
        <w:spacing w:before="2" w:line="362" w:lineRule="auto"/>
        <w:ind w:left="133" w:right="117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йм</w:t>
      </w:r>
      <w:r>
        <w:rPr>
          <w:rStyle w:val="None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-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ут</w:t>
      </w:r>
      <w:r>
        <w:rPr>
          <w:rStyle w:val="None"/>
          <w:rFonts w:ascii="Times New Roman" w:hAnsi="Times New Roman"/>
          <w:b w:val="1"/>
          <w:bCs w:val="1"/>
          <w:spacing w:val="-19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8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йм</w:t>
      </w:r>
      <w:r>
        <w:rPr>
          <w:rStyle w:val="None"/>
          <w:rFonts w:ascii="Times New Roman" w:hAnsi="Times New Roman"/>
          <w:i w:val="1"/>
          <w:iCs w:val="1"/>
          <w:spacing w:val="-22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ут»</w:t>
      </w:r>
      <w:r>
        <w:rPr>
          <w:rStyle w:val="None"/>
          <w:rFonts w:ascii="Times New Roman" w:hAnsi="Times New Roman"/>
          <w:i w:val="1"/>
          <w:iCs w:val="1"/>
          <w:spacing w:val="-19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7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рыв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Style w:val="None"/>
          <w:rFonts w:ascii="Times New Roman" w:hAnsi="Times New Roman"/>
          <w:i w:val="1"/>
          <w:iCs w:val="1"/>
          <w:spacing w:val="-18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2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рыв</w:t>
      </w:r>
      <w:r>
        <w:rPr>
          <w:rStyle w:val="None"/>
          <w:rFonts w:ascii="Times New Roman" w:hAnsi="Times New Roman"/>
          <w:spacing w:val="-19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в</w:t>
      </w:r>
      <w:r>
        <w:rPr>
          <w:rStyle w:val="None"/>
          <w:rFonts w:ascii="Times New Roman" w:hAnsi="Times New Roman"/>
          <w:spacing w:val="-2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спортивной</w:t>
      </w:r>
      <w:r>
        <w:rPr>
          <w:rStyle w:val="None"/>
          <w:rFonts w:ascii="Times New Roman" w:hAnsi="Times New Roman"/>
          <w:spacing w:val="-2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игре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2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по</w:t>
      </w:r>
      <w:r>
        <w:rPr>
          <w:rStyle w:val="None"/>
          <w:rFonts w:ascii="Times New Roman" w:hAnsi="Times New Roman"/>
          <w:spacing w:val="-2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просьбе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кома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нды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тре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0" w:lineRule="auto"/>
        <w:ind w:left="133" w:right="108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нте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лла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  <w:r>
        <w:rPr>
          <w:rStyle w:val="None"/>
          <w:rFonts w:ascii="Times New Roman" w:hAnsi="Times New Roman"/>
          <w:i w:val="1"/>
          <w:iCs w:val="1"/>
          <w:spacing w:val="-18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9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от</w:t>
      </w:r>
      <w:r>
        <w:rPr>
          <w:rStyle w:val="None"/>
          <w:rFonts w:ascii="Times New Roman" w:hAnsi="Times New Roman"/>
          <w:spacing w:val="-2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</w:t>
      </w:r>
      <w:r>
        <w:rPr>
          <w:rStyle w:val="None"/>
          <w:rFonts w:ascii="Times New Roman" w:hAnsi="Times New Roman"/>
          <w:spacing w:val="-18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города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нто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Style w:val="None"/>
          <w:rFonts w:ascii="Times New Roman" w:hAnsi="Times New Roman"/>
          <w:i w:val="1"/>
          <w:iCs w:val="1"/>
          <w:spacing w:val="-2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9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ита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льянский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родный 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ц в быстром 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Пошутим и мы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Спляши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дубинка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рочку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другую хороше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ньких 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нце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Дубинка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с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ра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нте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ллы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Ита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льянска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«Да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ры фе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и Кре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нского</w:t>
      </w:r>
      <w:r>
        <w:rPr>
          <w:rStyle w:val="None"/>
          <w:rFonts w:ascii="Times New Roman" w:hAnsi="Times New Roman"/>
          <w:spacing w:val="4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»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line="357" w:lineRule="auto"/>
        <w:ind w:left="133" w:right="117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тр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трон» – 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сто для зре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лищ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искусство пре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дста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 дра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тиче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ских произве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ний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сце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" w:line="362" w:lineRule="auto"/>
        <w:ind w:left="133" w:right="106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фоне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ко </w:t>
      </w:r>
      <w:r>
        <w:rPr>
          <w:rStyle w:val="Hyperlink.0"/>
          <w:rtl w:val="0"/>
          <w:lang w:val="ru-RU"/>
        </w:rPr>
        <w:t xml:space="preserve">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«фоне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звук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ппа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 для 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зговора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сстоянии</w:t>
      </w:r>
      <w:r>
        <w:rPr>
          <w:rStyle w:val="Hyperlink.0"/>
          <w:rtl w:val="0"/>
          <w:lang w:val="ru-RU"/>
        </w:rPr>
        <w:t>.</w:t>
      </w:r>
    </w:p>
    <w:p>
      <w:pPr>
        <w:pStyle w:val="Body Text"/>
        <w:spacing w:line="362" w:lineRule="auto"/>
        <w:ind w:right="118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Те</w:t>
      </w:r>
      <w:r>
        <w:rPr>
          <w:rStyle w:val="Strong"/>
          <w:rtl w:val="0"/>
          <w:lang w:val="ru-RU"/>
        </w:rPr>
        <w:t> 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b w:val="1"/>
          <w:bCs w:val="1"/>
          <w:rtl w:val="0"/>
          <w:lang w:val="ru-RU"/>
        </w:rPr>
        <w:t>ннис</w:t>
      </w:r>
      <w:r>
        <w:rPr>
          <w:rStyle w:val="None"/>
          <w:b w:val="1"/>
          <w:bCs w:val="1"/>
          <w:spacing w:val="0"/>
          <w:rtl w:val="0"/>
          <w:lang w:val="ru-RU"/>
        </w:rPr>
        <w:t xml:space="preserve">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нгл</w:t>
      </w:r>
      <w:r>
        <w:rPr>
          <w:rStyle w:val="None"/>
          <w:i w:val="1"/>
          <w:iCs w:val="1"/>
          <w:rtl w:val="0"/>
          <w:lang w:val="ru-RU"/>
        </w:rPr>
        <w:t>.</w:t>
      </w:r>
      <w:r>
        <w:rPr>
          <w:rStyle w:val="None"/>
          <w:i w:val="1"/>
          <w:iCs w:val="1"/>
          <w:spacing w:val="0"/>
          <w:rtl w:val="0"/>
          <w:lang w:val="ru-RU"/>
        </w:rPr>
        <w:t xml:space="preserve"> </w:t>
      </w:r>
      <w:r>
        <w:rPr>
          <w:rStyle w:val="None"/>
          <w:i w:val="1"/>
          <w:iCs w:val="1"/>
          <w:rtl w:val="0"/>
          <w:lang w:val="ru-RU"/>
        </w:rPr>
        <w:t>«те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ннис»</w:t>
      </w:r>
      <w:r>
        <w:rPr>
          <w:rStyle w:val="None"/>
          <w:i w:val="1"/>
          <w:iCs w:val="1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–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де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ржите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,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бе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рите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)</w:t>
      </w:r>
      <w:r>
        <w:rPr>
          <w:rStyle w:val="None"/>
          <w:i w:val="1"/>
          <w:iCs w:val="1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–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па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я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спортивна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я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игра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,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состояща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я в пе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бра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сыва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нии ма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нького мяча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уда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ми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ток</w:t>
      </w:r>
      <w:r>
        <w:rPr>
          <w:rStyle w:val="Hyperlink.1"/>
          <w:rtl w:val="0"/>
          <w:lang w:val="ru-RU"/>
        </w:rPr>
        <w:t>.</w:t>
      </w:r>
    </w:p>
    <w:p>
      <w:pPr>
        <w:pStyle w:val="Body Text"/>
        <w:spacing w:line="362" w:lineRule="auto"/>
        <w:ind w:right="112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Те</w:t>
      </w:r>
      <w:r>
        <w:rPr>
          <w:rStyle w:val="Strong"/>
          <w:rtl w:val="0"/>
          <w:lang w:val="ru-RU"/>
        </w:rPr>
        <w:t> </w:t>
      </w:r>
      <w:r>
        <w:rPr>
          <w:rStyle w:val="None"/>
          <w:b w:val="1"/>
          <w:bCs w:val="1"/>
          <w:rtl w:val="0"/>
          <w:lang w:val="ru-RU"/>
        </w:rPr>
        <w:t>рра</w:t>
      </w:r>
      <w:r>
        <w:rPr>
          <w:rStyle w:val="Strong"/>
          <w:rtl w:val="0"/>
          <w:lang w:val="ru-RU"/>
        </w:rPr>
        <w:t> 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b w:val="1"/>
          <w:bCs w:val="1"/>
          <w:rtl w:val="0"/>
          <w:lang w:val="ru-RU"/>
        </w:rPr>
        <w:t xml:space="preserve">рий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ла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т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>«те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рра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» </w:t>
      </w:r>
      <w:r>
        <w:rPr>
          <w:rStyle w:val="Hyperlink.1"/>
          <w:rtl w:val="0"/>
          <w:lang w:val="ru-RU"/>
        </w:rPr>
        <w:t>– зе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мля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поме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ще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для соде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ржа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ния ме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лких 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зе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мных животных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имуще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стве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нно зе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мноводных и пре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смыка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ющихся</w:t>
      </w:r>
      <w:r>
        <w:rPr>
          <w:rStyle w:val="Hyperlink.1"/>
          <w:rtl w:val="0"/>
          <w:lang w:val="ru-RU"/>
        </w:rPr>
        <w:t>.</w:t>
      </w:r>
    </w:p>
    <w:p>
      <w:pPr>
        <w:pStyle w:val="Normal.0"/>
        <w:spacing w:line="360" w:lineRule="auto"/>
        <w:ind w:left="133" w:right="107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рра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площа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; </w:t>
      </w:r>
      <w:r>
        <w:rPr>
          <w:rStyle w:val="Hyperlink.0"/>
          <w:rtl w:val="0"/>
          <w:lang w:val="ru-RU"/>
        </w:rPr>
        <w:t>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рвоисточник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зе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мля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пристрое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</w:r>
      <w:r>
        <w:rPr>
          <w:rStyle w:val="None"/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к</w:t>
      </w:r>
      <w:r>
        <w:rPr>
          <w:rStyle w:val="None"/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дому</w:t>
      </w:r>
      <w:r>
        <w:rPr>
          <w:rStyle w:val="None"/>
          <w:rFonts w:ascii="Times New Roman" w:hAnsi="Times New Roman"/>
          <w:spacing w:val="-14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открыта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</w:r>
      <w:r>
        <w:rPr>
          <w:rStyle w:val="None"/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или</w:t>
      </w:r>
      <w:r>
        <w:rPr>
          <w:rStyle w:val="None"/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</w:r>
      <w:r>
        <w:rPr>
          <w:rStyle w:val="None"/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площа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9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с</w:t>
      </w:r>
      <w:r>
        <w:rPr>
          <w:rStyle w:val="None"/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крыше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</w:t>
      </w:r>
      <w:r>
        <w:rPr>
          <w:rStyle w:val="None"/>
          <w:rFonts w:ascii="Times New Roman" w:hAnsi="Times New Roman"/>
          <w:spacing w:val="-7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столба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х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тра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дь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дион» </w:t>
      </w:r>
      <w:r>
        <w:rPr>
          <w:rStyle w:val="Hyperlink.0"/>
          <w:rtl w:val="0"/>
          <w:lang w:val="ru-RU"/>
        </w:rPr>
        <w:t>– сложе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вче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сшитые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листы чистой бума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ги в обложке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20" w:lineRule="exact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Тост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«тоа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ст» </w:t>
      </w:r>
      <w:r>
        <w:rPr>
          <w:rStyle w:val="Hyperlink.0"/>
          <w:rtl w:val="0"/>
          <w:lang w:val="ru-RU"/>
        </w:rPr>
        <w:t>– подсуше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нный хле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– </w:t>
      </w:r>
      <w:r>
        <w:rPr>
          <w:rStyle w:val="Hyperlink.0"/>
          <w:rtl w:val="0"/>
          <w:lang w:val="ru-RU"/>
        </w:rPr>
        <w:t>поджа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нный хле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46"/>
        <w:ind w:left="1147" w:right="1135" w:firstLine="0"/>
        <w:jc w:val="center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 когда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Мэри 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ще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 спросила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что 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му хоче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тся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он отве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:</w:t>
      </w:r>
    </w:p>
    <w:p>
      <w:pPr>
        <w:pStyle w:val="Normal.0"/>
        <w:spacing w:before="158"/>
        <w:ind w:left="1147" w:right="1133" w:firstLine="0"/>
        <w:jc w:val="center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– Один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тост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пожа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луйста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63"/>
        <w:ind w:left="1847" w:firstLine="0"/>
        <w:jc w:val="both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 в 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нглии 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зыва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ют поджа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нный хле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б –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тост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63" w:line="360" w:lineRule="auto"/>
        <w:ind w:left="133" w:right="113" w:firstLine="6275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Д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Биссе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 «Оре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 и ове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»</w:t>
      </w:r>
      <w:r>
        <w:rPr>
          <w:rStyle w:val="Hyperlink.0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Тра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мва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й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«тра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м» </w:t>
      </w:r>
      <w:r>
        <w:rPr>
          <w:rStyle w:val="Hyperlink.0"/>
          <w:rtl w:val="0"/>
          <w:lang w:val="ru-RU"/>
        </w:rPr>
        <w:t>– 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гон </w:t>
      </w:r>
      <w:r>
        <w:rPr>
          <w:rStyle w:val="Hyperlink.0"/>
          <w:rtl w:val="0"/>
          <w:lang w:val="ru-RU"/>
        </w:rPr>
        <w:t xml:space="preserve">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й» </w:t>
      </w:r>
      <w:r>
        <w:rPr>
          <w:rStyle w:val="Hyperlink.0"/>
          <w:rtl w:val="0"/>
          <w:lang w:val="ru-RU"/>
        </w:rPr>
        <w:t>– путь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городской 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жирский тра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нспорт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 xml:space="preserve">состоящий из </w:t>
      </w:r>
      <w:r>
        <w:rPr>
          <w:rStyle w:val="Hyperlink.0"/>
          <w:rtl w:val="0"/>
          <w:lang w:val="ru-RU"/>
        </w:rPr>
        <w:t xml:space="preserve">1 </w:t>
      </w:r>
      <w:r>
        <w:rPr>
          <w:rStyle w:val="Hyperlink.0"/>
          <w:rtl w:val="0"/>
          <w:lang w:val="ru-RU"/>
        </w:rPr>
        <w:t xml:space="preserve">– </w:t>
      </w:r>
      <w:r>
        <w:rPr>
          <w:rStyle w:val="Hyperlink.0"/>
          <w:rtl w:val="0"/>
          <w:lang w:val="ru-RU"/>
        </w:rPr>
        <w:t xml:space="preserve">2 </w:t>
      </w:r>
      <w:r>
        <w:rPr>
          <w:rStyle w:val="Hyperlink.0"/>
          <w:rtl w:val="0"/>
          <w:lang w:val="ru-RU"/>
        </w:rPr>
        <w:t>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гонов</w:t>
      </w:r>
      <w:r>
        <w:rPr>
          <w:rStyle w:val="Hyperlink.0"/>
          <w:rtl w:val="0"/>
          <w:lang w:val="ru-RU"/>
        </w:rPr>
        <w:t>.</w:t>
      </w:r>
    </w:p>
    <w:p>
      <w:pPr>
        <w:pStyle w:val="Body Text"/>
        <w:spacing w:before="67" w:line="360" w:lineRule="auto"/>
        <w:ind w:right="117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Тромбо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b w:val="1"/>
          <w:bCs w:val="1"/>
          <w:rtl w:val="0"/>
          <w:lang w:val="ru-RU"/>
        </w:rPr>
        <w:t xml:space="preserve">н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ита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л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>«тромбоне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» </w:t>
      </w:r>
      <w:r>
        <w:rPr>
          <w:rStyle w:val="Hyperlink.1"/>
          <w:rtl w:val="0"/>
          <w:lang w:val="ru-RU"/>
        </w:rPr>
        <w:t>– больша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я труба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духовой инструме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нт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изготовляе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мый из ме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ди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звук в не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м извле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тся с помощью ча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ше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чки че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з которую исполните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ль вдува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 воздух</w:t>
      </w:r>
      <w:r>
        <w:rPr>
          <w:rStyle w:val="Hyperlink.1"/>
          <w:rtl w:val="0"/>
          <w:lang w:val="ru-RU"/>
        </w:rPr>
        <w:t>.</w:t>
      </w:r>
    </w:p>
    <w:p>
      <w:pPr>
        <w:pStyle w:val="Normal.0"/>
        <w:spacing w:before="2"/>
        <w:ind w:left="3984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Дружно игра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:</w:t>
      </w:r>
    </w:p>
    <w:p>
      <w:pPr>
        <w:pStyle w:val="Normal.0"/>
        <w:spacing w:before="163" w:line="360" w:lineRule="auto"/>
        <w:ind w:left="3782" w:right="3744" w:firstLine="196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Чиж – 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рояле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Чиж – 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цимба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Чиж – 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трубе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</w:p>
    <w:p>
      <w:pPr>
        <w:pStyle w:val="Normal.0"/>
        <w:spacing w:before="1"/>
        <w:ind w:left="3682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Чиж – 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тромбоне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Body Text"/>
        <w:spacing w:before="158" w:line="360" w:lineRule="auto"/>
        <w:ind w:right="117" w:firstLine="4835"/>
        <w:rPr>
          <w:rStyle w:val="Hyperlink.1"/>
        </w:rPr>
      </w:pP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Д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>Ха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рмс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С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>Ма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рша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 «Ве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лые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чижи»</w:t>
      </w:r>
      <w:r>
        <w:rPr>
          <w:rStyle w:val="Hyperlink.1"/>
          <w:rtl w:val="0"/>
          <w:lang w:val="ru-RU"/>
        </w:rPr>
        <w:t xml:space="preserve">) </w:t>
      </w:r>
      <w:r>
        <w:rPr>
          <w:rStyle w:val="None"/>
          <w:b w:val="1"/>
          <w:bCs w:val="1"/>
          <w:rtl w:val="0"/>
          <w:lang w:val="ru-RU"/>
        </w:rPr>
        <w:t>Тротуа</w:t>
      </w:r>
      <w:r>
        <w:rPr>
          <w:rStyle w:val="Strong"/>
          <w:rtl w:val="0"/>
          <w:lang w:val="ru-RU"/>
        </w:rPr>
        <w:t> 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b w:val="1"/>
          <w:bCs w:val="1"/>
          <w:rtl w:val="0"/>
          <w:lang w:val="ru-RU"/>
        </w:rPr>
        <w:t xml:space="preserve">р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фр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 xml:space="preserve">«троттоир» </w:t>
      </w:r>
      <w:r>
        <w:rPr>
          <w:rStyle w:val="Hyperlink.1"/>
          <w:rtl w:val="0"/>
          <w:lang w:val="ru-RU"/>
        </w:rPr>
        <w:t>– ме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сто для ша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га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ния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сфа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льтова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я пе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ше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ходна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я дорожка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по сторона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м улицы</w:t>
      </w:r>
      <w:r>
        <w:rPr>
          <w:rStyle w:val="Hyperlink.1"/>
          <w:rtl w:val="0"/>
          <w:lang w:val="ru-RU"/>
        </w:rPr>
        <w:t>,</w:t>
      </w:r>
      <w:r>
        <w:rPr>
          <w:rStyle w:val="None"/>
          <w:spacing w:val="0"/>
          <w:rtl w:val="0"/>
          <w:lang w:val="ru-RU"/>
        </w:rPr>
        <w:t xml:space="preserve"> </w:t>
      </w:r>
      <w:r>
        <w:rPr>
          <w:rStyle w:val="Hyperlink.1"/>
          <w:rtl w:val="0"/>
          <w:lang w:val="ru-RU"/>
        </w:rPr>
        <w:t>площа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ди</w:t>
      </w:r>
      <w:r>
        <w:rPr>
          <w:rStyle w:val="Hyperlink.1"/>
          <w:rtl w:val="0"/>
          <w:lang w:val="ru-RU"/>
        </w:rPr>
        <w:t>.</w:t>
      </w:r>
    </w:p>
    <w:p>
      <w:pPr>
        <w:pStyle w:val="Normal.0"/>
        <w:spacing w:before="1" w:line="360" w:lineRule="auto"/>
        <w:ind w:left="133" w:right="107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По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тротуа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ру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 люди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 вдруг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дойдя до бе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лого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будто 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кирова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нного 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сфа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льта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они ста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новились похожими 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годова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лых де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 – 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чина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 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нсирова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ть рука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ми и 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лко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лко 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нить нога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И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Дик «Кра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сные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яблоки»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line="362" w:lineRule="auto"/>
        <w:ind w:left="133" w:right="117" w:firstLine="0"/>
        <w:jc w:val="both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Трюк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«трук» </w:t>
      </w:r>
      <w:r>
        <w:rPr>
          <w:rStyle w:val="Hyperlink.0"/>
          <w:rtl w:val="0"/>
          <w:lang w:val="ru-RU"/>
        </w:rPr>
        <w:t>– ловкость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ловкий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эффе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ктный прие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кроба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тиче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ский трюк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line="320" w:lineRule="exact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Трюмо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 xml:space="preserve">′ </w:t>
      </w:r>
      <w:r>
        <w:rPr/>
        <w:fldChar w:fldCharType="end" w:fldLock="0"/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«трюме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просте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нок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большое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стояче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зе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ло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56" w:line="360" w:lineRule="auto"/>
        <w:ind w:left="133" w:right="112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рфо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польск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«фа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рфура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титул кита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йского импе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тора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тонкий и звонкий 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риа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получе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нный из лучших сортов бе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лой глины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spacing w:val="-3"/>
          <w:sz w:val="28"/>
          <w:szCs w:val="28"/>
          <w:rtl w:val="0"/>
          <w:lang w:val="ru-RU"/>
        </w:rPr>
        <w:t xml:space="preserve">Из </w:t>
      </w:r>
      <w:r>
        <w:rPr>
          <w:rStyle w:val="Hyperlink.0"/>
          <w:rtl w:val="0"/>
          <w:lang w:val="ru-RU"/>
        </w:rPr>
        <w:t>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го 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ют дорогую посуду и укра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ше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йник был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ки горде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он гордился и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фа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рфором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pacing w:val="-6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своим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Style w:val="None"/>
          <w:rFonts w:ascii="Times New Roman" w:hAnsi="Times New Roman"/>
          <w:i w:val="1"/>
          <w:iCs w:val="1"/>
          <w:spacing w:val="-6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</w:t>
      </w:r>
      <w:r>
        <w:rPr>
          <w:rStyle w:val="None"/>
          <w:rFonts w:ascii="Times New Roman" w:hAnsi="Times New Roman"/>
          <w:i w:val="1"/>
          <w:iCs w:val="1"/>
          <w:spacing w:val="-8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длинным</w:t>
      </w:r>
      <w:r>
        <w:rPr>
          <w:rStyle w:val="None"/>
          <w:rFonts w:ascii="Times New Roman" w:hAnsi="Times New Roman"/>
          <w:i w:val="1"/>
          <w:iCs w:val="1"/>
          <w:spacing w:val="-8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носиком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Style w:val="None"/>
          <w:rFonts w:ascii="Times New Roman" w:hAnsi="Times New Roman"/>
          <w:i w:val="1"/>
          <w:iCs w:val="1"/>
          <w:spacing w:val="-6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</w:t>
      </w:r>
      <w:r>
        <w:rPr>
          <w:rStyle w:val="None"/>
          <w:rFonts w:ascii="Times New Roman" w:hAnsi="Times New Roman"/>
          <w:i w:val="1"/>
          <w:iCs w:val="1"/>
          <w:spacing w:val="-8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широкой</w:t>
      </w:r>
      <w:r>
        <w:rPr>
          <w:rStyle w:val="None"/>
          <w:rFonts w:ascii="Times New Roman" w:hAnsi="Times New Roman"/>
          <w:i w:val="1"/>
          <w:iCs w:val="1"/>
          <w:spacing w:val="-8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ручкою</w:t>
      </w:r>
      <w:r>
        <w:rPr>
          <w:rStyle w:val="None"/>
          <w:rFonts w:ascii="Times New Roman" w:hAnsi="Times New Roman"/>
          <w:i w:val="1"/>
          <w:iCs w:val="1"/>
          <w:spacing w:val="-4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</w:t>
      </w:r>
      <w:r>
        <w:rPr>
          <w:rStyle w:val="None"/>
          <w:rFonts w:ascii="Times New Roman" w:hAnsi="Times New Roman"/>
          <w:i w:val="1"/>
          <w:iCs w:val="1"/>
          <w:spacing w:val="-3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Х</w:t>
      </w:r>
      <w:r>
        <w:rPr>
          <w:rStyle w:val="Hyperlink.0"/>
          <w:rtl w:val="0"/>
          <w:lang w:val="ru-RU"/>
        </w:rPr>
        <w:t>.</w:t>
      </w:r>
      <w:r>
        <w:rPr>
          <w:rStyle w:val="Hyperlink.0"/>
          <w:rtl w:val="0"/>
          <w:lang w:val="ru-RU"/>
        </w:rPr>
        <w:t>К</w:t>
      </w:r>
      <w:r>
        <w:rPr>
          <w:rStyle w:val="Hyperlink.0"/>
          <w:rtl w:val="0"/>
          <w:lang w:val="ru-RU"/>
        </w:rPr>
        <w:t>.</w:t>
      </w:r>
      <w:r>
        <w:rPr>
          <w:rStyle w:val="None"/>
          <w:rFonts w:ascii="Times New Roman" w:hAnsi="Times New Roman"/>
          <w:spacing w:val="-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рсе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</w:t>
      </w:r>
    </w:p>
    <w:p>
      <w:pPr>
        <w:pStyle w:val="Body Text"/>
        <w:spacing w:before="3"/>
        <w:ind w:firstLine="0"/>
        <w:jc w:val="left"/>
        <w:rPr>
          <w:rStyle w:val="Hyperlink.1"/>
        </w:rPr>
      </w:pPr>
      <w:r>
        <w:rPr>
          <w:rStyle w:val="Hyperlink.1"/>
          <w:rtl w:val="0"/>
          <w:lang w:val="ru-RU"/>
        </w:rPr>
        <w:t>«Ча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йник»</w:t>
      </w:r>
      <w:r>
        <w:rPr>
          <w:rStyle w:val="Hyperlink.1"/>
          <w:rtl w:val="0"/>
          <w:lang w:val="ru-RU"/>
        </w:rPr>
        <w:t>)</w:t>
      </w:r>
    </w:p>
    <w:p>
      <w:pPr>
        <w:pStyle w:val="Normal.0"/>
        <w:spacing w:before="159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йе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рве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рк</w:t>
      </w:r>
      <w:r>
        <w:rPr>
          <w:rStyle w:val="None"/>
          <w:rFonts w:ascii="Times New Roman" w:hAnsi="Times New Roman"/>
          <w:b w:val="1"/>
          <w:bCs w:val="1"/>
          <w:spacing w:val="-6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5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«фе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рк»</w:t>
      </w:r>
      <w:r>
        <w:rPr>
          <w:rStyle w:val="Hyperlink.0"/>
          <w:rtl w:val="0"/>
          <w:lang w:val="ru-RU"/>
        </w:rPr>
        <w:t>:</w:t>
      </w:r>
      <w:r>
        <w:rPr>
          <w:rStyle w:val="None"/>
          <w:rFonts w:ascii="Times New Roman" w:hAnsi="Times New Roman"/>
          <w:spacing w:val="-14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«фе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р»</w:t>
      </w:r>
      <w:r>
        <w:rPr>
          <w:rStyle w:val="None"/>
          <w:rFonts w:ascii="Times New Roman" w:hAnsi="Times New Roman"/>
          <w:i w:val="1"/>
          <w:iCs w:val="1"/>
          <w:spacing w:val="-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огонь</w:t>
      </w:r>
      <w:r>
        <w:rPr>
          <w:rStyle w:val="None"/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+</w:t>
      </w:r>
      <w:r>
        <w:rPr>
          <w:rStyle w:val="None"/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рк»</w:t>
      </w:r>
      <w:r>
        <w:rPr>
          <w:rStyle w:val="None"/>
          <w:rFonts w:ascii="Times New Roman" w:hAnsi="Times New Roman"/>
          <w:i w:val="1"/>
          <w:iCs w:val="1"/>
          <w:spacing w:val="-9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произве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-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ло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</w:p>
    <w:p>
      <w:pPr>
        <w:pStyle w:val="List Paragraph"/>
        <w:widowControl w:val="0"/>
        <w:numPr>
          <w:ilvl w:val="0"/>
          <w:numId w:val="44"/>
        </w:numPr>
        <w:bidi w:val="0"/>
        <w:spacing w:before="163" w:after="0" w:line="362" w:lineRule="auto"/>
        <w:ind w:right="114"/>
        <w:jc w:val="left"/>
        <w:rPr>
          <w:rFonts w:ascii="Times New Roman" w:hAnsi="Times New Roman" w:hint="default"/>
          <w:sz w:val="28"/>
          <w:szCs w:val="28"/>
          <w:rtl w:val="0"/>
          <w:lang w:val="ru-RU"/>
        </w:rPr>
      </w:pP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цве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тные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 xml:space="preserve"> огни</w:t>
      </w:r>
      <w:r>
        <w:rPr>
          <w:rStyle w:val="Hyperlink.1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ра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зноцве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тные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 xml:space="preserve"> осве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тите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льные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 xml:space="preserve"> ра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ке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ты</w:t>
      </w:r>
      <w:r>
        <w:rPr>
          <w:rStyle w:val="Hyperlink.1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за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пуска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мые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 xml:space="preserve"> во вре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мя пра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здников</w:t>
      </w:r>
      <w:r>
        <w:rPr>
          <w:rStyle w:val="Hyperlink.1"/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spacing w:val="5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Никогда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pacing w:val="48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ще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pacing w:val="49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pacing w:val="48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вида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pacing w:val="48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она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pacing w:val="48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</w:t>
      </w:r>
      <w:r>
        <w:rPr>
          <w:rStyle w:val="Emphasis A"/>
          <w:rFonts w:ascii="Calibri" w:hAnsi="Calibri" w:hint="default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кого</w:t>
      </w:r>
      <w:r>
        <w:rPr>
          <w:rStyle w:val="None"/>
          <w:rFonts w:ascii="Times New Roman" w:hAnsi="Times New Roman"/>
          <w:i w:val="1"/>
          <w:iCs w:val="1"/>
          <w:spacing w:val="54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фе</w:t>
      </w:r>
      <w:r>
        <w:rPr>
          <w:rStyle w:val="None"/>
          <w:rFonts w:ascii="Calibri" w:hAnsi="Calibri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йе</w:t>
      </w:r>
      <w:r>
        <w:rPr>
          <w:rStyle w:val="None"/>
          <w:rFonts w:ascii="Calibri" w:hAnsi="Calibri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рве</w:t>
      </w:r>
      <w:r>
        <w:rPr>
          <w:rStyle w:val="None"/>
          <w:rFonts w:ascii="Calibri" w:hAnsi="Calibri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рка</w:t>
      </w:r>
      <w:r>
        <w:rPr>
          <w:rStyle w:val="None"/>
          <w:rFonts w:ascii="Calibri" w:hAnsi="Calibri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spacing w:val="50"/>
          <w:sz w:val="28"/>
          <w:szCs w:val="28"/>
          <w:rtl w:val="0"/>
          <w:lang w:val="ru-RU"/>
        </w:rPr>
        <w:t xml:space="preserve"> </w:t>
      </w:r>
      <w:r>
        <w:rPr>
          <w:rStyle w:val="Hyperlink.1"/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Х</w:t>
      </w:r>
      <w:r>
        <w:rPr>
          <w:rStyle w:val="Hyperlink.1"/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К</w:t>
      </w:r>
      <w:r>
        <w:rPr>
          <w:rStyle w:val="Hyperlink.1"/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spacing w:val="51"/>
          <w:sz w:val="28"/>
          <w:szCs w:val="28"/>
          <w:rtl w:val="0"/>
          <w:lang w:val="ru-RU"/>
        </w:rPr>
        <w:t xml:space="preserve"> 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нде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рсе</w:t>
      </w:r>
      <w:r>
        <w:rPr>
          <w:rStyle w:val="None"/>
          <w:rFonts w:ascii="Calibri" w:hAnsi="Calibri" w:hint="default"/>
          <w:sz w:val="28"/>
          <w:szCs w:val="28"/>
          <w:rtl w:val="0"/>
          <w:lang w:val="ru-RU"/>
        </w:rPr>
        <w:t> </w:t>
      </w:r>
      <w:r>
        <w:rPr>
          <w:rStyle w:val="Hyperlink.1"/>
          <w:rFonts w:ascii="Times New Roman" w:hAnsi="Times New Roman" w:hint="default"/>
          <w:sz w:val="28"/>
          <w:szCs w:val="28"/>
          <w:rtl w:val="0"/>
          <w:lang w:val="ru-RU"/>
        </w:rPr>
        <w:t>н</w:t>
      </w:r>
    </w:p>
    <w:p>
      <w:pPr>
        <w:pStyle w:val="Body Text"/>
        <w:spacing w:line="314" w:lineRule="exact"/>
        <w:ind w:firstLine="0"/>
        <w:jc w:val="left"/>
        <w:rPr>
          <w:rStyle w:val="Hyperlink.1"/>
        </w:rPr>
      </w:pPr>
      <w:r>
        <w:rPr>
          <w:rStyle w:val="Hyperlink.1"/>
          <w:rtl w:val="0"/>
          <w:lang w:val="ru-RU"/>
        </w:rPr>
        <w:t>«Руса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лочка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»</w:t>
      </w:r>
      <w:r>
        <w:rPr>
          <w:rStyle w:val="Hyperlink.1"/>
          <w:rtl w:val="0"/>
          <w:lang w:val="ru-RU"/>
        </w:rPr>
        <w:t>)</w:t>
      </w:r>
    </w:p>
    <w:p>
      <w:pPr>
        <w:pStyle w:val="Normal.0"/>
        <w:spacing w:before="163" w:line="362" w:lineRule="auto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я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«фе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волше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бные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люди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волше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бница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я огня сде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 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льчуга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ном</w:t>
      </w:r>
      <w:r>
        <w:rPr>
          <w:rStyle w:val="None"/>
          <w:rFonts w:ascii="Times New Roman" w:hAnsi="Times New Roman"/>
          <w:i w:val="1"/>
          <w:iCs w:val="1"/>
          <w:spacing w:val="-7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pacing w:val="-3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pacing w:val="-3"/>
          <w:sz w:val="28"/>
          <w:szCs w:val="28"/>
          <w:rtl w:val="0"/>
          <w:lang w:val="ru-RU"/>
        </w:rPr>
        <w:t>он</w:t>
      </w:r>
      <w:r>
        <w:rPr>
          <w:rStyle w:val="None"/>
          <w:rFonts w:ascii="Times New Roman" w:hAnsi="Times New Roman"/>
          <w:i w:val="1"/>
          <w:iCs w:val="1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оче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нь</w:t>
      </w:r>
      <w:r>
        <w:rPr>
          <w:rStyle w:val="None"/>
          <w:rFonts w:ascii="Times New Roman" w:hAnsi="Times New Roman"/>
          <w:i w:val="1"/>
          <w:iCs w:val="1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просил</w:t>
      </w:r>
      <w:r>
        <w:rPr>
          <w:rStyle w:val="None"/>
          <w:rFonts w:ascii="Times New Roman" w:hAnsi="Times New Roman"/>
          <w:i w:val="1"/>
          <w:iCs w:val="1"/>
          <w:spacing w:val="-14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об</w:t>
      </w:r>
      <w:r>
        <w:rPr>
          <w:rStyle w:val="None"/>
          <w:rFonts w:ascii="Times New Roman" w:hAnsi="Times New Roman"/>
          <w:i w:val="1"/>
          <w:iCs w:val="1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этом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),</w:t>
      </w:r>
      <w:r>
        <w:rPr>
          <w:rStyle w:val="None"/>
          <w:rFonts w:ascii="Times New Roman" w:hAnsi="Times New Roman"/>
          <w:i w:val="1"/>
          <w:iCs w:val="1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но</w:t>
      </w:r>
      <w:r>
        <w:rPr>
          <w:rStyle w:val="None"/>
          <w:rFonts w:ascii="Times New Roman" w:hAnsi="Times New Roman"/>
          <w:i w:val="1"/>
          <w:iCs w:val="1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Style w:val="None"/>
          <w:rFonts w:ascii="Times New Roman" w:hAnsi="Times New Roman"/>
          <w:i w:val="1"/>
          <w:iCs w:val="1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что</w:t>
      </w:r>
      <w:r>
        <w:rPr>
          <w:rStyle w:val="None"/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от</w:t>
      </w:r>
      <w:r>
        <w:rPr>
          <w:rStyle w:val="None"/>
          <w:rFonts w:ascii="Times New Roman" w:hAnsi="Times New Roman"/>
          <w:i w:val="1"/>
          <w:iCs w:val="1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х</w:t>
      </w:r>
      <w:r>
        <w:rPr>
          <w:rStyle w:val="None"/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бят</w:t>
      </w:r>
      <w:r>
        <w:rPr>
          <w:rStyle w:val="None"/>
          <w:rFonts w:ascii="Times New Roman" w:hAnsi="Times New Roman"/>
          <w:i w:val="1"/>
          <w:iCs w:val="1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Огоне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</w:t>
      </w:r>
    </w:p>
    <w:p>
      <w:pPr>
        <w:pStyle w:val="Normal.0"/>
        <w:tabs>
          <w:tab w:val="left" w:pos="3902"/>
        </w:tabs>
        <w:spacing w:before="67" w:line="362" w:lineRule="auto"/>
        <w:ind w:left="133" w:right="118" w:firstLine="0"/>
        <w:rPr>
          <w:rStyle w:val="Hyperlink.0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буде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  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pacing w:val="-9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отлича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ться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Style w:val="None"/>
          <w:rFonts w:ascii="Times New Roman" w:hAnsi="Times New Roman"/>
          <w:i w:val="1"/>
          <w:iCs w:val="1"/>
          <w:spacing w:val="37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что</w:t>
        <w:tab/>
        <w:t>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сли попа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 в воду – пога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 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буде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 ни 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льчика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 Огонька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Э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Кисе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1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«Ма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льчик</w:t>
      </w:r>
      <w:r>
        <w:rPr>
          <w:rStyle w:val="Hyperlink.0"/>
          <w:rtl w:val="0"/>
          <w:lang w:val="ru-RU"/>
        </w:rPr>
        <w:t>-</w:t>
      </w:r>
      <w:r>
        <w:rPr>
          <w:rStyle w:val="Hyperlink.0"/>
          <w:rtl w:val="0"/>
          <w:lang w:val="ru-RU"/>
        </w:rPr>
        <w:t>Огоне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к»</w:t>
      </w:r>
      <w:r>
        <w:rPr>
          <w:rStyle w:val="Hyperlink.0"/>
          <w:rtl w:val="0"/>
          <w:lang w:val="ru-RU"/>
        </w:rPr>
        <w:t>)</w:t>
      </w:r>
    </w:p>
    <w:p>
      <w:pPr>
        <w:pStyle w:val="Body Text"/>
        <w:spacing w:line="362" w:lineRule="auto"/>
        <w:ind w:firstLine="0"/>
        <w:jc w:val="left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Фойе</w:t>
      </w:r>
      <w:r>
        <w:rPr>
          <w:rStyle w:val="Strong"/>
          <w:rtl w:val="0"/>
          <w:lang w:val="ru-RU"/>
        </w:rPr>
        <w:t> 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 xml:space="preserve">′ </w:t>
      </w:r>
      <w:r>
        <w:rPr/>
        <w:fldChar w:fldCharType="end" w:fldLock="0"/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фр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>«фое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р» </w:t>
      </w:r>
      <w:r>
        <w:rPr>
          <w:rStyle w:val="Hyperlink.1"/>
          <w:rtl w:val="0"/>
          <w:lang w:val="ru-RU"/>
        </w:rPr>
        <w:t>– оча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двор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поме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ще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в те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кино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для пре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быва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ния зрите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й в ожида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нии 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ча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пре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дста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вле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ния</w:t>
      </w:r>
      <w:r>
        <w:rPr>
          <w:rStyle w:val="Hyperlink.1"/>
          <w:rtl w:val="0"/>
          <w:lang w:val="ru-RU"/>
        </w:rPr>
        <w:t>.</w:t>
      </w:r>
    </w:p>
    <w:p>
      <w:pPr>
        <w:pStyle w:val="Normal.0"/>
        <w:spacing w:line="357" w:lineRule="auto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Фла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г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голл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«фла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г» </w:t>
      </w:r>
      <w:r>
        <w:rPr>
          <w:rStyle w:val="Hyperlink.0"/>
          <w:rtl w:val="0"/>
          <w:lang w:val="ru-RU"/>
        </w:rPr>
        <w:t>– зна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зна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мя госуда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рства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музыка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игра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мит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трубы трубят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ют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зноцве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тные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фла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ги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вьются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ются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Body Text"/>
        <w:ind w:left="205" w:firstLine="0"/>
        <w:jc w:val="left"/>
        <w:rPr>
          <w:rStyle w:val="Hyperlink.1"/>
        </w:rPr>
      </w:pP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Н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>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гне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 «Ска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зка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»</w:t>
      </w:r>
      <w:r>
        <w:rPr>
          <w:rStyle w:val="Hyperlink.1"/>
          <w:rtl w:val="0"/>
          <w:lang w:val="ru-RU"/>
        </w:rPr>
        <w:t>)</w:t>
      </w:r>
    </w:p>
    <w:p>
      <w:pPr>
        <w:pStyle w:val="Normal.0"/>
        <w:spacing w:before="159" w:line="357" w:lineRule="auto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Фле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йта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ита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«фле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йта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звук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вянный звуковой духовой музыка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льный инструме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нт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6"/>
        <w:ind w:left="133" w:firstLine="0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Фли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ге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ль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«флюге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ль» </w:t>
      </w:r>
      <w:r>
        <w:rPr>
          <w:rStyle w:val="Hyperlink.0"/>
          <w:rtl w:val="0"/>
          <w:lang w:val="ru-RU"/>
        </w:rPr>
        <w:t>– крыло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бокова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пристройка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к дому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58" w:line="362" w:lineRule="auto"/>
        <w:ind w:left="133" w:right="109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Флома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сте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«фло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-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р» </w:t>
      </w:r>
      <w:r>
        <w:rPr>
          <w:rStyle w:val="Hyperlink.0"/>
          <w:rtl w:val="0"/>
          <w:lang w:val="ru-RU"/>
        </w:rPr>
        <w:t>– слово происходит от торговой 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рки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«Фло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особый вид 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для письма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и рисова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 со сте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ржне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пропита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нной кра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ской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13" w:lineRule="exact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Флот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голл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«флоот» </w:t>
      </w:r>
      <w:r>
        <w:rPr>
          <w:rStyle w:val="Hyperlink.0"/>
          <w:rtl w:val="0"/>
          <w:lang w:val="ru-RU"/>
        </w:rPr>
        <w:t>– 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крупное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дине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бое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вых</w:t>
      </w:r>
      <w:r>
        <w:rPr>
          <w:rStyle w:val="None"/>
          <w:rFonts w:ascii="Times New Roman" w:hAnsi="Times New Roman"/>
          <w:spacing w:val="-3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кора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63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Фронт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«фронт» </w:t>
      </w:r>
      <w:r>
        <w:rPr>
          <w:rStyle w:val="Hyperlink.0"/>
          <w:rtl w:val="0"/>
          <w:lang w:val="ru-RU"/>
        </w:rPr>
        <w:t>– 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дняя сторона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сто вое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нных</w:t>
      </w:r>
      <w:r>
        <w:rPr>
          <w:rStyle w:val="None"/>
          <w:rFonts w:ascii="Times New Roman" w:hAnsi="Times New Roman"/>
          <w:spacing w:val="-3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йствий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58"/>
        <w:ind w:left="3490" w:firstLine="0"/>
        <w:jc w:val="both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сть 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тит во все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концы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:</w:t>
      </w:r>
    </w:p>
    <w:p>
      <w:pPr>
        <w:pStyle w:val="Normal.0"/>
        <w:spacing w:before="163" w:line="362" w:lineRule="auto"/>
        <w:ind w:left="3792" w:right="3063" w:hanging="351"/>
        <w:jc w:val="both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С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фронта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дут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дут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дут 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ши бра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тья и отцы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!</w:t>
      </w:r>
    </w:p>
    <w:p>
      <w:pPr>
        <w:pStyle w:val="Normal.0"/>
        <w:spacing w:line="362" w:lineRule="auto"/>
        <w:ind w:left="133" w:right="113" w:firstLine="5737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С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Миха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лков «Быль для 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й»</w:t>
      </w:r>
      <w:r>
        <w:rPr>
          <w:rStyle w:val="Hyperlink.0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Фуникуле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«фуникулюс» </w:t>
      </w:r>
      <w:r>
        <w:rPr>
          <w:rStyle w:val="Hyperlink.0"/>
          <w:rtl w:val="0"/>
          <w:lang w:val="ru-RU"/>
        </w:rPr>
        <w:t>– 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горна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дорога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для 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возки 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жиров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крутых подъе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х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2" w:lineRule="auto"/>
        <w:ind w:left="133" w:right="108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Хокке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й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«хокке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й» </w:t>
      </w:r>
      <w:r>
        <w:rPr>
          <w:rStyle w:val="Hyperlink.0"/>
          <w:rtl w:val="0"/>
          <w:lang w:val="ru-RU"/>
        </w:rPr>
        <w:t>– крюк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клюка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спортивна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кома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ндна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игра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 клюшка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ми и 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йбой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льду или с мячом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тра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0" w:lineRule="auto"/>
        <w:ind w:left="133" w:right="11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Цимба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лы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польск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«цимба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лы»</w:t>
      </w:r>
      <w:r>
        <w:rPr>
          <w:rStyle w:val="Hyperlink.0"/>
          <w:rtl w:val="0"/>
          <w:lang w:val="ru-RU"/>
        </w:rPr>
        <w:t xml:space="preserve">; </w:t>
      </w:r>
      <w:r>
        <w:rPr>
          <w:rStyle w:val="Hyperlink.0"/>
          <w:rtl w:val="0"/>
          <w:lang w:val="ru-RU"/>
        </w:rPr>
        <w:t xml:space="preserve">восходит к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«цимба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лум»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юще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го от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«кимба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лон» </w:t>
      </w:r>
      <w:r>
        <w:rPr>
          <w:rStyle w:val="Hyperlink.0"/>
          <w:rtl w:val="0"/>
          <w:lang w:val="ru-RU"/>
        </w:rPr>
        <w:t xml:space="preserve">–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кимва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л </w:t>
      </w:r>
      <w:r>
        <w:rPr>
          <w:rStyle w:val="Hyperlink.0"/>
          <w:rtl w:val="0"/>
          <w:lang w:val="ru-RU"/>
        </w:rPr>
        <w:t>– музыка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льные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«та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лки»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музыка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льный инструме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нт в виде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ящика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со струна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по которым уда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ряют 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вянным молоточком</w:t>
      </w:r>
      <w:r>
        <w:rPr>
          <w:rStyle w:val="Hyperlink.0"/>
          <w:rtl w:val="0"/>
          <w:lang w:val="ru-RU"/>
        </w:rPr>
        <w:t>.</w:t>
      </w:r>
    </w:p>
    <w:p>
      <w:pPr>
        <w:pStyle w:val="Body Text"/>
        <w:spacing w:line="360" w:lineRule="auto"/>
        <w:ind w:right="118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 xml:space="preserve">Цирк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ла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т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 xml:space="preserve">«циркус» </w:t>
      </w:r>
      <w:r>
        <w:rPr>
          <w:rStyle w:val="Hyperlink.1"/>
          <w:rtl w:val="0"/>
          <w:lang w:val="ru-RU"/>
        </w:rPr>
        <w:t>– круг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вид искусства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объе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диняющий выступле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ния 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кроба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тов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гимна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стов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клоунов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дре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ссировщиков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кже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зда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с 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ной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где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происходят цирковые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пре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дста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вле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ния</w:t>
      </w:r>
      <w:r>
        <w:rPr>
          <w:rStyle w:val="Hyperlink.1"/>
          <w:rtl w:val="0"/>
          <w:lang w:val="ru-RU"/>
        </w:rPr>
        <w:t>.</w:t>
      </w:r>
    </w:p>
    <w:p>
      <w:pPr>
        <w:pStyle w:val="Body Text"/>
        <w:spacing w:before="67" w:line="360" w:lineRule="auto"/>
        <w:ind w:right="114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Ци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b w:val="1"/>
          <w:bCs w:val="1"/>
          <w:rtl w:val="0"/>
          <w:lang w:val="ru-RU"/>
        </w:rPr>
        <w:t xml:space="preserve">ркуль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ла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т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 xml:space="preserve">«циркулюс» </w:t>
      </w:r>
      <w:r>
        <w:rPr>
          <w:rStyle w:val="Hyperlink.1"/>
          <w:rtl w:val="0"/>
          <w:lang w:val="ru-RU"/>
        </w:rPr>
        <w:t>– круг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окружность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инструме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нт из двух 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здвига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ющихся ноже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к для выче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рчива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ния окружносте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й и пе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носа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зме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ров 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че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рте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ж</w:t>
      </w:r>
      <w:r>
        <w:rPr>
          <w:rStyle w:val="Hyperlink.1"/>
          <w:rtl w:val="0"/>
          <w:lang w:val="ru-RU"/>
        </w:rPr>
        <w:t>.</w:t>
      </w:r>
    </w:p>
    <w:p>
      <w:pPr>
        <w:pStyle w:val="Normal.0"/>
        <w:spacing w:before="2" w:line="362" w:lineRule="auto"/>
        <w:ind w:left="133" w:right="117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Цуна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ми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яп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«цуна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ми» </w:t>
      </w:r>
      <w:r>
        <w:rPr>
          <w:rStyle w:val="Hyperlink.0"/>
          <w:rtl w:val="0"/>
          <w:lang w:val="ru-RU"/>
        </w:rPr>
        <w:t>– порт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лив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волна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гига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нтска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волна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пове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рхности оке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2" w:lineRule="auto"/>
        <w:ind w:left="133" w:right="11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Че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мпио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«ча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мпион» </w:t>
      </w:r>
      <w:r>
        <w:rPr>
          <w:rStyle w:val="Hyperlink.0"/>
          <w:rtl w:val="0"/>
          <w:lang w:val="ru-RU"/>
        </w:rPr>
        <w:t>– боре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ц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побе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дите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ль в спортивных соре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внова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ниях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нство города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стра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ны и т</w:t>
      </w:r>
      <w:r>
        <w:rPr>
          <w:rStyle w:val="Hyperlink.0"/>
          <w:rtl w:val="0"/>
          <w:lang w:val="ru-RU"/>
        </w:rPr>
        <w:t>.</w:t>
      </w:r>
      <w:r>
        <w:rPr>
          <w:rStyle w:val="Hyperlink.0"/>
          <w:rtl w:val="0"/>
          <w:lang w:val="ru-RU"/>
        </w:rPr>
        <w:t>п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57" w:lineRule="auto"/>
        <w:ind w:left="133" w:right="109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Ша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рф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«ша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рфе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пле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пре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 оде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жды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полоса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из тка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 для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ше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ю</w:t>
      </w:r>
      <w:r>
        <w:rPr>
          <w:rStyle w:val="Hyperlink.0"/>
          <w:rtl w:val="0"/>
          <w:lang w:val="ru-RU"/>
        </w:rPr>
        <w:t>.</w:t>
      </w:r>
    </w:p>
    <w:p>
      <w:pPr>
        <w:pStyle w:val="Body Text"/>
        <w:spacing w:line="357" w:lineRule="auto"/>
        <w:ind w:right="115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Шоссе</w:t>
      </w:r>
      <w:r>
        <w:rPr>
          <w:rStyle w:val="Strong"/>
          <w:rtl w:val="0"/>
          <w:lang w:val="ru-RU"/>
        </w:rPr>
        <w:t> 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фр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>«ша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уссе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» </w:t>
      </w:r>
      <w:r>
        <w:rPr>
          <w:rStyle w:val="Hyperlink.1"/>
          <w:rtl w:val="0"/>
          <w:lang w:val="ru-RU"/>
        </w:rPr>
        <w:t>– усыпа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я изве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стняком дорога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втомобильна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я дорога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покрыта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я 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сфа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льтом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или другим тве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рдым покрытие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м</w:t>
      </w:r>
      <w:r>
        <w:rPr>
          <w:rStyle w:val="Hyperlink.1"/>
          <w:rtl w:val="0"/>
          <w:lang w:val="ru-RU"/>
        </w:rPr>
        <w:t>.</w:t>
      </w:r>
    </w:p>
    <w:p>
      <w:pPr>
        <w:pStyle w:val="Normal.0"/>
        <w:spacing w:before="1" w:line="362" w:lineRule="auto"/>
        <w:ind w:left="133" w:right="107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Шпиц</w:t>
      </w:r>
      <w:r>
        <w:rPr>
          <w:rStyle w:val="None"/>
          <w:rFonts w:ascii="Times New Roman" w:hAnsi="Times New Roman"/>
          <w:b w:val="1"/>
          <w:bCs w:val="1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«шпиц»</w:t>
      </w:r>
      <w:r>
        <w:rPr>
          <w:rStyle w:val="None"/>
          <w:rFonts w:ascii="Times New Roman" w:hAnsi="Times New Roman"/>
          <w:i w:val="1"/>
          <w:iCs w:val="1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острый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Style w:val="None"/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шпиль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остра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</w:r>
      <w:r>
        <w:rPr>
          <w:rStyle w:val="None"/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рхушка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  <w:r>
        <w:rPr>
          <w:rStyle w:val="None"/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гче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,</w:t>
      </w:r>
      <w:r>
        <w:rPr>
          <w:rStyle w:val="None"/>
          <w:rFonts w:ascii="Times New Roman" w:hAnsi="Times New Roman"/>
          <w:i w:val="1"/>
          <w:iCs w:val="1"/>
          <w:spacing w:val="-16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pacing w:val="-14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то</w:t>
      </w:r>
      <w:r>
        <w:rPr>
          <w:rStyle w:val="None"/>
          <w:rFonts w:ascii="Times New Roman" w:hAnsi="Times New Roman"/>
          <w:i w:val="1"/>
          <w:iCs w:val="1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сь шпиц облома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В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Дра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гунский «За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колдова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</w:r>
      <w:r>
        <w:rPr>
          <w:rStyle w:val="None"/>
          <w:rFonts w:ascii="Times New Roman" w:hAnsi="Times New Roman"/>
          <w:spacing w:val="14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буква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»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line="360" w:lineRule="auto"/>
        <w:ind w:left="133" w:right="113" w:firstLine="0"/>
        <w:jc w:val="both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Шту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рма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голл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«штуурма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«штуур» </w:t>
      </w:r>
      <w:r>
        <w:rPr>
          <w:rStyle w:val="Hyperlink.0"/>
          <w:rtl w:val="0"/>
          <w:lang w:val="ru-RU"/>
        </w:rPr>
        <w:t xml:space="preserve">– руль </w:t>
      </w:r>
      <w:r>
        <w:rPr>
          <w:rStyle w:val="Hyperlink.0"/>
          <w:rtl w:val="0"/>
          <w:lang w:val="ru-RU"/>
        </w:rPr>
        <w:t xml:space="preserve">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н» </w:t>
      </w:r>
      <w:r>
        <w:rPr>
          <w:rStyle w:val="Hyperlink.0"/>
          <w:rtl w:val="0"/>
          <w:lang w:val="ru-RU"/>
        </w:rPr>
        <w:t>– 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лове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</w:t>
      </w:r>
      <w:r>
        <w:rPr>
          <w:rStyle w:val="Hyperlink.0"/>
          <w:rtl w:val="0"/>
          <w:lang w:val="ru-RU"/>
        </w:rPr>
        <w:t xml:space="preserve">;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штурма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н </w:t>
      </w:r>
      <w:r>
        <w:rPr>
          <w:rStyle w:val="Hyperlink.0"/>
          <w:rtl w:val="0"/>
          <w:lang w:val="ru-RU"/>
        </w:rPr>
        <w:t>буква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льно –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«руле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вой»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спе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циа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лист по вожде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нию кора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моле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тов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Штурма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 да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льне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 пла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line="360" w:lineRule="auto"/>
        <w:ind w:left="133" w:right="107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Эквилибри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стика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йгуилибрис» </w:t>
      </w:r>
      <w:r>
        <w:rPr>
          <w:rStyle w:val="Hyperlink.0"/>
          <w:rtl w:val="0"/>
          <w:lang w:val="ru-RU"/>
        </w:rPr>
        <w:t>–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ходящийся в 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внове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сии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жа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нр циркового искусства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; </w:t>
      </w:r>
      <w:r>
        <w:rPr>
          <w:rStyle w:val="Hyperlink.0"/>
          <w:rtl w:val="0"/>
          <w:lang w:val="ru-RU"/>
        </w:rPr>
        <w:t>способность уде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ржива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ть 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внове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при 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устойчивом положе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нии 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рто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профе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ссор эквилибристики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 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шим услуга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поклонился пуде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  <w:r>
        <w:rPr>
          <w:rStyle w:val="Hyperlink.0"/>
          <w:rtl w:val="0"/>
          <w:lang w:val="ru-RU"/>
        </w:rPr>
        <w:t>И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Куприн «Соба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чье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рдце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»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line="357" w:lineRule="auto"/>
        <w:ind w:left="133" w:right="109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Экза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«экза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н» </w:t>
      </w:r>
      <w:r>
        <w:rPr>
          <w:rStyle w:val="Hyperlink.0"/>
          <w:rtl w:val="0"/>
          <w:lang w:val="ru-RU"/>
        </w:rPr>
        <w:t>– испыта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прове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рочное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испыта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по 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кому</w:t>
      </w:r>
      <w:r>
        <w:rPr>
          <w:rStyle w:val="Hyperlink.0"/>
          <w:rtl w:val="0"/>
          <w:lang w:val="ru-RU"/>
        </w:rPr>
        <w:t xml:space="preserve">- </w:t>
      </w:r>
      <w:r>
        <w:rPr>
          <w:rStyle w:val="Hyperlink.0"/>
          <w:rtl w:val="0"/>
          <w:lang w:val="ru-RU"/>
        </w:rPr>
        <w:t>либо пре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ту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3" w:line="357" w:lineRule="auto"/>
        <w:ind w:left="133" w:right="118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Экипа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ж</w:t>
      </w:r>
      <w:r>
        <w:rPr>
          <w:rStyle w:val="None"/>
          <w:rFonts w:ascii="Times New Roman" w:hAnsi="Times New Roman"/>
          <w:b w:val="1"/>
          <w:bCs w:val="1"/>
          <w:spacing w:val="-10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«экипа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  <w:r>
        <w:rPr>
          <w:rStyle w:val="None"/>
          <w:rFonts w:ascii="Times New Roman" w:hAnsi="Times New Roman"/>
          <w:i w:val="1"/>
          <w:iCs w:val="1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повозка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,</w:t>
      </w:r>
      <w:r>
        <w:rPr>
          <w:rStyle w:val="None"/>
          <w:rFonts w:ascii="Times New Roman" w:hAnsi="Times New Roman"/>
          <w:spacing w:val="-11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)</w:t>
      </w:r>
      <w:r>
        <w:rPr>
          <w:rStyle w:val="None"/>
          <w:rFonts w:ascii="Times New Roman" w:hAnsi="Times New Roman"/>
          <w:i w:val="1"/>
          <w:iCs w:val="1"/>
          <w:spacing w:val="-15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</w:r>
      <w:r>
        <w:rPr>
          <w:rStyle w:val="None"/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повозка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для</w:t>
      </w:r>
      <w:r>
        <w:rPr>
          <w:rStyle w:val="None"/>
          <w:rFonts w:ascii="Times New Roman" w:hAnsi="Times New Roman"/>
          <w:spacing w:val="-12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гкого</w:t>
      </w:r>
      <w:r>
        <w:rPr>
          <w:rStyle w:val="None"/>
          <w:rFonts w:ascii="Times New Roman" w:hAnsi="Times New Roman"/>
          <w:spacing w:val="-13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пе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движе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 па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жиров с помощью лоша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5" w:line="360" w:lineRule="auto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Экле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р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«экле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р» </w:t>
      </w:r>
      <w:r>
        <w:rPr>
          <w:rStyle w:val="Hyperlink.0"/>
          <w:rtl w:val="0"/>
          <w:lang w:val="ru-RU"/>
        </w:rPr>
        <w:t>– бле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ск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пирожное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из 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рного 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 кре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мом внутри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Экра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н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«экра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н» </w:t>
      </w:r>
      <w:r>
        <w:rPr>
          <w:rStyle w:val="Hyperlink.0"/>
          <w:rtl w:val="0"/>
          <w:lang w:val="ru-RU"/>
        </w:rPr>
        <w:t>– щит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ширма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пове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рхность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которой пока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зыва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ются фильмы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изобра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же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Экра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 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визора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tabs>
          <w:tab w:val="left" w:pos="1892"/>
          <w:tab w:val="left" w:pos="3700"/>
          <w:tab w:val="left" w:pos="4941"/>
          <w:tab w:val="left" w:pos="5368"/>
          <w:tab w:val="left" w:pos="6687"/>
          <w:tab w:val="left" w:pos="7967"/>
          <w:tab w:val="left" w:pos="8440"/>
          <w:tab w:val="left" w:pos="9626"/>
        </w:tabs>
        <w:spacing w:before="2" w:line="362" w:lineRule="auto"/>
        <w:ind w:left="133" w:right="111" w:firstLine="0"/>
        <w:rPr>
          <w:rStyle w:val="None"/>
          <w:rFonts w:ascii="Times New Roman" w:cs="Times New Roman" w:hAnsi="Times New Roman" w:eastAsia="Times New Roman"/>
          <w:i w:val="1"/>
          <w:iCs w:val="1"/>
          <w:spacing w:val="-13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Экска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тор 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«экска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тор»</w:t>
      </w:r>
      <w:r>
        <w:rPr>
          <w:rStyle w:val="Hyperlink.0"/>
          <w:rtl w:val="0"/>
          <w:lang w:val="ru-RU"/>
        </w:rPr>
        <w:t xml:space="preserve">,  </w:t>
      </w:r>
      <w:r>
        <w:rPr>
          <w:rStyle w:val="Hyperlink.0"/>
          <w:rtl w:val="0"/>
          <w:lang w:val="ru-RU"/>
        </w:rPr>
        <w:t xml:space="preserve">восходит  к 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  <w:r>
        <w:rPr>
          <w:rStyle w:val="None"/>
          <w:rFonts w:ascii="Times New Roman" w:hAnsi="Times New Roman"/>
          <w:i w:val="1"/>
          <w:iCs w:val="1"/>
          <w:spacing w:val="43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«экска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во»</w:t>
      </w:r>
      <w:r>
        <w:rPr>
          <w:rStyle w:val="None"/>
          <w:rFonts w:ascii="Times New Roman" w:hAnsi="Times New Roman"/>
          <w:i w:val="1"/>
          <w:iCs w:val="1"/>
          <w:spacing w:val="64"/>
          <w:sz w:val="28"/>
          <w:szCs w:val="28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–</w:t>
        <w:tab/>
        <w:t>долбить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spacing w:val="-14"/>
          <w:sz w:val="28"/>
          <w:szCs w:val="28"/>
          <w:rtl w:val="0"/>
          <w:lang w:val="ru-RU"/>
        </w:rPr>
        <w:t xml:space="preserve">– </w:t>
      </w:r>
      <w:r>
        <w:rPr>
          <w:rStyle w:val="Hyperlink.0"/>
          <w:rtl w:val="0"/>
          <w:lang w:val="ru-RU"/>
        </w:rPr>
        <w:t>са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моходна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</w:r>
      <w:r>
        <w:rPr>
          <w:rStyle w:val="Hyperlink.0"/>
          <w:rtl w:val="0"/>
          <w:lang w:val="ru-RU"/>
        </w:rPr>
        <w:t>,</w:t>
        <w:tab/>
      </w:r>
      <w:r>
        <w:rPr>
          <w:rStyle w:val="Hyperlink.0"/>
          <w:rtl w:val="0"/>
          <w:lang w:val="ru-RU"/>
        </w:rPr>
        <w:t>зе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ройна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</w:t>
        <w:tab/>
        <w:t>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шина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</w:rPr>
        <w:tab/>
        <w:t>с</w:t>
        <w:tab/>
        <w:t>ковшом</w:t>
      </w:r>
      <w:r>
        <w:rPr>
          <w:rStyle w:val="Hyperlink.0"/>
          <w:rtl w:val="0"/>
          <w:lang w:val="ru-RU"/>
        </w:rPr>
        <w:t>.</w:t>
        <w:tab/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Шуме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ли</w:t>
        <w:tab/>
        <w:t>бульдозе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ры</w:t>
        <w:tab/>
      </w:r>
      <w:r>
        <w:rPr>
          <w:rStyle w:val="None"/>
          <w:rFonts w:ascii="Times New Roman" w:hAnsi="Times New Roman" w:hint="default"/>
          <w:i w:val="1"/>
          <w:iCs w:val="1"/>
          <w:spacing w:val="-13"/>
          <w:sz w:val="28"/>
          <w:szCs w:val="28"/>
          <w:rtl w:val="0"/>
          <w:lang w:val="ru-RU"/>
        </w:rPr>
        <w:t>и</w:t>
      </w:r>
    </w:p>
    <w:p>
      <w:pPr>
        <w:pStyle w:val="Normal.0"/>
        <w:spacing w:before="67" w:line="362" w:lineRule="auto"/>
        <w:ind w:right="115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экска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ва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торы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готовили площа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дки для новых домов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С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Ба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руздин «Стра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шный кла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д»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line="362" w:lineRule="auto"/>
        <w:ind w:left="133" w:right="112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Эльф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«эльф» </w:t>
      </w:r>
      <w:r>
        <w:rPr>
          <w:rStyle w:val="Hyperlink.0"/>
          <w:rtl w:val="0"/>
          <w:lang w:val="ru-RU"/>
        </w:rPr>
        <w:t>– 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гкий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воздушный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нькие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волше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бные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обита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ли 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сов и поле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Молли сра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зу дога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сь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что она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 видит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эльфов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нглийска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«Хрома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Молли»</w:t>
      </w:r>
      <w:r>
        <w:rPr>
          <w:rStyle w:val="Hyperlink.0"/>
          <w:rtl w:val="0"/>
          <w:lang w:val="ru-RU"/>
        </w:rPr>
        <w:t>)</w:t>
      </w:r>
    </w:p>
    <w:p>
      <w:pPr>
        <w:pStyle w:val="Normal.0"/>
        <w:spacing w:line="314" w:lineRule="exact"/>
        <w:ind w:left="133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Э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му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.) </w:t>
      </w:r>
      <w:r>
        <w:rPr>
          <w:rStyle w:val="Hyperlink.0"/>
          <w:rtl w:val="0"/>
          <w:lang w:val="ru-RU"/>
        </w:rPr>
        <w:t>– крупне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йша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встра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лийска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птица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56" w:line="360" w:lineRule="auto"/>
        <w:ind w:left="133" w:right="109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Энциклопе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дия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«энциклопе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дие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»</w:t>
      </w:r>
      <w:r>
        <w:rPr>
          <w:rStyle w:val="Hyperlink.0"/>
          <w:rtl w:val="0"/>
          <w:lang w:val="ru-RU"/>
        </w:rPr>
        <w:t xml:space="preserve">; </w:t>
      </w:r>
      <w:r>
        <w:rPr>
          <w:rStyle w:val="Hyperlink.0"/>
          <w:rtl w:val="0"/>
          <w:lang w:val="ru-RU"/>
        </w:rPr>
        <w:t>восходит к соче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нию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«энкиклиос 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йдия» </w:t>
      </w:r>
      <w:r>
        <w:rPr>
          <w:rStyle w:val="Hyperlink.0"/>
          <w:rtl w:val="0"/>
          <w:lang w:val="ru-RU"/>
        </w:rPr>
        <w:t>– круговое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обучние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: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«киклос» </w:t>
      </w:r>
      <w:r>
        <w:rPr>
          <w:rStyle w:val="Hyperlink.0"/>
          <w:rtl w:val="0"/>
          <w:lang w:val="ru-RU"/>
        </w:rPr>
        <w:t xml:space="preserve">– круг </w:t>
      </w:r>
      <w:r>
        <w:rPr>
          <w:rStyle w:val="Hyperlink.0"/>
          <w:rtl w:val="0"/>
          <w:lang w:val="ru-RU"/>
        </w:rPr>
        <w:t xml:space="preserve">+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«па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йдия» </w:t>
      </w:r>
      <w:r>
        <w:rPr>
          <w:rStyle w:val="Hyperlink.0"/>
          <w:rtl w:val="0"/>
          <w:lang w:val="ru-RU"/>
        </w:rPr>
        <w:t>– обуче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учно</w:t>
      </w:r>
      <w:r>
        <w:rPr>
          <w:rStyle w:val="Hyperlink.0"/>
          <w:rtl w:val="0"/>
          <w:lang w:val="ru-RU"/>
        </w:rPr>
        <w:t xml:space="preserve">- </w:t>
      </w:r>
      <w:r>
        <w:rPr>
          <w:rStyle w:val="Hyperlink.0"/>
          <w:rtl w:val="0"/>
          <w:lang w:val="ru-RU"/>
        </w:rPr>
        <w:t>спра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вочное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пособие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1" w:line="357" w:lineRule="auto"/>
        <w:ind w:left="133" w:right="115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Эска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ла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тор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нгл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«эска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тор»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восходит к ита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«ска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вле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за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стница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движуща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яся 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стница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для подъе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и спуска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люде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й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before="6" w:line="362" w:lineRule="auto"/>
        <w:ind w:left="133" w:right="110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Эста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«эста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курье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р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гоне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ц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соре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внова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спортивных кома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нд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2" w:lineRule="auto"/>
        <w:ind w:left="133" w:right="118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Эта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ж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«эта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же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ярус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ча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сть зда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включа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юща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я ряд поме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ще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ний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ра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сположе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нных на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одном уровне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Normal.0"/>
        <w:spacing w:line="362" w:lineRule="auto"/>
        <w:ind w:left="133" w:right="118" w:firstLine="0"/>
        <w:jc w:val="both"/>
        <w:rPr>
          <w:rStyle w:val="Hyperlink.0"/>
        </w:rPr>
      </w:pP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Этике</w:t>
      </w:r>
      <w:r>
        <w:rPr>
          <w:rStyle w:val="None"/>
          <w:b w:val="1"/>
          <w:bCs w:val="1"/>
          <w:sz w:val="28"/>
          <w:szCs w:val="28"/>
          <w:rtl w:val="0"/>
          <w:lang w:val="ru-RU"/>
        </w:rPr>
        <w:t> 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т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«этикуэтте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» </w:t>
      </w:r>
      <w:r>
        <w:rPr>
          <w:rStyle w:val="Hyperlink.0"/>
          <w:rtl w:val="0"/>
          <w:lang w:val="ru-RU"/>
        </w:rPr>
        <w:t>– порядок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– уста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новле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нный порядок пове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ния че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лове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 в ка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кой</w:t>
      </w:r>
      <w:r>
        <w:rPr>
          <w:rStyle w:val="Hyperlink.0"/>
          <w:rtl w:val="0"/>
          <w:lang w:val="ru-RU"/>
        </w:rPr>
        <w:t>-</w:t>
      </w:r>
      <w:r>
        <w:rPr>
          <w:rStyle w:val="Hyperlink.0"/>
          <w:rtl w:val="0"/>
          <w:lang w:val="ru-RU"/>
        </w:rPr>
        <w:t>либо сре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де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обще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стве</w:t>
      </w:r>
      <w:r>
        <w:rPr>
          <w:rStyle w:val="None"/>
          <w:sz w:val="28"/>
          <w:szCs w:val="28"/>
          <w:rtl w:val="0"/>
          <w:lang w:val="ru-RU"/>
        </w:rPr>
        <w:t> </w:t>
      </w:r>
      <w:r>
        <w:rPr>
          <w:rStyle w:val="Hyperlink.0"/>
          <w:rtl w:val="0"/>
          <w:lang w:val="ru-RU"/>
        </w:rPr>
        <w:t>.</w:t>
      </w:r>
    </w:p>
    <w:p>
      <w:pPr>
        <w:pStyle w:val="Body Text"/>
        <w:spacing w:line="357" w:lineRule="auto"/>
        <w:ind w:right="116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Ю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b w:val="1"/>
          <w:bCs w:val="1"/>
          <w:rtl w:val="0"/>
          <w:lang w:val="ru-RU"/>
        </w:rPr>
        <w:t>нга</w:t>
      </w:r>
      <w:r>
        <w:rPr>
          <w:rStyle w:val="Strong"/>
          <w:rtl w:val="0"/>
          <w:lang w:val="ru-RU"/>
        </w:rPr>
        <w:t> </w:t>
      </w:r>
      <w:r>
        <w:rPr>
          <w:rStyle w:val="None"/>
          <w:b w:val="1"/>
          <w:bCs w:val="1"/>
          <w:rtl w:val="0"/>
          <w:lang w:val="ru-RU"/>
        </w:rPr>
        <w:t xml:space="preserve">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не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>м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>«юнге</w:t>
      </w:r>
      <w:r>
        <w:rPr>
          <w:rStyle w:val="Emphasis A"/>
          <w:rtl w:val="0"/>
          <w:lang w:val="ru-RU"/>
        </w:rPr>
        <w:t> </w:t>
      </w:r>
      <w:r>
        <w:rPr>
          <w:rStyle w:val="None"/>
          <w:i w:val="1"/>
          <w:iCs w:val="1"/>
          <w:rtl w:val="0"/>
          <w:lang w:val="ru-RU"/>
        </w:rPr>
        <w:t xml:space="preserve">» </w:t>
      </w:r>
      <w:r>
        <w:rPr>
          <w:rStyle w:val="Hyperlink.1"/>
          <w:rtl w:val="0"/>
          <w:lang w:val="ru-RU"/>
        </w:rPr>
        <w:t>– ма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льчик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подросток 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судне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готовящийся ста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ть ма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тросом и обуча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ющийся морскому де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лу</w:t>
      </w:r>
      <w:r>
        <w:rPr>
          <w:rStyle w:val="Hyperlink.1"/>
          <w:rtl w:val="0"/>
          <w:lang w:val="ru-RU"/>
        </w:rPr>
        <w:t>.</w:t>
      </w:r>
    </w:p>
    <w:p>
      <w:pPr>
        <w:pStyle w:val="Body Text"/>
        <w:spacing w:line="362" w:lineRule="auto"/>
        <w:ind w:right="121" w:firstLine="0"/>
        <w:rPr>
          <w:rStyle w:val="Hyperlink.1"/>
        </w:rPr>
      </w:pPr>
      <w:r>
        <w:rPr>
          <w:rStyle w:val="None"/>
          <w:b w:val="1"/>
          <w:bCs w:val="1"/>
          <w:rtl w:val="0"/>
          <w:lang w:val="ru-RU"/>
        </w:rPr>
        <w:t>Я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"https://ru.wikipedia.org/wiki/%25D0%25A8%25D1%2582%25D1%2580%25D0%25B8%25D1%2585_(%25D0%25BF%25D0%25B8%25D1%2581%25D1%258C%25D0%25BC%25D0%25BE)"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′</w:t>
      </w:r>
      <w:r>
        <w:rPr/>
        <w:fldChar w:fldCharType="end" w:fldLock="0"/>
      </w:r>
      <w:r>
        <w:rPr>
          <w:rStyle w:val="None"/>
          <w:b w:val="1"/>
          <w:bCs w:val="1"/>
          <w:rtl w:val="0"/>
          <w:lang w:val="ru-RU"/>
        </w:rPr>
        <w:t>хта</w:t>
      </w:r>
      <w:r>
        <w:rPr>
          <w:rStyle w:val="Strong"/>
          <w:rtl w:val="0"/>
          <w:lang w:val="ru-RU"/>
        </w:rPr>
        <w:t> </w:t>
      </w:r>
      <w:r>
        <w:rPr>
          <w:rStyle w:val="None"/>
          <w:b w:val="1"/>
          <w:bCs w:val="1"/>
          <w:rtl w:val="0"/>
          <w:lang w:val="ru-RU"/>
        </w:rPr>
        <w:t xml:space="preserve"> </w:t>
      </w:r>
      <w:r>
        <w:rPr>
          <w:rStyle w:val="None"/>
          <w:i w:val="1"/>
          <w:iCs w:val="1"/>
          <w:rtl w:val="0"/>
          <w:lang w:val="ru-RU"/>
        </w:rPr>
        <w:t>(</w:t>
      </w:r>
      <w:r>
        <w:rPr>
          <w:rStyle w:val="None"/>
          <w:i w:val="1"/>
          <w:iCs w:val="1"/>
          <w:rtl w:val="0"/>
          <w:lang w:val="ru-RU"/>
        </w:rPr>
        <w:t>голл</w:t>
      </w:r>
      <w:r>
        <w:rPr>
          <w:rStyle w:val="None"/>
          <w:i w:val="1"/>
          <w:iCs w:val="1"/>
          <w:rtl w:val="0"/>
          <w:lang w:val="ru-RU"/>
        </w:rPr>
        <w:t xml:space="preserve">. </w:t>
      </w:r>
      <w:r>
        <w:rPr>
          <w:rStyle w:val="None"/>
          <w:i w:val="1"/>
          <w:iCs w:val="1"/>
          <w:rtl w:val="0"/>
          <w:lang w:val="ru-RU"/>
        </w:rPr>
        <w:t xml:space="preserve">«яхт» </w:t>
      </w:r>
      <w:r>
        <w:rPr>
          <w:rStyle w:val="Hyperlink.1"/>
          <w:rtl w:val="0"/>
          <w:lang w:val="ru-RU"/>
        </w:rPr>
        <w:t>– гна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ть</w:t>
      </w:r>
      <w:r>
        <w:rPr>
          <w:rStyle w:val="None"/>
          <w:i w:val="1"/>
          <w:iCs w:val="1"/>
          <w:rtl w:val="0"/>
          <w:lang w:val="ru-RU"/>
        </w:rPr>
        <w:t xml:space="preserve">) </w:t>
      </w:r>
      <w:r>
        <w:rPr>
          <w:rStyle w:val="Hyperlink.1"/>
          <w:rtl w:val="0"/>
          <w:lang w:val="ru-RU"/>
        </w:rPr>
        <w:t>– не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большое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па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русное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или моторное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судно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дна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зна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че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нное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для водного спорта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и прогулок</w:t>
      </w:r>
      <w:r>
        <w:rPr>
          <w:rStyle w:val="Hyperlink.1"/>
          <w:rtl w:val="0"/>
          <w:lang w:val="ru-RU"/>
        </w:rPr>
        <w:t>.</w:t>
      </w:r>
    </w:p>
    <w:p>
      <w:pPr>
        <w:pStyle w:val="Normal.0"/>
        <w:spacing w:line="362" w:lineRule="auto"/>
        <w:sectPr>
          <w:headerReference w:type="default" r:id="rId20"/>
          <w:footerReference w:type="default" r:id="rId21"/>
          <w:pgSz w:w="11920" w:h="16840" w:orient="portrait"/>
          <w:pgMar w:top="1040" w:right="1020" w:bottom="1180" w:left="1000" w:header="0" w:footer="709"/>
          <w:bidi w:val="0"/>
        </w:sectPr>
      </w:pPr>
    </w:p>
    <w:p>
      <w:pPr>
        <w:pStyle w:val="Body Text"/>
        <w:spacing w:before="67"/>
        <w:ind w:left="0" w:right="113" w:firstLine="0"/>
        <w:jc w:val="right"/>
        <w:rPr>
          <w:rStyle w:val="Hyperlink.1"/>
        </w:rPr>
      </w:pPr>
      <w:r>
        <w:rPr>
          <w:rStyle w:val="Hyperlink.1"/>
          <w:rtl w:val="0"/>
          <w:lang w:val="ru-RU"/>
        </w:rPr>
        <w:t>Приложе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Л</w:t>
      </w:r>
    </w:p>
    <w:p>
      <w:pPr>
        <w:pStyle w:val="Заголовок 12"/>
        <w:spacing w:before="168"/>
        <w:ind w:left="1147" w:right="1131" w:firstLine="0"/>
        <w:jc w:val="center"/>
        <w:rPr>
          <w:rStyle w:val="Hyperlink.1"/>
        </w:rPr>
      </w:pPr>
      <w:r>
        <w:rPr>
          <w:rStyle w:val="Hyperlink.1"/>
          <w:rtl w:val="0"/>
          <w:lang w:val="ru-RU"/>
        </w:rPr>
        <w:t>Словообра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зова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те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льные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корни</w:t>
      </w:r>
    </w:p>
    <w:p>
      <w:pPr>
        <w:pStyle w:val="Normal.0"/>
        <w:spacing w:before="153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вто</w:t>
      </w:r>
      <w:r>
        <w:rPr>
          <w:rStyle w:val="Hyperlink.0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са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втогра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64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гро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поле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гроном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63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ква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вода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нг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58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уди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слуша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удитория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63" w:line="360" w:lineRule="auto"/>
        <w:ind w:left="133" w:right="5204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эро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воздух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эропла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Библио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книга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библиоте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Био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жизнь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биогра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фия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Гра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мма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за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пись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буква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мма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58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Гра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ф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пишу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биогра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63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Косм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Все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космона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63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Лог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слово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понятие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уче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биология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58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Ме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тр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ме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тр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63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Моно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один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монолог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58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Орфо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прямой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пра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вильный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орфогра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фия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63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Те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b w:val="1"/>
          <w:bCs w:val="1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да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ко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те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виде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ние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63"/>
        <w:ind w:left="133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Фил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друг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любящий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филология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before="158" w:line="362" w:lineRule="auto"/>
        <w:ind w:left="133" w:right="5488" w:firstLine="0"/>
        <w:rPr>
          <w:rStyle w:val="None"/>
          <w:rFonts w:ascii="Times New Roman" w:cs="Times New Roman" w:hAnsi="Times New Roman" w:eastAsia="Times New Roman"/>
          <w:i w:val="1"/>
          <w:iCs w:val="1"/>
          <w:sz w:val="28"/>
          <w:szCs w:val="28"/>
        </w:rPr>
      </w:pP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Фон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звук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фоне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тика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Фот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гре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ч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све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фотогра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фия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Циркул</w:t>
      </w:r>
      <w:r>
        <w:rPr>
          <w:rStyle w:val="None"/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- 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ла</w:t>
      </w:r>
      <w:r>
        <w:rPr>
          <w:rStyle w:val="None"/>
          <w:i w:val="1"/>
          <w:iCs w:val="1"/>
          <w:sz w:val="28"/>
          <w:szCs w:val="28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т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круг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) </w:t>
      </w:r>
      <w:r>
        <w:rPr>
          <w:rStyle w:val="None"/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– циркуль</w:t>
      </w:r>
      <w:r>
        <w:rPr>
          <w:rStyle w:val="None"/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line="362" w:lineRule="auto"/>
        <w:sectPr>
          <w:headerReference w:type="default" r:id="rId22"/>
          <w:pgSz w:w="11920" w:h="16840" w:orient="portrait"/>
          <w:pgMar w:top="1040" w:right="1020" w:bottom="1180" w:left="1000" w:header="0" w:footer="709"/>
          <w:bidi w:val="0"/>
        </w:sectPr>
      </w:pPr>
    </w:p>
    <w:p>
      <w:pPr>
        <w:pStyle w:val="Body Text"/>
        <w:ind w:left="0" w:firstLine="0"/>
        <w:jc w:val="left"/>
        <w:rPr>
          <w:rStyle w:val="None"/>
          <w:i w:val="1"/>
          <w:iCs w:val="1"/>
        </w:rPr>
      </w:pPr>
    </w:p>
    <w:p>
      <w:pPr>
        <w:pStyle w:val="Body Text"/>
        <w:spacing w:before="8"/>
        <w:ind w:left="0" w:firstLine="0"/>
        <w:jc w:val="left"/>
        <w:rPr>
          <w:rStyle w:val="None"/>
          <w:i w:val="1"/>
          <w:iCs w:val="1"/>
        </w:rPr>
      </w:pPr>
    </w:p>
    <w:p>
      <w:pPr>
        <w:pStyle w:val="Body Text"/>
        <w:spacing w:before="86"/>
        <w:ind w:left="0" w:right="697" w:firstLine="0"/>
        <w:jc w:val="right"/>
        <w:rPr>
          <w:rStyle w:val="Hyperlink.1"/>
        </w:rPr>
      </w:pPr>
      <w:r>
        <w:rPr>
          <w:rStyle w:val="Hyperlink.1"/>
          <w:rtl w:val="0"/>
          <w:lang w:val="ru-RU"/>
        </w:rPr>
        <w:t>Приложе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М</w:t>
      </w:r>
    </w:p>
    <w:p>
      <w:pPr>
        <w:pStyle w:val="Body Text"/>
        <w:spacing w:before="3"/>
        <w:ind w:left="0" w:firstLine="0"/>
        <w:jc w:val="left"/>
        <w:rPr>
          <w:rStyle w:val="Hyperlink.1"/>
        </w:rPr>
      </w:pPr>
    </w:p>
    <w:p>
      <w:pPr>
        <w:pStyle w:val="Заголовок 12"/>
        <w:spacing w:before="87"/>
        <w:ind w:left="113" w:firstLine="0"/>
        <w:jc w:val="left"/>
        <w:rPr>
          <w:rStyle w:val="Hyperlink.1"/>
        </w:rPr>
      </w:pPr>
      <w:r>
        <w:rPr>
          <w:rStyle w:val="Hyperlink.1"/>
          <w:rtl w:val="0"/>
          <w:lang w:val="ru-RU"/>
        </w:rPr>
        <w:t>Те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хнологиче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я 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</w:p>
    <w:p>
      <w:pPr>
        <w:pStyle w:val="Body Text"/>
        <w:spacing w:before="10" w:after="1"/>
        <w:ind w:left="0" w:firstLine="0"/>
        <w:jc w:val="left"/>
        <w:rPr>
          <w:rStyle w:val="None"/>
          <w:b w:val="1"/>
          <w:bCs w:val="1"/>
        </w:rPr>
      </w:pPr>
    </w:p>
    <w:tbl>
      <w:tblPr>
        <w:tblW w:w="15138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937"/>
        <w:gridCol w:w="11201"/>
      </w:tblGrid>
      <w:tr>
        <w:tblPrEx>
          <w:shd w:val="clear" w:color="auto" w:fill="ced7e7"/>
        </w:tblPrEx>
        <w:trPr>
          <w:trHeight w:val="324" w:hRule="atLeast"/>
        </w:trPr>
        <w:tc>
          <w:tcPr>
            <w:tcW w:type="dxa" w:w="39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315" w:lineRule="exact"/>
              <w:ind w:left="110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Уче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бный 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</w:t>
            </w:r>
          </w:p>
        </w:tc>
        <w:tc>
          <w:tcPr>
            <w:tcW w:type="dxa" w:w="112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315" w:lineRule="exact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Русский язык</w:t>
            </w:r>
          </w:p>
        </w:tc>
      </w:tr>
      <w:tr>
        <w:tblPrEx>
          <w:shd w:val="clear" w:color="auto" w:fill="ced7e7"/>
        </w:tblPrEx>
        <w:trPr>
          <w:trHeight w:val="324" w:hRule="atLeast"/>
        </w:trPr>
        <w:tc>
          <w:tcPr>
            <w:tcW w:type="dxa" w:w="39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315" w:lineRule="exact"/>
              <w:ind w:left="110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Кла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сс</w:t>
            </w:r>
          </w:p>
        </w:tc>
        <w:tc>
          <w:tcPr>
            <w:tcW w:type="dxa" w:w="112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315" w:lineRule="exact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</w:tr>
      <w:tr>
        <w:tblPrEx>
          <w:shd w:val="clear" w:color="auto" w:fill="ced7e7"/>
        </w:tblPrEx>
        <w:trPr>
          <w:trHeight w:val="322" w:hRule="atLeast"/>
        </w:trPr>
        <w:tc>
          <w:tcPr>
            <w:tcW w:type="dxa" w:w="39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315" w:lineRule="exact"/>
              <w:ind w:left="110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Тип урока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112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315" w:lineRule="exact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Открытие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новых 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ний</w:t>
            </w:r>
          </w:p>
        </w:tc>
      </w:tr>
      <w:tr>
        <w:tblPrEx>
          <w:shd w:val="clear" w:color="auto" w:fill="ced7e7"/>
        </w:tblPrEx>
        <w:trPr>
          <w:trHeight w:val="629" w:hRule="atLeast"/>
        </w:trPr>
        <w:tc>
          <w:tcPr>
            <w:tcW w:type="dxa" w:w="39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315" w:lineRule="exact"/>
              <w:ind w:left="110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урока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112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315" w:lineRule="exact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«За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вописа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слов с удвое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нными 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сными»</w:t>
            </w:r>
          </w:p>
        </w:tc>
      </w:tr>
      <w:tr>
        <w:tblPrEx>
          <w:shd w:val="clear" w:color="auto" w:fill="ced7e7"/>
        </w:tblPrEx>
        <w:trPr>
          <w:trHeight w:val="637" w:hRule="atLeast"/>
        </w:trPr>
        <w:tc>
          <w:tcPr>
            <w:tcW w:type="dxa" w:w="39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315" w:lineRule="exact"/>
              <w:ind w:left="110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хнология построе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ния урока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112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315" w:lineRule="exact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Пробле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мно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-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диа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логиче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</w:t>
            </w:r>
          </w:p>
        </w:tc>
      </w:tr>
      <w:tr>
        <w:tblPrEx>
          <w:shd w:val="clear" w:color="auto" w:fill="ced7e7"/>
        </w:tblPrEx>
        <w:trPr>
          <w:trHeight w:val="1096" w:hRule="atLeast"/>
        </w:trPr>
        <w:tc>
          <w:tcPr>
            <w:tcW w:type="dxa" w:w="39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line="315" w:lineRule="exact"/>
              <w:ind w:left="110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Це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ли урока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112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tabs>
                <w:tab w:val="left" w:pos="2286"/>
                <w:tab w:val="left" w:pos="4310"/>
                <w:tab w:val="left" w:pos="5746"/>
                <w:tab w:val="left" w:pos="6144"/>
                <w:tab w:val="left" w:pos="8565"/>
                <w:tab w:val="left" w:pos="9900"/>
              </w:tabs>
              <w:spacing w:line="315" w:lineRule="exact"/>
              <w:ind w:left="110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Способствова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  <w:tab/>
              <w:t>озна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комле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</w:t>
              <w:tab/>
              <w:t>уча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щихся</w:t>
              <w:tab/>
              <w:t>с</w:t>
              <w:tab/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нными</w:t>
              <w:tab/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  <w:tab/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обуче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</w:t>
            </w:r>
          </w:p>
          <w:p>
            <w:pPr>
              <w:pStyle w:val="Table Paragraph"/>
              <w:bidi w:val="0"/>
              <w:spacing w:before="158"/>
              <w:ind w:left="11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писа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 иноязычных слов с удвое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нными 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сными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</w:tr>
    </w:tbl>
    <w:p>
      <w:pPr>
        <w:pStyle w:val="Body Text"/>
        <w:spacing w:before="10" w:after="1" w:line="240" w:lineRule="auto"/>
        <w:ind w:left="123" w:hanging="123"/>
        <w:jc w:val="left"/>
        <w:rPr>
          <w:rStyle w:val="None"/>
          <w:b w:val="1"/>
          <w:bCs w:val="1"/>
        </w:rPr>
      </w:pPr>
    </w:p>
    <w:p>
      <w:pPr>
        <w:pStyle w:val="Body Text"/>
        <w:ind w:left="0" w:firstLine="0"/>
        <w:jc w:val="left"/>
        <w:rPr>
          <w:rStyle w:val="None"/>
          <w:b w:val="1"/>
          <w:bCs w:val="1"/>
        </w:rPr>
      </w:pPr>
    </w:p>
    <w:p>
      <w:pPr>
        <w:pStyle w:val="Body Text"/>
        <w:spacing w:before="10"/>
        <w:ind w:left="0" w:firstLine="0"/>
        <w:jc w:val="left"/>
        <w:rPr>
          <w:rStyle w:val="None"/>
          <w:b w:val="1"/>
          <w:bCs w:val="1"/>
        </w:rPr>
      </w:pPr>
    </w:p>
    <w:tbl>
      <w:tblPr>
        <w:tblW w:w="15138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485"/>
        <w:gridCol w:w="7653"/>
      </w:tblGrid>
      <w:tr>
        <w:tblPrEx>
          <w:shd w:val="clear" w:color="auto" w:fill="ced7e7"/>
        </w:tblPrEx>
        <w:trPr>
          <w:trHeight w:val="4075" w:hRule="atLeast"/>
        </w:trPr>
        <w:tc>
          <w:tcPr>
            <w:tcW w:type="dxa" w:w="15138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6123"/>
              <w:bottom w:type="dxa" w:w="80"/>
              <w:right w:type="dxa" w:w="6123"/>
            </w:tcMar>
            <w:vAlign w:val="top"/>
          </w:tcPr>
          <w:p>
            <w:pPr>
              <w:pStyle w:val="Table Paragraph"/>
              <w:ind w:left="6043" w:right="6043" w:firstLine="0"/>
              <w:jc w:val="center"/>
            </w:pPr>
            <w:r>
              <w:rPr>
                <w:rStyle w:val="None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>Пла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>нируе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>мый 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>зульта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т</w:t>
            </w:r>
          </w:p>
        </w:tc>
      </w:tr>
      <w:tr>
        <w:tblPrEx>
          <w:shd w:val="clear" w:color="auto" w:fill="ced7e7"/>
        </w:tblPrEx>
        <w:trPr>
          <w:trHeight w:val="2919" w:hRule="atLeast"/>
        </w:trPr>
        <w:tc>
          <w:tcPr>
            <w:tcW w:type="dxa" w:w="74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уме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45"/>
              </w:numPr>
              <w:bidi w:val="0"/>
              <w:spacing w:before="163"/>
              <w:ind w:right="1019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усвоить 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вило произноше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и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писа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слов</w:t>
            </w:r>
            <w:r>
              <w:rPr>
                <w:rStyle w:val="None"/>
                <w:spacing w:val="-3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 удвое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нными 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сными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45"/>
              </w:numPr>
              <w:bidi w:val="0"/>
              <w:ind w:right="734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лять 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стона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хожде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удвое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нных 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сных</w:t>
            </w:r>
            <w:r>
              <w:rPr>
                <w:rStyle w:val="None"/>
                <w:spacing w:val="-2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 слове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46"/>
              </w:numPr>
              <w:bidi w:val="0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выполнять 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нос слов с удвое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нной</w:t>
            </w:r>
            <w:r>
              <w:rPr>
                <w:rStyle w:val="None"/>
                <w:spacing w:val="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сной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76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262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82" w:firstLine="0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Личностные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УУД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47"/>
              </w:numPr>
              <w:bidi w:val="0"/>
              <w:spacing w:before="163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положите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отноше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к</w:t>
            </w:r>
            <w:r>
              <w:rPr>
                <w:rStyle w:val="None"/>
                <w:spacing w:val="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47"/>
              </w:numPr>
              <w:bidi w:val="0"/>
              <w:spacing w:before="163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виде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и формулирова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му</w:t>
            </w:r>
            <w:r>
              <w:rPr>
                <w:rStyle w:val="None"/>
                <w:spacing w:val="-7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урока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48"/>
              </w:numPr>
              <w:bidi w:val="0"/>
              <w:spacing w:before="158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проявить инте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 к изуче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</w:t>
            </w:r>
            <w:r>
              <w:rPr>
                <w:rStyle w:val="None"/>
                <w:spacing w:val="-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49"/>
              </w:numPr>
              <w:bidi w:val="0"/>
              <w:spacing w:before="5"/>
              <w:ind w:right="105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осозна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собстве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достиже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при освое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нии 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бной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</w:tr>
    </w:tbl>
    <w:p>
      <w:pPr>
        <w:pStyle w:val="Body Text"/>
        <w:spacing w:before="10" w:line="240" w:lineRule="auto"/>
        <w:ind w:left="123" w:hanging="123"/>
        <w:jc w:val="left"/>
        <w:rPr>
          <w:rStyle w:val="None"/>
          <w:b w:val="1"/>
          <w:bCs w:val="1"/>
        </w:rPr>
      </w:pPr>
    </w:p>
    <w:p>
      <w:pPr>
        <w:pStyle w:val="Normal.0"/>
        <w:spacing w:line="240" w:lineRule="auto"/>
        <w:sectPr>
          <w:headerReference w:type="default" r:id="rId23"/>
          <w:footerReference w:type="default" r:id="rId24"/>
          <w:pgSz w:w="11920" w:h="16840" w:orient="portrait"/>
          <w:pgMar w:top="1100" w:right="440" w:bottom="1060" w:left="1020" w:header="0" w:footer="709"/>
          <w:pgNumType w:start="82"/>
          <w:bidi w:val="0"/>
        </w:sectPr>
      </w:pPr>
    </w:p>
    <w:p>
      <w:pPr>
        <w:pStyle w:val="Body Text"/>
        <w:spacing w:before="9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5138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485"/>
        <w:gridCol w:w="7653"/>
      </w:tblGrid>
      <w:tr>
        <w:tblPrEx>
          <w:shd w:val="clear" w:color="auto" w:fill="ced7e7"/>
        </w:tblPrEx>
        <w:trPr>
          <w:trHeight w:val="8559" w:hRule="atLeast"/>
        </w:trPr>
        <w:tc>
          <w:tcPr>
            <w:tcW w:type="dxa" w:w="74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334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254" w:firstLine="0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гулятивные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УУД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50"/>
              </w:numPr>
              <w:bidi w:val="0"/>
              <w:spacing w:before="163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орга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низовыва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сто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51"/>
              </w:numPr>
              <w:bidi w:val="0"/>
              <w:spacing w:before="162"/>
              <w:ind w:right="106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йствие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 соотве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тствии с поста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нной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 и условиями 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ции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51"/>
              </w:numPr>
              <w:bidi w:val="0"/>
              <w:spacing w:before="6"/>
              <w:ind w:right="109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соотносить 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бное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йствие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вилом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помина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орфогра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ммы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50"/>
              </w:numPr>
              <w:bidi w:val="0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рять выполне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вносить</w:t>
            </w:r>
            <w:r>
              <w:rPr>
                <w:rStyle w:val="None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корре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ктировку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52"/>
              </w:numPr>
              <w:bidi w:val="0"/>
              <w:spacing w:before="163"/>
              <w:ind w:right="104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совме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стно с 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и однокла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ссника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ми 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оце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нку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 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льности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уроке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spacing w:before="6"/>
              <w:ind w:left="326" w:right="0" w:firstLine="0"/>
              <w:jc w:val="left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Позна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льные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УУД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50"/>
              </w:numPr>
              <w:bidi w:val="0"/>
              <w:spacing w:before="162"/>
              <w:ind w:right="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орие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нтирова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ться в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 систе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53"/>
              </w:numPr>
              <w:bidi w:val="0"/>
              <w:spacing w:before="159"/>
              <w:ind w:right="109"/>
              <w:jc w:val="both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слыша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удвое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нными 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сными в корне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вильно обозна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их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письме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обосновыва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54"/>
              </w:numPr>
              <w:bidi w:val="0"/>
              <w:spacing w:before="1"/>
              <w:ind w:right="108"/>
              <w:jc w:val="both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осуще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ствлять поиск информа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ции в спра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вочной лите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туре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(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).</w:t>
            </w:r>
          </w:p>
          <w:p>
            <w:pPr>
              <w:pStyle w:val="Table Paragraph"/>
              <w:bidi w:val="0"/>
              <w:ind w:left="321" w:right="0" w:firstLine="0"/>
              <w:jc w:val="both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Коммуника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тивные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УУД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50"/>
              </w:numPr>
              <w:bidi w:val="0"/>
              <w:spacing w:before="163"/>
              <w:ind w:right="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слуша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и понима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чь</w:t>
            </w:r>
            <w:r>
              <w:rPr>
                <w:rStyle w:val="None"/>
                <w:spacing w:val="-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других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</w:tc>
      </w:tr>
    </w:tbl>
    <w:p>
      <w:pPr>
        <w:pStyle w:val="Body Text"/>
        <w:spacing w:before="9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jc w:val="both"/>
        <w:sectPr>
          <w:headerReference w:type="default" r:id="rId25"/>
          <w:pgSz w:w="11920" w:h="16840" w:orient="portrait"/>
          <w:pgMar w:top="1100" w:right="440" w:bottom="1180" w:left="1020" w:header="0" w:footer="709"/>
          <w:bidi w:val="0"/>
        </w:sect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spacing w:before="9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5137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430"/>
        <w:gridCol w:w="160"/>
        <w:gridCol w:w="7547"/>
      </w:tblGrid>
      <w:tr>
        <w:tblPrEx>
          <w:shd w:val="clear" w:color="auto" w:fill="ced7e7"/>
        </w:tblPrEx>
        <w:trPr>
          <w:trHeight w:val="2740" w:hRule="atLeast"/>
        </w:trPr>
        <w:tc>
          <w:tcPr>
            <w:tcW w:type="dxa" w:w="74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707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85"/>
            </w:tcMar>
            <w:vAlign w:val="top"/>
          </w:tcPr>
          <w:p>
            <w:pPr>
              <w:pStyle w:val="Table Paragraph"/>
              <w:numPr>
                <w:ilvl w:val="0"/>
                <w:numId w:val="55"/>
              </w:numPr>
              <w:ind w:right="105"/>
              <w:rPr>
                <w:sz w:val="24"/>
                <w:szCs w:val="24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доста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точной полнотой и точностью выра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pacing w:val="-3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свои мысли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56"/>
              </w:numPr>
              <w:bidi w:val="0"/>
              <w:ind w:right="107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формирова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способности</w:t>
            </w:r>
            <w:r>
              <w:rPr>
                <w:rStyle w:val="None"/>
                <w:spacing w:val="-1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pacing w:val="-1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свою</w:t>
            </w:r>
            <w:r>
              <w:rPr>
                <w:rStyle w:val="None"/>
                <w:spacing w:val="-1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точку</w:t>
            </w:r>
            <w:r>
              <w:rPr>
                <w:rStyle w:val="None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приводить</w:t>
            </w:r>
            <w:r>
              <w:rPr>
                <w:rStyle w:val="None"/>
                <w:spacing w:val="-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ргуме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нты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57"/>
              </w:numPr>
              <w:bidi w:val="0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овла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способностью инициа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тивно сотруднича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pacing w:val="47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</w:t>
            </w:r>
          </w:p>
          <w:p>
            <w:pPr>
              <w:pStyle w:val="Table Paragraph"/>
              <w:bidi w:val="0"/>
              <w:spacing w:before="159"/>
              <w:ind w:left="11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однокла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ссника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3760" w:hRule="atLeast"/>
        </w:trPr>
        <w:tc>
          <w:tcPr>
            <w:tcW w:type="dxa" w:w="1513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5879"/>
              <w:bottom w:type="dxa" w:w="80"/>
              <w:right w:type="dxa" w:w="5878"/>
            </w:tcMar>
            <w:vAlign w:val="top"/>
          </w:tcPr>
          <w:p>
            <w:pPr>
              <w:pStyle w:val="Table Paragraph"/>
              <w:ind w:left="5799" w:right="5798" w:firstLine="0"/>
              <w:jc w:val="center"/>
            </w:pP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Орга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низа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ция простра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нства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</w:tr>
      <w:tr>
        <w:tblPrEx>
          <w:shd w:val="clear" w:color="auto" w:fill="ced7e7"/>
        </w:tblPrEx>
        <w:trPr>
          <w:trHeight w:val="1851" w:hRule="atLeast"/>
        </w:trPr>
        <w:tc>
          <w:tcPr>
            <w:tcW w:type="dxa" w:w="759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2904"/>
              <w:bottom w:type="dxa" w:w="80"/>
              <w:right w:type="dxa" w:w="2899"/>
            </w:tcMar>
            <w:vAlign w:val="top"/>
          </w:tcPr>
          <w:p>
            <w:pPr>
              <w:pStyle w:val="Table Paragraph"/>
              <w:ind w:left="2824" w:right="2819" w:firstLine="0"/>
              <w:jc w:val="center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Формы ра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боты</w:t>
            </w:r>
          </w:p>
        </w:tc>
        <w:tc>
          <w:tcPr>
            <w:tcW w:type="dxa" w:w="75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156"/>
              <w:bottom w:type="dxa" w:w="80"/>
              <w:right w:type="dxa" w:w="1154"/>
            </w:tcMar>
            <w:vAlign w:val="top"/>
          </w:tcPr>
          <w:p>
            <w:pPr>
              <w:pStyle w:val="Table Paragraph"/>
              <w:ind w:left="1076" w:right="1074" w:firstLine="0"/>
              <w:jc w:val="center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риа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льно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-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хниче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ское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осна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ще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урока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</w:tr>
      <w:tr>
        <w:tblPrEx>
          <w:shd w:val="clear" w:color="auto" w:fill="ced7e7"/>
        </w:tblPrEx>
        <w:trPr>
          <w:trHeight w:val="822" w:hRule="atLeast"/>
        </w:trPr>
        <w:tc>
          <w:tcPr>
            <w:tcW w:type="dxa" w:w="759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Фронта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</w:t>
            </w:r>
          </w:p>
          <w:p>
            <w:pPr>
              <w:pStyle w:val="Table Paragraph"/>
              <w:bidi w:val="0"/>
              <w:spacing w:before="163"/>
              <w:ind w:left="11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Индивидуа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</w:t>
            </w:r>
          </w:p>
        </w:tc>
        <w:tc>
          <w:tcPr>
            <w:tcW w:type="dxa" w:w="75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бник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рь иностра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нных слов</w:t>
            </w:r>
          </w:p>
        </w:tc>
      </w:tr>
    </w:tbl>
    <w:p>
      <w:pPr>
        <w:pStyle w:val="Body Text"/>
        <w:spacing w:before="9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26"/>
          <w:pgSz w:w="11920" w:h="16840" w:orient="portrait"/>
          <w:pgMar w:top="1100" w:right="440" w:bottom="1100" w:left="1020" w:header="0" w:footer="709"/>
          <w:bidi w:val="0"/>
        </w:sect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spacing w:before="1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Normal.0"/>
        <w:spacing w:before="87" w:line="240" w:lineRule="auto"/>
        <w:ind w:left="6013" w:right="6597" w:firstLine="0"/>
        <w:jc w:val="center"/>
        <w:rPr>
          <w:rStyle w:val="None"/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Style w:val="None"/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Те</w:t>
      </w:r>
      <w:r>
        <w:rPr>
          <w:rStyle w:val="None"/>
          <w:b w:val="1"/>
          <w:bCs w:val="1"/>
          <w:sz w:val="24"/>
          <w:szCs w:val="24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хнология изуче</w:t>
      </w:r>
      <w:r>
        <w:rPr>
          <w:rStyle w:val="None"/>
          <w:b w:val="1"/>
          <w:bCs w:val="1"/>
          <w:sz w:val="24"/>
          <w:szCs w:val="24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ния</w:t>
      </w:r>
    </w:p>
    <w:p>
      <w:pPr>
        <w:pStyle w:val="Body Text"/>
        <w:spacing w:before="4"/>
        <w:ind w:left="0" w:firstLine="0"/>
        <w:jc w:val="left"/>
        <w:rPr>
          <w:rStyle w:val="None"/>
          <w:b w:val="1"/>
          <w:bCs w:val="1"/>
          <w:sz w:val="24"/>
          <w:szCs w:val="24"/>
        </w:rPr>
      </w:pPr>
    </w:p>
    <w:tbl>
      <w:tblPr>
        <w:tblW w:w="14562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122"/>
        <w:gridCol w:w="5387"/>
        <w:gridCol w:w="4115"/>
        <w:gridCol w:w="2938"/>
      </w:tblGrid>
      <w:tr>
        <w:tblPrEx>
          <w:shd w:val="clear" w:color="auto" w:fill="ced7e7"/>
        </w:tblPrEx>
        <w:trPr>
          <w:trHeight w:val="1122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31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235" w:firstLine="0"/>
            </w:pP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Эта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пы урока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352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272" w:firstLine="0"/>
            </w:pP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яте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льность учите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ля</w:t>
            </w:r>
          </w:p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603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523" w:firstLine="0"/>
            </w:pP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яте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льность уча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щихся</w:t>
            </w:r>
          </w:p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604"/>
              <w:bottom w:type="dxa" w:w="80"/>
              <w:right w:type="dxa" w:w="602"/>
            </w:tcMar>
            <w:vAlign w:val="top"/>
          </w:tcPr>
          <w:p>
            <w:pPr>
              <w:pStyle w:val="Table Paragraph"/>
              <w:ind w:left="524" w:right="522" w:firstLine="0"/>
              <w:jc w:val="center"/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Формируе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мые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</w:p>
          <w:p>
            <w:pPr>
              <w:pStyle w:val="Table Paragraph"/>
              <w:bidi w:val="0"/>
              <w:spacing w:before="163"/>
              <w:ind w:left="524" w:right="519" w:firstLine="0"/>
              <w:jc w:val="center"/>
              <w:rPr>
                <w:rtl w:val="0"/>
              </w:rPr>
            </w:pP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</w:p>
        </w:tc>
      </w:tr>
      <w:tr>
        <w:tblPrEx>
          <w:shd w:val="clear" w:color="auto" w:fill="ced7e7"/>
        </w:tblPrEx>
        <w:trPr>
          <w:trHeight w:val="6587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607"/>
              <w:bottom w:type="dxa" w:w="80"/>
              <w:right w:type="dxa" w:w="367"/>
            </w:tcMar>
            <w:vAlign w:val="top"/>
          </w:tcPr>
          <w:p>
            <w:pPr>
              <w:pStyle w:val="Table Paragraph"/>
              <w:ind w:left="527" w:right="287" w:hanging="212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1.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Орга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ционный моме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нт</w:t>
            </w:r>
          </w:p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69"/>
              <w:bottom w:type="dxa" w:w="80"/>
              <w:right w:type="dxa" w:w="2530"/>
            </w:tcMar>
            <w:vAlign w:val="top"/>
          </w:tcPr>
          <w:p>
            <w:pPr>
              <w:pStyle w:val="Table Paragraph"/>
              <w:ind w:left="89" w:right="2450" w:firstLine="0"/>
              <w:jc w:val="center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– Здра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вствуйте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бята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spacing w:before="163"/>
              <w:ind w:left="1171" w:right="1165" w:firstLine="1"/>
              <w:jc w:val="center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Прозве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 уже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звонок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Сядьте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тихо и</w:t>
            </w:r>
            <w:r>
              <w:rPr>
                <w:rStyle w:val="None"/>
                <w:spacing w:val="-1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слышно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И скоре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</w:t>
            </w:r>
            <w:r>
              <w:rPr>
                <w:rStyle w:val="None"/>
                <w:spacing w:val="-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урок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spacing w:before="1"/>
              <w:ind w:left="893" w:right="888" w:firstLine="0"/>
              <w:jc w:val="center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Буде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мы писа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трудиться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дь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нья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гки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spacing w:before="6"/>
              <w:ind w:left="89" w:right="90" w:firstLine="0"/>
              <w:jc w:val="center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друзья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льзя 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ниться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spacing w:before="162"/>
              <w:ind w:left="110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строе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хороше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bidi w:val="0"/>
              <w:spacing w:before="33"/>
              <w:ind w:left="11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лись по 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никому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сно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По 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ту 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жу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: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«буде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 инте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сно»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!</w:t>
            </w:r>
          </w:p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Приве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тствуют 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Орга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низуют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сто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ряют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личие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индивидуа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льных 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бных прина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жносте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столе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5" w:firstLine="0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Личностные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bidi w:val="0"/>
              <w:spacing w:before="163"/>
              <w:ind w:left="105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положите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отноше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к 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05" w:right="0" w:firstLine="0"/>
              <w:jc w:val="left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bidi w:val="0"/>
              <w:spacing w:before="162"/>
              <w:ind w:left="105" w:right="527" w:firstLine="0"/>
              <w:jc w:val="left"/>
              <w:rPr>
                <w:rtl w:val="0"/>
              </w:rPr>
            </w:pP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– орга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низа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ция ра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боче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го ме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ста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  <w:tr>
        <w:tblPrEx>
          <w:shd w:val="clear" w:color="auto" w:fill="ced7e7"/>
        </w:tblPrEx>
        <w:trPr>
          <w:trHeight w:val="3031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473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393" w:firstLine="312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2.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туа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ция</w:t>
            </w:r>
          </w:p>
          <w:p>
            <w:pPr>
              <w:pStyle w:val="Table Paragraph"/>
              <w:bidi w:val="0"/>
              <w:ind w:left="609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jc w:val="both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дома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шне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го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spacing w:before="158"/>
              <w:ind w:left="110" w:right="100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бята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дыдуще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уроке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мы позна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комились со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рями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ри вы 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Внима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 слуша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вопросы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5" w:firstLine="0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bidi w:val="0"/>
              <w:spacing w:before="158"/>
              <w:ind w:left="105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прове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рять</w:t>
            </w:r>
          </w:p>
          <w:p>
            <w:pPr>
              <w:pStyle w:val="Table Paragraph"/>
              <w:bidi w:val="0"/>
              <w:spacing w:before="163"/>
              <w:ind w:left="105" w:right="109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выполне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вносить</w:t>
            </w:r>
          </w:p>
          <w:p>
            <w:pPr>
              <w:pStyle w:val="Table Paragraph"/>
              <w:bidi w:val="0"/>
              <w:spacing w:before="5"/>
              <w:ind w:left="105" w:right="0" w:firstLine="0"/>
              <w:jc w:val="left"/>
              <w:rPr>
                <w:rtl w:val="0"/>
              </w:rPr>
            </w:pP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корре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ктировку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;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</w:tbl>
    <w:p>
      <w:pPr>
        <w:pStyle w:val="Body Text"/>
        <w:spacing w:before="4" w:line="240" w:lineRule="auto"/>
        <w:ind w:left="123" w:hanging="123"/>
        <w:jc w:val="left"/>
        <w:rPr>
          <w:rStyle w:val="None"/>
          <w:b w:val="1"/>
          <w:bCs w:val="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27"/>
          <w:pgSz w:w="11920" w:h="16840" w:orient="portrait"/>
          <w:pgMar w:top="1100" w:right="440" w:bottom="1100" w:left="1020" w:header="0" w:footer="709"/>
          <w:bidi w:val="0"/>
        </w:sect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spacing w:before="9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4562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122"/>
        <w:gridCol w:w="5387"/>
        <w:gridCol w:w="4115"/>
        <w:gridCol w:w="2938"/>
      </w:tblGrid>
      <w:tr>
        <w:tblPrEx>
          <w:shd w:val="clear" w:color="auto" w:fill="ced7e7"/>
        </w:tblPrEx>
        <w:trPr>
          <w:trHeight w:val="3705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6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1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– Молодцы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!</w:t>
            </w:r>
          </w:p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183"/>
            </w:tcMar>
            <w:vAlign w:val="top"/>
          </w:tcPr>
          <w:p>
            <w:pPr>
              <w:pStyle w:val="Table Paragraph"/>
              <w:tabs>
                <w:tab w:val="left" w:pos="1032"/>
                <w:tab w:val="left" w:pos="3004"/>
              </w:tabs>
              <w:ind w:left="110" w:right="103" w:firstLine="0"/>
              <w:jc w:val="both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</w:t>
              <w:tab/>
              <w:t>Толковый</w:t>
              <w:tab/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>слова</w:t>
            </w:r>
            <w:r>
              <w:rPr>
                <w:rStyle w:val="None"/>
                <w:rFonts w:ascii="Calibri" w:hAnsi="Calibri" w:hint="default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>рь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Орфогра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фиче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ский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Орфоэпиче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ский</w:t>
            </w:r>
            <w:r>
              <w:rPr>
                <w:rStyle w:val="None"/>
                <w:spacing w:val="-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238"/>
            </w:tcMar>
            <w:vAlign w:val="top"/>
          </w:tcPr>
          <w:p>
            <w:pPr>
              <w:pStyle w:val="Table Paragraph"/>
              <w:numPr>
                <w:ilvl w:val="0"/>
                <w:numId w:val="58"/>
              </w:numPr>
              <w:ind w:right="158"/>
              <w:rPr>
                <w:i w:val="1"/>
                <w:iCs w:val="1"/>
                <w:sz w:val="24"/>
                <w:szCs w:val="24"/>
              </w:rPr>
            </w:pP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 орие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нтирова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ться в свое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й систе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pacing w:val="-17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зна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ний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;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  <w:p>
            <w:pPr>
              <w:pStyle w:val="Table Paragraph"/>
              <w:numPr>
                <w:ilvl w:val="0"/>
                <w:numId w:val="59"/>
              </w:numPr>
              <w:bidi w:val="0"/>
              <w:ind w:right="107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доста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точной полнотой и точностью</w:t>
            </w:r>
            <w:r>
              <w:rPr>
                <w:rStyle w:val="None"/>
                <w:spacing w:val="-2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</w:p>
          <w:p>
            <w:pPr>
              <w:pStyle w:val="Table Paragraph"/>
              <w:bidi w:val="0"/>
              <w:ind w:left="105" w:right="0" w:firstLine="0"/>
              <w:jc w:val="left"/>
              <w:rPr>
                <w:rtl w:val="0"/>
              </w:rPr>
            </w:pP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свои мысли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  <w:tr>
        <w:tblPrEx>
          <w:shd w:val="clear" w:color="auto" w:fill="ced7e7"/>
        </w:tblPrEx>
        <w:trPr>
          <w:trHeight w:val="664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30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225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3.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новка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tabs>
                <w:tab w:val="left" w:pos="484"/>
                <w:tab w:val="left" w:pos="1040"/>
                <w:tab w:val="left" w:pos="1942"/>
                <w:tab w:val="left" w:pos="3294"/>
                <w:tab w:val="left" w:pos="4273"/>
              </w:tabs>
              <w:ind w:left="110" w:firstLine="0"/>
            </w:pP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–</w:t>
              <w:tab/>
            </w:r>
            <w:r>
              <w:rPr>
                <w:rStyle w:val="None"/>
                <w:i w:val="0"/>
                <w:iCs w:val="0"/>
                <w:spacing w:val="-3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i w:val="0"/>
                <w:iCs w:val="0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pacing w:val="-3"/>
                <w:sz w:val="24"/>
                <w:szCs w:val="24"/>
                <w:shd w:val="nil" w:color="auto" w:fill="auto"/>
              </w:rPr>
              <w:tab/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доске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ab/>
              <w:t>за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писа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ны</w:t>
              <w:tab/>
              <w:t>слова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:</w:t>
              <w:tab/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ба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ссе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йн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,</w:t>
            </w:r>
          </w:p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5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Личностные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</w:tc>
      </w:tr>
      <w:tr>
        <w:tblPrEx>
          <w:shd w:val="clear" w:color="auto" w:fill="ced7e7"/>
        </w:tblPrEx>
        <w:trPr>
          <w:trHeight w:val="669" w:hRule="atLeast"/>
        </w:trPr>
        <w:tc>
          <w:tcPr>
            <w:tcW w:type="dxa" w:w="212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409"/>
              <w:bottom w:type="dxa" w:w="80"/>
              <w:right w:type="dxa" w:w="401"/>
            </w:tcMar>
            <w:vAlign w:val="top"/>
          </w:tcPr>
          <w:p>
            <w:pPr>
              <w:pStyle w:val="Table Paragraph"/>
              <w:spacing w:before="75"/>
              <w:ind w:left="329" w:right="321" w:firstLine="0"/>
              <w:jc w:val="center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пробле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мы и</w:t>
            </w:r>
          </w:p>
        </w:tc>
        <w:tc>
          <w:tcPr>
            <w:tcW w:type="dxa" w:w="5387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10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хокке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й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лле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я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15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писыва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938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tabs>
                <w:tab w:val="left" w:pos="671"/>
                <w:tab w:val="left" w:pos="1957"/>
              </w:tabs>
              <w:spacing w:before="75"/>
              <w:ind w:left="105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</w:t>
              <w:tab/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ab/>
              <w:t>виде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</w:p>
        </w:tc>
      </w:tr>
      <w:tr>
        <w:tblPrEx>
          <w:shd w:val="clear" w:color="auto" w:fill="ced7e7"/>
        </w:tblPrEx>
        <w:trPr>
          <w:trHeight w:val="669" w:hRule="atLeast"/>
        </w:trPr>
        <w:tc>
          <w:tcPr>
            <w:tcW w:type="dxa" w:w="212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403"/>
              <w:bottom w:type="dxa" w:w="80"/>
              <w:right w:type="dxa" w:w="401"/>
            </w:tcMar>
            <w:vAlign w:val="top"/>
          </w:tcPr>
          <w:p>
            <w:pPr>
              <w:pStyle w:val="Table Paragraph"/>
              <w:spacing w:before="75"/>
              <w:ind w:left="323" w:right="321" w:firstLine="0"/>
              <w:jc w:val="center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мы урока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5387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похожи эти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 xml:space="preserve">?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 вы дума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</w:p>
        </w:tc>
        <w:tc>
          <w:tcPr>
            <w:tcW w:type="dxa" w:w="4115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ляют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му урока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938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tabs>
                <w:tab w:val="left" w:pos="2264"/>
              </w:tabs>
              <w:spacing w:before="75"/>
              <w:ind w:left="105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формулирова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  <w:tab/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му</w:t>
            </w:r>
          </w:p>
        </w:tc>
      </w:tr>
      <w:tr>
        <w:tblPrEx>
          <w:shd w:val="clear" w:color="auto" w:fill="ced7e7"/>
        </w:tblPrEx>
        <w:trPr>
          <w:trHeight w:val="669" w:hRule="atLeast"/>
        </w:trPr>
        <w:tc>
          <w:tcPr>
            <w:tcW w:type="dxa" w:w="212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7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2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это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русские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или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из</w:t>
            </w:r>
          </w:p>
        </w:tc>
        <w:tc>
          <w:tcPr>
            <w:tcW w:type="dxa" w:w="4115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38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2"/>
              <w:ind w:left="105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урока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669" w:hRule="atLeast"/>
        </w:trPr>
        <w:tc>
          <w:tcPr>
            <w:tcW w:type="dxa" w:w="212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7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других языков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</w:tc>
        <w:tc>
          <w:tcPr>
            <w:tcW w:type="dxa" w:w="4115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38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05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</w:tc>
      </w:tr>
      <w:tr>
        <w:tblPrEx>
          <w:shd w:val="clear" w:color="auto" w:fill="ced7e7"/>
        </w:tblPrEx>
        <w:trPr>
          <w:trHeight w:val="669" w:hRule="atLeast"/>
        </w:trPr>
        <w:tc>
          <w:tcPr>
            <w:tcW w:type="dxa" w:w="212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7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Прове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рим по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рю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Я 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ржу в рука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х</w:t>
            </w:r>
          </w:p>
        </w:tc>
        <w:tc>
          <w:tcPr>
            <w:tcW w:type="dxa" w:w="4115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38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05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</w:t>
            </w:r>
          </w:p>
        </w:tc>
      </w:tr>
      <w:tr>
        <w:tblPrEx>
          <w:shd w:val="clear" w:color="auto" w:fill="ced7e7"/>
        </w:tblPrEx>
        <w:trPr>
          <w:trHeight w:val="661" w:hRule="atLeast"/>
        </w:trPr>
        <w:tc>
          <w:tcPr>
            <w:tcW w:type="dxa" w:w="212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7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tabs>
                <w:tab w:val="left" w:pos="1266"/>
                <w:tab w:val="left" w:pos="3074"/>
                <w:tab w:val="left" w:pos="3918"/>
                <w:tab w:val="left" w:pos="4282"/>
              </w:tabs>
              <w:spacing w:before="72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рь</w:t>
              <w:tab/>
              <w:t>иностра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нных</w:t>
              <w:tab/>
              <w:t>слов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  <w:tab/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</w:t>
              <w:tab/>
              <w:t>котором</w:t>
            </w:r>
          </w:p>
        </w:tc>
        <w:tc>
          <w:tcPr>
            <w:tcW w:type="dxa" w:w="4115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38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2"/>
              <w:ind w:left="105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точной полнотой</w:t>
            </w:r>
          </w:p>
        </w:tc>
      </w:tr>
      <w:tr>
        <w:tblPrEx>
          <w:shd w:val="clear" w:color="auto" w:fill="ced7e7"/>
        </w:tblPrEx>
        <w:trPr>
          <w:trHeight w:val="661" w:hRule="atLeast"/>
        </w:trPr>
        <w:tc>
          <w:tcPr>
            <w:tcW w:type="dxa" w:w="212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7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ще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ны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прише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дшие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 русский</w:t>
            </w:r>
          </w:p>
        </w:tc>
        <w:tc>
          <w:tcPr>
            <w:tcW w:type="dxa" w:w="4115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38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05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и точностью выра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</w:p>
        </w:tc>
      </w:tr>
      <w:tr>
        <w:tblPrEx>
          <w:shd w:val="clear" w:color="auto" w:fill="ced7e7"/>
        </w:tblPrEx>
        <w:trPr>
          <w:trHeight w:val="322" w:hRule="atLeast"/>
        </w:trPr>
        <w:tc>
          <w:tcPr>
            <w:tcW w:type="dxa" w:w="212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7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2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язык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15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38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2"/>
              <w:ind w:left="105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свои мысли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</w:tc>
      </w:tr>
      <w:tr>
        <w:tblPrEx>
          <w:shd w:val="clear" w:color="auto" w:fill="ced7e7"/>
        </w:tblPrEx>
        <w:trPr>
          <w:trHeight w:val="664" w:hRule="atLeast"/>
        </w:trPr>
        <w:tc>
          <w:tcPr>
            <w:tcW w:type="dxa" w:w="2122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7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С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звитие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обще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звива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тся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ш</w:t>
            </w:r>
          </w:p>
        </w:tc>
        <w:tc>
          <w:tcPr>
            <w:tcW w:type="dxa" w:w="4115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38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 Text"/>
        <w:spacing w:before="9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28"/>
          <w:pgSz w:w="11920" w:h="16840" w:orient="portrait"/>
          <w:pgMar w:top="1100" w:right="440" w:bottom="1100" w:left="1020" w:header="0" w:footer="709"/>
          <w:bidi w:val="0"/>
        </w:sectPr>
      </w:pPr>
    </w:p>
    <w:p>
      <w:pPr>
        <w:pStyle w:val="Body Text"/>
        <w:ind w:left="0" w:firstLine="0"/>
        <w:jc w:val="left"/>
        <w:rPr>
          <w:rStyle w:val="Hyperlink.1"/>
        </w:rPr>
      </w:pPr>
    </w:p>
    <w:p>
      <w:pPr>
        <w:pStyle w:val="Body Text"/>
        <w:ind w:left="0" w:firstLine="0"/>
        <w:jc w:val="left"/>
        <w:rPr>
          <w:rStyle w:val="Hyperlink.1"/>
        </w:rPr>
      </w:pPr>
    </w:p>
    <w:p>
      <w:pPr>
        <w:pStyle w:val="Body Text"/>
        <w:spacing w:before="9"/>
        <w:ind w:left="0" w:firstLine="0"/>
        <w:jc w:val="left"/>
        <w:rPr>
          <w:rStyle w:val="Hyperlink.1"/>
        </w:rPr>
      </w:pPr>
    </w:p>
    <w:tbl>
      <w:tblPr>
        <w:tblW w:w="14562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122"/>
        <w:gridCol w:w="5387"/>
        <w:gridCol w:w="4115"/>
        <w:gridCol w:w="2938"/>
      </w:tblGrid>
      <w:tr>
        <w:tblPrEx>
          <w:shd w:val="clear" w:color="auto" w:fill="ced7e7"/>
        </w:tblPrEx>
        <w:trPr>
          <w:trHeight w:val="7325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175"/>
            </w:tcMar>
            <w:vAlign w:val="top"/>
          </w:tcPr>
          <w:p>
            <w:pPr>
              <w:pStyle w:val="Table Paragraph"/>
              <w:ind w:left="110" w:right="95" w:firstLine="0"/>
              <w:jc w:val="both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язык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: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одни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уста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выходят из употре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и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ну им появляются другие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Обща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ясь 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жду собой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люди иногда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имствуют друг у друга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ты личного и дома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шне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го обихода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орудия труда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шины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ты искусства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учные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понятия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 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зульта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обще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родов мира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люди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только 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лятся достиже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ниями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уки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культуры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но и</w:t>
            </w:r>
            <w:r>
              <w:rPr>
                <w:rStyle w:val="None"/>
                <w:spacing w:val="-3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рут многие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из других языков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 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говорят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 они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ны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из других языков для того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чтобы 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новому открытию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событию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явле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Чтобы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допустить ошибку в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писа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нии 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ких</w:t>
            </w:r>
            <w:r>
              <w:rPr>
                <w:rStyle w:val="None"/>
                <w:spacing w:val="3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</w:t>
            </w:r>
          </w:p>
          <w:p>
            <w:pPr>
              <w:pStyle w:val="Table Paragraph"/>
              <w:bidi w:val="0"/>
              <w:ind w:left="110" w:right="0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до поста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ться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помнить их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5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формирова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способности</w:t>
            </w:r>
          </w:p>
          <w:p>
            <w:pPr>
              <w:pStyle w:val="Table Paragraph"/>
              <w:bidi w:val="0"/>
              <w:ind w:left="105" w:right="0" w:firstLine="0"/>
              <w:jc w:val="left"/>
              <w:rPr>
                <w:rtl w:val="0"/>
              </w:rPr>
            </w:pP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выска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зыва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ть свою точку зре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приводить 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ргуме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нты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  <w:tr>
        <w:tblPrEx>
          <w:shd w:val="clear" w:color="auto" w:fill="ced7e7"/>
        </w:tblPrEx>
        <w:trPr>
          <w:trHeight w:val="1765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41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330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4.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Открытие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  <w:p>
            <w:pPr>
              <w:pStyle w:val="Table Paragraph"/>
              <w:bidi w:val="0"/>
              <w:spacing w:before="163"/>
              <w:ind w:left="21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нового 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</w:p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</w:t>
            </w:r>
            <w:r>
              <w:rPr>
                <w:rStyle w:val="None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2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поможе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</w:t>
            </w:r>
            <w:r>
              <w:rPr>
                <w:rStyle w:val="None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</w:t>
            </w:r>
            <w:r>
              <w:rPr>
                <w:rStyle w:val="None"/>
                <w:spacing w:val="-17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</w:t>
            </w:r>
            <w:r>
              <w:rPr>
                <w:rStyle w:val="None"/>
                <w:spacing w:val="-1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этом</w:t>
            </w:r>
            <w:r>
              <w:rPr>
                <w:rStyle w:val="None"/>
                <w:spacing w:val="-1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этимология</w:t>
            </w:r>
            <w:r>
              <w:rPr>
                <w:rStyle w:val="None"/>
                <w:spacing w:val="-1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</w:t>
            </w:r>
            <w:r>
              <w:rPr>
                <w:rStyle w:val="None"/>
                <w:spacing w:val="-17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ука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  <w:p>
            <w:pPr>
              <w:pStyle w:val="Table Paragraph"/>
              <w:bidi w:val="0"/>
              <w:spacing w:before="163"/>
              <w:ind w:left="11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 происхожде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нии слов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  <w:r>
              <w:rPr>
                <w:rStyle w:val="None"/>
                <w:spacing w:val="2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-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этимологи</w:t>
            </w:r>
          </w:p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Внима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 слуша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5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</w:tc>
      </w:tr>
    </w:tbl>
    <w:p>
      <w:pPr>
        <w:pStyle w:val="Body Text"/>
        <w:spacing w:before="9" w:line="240" w:lineRule="auto"/>
        <w:ind w:left="123" w:hanging="123"/>
        <w:jc w:val="left"/>
        <w:rPr>
          <w:rStyle w:val="Hyperlink.1"/>
        </w:rPr>
      </w:pPr>
    </w:p>
    <w:p>
      <w:pPr>
        <w:pStyle w:val="Normal.0"/>
        <w:spacing w:line="240" w:lineRule="auto"/>
        <w:sectPr>
          <w:headerReference w:type="default" r:id="rId29"/>
          <w:pgSz w:w="11920" w:h="16840" w:orient="portrait"/>
          <w:pgMar w:top="1100" w:right="440" w:bottom="1100" w:left="1020" w:header="0" w:footer="709"/>
          <w:bidi w:val="0"/>
        </w:sect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spacing w:before="9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4562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122"/>
        <w:gridCol w:w="5387"/>
        <w:gridCol w:w="4115"/>
        <w:gridCol w:w="2938"/>
      </w:tblGrid>
      <w:tr>
        <w:tblPrEx>
          <w:shd w:val="clear" w:color="auto" w:fill="ced7e7"/>
        </w:tblPrEx>
        <w:trPr>
          <w:trHeight w:val="10612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175"/>
            </w:tcMar>
            <w:vAlign w:val="top"/>
          </w:tcPr>
          <w:p>
            <w:pPr>
              <w:pStyle w:val="Table Paragraph"/>
              <w:ind w:left="110" w:right="95" w:firstLine="0"/>
              <w:jc w:val="both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ляют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 и когда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конкре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тное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слово появилось в языке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 оно озна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ло изна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 и с 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кими другими связа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но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</w:r>
            <w:r>
              <w:rPr>
                <w:rStyle w:val="None"/>
                <w:spacing w:val="-2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ных</w:t>
            </w:r>
            <w:r>
              <w:rPr>
                <w:rStyle w:val="None"/>
                <w:spacing w:val="-2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являе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тся</w:t>
            </w:r>
            <w:r>
              <w:rPr>
                <w:rStyle w:val="None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описа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истории происхожде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нии слов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10" w:right="98" w:firstLine="566"/>
              <w:jc w:val="both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Этимология –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ука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Инте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сно</w:t>
            </w:r>
            <w:r>
              <w:rPr>
                <w:rStyle w:val="None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блюда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spacing w:val="-1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слово</w:t>
            </w:r>
            <w:r>
              <w:rPr>
                <w:rStyle w:val="None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ходит из</w:t>
            </w:r>
            <w:r>
              <w:rPr>
                <w:rStyle w:val="None"/>
                <w:spacing w:val="-1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одного</w:t>
            </w:r>
            <w:r>
              <w:rPr>
                <w:rStyle w:val="None"/>
                <w:spacing w:val="-1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</w:t>
            </w:r>
            <w:r>
              <w:rPr>
                <w:rStyle w:val="None"/>
                <w:spacing w:val="-1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другой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spacing w:val="-1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иногда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</w:t>
            </w:r>
            <w:r>
              <w:rPr>
                <w:rStyle w:val="None"/>
                <w:spacing w:val="-1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дороге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няя смысл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10" w:right="92" w:firstLine="0"/>
              <w:jc w:val="both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– 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сли под рукой не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ока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лось слова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ря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к мы опре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лим исконно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-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русское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слово или за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нное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zh-TW" w:eastAsia="zh-TW"/>
              </w:rPr>
              <w:t xml:space="preserve">?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Суще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ствуют опре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призна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ки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по которым мы може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м опозна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 иноязычные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один из них – 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личие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двух одина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ковых согла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сных в корне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: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сса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ррон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шоссе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pacing w:val="-3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i w:val="1"/>
                <w:iCs w:val="1"/>
                <w:spacing w:val="-3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i w:val="1"/>
                <w:iCs w:val="1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доске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пра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вило</w:t>
            </w:r>
            <w:r>
              <w:rPr>
                <w:rStyle w:val="None"/>
                <w:i w:val="1"/>
                <w:iCs w:val="1"/>
                <w:spacing w:val="67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</w:t>
            </w:r>
          </w:p>
          <w:p>
            <w:pPr>
              <w:pStyle w:val="Table Paragraph"/>
              <w:bidi w:val="0"/>
              <w:ind w:left="110" w:right="0" w:firstLine="0"/>
              <w:jc w:val="left"/>
              <w:rPr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приме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ром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)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писыва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вило в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713"/>
            </w:tcMar>
            <w:vAlign w:val="top"/>
          </w:tcPr>
          <w:p>
            <w:pPr>
              <w:pStyle w:val="Table Paragraph"/>
              <w:numPr>
                <w:ilvl w:val="0"/>
                <w:numId w:val="60"/>
              </w:numPr>
              <w:ind w:right="633"/>
              <w:rPr>
                <w:sz w:val="24"/>
                <w:szCs w:val="24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усвоить</w:t>
            </w:r>
            <w:r>
              <w:rPr>
                <w:rStyle w:val="None"/>
                <w:spacing w:val="-1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вило произноше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и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писа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слов с удвое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нными 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сными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60"/>
              </w:numPr>
              <w:bidi w:val="0"/>
              <w:ind w:right="317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выполнять</w:t>
            </w:r>
            <w:r>
              <w:rPr>
                <w:rStyle w:val="None"/>
                <w:spacing w:val="-1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нос слов с удвое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нной 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сной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05" w:right="0" w:firstLine="0"/>
              <w:jc w:val="left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Личностные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tabs>
                <w:tab w:val="left" w:pos="455"/>
              </w:tabs>
              <w:bidi w:val="0"/>
              <w:spacing w:before="161"/>
              <w:ind w:left="105" w:right="109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</w:t>
              <w:tab/>
              <w:t>проявить инте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 к изуче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</w:t>
            </w:r>
            <w:r>
              <w:rPr>
                <w:rStyle w:val="None"/>
                <w:spacing w:val="-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05" w:right="0" w:firstLine="0"/>
              <w:jc w:val="left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61"/>
              </w:numPr>
              <w:bidi w:val="0"/>
              <w:spacing w:before="163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рять</w:t>
            </w:r>
          </w:p>
          <w:p>
            <w:pPr>
              <w:pStyle w:val="Table Paragraph"/>
              <w:bidi w:val="0"/>
              <w:spacing w:before="159"/>
              <w:ind w:left="105" w:right="109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выполне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вносить корре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ктировку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62"/>
              </w:numPr>
              <w:bidi w:val="0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соотносить</w:t>
            </w:r>
            <w:r>
              <w:rPr>
                <w:rStyle w:val="None"/>
                <w:spacing w:val="6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бное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  <w:p>
            <w:pPr>
              <w:pStyle w:val="Table Paragraph"/>
              <w:bidi w:val="0"/>
              <w:spacing w:before="163"/>
              <w:ind w:left="105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йствие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вилом</w:t>
            </w:r>
          </w:p>
        </w:tc>
      </w:tr>
    </w:tbl>
    <w:p>
      <w:pPr>
        <w:pStyle w:val="Body Text"/>
        <w:spacing w:before="9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30"/>
          <w:pgSz w:w="11920" w:h="16840" w:orient="portrait"/>
          <w:pgMar w:top="1100" w:right="440" w:bottom="1100" w:left="1020" w:header="0" w:footer="709"/>
          <w:bidi w:val="0"/>
        </w:sect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spacing w:before="9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4562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122"/>
        <w:gridCol w:w="5387"/>
        <w:gridCol w:w="4115"/>
        <w:gridCol w:w="2938"/>
      </w:tblGrid>
      <w:tr>
        <w:tblPrEx>
          <w:shd w:val="clear" w:color="auto" w:fill="ced7e7"/>
        </w:tblPrEx>
        <w:trPr>
          <w:trHeight w:val="9066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77"/>
            </w:tcMar>
            <w:vAlign w:val="top"/>
          </w:tcPr>
          <w:p>
            <w:pPr>
              <w:pStyle w:val="Table Paragraph"/>
              <w:numPr>
                <w:ilvl w:val="0"/>
                <w:numId w:val="63"/>
              </w:numPr>
              <w:ind w:right="97"/>
              <w:jc w:val="both"/>
              <w:rPr>
                <w:i w:val="1"/>
                <w:iCs w:val="1"/>
                <w:sz w:val="24"/>
                <w:szCs w:val="24"/>
              </w:rPr>
            </w:pP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Се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йча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с</w:t>
            </w:r>
            <w:r>
              <w:rPr>
                <w:rStyle w:val="None"/>
                <w:i w:val="0"/>
                <w:iCs w:val="0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я</w:t>
            </w:r>
            <w:r>
              <w:rPr>
                <w:rStyle w:val="None"/>
                <w:i w:val="0"/>
                <w:iCs w:val="0"/>
                <w:spacing w:val="-2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м</w:t>
            </w:r>
            <w:r>
              <w:rPr>
                <w:rStyle w:val="None"/>
                <w:i w:val="0"/>
                <w:iCs w:val="0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зда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м</w:t>
            </w:r>
            <w:r>
              <w:rPr>
                <w:rStyle w:val="None"/>
                <w:i w:val="0"/>
                <w:iCs w:val="0"/>
                <w:spacing w:val="-2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рточки</w:t>
            </w:r>
            <w:r>
              <w:rPr>
                <w:rStyle w:val="None"/>
                <w:i w:val="0"/>
                <w:iCs w:val="0"/>
                <w:spacing w:val="-1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со</w:t>
            </w:r>
            <w:r>
              <w:rPr>
                <w:rStyle w:val="None"/>
                <w:i w:val="0"/>
                <w:iCs w:val="0"/>
                <w:spacing w:val="-1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слова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ми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: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Группа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сса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сса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жир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ррон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шоссе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колле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кция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тонна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рра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i w:val="1"/>
                <w:iCs w:val="1"/>
                <w:spacing w:val="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кросс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10" w:right="99" w:firstLine="72"/>
              <w:jc w:val="both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Произне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ждое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из этих слов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 они произносятся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 xml:space="preserve">?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 вы слышите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64"/>
              </w:numPr>
              <w:bidi w:val="0"/>
              <w:ind w:right="106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 вы дума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где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 этом слове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орфогра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spacing w:before="8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numPr>
                <w:ilvl w:val="0"/>
                <w:numId w:val="65"/>
              </w:numPr>
              <w:bidi w:val="0"/>
              <w:ind w:right="0"/>
              <w:jc w:val="both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 объе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диняе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 эти</w:t>
            </w:r>
            <w:r>
              <w:rPr>
                <w:rStyle w:val="None"/>
                <w:spacing w:val="-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66"/>
              </w:numPr>
              <w:bidi w:val="0"/>
              <w:spacing w:before="163"/>
              <w:ind w:right="101"/>
              <w:jc w:val="both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пишите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эти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подче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ркните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двойные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10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10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вопросы 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10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numPr>
                <w:ilvl w:val="0"/>
                <w:numId w:val="67"/>
              </w:numPr>
              <w:bidi w:val="0"/>
              <w:ind w:right="0"/>
              <w:jc w:val="left"/>
              <w:rPr>
                <w:i w:val="1"/>
                <w:iCs w:val="1"/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Соче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букв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-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пп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de-DE"/>
              </w:rPr>
              <w:t>-, -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сс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de-DE"/>
              </w:rPr>
              <w:t>-,</w:t>
            </w:r>
            <w:r>
              <w:rPr>
                <w:rStyle w:val="None"/>
                <w:i w:val="1"/>
                <w:iCs w:val="1"/>
                <w:spacing w:val="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-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рр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de-DE"/>
              </w:rPr>
              <w:t>-,</w:t>
            </w:r>
          </w:p>
          <w:p>
            <w:pPr>
              <w:pStyle w:val="Table Paragraph"/>
              <w:bidi w:val="0"/>
              <w:spacing w:before="159"/>
              <w:ind w:left="110" w:right="0" w:firstLine="0"/>
              <w:jc w:val="left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-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лл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de-DE"/>
              </w:rPr>
              <w:t>-, -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-.</w:t>
            </w:r>
          </w:p>
          <w:p>
            <w:pPr>
              <w:pStyle w:val="Table Paragraph"/>
              <w:numPr>
                <w:ilvl w:val="0"/>
                <w:numId w:val="68"/>
              </w:numPr>
              <w:bidi w:val="0"/>
              <w:spacing w:before="163"/>
              <w:ind w:right="108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Во все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х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х 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сть</w:t>
            </w:r>
            <w:r>
              <w:rPr>
                <w:rStyle w:val="None"/>
                <w:spacing w:val="-5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удвое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10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Выполняют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1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Слуша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15"/>
            </w:tcMar>
            <w:vAlign w:val="top"/>
          </w:tcPr>
          <w:p>
            <w:pPr>
              <w:pStyle w:val="Table Paragraph"/>
              <w:ind w:left="105" w:right="735" w:firstLine="0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помина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ния орфогра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ммы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;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  <w:p>
            <w:pPr>
              <w:pStyle w:val="Table Paragraph"/>
              <w:numPr>
                <w:ilvl w:val="0"/>
                <w:numId w:val="69"/>
              </w:numPr>
              <w:bidi w:val="0"/>
              <w:ind w:right="18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слыша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удвое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нными 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сными в корне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вильно</w:t>
            </w:r>
            <w:r>
              <w:rPr>
                <w:rStyle w:val="None"/>
                <w:spacing w:val="-1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обозна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их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письме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обосновыва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70"/>
              </w:numPr>
              <w:bidi w:val="0"/>
              <w:ind w:right="133"/>
              <w:jc w:val="left"/>
              <w:rPr>
                <w:i w:val="1"/>
                <w:iCs w:val="1"/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осуще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ствлять</w:t>
            </w:r>
            <w:r>
              <w:rPr>
                <w:rStyle w:val="None"/>
                <w:i w:val="0"/>
                <w:iCs w:val="0"/>
                <w:spacing w:val="-1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поиск информа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ции в спра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вочной лите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туре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(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слова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ри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it-IT"/>
              </w:rPr>
              <w:t xml:space="preserve">);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  <w:p>
            <w:pPr>
              <w:pStyle w:val="Table Paragraph"/>
              <w:numPr>
                <w:ilvl w:val="0"/>
                <w:numId w:val="69"/>
              </w:numPr>
              <w:bidi w:val="0"/>
              <w:ind w:right="868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формирова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способности</w:t>
            </w:r>
          </w:p>
          <w:p>
            <w:pPr>
              <w:pStyle w:val="Table Paragraph"/>
              <w:bidi w:val="0"/>
              <w:ind w:left="105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ть свою</w:t>
            </w:r>
          </w:p>
        </w:tc>
      </w:tr>
    </w:tbl>
    <w:p>
      <w:pPr>
        <w:pStyle w:val="Body Text"/>
        <w:spacing w:before="9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31"/>
          <w:pgSz w:w="11920" w:h="16840" w:orient="portrait"/>
          <w:pgMar w:top="1100" w:right="440" w:bottom="1100" w:left="1020" w:header="0" w:footer="709"/>
          <w:bidi w:val="0"/>
        </w:sect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spacing w:before="9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4562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122"/>
        <w:gridCol w:w="5387"/>
        <w:gridCol w:w="4115"/>
        <w:gridCol w:w="2938"/>
      </w:tblGrid>
      <w:tr>
        <w:tblPrEx>
          <w:shd w:val="clear" w:color="auto" w:fill="ced7e7"/>
        </w:tblPrEx>
        <w:trPr>
          <w:trHeight w:val="7668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174"/>
            </w:tcMar>
            <w:vAlign w:val="top"/>
          </w:tcPr>
          <w:p>
            <w:pPr>
              <w:pStyle w:val="Table Paragraph"/>
              <w:ind w:left="110" w:right="94" w:firstLine="0"/>
              <w:jc w:val="both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– 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бята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ще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мы буде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м пользова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ться слова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м иностра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нных слов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в котором соде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ржа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тся слова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удвое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нными согла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сными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прише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дшие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к на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м из других языков мира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У се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бя на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родине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0"/>
                <w:iCs w:val="0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они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писа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лись с двойными согла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сными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ве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рное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поэтому им оста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вили двойные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согла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сные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ка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к связь с родиной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При объясне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нии пра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вописа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ния за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нных слов с удвое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нными согла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сными не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обходимо 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дложить де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тям обра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титься к</w:t>
            </w:r>
            <w:r>
              <w:rPr>
                <w:rStyle w:val="None"/>
                <w:i w:val="1"/>
                <w:iCs w:val="1"/>
                <w:spacing w:val="-4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слова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рю иностра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нных слов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приме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слово те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рр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обра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зова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но от фра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нцузского слова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«те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рр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it-IT"/>
              </w:rPr>
              <w:t>»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что зна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чит зе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мля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;</w:t>
            </w:r>
            <w:r>
              <w:rPr>
                <w:rStyle w:val="None"/>
                <w:i w:val="1"/>
                <w:iCs w:val="1"/>
                <w:spacing w:val="-4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рр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</w:p>
          <w:p>
            <w:pPr>
              <w:pStyle w:val="Table Paragraph"/>
              <w:bidi w:val="0"/>
              <w:ind w:left="110" w:right="101" w:firstLine="0"/>
              <w:jc w:val="both"/>
              <w:rPr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–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1.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уступ на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склоне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стности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; 2.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тняя пристройка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к жилому дому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)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5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точку зре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приводить 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ргуме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нты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bidi w:val="0"/>
              <w:ind w:left="105" w:right="0" w:firstLine="0"/>
              <w:jc w:val="left"/>
              <w:rPr>
                <w:rtl w:val="0"/>
              </w:rPr>
            </w:pP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– слуша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 и понима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 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чь других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</w:tbl>
    <w:p>
      <w:pPr>
        <w:pStyle w:val="Body Text"/>
        <w:spacing w:before="9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32"/>
          <w:pgSz w:w="11920" w:h="16840" w:orient="portrait"/>
          <w:pgMar w:top="1100" w:right="440" w:bottom="1100" w:left="1020" w:header="0" w:footer="709"/>
          <w:bidi w:val="0"/>
        </w:sect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spacing w:before="9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4562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122"/>
        <w:gridCol w:w="5387"/>
        <w:gridCol w:w="4115"/>
        <w:gridCol w:w="2938"/>
      </w:tblGrid>
      <w:tr>
        <w:tblPrEx>
          <w:shd w:val="clear" w:color="auto" w:fill="ced7e7"/>
        </w:tblPrEx>
        <w:trPr>
          <w:trHeight w:val="7173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179"/>
            </w:tcMar>
            <w:vAlign w:val="top"/>
          </w:tcPr>
          <w:p>
            <w:pPr>
              <w:pStyle w:val="Table Paragraph"/>
              <w:ind w:left="110" w:right="99" w:firstLine="0"/>
              <w:jc w:val="both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–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которых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х 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сный звук произносится быстро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но тоже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обозна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тся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письме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двумя одина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ковыми буква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71"/>
              </w:numPr>
              <w:bidi w:val="0"/>
              <w:ind w:right="96"/>
              <w:jc w:val="both"/>
              <w:rPr>
                <w:i w:val="1"/>
                <w:iCs w:val="1"/>
                <w:sz w:val="24"/>
                <w:szCs w:val="24"/>
                <w:rtl w:val="0"/>
              </w:rPr>
            </w:pPr>
            <w:r>
              <w:rPr>
                <w:rStyle w:val="None"/>
                <w:i w:val="0"/>
                <w:iCs w:val="0"/>
                <w:spacing w:val="-3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i w:val="0"/>
                <w:iCs w:val="0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доске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писа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ны слова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: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колле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ктив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колле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кция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группа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кла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сс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i w:val="1"/>
                <w:iCs w:val="1"/>
                <w:spacing w:val="7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кроссворд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72"/>
              </w:numPr>
              <w:bidi w:val="0"/>
              <w:ind w:right="10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Подума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вильно ли я выбра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способ 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носа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для этих</w:t>
            </w:r>
            <w:r>
              <w:rPr>
                <w:rStyle w:val="None"/>
                <w:spacing w:val="-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bidi w:val="0"/>
              <w:ind w:left="110" w:right="96" w:firstLine="0"/>
              <w:jc w:val="both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Ко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-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лле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ктив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кол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-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кция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груп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-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кла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-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кросс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-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ворд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73"/>
              </w:numPr>
              <w:bidi w:val="0"/>
              <w:ind w:right="93"/>
              <w:jc w:val="both"/>
              <w:rPr>
                <w:i w:val="1"/>
                <w:iCs w:val="1"/>
                <w:sz w:val="24"/>
                <w:szCs w:val="24"/>
                <w:rtl w:val="0"/>
              </w:rPr>
            </w:pP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бята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помните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пра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вило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: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при пе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носе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слов с удвое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нной согла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сной одну букву оста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вляют на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письме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другую пе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носят вме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сте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оста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вше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йся ча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стью слова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Одну букву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 в слове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кла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сс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)</w:t>
            </w:r>
          </w:p>
          <w:p>
            <w:pPr>
              <w:pStyle w:val="Table Paragraph"/>
              <w:bidi w:val="0"/>
              <w:ind w:left="110" w:right="0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льзя 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носить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вопросы 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3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1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 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прове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ряют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писа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 Text"/>
        <w:spacing w:before="9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33"/>
          <w:pgSz w:w="11920" w:h="16840" w:orient="portrait"/>
          <w:pgMar w:top="1100" w:right="440" w:bottom="1100" w:left="1020" w:header="0" w:footer="709"/>
          <w:bidi w:val="0"/>
        </w:sect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spacing w:before="9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4562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122"/>
        <w:gridCol w:w="5387"/>
        <w:gridCol w:w="4115"/>
        <w:gridCol w:w="2938"/>
      </w:tblGrid>
      <w:tr>
        <w:tblPrEx>
          <w:shd w:val="clear" w:color="auto" w:fill="ced7e7"/>
        </w:tblPrEx>
        <w:trPr>
          <w:trHeight w:val="9150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209"/>
              <w:bottom w:type="dxa" w:w="80"/>
              <w:right w:type="dxa" w:w="199"/>
            </w:tcMar>
            <w:vAlign w:val="top"/>
          </w:tcPr>
          <w:p>
            <w:pPr>
              <w:pStyle w:val="Table Paragraph"/>
              <w:ind w:left="129" w:right="119" w:firstLine="14"/>
              <w:jc w:val="both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5.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Включе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 систе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му</w:t>
            </w:r>
            <w:r>
              <w:rPr>
                <w:rStyle w:val="None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ний и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  <w:p>
            <w:pPr>
              <w:pStyle w:val="Table Paragraph"/>
              <w:bidi w:val="0"/>
              <w:ind w:left="450" w:right="437" w:firstLine="2"/>
              <w:jc w:val="center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нового 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бного 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риа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59"/>
            </w:tcMar>
            <w:vAlign w:val="top"/>
          </w:tcPr>
          <w:p>
            <w:pPr>
              <w:pStyle w:val="Table Paragraph"/>
              <w:numPr>
                <w:ilvl w:val="0"/>
                <w:numId w:val="74"/>
              </w:numPr>
              <w:ind w:right="79"/>
              <w:rPr>
                <w:sz w:val="24"/>
                <w:szCs w:val="24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рь выполним сле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дующие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1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670" w:right="0" w:firstLine="0"/>
              <w:jc w:val="both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№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1</w:t>
            </w:r>
          </w:p>
          <w:p>
            <w:pPr>
              <w:pStyle w:val="Table Paragraph"/>
              <w:numPr>
                <w:ilvl w:val="0"/>
                <w:numId w:val="75"/>
              </w:numPr>
              <w:bidi w:val="0"/>
              <w:spacing w:before="163"/>
              <w:ind w:right="103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Прочита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вьте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пропуще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ab/>
              <w:t>буквы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  <w:tab/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>выде</w:t>
            </w:r>
            <w:r>
              <w:rPr>
                <w:rStyle w:val="None"/>
                <w:rFonts w:ascii="Calibri" w:hAnsi="Calibri" w:hint="default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>лите</w:t>
            </w:r>
            <w:r>
              <w:rPr>
                <w:rStyle w:val="None"/>
                <w:rFonts w:ascii="Calibri" w:hAnsi="Calibri" w:hint="default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орфогра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мму «двойные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it-IT"/>
              </w:rPr>
              <w:t>»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spacing w:before="1"/>
              <w:ind w:left="89" w:right="86" w:firstLine="0"/>
              <w:jc w:val="center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«На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ш кла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сс»</w:t>
            </w:r>
          </w:p>
          <w:p>
            <w:pPr>
              <w:pStyle w:val="Table Paragraph"/>
              <w:bidi w:val="0"/>
              <w:spacing w:before="158"/>
              <w:ind w:left="89" w:right="85" w:firstLine="0"/>
              <w:jc w:val="center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Я учусь в тре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тье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м кла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…е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У на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 дружный ко…е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ктив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В су…оту мы ходим в ба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…е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йн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89" w:right="81" w:firstLine="0"/>
              <w:jc w:val="center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№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2</w:t>
            </w:r>
          </w:p>
          <w:p>
            <w:pPr>
              <w:pStyle w:val="Table Paragraph"/>
              <w:numPr>
                <w:ilvl w:val="0"/>
                <w:numId w:val="76"/>
              </w:numPr>
              <w:bidi w:val="0"/>
              <w:spacing w:before="159"/>
              <w:ind w:right="97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вьте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пропуще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 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дложе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ниях по</w:t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смыслу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435" w:right="0" w:firstLine="0"/>
              <w:jc w:val="both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«Спортивна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я се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мья»</w:t>
            </w:r>
          </w:p>
          <w:p>
            <w:pPr>
              <w:pStyle w:val="Table Paragraph"/>
              <w:bidi w:val="0"/>
              <w:spacing w:before="163"/>
              <w:ind w:left="110" w:right="98" w:firstLine="0"/>
              <w:jc w:val="both"/>
              <w:rPr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Мы любим спорт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любит …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игра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 в …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В … мы вме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сте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иде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 в …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Поэтому не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боле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 …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7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10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Выполняют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ния в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1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прове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ряют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писа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5" w:firstLine="0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77"/>
              </w:numPr>
              <w:bidi w:val="0"/>
              <w:spacing w:before="163"/>
              <w:ind w:right="633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усвоить</w:t>
            </w:r>
            <w:r>
              <w:rPr>
                <w:rStyle w:val="None"/>
                <w:spacing w:val="-1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вило произноше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и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писа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слов с удвое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нными 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сными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77"/>
              </w:numPr>
              <w:bidi w:val="0"/>
              <w:ind w:right="202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лять 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стона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хожде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удвое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нных</w:t>
            </w:r>
            <w:r>
              <w:rPr>
                <w:rStyle w:val="None"/>
                <w:spacing w:val="-1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сных в</w:t>
            </w:r>
            <w:r>
              <w:rPr>
                <w:rStyle w:val="None"/>
                <w:spacing w:val="-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spacing w:before="3"/>
              <w:ind w:left="105" w:right="0" w:firstLine="0"/>
              <w:jc w:val="left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bidi w:val="0"/>
              <w:spacing w:before="159"/>
              <w:ind w:left="105" w:right="109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пла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йствие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 соотве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тствии с поста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нной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 и условиями 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ции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</w:tc>
      </w:tr>
    </w:tbl>
    <w:p>
      <w:pPr>
        <w:pStyle w:val="Body Text"/>
        <w:spacing w:before="9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34"/>
          <w:pgSz w:w="11920" w:h="16840" w:orient="portrait"/>
          <w:pgMar w:top="1100" w:right="440" w:bottom="1100" w:left="1020" w:header="0" w:footer="709"/>
          <w:bidi w:val="0"/>
        </w:sectPr>
      </w:pPr>
    </w:p>
    <w:p>
      <w:pPr>
        <w:pStyle w:val="Body Text"/>
        <w:ind w:left="0" w:firstLine="0"/>
        <w:jc w:val="left"/>
        <w:rPr>
          <w:rStyle w:val="None"/>
          <w:sz w:val="24"/>
          <w:szCs w:val="24"/>
        </w:rPr>
      </w:pPr>
      <w:r>
        <w:rPr>
          <w:rStyle w:val="None"/>
          <w:sz w:val="24"/>
          <w:szCs w:val="24"/>
        </w:rPr>
        <mc:AlternateContent>
          <mc:Choice Requires="wps">
            <w:drawing xmlns:a="http://schemas.openxmlformats.org/drawingml/2006/main"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2512060</wp:posOffset>
                </wp:positionH>
                <wp:positionV relativeFrom="page">
                  <wp:posOffset>5560060</wp:posOffset>
                </wp:positionV>
                <wp:extent cx="79375" cy="12700"/>
                <wp:effectExtent l="0" t="0" r="0" b="0"/>
                <wp:wrapNone/>
                <wp:docPr id="107374185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197.8pt;margin-top:437.8pt;width:6.2pt;height:1.0pt;z-index:-251659264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color="#00000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page" anchory="page"/>
              </v:rect>
            </w:pict>
          </mc:Fallback>
        </mc:AlternateContent>
      </w: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spacing w:before="9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4562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122"/>
        <w:gridCol w:w="5387"/>
        <w:gridCol w:w="4115"/>
        <w:gridCol w:w="2938"/>
      </w:tblGrid>
      <w:tr>
        <w:tblPrEx>
          <w:shd w:val="clear" w:color="auto" w:fill="ced7e7"/>
        </w:tblPrEx>
        <w:trPr>
          <w:trHeight w:val="8691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179"/>
            </w:tcMar>
            <w:vAlign w:val="top"/>
          </w:tcPr>
          <w:p>
            <w:pPr>
              <w:pStyle w:val="Table Paragraph"/>
              <w:ind w:left="110" w:right="99" w:firstLine="0"/>
              <w:jc w:val="both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Слова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pacing w:val="-2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для</w:t>
            </w:r>
            <w:r>
              <w:rPr>
                <w:rStyle w:val="None"/>
                <w:b w:val="1"/>
                <w:bCs w:val="1"/>
                <w:i w:val="1"/>
                <w:iCs w:val="1"/>
                <w:spacing w:val="-2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спра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вок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  <w:r>
              <w:rPr>
                <w:rStyle w:val="None"/>
                <w:b w:val="1"/>
                <w:bCs w:val="1"/>
                <w:i w:val="1"/>
                <w:iCs w:val="1"/>
                <w:spacing w:val="-2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хокке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й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i w:val="1"/>
                <w:iCs w:val="1"/>
                <w:spacing w:val="-1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суббота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i w:val="1"/>
                <w:iCs w:val="1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грипп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ннис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i w:val="1"/>
                <w:iCs w:val="1"/>
                <w:spacing w:val="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ба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ссе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йн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531" w:right="0" w:firstLine="0"/>
              <w:jc w:val="both"/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Слова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рна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я ра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бота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</w:p>
          <w:p>
            <w:pPr>
              <w:pStyle w:val="Table Paragraph"/>
              <w:numPr>
                <w:ilvl w:val="0"/>
                <w:numId w:val="78"/>
              </w:numPr>
              <w:bidi w:val="0"/>
              <w:spacing w:before="149"/>
              <w:ind w:right="10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кой звук нужно произносить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я выде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</w:t>
            </w:r>
            <w:r>
              <w:rPr>
                <w:rStyle w:val="None"/>
                <w:spacing w:val="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буква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х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bidi w:val="0"/>
              <w:ind w:left="110" w:right="96" w:firstLine="0"/>
              <w:jc w:val="both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Шос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тит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ба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йн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кол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л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дж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кор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ктор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79"/>
              </w:numPr>
              <w:bidi w:val="0"/>
              <w:spacing w:before="3"/>
              <w:ind w:right="103"/>
              <w:jc w:val="both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 поможе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вильно произне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сти эти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80"/>
              </w:numPr>
              <w:bidi w:val="0"/>
              <w:spacing w:before="6"/>
              <w:ind w:right="10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рьте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по орфоэпиче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скому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рю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 сле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дуе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 произносить 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81"/>
              </w:numPr>
              <w:bidi w:val="0"/>
              <w:ind w:right="92"/>
              <w:jc w:val="both"/>
              <w:rPr>
                <w:i w:val="1"/>
                <w:iCs w:val="1"/>
                <w:sz w:val="24"/>
                <w:szCs w:val="24"/>
                <w:rtl w:val="0"/>
              </w:rPr>
            </w:pP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Оче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нь ча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сто за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люди произносят не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ве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рно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хотя пра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вильное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произноше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этих слов та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кое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: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шос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pt-PT"/>
              </w:rPr>
              <w:t>[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pt-PT"/>
              </w:rPr>
              <w:t xml:space="preserve">],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pt-PT"/>
              </w:rPr>
              <w:t>[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fldChar w:fldCharType="begin" w:fldLock="0"/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instrText xml:space="preserve"> HYPERLINK "https://ru.wikipedia.org/wiki/%25D0%25A8%25D1%2582%25D1%2580%25D0%25B8%25D1%2585_(%25D0%25BF%25D0%25B8%25D1%2581%25D1%258C%25D0%25BC%25D0%25BE)"</w:instrTex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fldChar w:fldCharType="separate" w:fldLock="0"/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′</w:t>
            </w:r>
            <w:r>
              <w:rPr>
                <w:i w:val="1"/>
                <w:iCs w:val="1"/>
                <w:sz w:val="24"/>
                <w:szCs w:val="24"/>
              </w:rPr>
              <w:fldChar w:fldCharType="end" w:fldLock="0"/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pt-PT"/>
              </w:rPr>
              <w:t>]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тит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ба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pt-PT"/>
              </w:rPr>
              <w:t>[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fldChar w:fldCharType="begin" w:fldLock="0"/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instrText xml:space="preserve"> HYPERLINK "https://ru.wikipedia.org/wiki/%25D0%25A8%25D1%2582%25D1%2580%25D0%25B8%25D1%2585_(%25D0%25BF%25D0%25B8%25D1%2581%25D1%258C%25D0%25BC%25D0%25BE)"</w:instrTex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fldChar w:fldCharType="separate" w:fldLock="0"/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′</w:t>
            </w:r>
            <w:r>
              <w:rPr>
                <w:i w:val="1"/>
                <w:iCs w:val="1"/>
                <w:sz w:val="24"/>
                <w:szCs w:val="24"/>
              </w:rPr>
              <w:fldChar w:fldCharType="end" w:fldLock="0"/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pt-PT"/>
              </w:rPr>
              <w:t>]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йн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 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кол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pt-PT"/>
              </w:rPr>
              <w:t>[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л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fldChar w:fldCharType="begin" w:fldLock="0"/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instrText xml:space="preserve"> HYPERLINK "https://ru.wikipedia.org/wiki/%25D0%25A8%25D1%2582%25D1%2580%25D0%25B8%25D1%2585_(%25D0%25BF%25D0%25B8%25D1%2581%25D1%258C%25D0%25BC%25D0%25BE)"</w:instrTex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fldChar w:fldCharType="separate" w:fldLock="0"/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′</w:t>
            </w:r>
            <w:r>
              <w:rPr>
                <w:i w:val="1"/>
                <w:iCs w:val="1"/>
                <w:sz w:val="24"/>
                <w:szCs w:val="24"/>
              </w:rPr>
              <w:fldChar w:fldCharType="end" w:fldLock="0"/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pt-PT"/>
              </w:rPr>
              <w:t>]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дж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кор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pt-PT"/>
              </w:rPr>
              <w:t>[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i w:val="1"/>
                <w:iCs w:val="1"/>
                <w:spacing w:val="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fldChar w:fldCharType="begin" w:fldLock="0"/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instrText xml:space="preserve"> HYPERLINK "https://ru.wikipedia.org/wiki/%25D0%25A8%25D1%2582%25D1%2580%25D0%25B8%25D1%2585_(%25D0%25BF%25D0%25B8%25D1%2581%25D1%258C%25D0%25BC%25D0%25BE)"</w:instrTex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fldChar w:fldCharType="separate" w:fldLock="0"/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′</w:t>
            </w:r>
            <w:r>
              <w:rPr>
                <w:i w:val="1"/>
                <w:iCs w:val="1"/>
                <w:sz w:val="24"/>
                <w:szCs w:val="24"/>
              </w:rPr>
              <w:fldChar w:fldCharType="end" w:fldLock="0"/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pt-PT"/>
              </w:rPr>
              <w:t>]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ктор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8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10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вопросы 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1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10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– Орфоэпиче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ский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10" w:right="103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Слуша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писыва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произносят 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вильно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325"/>
            </w:tcMar>
            <w:vAlign w:val="top"/>
          </w:tcPr>
          <w:p>
            <w:pPr>
              <w:pStyle w:val="Table Paragraph"/>
              <w:numPr>
                <w:ilvl w:val="0"/>
                <w:numId w:val="82"/>
              </w:numPr>
              <w:ind w:right="245"/>
              <w:rPr>
                <w:sz w:val="24"/>
                <w:szCs w:val="24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соотносить</w:t>
            </w:r>
            <w:r>
              <w:rPr>
                <w:rStyle w:val="None"/>
                <w:spacing w:val="-1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бное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йствие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вилом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помина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орфогра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ммы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83"/>
              </w:numPr>
              <w:bidi w:val="0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рять</w:t>
            </w:r>
          </w:p>
          <w:p>
            <w:pPr>
              <w:pStyle w:val="Table Paragraph"/>
              <w:bidi w:val="0"/>
              <w:spacing w:before="159"/>
              <w:ind w:left="105" w:right="109" w:firstLine="0"/>
              <w:jc w:val="left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выполне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нное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вносить корре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ктировку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;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  <w:p>
            <w:pPr>
              <w:pStyle w:val="Table Paragraph"/>
              <w:numPr>
                <w:ilvl w:val="0"/>
                <w:numId w:val="82"/>
              </w:numPr>
              <w:bidi w:val="0"/>
              <w:ind w:right="18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слыша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удвое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нными 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сными в корне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вильно</w:t>
            </w:r>
            <w:r>
              <w:rPr>
                <w:rStyle w:val="None"/>
                <w:spacing w:val="-1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обозна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их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письме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обосновыва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84"/>
              </w:numPr>
              <w:bidi w:val="0"/>
              <w:spacing w:before="1"/>
              <w:ind w:right="133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осуще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ствлять</w:t>
            </w:r>
            <w:r>
              <w:rPr>
                <w:rStyle w:val="None"/>
                <w:spacing w:val="-1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поиск информа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ции в</w:t>
            </w:r>
          </w:p>
          <w:p>
            <w:pPr>
              <w:pStyle w:val="Table Paragraph"/>
              <w:bidi w:val="0"/>
              <w:spacing w:before="6"/>
              <w:ind w:left="105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вочной</w:t>
            </w:r>
          </w:p>
        </w:tc>
      </w:tr>
    </w:tbl>
    <w:p>
      <w:pPr>
        <w:pStyle w:val="Body Text"/>
        <w:spacing w:before="9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35"/>
          <w:pgSz w:w="11920" w:h="16840" w:orient="portrait"/>
          <w:pgMar w:top="1100" w:right="440" w:bottom="1100" w:left="1020" w:header="0" w:footer="709"/>
          <w:bidi w:val="0"/>
        </w:sect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spacing w:before="9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4562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122"/>
        <w:gridCol w:w="5387"/>
        <w:gridCol w:w="4115"/>
        <w:gridCol w:w="2938"/>
      </w:tblGrid>
      <w:tr>
        <w:tblPrEx>
          <w:shd w:val="clear" w:color="auto" w:fill="ced7e7"/>
        </w:tblPrEx>
        <w:trPr>
          <w:trHeight w:val="3332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176"/>
            </w:tcMar>
            <w:vAlign w:val="top"/>
          </w:tcPr>
          <w:p>
            <w:pPr>
              <w:pStyle w:val="Table Paragraph"/>
              <w:tabs>
                <w:tab w:val="left" w:pos="1428"/>
                <w:tab w:val="left" w:pos="1789"/>
                <w:tab w:val="left" w:pos="2113"/>
                <w:tab w:val="left" w:pos="2564"/>
                <w:tab w:val="left" w:pos="3470"/>
                <w:tab w:val="left" w:pos="3722"/>
                <w:tab w:val="left" w:pos="4542"/>
              </w:tabs>
              <w:ind w:left="110" w:right="96" w:firstLine="144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</w:t>
              <w:tab/>
              <w:t>мы</w:t>
              <w:tab/>
              <w:t>с</w:t>
              <w:tab/>
              <w:t>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ми</w:t>
              <w:tab/>
              <w:t>потре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нируе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мся 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вильно</w:t>
              <w:tab/>
              <w:tab/>
              <w:t>произносить</w:t>
              <w:tab/>
              <w:tab/>
              <w:t>эти</w:t>
              <w:tab/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1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– Молодцы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!</w:t>
            </w:r>
          </w:p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5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туре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(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it-IT"/>
              </w:rPr>
              <w:t>);</w:t>
            </w:r>
          </w:p>
          <w:p>
            <w:pPr>
              <w:pStyle w:val="Table Paragraph"/>
              <w:bidi w:val="0"/>
              <w:spacing w:before="163"/>
              <w:ind w:left="105" w:right="0" w:firstLine="0"/>
              <w:jc w:val="left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  <w:p>
            <w:pPr>
              <w:pStyle w:val="Table Paragraph"/>
              <w:bidi w:val="0"/>
              <w:spacing w:before="162"/>
              <w:ind w:left="105" w:right="77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доста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точной полнотой и точностью выра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</w:p>
          <w:p>
            <w:pPr>
              <w:pStyle w:val="Table Paragraph"/>
              <w:bidi w:val="0"/>
              <w:spacing w:before="2"/>
              <w:ind w:left="105" w:right="0" w:firstLine="0"/>
              <w:jc w:val="left"/>
              <w:rPr>
                <w:rtl w:val="0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свои мысли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  <w:tr>
        <w:tblPrEx>
          <w:shd w:val="clear" w:color="auto" w:fill="ced7e7"/>
        </w:tblPrEx>
        <w:trPr>
          <w:trHeight w:val="5897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277"/>
            </w:tcMar>
            <w:vAlign w:val="top"/>
          </w:tcPr>
          <w:p>
            <w:pPr>
              <w:pStyle w:val="Table Paragraph"/>
              <w:numPr>
                <w:ilvl w:val="0"/>
                <w:numId w:val="86"/>
              </w:numPr>
              <w:ind w:right="197"/>
              <w:rPr>
                <w:sz w:val="24"/>
                <w:szCs w:val="24"/>
              </w:rPr>
            </w:pP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>Подве</w:t>
            </w:r>
            <w:r>
              <w:rPr>
                <w:rStyle w:val="None"/>
                <w:rFonts w:ascii="Calibri" w:hAnsi="Calibri" w:hint="default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итогов</w:t>
            </w:r>
            <w:r>
              <w:rPr>
                <w:rStyle w:val="None"/>
                <w:spacing w:val="-1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урока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87"/>
              </w:numPr>
              <w:bidi w:val="0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фле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ксия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numPr>
                <w:ilvl w:val="0"/>
                <w:numId w:val="88"/>
              </w:numPr>
              <w:rPr>
                <w:sz w:val="24"/>
                <w:szCs w:val="24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Подве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итог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го</w:t>
            </w:r>
            <w:r>
              <w:rPr>
                <w:rStyle w:val="None"/>
                <w:spacing w:val="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урока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89"/>
              </w:numPr>
              <w:bidi w:val="0"/>
              <w:spacing w:before="163"/>
              <w:ind w:right="446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 нового вы узна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годняшне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уроке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88"/>
              </w:numPr>
              <w:bidi w:val="0"/>
              <w:spacing w:before="5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щё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 повторим это</w:t>
            </w:r>
            <w:r>
              <w:rPr>
                <w:rStyle w:val="None"/>
                <w:spacing w:val="-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вило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numPr>
                <w:ilvl w:val="0"/>
                <w:numId w:val="90"/>
              </w:numPr>
              <w:bidi w:val="0"/>
              <w:spacing w:before="234"/>
              <w:ind w:right="10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ab/>
              <w:t>ли</w:t>
              <w:tab/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ab/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</w:rPr>
              <w:tab/>
            </w:r>
            <w:r>
              <w:rPr>
                <w:rStyle w:val="None"/>
                <w:spacing w:val="-6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Style w:val="None"/>
                <w:rFonts w:ascii="Calibri" w:hAnsi="Calibri" w:hint="default"/>
                <w:spacing w:val="-6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6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понятны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91"/>
              </w:numPr>
              <w:bidi w:val="0"/>
              <w:spacing w:before="5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для русского</w:t>
            </w:r>
            <w:r>
              <w:rPr>
                <w:rStyle w:val="None"/>
                <w:spacing w:val="3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языка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  <w:p>
            <w:pPr>
              <w:pStyle w:val="Table Paragraph"/>
              <w:bidi w:val="0"/>
              <w:spacing w:before="159"/>
              <w:ind w:left="11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386"/>
            </w:tcMar>
            <w:vAlign w:val="top"/>
          </w:tcPr>
          <w:p>
            <w:pPr>
              <w:pStyle w:val="Table Paragraph"/>
              <w:ind w:left="110" w:right="306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Выполняют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вопросы</w:t>
            </w:r>
            <w:r>
              <w:rPr>
                <w:rStyle w:val="None"/>
                <w:spacing w:val="-1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10" w:right="306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При 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носе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слов с удвое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нной 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сной одну букву 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вляют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письме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другую 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носят вме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йся 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стью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5" w:firstLine="0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Личностные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bidi w:val="0"/>
              <w:spacing w:before="163"/>
              <w:ind w:left="105" w:right="527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осозна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собстве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достиже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при освое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нии 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бной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05" w:right="0" w:firstLine="0"/>
              <w:jc w:val="left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bidi w:val="0"/>
              <w:spacing w:before="163"/>
              <w:ind w:left="105" w:right="527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– совме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стно с 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и однокла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ссника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ми</w:t>
            </w:r>
          </w:p>
          <w:p>
            <w:pPr>
              <w:pStyle w:val="Table Paragraph"/>
              <w:bidi w:val="0"/>
              <w:ind w:left="105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оце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нку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</w:r>
          </w:p>
        </w:tc>
      </w:tr>
    </w:tbl>
    <w:p>
      <w:pPr>
        <w:pStyle w:val="Body Text"/>
        <w:spacing w:before="9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36"/>
          <w:pgSz w:w="11920" w:h="16840" w:orient="portrait"/>
          <w:pgMar w:top="1100" w:right="440" w:bottom="1100" w:left="1020" w:header="0" w:footer="709"/>
          <w:bidi w:val="0"/>
        </w:sect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spacing w:before="9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4562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122"/>
        <w:gridCol w:w="5387"/>
        <w:gridCol w:w="4115"/>
        <w:gridCol w:w="2938"/>
      </w:tblGrid>
      <w:tr>
        <w:tblPrEx>
          <w:shd w:val="clear" w:color="auto" w:fill="ced7e7"/>
        </w:tblPrEx>
        <w:trPr>
          <w:trHeight w:val="5757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79"/>
            </w:tcMar>
            <w:vAlign w:val="top"/>
          </w:tcPr>
          <w:p>
            <w:pPr>
              <w:pStyle w:val="Table Paragraph"/>
              <w:numPr>
                <w:ilvl w:val="0"/>
                <w:numId w:val="92"/>
              </w:numPr>
              <w:ind w:right="99"/>
              <w:jc w:val="both"/>
              <w:rPr>
                <w:sz w:val="24"/>
                <w:szCs w:val="24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 вы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тили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ких особе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нных 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вил у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 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годня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было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удвое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нными</w:t>
            </w:r>
            <w:r>
              <w:rPr>
                <w:rStyle w:val="None"/>
                <w:spacing w:val="-1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согла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сными</w:t>
            </w:r>
            <w:r>
              <w:rPr>
                <w:rStyle w:val="None"/>
                <w:spacing w:val="-1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до</w:t>
            </w:r>
            <w:r>
              <w:rPr>
                <w:rStyle w:val="None"/>
                <w:spacing w:val="-1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помнить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spacing w:val="-1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 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мых трудных случа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ях обра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ща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ться к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рям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93"/>
              </w:numPr>
              <w:bidi w:val="0"/>
              <w:ind w:right="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рь продолжите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фра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1"/>
                <w:numId w:val="93"/>
              </w:numPr>
              <w:bidi w:val="0"/>
              <w:spacing w:before="156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сь</w:t>
            </w:r>
            <w:r>
              <w:rPr>
                <w:rStyle w:val="None"/>
                <w:spacing w:val="-1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урок</w:t>
            </w:r>
            <w:r>
              <w:rPr>
                <w:rStyle w:val="None"/>
                <w:spacing w:val="-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</w:t>
            </w:r>
            <w:r>
              <w:rPr>
                <w:rStyle w:val="None"/>
                <w:spacing w:val="-1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ня</w:t>
            </w:r>
            <w:r>
              <w:rPr>
                <w:rStyle w:val="None"/>
                <w:spacing w:val="-1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было</w:t>
            </w:r>
            <w:r>
              <w:rPr>
                <w:rStyle w:val="None"/>
                <w:spacing w:val="-1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строе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…</w:t>
            </w:r>
          </w:p>
          <w:p>
            <w:pPr>
              <w:pStyle w:val="Table Paragraph"/>
              <w:numPr>
                <w:ilvl w:val="1"/>
                <w:numId w:val="93"/>
              </w:numPr>
              <w:bidi w:val="0"/>
              <w:spacing w:before="161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уроке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были</w:t>
            </w:r>
            <w:r>
              <w:rPr>
                <w:rStyle w:val="None"/>
                <w:spacing w:val="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…</w:t>
            </w:r>
          </w:p>
          <w:p>
            <w:pPr>
              <w:pStyle w:val="Table Paragraph"/>
              <w:numPr>
                <w:ilvl w:val="1"/>
                <w:numId w:val="93"/>
              </w:numPr>
              <w:bidi w:val="0"/>
              <w:spacing w:before="161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приятно было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</w:t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…</w:t>
            </w:r>
          </w:p>
          <w:p>
            <w:pPr>
              <w:pStyle w:val="Table Paragraph"/>
              <w:numPr>
                <w:ilvl w:val="1"/>
                <w:numId w:val="94"/>
              </w:numPr>
              <w:bidi w:val="0"/>
              <w:spacing w:before="161"/>
              <w:ind w:right="105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больше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го понра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вилось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уроке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…</w:t>
            </w:r>
          </w:p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607"/>
            </w:tcMar>
            <w:vAlign w:val="top"/>
          </w:tcPr>
          <w:p>
            <w:pPr>
              <w:pStyle w:val="Table Paragraph"/>
              <w:ind w:left="105" w:right="527" w:firstLine="0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яте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льности на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уроке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;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  <w:p>
            <w:pPr>
              <w:pStyle w:val="Table Paragraph"/>
              <w:bidi w:val="0"/>
              <w:ind w:left="105" w:right="77" w:firstLine="0"/>
              <w:jc w:val="left"/>
              <w:rPr>
                <w:rtl w:val="0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– уме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доста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точной полнотой и точностью выра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жа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ть свои мысли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  <w:tr>
        <w:tblPrEx>
          <w:shd w:val="clear" w:color="auto" w:fill="ced7e7"/>
        </w:tblPrEx>
        <w:trPr>
          <w:trHeight w:val="3278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679"/>
              <w:bottom w:type="dxa" w:w="80"/>
              <w:right w:type="dxa" w:w="349"/>
            </w:tcMar>
            <w:vAlign w:val="top"/>
          </w:tcPr>
          <w:p>
            <w:pPr>
              <w:pStyle w:val="Table Paragraph"/>
              <w:ind w:left="599" w:right="269" w:hanging="303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8.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Дома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шне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251"/>
            </w:tcMar>
            <w:vAlign w:val="top"/>
          </w:tcPr>
          <w:p>
            <w:pPr>
              <w:pStyle w:val="Table Paragraph"/>
              <w:ind w:left="110" w:right="171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– Пользуясь этимологиче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ским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или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иностра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нных слов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пишите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сколько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нных слов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призна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Подче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ркните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орфогра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мму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«Удвое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я согла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сна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я»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1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вьте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ними словосоче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писыва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дома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шне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257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77" w:firstLine="0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bidi w:val="0"/>
              <w:spacing w:before="163"/>
              <w:ind w:left="105" w:right="109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пла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йствие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 соотве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тствии с поста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нной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 и условиями 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  <w:p>
            <w:pPr>
              <w:pStyle w:val="Table Paragraph"/>
              <w:bidi w:val="0"/>
              <w:ind w:left="105" w:right="0" w:firstLine="0"/>
              <w:jc w:val="left"/>
              <w:rPr>
                <w:rtl w:val="0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лиза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ции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;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</w:tbl>
    <w:p>
      <w:pPr>
        <w:pStyle w:val="Body Text"/>
        <w:spacing w:before="9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37"/>
          <w:pgSz w:w="11920" w:h="16840" w:orient="portrait"/>
          <w:pgMar w:top="1100" w:right="440" w:bottom="1100" w:left="1020" w:header="0" w:footer="709"/>
          <w:bidi w:val="0"/>
        </w:sect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ind w:left="0" w:firstLine="0"/>
        <w:jc w:val="left"/>
        <w:rPr>
          <w:rStyle w:val="Hyperlink.1"/>
          <w:sz w:val="24"/>
          <w:szCs w:val="24"/>
        </w:rPr>
      </w:pPr>
    </w:p>
    <w:p>
      <w:pPr>
        <w:pStyle w:val="Body Text"/>
        <w:spacing w:before="9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4562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122"/>
        <w:gridCol w:w="5387"/>
        <w:gridCol w:w="4115"/>
        <w:gridCol w:w="2938"/>
      </w:tblGrid>
      <w:tr>
        <w:tblPrEx>
          <w:shd w:val="clear" w:color="auto" w:fill="ced7e7"/>
        </w:tblPrEx>
        <w:trPr>
          <w:trHeight w:val="1002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1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5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слуша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и понима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чь других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</w:tbl>
    <w:p>
      <w:pPr>
        <w:pStyle w:val="Body Text"/>
        <w:spacing w:before="9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38"/>
          <w:pgSz w:w="11920" w:h="16840" w:orient="portrait"/>
          <w:pgMar w:top="1100" w:right="440" w:bottom="1100" w:left="1020" w:header="0" w:footer="709"/>
          <w:bidi w:val="0"/>
        </w:sectPr>
      </w:pPr>
    </w:p>
    <w:p>
      <w:pPr>
        <w:pStyle w:val="Body Text"/>
        <w:spacing w:before="62"/>
        <w:ind w:left="0" w:right="697" w:firstLine="0"/>
        <w:jc w:val="right"/>
        <w:rPr>
          <w:rStyle w:val="Hyperlink.1"/>
        </w:rPr>
      </w:pPr>
      <w:r>
        <w:rPr>
          <w:rStyle w:val="Hyperlink.1"/>
          <w:rtl w:val="0"/>
          <w:lang w:val="ru-RU"/>
        </w:rPr>
        <w:t>Приложе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ние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Н</w:t>
      </w:r>
    </w:p>
    <w:p>
      <w:pPr>
        <w:pStyle w:val="Body Text"/>
        <w:ind w:left="0" w:firstLine="0"/>
        <w:jc w:val="left"/>
        <w:rPr>
          <w:rStyle w:val="Hyperlink.1"/>
        </w:rPr>
      </w:pPr>
    </w:p>
    <w:p>
      <w:pPr>
        <w:pStyle w:val="Body Text"/>
        <w:spacing w:before="9"/>
        <w:ind w:left="0" w:firstLine="0"/>
        <w:jc w:val="left"/>
        <w:rPr>
          <w:rStyle w:val="Hyperlink.1"/>
        </w:rPr>
      </w:pPr>
    </w:p>
    <w:p>
      <w:pPr>
        <w:pStyle w:val="Заголовок 12"/>
        <w:spacing w:before="87"/>
        <w:ind w:left="113" w:firstLine="0"/>
        <w:jc w:val="center"/>
        <w:rPr>
          <w:rStyle w:val="Hyperlink.1"/>
        </w:rPr>
      </w:pPr>
      <w:r>
        <w:rPr>
          <w:rStyle w:val="Hyperlink.1"/>
          <w:rtl w:val="0"/>
          <w:lang w:val="ru-RU"/>
        </w:rPr>
        <w:t>Те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хнологиче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ска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я 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>рта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  <w:r>
        <w:rPr>
          <w:rStyle w:val="Hyperlink.1"/>
          <w:rtl w:val="0"/>
          <w:lang w:val="ru-RU"/>
        </w:rPr>
        <w:t xml:space="preserve"> урока</w:t>
      </w:r>
      <w:r>
        <w:rPr>
          <w:rStyle w:val="None"/>
          <w:rFonts w:ascii="Calibri" w:hAnsi="Calibri" w:hint="default"/>
          <w:rtl w:val="0"/>
          <w:lang w:val="ru-RU"/>
        </w:rPr>
        <w:t> </w:t>
      </w:r>
    </w:p>
    <w:p>
      <w:pPr>
        <w:pStyle w:val="Body Text"/>
        <w:spacing w:before="4"/>
        <w:ind w:left="0" w:firstLine="0"/>
        <w:jc w:val="left"/>
        <w:rPr>
          <w:rStyle w:val="None"/>
          <w:b w:val="1"/>
          <w:bCs w:val="1"/>
        </w:rPr>
      </w:pPr>
    </w:p>
    <w:tbl>
      <w:tblPr>
        <w:tblW w:w="15138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937"/>
        <w:gridCol w:w="11201"/>
      </w:tblGrid>
      <w:tr>
        <w:tblPrEx>
          <w:shd w:val="clear" w:color="auto" w:fill="ced7e7"/>
        </w:tblPrEx>
        <w:trPr>
          <w:trHeight w:val="324" w:hRule="atLeast"/>
        </w:trPr>
        <w:tc>
          <w:tcPr>
            <w:tcW w:type="dxa" w:w="39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Уче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бный 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</w:t>
            </w:r>
          </w:p>
        </w:tc>
        <w:tc>
          <w:tcPr>
            <w:tcW w:type="dxa" w:w="112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турное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чте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</w:tr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39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Кла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сс</w:t>
            </w:r>
          </w:p>
        </w:tc>
        <w:tc>
          <w:tcPr>
            <w:tcW w:type="dxa" w:w="112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3</w:t>
            </w:r>
          </w:p>
        </w:tc>
      </w:tr>
      <w:tr>
        <w:tblPrEx>
          <w:shd w:val="clear" w:color="auto" w:fill="ced7e7"/>
        </w:tblPrEx>
        <w:trPr>
          <w:trHeight w:val="324" w:hRule="atLeast"/>
        </w:trPr>
        <w:tc>
          <w:tcPr>
            <w:tcW w:type="dxa" w:w="39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Тип урока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112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Урок открытия нового 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</w:p>
        </w:tc>
      </w:tr>
      <w:tr>
        <w:tblPrEx>
          <w:shd w:val="clear" w:color="auto" w:fill="ced7e7"/>
        </w:tblPrEx>
        <w:trPr>
          <w:trHeight w:val="659" w:hRule="atLeast"/>
        </w:trPr>
        <w:tc>
          <w:tcPr>
            <w:tcW w:type="dxa" w:w="39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хнология построе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ния урока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112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Пробле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мно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-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диа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логиче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</w:t>
            </w:r>
          </w:p>
        </w:tc>
      </w:tr>
      <w:tr>
        <w:tblPrEx>
          <w:shd w:val="clear" w:color="auto" w:fill="ced7e7"/>
        </w:tblPrEx>
        <w:trPr>
          <w:trHeight w:val="659" w:hRule="atLeast"/>
        </w:trPr>
        <w:tc>
          <w:tcPr>
            <w:tcW w:type="dxa" w:w="39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урока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112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нглийска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 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воде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ха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рнова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fr-FR"/>
              </w:rPr>
              <w:t xml:space="preserve"> «Же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нщина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котора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 жила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 бутылке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it-IT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2917" w:hRule="atLeast"/>
        </w:trPr>
        <w:tc>
          <w:tcPr>
            <w:tcW w:type="dxa" w:w="39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Це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ли урока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112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210"/>
            </w:tcMar>
            <w:vAlign w:val="top"/>
          </w:tcPr>
          <w:p>
            <w:pPr>
              <w:pStyle w:val="Table Paragraph"/>
              <w:numPr>
                <w:ilvl w:val="0"/>
                <w:numId w:val="95"/>
              </w:numPr>
              <w:ind w:right="130"/>
              <w:jc w:val="both"/>
              <w:rPr>
                <w:sz w:val="24"/>
                <w:szCs w:val="24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комить уча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щихся со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зкой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;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выявить основу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роль</w:t>
            </w:r>
            <w:r>
              <w:rPr>
                <w:rStyle w:val="None"/>
                <w:spacing w:val="-3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художе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нно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изобра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льных сре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дств в</w:t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95"/>
              </w:numPr>
              <w:bidi w:val="0"/>
              <w:ind w:right="489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звива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выки 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ксиче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ской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боты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выдвига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дположе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spacing w:val="-47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внива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ргуме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нтирова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96"/>
              </w:numPr>
              <w:bidi w:val="0"/>
              <w:ind w:right="0"/>
              <w:jc w:val="both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воспитыва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внима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льных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вдумчивых чита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проявляющих инте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 к</w:t>
            </w:r>
            <w:r>
              <w:rPr>
                <w:rStyle w:val="None"/>
                <w:spacing w:val="-17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</w:p>
          <w:p>
            <w:pPr>
              <w:pStyle w:val="Table Paragraph"/>
              <w:bidi w:val="0"/>
              <w:spacing w:before="161"/>
              <w:ind w:left="110" w:right="0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ющих способа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ми 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мостояте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льной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боты с чита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мым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кстом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</w:tr>
    </w:tbl>
    <w:p>
      <w:pPr>
        <w:pStyle w:val="Body Text"/>
        <w:spacing w:before="4" w:line="240" w:lineRule="auto"/>
        <w:ind w:left="123" w:hanging="123"/>
        <w:jc w:val="left"/>
        <w:rPr>
          <w:rStyle w:val="None"/>
          <w:b w:val="1"/>
          <w:bCs w:val="1"/>
        </w:rPr>
      </w:pPr>
    </w:p>
    <w:p>
      <w:pPr>
        <w:pStyle w:val="Body Text"/>
        <w:ind w:left="0" w:firstLine="0"/>
        <w:jc w:val="left"/>
        <w:rPr>
          <w:rStyle w:val="None"/>
          <w:b w:val="1"/>
          <w:bCs w:val="1"/>
          <w:sz w:val="24"/>
          <w:szCs w:val="24"/>
        </w:rPr>
      </w:pPr>
    </w:p>
    <w:p>
      <w:pPr>
        <w:pStyle w:val="Body Text"/>
        <w:spacing w:before="2"/>
        <w:ind w:left="0" w:firstLine="0"/>
        <w:jc w:val="left"/>
        <w:rPr>
          <w:rStyle w:val="None"/>
          <w:b w:val="1"/>
          <w:bCs w:val="1"/>
          <w:sz w:val="24"/>
          <w:szCs w:val="24"/>
        </w:rPr>
      </w:pPr>
    </w:p>
    <w:tbl>
      <w:tblPr>
        <w:tblW w:w="15138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485"/>
        <w:gridCol w:w="7653"/>
      </w:tblGrid>
      <w:tr>
        <w:tblPrEx>
          <w:shd w:val="clear" w:color="auto" w:fill="ced7e7"/>
        </w:tblPrEx>
        <w:trPr>
          <w:trHeight w:val="3788" w:hRule="atLeast"/>
        </w:trPr>
        <w:tc>
          <w:tcPr>
            <w:tcW w:type="dxa" w:w="15138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6123"/>
              <w:bottom w:type="dxa" w:w="80"/>
              <w:right w:type="dxa" w:w="6123"/>
            </w:tcMar>
            <w:vAlign w:val="top"/>
          </w:tcPr>
          <w:p>
            <w:pPr>
              <w:pStyle w:val="Table Paragraph"/>
              <w:spacing w:line="315" w:lineRule="exact"/>
              <w:ind w:left="6043" w:right="6043" w:firstLine="0"/>
              <w:jc w:val="center"/>
            </w:pPr>
            <w:r>
              <w:rPr>
                <w:rStyle w:val="None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>Пла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>нируе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>мый 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>зульта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8"/>
                <w:szCs w:val="28"/>
                <w:shd w:val="nil" w:color="auto" w:fill="auto"/>
                <w:rtl w:val="0"/>
              </w:rPr>
              <w:t>т</w:t>
            </w:r>
          </w:p>
        </w:tc>
      </w:tr>
      <w:tr>
        <w:tblPrEx>
          <w:shd w:val="clear" w:color="auto" w:fill="ced7e7"/>
        </w:tblPrEx>
        <w:trPr>
          <w:trHeight w:val="1681" w:hRule="atLeast"/>
        </w:trPr>
        <w:tc>
          <w:tcPr>
            <w:tcW w:type="dxa" w:w="74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bidi w:val="0"/>
              <w:spacing w:before="5"/>
              <w:ind w:left="11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кстом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: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ходить и выяснять 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понятных слов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</w:tc>
        <w:tc>
          <w:tcPr>
            <w:tcW w:type="dxa" w:w="76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Личностные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УУД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97"/>
              </w:numPr>
              <w:bidi w:val="0"/>
              <w:spacing w:before="163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проявлять инте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 к изуче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</w:t>
            </w:r>
            <w:r>
              <w:rPr>
                <w:rStyle w:val="None"/>
                <w:spacing w:val="-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97"/>
              </w:numPr>
              <w:bidi w:val="0"/>
              <w:spacing w:before="158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миться к сове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 личных</w:t>
            </w:r>
            <w:r>
              <w:rPr>
                <w:rStyle w:val="None"/>
                <w:spacing w:val="-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достиже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</w:tc>
      </w:tr>
    </w:tbl>
    <w:p>
      <w:pPr>
        <w:pStyle w:val="Body Text"/>
        <w:spacing w:before="2" w:line="240" w:lineRule="auto"/>
        <w:ind w:left="123" w:hanging="123"/>
        <w:jc w:val="left"/>
        <w:rPr>
          <w:rStyle w:val="None"/>
          <w:b w:val="1"/>
          <w:bCs w:val="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39"/>
          <w:pgSz w:w="11920" w:h="16840" w:orient="portrait"/>
          <w:pgMar w:top="1060" w:right="440" w:bottom="1060" w:left="1020" w:header="0" w:footer="709"/>
          <w:bidi w:val="0"/>
        </w:sectPr>
      </w:pPr>
    </w:p>
    <w:p>
      <w:pPr>
        <w:pStyle w:val="Body Text"/>
        <w:spacing w:before="6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5138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485"/>
        <w:gridCol w:w="7653"/>
      </w:tblGrid>
      <w:tr>
        <w:tblPrEx>
          <w:shd w:val="clear" w:color="auto" w:fill="ced7e7"/>
        </w:tblPrEx>
        <w:trPr>
          <w:trHeight w:val="8588" w:hRule="atLeast"/>
        </w:trPr>
        <w:tc>
          <w:tcPr>
            <w:tcW w:type="dxa" w:w="74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со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рями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76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89"/>
            </w:tcMar>
            <w:vAlign w:val="top"/>
          </w:tcPr>
          <w:p>
            <w:pPr>
              <w:pStyle w:val="Table Paragraph"/>
              <w:numPr>
                <w:ilvl w:val="0"/>
                <w:numId w:val="98"/>
              </w:numPr>
              <w:ind w:right="109"/>
              <w:rPr>
                <w:sz w:val="24"/>
                <w:szCs w:val="24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внима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</w:t>
              <w:tab/>
              <w:t>чита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  <w:tab/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  <w:tab/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мостояте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</w:t>
              <w:tab/>
              <w:t>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  <w:tab/>
            </w:r>
            <w:r>
              <w:rPr>
                <w:rStyle w:val="None"/>
                <w:spacing w:val="-17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кстом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10" w:right="0" w:firstLine="0"/>
              <w:jc w:val="left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гулятивные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УУД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99"/>
              </w:numPr>
              <w:bidi w:val="0"/>
              <w:spacing w:before="151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це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ться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успе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шную</w:t>
            </w:r>
            <w:r>
              <w:rPr>
                <w:rStyle w:val="None"/>
                <w:spacing w:val="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льность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00"/>
              </w:numPr>
              <w:bidi w:val="0"/>
              <w:spacing w:before="163"/>
              <w:ind w:right="303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свои 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йствия в соотве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тствии с</w:t>
            </w:r>
            <w:r>
              <w:rPr>
                <w:rStyle w:val="None"/>
                <w:spacing w:val="-3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нной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00"/>
              </w:numPr>
              <w:bidi w:val="0"/>
              <w:spacing w:before="5"/>
              <w:ind w:right="907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дположе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основе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бного 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риа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99"/>
              </w:numPr>
              <w:bidi w:val="0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осуще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ствлять</w:t>
            </w:r>
            <w:r>
              <w:rPr>
                <w:rStyle w:val="None"/>
                <w:spacing w:val="-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моконтроль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99"/>
              </w:numPr>
              <w:bidi w:val="0"/>
              <w:spacing w:before="163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оце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зульта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ты</w:t>
            </w:r>
            <w:r>
              <w:rPr>
                <w:rStyle w:val="None"/>
                <w:spacing w:val="-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льности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99"/>
              </w:numPr>
              <w:bidi w:val="0"/>
              <w:spacing w:before="158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pacing w:val="-1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выбор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spacing w:before="163"/>
              <w:ind w:left="110" w:right="0" w:firstLine="0"/>
              <w:jc w:val="left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Позна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льные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pacing w:val="-1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УУД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100"/>
              </w:numPr>
              <w:bidi w:val="0"/>
              <w:spacing w:before="163"/>
              <w:ind w:right="822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орие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нтирова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ться в 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бнике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</w:t>
            </w:r>
            <w:r>
              <w:rPr>
                <w:rStyle w:val="None"/>
                <w:spacing w:val="-2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 систе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99"/>
              </w:numPr>
              <w:bidi w:val="0"/>
              <w:spacing w:before="6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обобща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pacing w:val="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выводы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99"/>
              </w:numPr>
              <w:bidi w:val="0"/>
              <w:spacing w:before="163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ходить 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ты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вопросы в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spacing w:val="-2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иллюстра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циях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99"/>
              </w:numPr>
              <w:bidi w:val="0"/>
              <w:spacing w:before="158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проводить 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лиз 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бного</w:t>
            </w:r>
            <w:r>
              <w:rPr>
                <w:rStyle w:val="None"/>
                <w:spacing w:val="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риа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spacing w:before="163"/>
              <w:ind w:left="110" w:right="0" w:firstLine="0"/>
              <w:jc w:val="left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Коммуника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тивные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УУД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99"/>
              </w:numPr>
              <w:bidi w:val="0"/>
              <w:spacing w:before="158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слуша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и понима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чь</w:t>
            </w:r>
            <w:r>
              <w:rPr>
                <w:rStyle w:val="None"/>
                <w:spacing w:val="-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других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</w:tc>
      </w:tr>
    </w:tbl>
    <w:p>
      <w:pPr>
        <w:pStyle w:val="Body Text"/>
        <w:spacing w:before="6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40"/>
          <w:pgSz w:w="11920" w:h="16840" w:orient="portrait"/>
          <w:pgMar w:top="1100" w:right="440" w:bottom="1060" w:left="1020" w:header="0" w:footer="709"/>
          <w:bidi w:val="0"/>
        </w:sectPr>
      </w:pPr>
    </w:p>
    <w:p>
      <w:pPr>
        <w:pStyle w:val="Body Text"/>
        <w:spacing w:before="6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5138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485"/>
        <w:gridCol w:w="7653"/>
      </w:tblGrid>
      <w:tr>
        <w:tblPrEx>
          <w:shd w:val="clear" w:color="auto" w:fill="ced7e7"/>
        </w:tblPrEx>
        <w:trPr>
          <w:trHeight w:val="2436" w:hRule="atLeast"/>
        </w:trPr>
        <w:tc>
          <w:tcPr>
            <w:tcW w:type="dxa" w:w="74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80"/>
            </w:tcMar>
            <w:vAlign w:val="top"/>
          </w:tcPr>
          <w:p>
            <w:pPr>
              <w:pStyle w:val="Table Paragraph"/>
              <w:numPr>
                <w:ilvl w:val="0"/>
                <w:numId w:val="101"/>
              </w:numPr>
              <w:ind w:right="100"/>
              <w:rPr>
                <w:sz w:val="24"/>
                <w:szCs w:val="24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 доста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точной полнотой и точностью выра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02"/>
              </w:numPr>
              <w:bidi w:val="0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оформлять свои мысли в устной форме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03"/>
              </w:numPr>
              <w:bidi w:val="0"/>
              <w:spacing w:before="23"/>
              <w:ind w:right="145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догова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рива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ться с однокла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ссника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совме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стно с 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</w:t>
            </w:r>
            <w:r>
              <w:rPr>
                <w:rStyle w:val="None"/>
                <w:spacing w:val="-3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 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вила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х пове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и обще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и сле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pacing w:val="-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</w:tr>
    </w:tbl>
    <w:p>
      <w:pPr>
        <w:pStyle w:val="Body Text"/>
        <w:spacing w:before="6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Body Text"/>
        <w:spacing w:before="2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4995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855"/>
        <w:gridCol w:w="7140"/>
      </w:tblGrid>
      <w:tr>
        <w:tblPrEx>
          <w:shd w:val="clear" w:color="auto" w:fill="ced7e7"/>
        </w:tblPrEx>
        <w:trPr>
          <w:trHeight w:val="4060" w:hRule="atLeast"/>
        </w:trPr>
        <w:tc>
          <w:tcPr>
            <w:tcW w:type="dxa" w:w="1499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5808"/>
              <w:bottom w:type="dxa" w:w="80"/>
              <w:right w:type="dxa" w:w="5803"/>
            </w:tcMar>
            <w:vAlign w:val="top"/>
          </w:tcPr>
          <w:p>
            <w:pPr>
              <w:pStyle w:val="Table Paragraph"/>
              <w:ind w:left="5728" w:right="5723" w:firstLine="0"/>
              <w:jc w:val="center"/>
            </w:pP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Орга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низа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ция простра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нства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</w:tr>
      <w:tr>
        <w:tblPrEx>
          <w:shd w:val="clear" w:color="auto" w:fill="ced7e7"/>
        </w:tblPrEx>
        <w:trPr>
          <w:trHeight w:val="1851" w:hRule="atLeast"/>
        </w:trPr>
        <w:tc>
          <w:tcPr>
            <w:tcW w:type="dxa" w:w="78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3038"/>
              <w:bottom w:type="dxa" w:w="80"/>
              <w:right w:type="dxa" w:w="3030"/>
            </w:tcMar>
            <w:vAlign w:val="top"/>
          </w:tcPr>
          <w:p>
            <w:pPr>
              <w:pStyle w:val="Table Paragraph"/>
              <w:ind w:left="2958" w:right="2950" w:firstLine="0"/>
              <w:jc w:val="center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Формы ра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боты</w:t>
            </w:r>
          </w:p>
        </w:tc>
        <w:tc>
          <w:tcPr>
            <w:tcW w:type="dxa" w:w="7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954"/>
              <w:bottom w:type="dxa" w:w="80"/>
              <w:right w:type="dxa" w:w="950"/>
            </w:tcMar>
            <w:vAlign w:val="top"/>
          </w:tcPr>
          <w:p>
            <w:pPr>
              <w:pStyle w:val="Table Paragraph"/>
              <w:ind w:left="874" w:right="870" w:firstLine="0"/>
              <w:jc w:val="center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риа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льно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-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хниче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ское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осна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ще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урока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</w:tr>
      <w:tr>
        <w:tblPrEx>
          <w:shd w:val="clear" w:color="auto" w:fill="ced7e7"/>
        </w:tblPrEx>
        <w:trPr>
          <w:trHeight w:val="1122" w:hRule="atLeast"/>
        </w:trPr>
        <w:tc>
          <w:tcPr>
            <w:tcW w:type="dxa" w:w="78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Фронта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группова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индивидуа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</w:t>
            </w:r>
          </w:p>
        </w:tc>
        <w:tc>
          <w:tcPr>
            <w:tcW w:type="dxa" w:w="7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9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Оборудова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 xml:space="preserve">: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бник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этимологиче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ский и</w:t>
            </w:r>
          </w:p>
          <w:p>
            <w:pPr>
              <w:pStyle w:val="Table Paragraph"/>
              <w:bidi w:val="0"/>
              <w:spacing w:before="163"/>
              <w:ind w:left="109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иностра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нный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рточки со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ми</w:t>
            </w:r>
          </w:p>
        </w:tc>
      </w:tr>
    </w:tbl>
    <w:p>
      <w:pPr>
        <w:pStyle w:val="Body Text"/>
        <w:spacing w:before="2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ind w:left="6013" w:right="6597" w:firstLine="0"/>
        <w:jc w:val="center"/>
        <w:rPr>
          <w:rStyle w:val="None"/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Style w:val="None"/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Те</w:t>
      </w:r>
      <w:r>
        <w:rPr>
          <w:rStyle w:val="None"/>
          <w:b w:val="1"/>
          <w:bCs w:val="1"/>
          <w:sz w:val="24"/>
          <w:szCs w:val="24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хнология изуче</w:t>
      </w:r>
      <w:r>
        <w:rPr>
          <w:rStyle w:val="None"/>
          <w:b w:val="1"/>
          <w:bCs w:val="1"/>
          <w:sz w:val="24"/>
          <w:szCs w:val="24"/>
          <w:rtl w:val="0"/>
          <w:lang w:val="ru-RU"/>
        </w:rPr>
        <w:t> </w:t>
      </w:r>
      <w:r>
        <w:rPr>
          <w:rStyle w:val="None"/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ния</w:t>
      </w:r>
    </w:p>
    <w:p>
      <w:pPr>
        <w:pStyle w:val="Body Text"/>
        <w:spacing w:before="10"/>
        <w:ind w:left="0" w:firstLine="0"/>
        <w:jc w:val="left"/>
        <w:rPr>
          <w:rStyle w:val="None"/>
          <w:b w:val="1"/>
          <w:bCs w:val="1"/>
          <w:sz w:val="24"/>
          <w:szCs w:val="24"/>
        </w:rPr>
      </w:pPr>
    </w:p>
    <w:tbl>
      <w:tblPr>
        <w:tblW w:w="10460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10"/>
        <w:gridCol w:w="3490"/>
        <w:gridCol w:w="2735"/>
        <w:gridCol w:w="2325"/>
      </w:tblGrid>
      <w:tr>
        <w:tblPrEx>
          <w:shd w:val="clear" w:color="auto" w:fill="ced7e7"/>
        </w:tblPrEx>
        <w:trPr>
          <w:trHeight w:val="651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Эта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пы урока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545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465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льность 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ля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261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81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льность уча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щихся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262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82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Формируе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УУД</w:t>
            </w:r>
          </w:p>
        </w:tc>
      </w:tr>
      <w:tr>
        <w:tblPrEx>
          <w:shd w:val="clear" w:color="auto" w:fill="ced7e7"/>
        </w:tblPrEx>
        <w:trPr>
          <w:trHeight w:val="3880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1.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Орга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ционный моме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нт</w:t>
            </w:r>
          </w:p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206"/>
            </w:tcMar>
            <w:vAlign w:val="top"/>
          </w:tcPr>
          <w:p>
            <w:pPr>
              <w:pStyle w:val="Table Paragraph"/>
              <w:ind w:left="109" w:right="126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Приве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тствуе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 обуча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ющихся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ряе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 их готовность к уроку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Созда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 эмоциона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льный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строй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урок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094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Прозве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 уже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звонок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чина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тся урок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spacing w:before="2"/>
              <w:ind w:left="1094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 путе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ствие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пойдём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spacing w:before="163"/>
              <w:ind w:left="1094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 стра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ну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зок попа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дём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177"/>
            </w:tcMar>
            <w:vAlign w:val="top"/>
          </w:tcPr>
          <w:p>
            <w:pPr>
              <w:pStyle w:val="Table Paragraph"/>
              <w:tabs>
                <w:tab w:val="left" w:pos="2686"/>
              </w:tabs>
              <w:ind w:left="109" w:right="97" w:firstLine="0"/>
              <w:jc w:val="both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Приве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тствуют</w:t>
              <w:tab/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>учите</w:t>
            </w:r>
            <w:r>
              <w:rPr>
                <w:rStyle w:val="None"/>
                <w:rFonts w:ascii="Calibri" w:hAnsi="Calibri" w:hint="default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>ля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Орга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низуют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сто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ряют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личие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индивидуа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льных 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бных прина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жносте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столе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jc w:val="both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104"/>
              </w:numPr>
              <w:bidi w:val="0"/>
              <w:spacing w:before="163"/>
              <w:ind w:right="96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це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успе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шную 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льность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 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)</w:t>
            </w:r>
          </w:p>
          <w:p>
            <w:pPr>
              <w:pStyle w:val="Table Paragraph"/>
              <w:numPr>
                <w:ilvl w:val="0"/>
                <w:numId w:val="105"/>
              </w:numPr>
              <w:bidi w:val="0"/>
              <w:spacing w:before="1"/>
              <w:ind w:right="99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слуша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и понима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чь других</w:t>
            </w:r>
            <w:r>
              <w:rPr>
                <w:rStyle w:val="None"/>
                <w:spacing w:val="-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)</w:t>
            </w:r>
          </w:p>
        </w:tc>
      </w:tr>
    </w:tbl>
    <w:p>
      <w:pPr>
        <w:pStyle w:val="Body Text"/>
        <w:spacing w:before="10" w:line="240" w:lineRule="auto"/>
        <w:ind w:left="123" w:hanging="123"/>
        <w:jc w:val="left"/>
        <w:rPr>
          <w:rStyle w:val="None"/>
          <w:b w:val="1"/>
          <w:bCs w:val="1"/>
          <w:sz w:val="24"/>
          <w:szCs w:val="24"/>
        </w:rPr>
      </w:pPr>
    </w:p>
    <w:p>
      <w:pPr>
        <w:pStyle w:val="Normal.0"/>
        <w:spacing w:line="240" w:lineRule="auto"/>
        <w:jc w:val="both"/>
        <w:sectPr>
          <w:headerReference w:type="default" r:id="rId41"/>
          <w:pgSz w:w="11920" w:h="16840" w:orient="portrait"/>
          <w:pgMar w:top="1100" w:right="440" w:bottom="1060" w:left="1020" w:header="0" w:footer="709"/>
          <w:bidi w:val="0"/>
        </w:sectPr>
      </w:pPr>
    </w:p>
    <w:p>
      <w:pPr>
        <w:pStyle w:val="Body Text"/>
        <w:spacing w:before="6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0460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10"/>
        <w:gridCol w:w="3490"/>
        <w:gridCol w:w="2735"/>
        <w:gridCol w:w="2325"/>
      </w:tblGrid>
      <w:tr>
        <w:tblPrEx>
          <w:shd w:val="clear" w:color="auto" w:fill="ced7e7"/>
        </w:tblPrEx>
        <w:trPr>
          <w:trHeight w:val="4167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174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94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Слуша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дума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блюда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зку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шу отга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06"/>
              </w:numPr>
              <w:bidi w:val="0"/>
              <w:ind w:right="793"/>
              <w:jc w:val="left"/>
              <w:rPr>
                <w:i w:val="1"/>
                <w:iCs w:val="1"/>
                <w:sz w:val="24"/>
                <w:szCs w:val="24"/>
                <w:rtl w:val="0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бята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когда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уроки</w:t>
            </w:r>
            <w:r>
              <w:rPr>
                <w:rStyle w:val="None"/>
                <w:i w:val="0"/>
                <w:iCs w:val="0"/>
                <w:spacing w:val="-1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проходят инте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сно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06"/>
              </w:numPr>
              <w:bidi w:val="0"/>
              <w:ind w:right="268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Я 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годня хочу поже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чтобы</w:t>
            </w:r>
            <w:r>
              <w:rPr>
                <w:rStyle w:val="None"/>
                <w:spacing w:val="-2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 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годня с удовольствие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помога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ли своим това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рища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 много поле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зной и нужной информа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ции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6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09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щие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ся выска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448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2.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Мотива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ция 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бной 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льности</w:t>
            </w:r>
          </w:p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181"/>
            </w:tcMar>
            <w:vAlign w:val="top"/>
          </w:tcPr>
          <w:p>
            <w:pPr>
              <w:pStyle w:val="Table Paragraph"/>
              <w:tabs>
                <w:tab w:val="left" w:pos="1750"/>
                <w:tab w:val="left" w:pos="2632"/>
                <w:tab w:val="left" w:pos="3543"/>
                <w:tab w:val="left" w:pos="4622"/>
              </w:tabs>
              <w:ind w:left="109" w:right="101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Орга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низуе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</w:t>
              <w:tab/>
              <w:t>игру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  <w:tab/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</w:t>
              <w:tab/>
              <w:t>диа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лог</w:t>
              <w:tab/>
            </w:r>
            <w:r>
              <w:rPr>
                <w:rStyle w:val="None"/>
                <w:spacing w:val="-18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щимися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spacing w:before="3"/>
              <w:ind w:left="1108" w:right="0" w:firstLine="0"/>
              <w:jc w:val="left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0"/>
                <w:iCs w:val="0"/>
                <w:spacing w:val="-70"/>
                <w:sz w:val="24"/>
                <w:szCs w:val="24"/>
                <w:u w:val="single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Игра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 xml:space="preserve"> «Собе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u w:val="single"/>
                <w:shd w:val="nil" w:color="auto" w:fill="auto"/>
                <w:rtl w:val="0"/>
              </w:rPr>
              <w:t>ри ска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зку»</w:t>
            </w:r>
          </w:p>
          <w:p>
            <w:pPr>
              <w:pStyle w:val="Table Paragraph"/>
              <w:bidi w:val="0"/>
              <w:spacing w:before="158"/>
              <w:ind w:left="109" w:right="98" w:firstLine="72"/>
              <w:jc w:val="both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по группа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: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Из отде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льных слов сложить полное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зки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писа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ны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отде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льных 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рточка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х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)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нглийска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  <w:p>
            <w:pPr>
              <w:pStyle w:val="Table Paragraph"/>
              <w:bidi w:val="0"/>
              <w:spacing w:before="4"/>
              <w:ind w:left="109" w:right="0" w:firstLine="0"/>
              <w:jc w:val="both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fr-FR"/>
              </w:rPr>
              <w:t>«Же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нщина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котора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 жила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 бутылке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it-IT"/>
              </w:rPr>
              <w:t>»</w:t>
            </w:r>
          </w:p>
          <w:p>
            <w:pPr>
              <w:pStyle w:val="Table Paragraph"/>
              <w:bidi w:val="0"/>
              <w:spacing w:before="162"/>
              <w:ind w:left="109" w:right="0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чте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отрывков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179"/>
            </w:tcMar>
            <w:vAlign w:val="top"/>
          </w:tcPr>
          <w:p>
            <w:pPr>
              <w:pStyle w:val="Table Paragraph"/>
              <w:tabs>
                <w:tab w:val="left" w:pos="2696"/>
              </w:tabs>
              <w:ind w:left="109" w:right="99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Выполняют</w:t>
              <w:tab/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ща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ются в</w:t>
            </w:r>
            <w:r>
              <w:rPr>
                <w:rStyle w:val="None"/>
                <w:spacing w:val="-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группа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х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tabs>
                <w:tab w:val="left" w:pos="2748"/>
              </w:tabs>
              <w:bidi w:val="0"/>
              <w:spacing w:before="3"/>
              <w:ind w:left="109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</w:t>
              <w:tab/>
              <w:t>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tabs>
                <w:tab w:val="left" w:pos="2830"/>
              </w:tabs>
              <w:bidi w:val="0"/>
              <w:spacing w:before="158"/>
              <w:ind w:left="109" w:right="98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</w:t>
              <w:tab/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</w:rPr>
              <w:t>чита</w:t>
            </w:r>
            <w:r>
              <w:rPr>
                <w:rStyle w:val="None"/>
                <w:rFonts w:ascii="Calibri" w:hAnsi="Calibri" w:hint="default"/>
                <w:spacing w:val="-4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ют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отрывки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694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***</w:t>
            </w:r>
          </w:p>
          <w:p>
            <w:pPr>
              <w:pStyle w:val="Table Paragraph"/>
              <w:bidi w:val="0"/>
              <w:spacing w:before="31"/>
              <w:ind w:left="109" w:right="95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Добра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 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нщина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рыбка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си 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ня домой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Брось 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прошу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 в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jc w:val="both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107"/>
              </w:numPr>
              <w:bidi w:val="0"/>
              <w:spacing w:before="158"/>
              <w:ind w:right="96"/>
              <w:jc w:val="both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орие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нтирова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ться в 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бнике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  <w:tab/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>боче</w:t>
            </w:r>
            <w:r>
              <w:rPr>
                <w:rStyle w:val="None"/>
                <w:rFonts w:ascii="Calibri" w:hAnsi="Calibri" w:hint="default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й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 систе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08"/>
              </w:numPr>
              <w:bidi w:val="0"/>
              <w:spacing w:before="3"/>
              <w:ind w:right="100"/>
              <w:jc w:val="both"/>
              <w:rPr>
                <w:i w:val="1"/>
                <w:iCs w:val="1"/>
                <w:sz w:val="24"/>
                <w:szCs w:val="24"/>
                <w:rtl w:val="0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 обобща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i w:val="0"/>
                <w:iCs w:val="0"/>
                <w:spacing w:val="-3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 выводы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;</w:t>
            </w:r>
            <w:r>
              <w:rPr>
                <w:rStyle w:val="None"/>
                <w:i w:val="0"/>
                <w:iCs w:val="0"/>
                <w:spacing w:val="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  <w:p>
            <w:pPr>
              <w:pStyle w:val="Table Paragraph"/>
              <w:numPr>
                <w:ilvl w:val="0"/>
                <w:numId w:val="109"/>
              </w:numPr>
              <w:bidi w:val="0"/>
              <w:spacing w:before="6"/>
              <w:ind w:right="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слуша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и</w:t>
            </w:r>
            <w:r>
              <w:rPr>
                <w:rStyle w:val="None"/>
                <w:spacing w:val="3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понима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</w:p>
          <w:p>
            <w:pPr>
              <w:pStyle w:val="Table Paragraph"/>
              <w:bidi w:val="0"/>
              <w:spacing w:before="163"/>
              <w:ind w:left="110" w:right="0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чь других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</w:tc>
      </w:tr>
    </w:tbl>
    <w:p>
      <w:pPr>
        <w:pStyle w:val="Body Text"/>
        <w:spacing w:before="6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jc w:val="both"/>
        <w:sectPr>
          <w:headerReference w:type="default" r:id="rId42"/>
          <w:pgSz w:w="11920" w:h="16840" w:orient="portrait"/>
          <w:pgMar w:top="1100" w:right="440" w:bottom="1060" w:left="1020" w:header="0" w:footer="709"/>
          <w:bidi w:val="0"/>
        </w:sectPr>
      </w:pPr>
    </w:p>
    <w:p>
      <w:pPr>
        <w:pStyle w:val="Body Text"/>
        <w:spacing w:before="6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0460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10"/>
        <w:gridCol w:w="3490"/>
        <w:gridCol w:w="2735"/>
        <w:gridCol w:w="2325"/>
      </w:tblGrid>
      <w:tr>
        <w:tblPrEx>
          <w:shd w:val="clear" w:color="auto" w:fill="ced7e7"/>
        </w:tblPrEx>
        <w:trPr>
          <w:trHeight w:val="8535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9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ми 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ждой группы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numPr>
                <w:ilvl w:val="0"/>
                <w:numId w:val="110"/>
              </w:numPr>
              <w:bidi w:val="0"/>
              <w:spacing w:before="234"/>
              <w:ind w:right="104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бята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дока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 прочита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отрывки взяты из</w:t>
            </w:r>
            <w:r>
              <w:rPr>
                <w:rStyle w:val="None"/>
                <w:spacing w:val="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зок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11"/>
              </w:numPr>
              <w:bidi w:val="0"/>
              <w:spacing w:before="5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зовите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(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прочита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)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повторы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12"/>
              </w:numPr>
              <w:bidi w:val="0"/>
              <w:spacing w:before="163"/>
              <w:ind w:right="99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отрывки 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кой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зки мы 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 с 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ми</w:t>
            </w:r>
            <w:r>
              <w:rPr>
                <w:rStyle w:val="None"/>
                <w:spacing w:val="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180"/>
            </w:tcMar>
            <w:vAlign w:val="top"/>
          </w:tcPr>
          <w:p>
            <w:pPr>
              <w:pStyle w:val="Table Paragraph"/>
              <w:ind w:left="109" w:right="100" w:firstLine="0"/>
              <w:jc w:val="both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воду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Я все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го лишь</w:t>
            </w:r>
            <w:r>
              <w:rPr>
                <w:rStyle w:val="None"/>
                <w:spacing w:val="-17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нька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я 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бриста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я рыбка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и сколько бы</w:t>
            </w:r>
            <w:r>
              <w:rPr>
                <w:rStyle w:val="None"/>
                <w:spacing w:val="-1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ты</w:t>
            </w:r>
            <w:r>
              <w:rPr>
                <w:rStyle w:val="None"/>
                <w:spacing w:val="-1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</w:t>
            </w:r>
            <w:r>
              <w:rPr>
                <w:rStyle w:val="None"/>
                <w:spacing w:val="-1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рила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spacing w:val="-1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го хороше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го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получится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!</w:t>
            </w:r>
          </w:p>
          <w:p>
            <w:pPr>
              <w:pStyle w:val="Table Paragraph"/>
              <w:bidi w:val="0"/>
              <w:ind w:left="1673" w:right="1664" w:firstLine="0"/>
              <w:jc w:val="center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***</w:t>
            </w:r>
          </w:p>
          <w:p>
            <w:pPr>
              <w:pStyle w:val="Table Paragraph"/>
              <w:bidi w:val="0"/>
              <w:spacing w:before="154"/>
              <w:ind w:left="109" w:right="94" w:firstLine="0"/>
              <w:jc w:val="both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Одна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 стоило той скрыться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 вода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 этом 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клокота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вме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пузырями всплыл 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нький зе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ный 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spacing w:before="1"/>
              <w:ind w:left="1673" w:right="1664" w:firstLine="0"/>
              <w:jc w:val="center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***</w:t>
            </w:r>
          </w:p>
          <w:p>
            <w:pPr>
              <w:pStyle w:val="Table Paragraph"/>
              <w:tabs>
                <w:tab w:val="left" w:pos="1621"/>
                <w:tab w:val="left" w:pos="2716"/>
              </w:tabs>
              <w:bidi w:val="0"/>
              <w:spacing w:before="163"/>
              <w:ind w:left="109" w:right="94" w:firstLine="0"/>
              <w:jc w:val="both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Глупа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 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нщина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!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– воскликнул 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– Ты ника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</w:t>
              <w:tab/>
              <w:t>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ab/>
              <w:t>може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шь 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новиться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Смотри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 бы 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дность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сыгра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</w:t>
            </w:r>
            <w:r>
              <w:rPr>
                <w:rStyle w:val="None"/>
                <w:spacing w:val="4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тобой</w:t>
            </w:r>
          </w:p>
          <w:p>
            <w:pPr>
              <w:pStyle w:val="Table Paragraph"/>
              <w:bidi w:val="0"/>
              <w:ind w:left="109" w:right="0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злую шутку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!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77"/>
            </w:tcMar>
            <w:vAlign w:val="top"/>
          </w:tcPr>
          <w:p>
            <w:pPr>
              <w:pStyle w:val="Table Paragraph"/>
              <w:numPr>
                <w:ilvl w:val="0"/>
                <w:numId w:val="113"/>
              </w:numPr>
              <w:ind w:right="97"/>
              <w:jc w:val="both"/>
              <w:rPr>
                <w:sz w:val="24"/>
                <w:szCs w:val="24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 доста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точной полнотой и точностью выра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14"/>
              </w:numPr>
              <w:bidi w:val="0"/>
              <w:ind w:right="100"/>
              <w:jc w:val="left"/>
              <w:rPr>
                <w:i w:val="1"/>
                <w:iCs w:val="1"/>
                <w:sz w:val="24"/>
                <w:szCs w:val="24"/>
                <w:rtl w:val="0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догова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рива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ться</w:t>
              <w:tab/>
            </w:r>
            <w:r>
              <w:rPr>
                <w:rStyle w:val="None"/>
                <w:i w:val="0"/>
                <w:iCs w:val="0"/>
                <w:spacing w:val="-16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однокла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ссника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ми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совме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стно с учите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м о пра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вила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х</w:t>
              <w:tab/>
              <w:t>пове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  <w:tab/>
            </w:r>
            <w:r>
              <w:rPr>
                <w:rStyle w:val="None"/>
                <w:i w:val="0"/>
                <w:iCs w:val="0"/>
                <w:spacing w:val="-16"/>
                <w:sz w:val="24"/>
                <w:szCs w:val="24"/>
                <w:shd w:val="nil" w:color="auto" w:fill="auto"/>
                <w:rtl w:val="0"/>
              </w:rPr>
              <w:t xml:space="preserve">и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обще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ния и сле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дова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ть им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</w:tbl>
    <w:p>
      <w:pPr>
        <w:pStyle w:val="Body Text"/>
        <w:spacing w:before="6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43"/>
          <w:pgSz w:w="11920" w:h="16840" w:orient="portrait"/>
          <w:pgMar w:top="1100" w:right="440" w:bottom="1060" w:left="1020" w:header="0" w:footer="709"/>
          <w:bidi w:val="0"/>
        </w:sectPr>
      </w:pPr>
    </w:p>
    <w:p>
      <w:pPr>
        <w:pStyle w:val="Body Text"/>
        <w:spacing w:before="6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0460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10"/>
        <w:gridCol w:w="3490"/>
        <w:gridCol w:w="2735"/>
        <w:gridCol w:w="2325"/>
      </w:tblGrid>
      <w:tr>
        <w:tblPrEx>
          <w:shd w:val="clear" w:color="auto" w:fill="ced7e7"/>
        </w:tblPrEx>
        <w:trPr>
          <w:trHeight w:val="11097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3.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ктуа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ция 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ний</w:t>
            </w:r>
          </w:p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9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Орга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низуе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 диа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лог с уча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щимися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4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numPr>
                <w:ilvl w:val="0"/>
                <w:numId w:val="115"/>
              </w:numPr>
              <w:bidi w:val="0"/>
              <w:ind w:right="96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Произве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</w:t>
            </w:r>
            <w:r>
              <w:rPr>
                <w:rStyle w:val="None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которым</w:t>
            </w:r>
            <w:r>
              <w:rPr>
                <w:rStyle w:val="None"/>
                <w:spacing w:val="-1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мы</w:t>
            </w:r>
            <w:r>
              <w:rPr>
                <w:rStyle w:val="None"/>
                <w:spacing w:val="-1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годня позна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комимся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уроке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– это 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нглийска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 эту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зку с 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нглийского языка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Святосла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 Вла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димирович</w:t>
            </w:r>
            <w:r>
              <w:rPr>
                <w:rStyle w:val="None"/>
                <w:spacing w:val="-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ха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рнов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16"/>
              </w:numPr>
              <w:bidi w:val="0"/>
              <w:spacing w:before="1"/>
              <w:ind w:right="103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ще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рубе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жные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зки вы 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17"/>
              </w:numPr>
              <w:bidi w:val="0"/>
              <w:spacing w:before="5"/>
              <w:ind w:right="1486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вспомним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spacing w:val="-2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произве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spacing w:val="-1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писа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  <w:p>
            <w:pPr>
              <w:pStyle w:val="Table Paragraph"/>
              <w:bidi w:val="0"/>
              <w:spacing w:before="6"/>
              <w:ind w:left="109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рубе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жными писа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лями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 чита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1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numPr>
                <w:ilvl w:val="0"/>
                <w:numId w:val="118"/>
              </w:numPr>
              <w:bidi w:val="0"/>
              <w:ind w:right="94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Молодцы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бята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 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много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рубе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жных</w:t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зок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19"/>
              </w:numPr>
              <w:bidi w:val="0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Фа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милии</w:t>
              <w:tab/>
              <w:t>люде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  <w:tab/>
              <w:t>в</w:t>
              <w:tab/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рубе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жных</w:t>
            </w:r>
          </w:p>
          <w:p>
            <w:pPr>
              <w:pStyle w:val="Table Paragraph"/>
              <w:bidi w:val="0"/>
              <w:spacing w:before="6"/>
              <w:ind w:left="109" w:right="94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х чре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звыча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йно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знообра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зны по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му звуча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происхожде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 и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177"/>
            </w:tcMar>
            <w:vAlign w:val="top"/>
          </w:tcPr>
          <w:p>
            <w:pPr>
              <w:pStyle w:val="Table Paragraph"/>
              <w:ind w:left="109" w:right="97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лиз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синте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spacing w:val="-5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дположе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spacing w:before="195"/>
              <w:ind w:left="109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вопросы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произве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20"/>
              </w:numPr>
              <w:bidi w:val="0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Ш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рро «Кот в</w:t>
            </w:r>
            <w:r>
              <w:rPr>
                <w:rStyle w:val="None"/>
                <w:spacing w:val="-3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пога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х»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</w:p>
          <w:p>
            <w:pPr>
              <w:pStyle w:val="Table Paragraph"/>
              <w:bidi w:val="0"/>
              <w:spacing w:before="164"/>
              <w:ind w:left="109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«Кра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 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почка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it-IT"/>
              </w:rPr>
              <w:t>»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21"/>
              </w:numPr>
              <w:bidi w:val="0"/>
              <w:spacing w:before="158"/>
              <w:ind w:right="103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тья Гримм «Бре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нские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музыка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нты»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22"/>
              </w:numPr>
              <w:bidi w:val="0"/>
              <w:ind w:right="105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Х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 «Сне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 Короле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it-IT"/>
              </w:rPr>
              <w:t>»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spacing w:val="-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«Дюймовочка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it-IT"/>
              </w:rPr>
              <w:t>»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23"/>
              </w:numPr>
              <w:bidi w:val="0"/>
              <w:spacing w:before="3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Киплинг</w:t>
            </w:r>
            <w:r>
              <w:rPr>
                <w:rStyle w:val="None"/>
                <w:spacing w:val="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«Ма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угли»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jc w:val="both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124"/>
              </w:numPr>
              <w:bidi w:val="0"/>
              <w:spacing w:before="163"/>
              <w:ind w:right="10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свои 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йствия в соотве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тствии с поста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нной</w:t>
            </w:r>
            <w:r>
              <w:rPr>
                <w:rStyle w:val="None"/>
                <w:spacing w:val="-1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25"/>
              </w:numPr>
              <w:bidi w:val="0"/>
              <w:spacing w:before="1"/>
              <w:ind w:right="98"/>
              <w:jc w:val="both"/>
              <w:rPr>
                <w:i w:val="1"/>
                <w:iCs w:val="1"/>
                <w:sz w:val="24"/>
                <w:szCs w:val="24"/>
                <w:rtl w:val="0"/>
                <w:lang w:val="ru-RU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осуще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ствлять са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моконтроль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;</w:t>
            </w:r>
            <w:r>
              <w:rPr>
                <w:rStyle w:val="None"/>
                <w:i w:val="0"/>
                <w:iCs w:val="0"/>
                <w:spacing w:val="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  <w:p>
            <w:pPr>
              <w:pStyle w:val="Table Paragraph"/>
              <w:numPr>
                <w:ilvl w:val="0"/>
                <w:numId w:val="126"/>
              </w:numPr>
              <w:bidi w:val="0"/>
              <w:spacing w:before="6"/>
              <w:ind w:right="96"/>
              <w:jc w:val="both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орие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нтирова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ться в 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бнике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  <w:tab/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>боче</w:t>
            </w:r>
            <w:r>
              <w:rPr>
                <w:rStyle w:val="None"/>
                <w:rFonts w:ascii="Calibri" w:hAnsi="Calibri" w:hint="default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й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 систе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27"/>
              </w:numPr>
              <w:bidi w:val="0"/>
              <w:ind w:right="100"/>
              <w:jc w:val="both"/>
              <w:rPr>
                <w:i w:val="1"/>
                <w:iCs w:val="1"/>
                <w:sz w:val="24"/>
                <w:szCs w:val="24"/>
                <w:rtl w:val="0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 обобща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i w:val="0"/>
                <w:iCs w:val="0"/>
                <w:spacing w:val="-3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 выводы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;</w:t>
            </w:r>
            <w:r>
              <w:rPr>
                <w:rStyle w:val="None"/>
                <w:i w:val="0"/>
                <w:iCs w:val="0"/>
                <w:spacing w:val="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  <w:p>
            <w:pPr>
              <w:pStyle w:val="Table Paragraph"/>
              <w:numPr>
                <w:ilvl w:val="0"/>
                <w:numId w:val="128"/>
              </w:numPr>
              <w:bidi w:val="0"/>
              <w:ind w:right="99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слуша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и понима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чь</w:t>
            </w:r>
            <w:r>
              <w:rPr>
                <w:rStyle w:val="None"/>
                <w:spacing w:val="-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других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29"/>
              </w:numPr>
              <w:bidi w:val="0"/>
              <w:spacing w:before="2"/>
              <w:ind w:right="101"/>
              <w:jc w:val="both"/>
              <w:rPr>
                <w:i w:val="1"/>
                <w:iCs w:val="1"/>
                <w:sz w:val="24"/>
                <w:szCs w:val="24"/>
                <w:rtl w:val="0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 оформлять свои мысли в устной форме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</w:tbl>
    <w:p>
      <w:pPr>
        <w:pStyle w:val="Body Text"/>
        <w:spacing w:before="6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jc w:val="both"/>
        <w:sectPr>
          <w:headerReference w:type="default" r:id="rId44"/>
          <w:pgSz w:w="11920" w:h="16840" w:orient="portrait"/>
          <w:pgMar w:top="1100" w:right="440" w:bottom="1060" w:left="1020" w:header="0" w:footer="709"/>
          <w:bidi w:val="0"/>
        </w:sectPr>
      </w:pPr>
    </w:p>
    <w:p>
      <w:pPr>
        <w:pStyle w:val="Body Text"/>
        <w:spacing w:before="6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0460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10"/>
        <w:gridCol w:w="3490"/>
        <w:gridCol w:w="2735"/>
        <w:gridCol w:w="2325"/>
      </w:tblGrid>
      <w:tr>
        <w:tblPrEx>
          <w:shd w:val="clear" w:color="auto" w:fill="ced7e7"/>
        </w:tblPrEx>
        <w:trPr>
          <w:trHeight w:val="7522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9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употре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spacing w:before="168"/>
              <w:ind w:left="0" w:right="811" w:firstLine="0"/>
              <w:jc w:val="right"/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доске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на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писа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ны слова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tabs>
                <w:tab w:val="left" w:pos="2918"/>
              </w:tabs>
              <w:bidi w:val="0"/>
              <w:spacing w:before="158"/>
              <w:ind w:left="0" w:right="722" w:firstLine="0"/>
              <w:jc w:val="right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рро</w:t>
              <w:tab/>
            </w:r>
            <w:r>
              <w:rPr>
                <w:rStyle w:val="None"/>
                <w:i w:val="1"/>
                <w:iCs w:val="1"/>
                <w:spacing w:val="-1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i w:val="1"/>
                <w:iCs w:val="1"/>
                <w:spacing w:val="-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pacing w:val="-1"/>
                <w:sz w:val="24"/>
                <w:szCs w:val="24"/>
                <w:shd w:val="nil" w:color="auto" w:fill="auto"/>
                <w:rtl w:val="0"/>
              </w:rPr>
              <w:t>нде</w:t>
            </w:r>
            <w:r>
              <w:rPr>
                <w:rStyle w:val="None"/>
                <w:rFonts w:ascii="Calibri" w:hAnsi="Calibri" w:hint="default"/>
                <w:i w:val="1"/>
                <w:iCs w:val="1"/>
                <w:spacing w:val="-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pacing w:val="-1"/>
                <w:sz w:val="24"/>
                <w:szCs w:val="24"/>
                <w:shd w:val="nil" w:color="auto" w:fill="auto"/>
                <w:rtl w:val="0"/>
                <w:lang w:val="ru-RU"/>
              </w:rPr>
              <w:t>рсе</w:t>
            </w:r>
            <w:r>
              <w:rPr>
                <w:rStyle w:val="None"/>
                <w:rFonts w:ascii="Calibri" w:hAnsi="Calibri" w:hint="default"/>
                <w:i w:val="1"/>
                <w:iCs w:val="1"/>
                <w:spacing w:val="-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pacing w:val="-1"/>
                <w:sz w:val="24"/>
                <w:szCs w:val="24"/>
                <w:shd w:val="nil" w:color="auto" w:fill="auto"/>
                <w:rtl w:val="0"/>
              </w:rPr>
              <w:t>н</w:t>
            </w:r>
          </w:p>
          <w:p>
            <w:pPr>
              <w:pStyle w:val="Table Paragraph"/>
              <w:tabs>
                <w:tab w:val="left" w:pos="3004"/>
              </w:tabs>
              <w:bidi w:val="0"/>
              <w:spacing w:before="158"/>
              <w:ind w:left="109" w:right="0" w:firstLine="0"/>
              <w:jc w:val="both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Гримм</w:t>
              <w:tab/>
              <w:t>Киплинг</w:t>
            </w:r>
          </w:p>
          <w:p>
            <w:pPr>
              <w:pStyle w:val="Table Paragraph"/>
              <w:numPr>
                <w:ilvl w:val="0"/>
                <w:numId w:val="130"/>
              </w:numPr>
              <w:bidi w:val="0"/>
              <w:spacing w:before="163"/>
              <w:ind w:right="10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луйста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му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лили в два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столбика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ким обра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зом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31"/>
              </w:numPr>
              <w:bidi w:val="0"/>
              <w:spacing w:before="2"/>
              <w:ind w:right="98"/>
              <w:jc w:val="both"/>
              <w:rPr>
                <w:i w:val="1"/>
                <w:iCs w:val="1"/>
                <w:sz w:val="24"/>
                <w:szCs w:val="24"/>
                <w:rtl w:val="0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бята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помните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: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не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которые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иноязычные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фа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милии не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склоняются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: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рро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Гримм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Рода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ри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другие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фа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милии иноязычного происхожде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ния изме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няются по па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жа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м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:</w:t>
            </w:r>
            <w:r>
              <w:rPr>
                <w:rStyle w:val="None"/>
                <w:i w:val="0"/>
                <w:iCs w:val="0"/>
                <w:spacing w:val="6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нде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рсе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н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,</w:t>
            </w:r>
          </w:p>
          <w:p>
            <w:pPr>
              <w:pStyle w:val="Table Paragraph"/>
              <w:bidi w:val="0"/>
              <w:ind w:left="109" w:right="0" w:firstLine="0"/>
              <w:jc w:val="both"/>
              <w:rPr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Киплинг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Гофма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н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4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tabs>
                <w:tab w:val="left" w:pos="1846"/>
                <w:tab w:val="left" w:pos="2685"/>
              </w:tabs>
              <w:bidi w:val="0"/>
              <w:spacing w:before="1"/>
              <w:ind w:left="109" w:right="101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</w:t>
              <w:tab/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</w:rPr>
              <w:tab/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вопросы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5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09" w:right="1096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Слуша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</w:t>
            </w:r>
            <w:r>
              <w:rPr>
                <w:rStyle w:val="None"/>
                <w:spacing w:val="-1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объясне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730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194"/>
            </w:tcMar>
            <w:vAlign w:val="top"/>
          </w:tcPr>
          <w:p>
            <w:pPr>
              <w:pStyle w:val="Table Paragraph"/>
              <w:ind w:left="110" w:right="114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4.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Сообще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новка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це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 урока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174"/>
            </w:tcMar>
            <w:vAlign w:val="top"/>
          </w:tcPr>
          <w:p>
            <w:pPr>
              <w:pStyle w:val="Table Paragraph"/>
              <w:ind w:left="109" w:right="94" w:firstLine="0"/>
              <w:jc w:val="both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Орга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низуе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 диа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лог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подводит к формулирова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 це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 урока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spacing w:before="9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09" w:right="98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– 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бята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годня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уроке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мы позна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комимся с 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нглийской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зкой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кой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зки вы сложили из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181"/>
            </w:tcMar>
            <w:vAlign w:val="top"/>
          </w:tcPr>
          <w:p>
            <w:pPr>
              <w:pStyle w:val="Table Paragraph"/>
              <w:ind w:left="109" w:right="101" w:firstLine="0"/>
              <w:jc w:val="both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нный вопрос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Формулируют це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 урока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spacing w:before="264"/>
              <w:ind w:left="109" w:right="0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нглийска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</w:t>
            </w:r>
            <w:r>
              <w:rPr>
                <w:rStyle w:val="None"/>
                <w:spacing w:val="6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Личностные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132"/>
              </w:numPr>
              <w:bidi w:val="0"/>
              <w:spacing w:before="163"/>
              <w:ind w:right="10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проявлять </w:t>
            </w:r>
            <w:r>
              <w:rPr>
                <w:rStyle w:val="None"/>
                <w:spacing w:val="4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инте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</w:t>
              <w:tab/>
            </w:r>
            <w:r>
              <w:rPr>
                <w:rStyle w:val="None"/>
                <w:spacing w:val="-17"/>
                <w:sz w:val="24"/>
                <w:szCs w:val="24"/>
                <w:shd w:val="nil" w:color="auto" w:fill="auto"/>
                <w:rtl w:val="0"/>
              </w:rPr>
              <w:t xml:space="preserve">к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изуче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</w:t>
            </w:r>
            <w:r>
              <w:rPr>
                <w:rStyle w:val="None"/>
                <w:spacing w:val="-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33"/>
              </w:numPr>
              <w:bidi w:val="0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миться</w:t>
              <w:tab/>
              <w:t>к</w:t>
            </w:r>
          </w:p>
          <w:p>
            <w:pPr>
              <w:pStyle w:val="Table Paragraph"/>
              <w:bidi w:val="0"/>
              <w:spacing w:before="5"/>
              <w:ind w:left="11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 личных достиже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</w:tc>
      </w:tr>
    </w:tbl>
    <w:p>
      <w:pPr>
        <w:pStyle w:val="Body Text"/>
        <w:spacing w:before="6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45"/>
          <w:pgSz w:w="11920" w:h="16840" w:orient="portrait"/>
          <w:pgMar w:top="1100" w:right="440" w:bottom="1060" w:left="1020" w:header="0" w:footer="709"/>
          <w:bidi w:val="0"/>
        </w:sectPr>
      </w:pPr>
    </w:p>
    <w:p>
      <w:pPr>
        <w:pStyle w:val="Body Text"/>
        <w:spacing w:before="6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0460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10"/>
        <w:gridCol w:w="3490"/>
        <w:gridCol w:w="2735"/>
        <w:gridCol w:w="2325"/>
      </w:tblGrid>
      <w:tr>
        <w:tblPrEx>
          <w:shd w:val="clear" w:color="auto" w:fill="ced7e7"/>
        </w:tblPrEx>
        <w:trPr>
          <w:trHeight w:val="7498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9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рточе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4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numPr>
                <w:ilvl w:val="0"/>
                <w:numId w:val="134"/>
              </w:numPr>
              <w:bidi w:val="0"/>
              <w:ind w:right="106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бята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 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му 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 чём пойде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 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чь в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35"/>
              </w:numPr>
              <w:bidi w:val="0"/>
              <w:spacing w:before="6"/>
              <w:ind w:right="78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кую 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це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 мы 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</w:t>
            </w:r>
            <w:r>
              <w:rPr>
                <w:rStyle w:val="None"/>
                <w:spacing w:val="-1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собой поста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вим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9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fr-FR"/>
              </w:rPr>
              <w:t>«Же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нщина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котора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 жила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 бутылке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it-IT"/>
              </w:rPr>
              <w:t>»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spacing w:before="10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tabs>
                <w:tab w:val="left" w:pos="2110"/>
              </w:tabs>
              <w:bidi w:val="0"/>
              <w:ind w:left="109" w:right="99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щие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ся</w:t>
              <w:tab/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>выска</w:t>
            </w:r>
            <w:r>
              <w:rPr>
                <w:rStyle w:val="None"/>
                <w:rFonts w:ascii="Calibri" w:hAnsi="Calibri" w:hint="default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>зыва</w:t>
            </w:r>
            <w:r>
              <w:rPr>
                <w:rStyle w:val="None"/>
                <w:rFonts w:ascii="Calibri" w:hAnsi="Calibri" w:hint="default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ют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09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Позна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комиться со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зкой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jc w:val="both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136"/>
              </w:numPr>
              <w:bidi w:val="0"/>
              <w:spacing w:before="163"/>
              <w:ind w:right="10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свои 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йствия в соотве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тствии с поста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нной</w:t>
            </w:r>
            <w:r>
              <w:rPr>
                <w:rStyle w:val="None"/>
                <w:spacing w:val="-1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37"/>
              </w:numPr>
              <w:bidi w:val="0"/>
              <w:spacing w:before="1"/>
              <w:ind w:right="100"/>
              <w:jc w:val="both"/>
              <w:rPr>
                <w:i w:val="1"/>
                <w:iCs w:val="1"/>
                <w:sz w:val="24"/>
                <w:szCs w:val="24"/>
                <w:rtl w:val="0"/>
                <w:lang w:val="ru-RU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выска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зыва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 свое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пре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дположе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tab/>
              <w:tab/>
            </w:r>
            <w:r>
              <w:rPr>
                <w:rStyle w:val="None"/>
                <w:i w:val="0"/>
                <w:iCs w:val="0"/>
                <w:spacing w:val="-8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i w:val="0"/>
                <w:iCs w:val="0"/>
                <w:spacing w:val="-8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pacing w:val="-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основе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tab/>
            </w:r>
            <w:r>
              <w:rPr>
                <w:rStyle w:val="None"/>
                <w:i w:val="0"/>
                <w:iCs w:val="0"/>
                <w:spacing w:val="-3"/>
                <w:sz w:val="24"/>
                <w:szCs w:val="24"/>
                <w:shd w:val="nil" w:color="auto" w:fill="auto"/>
                <w:rtl w:val="0"/>
              </w:rPr>
              <w:t>уче</w:t>
            </w:r>
            <w:r>
              <w:rPr>
                <w:rStyle w:val="None"/>
                <w:rFonts w:ascii="Calibri" w:hAnsi="Calibri" w:hint="default"/>
                <w:i w:val="0"/>
                <w:iCs w:val="0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бного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риа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;</w:t>
            </w:r>
            <w:r>
              <w:rPr>
                <w:rStyle w:val="None"/>
                <w:i w:val="0"/>
                <w:iCs w:val="0"/>
                <w:spacing w:val="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  <w:p>
            <w:pPr>
              <w:pStyle w:val="Table Paragraph"/>
              <w:numPr>
                <w:ilvl w:val="0"/>
                <w:numId w:val="138"/>
              </w:numPr>
              <w:bidi w:val="0"/>
              <w:ind w:right="100"/>
              <w:jc w:val="both"/>
              <w:rPr>
                <w:i w:val="1"/>
                <w:iCs w:val="1"/>
                <w:sz w:val="24"/>
                <w:szCs w:val="24"/>
                <w:rtl w:val="0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 обобща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i w:val="0"/>
                <w:iCs w:val="0"/>
                <w:spacing w:val="-3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 выводы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;</w:t>
            </w:r>
            <w:r>
              <w:rPr>
                <w:rStyle w:val="None"/>
                <w:i w:val="0"/>
                <w:iCs w:val="0"/>
                <w:spacing w:val="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  <w:p>
            <w:pPr>
              <w:pStyle w:val="Table Paragraph"/>
              <w:numPr>
                <w:ilvl w:val="0"/>
                <w:numId w:val="139"/>
              </w:numPr>
              <w:bidi w:val="0"/>
              <w:ind w:right="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слуша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и</w:t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понима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</w:p>
          <w:p>
            <w:pPr>
              <w:pStyle w:val="Table Paragraph"/>
              <w:bidi w:val="0"/>
              <w:spacing w:before="161"/>
              <w:ind w:left="110" w:right="0" w:firstLine="0"/>
              <w:jc w:val="both"/>
              <w:rPr>
                <w:rtl w:val="0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чь других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  <w:tr>
        <w:tblPrEx>
          <w:shd w:val="clear" w:color="auto" w:fill="ced7e7"/>
        </w:tblPrEx>
        <w:trPr>
          <w:trHeight w:val="4293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5.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Открытие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нового 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</w:p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372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292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1)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 xml:space="preserve"> Подготовка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 xml:space="preserve"> к чте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нию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рна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я</w:t>
            </w:r>
          </w:p>
          <w:p>
            <w:pPr>
              <w:pStyle w:val="Table Paragraph"/>
              <w:bidi w:val="0"/>
              <w:spacing w:before="158"/>
              <w:ind w:left="2035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pacing w:val="-70"/>
                <w:sz w:val="24"/>
                <w:szCs w:val="24"/>
                <w:u w:val="single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бота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</w:p>
          <w:p>
            <w:pPr>
              <w:pStyle w:val="Table Paragraph"/>
              <w:numPr>
                <w:ilvl w:val="0"/>
                <w:numId w:val="140"/>
              </w:numPr>
              <w:bidi w:val="0"/>
              <w:spacing w:before="163"/>
              <w:ind w:right="94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зки 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сть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которые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пришли к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из других языков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ются 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41"/>
              </w:numPr>
              <w:bidi w:val="0"/>
              <w:spacing w:before="1"/>
              <w:ind w:right="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которых слов</w:t>
            </w:r>
            <w:r>
              <w:rPr>
                <w:rStyle w:val="None"/>
                <w:spacing w:val="5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</w:t>
            </w:r>
          </w:p>
          <w:p>
            <w:pPr>
              <w:pStyle w:val="Table Paragraph"/>
              <w:bidi w:val="0"/>
              <w:spacing w:before="163"/>
              <w:ind w:left="109" w:right="0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понятны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и попыта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ться их объяснить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175"/>
            </w:tcMar>
            <w:vAlign w:val="top"/>
          </w:tcPr>
          <w:p>
            <w:pPr>
              <w:pStyle w:val="Table Paragraph"/>
              <w:ind w:left="109" w:right="95" w:firstLine="0"/>
              <w:jc w:val="both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Слуша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вопросы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объясняют 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слов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spacing w:before="2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09" w:right="0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–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jc w:val="both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142"/>
              </w:numPr>
              <w:bidi w:val="0"/>
              <w:spacing w:before="158"/>
              <w:ind w:right="101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кстом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: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ходить и выяснять</w:t>
              <w:tab/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>зна</w:t>
            </w:r>
            <w:r>
              <w:rPr>
                <w:rStyle w:val="None"/>
                <w:rFonts w:ascii="Calibri" w:hAnsi="Calibri" w:hint="default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понятных</w:t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43"/>
              </w:numPr>
              <w:bidi w:val="0"/>
              <w:spacing w:before="3"/>
              <w:ind w:right="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pacing w:val="1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со</w:t>
            </w:r>
          </w:p>
          <w:p>
            <w:pPr>
              <w:pStyle w:val="Table Paragraph"/>
              <w:bidi w:val="0"/>
              <w:spacing w:before="163"/>
              <w:ind w:left="11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рями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</w:tr>
    </w:tbl>
    <w:p>
      <w:pPr>
        <w:pStyle w:val="Body Text"/>
        <w:spacing w:before="6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46"/>
          <w:pgSz w:w="11920" w:h="16840" w:orient="portrait"/>
          <w:pgMar w:top="1100" w:right="440" w:bottom="1060" w:left="1020" w:header="0" w:footer="709"/>
          <w:bidi w:val="0"/>
        </w:sectPr>
      </w:pPr>
    </w:p>
    <w:p>
      <w:pPr>
        <w:pStyle w:val="Body Text"/>
        <w:spacing w:before="6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0460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10"/>
        <w:gridCol w:w="3490"/>
        <w:gridCol w:w="2735"/>
        <w:gridCol w:w="2325"/>
      </w:tblGrid>
      <w:tr>
        <w:tblPrEx>
          <w:shd w:val="clear" w:color="auto" w:fill="ced7e7"/>
        </w:tblPrEx>
        <w:trPr>
          <w:trHeight w:val="14812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174"/>
            </w:tcMar>
            <w:vAlign w:val="top"/>
          </w:tcPr>
          <w:p>
            <w:pPr>
              <w:pStyle w:val="Table Paragraph"/>
              <w:tabs>
                <w:tab w:val="left" w:pos="1650"/>
                <w:tab w:val="left" w:pos="3720"/>
              </w:tabs>
              <w:ind w:left="109" w:right="94" w:firstLine="0"/>
              <w:jc w:val="both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</w:t>
              <w:tab/>
              <w:t>помогут</w:t>
              <w:tab/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: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этимологиче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ский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рь и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рь иностра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нных</w:t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44"/>
              </w:numPr>
              <w:bidi w:val="0"/>
              <w:ind w:right="97"/>
              <w:jc w:val="both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– это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прише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дшие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к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из других</w:t>
            </w:r>
            <w:r>
              <w:rPr>
                <w:rStyle w:val="None"/>
                <w:spacing w:val="-1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языков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45"/>
              </w:numPr>
              <w:bidi w:val="0"/>
              <w:ind w:right="97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 вы дума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му в произве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ниях употре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бляются 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numPr>
                <w:ilvl w:val="0"/>
                <w:numId w:val="146"/>
              </w:numPr>
              <w:bidi w:val="0"/>
              <w:spacing w:before="244"/>
              <w:ind w:right="99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рно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но 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обходимыми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ниями сле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дуе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 пра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вильно пользова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ться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хорошо понима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я их смысл и 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я условия</w:t>
            </w:r>
            <w:r>
              <w:rPr>
                <w:rStyle w:val="None"/>
                <w:spacing w:val="-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обра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ще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spacing w:before="3"/>
              <w:ind w:left="575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2)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 xml:space="preserve"> 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рвичное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 xml:space="preserve"> чте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прове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рка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</w:p>
          <w:p>
            <w:pPr>
              <w:pStyle w:val="Table Paragraph"/>
              <w:bidi w:val="0"/>
              <w:spacing w:before="163"/>
              <w:ind w:left="988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pacing w:val="-70"/>
                <w:sz w:val="24"/>
                <w:szCs w:val="24"/>
                <w:u w:val="single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рвичного восприятия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,</w:t>
            </w:r>
          </w:p>
          <w:p>
            <w:pPr>
              <w:pStyle w:val="Table Paragraph"/>
              <w:bidi w:val="0"/>
              <w:spacing w:before="158"/>
              <w:ind w:left="109" w:right="503" w:firstLine="427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pacing w:val="-70"/>
                <w:sz w:val="24"/>
                <w:szCs w:val="24"/>
                <w:u w:val="single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литиче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я бе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 xml:space="preserve"> по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ксту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)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зки</w:t>
            </w:r>
          </w:p>
          <w:p>
            <w:pPr>
              <w:pStyle w:val="Table Paragraph"/>
              <w:numPr>
                <w:ilvl w:val="0"/>
                <w:numId w:val="147"/>
              </w:numPr>
              <w:bidi w:val="0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дположите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 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Ипсвич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6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tabs>
                <w:tab w:val="left" w:pos="1065"/>
                <w:tab w:val="left" w:pos="2318"/>
              </w:tabs>
              <w:bidi w:val="0"/>
              <w:ind w:left="109" w:right="100" w:firstLine="0"/>
              <w:jc w:val="both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</w:t>
              <w:tab/>
              <w:t>Мы</w:t>
              <w:tab/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>используе</w:t>
            </w:r>
            <w:r>
              <w:rPr>
                <w:rStyle w:val="None"/>
                <w:rFonts w:ascii="Calibri" w:hAnsi="Calibri" w:hint="default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для боле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точной ха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ристики 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3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09" w:right="0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Личностные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148"/>
              </w:numPr>
              <w:bidi w:val="0"/>
              <w:spacing w:before="163"/>
              <w:ind w:right="10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миться</w:t>
              <w:tab/>
            </w:r>
            <w:r>
              <w:rPr>
                <w:rStyle w:val="None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к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 личных</w:t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достиже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49"/>
              </w:numPr>
              <w:bidi w:val="0"/>
              <w:spacing w:before="1"/>
              <w:ind w:right="99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внима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 чита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мостояте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</w:t>
            </w:r>
            <w:r>
              <w:rPr>
                <w:rStyle w:val="None"/>
                <w:spacing w:val="-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кстом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spacing w:before="2"/>
              <w:ind w:left="110" w:right="0" w:firstLine="0"/>
              <w:jc w:val="both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150"/>
              </w:numPr>
              <w:bidi w:val="0"/>
              <w:spacing w:before="158"/>
              <w:ind w:right="10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свои 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йствия в соотве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тствии с поста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нной</w:t>
            </w:r>
            <w:r>
              <w:rPr>
                <w:rStyle w:val="None"/>
                <w:spacing w:val="-1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51"/>
              </w:numPr>
              <w:bidi w:val="0"/>
              <w:spacing w:before="1"/>
              <w:ind w:right="99"/>
              <w:jc w:val="both"/>
              <w:rPr>
                <w:i w:val="1"/>
                <w:iCs w:val="1"/>
                <w:sz w:val="24"/>
                <w:szCs w:val="24"/>
                <w:rtl w:val="0"/>
                <w:lang w:val="ru-RU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выска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зыва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ть </w:t>
            </w:r>
            <w:r>
              <w:rPr>
                <w:rStyle w:val="None"/>
                <w:i w:val="0"/>
                <w:iCs w:val="0"/>
                <w:spacing w:val="-4"/>
                <w:sz w:val="24"/>
                <w:szCs w:val="24"/>
                <w:shd w:val="nil" w:color="auto" w:fill="auto"/>
                <w:rtl w:val="0"/>
                <w:lang w:val="ru-RU"/>
              </w:rPr>
              <w:t>свое</w:t>
            </w:r>
            <w:r>
              <w:rPr>
                <w:rStyle w:val="None"/>
                <w:rFonts w:ascii="Calibri" w:hAnsi="Calibri" w:hint="default"/>
                <w:i w:val="0"/>
                <w:iCs w:val="0"/>
                <w:spacing w:val="-4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pacing w:val="-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дположе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tab/>
              <w:tab/>
            </w:r>
            <w:r>
              <w:rPr>
                <w:rStyle w:val="None"/>
                <w:i w:val="0"/>
                <w:iCs w:val="0"/>
                <w:spacing w:val="-8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i w:val="0"/>
                <w:iCs w:val="0"/>
                <w:spacing w:val="-8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pacing w:val="-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основе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tab/>
            </w:r>
            <w:r>
              <w:rPr>
                <w:rStyle w:val="None"/>
                <w:i w:val="0"/>
                <w:iCs w:val="0"/>
                <w:spacing w:val="-3"/>
                <w:sz w:val="24"/>
                <w:szCs w:val="24"/>
                <w:shd w:val="nil" w:color="auto" w:fill="auto"/>
                <w:rtl w:val="0"/>
              </w:rPr>
              <w:t>уче</w:t>
            </w:r>
            <w:r>
              <w:rPr>
                <w:rStyle w:val="None"/>
                <w:rFonts w:ascii="Calibri" w:hAnsi="Calibri" w:hint="default"/>
                <w:i w:val="0"/>
                <w:iCs w:val="0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бного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риа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;</w:t>
            </w:r>
            <w:r>
              <w:rPr>
                <w:rStyle w:val="None"/>
                <w:i w:val="0"/>
                <w:iCs w:val="0"/>
                <w:spacing w:val="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  <w:p>
            <w:pPr>
              <w:pStyle w:val="Table Paragraph"/>
              <w:numPr>
                <w:ilvl w:val="0"/>
                <w:numId w:val="152"/>
              </w:numPr>
              <w:bidi w:val="0"/>
              <w:spacing w:before="3"/>
              <w:ind w:right="10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обобща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spacing w:val="-3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выводы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53"/>
              </w:numPr>
              <w:bidi w:val="0"/>
              <w:spacing w:before="6"/>
              <w:ind w:right="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ходить</w:t>
            </w:r>
            <w:r>
              <w:rPr>
                <w:rStyle w:val="None"/>
                <w:spacing w:val="2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ты</w:t>
            </w:r>
          </w:p>
          <w:p>
            <w:pPr>
              <w:pStyle w:val="Table Paragraph"/>
              <w:bidi w:val="0"/>
              <w:spacing w:before="158"/>
              <w:ind w:left="110" w:right="0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вопросы в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</w:t>
            </w:r>
          </w:p>
        </w:tc>
      </w:tr>
    </w:tbl>
    <w:p>
      <w:pPr>
        <w:pStyle w:val="Body Text"/>
        <w:spacing w:before="6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jc w:val="both"/>
        <w:sectPr>
          <w:headerReference w:type="default" r:id="rId47"/>
          <w:pgSz w:w="11920" w:h="16840" w:orient="portrait"/>
          <w:pgMar w:top="1100" w:right="440" w:bottom="1060" w:left="1020" w:header="0" w:footer="709"/>
          <w:bidi w:val="0"/>
        </w:sectPr>
      </w:pPr>
    </w:p>
    <w:p>
      <w:pPr>
        <w:pStyle w:val="Body Text"/>
        <w:spacing w:before="6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0460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10"/>
        <w:gridCol w:w="3490"/>
        <w:gridCol w:w="2735"/>
        <w:gridCol w:w="2325"/>
      </w:tblGrid>
      <w:tr>
        <w:tblPrEx>
          <w:shd w:val="clear" w:color="auto" w:fill="ced7e7"/>
        </w:tblPrEx>
        <w:trPr>
          <w:trHeight w:val="8970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180"/>
            </w:tcMar>
            <w:vAlign w:val="top"/>
          </w:tcPr>
          <w:p>
            <w:pPr>
              <w:pStyle w:val="Table Paragraph"/>
              <w:tabs>
                <w:tab w:val="left" w:pos="479"/>
                <w:tab w:val="left" w:pos="1577"/>
                <w:tab w:val="left" w:pos="2698"/>
                <w:tab w:val="left" w:pos="3067"/>
                <w:tab w:val="left" w:pos="3676"/>
                <w:tab w:val="left" w:pos="4487"/>
              </w:tabs>
              <w:ind w:left="109" w:right="100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</w:t>
              <w:tab/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бята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  <w:tab/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Ипсвич</w:t>
              <w:tab/>
              <w:t>–</w:t>
              <w:tab/>
              <w:t>это</w:t>
              <w:tab/>
              <w:t>один</w:t>
              <w:tab/>
            </w:r>
            <w:r>
              <w:rPr>
                <w:rStyle w:val="None"/>
                <w:spacing w:val="-9"/>
                <w:sz w:val="24"/>
                <w:szCs w:val="24"/>
                <w:shd w:val="nil" w:color="auto" w:fill="auto"/>
                <w:rtl w:val="0"/>
              </w:rPr>
              <w:t xml:space="preserve">из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йших городов в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нглии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09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иноязычными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ми из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09" w:right="117" w:firstLine="0"/>
              <w:jc w:val="left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При объясне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нии слов грима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нни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экипа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ж можно обра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титься к этимологиче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скому слова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рю и слова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рю иностра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нных слов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кже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к опре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нию призна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ков за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ний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удвое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я согла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сна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я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льна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я буква</w:t>
            </w:r>
            <w:r>
              <w:rPr>
                <w:rStyle w:val="None"/>
                <w:rFonts w:ascii="Calibri" w:hAnsi="Calibri" w:hint="default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э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-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).</w:t>
            </w:r>
          </w:p>
          <w:p>
            <w:pPr>
              <w:pStyle w:val="Table Paragraph"/>
              <w:numPr>
                <w:ilvl w:val="0"/>
                <w:numId w:val="154"/>
              </w:numPr>
              <w:bidi w:val="0"/>
              <w:ind w:right="94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нни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нгл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«пе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нни»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–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моне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)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я 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диница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 бронзова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 моне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</w:t>
            </w:r>
            <w:r>
              <w:rPr>
                <w:rStyle w:val="None"/>
                <w:spacing w:val="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нглии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55"/>
              </w:numPr>
              <w:bidi w:val="0"/>
              <w:ind w:right="94"/>
              <w:jc w:val="both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Экипа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ж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фр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«экипа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же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it-IT"/>
              </w:rPr>
              <w:t xml:space="preserve">»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–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повозка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)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повозка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для 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гкого 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движе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па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жиров с помощью лоша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56"/>
              </w:numPr>
              <w:bidi w:val="0"/>
              <w:ind w:right="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Грима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(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фр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«грима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се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it-IT"/>
              </w:rPr>
              <w:t>»</w:t>
            </w:r>
            <w:r>
              <w:rPr>
                <w:rStyle w:val="None"/>
                <w:i w:val="1"/>
                <w:iCs w:val="1"/>
                <w:spacing w:val="1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308"/>
            </w:tcMar>
            <w:vAlign w:val="top"/>
          </w:tcPr>
          <w:p>
            <w:pPr>
              <w:pStyle w:val="Table Paragraph"/>
              <w:ind w:left="109" w:right="228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с</w:t>
            </w:r>
            <w:r>
              <w:rPr>
                <w:rStyle w:val="None"/>
                <w:spacing w:val="-1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кстом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объясняют 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нных</w:t>
            </w:r>
            <w:r>
              <w:rPr>
                <w:rStyle w:val="None"/>
                <w:spacing w:val="-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09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</w:t>
            </w:r>
            <w:r>
              <w:rPr>
                <w:rStyle w:val="None"/>
                <w:spacing w:val="-1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spacing w:before="226"/>
              <w:ind w:left="109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ляют призна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ки иноязычных слов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иллюстра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циях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57"/>
              </w:numPr>
              <w:bidi w:val="0"/>
              <w:spacing w:before="163"/>
              <w:ind w:right="101"/>
              <w:jc w:val="both"/>
              <w:rPr>
                <w:i w:val="1"/>
                <w:iCs w:val="1"/>
                <w:sz w:val="24"/>
                <w:szCs w:val="24"/>
                <w:rtl w:val="0"/>
                <w:lang w:val="ru-RU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проводить 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лиз уче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бного ма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риа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;</w:t>
            </w:r>
            <w:r>
              <w:rPr>
                <w:rStyle w:val="None"/>
                <w:i w:val="0"/>
                <w:iCs w:val="0"/>
                <w:spacing w:val="-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  <w:p>
            <w:pPr>
              <w:pStyle w:val="Table Paragraph"/>
              <w:numPr>
                <w:ilvl w:val="0"/>
                <w:numId w:val="158"/>
              </w:numPr>
              <w:bidi w:val="0"/>
              <w:ind w:right="99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слуша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и понима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чь</w:t>
            </w:r>
            <w:r>
              <w:rPr>
                <w:rStyle w:val="None"/>
                <w:spacing w:val="-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других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59"/>
              </w:numPr>
              <w:bidi w:val="0"/>
              <w:ind w:right="99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 доста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точной полнотой и точностью выра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60"/>
              </w:numPr>
              <w:bidi w:val="0"/>
              <w:ind w:right="101"/>
              <w:jc w:val="both"/>
              <w:rPr>
                <w:i w:val="1"/>
                <w:iCs w:val="1"/>
                <w:sz w:val="24"/>
                <w:szCs w:val="24"/>
                <w:rtl w:val="0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 оформлять свои мысли в устной форме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</w:tbl>
    <w:p>
      <w:pPr>
        <w:pStyle w:val="Body Text"/>
        <w:spacing w:before="6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jc w:val="both"/>
        <w:sectPr>
          <w:headerReference w:type="default" r:id="rId48"/>
          <w:pgSz w:w="11920" w:h="16840" w:orient="portrait"/>
          <w:pgMar w:top="1100" w:right="440" w:bottom="1060" w:left="1020" w:header="0" w:footer="709"/>
          <w:bidi w:val="0"/>
        </w:sectPr>
      </w:pPr>
    </w:p>
    <w:p>
      <w:pPr>
        <w:pStyle w:val="Body Text"/>
        <w:spacing w:before="6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0460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10"/>
        <w:gridCol w:w="3490"/>
        <w:gridCol w:w="2735"/>
        <w:gridCol w:w="2325"/>
      </w:tblGrid>
      <w:tr>
        <w:tblPrEx>
          <w:shd w:val="clear" w:color="auto" w:fill="ced7e7"/>
        </w:tblPrEx>
        <w:trPr>
          <w:trHeight w:val="14160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9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подвижное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лицо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)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– иска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рт лица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61"/>
              </w:numPr>
              <w:bidi w:val="0"/>
              <w:ind w:right="96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2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рь</w:t>
            </w:r>
            <w:r>
              <w:rPr>
                <w:rStyle w:val="None"/>
                <w:spacing w:val="-2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</w:t>
            </w:r>
            <w:r>
              <w:rPr>
                <w:rStyle w:val="None"/>
                <w:spacing w:val="-1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га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</w:t>
            </w:r>
            <w:r>
              <w:rPr>
                <w:rStyle w:val="None"/>
                <w:spacing w:val="-2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</w:t>
            </w:r>
            <w:r>
              <w:rPr>
                <w:rStyle w:val="None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лить склоне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spacing w:before="4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numPr>
                <w:ilvl w:val="0"/>
                <w:numId w:val="162"/>
              </w:numPr>
              <w:bidi w:val="0"/>
              <w:spacing w:before="1"/>
              <w:ind w:right="104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му</w:t>
              <w:tab/>
              <w:t>вы</w:t>
              <w:tab/>
              <w:t>молчите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  <w:tab/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</w:t>
              <w:tab/>
            </w:r>
            <w:r>
              <w:rPr>
                <w:rStyle w:val="None"/>
                <w:spacing w:val="-7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Style w:val="None"/>
                <w:rFonts w:ascii="Calibri" w:hAnsi="Calibri" w:hint="default"/>
                <w:spacing w:val="-7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7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смутило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63"/>
              </w:numPr>
              <w:bidi w:val="0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 вы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тили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spacing w:val="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бята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64"/>
              </w:numPr>
              <w:bidi w:val="0"/>
              <w:spacing w:before="158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кого рода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слово 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  <w:r>
              <w:rPr>
                <w:rStyle w:val="None"/>
                <w:spacing w:val="1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вните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</w:p>
          <w:p>
            <w:pPr>
              <w:pStyle w:val="Table Paragraph"/>
              <w:bidi w:val="0"/>
              <w:spacing w:before="163"/>
              <w:ind w:left="109" w:right="0" w:firstLine="0"/>
              <w:jc w:val="both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нове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нький 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нни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или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нове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нькое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65"/>
              </w:numPr>
              <w:bidi w:val="0"/>
              <w:spacing w:before="158"/>
              <w:ind w:right="91"/>
              <w:jc w:val="both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Суще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ствите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нни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го рода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spacing w:val="-1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склоняе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тся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spacing w:val="-1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 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spacing w:val="-1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</w:t>
            </w:r>
            <w:r>
              <w:rPr>
                <w:rStyle w:val="None"/>
                <w:spacing w:val="-1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для</w:t>
            </w:r>
            <w:r>
              <w:rPr>
                <w:rStyle w:val="None"/>
                <w:spacing w:val="-1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х па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 одну и ту 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7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форму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09" w:right="3094" w:firstLine="0"/>
              <w:jc w:val="left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Им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нни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; 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нни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; 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Д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нни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; 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В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нни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; 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Т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нни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bidi w:val="0"/>
              <w:ind w:left="109" w:right="0" w:firstLine="0"/>
              <w:jc w:val="left"/>
              <w:rPr>
                <w:rtl w:val="0"/>
              </w:rPr>
            </w:pP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b w:val="1"/>
                <w:bCs w:val="1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о 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нни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5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09" w:right="99" w:firstLine="0"/>
              <w:jc w:val="both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Оконча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нни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подходит ни к одному из склоне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1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tabs>
                <w:tab w:val="left" w:pos="1846"/>
                <w:tab w:val="left" w:pos="2685"/>
              </w:tabs>
              <w:bidi w:val="0"/>
              <w:ind w:left="109" w:right="101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</w:t>
              <w:tab/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</w:rPr>
              <w:tab/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вопросы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 Text"/>
        <w:spacing w:before="6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ectPr>
          <w:headerReference w:type="default" r:id="rId49"/>
          <w:pgSz w:w="11920" w:h="16840" w:orient="portrait"/>
          <w:pgMar w:top="1100" w:right="440" w:bottom="1060" w:left="1020" w:header="0" w:footer="709"/>
          <w:bidi w:val="0"/>
        </w:sectPr>
      </w:pPr>
    </w:p>
    <w:p>
      <w:pPr>
        <w:pStyle w:val="Body Text"/>
        <w:spacing w:before="6"/>
        <w:ind w:left="0" w:firstLine="0"/>
        <w:jc w:val="left"/>
        <w:rPr>
          <w:rStyle w:val="Hyperlink.1"/>
        </w:rPr>
      </w:pPr>
    </w:p>
    <w:tbl>
      <w:tblPr>
        <w:tblW w:w="10460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10"/>
        <w:gridCol w:w="3490"/>
        <w:gridCol w:w="2735"/>
        <w:gridCol w:w="2325"/>
      </w:tblGrid>
      <w:tr>
        <w:tblPrEx>
          <w:shd w:val="clear" w:color="auto" w:fill="ced7e7"/>
        </w:tblPrEx>
        <w:trPr>
          <w:trHeight w:val="9873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175"/>
            </w:tcMar>
            <w:vAlign w:val="top"/>
          </w:tcPr>
          <w:p>
            <w:pPr>
              <w:pStyle w:val="Table Paragraph"/>
              <w:ind w:left="109" w:right="95" w:firstLine="0"/>
              <w:jc w:val="both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склоняе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мым относятся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иноязычного происхожде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: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тро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льто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шоссе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и другие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66"/>
              </w:numPr>
              <w:bidi w:val="0"/>
              <w:ind w:right="101"/>
              <w:jc w:val="both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 устной 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чи трудности вызыва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 произне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имствова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нных</w:t>
            </w:r>
            <w:r>
              <w:rPr>
                <w:rStyle w:val="None"/>
                <w:spacing w:val="-1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67"/>
              </w:numPr>
              <w:bidi w:val="0"/>
              <w:ind w:right="98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Прочита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: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нни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экипа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ж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грима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са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потре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нируе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произноше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09" w:right="0" w:firstLine="0"/>
              <w:jc w:val="both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pt-PT"/>
              </w:rPr>
              <w:t>[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 </w:t>
            </w:r>
            <w:r>
              <w:rPr>
                <w:rStyle w:val="None"/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outline w:val="0"/>
                <w:color w:val="333333"/>
                <w:position w:val="20"/>
                <w:sz w:val="24"/>
                <w:szCs w:val="24"/>
                <w:u w:color="333333"/>
                <w:shd w:val="nil" w:color="auto" w:fill="auto"/>
                <w:rtl w:val="0"/>
                <w14:textFill>
                  <w14:solidFill>
                    <w14:srgbClr w14:val="333333"/>
                  </w14:solidFill>
                </w14:textFill>
              </w:rPr>
              <w:t>❜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3"/>
                <w:sz w:val="24"/>
                <w:szCs w:val="24"/>
              </w:rPr>
              <w:fldChar w:fldCharType="begin" w:fldLock="0"/>
            </w:r>
            <w:r>
              <w:rPr>
                <w:rStyle w:val="Hyperlink.3"/>
                <w:sz w:val="24"/>
                <w:szCs w:val="24"/>
              </w:rPr>
              <w:instrText xml:space="preserve"> HYPERLINK "https://ru.wikipedia.org/wiki/%25D0%25A8%25D1%2582%25D1%2580%25D0%25B8%25D1%2585_(%25D0%25BF%25D0%25B8%25D1%2581%25D1%258C%25D0%25BC%25D0%25BE)"</w:instrText>
            </w:r>
            <w:r>
              <w:rPr>
                <w:rStyle w:val="Hyperlink.3"/>
                <w:sz w:val="24"/>
                <w:szCs w:val="24"/>
              </w:rPr>
              <w:fldChar w:fldCharType="separate" w:fldLock="0"/>
            </w:r>
            <w:r>
              <w:rPr>
                <w:rStyle w:val="Hyperlink.3"/>
                <w:sz w:val="24"/>
                <w:szCs w:val="24"/>
                <w:rtl w:val="0"/>
              </w:rPr>
              <w:t>′</w:t>
            </w:r>
            <w:r>
              <w:rPr>
                <w:sz w:val="24"/>
                <w:szCs w:val="24"/>
              </w:rPr>
              <w:fldChar w:fldCharType="end" w:fldLock="0"/>
            </w:r>
            <w:r>
              <w:rPr>
                <w:rStyle w:val="Hyperlink.3"/>
                <w:sz w:val="24"/>
                <w:szCs w:val="24"/>
                <w:rtl w:val="0"/>
                <w:lang w:val="pt-PT"/>
              </w:rPr>
              <w:t>]</w:t>
            </w:r>
            <w:r>
              <w:rPr>
                <w:rStyle w:val="Hyperlink.3"/>
                <w:sz w:val="24"/>
                <w:szCs w:val="24"/>
                <w:rtl w:val="0"/>
                <w:lang w:val="ru-RU"/>
              </w:rPr>
              <w:t>нни</w:t>
            </w:r>
            <w:r>
              <w:rPr>
                <w:rStyle w:val="Hyperlink.3"/>
                <w:sz w:val="24"/>
                <w:szCs w:val="24"/>
                <w:rtl w:val="0"/>
              </w:rPr>
              <w:t xml:space="preserve">, </w:t>
            </w:r>
            <w:r>
              <w:rPr>
                <w:rStyle w:val="Hyperlink.3"/>
                <w:sz w:val="24"/>
                <w:szCs w:val="24"/>
                <w:rtl w:val="0"/>
                <w:lang w:val="ru-RU"/>
              </w:rPr>
              <w:t>экипа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3"/>
                <w:sz w:val="24"/>
                <w:szCs w:val="24"/>
              </w:rPr>
              <w:fldChar w:fldCharType="begin" w:fldLock="0"/>
            </w:r>
            <w:r>
              <w:rPr>
                <w:rStyle w:val="Hyperlink.3"/>
                <w:sz w:val="24"/>
                <w:szCs w:val="24"/>
              </w:rPr>
              <w:instrText xml:space="preserve"> HYPERLINK "https://ru.wikipedia.org/wiki/%25D0%25A8%25D1%2582%25D1%2580%25D0%25B8%25D1%2585_(%25D0%25BF%25D0%25B8%25D1%2581%25D1%258C%25D0%25BC%25D0%25BE)"</w:instrText>
            </w:r>
            <w:r>
              <w:rPr>
                <w:rStyle w:val="Hyperlink.3"/>
                <w:sz w:val="24"/>
                <w:szCs w:val="24"/>
              </w:rPr>
              <w:fldChar w:fldCharType="separate" w:fldLock="0"/>
            </w:r>
            <w:r>
              <w:rPr>
                <w:rStyle w:val="Hyperlink.3"/>
                <w:sz w:val="24"/>
                <w:szCs w:val="24"/>
                <w:rtl w:val="0"/>
              </w:rPr>
              <w:t>′</w:t>
            </w:r>
            <w:r>
              <w:rPr>
                <w:sz w:val="24"/>
                <w:szCs w:val="24"/>
              </w:rPr>
              <w:fldChar w:fldCharType="end" w:fldLock="0"/>
            </w:r>
            <w:r>
              <w:rPr>
                <w:rStyle w:val="Hyperlink.3"/>
                <w:sz w:val="24"/>
                <w:szCs w:val="24"/>
                <w:rtl w:val="0"/>
              </w:rPr>
              <w:t>ж</w:t>
            </w:r>
            <w:r>
              <w:rPr>
                <w:rStyle w:val="Hyperlink.3"/>
                <w:sz w:val="24"/>
                <w:szCs w:val="24"/>
                <w:rtl w:val="0"/>
              </w:rPr>
              <w:t xml:space="preserve">, </w:t>
            </w:r>
            <w:r>
              <w:rPr>
                <w:rStyle w:val="Hyperlink.3"/>
                <w:sz w:val="24"/>
                <w:szCs w:val="24"/>
                <w:rtl w:val="0"/>
              </w:rPr>
              <w:t>грима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3"/>
                <w:sz w:val="24"/>
                <w:szCs w:val="24"/>
              </w:rPr>
              <w:fldChar w:fldCharType="begin" w:fldLock="0"/>
            </w:r>
            <w:r>
              <w:rPr>
                <w:rStyle w:val="Hyperlink.3"/>
                <w:sz w:val="24"/>
                <w:szCs w:val="24"/>
              </w:rPr>
              <w:instrText xml:space="preserve"> HYPERLINK "https://ru.wikipedia.org/wiki/%25D0%25A8%25D1%2582%25D1%2580%25D0%25B8%25D1%2585_(%25D0%25BF%25D0%25B8%25D1%2581%25D1%258C%25D0%25BC%25D0%25BE)"</w:instrText>
            </w:r>
            <w:r>
              <w:rPr>
                <w:rStyle w:val="Hyperlink.3"/>
                <w:sz w:val="24"/>
                <w:szCs w:val="24"/>
              </w:rPr>
              <w:fldChar w:fldCharType="separate" w:fldLock="0"/>
            </w:r>
            <w:r>
              <w:rPr>
                <w:rStyle w:val="Hyperlink.3"/>
                <w:sz w:val="24"/>
                <w:szCs w:val="24"/>
                <w:rtl w:val="0"/>
              </w:rPr>
              <w:t>′</w:t>
            </w:r>
            <w:r>
              <w:rPr>
                <w:sz w:val="24"/>
                <w:szCs w:val="24"/>
              </w:rPr>
              <w:fldChar w:fldCharType="end" w:fldLock="0"/>
            </w:r>
            <w:r>
              <w:rPr>
                <w:rStyle w:val="Hyperlink.3"/>
                <w:sz w:val="24"/>
                <w:szCs w:val="24"/>
                <w:rtl w:val="0"/>
              </w:rPr>
              <w:t>са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68"/>
              </w:numPr>
              <w:bidi w:val="0"/>
              <w:spacing w:before="176"/>
              <w:ind w:right="0"/>
              <w:jc w:val="both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Молодцы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!</w:t>
            </w:r>
          </w:p>
          <w:p>
            <w:pPr>
              <w:pStyle w:val="Table Paragraph"/>
              <w:bidi w:val="0"/>
              <w:spacing w:before="158"/>
              <w:ind w:left="109" w:right="96" w:firstLine="0"/>
              <w:jc w:val="both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)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ты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вопросы и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ссма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трива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иллюстра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ций к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  <w:p>
            <w:pPr>
              <w:pStyle w:val="Table Paragraph"/>
              <w:numPr>
                <w:ilvl w:val="0"/>
                <w:numId w:val="169"/>
              </w:numPr>
              <w:bidi w:val="0"/>
              <w:ind w:right="101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бята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 вы дума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художники придумыва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зличные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иллюстра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ции к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70"/>
              </w:numPr>
              <w:bidi w:val="0"/>
              <w:ind w:right="98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 мы буде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вопросы по соде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нию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зки и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ссма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трива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иллюстра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ции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489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3)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 xml:space="preserve"> Бе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 xml:space="preserve"> по соде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ржа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нию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u w:val="single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u w:val="single"/>
                <w:shd w:val="nil" w:color="auto" w:fill="auto"/>
                <w:rtl w:val="0"/>
              </w:rPr>
              <w:t>зки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spacing w:before="203"/>
              <w:ind w:left="109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 учите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чита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и прогова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рива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5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09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– Иллюстра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ции помога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лучше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вить вре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сто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 котором жили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зочные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ге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рои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 Text"/>
        <w:spacing w:before="6" w:line="240" w:lineRule="auto"/>
        <w:ind w:left="123" w:hanging="123"/>
        <w:jc w:val="left"/>
        <w:rPr>
          <w:rStyle w:val="Hyperlink.1"/>
        </w:rPr>
      </w:pPr>
    </w:p>
    <w:p>
      <w:pPr>
        <w:pStyle w:val="Normal.0"/>
        <w:spacing w:line="240" w:lineRule="auto"/>
        <w:sectPr>
          <w:headerReference w:type="default" r:id="rId50"/>
          <w:pgSz w:w="11920" w:h="16840" w:orient="portrait"/>
          <w:pgMar w:top="1100" w:right="440" w:bottom="1060" w:left="1020" w:header="0" w:footer="709"/>
          <w:bidi w:val="0"/>
        </w:sectPr>
      </w:pPr>
    </w:p>
    <w:p>
      <w:pPr>
        <w:pStyle w:val="Body Text"/>
        <w:spacing w:before="6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0460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10"/>
        <w:gridCol w:w="3490"/>
        <w:gridCol w:w="2735"/>
        <w:gridCol w:w="2325"/>
      </w:tblGrid>
      <w:tr>
        <w:tblPrEx>
          <w:shd w:val="clear" w:color="auto" w:fill="ced7e7"/>
        </w:tblPrEx>
        <w:trPr>
          <w:trHeight w:val="9610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numPr>
                <w:ilvl w:val="0"/>
                <w:numId w:val="171"/>
              </w:numPr>
              <w:rPr>
                <w:sz w:val="24"/>
                <w:szCs w:val="24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Где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жила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рушка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72"/>
              </w:numPr>
              <w:bidi w:val="0"/>
              <w:spacing w:before="163"/>
              <w:ind w:right="104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 пойма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 рыба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когда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вытянул 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71"/>
              </w:numPr>
              <w:bidi w:val="0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Сколько стоил улов</w:t>
            </w:r>
            <w:r>
              <w:rPr>
                <w:rStyle w:val="None"/>
                <w:spacing w:val="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рыба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73"/>
              </w:numPr>
              <w:bidi w:val="0"/>
              <w:spacing w:before="163"/>
              <w:ind w:right="106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 сде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рушка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 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нькой 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бристой рыбкой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74"/>
              </w:numPr>
              <w:bidi w:val="0"/>
              <w:spacing w:before="6"/>
              <w:ind w:right="10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зовите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ab/>
              <w:t>все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ab/>
              <w:t>просьбы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-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прика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зы 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рушки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75"/>
              </w:numPr>
              <w:bidi w:val="0"/>
              <w:ind w:right="103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</w:t>
              <w:tab/>
              <w:t>отбла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года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рил</w:t>
              <w:tab/>
            </w:r>
            <w:r>
              <w:rPr>
                <w:rStyle w:val="None"/>
                <w:spacing w:val="-3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водяной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рушку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76"/>
              </w:numPr>
              <w:bidi w:val="0"/>
              <w:ind w:right="104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Можно ли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 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рушка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сь у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збитого корыта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77"/>
              </w:numPr>
              <w:bidi w:val="0"/>
              <w:ind w:right="102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</w:t>
              <w:tab/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</w:t>
              <w:tab/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</w:t>
              <w:tab/>
              <w:t>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рушке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после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того 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 она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попросила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пони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78"/>
              </w:numPr>
              <w:bidi w:val="0"/>
              <w:ind w:right="102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 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няла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сь грима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строе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водяного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79"/>
              </w:numPr>
              <w:bidi w:val="0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 пове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рушки 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нялось</w:t>
            </w:r>
            <w:r>
              <w:rPr>
                <w:rStyle w:val="None"/>
                <w:spacing w:val="4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</w:t>
            </w:r>
          </w:p>
          <w:p>
            <w:pPr>
              <w:pStyle w:val="Table Paragraph"/>
              <w:tabs>
                <w:tab w:val="left" w:pos="1261"/>
                <w:tab w:val="left" w:pos="2584"/>
                <w:tab w:val="left" w:pos="2977"/>
              </w:tabs>
              <w:bidi w:val="0"/>
              <w:ind w:left="109" w:right="126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ждой</w:t>
              <w:tab/>
              <w:t>встре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  <w:tab/>
              <w:t>с</w:t>
              <w:tab/>
              <w:t>волше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бником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 xml:space="preserve">?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Подтве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рдите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ми из</w:t>
            </w:r>
            <w:r>
              <w:rPr>
                <w:rStyle w:val="None"/>
                <w:spacing w:val="-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5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09" w:right="1015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вопросы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с</w:t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кстом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 Text"/>
        <w:spacing w:before="6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51"/>
          <w:pgSz w:w="11920" w:h="16840" w:orient="portrait"/>
          <w:pgMar w:top="1100" w:right="440" w:bottom="1060" w:left="1020" w:header="0" w:footer="709"/>
          <w:bidi w:val="0"/>
        </w:sectPr>
      </w:pPr>
    </w:p>
    <w:p>
      <w:pPr>
        <w:pStyle w:val="Body Text"/>
        <w:spacing w:before="6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0460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10"/>
        <w:gridCol w:w="3490"/>
        <w:gridCol w:w="2735"/>
        <w:gridCol w:w="2325"/>
      </w:tblGrid>
      <w:tr>
        <w:tblPrEx>
          <w:shd w:val="clear" w:color="auto" w:fill="ced7e7"/>
        </w:tblPrEx>
        <w:trPr>
          <w:trHeight w:val="11903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6.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Включе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 систе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му 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ний и повторе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9" w:firstLine="0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Орга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низуе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 диа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лог с уча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щимися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4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numPr>
                <w:ilvl w:val="0"/>
                <w:numId w:val="180"/>
              </w:numPr>
              <w:bidi w:val="0"/>
              <w:ind w:right="102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бята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 мы прове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рим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сколько внима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льны вы были при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со</w:t>
            </w:r>
            <w:r>
              <w:rPr>
                <w:rStyle w:val="None"/>
                <w:spacing w:val="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зкой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81"/>
              </w:numPr>
              <w:bidi w:val="0"/>
              <w:ind w:right="97"/>
              <w:jc w:val="both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ха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ристику основным ге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роям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зки – 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рушке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зе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ному 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лове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чку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2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numPr>
                <w:ilvl w:val="0"/>
                <w:numId w:val="182"/>
              </w:numPr>
              <w:bidi w:val="0"/>
              <w:ind w:right="103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Сюже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  <w:tab/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кого</w:t>
              <w:tab/>
              <w:t>произве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помнила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нглийска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</w:t>
            </w:r>
            <w:r>
              <w:rPr>
                <w:rStyle w:val="None"/>
                <w:spacing w:val="-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83"/>
              </w:numPr>
              <w:bidi w:val="0"/>
              <w:ind w:right="103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ab/>
              <w:t>соде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</w:rPr>
              <w:tab/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</w:rPr>
              <w:t>ска</w:t>
            </w:r>
            <w:r>
              <w:rPr>
                <w:rStyle w:val="None"/>
                <w:rFonts w:ascii="Calibri" w:hAnsi="Calibri" w:hint="default"/>
                <w:spacing w:val="-4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</w:rPr>
              <w:t xml:space="preserve">зки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  <w:r>
              <w:rPr>
                <w:rStyle w:val="None"/>
                <w:spacing w:val="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Пушкина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84"/>
              </w:numPr>
              <w:bidi w:val="0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Что</w:t>
              <w:tab/>
              <w:t>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ab/>
              <w:t>обще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го</w:t>
              <w:tab/>
              <w:t>в</w:t>
              <w:tab/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6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numPr>
                <w:ilvl w:val="0"/>
                <w:numId w:val="185"/>
              </w:numPr>
              <w:bidi w:val="0"/>
              <w:ind w:right="711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рушка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–</w:t>
            </w:r>
            <w:r>
              <w:rPr>
                <w:rStyle w:val="None"/>
                <w:spacing w:val="-1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ворчлива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вистлива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года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86"/>
              </w:numPr>
              <w:bidi w:val="0"/>
              <w:spacing w:before="2"/>
              <w:ind w:right="98"/>
              <w:jc w:val="both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Водяной – все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видом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корча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грима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сы пока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доброе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отноше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spacing w:val="-2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людям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1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numPr>
                <w:ilvl w:val="0"/>
                <w:numId w:val="187"/>
              </w:numPr>
              <w:bidi w:val="0"/>
              <w:ind w:right="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Произве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  <w:p>
            <w:pPr>
              <w:pStyle w:val="Table Paragraph"/>
              <w:bidi w:val="0"/>
              <w:spacing w:before="163"/>
              <w:ind w:left="109" w:right="0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Пушкина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«Ска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о рыба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рыбке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it-IT"/>
              </w:rPr>
              <w:t>»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jc w:val="both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Личностные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bidi w:val="0"/>
              <w:spacing w:before="163"/>
              <w:ind w:left="110" w:right="99" w:firstLine="0"/>
              <w:jc w:val="both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внима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 чита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мостояте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льно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кстом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bidi w:val="0"/>
              <w:spacing w:before="1"/>
              <w:ind w:left="110" w:right="0" w:firstLine="0"/>
              <w:jc w:val="both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188"/>
              </w:numPr>
              <w:bidi w:val="0"/>
              <w:spacing w:before="158"/>
              <w:ind w:right="10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свои 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йствия в соотве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тствии с поста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нной</w:t>
            </w:r>
            <w:r>
              <w:rPr>
                <w:rStyle w:val="None"/>
                <w:spacing w:val="-1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89"/>
              </w:numPr>
              <w:bidi w:val="0"/>
              <w:ind w:right="100"/>
              <w:jc w:val="both"/>
              <w:rPr>
                <w:i w:val="1"/>
                <w:iCs w:val="1"/>
                <w:sz w:val="24"/>
                <w:szCs w:val="24"/>
                <w:rtl w:val="0"/>
                <w:lang w:val="ru-RU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выска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ть </w:t>
            </w:r>
            <w:r>
              <w:rPr>
                <w:rStyle w:val="None"/>
                <w:i w:val="0"/>
                <w:iCs w:val="0"/>
                <w:spacing w:val="-4"/>
                <w:sz w:val="24"/>
                <w:szCs w:val="24"/>
                <w:shd w:val="nil" w:color="auto" w:fill="auto"/>
                <w:rtl w:val="0"/>
                <w:lang w:val="ru-RU"/>
              </w:rPr>
              <w:t>свое</w:t>
            </w:r>
            <w:r>
              <w:rPr>
                <w:rStyle w:val="None"/>
                <w:rFonts w:ascii="Calibri" w:hAnsi="Calibri" w:hint="default"/>
                <w:i w:val="0"/>
                <w:iCs w:val="0"/>
                <w:spacing w:val="-4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pacing w:val="-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дположе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tab/>
              <w:tab/>
            </w:r>
            <w:r>
              <w:rPr>
                <w:rStyle w:val="None"/>
                <w:i w:val="0"/>
                <w:iCs w:val="0"/>
                <w:spacing w:val="-8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i w:val="0"/>
                <w:iCs w:val="0"/>
                <w:spacing w:val="-8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pacing w:val="-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основе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</w:rPr>
              <w:tab/>
            </w:r>
            <w:r>
              <w:rPr>
                <w:rStyle w:val="None"/>
                <w:i w:val="0"/>
                <w:iCs w:val="0"/>
                <w:spacing w:val="-3"/>
                <w:sz w:val="24"/>
                <w:szCs w:val="24"/>
                <w:shd w:val="nil" w:color="auto" w:fill="auto"/>
                <w:rtl w:val="0"/>
              </w:rPr>
              <w:t>уче</w:t>
            </w:r>
            <w:r>
              <w:rPr>
                <w:rStyle w:val="None"/>
                <w:rFonts w:ascii="Calibri" w:hAnsi="Calibri" w:hint="default"/>
                <w:i w:val="0"/>
                <w:iCs w:val="0"/>
                <w:spacing w:val="-3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0"/>
                <w:iCs w:val="0"/>
                <w:spacing w:val="-3"/>
                <w:sz w:val="24"/>
                <w:szCs w:val="24"/>
                <w:shd w:val="nil" w:color="auto" w:fill="auto"/>
                <w:rtl w:val="0"/>
              </w:rPr>
              <w:t xml:space="preserve">бного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риа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;</w:t>
            </w:r>
            <w:r>
              <w:rPr>
                <w:rStyle w:val="None"/>
                <w:i w:val="0"/>
                <w:iCs w:val="0"/>
                <w:spacing w:val="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  <w:p>
            <w:pPr>
              <w:pStyle w:val="Table Paragraph"/>
              <w:numPr>
                <w:ilvl w:val="0"/>
                <w:numId w:val="190"/>
              </w:numPr>
              <w:bidi w:val="0"/>
              <w:ind w:right="166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орие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нтирова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ться в 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бнике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</w:r>
            <w:r>
              <w:rPr>
                <w:rStyle w:val="None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систе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90"/>
              </w:numPr>
              <w:bidi w:val="0"/>
              <w:ind w:right="780"/>
              <w:jc w:val="left"/>
              <w:rPr>
                <w:i w:val="1"/>
                <w:iCs w:val="1"/>
                <w:sz w:val="24"/>
                <w:szCs w:val="24"/>
                <w:rtl w:val="0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 обобща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 выводы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;</w:t>
            </w:r>
            <w:r>
              <w:rPr>
                <w:rStyle w:val="None"/>
                <w:i w:val="0"/>
                <w:iCs w:val="0"/>
                <w:spacing w:val="-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  <w:p>
            <w:pPr>
              <w:pStyle w:val="Table Paragraph"/>
              <w:numPr>
                <w:ilvl w:val="0"/>
                <w:numId w:val="191"/>
              </w:numPr>
              <w:bidi w:val="0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слуша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и</w:t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понима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</w:p>
        </w:tc>
      </w:tr>
    </w:tbl>
    <w:p>
      <w:pPr>
        <w:pStyle w:val="Body Text"/>
        <w:spacing w:before="6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52"/>
          <w:pgSz w:w="11920" w:h="16840" w:orient="portrait"/>
          <w:pgMar w:top="1100" w:right="440" w:bottom="1060" w:left="1020" w:header="0" w:footer="709"/>
          <w:bidi w:val="0"/>
        </w:sectPr>
      </w:pPr>
    </w:p>
    <w:p>
      <w:pPr>
        <w:pStyle w:val="Body Text"/>
        <w:spacing w:before="6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0460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10"/>
        <w:gridCol w:w="3490"/>
        <w:gridCol w:w="2735"/>
        <w:gridCol w:w="2325"/>
      </w:tblGrid>
      <w:tr>
        <w:tblPrEx>
          <w:shd w:val="clear" w:color="auto" w:fill="ced7e7"/>
        </w:tblPrEx>
        <w:trPr>
          <w:trHeight w:val="4075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179"/>
            </w:tcMar>
            <w:vAlign w:val="top"/>
          </w:tcPr>
          <w:p>
            <w:pPr>
              <w:pStyle w:val="Table Paragraph"/>
              <w:ind w:left="109" w:right="99" w:firstLine="0"/>
              <w:jc w:val="both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Пушкина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в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нглийского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рода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 xml:space="preserve">?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 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зличие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 xml:space="preserve">?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 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сь</w:t>
            </w:r>
            <w:r>
              <w:rPr>
                <w:rStyle w:val="None"/>
                <w:spacing w:val="-1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рушка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</w:t>
            </w:r>
            <w:r>
              <w:rPr>
                <w:rStyle w:val="None"/>
                <w:spacing w:val="-1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русской</w:t>
            </w:r>
            <w:r>
              <w:rPr>
                <w:rStyle w:val="None"/>
                <w:spacing w:val="-1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</w:t>
            </w:r>
            <w:r>
              <w:rPr>
                <w:rStyle w:val="None"/>
                <w:spacing w:val="-13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 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нглийской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1095"/>
            </w:tcMar>
            <w:vAlign w:val="top"/>
          </w:tcPr>
          <w:p>
            <w:pPr>
              <w:pStyle w:val="Table Paragraph"/>
              <w:ind w:left="109" w:right="1015" w:firstLine="0"/>
              <w:jc w:val="both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вопросы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с</w:t>
            </w:r>
            <w:r>
              <w:rPr>
                <w:rStyle w:val="None"/>
                <w:spacing w:val="-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кстом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bidi w:val="0"/>
              <w:ind w:left="109" w:right="99" w:firstLine="0"/>
              <w:jc w:val="both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– В русской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рушка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сь в зе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млянке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с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збитым корытом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 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нглийской – в глиняной</w:t>
            </w:r>
          </w:p>
          <w:p>
            <w:pPr>
              <w:pStyle w:val="Table Paragraph"/>
              <w:bidi w:val="0"/>
              <w:ind w:left="109" w:right="0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бутылке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стнице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jc w:val="both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чь других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92"/>
              </w:numPr>
              <w:bidi w:val="0"/>
              <w:spacing w:before="163"/>
              <w:ind w:right="355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 доста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точной полнотой и точностью выра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192"/>
              </w:numPr>
              <w:bidi w:val="0"/>
              <w:spacing w:before="1"/>
              <w:ind w:right="235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ть оформлять</w:t>
            </w:r>
            <w:r>
              <w:rPr>
                <w:rStyle w:val="None"/>
                <w:spacing w:val="-1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свои мысли в устной</w:t>
            </w:r>
            <w:r>
              <w:rPr>
                <w:rStyle w:val="None"/>
                <w:spacing w:val="-7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форме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  <w:p>
            <w:pPr>
              <w:pStyle w:val="Table Paragraph"/>
              <w:bidi w:val="0"/>
              <w:spacing w:before="6"/>
              <w:ind w:left="110" w:right="0" w:firstLine="0"/>
              <w:jc w:val="left"/>
              <w:rPr>
                <w:rtl w:val="0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  <w:tr>
        <w:tblPrEx>
          <w:shd w:val="clear" w:color="auto" w:fill="ced7e7"/>
        </w:tblPrEx>
        <w:trPr>
          <w:trHeight w:val="664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7.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Подве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9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бята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кой эпизод из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зки 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9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вопросы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</w:tc>
      </w:tr>
      <w:tr>
        <w:tblPrEx>
          <w:shd w:val="clear" w:color="auto" w:fill="ced7e7"/>
        </w:tblPrEx>
        <w:trPr>
          <w:trHeight w:val="322" w:hRule="atLeast"/>
        </w:trPr>
        <w:tc>
          <w:tcPr>
            <w:tcW w:type="dxa" w:w="191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2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итогов урока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349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2"/>
              <w:ind w:left="109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особе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нно понра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вился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</w:tc>
        <w:tc>
          <w:tcPr>
            <w:tcW w:type="dxa" w:w="273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2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2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– осуще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ствлять</w:t>
            </w:r>
          </w:p>
        </w:tc>
      </w:tr>
      <w:tr>
        <w:tblPrEx>
          <w:shd w:val="clear" w:color="auto" w:fill="ced7e7"/>
        </w:tblPrEx>
        <w:trPr>
          <w:trHeight w:val="669" w:hRule="atLeast"/>
        </w:trPr>
        <w:tc>
          <w:tcPr>
            <w:tcW w:type="dxa" w:w="191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фле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ксия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349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09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му учит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 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нглийска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</w:t>
            </w:r>
          </w:p>
        </w:tc>
        <w:tc>
          <w:tcPr>
            <w:tcW w:type="dxa" w:w="273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2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моконтроль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</w:tc>
      </w:tr>
      <w:tr>
        <w:tblPrEx>
          <w:shd w:val="clear" w:color="auto" w:fill="ced7e7"/>
        </w:tblPrEx>
        <w:trPr>
          <w:trHeight w:val="669" w:hRule="atLeast"/>
        </w:trPr>
        <w:tc>
          <w:tcPr>
            <w:tcW w:type="dxa" w:w="191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tabs>
                <w:tab w:val="left" w:pos="1073"/>
                <w:tab w:val="left" w:pos="2656"/>
                <w:tab w:val="left" w:pos="3797"/>
                <w:tab w:val="left" w:pos="4612"/>
              </w:tabs>
              <w:spacing w:before="75"/>
              <w:ind w:left="109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fr-FR"/>
              </w:rPr>
              <w:tab/>
              <w:t>«Же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нщина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  <w:tab/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котора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</w:t>
              <w:tab/>
              <w:t>жила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ab/>
              <w:t>в</w:t>
            </w:r>
          </w:p>
        </w:tc>
        <w:tc>
          <w:tcPr>
            <w:tcW w:type="dxa" w:w="273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2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выбор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</w:tc>
      </w:tr>
      <w:tr>
        <w:tblPrEx>
          <w:shd w:val="clear" w:color="auto" w:fill="ced7e7"/>
        </w:tblPrEx>
        <w:trPr>
          <w:trHeight w:val="669" w:hRule="atLeast"/>
        </w:trPr>
        <w:tc>
          <w:tcPr>
            <w:tcW w:type="dxa" w:w="191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tabs>
                <w:tab w:val="left" w:pos="2101"/>
                <w:tab w:val="left" w:pos="3114"/>
              </w:tabs>
              <w:spacing w:before="72"/>
              <w:ind w:left="109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бутылке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it-IT"/>
              </w:rPr>
              <w:t>»</w:t>
              <w:tab/>
              <w:t>и</w:t>
              <w:tab/>
              <w:t>произве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273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2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2"/>
              <w:ind w:left="110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  <w:tr>
        <w:tblPrEx>
          <w:shd w:val="clear" w:color="auto" w:fill="ced7e7"/>
        </w:tblPrEx>
        <w:trPr>
          <w:trHeight w:val="669" w:hRule="atLeast"/>
        </w:trPr>
        <w:tc>
          <w:tcPr>
            <w:tcW w:type="dxa" w:w="191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09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Пушкина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«Ска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о рыба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</w:t>
            </w:r>
          </w:p>
        </w:tc>
        <w:tc>
          <w:tcPr>
            <w:tcW w:type="dxa" w:w="273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2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обобща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</w:p>
        </w:tc>
      </w:tr>
      <w:tr>
        <w:tblPrEx>
          <w:shd w:val="clear" w:color="auto" w:fill="ced7e7"/>
        </w:tblPrEx>
        <w:trPr>
          <w:trHeight w:val="661" w:hRule="atLeast"/>
        </w:trPr>
        <w:tc>
          <w:tcPr>
            <w:tcW w:type="dxa" w:w="191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2"/>
              <w:ind w:left="109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рыбке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it-IT"/>
              </w:rPr>
              <w:t>»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</w:tc>
        <w:tc>
          <w:tcPr>
            <w:tcW w:type="dxa" w:w="273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2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2"/>
              <w:ind w:left="110" w:firstLine="0"/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де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ла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ть выводы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 xml:space="preserve">;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  <w:tr>
        <w:tblPrEx>
          <w:shd w:val="clear" w:color="auto" w:fill="ced7e7"/>
        </w:tblPrEx>
        <w:trPr>
          <w:trHeight w:val="669" w:hRule="atLeast"/>
        </w:trPr>
        <w:tc>
          <w:tcPr>
            <w:tcW w:type="dxa" w:w="191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09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чувства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лись у 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 после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273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2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 доста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точной</w:t>
            </w:r>
          </w:p>
        </w:tc>
      </w:tr>
      <w:tr>
        <w:tblPrEx>
          <w:shd w:val="clear" w:color="auto" w:fill="ced7e7"/>
        </w:tblPrEx>
        <w:trPr>
          <w:trHeight w:val="610" w:hRule="atLeast"/>
        </w:trPr>
        <w:tc>
          <w:tcPr>
            <w:tcW w:type="dxa" w:w="191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09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чте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</w:tc>
        <w:tc>
          <w:tcPr>
            <w:tcW w:type="dxa" w:w="273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2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полнотой и точностью</w:t>
            </w:r>
          </w:p>
        </w:tc>
      </w:tr>
      <w:tr>
        <w:tblPrEx>
          <w:shd w:val="clear" w:color="auto" w:fill="ced7e7"/>
        </w:tblPrEx>
        <w:trPr>
          <w:trHeight w:val="669" w:hRule="atLeast"/>
        </w:trPr>
        <w:tc>
          <w:tcPr>
            <w:tcW w:type="dxa" w:w="191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tabs>
                <w:tab w:val="left" w:pos="470"/>
                <w:tab w:val="left" w:pos="1131"/>
                <w:tab w:val="left" w:pos="2168"/>
                <w:tab w:val="left" w:pos="3199"/>
                <w:tab w:val="left" w:pos="3559"/>
              </w:tabs>
              <w:spacing w:before="72"/>
              <w:ind w:left="109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</w:t>
              <w:tab/>
              <w:t>Что</w:t>
              <w:tab/>
              <w:t>нового</w:t>
              <w:tab/>
              <w:t>узна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</w:t>
              <w:tab/>
              <w:t>о</w:t>
              <w:tab/>
              <w:t>фа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милиях</w:t>
            </w:r>
          </w:p>
        </w:tc>
        <w:tc>
          <w:tcPr>
            <w:tcW w:type="dxa" w:w="273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2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2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</w:tc>
      </w:tr>
      <w:tr>
        <w:tblPrEx>
          <w:shd w:val="clear" w:color="auto" w:fill="ced7e7"/>
        </w:tblPrEx>
        <w:trPr>
          <w:trHeight w:val="661" w:hRule="atLeast"/>
        </w:trPr>
        <w:tc>
          <w:tcPr>
            <w:tcW w:type="dxa" w:w="191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09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рубе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жных 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второв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</w:tc>
        <w:tc>
          <w:tcPr>
            <w:tcW w:type="dxa" w:w="273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24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 уме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оформлять свои</w:t>
            </w:r>
          </w:p>
        </w:tc>
      </w:tr>
      <w:tr>
        <w:tblPrEx>
          <w:shd w:val="clear" w:color="auto" w:fill="ced7e7"/>
        </w:tblPrEx>
        <w:trPr>
          <w:trHeight w:val="664" w:hRule="atLeast"/>
        </w:trPr>
        <w:tc>
          <w:tcPr>
            <w:tcW w:type="dxa" w:w="1910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tabs>
                <w:tab w:val="left" w:pos="518"/>
                <w:tab w:val="left" w:pos="1218"/>
                <w:tab w:val="left" w:pos="1774"/>
                <w:tab w:val="left" w:pos="3107"/>
              </w:tabs>
              <w:spacing w:before="75"/>
              <w:ind w:left="109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–</w:t>
              <w:tab/>
              <w:t>Все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ab/>
              <w:t>ли</w:t>
              <w:tab/>
              <w:t>фа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милии</w:t>
              <w:tab/>
              <w:t>иностра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нного</w:t>
            </w:r>
          </w:p>
        </w:tc>
        <w:tc>
          <w:tcPr>
            <w:tcW w:type="dxa" w:w="2734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24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75"/>
              <w:ind w:left="110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мысли в устной форме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</w:tr>
    </w:tbl>
    <w:p>
      <w:pPr>
        <w:pStyle w:val="Body Text"/>
        <w:spacing w:before="6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53"/>
          <w:pgSz w:w="11920" w:h="16840" w:orient="portrait"/>
          <w:pgMar w:top="1100" w:right="440" w:bottom="1060" w:left="1020" w:header="0" w:footer="709"/>
          <w:bidi w:val="0"/>
        </w:sectPr>
      </w:pPr>
    </w:p>
    <w:p>
      <w:pPr>
        <w:pStyle w:val="Body Text"/>
        <w:spacing w:before="6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0460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10"/>
        <w:gridCol w:w="3490"/>
        <w:gridCol w:w="2735"/>
        <w:gridCol w:w="2325"/>
      </w:tblGrid>
      <w:tr>
        <w:tblPrEx>
          <w:shd w:val="clear" w:color="auto" w:fill="ced7e7"/>
        </w:tblPrEx>
        <w:trPr>
          <w:trHeight w:val="10890" w:hRule="atLeast"/>
        </w:trPr>
        <w:tc>
          <w:tcPr>
            <w:tcW w:type="dxa" w:w="19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09" w:firstLine="0"/>
              <w:jc w:val="both"/>
              <w:rPr>
                <w:rStyle w:val="None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происхожде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ния склоняются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>?</w:t>
            </w:r>
          </w:p>
          <w:p>
            <w:pPr>
              <w:pStyle w:val="Table Paragraph"/>
              <w:numPr>
                <w:ilvl w:val="0"/>
                <w:numId w:val="193"/>
              </w:numPr>
              <w:bidi w:val="0"/>
              <w:spacing w:before="163"/>
              <w:ind w:right="100"/>
              <w:jc w:val="both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 оче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нь хорошо пора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бота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spacing w:val="5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молодцы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!</w:t>
            </w:r>
          </w:p>
          <w:p>
            <w:pPr>
              <w:pStyle w:val="Table Paragraph"/>
              <w:numPr>
                <w:ilvl w:val="0"/>
                <w:numId w:val="194"/>
              </w:numPr>
              <w:bidi w:val="0"/>
              <w:ind w:right="96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бята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строе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у 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 в конце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урока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zh-TW" w:eastAsia="zh-TW"/>
              </w:rPr>
              <w:t xml:space="preserve">?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Пока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ших сма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йлика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х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95"/>
              </w:numPr>
              <w:bidi w:val="0"/>
              <w:ind w:right="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рь продолжите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фра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196"/>
              </w:numPr>
              <w:bidi w:val="0"/>
              <w:spacing w:before="157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 почувствова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,</w:t>
            </w:r>
            <w:r>
              <w:rPr>
                <w:rStyle w:val="None"/>
                <w:spacing w:val="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что…</w:t>
            </w:r>
          </w:p>
          <w:p>
            <w:pPr>
              <w:pStyle w:val="Table Paragraph"/>
              <w:numPr>
                <w:ilvl w:val="0"/>
                <w:numId w:val="196"/>
              </w:numPr>
              <w:bidi w:val="0"/>
              <w:spacing w:before="158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Было</w:t>
            </w:r>
            <w:r>
              <w:rPr>
                <w:rStyle w:val="None"/>
                <w:spacing w:val="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инте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сно…</w:t>
            </w:r>
          </w:p>
          <w:p>
            <w:pPr>
              <w:pStyle w:val="Table Paragraph"/>
              <w:numPr>
                <w:ilvl w:val="0"/>
                <w:numId w:val="196"/>
              </w:numPr>
              <w:bidi w:val="0"/>
              <w:spacing w:before="163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ня</w:t>
            </w:r>
            <w:r>
              <w:rPr>
                <w:rStyle w:val="None"/>
                <w:spacing w:val="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удивило…</w:t>
            </w:r>
          </w:p>
          <w:p>
            <w:pPr>
              <w:pStyle w:val="Table Paragraph"/>
              <w:numPr>
                <w:ilvl w:val="0"/>
                <w:numId w:val="196"/>
              </w:numPr>
              <w:bidi w:val="0"/>
              <w:spacing w:before="158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ботой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уроке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я…</w:t>
            </w:r>
          </w:p>
          <w:p>
            <w:pPr>
              <w:pStyle w:val="Table Paragraph"/>
              <w:numPr>
                <w:ilvl w:val="0"/>
                <w:numId w:val="196"/>
              </w:numPr>
              <w:bidi w:val="0"/>
              <w:spacing w:before="163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риа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 урока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был…</w:t>
            </w:r>
          </w:p>
          <w:p>
            <w:pPr>
              <w:pStyle w:val="Table Paragraph"/>
              <w:numPr>
                <w:ilvl w:val="0"/>
                <w:numId w:val="196"/>
              </w:numPr>
              <w:bidi w:val="0"/>
              <w:spacing w:before="163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хоте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лось…</w:t>
            </w:r>
          </w:p>
          <w:p>
            <w:pPr>
              <w:pStyle w:val="Table Paragraph"/>
              <w:numPr>
                <w:ilvl w:val="0"/>
                <w:numId w:val="196"/>
              </w:numPr>
              <w:bidi w:val="0"/>
              <w:spacing w:before="158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больше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все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го уда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лось…</w:t>
            </w:r>
          </w:p>
          <w:p>
            <w:pPr>
              <w:pStyle w:val="Table Paragraph"/>
              <w:numPr>
                <w:ilvl w:val="0"/>
                <w:numId w:val="196"/>
              </w:numPr>
              <w:bidi w:val="0"/>
              <w:spacing w:before="164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строе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…</w:t>
            </w:r>
          </w:p>
          <w:p>
            <w:pPr>
              <w:pStyle w:val="Table Paragraph"/>
              <w:numPr>
                <w:ilvl w:val="0"/>
                <w:numId w:val="196"/>
              </w:numPr>
              <w:bidi w:val="0"/>
              <w:spacing w:before="163"/>
              <w:ind w:right="0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вил</w:t>
            </w:r>
            <w:r>
              <w:rPr>
                <w:rStyle w:val="None"/>
                <w:spacing w:val="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дума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ться…</w:t>
            </w:r>
          </w:p>
          <w:p>
            <w:pPr>
              <w:pStyle w:val="Table Paragraph"/>
              <w:numPr>
                <w:ilvl w:val="0"/>
                <w:numId w:val="196"/>
              </w:numPr>
              <w:bidi w:val="0"/>
              <w:spacing w:before="158"/>
              <w:ind w:right="0"/>
              <w:jc w:val="left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 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змышле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ния…</w:t>
            </w:r>
          </w:p>
          <w:p>
            <w:pPr>
              <w:pStyle w:val="Table Paragraph"/>
              <w:numPr>
                <w:ilvl w:val="0"/>
                <w:numId w:val="197"/>
              </w:numPr>
              <w:bidi w:val="0"/>
              <w:spacing w:before="5"/>
              <w:ind w:right="1877"/>
              <w:jc w:val="left"/>
              <w:rPr>
                <w:sz w:val="24"/>
                <w:szCs w:val="24"/>
                <w:rtl w:val="0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Могу похва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лить</w:t>
            </w:r>
            <w:r>
              <w:rPr>
                <w:rStyle w:val="None"/>
                <w:spacing w:val="-1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своих однокла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ссников…</w:t>
            </w:r>
          </w:p>
        </w:tc>
        <w:tc>
          <w:tcPr>
            <w:tcW w:type="dxa" w:w="27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spacing w:before="8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bidi w:val="0"/>
              <w:ind w:left="109" w:right="0" w:firstLine="0"/>
              <w:jc w:val="left"/>
              <w:rPr>
                <w:rStyle w:val="None"/>
                <w:sz w:val="24"/>
                <w:szCs w:val="24"/>
                <w:shd w:val="nil" w:color="auto" w:fill="auto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Оце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 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зульта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ты свое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 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боты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spacing w:before="3"/>
              <w:rPr>
                <w:rStyle w:val="None"/>
                <w:sz w:val="24"/>
                <w:szCs w:val="24"/>
                <w:shd w:val="nil" w:color="auto" w:fill="auto"/>
              </w:rPr>
            </w:pPr>
          </w:p>
          <w:p>
            <w:pPr>
              <w:pStyle w:val="Table Paragraph"/>
              <w:tabs>
                <w:tab w:val="left" w:pos="1932"/>
              </w:tabs>
              <w:bidi w:val="0"/>
              <w:ind w:left="109" w:right="102" w:firstLine="0"/>
              <w:jc w:val="left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Продолжа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</w:t>
              <w:tab/>
              <w:t>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дложе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фра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зы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3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к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</w:tbl>
    <w:p>
      <w:pPr>
        <w:pStyle w:val="Body Text"/>
        <w:spacing w:before="6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spacing w:line="240" w:lineRule="auto"/>
        <w:sectPr>
          <w:headerReference w:type="default" r:id="rId54"/>
          <w:pgSz w:w="11920" w:h="16840" w:orient="portrait"/>
          <w:pgMar w:top="1100" w:right="440" w:bottom="1060" w:left="1020" w:header="0" w:footer="709"/>
          <w:bidi w:val="0"/>
        </w:sectPr>
      </w:pPr>
    </w:p>
    <w:p>
      <w:pPr>
        <w:pStyle w:val="Body Text"/>
        <w:spacing w:before="6"/>
        <w:ind w:left="0" w:firstLine="0"/>
        <w:jc w:val="left"/>
        <w:rPr>
          <w:rStyle w:val="Hyperlink.1"/>
          <w:sz w:val="24"/>
          <w:szCs w:val="24"/>
        </w:rPr>
      </w:pPr>
    </w:p>
    <w:tbl>
      <w:tblPr>
        <w:tblW w:w="10219" w:type="dxa"/>
        <w:jc w:val="left"/>
        <w:tblInd w:w="23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66"/>
        <w:gridCol w:w="3410"/>
        <w:gridCol w:w="2672"/>
        <w:gridCol w:w="2271"/>
      </w:tblGrid>
      <w:tr>
        <w:tblPrEx>
          <w:shd w:val="clear" w:color="auto" w:fill="ced7e7"/>
        </w:tblPrEx>
        <w:trPr>
          <w:trHeight w:val="5220" w:hRule="atLeast"/>
        </w:trPr>
        <w:tc>
          <w:tcPr>
            <w:tcW w:type="dxa" w:w="18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1073"/>
            </w:tcMar>
            <w:vAlign w:val="top"/>
          </w:tcPr>
          <w:p>
            <w:pPr>
              <w:pStyle w:val="Table Paragraph"/>
              <w:ind w:left="110" w:right="993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8.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Дома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шне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</w:p>
        </w:tc>
        <w:tc>
          <w:tcPr>
            <w:tcW w:type="dxa" w:w="34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83"/>
            </w:tcMar>
            <w:vAlign w:val="top"/>
          </w:tcPr>
          <w:p>
            <w:pPr>
              <w:pStyle w:val="Table Paragraph"/>
              <w:numPr>
                <w:ilvl w:val="0"/>
                <w:numId w:val="198"/>
              </w:numPr>
              <w:ind w:right="103"/>
              <w:jc w:val="both"/>
              <w:rPr>
                <w:sz w:val="24"/>
                <w:szCs w:val="24"/>
                <w:lang w:val="ru-RU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Продолжить чте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.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йти и выписа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из те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понятные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комые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объяснить</w:t>
            </w:r>
            <w:r>
              <w:rPr>
                <w:rStyle w:val="None"/>
                <w:spacing w:val="-4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этих слов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,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используя</w:t>
            </w:r>
            <w:r>
              <w:rPr>
                <w:rStyle w:val="None"/>
                <w:spacing w:val="-1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  <w:p>
            <w:pPr>
              <w:pStyle w:val="Table Paragraph"/>
              <w:numPr>
                <w:ilvl w:val="0"/>
                <w:numId w:val="199"/>
              </w:numPr>
              <w:bidi w:val="0"/>
              <w:ind w:right="95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га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 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м дома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 xml:space="preserve"> прочита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ще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одну любую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рубе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жную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зку и соста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вить 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рик к прочита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нным ска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зка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:</w:t>
            </w:r>
            <w:r>
              <w:rPr>
                <w:rStyle w:val="None"/>
                <w:spacing w:val="-19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выписа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pacing w:val="-2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</w:t>
            </w:r>
            <w:r>
              <w:rPr>
                <w:rStyle w:val="None"/>
                <w:spacing w:val="-20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го</w:t>
            </w:r>
            <w:r>
              <w:rPr>
                <w:rStyle w:val="None"/>
                <w:spacing w:val="-15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понятные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-1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 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зна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комые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2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м</w:t>
            </w:r>
            <w:r>
              <w:rPr>
                <w:rStyle w:val="None"/>
                <w:spacing w:val="2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слова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pacing w:val="28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и</w:t>
            </w:r>
            <w:r>
              <w:rPr>
                <w:rStyle w:val="None"/>
                <w:spacing w:val="26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рисова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</w:t>
            </w:r>
            <w:r>
              <w:rPr>
                <w:rStyle w:val="None"/>
                <w:spacing w:val="24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к</w:t>
            </w:r>
          </w:p>
          <w:p>
            <w:pPr>
              <w:pStyle w:val="Table Paragraph"/>
              <w:bidi w:val="0"/>
              <w:ind w:left="109" w:right="0" w:firstLine="0"/>
              <w:jc w:val="both"/>
              <w:rPr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ним иллюстра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ции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6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9"/>
              <w:bottom w:type="dxa" w:w="80"/>
              <w:right w:type="dxa" w:w="179"/>
            </w:tcMar>
            <w:vAlign w:val="top"/>
          </w:tcPr>
          <w:p>
            <w:pPr>
              <w:pStyle w:val="Table Paragraph"/>
              <w:tabs>
                <w:tab w:val="left" w:pos="2500"/>
              </w:tabs>
              <w:ind w:left="109" w:right="99" w:firstLine="0"/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писыва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ют</w:t>
              <w:tab/>
              <w:t>дома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шне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ние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.</w:t>
            </w:r>
          </w:p>
        </w:tc>
        <w:tc>
          <w:tcPr>
            <w:tcW w:type="dxa" w:w="22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0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ind w:left="110" w:firstLine="0"/>
              <w:jc w:val="both"/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</w:rPr>
            </w:pP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та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пре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дме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  <w:lang w:val="ru-RU"/>
              </w:rPr>
              <w:t>тные</w:t>
            </w:r>
            <w:r>
              <w:rPr>
                <w:rStyle w:val="None"/>
                <w:rFonts w:ascii="Calibri" w:hAnsi="Calibri" w:hint="default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:</w:t>
            </w:r>
          </w:p>
          <w:p>
            <w:pPr>
              <w:pStyle w:val="Table Paragraph"/>
              <w:numPr>
                <w:ilvl w:val="0"/>
                <w:numId w:val="200"/>
              </w:numPr>
              <w:bidi w:val="0"/>
              <w:spacing w:before="163"/>
              <w:ind w:right="100"/>
              <w:jc w:val="both"/>
              <w:rPr>
                <w:sz w:val="24"/>
                <w:szCs w:val="24"/>
                <w:rtl w:val="0"/>
              </w:rPr>
            </w:pP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пла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нирова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ть свои де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йствия в соотве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тствии с уче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  <w:lang w:val="ru-RU"/>
              </w:rPr>
              <w:t>бной за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да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че</w:t>
            </w:r>
            <w:r>
              <w:rPr>
                <w:rStyle w:val="None"/>
                <w:rFonts w:ascii="Calibri" w:hAnsi="Calibri" w:hint="default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й</w:t>
            </w:r>
            <w:r>
              <w:rPr>
                <w:rStyle w:val="None"/>
                <w:sz w:val="24"/>
                <w:szCs w:val="24"/>
                <w:shd w:val="nil" w:color="auto" w:fill="auto"/>
                <w:rtl w:val="0"/>
              </w:rPr>
              <w:t>;</w:t>
            </w:r>
          </w:p>
          <w:p>
            <w:pPr>
              <w:pStyle w:val="Table Paragraph"/>
              <w:numPr>
                <w:ilvl w:val="0"/>
                <w:numId w:val="201"/>
              </w:numPr>
              <w:bidi w:val="0"/>
              <w:spacing w:before="1"/>
              <w:ind w:right="987"/>
              <w:jc w:val="both"/>
              <w:rPr>
                <w:i w:val="1"/>
                <w:iCs w:val="1"/>
                <w:sz w:val="24"/>
                <w:szCs w:val="24"/>
                <w:rtl w:val="0"/>
                <w:lang w:val="ru-RU"/>
              </w:rPr>
            </w:pP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осуще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ствлять са</w:t>
            </w:r>
            <w:r>
              <w:rPr>
                <w:rStyle w:val="None"/>
                <w:rFonts w:ascii="Calibri" w:hAnsi="Calibri" w:hint="default"/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 </w:t>
            </w:r>
            <w:r>
              <w:rPr>
                <w:rStyle w:val="Hyperlink.2"/>
                <w:i w:val="0"/>
                <w:iCs w:val="0"/>
                <w:sz w:val="24"/>
                <w:szCs w:val="24"/>
                <w:shd w:val="nil" w:color="auto" w:fill="auto"/>
                <w:rtl w:val="0"/>
                <w:lang w:val="ru-RU"/>
              </w:rPr>
              <w:t>моконтроль</w:t>
            </w:r>
            <w:r>
              <w:rPr>
                <w:rStyle w:val="None"/>
                <w:i w:val="0"/>
                <w:iCs w:val="0"/>
                <w:spacing w:val="2"/>
                <w:sz w:val="24"/>
                <w:szCs w:val="24"/>
                <w:shd w:val="nil" w:color="auto" w:fill="auto"/>
                <w:rtl w:val="0"/>
              </w:rPr>
              <w:t xml:space="preserve"> </w:t>
            </w:r>
            <w:r>
              <w:rPr>
                <w:rStyle w:val="None"/>
                <w:i w:val="1"/>
                <w:iCs w:val="1"/>
                <w:spacing w:val="-5"/>
                <w:sz w:val="24"/>
                <w:szCs w:val="24"/>
                <w:shd w:val="nil" w:color="auto" w:fill="auto"/>
                <w:rtl w:val="0"/>
              </w:rPr>
              <w:t>(</w:t>
            </w:r>
            <w:r>
              <w:rPr>
                <w:rStyle w:val="None"/>
                <w:b w:val="1"/>
                <w:bCs w:val="1"/>
                <w:i w:val="1"/>
                <w:iCs w:val="1"/>
                <w:spacing w:val="-5"/>
                <w:sz w:val="24"/>
                <w:szCs w:val="24"/>
                <w:shd w:val="nil" w:color="auto" w:fill="auto"/>
                <w:rtl w:val="0"/>
              </w:rPr>
              <w:t>р</w:t>
            </w:r>
            <w:r>
              <w:rPr>
                <w:rStyle w:val="None"/>
                <w:i w:val="1"/>
                <w:iCs w:val="1"/>
                <w:spacing w:val="-5"/>
                <w:sz w:val="24"/>
                <w:szCs w:val="24"/>
                <w:shd w:val="nil" w:color="auto" w:fill="auto"/>
                <w:rtl w:val="0"/>
              </w:rPr>
              <w:t>.)</w:t>
            </w:r>
          </w:p>
        </w:tc>
      </w:tr>
    </w:tbl>
    <w:p>
      <w:pPr>
        <w:pStyle w:val="Body Text"/>
        <w:spacing w:before="6" w:line="240" w:lineRule="auto"/>
        <w:ind w:left="123" w:hanging="123"/>
        <w:jc w:val="left"/>
        <w:rPr>
          <w:rStyle w:val="Hyperlink.1"/>
          <w:sz w:val="24"/>
          <w:szCs w:val="24"/>
        </w:rPr>
      </w:pPr>
    </w:p>
    <w:p>
      <w:pPr>
        <w:pStyle w:val="Normal.0"/>
        <w:rPr>
          <w:rStyle w:val="None"/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Body Text"/>
        <w:spacing w:before="62"/>
        <w:ind w:left="0" w:right="697" w:firstLine="0"/>
        <w:jc w:val="right"/>
        <w:rPr>
          <w:rStyle w:val="Hyperlink.1"/>
        </w:rPr>
      </w:pPr>
      <w:r>
        <w:rPr>
          <w:rStyle w:val="Hyperlink.1"/>
          <w:rtl w:val="0"/>
          <w:lang w:val="ru-RU"/>
        </w:rPr>
        <w:t xml:space="preserve"> </w:t>
      </w:r>
    </w:p>
    <w:p>
      <w:pPr>
        <w:pStyle w:val="Normal.0"/>
        <w:tabs>
          <w:tab w:val="left" w:pos="6158"/>
        </w:tabs>
        <w:spacing w:after="0" w:line="360" w:lineRule="auto"/>
        <w:ind w:right="566" w:firstLine="709"/>
        <w:jc w:val="right"/>
      </w:pPr>
      <w:r>
        <w:rPr>
          <w:rStyle w:val="Hyperlink.0"/>
        </w:rPr>
        <w:drawing xmlns:a="http://schemas.openxmlformats.org/drawingml/2006/main">
          <wp:anchor distT="57150" distB="57150" distL="57150" distR="57150" simplePos="0" relativeHeight="251661312" behindDoc="0" locked="0" layoutInCell="1" allowOverlap="1">
            <wp:simplePos x="0" y="0"/>
            <wp:positionH relativeFrom="column">
              <wp:posOffset>2324735</wp:posOffset>
            </wp:positionH>
            <wp:positionV relativeFrom="line">
              <wp:posOffset>477520</wp:posOffset>
            </wp:positionV>
            <wp:extent cx="4569460" cy="5701030"/>
            <wp:effectExtent l="0" t="0" r="0" b="0"/>
            <wp:wrapSquare wrapText="bothSides" distL="57150" distR="57150" distT="57150" distB="57150"/>
            <wp:docPr id="1073741872" name="officeArt object" descr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2" name="Picture 4" descr="Picture 4"/>
                    <pic:cNvPicPr>
                      <a:picLocks noChangeAspect="1"/>
                    </pic:cNvPicPr>
                  </pic:nvPicPr>
                  <pic:blipFill>
                    <a:blip r:embed="rId5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9460" cy="570103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Hyperlink.0"/>
          <w:rtl w:val="0"/>
          <w:lang w:val="ru-RU"/>
        </w:rPr>
        <w:t xml:space="preserve">Приложе ние  Н </w:t>
      </w:r>
    </w:p>
    <w:sectPr>
      <w:headerReference w:type="default" r:id="rId56"/>
      <w:pgSz w:w="11920" w:h="16840" w:orient="portrait"/>
      <w:pgMar w:top="851" w:right="567" w:bottom="1134" w:left="1134" w:header="0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Body Text"/>
      <w:spacing w:line="14" w:lineRule="auto"/>
      <w:ind w:left="0" w:firstLine="0"/>
      <w:jc w:val="left"/>
    </w:pPr>
    <w:r/>
  </w:p>
</w:ftr>
</file>

<file path=word/footer3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Body Text"/>
      <w:spacing w:line="14" w:lineRule="auto"/>
      <w:ind w:left="0" w:firstLine="0"/>
      <w:jc w:val="left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3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4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5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6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3685540</wp:posOffset>
              </wp:positionH>
              <wp:positionV relativeFrom="page">
                <wp:posOffset>9918700</wp:posOffset>
              </wp:positionV>
              <wp:extent cx="191136" cy="165735"/>
              <wp:effectExtent l="0" t="0" r="0" b="0"/>
              <wp:wrapNone/>
              <wp:docPr id="1073741837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1136" cy="16573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line="245" w:lineRule="exact"/>
                            <w:ind w:left="40" w:firstLine="0"/>
                          </w:pPr>
                          <w:r>
                            <w:rPr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tl w:val="0"/>
                            </w:rPr>
                            <w:t>1</w:t>
                          </w:r>
                          <w:r>
                            <w:rPr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7" type="#_x0000_t202" style="visibility:visible;position:absolute;margin-left:290.2pt;margin-top:781.0pt;width:15.1pt;height:13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line="245" w:lineRule="exact"/>
                      <w:ind w:left="40" w:firstLine="0"/>
                    </w:pPr>
                    <w:r>
                      <w:rPr>
                        <w:rtl w:val="0"/>
                      </w:rPr>
                      <w:fldChar w:fldCharType="begin" w:fldLock="0"/>
                    </w:r>
                    <w:r>
                      <w:rPr>
                        <w:rtl w:val="0"/>
                      </w:rPr>
                      <w:instrText xml:space="preserve"> PAGE </w:instrText>
                    </w:r>
                    <w:r>
                      <w:rPr>
                        <w:rtl w:val="0"/>
                      </w:rPr>
                      <w:fldChar w:fldCharType="separate" w:fldLock="0"/>
                    </w:r>
                    <w:r>
                      <w:rPr>
                        <w:rtl w:val="0"/>
                      </w:rPr>
                      <w:t>1</w:t>
                    </w:r>
                    <w:r>
                      <w:rPr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7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3685540</wp:posOffset>
              </wp:positionH>
              <wp:positionV relativeFrom="page">
                <wp:posOffset>9918700</wp:posOffset>
              </wp:positionV>
              <wp:extent cx="191136" cy="165735"/>
              <wp:effectExtent l="0" t="0" r="0" b="0"/>
              <wp:wrapNone/>
              <wp:docPr id="1073741838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1136" cy="16573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line="245" w:lineRule="exact"/>
                            <w:ind w:left="40" w:firstLine="0"/>
                          </w:pPr>
                          <w:r>
                            <w:rPr>
                              <w:rStyle w:val="None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8" type="#_x0000_t202" style="visibility:visible;position:absolute;margin-left:290.2pt;margin-top:781.0pt;width:15.1pt;height:13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line="245" w:lineRule="exact"/>
                      <w:ind w:left="40" w:firstLine="0"/>
                    </w:pPr>
                    <w:r>
                      <w:rPr>
                        <w:rStyle w:val="None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rtl w:val="0"/>
                      </w:rPr>
                      <w:t>1</w:t>
                    </w:r>
                    <w:r>
                      <w:rPr>
                        <w:rStyle w:val="None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8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39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9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40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10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41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1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42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1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43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13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44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14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45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15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46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16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47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17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48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18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49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19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50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20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52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2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53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2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54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23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55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24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56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25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57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26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58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27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59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28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60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29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61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30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62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3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63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3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64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33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65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34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66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35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67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36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68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37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69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38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70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39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5224779</wp:posOffset>
              </wp:positionH>
              <wp:positionV relativeFrom="page">
                <wp:posOffset>6788784</wp:posOffset>
              </wp:positionV>
              <wp:extent cx="243205" cy="189230"/>
              <wp:effectExtent l="0" t="0" r="0" b="0"/>
              <wp:wrapNone/>
              <wp:docPr id="1073741871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205" cy="18923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Normal.0"/>
                            <w:spacing w:before="47"/>
                            <w:ind w:left="40" w:firstLine="0"/>
                          </w:pP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begin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separate" w:fldLock="0"/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t>1</w:t>
                          </w:r>
                          <w:r>
                            <w:rPr>
                              <w:rStyle w:val="None"/>
                              <w:sz w:val="20"/>
                              <w:szCs w:val="20"/>
                              <w:rtl w:val="0"/>
                            </w:rPr>
                            <w:fldChar w:fldCharType="end" w:fldLock="0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visibility:visible;position:absolute;margin-left:411.4pt;margin-top:534.5pt;width:19.1pt;height:14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Normal.0"/>
                      <w:spacing w:before="47"/>
                      <w:ind w:left="40" w:firstLine="0"/>
                    </w:pP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begin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instrText xml:space="preserve"> PAGE </w:instrTex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separate" w:fldLock="0"/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t>1</w:t>
                    </w:r>
                    <w:r>
                      <w:rPr>
                        <w:rStyle w:val="None"/>
                        <w:sz w:val="20"/>
                        <w:szCs w:val="20"/>
                        <w:rtl w:val="0"/>
                      </w:rPr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upperRoman"/>
      <w:suff w:val="tab"/>
      <w:lvlText w:val="%1."/>
      <w:lvlJc w:val="left"/>
      <w:pPr>
        <w:ind w:left="1429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1.%2."/>
      <w:lvlJc w:val="left"/>
      <w:pPr>
        <w:ind w:left="1429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1.%2.%3."/>
      <w:lvlJc w:val="left"/>
      <w:pPr>
        <w:ind w:left="1429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1.%2.%3.%4."/>
      <w:lvlJc w:val="left"/>
      <w:pPr>
        <w:ind w:left="1789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1.%2.%3.%4.%5."/>
      <w:lvlJc w:val="left"/>
      <w:pPr>
        <w:ind w:left="1789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1.%2.%3.%4.%5.%6."/>
      <w:lvlJc w:val="left"/>
      <w:pPr>
        <w:ind w:left="2149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1.%2.%3.%4.%5.%6.%7."/>
      <w:lvlJc w:val="left"/>
      <w:pPr>
        <w:ind w:left="2509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1.%2.%3.%4.%5.%6.%7.%8."/>
      <w:lvlJc w:val="left"/>
      <w:pPr>
        <w:ind w:left="2509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1.%2.%3.%4.%5.%6.%7.%8.%9."/>
      <w:lvlJc w:val="left"/>
      <w:pPr>
        <w:ind w:left="2869" w:hanging="21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Imported Style 3"/>
  </w:abstractNum>
  <w:abstractNum w:abstractNumId="3">
    <w:multiLevelType w:val="hybridMultilevel"/>
    <w:styleLink w:val="Imported Style 3"/>
    <w:lvl w:ilvl="0">
      <w:start w:val="1"/>
      <w:numFmt w:val="decimal"/>
      <w:suff w:val="tab"/>
      <w:lvlText w:val="%1."/>
      <w:lvlJc w:val="left"/>
      <w:pPr>
        <w:tabs>
          <w:tab w:val="left" w:pos="854"/>
        </w:tabs>
        <w:ind w:left="4083" w:hanging="6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left" w:pos="854"/>
        </w:tabs>
        <w:ind w:left="3540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6"/>
        <w:szCs w:val="46"/>
        <w:highlight w:val="none"/>
        <w:vertAlign w:val="baseline"/>
      </w:rPr>
    </w:lvl>
    <w:lvl w:ilvl="2">
      <w:start w:val="1"/>
      <w:numFmt w:val="decimal"/>
      <w:suff w:val="tab"/>
      <w:lvlText w:val="%3)"/>
      <w:lvlJc w:val="left"/>
      <w:pPr>
        <w:tabs>
          <w:tab w:val="left" w:pos="854"/>
        </w:tabs>
        <w:ind w:left="853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)"/>
      <w:lvlJc w:val="left"/>
      <w:pPr>
        <w:tabs>
          <w:tab w:val="left" w:pos="854"/>
        </w:tabs>
        <w:ind w:left="1099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)"/>
      <w:lvlJc w:val="left"/>
      <w:pPr>
        <w:tabs>
          <w:tab w:val="left" w:pos="854"/>
        </w:tabs>
        <w:ind w:left="1345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)"/>
      <w:lvlJc w:val="left"/>
      <w:pPr>
        <w:tabs>
          <w:tab w:val="left" w:pos="854"/>
        </w:tabs>
        <w:ind w:left="159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)"/>
      <w:lvlJc w:val="left"/>
      <w:pPr>
        <w:tabs>
          <w:tab w:val="left" w:pos="854"/>
        </w:tabs>
        <w:ind w:left="1837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)"/>
      <w:lvlJc w:val="left"/>
      <w:pPr>
        <w:tabs>
          <w:tab w:val="left" w:pos="854"/>
        </w:tabs>
        <w:ind w:left="2083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)"/>
      <w:lvlJc w:val="left"/>
      <w:pPr>
        <w:tabs>
          <w:tab w:val="left" w:pos="854"/>
        </w:tabs>
        <w:ind w:left="2329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–"/>
      <w:lvlJc w:val="left"/>
      <w:pPr>
        <w:ind w:left="1571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2291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3011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3731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4451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5171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891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6611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7331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numStyleLink w:val="Imported Style 5"/>
  </w:abstractNum>
  <w:abstractNum w:abstractNumId="6">
    <w:multiLevelType w:val="hybridMultilevel"/>
    <w:styleLink w:val="Imported Style 5"/>
    <w:lvl w:ilvl="0">
      <w:start w:val="1"/>
      <w:numFmt w:val="decimal"/>
      <w:suff w:val="tab"/>
      <w:lvlText w:val="%1)"/>
      <w:lvlJc w:val="left"/>
      <w:pPr>
        <w:tabs>
          <w:tab w:val="left" w:pos="854"/>
        </w:tabs>
        <w:ind w:left="853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)"/>
      <w:lvlJc w:val="left"/>
      <w:pPr>
        <w:tabs>
          <w:tab w:val="left" w:pos="854"/>
        </w:tabs>
        <w:ind w:left="108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)"/>
      <w:lvlJc w:val="left"/>
      <w:pPr>
        <w:tabs>
          <w:tab w:val="left" w:pos="854"/>
        </w:tabs>
        <w:ind w:left="180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)"/>
      <w:lvlJc w:val="left"/>
      <w:pPr>
        <w:tabs>
          <w:tab w:val="left" w:pos="854"/>
        </w:tabs>
        <w:ind w:left="252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)"/>
      <w:lvlJc w:val="left"/>
      <w:pPr>
        <w:tabs>
          <w:tab w:val="left" w:pos="854"/>
        </w:tabs>
        <w:ind w:left="324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)"/>
      <w:lvlJc w:val="left"/>
      <w:pPr>
        <w:tabs>
          <w:tab w:val="left" w:pos="854"/>
        </w:tabs>
        <w:ind w:left="396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)"/>
      <w:lvlJc w:val="left"/>
      <w:pPr>
        <w:tabs>
          <w:tab w:val="left" w:pos="854"/>
        </w:tabs>
        <w:ind w:left="468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)"/>
      <w:lvlJc w:val="left"/>
      <w:pPr>
        <w:tabs>
          <w:tab w:val="left" w:pos="854"/>
        </w:tabs>
        <w:ind w:left="540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)"/>
      <w:lvlJc w:val="left"/>
      <w:pPr>
        <w:tabs>
          <w:tab w:val="left" w:pos="854"/>
        </w:tabs>
        <w:ind w:left="612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multiLevelType w:val="hybridMultilevel"/>
    <w:numStyleLink w:val="Imported Style 6"/>
  </w:abstractNum>
  <w:abstractNum w:abstractNumId="8">
    <w:multiLevelType w:val="hybridMultilevel"/>
    <w:styleLink w:val="Imported Style 6"/>
    <w:lvl w:ilvl="0">
      <w:start w:val="1"/>
      <w:numFmt w:val="decimal"/>
      <w:suff w:val="tab"/>
      <w:lvlText w:val="%1)"/>
      <w:lvlJc w:val="left"/>
      <w:pPr>
        <w:ind w:left="854" w:hanging="85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)"/>
      <w:lvlJc w:val="left"/>
      <w:pPr>
        <w:tabs>
          <w:tab w:val="left" w:pos="854"/>
        </w:tabs>
        <w:ind w:left="626" w:hanging="62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)"/>
      <w:lvlJc w:val="left"/>
      <w:pPr>
        <w:ind w:left="948" w:hanging="75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)"/>
      <w:lvlJc w:val="left"/>
      <w:pPr>
        <w:tabs>
          <w:tab w:val="left" w:pos="854"/>
        </w:tabs>
        <w:ind w:left="1668" w:hanging="88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5)"/>
      <w:lvlJc w:val="left"/>
      <w:pPr>
        <w:tabs>
          <w:tab w:val="left" w:pos="854"/>
        </w:tabs>
        <w:ind w:left="2388" w:hanging="16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)"/>
      <w:lvlJc w:val="left"/>
      <w:pPr>
        <w:tabs>
          <w:tab w:val="left" w:pos="854"/>
        </w:tabs>
        <w:ind w:left="3108" w:hanging="29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)"/>
      <w:lvlJc w:val="left"/>
      <w:pPr>
        <w:tabs>
          <w:tab w:val="left" w:pos="854"/>
        </w:tabs>
        <w:ind w:left="3828" w:hanging="42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)"/>
      <w:lvlJc w:val="left"/>
      <w:pPr>
        <w:tabs>
          <w:tab w:val="left" w:pos="854"/>
        </w:tabs>
        <w:ind w:left="4548" w:hanging="55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)"/>
      <w:lvlJc w:val="left"/>
      <w:pPr>
        <w:tabs>
          <w:tab w:val="left" w:pos="854"/>
        </w:tabs>
        <w:ind w:left="5268" w:hanging="68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multiLevelType w:val="hybridMultilevel"/>
    <w:numStyleLink w:val="Imported Style 3.0"/>
  </w:abstractNum>
  <w:abstractNum w:abstractNumId="10">
    <w:multiLevelType w:val="hybridMultilevel"/>
    <w:styleLink w:val="Imported Style 3.0"/>
    <w:lvl w:ilvl="0">
      <w:start w:val="1"/>
      <w:numFmt w:val="decimal"/>
      <w:suff w:val="tab"/>
      <w:lvlText w:val="%1."/>
      <w:lvlJc w:val="left"/>
      <w:pPr>
        <w:tabs>
          <w:tab w:val="left" w:pos="657"/>
        </w:tabs>
        <w:ind w:left="477" w:hanging="47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657"/>
        </w:tabs>
        <w:ind w:left="1509" w:hanging="375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tabs>
          <w:tab w:val="left" w:pos="657"/>
        </w:tabs>
        <w:ind w:left="2988" w:hanging="72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2.%3.%4."/>
      <w:lvlJc w:val="left"/>
      <w:pPr>
        <w:tabs>
          <w:tab w:val="left" w:pos="657"/>
        </w:tabs>
        <w:ind w:left="4482" w:hanging="10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2.%3.%4.%5."/>
      <w:lvlJc w:val="left"/>
      <w:pPr>
        <w:tabs>
          <w:tab w:val="left" w:pos="657"/>
        </w:tabs>
        <w:ind w:left="5616" w:hanging="10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2.%3.%4.%5.%6."/>
      <w:lvlJc w:val="left"/>
      <w:pPr>
        <w:tabs>
          <w:tab w:val="left" w:pos="657"/>
        </w:tabs>
        <w:ind w:left="7110" w:hanging="14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2.%3.%4.%5.%6.%7."/>
      <w:lvlJc w:val="left"/>
      <w:pPr>
        <w:tabs>
          <w:tab w:val="left" w:pos="657"/>
        </w:tabs>
        <w:ind w:left="8244" w:hanging="14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2.%3.%4.%5.%6.%7.%8."/>
      <w:lvlJc w:val="left"/>
      <w:pPr>
        <w:tabs>
          <w:tab w:val="left" w:pos="657"/>
        </w:tabs>
        <w:ind w:left="9738" w:hanging="18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2.%3.%4.%5.%6.%7.%8.%9."/>
      <w:lvlJc w:val="left"/>
      <w:pPr>
        <w:tabs>
          <w:tab w:val="left" w:pos="657"/>
        </w:tabs>
        <w:ind w:left="11232" w:hanging="21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multiLevelType w:val="hybridMultilevel"/>
    <w:numStyleLink w:val="Imported Style 7"/>
  </w:abstractNum>
  <w:abstractNum w:abstractNumId="12">
    <w:multiLevelType w:val="hybridMultilevel"/>
    <w:styleLink w:val="Imported Style 7"/>
    <w:lvl w:ilvl="0">
      <w:start w:val="1"/>
      <w:numFmt w:val="decimal"/>
      <w:suff w:val="tab"/>
      <w:lvlText w:val="%1."/>
      <w:lvlJc w:val="left"/>
      <w:pPr>
        <w:tabs>
          <w:tab w:val="left" w:pos="854"/>
        </w:tabs>
        <w:ind w:left="853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854"/>
        </w:tabs>
        <w:ind w:left="1081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854"/>
        </w:tabs>
        <w:ind w:left="1801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854"/>
        </w:tabs>
        <w:ind w:left="2521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854"/>
        </w:tabs>
        <w:ind w:left="3241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854"/>
        </w:tabs>
        <w:ind w:left="3961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854"/>
        </w:tabs>
        <w:ind w:left="4681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854"/>
        </w:tabs>
        <w:ind w:left="5401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854"/>
        </w:tabs>
        <w:ind w:left="6121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multiLevelType w:val="hybridMultilevel"/>
    <w:numStyleLink w:val="Imported Style 4"/>
  </w:abstractNum>
  <w:abstractNum w:abstractNumId="14">
    <w:multiLevelType w:val="hybridMultilevel"/>
    <w:styleLink w:val="Imported Style 4"/>
    <w:lvl w:ilvl="0">
      <w:start w:val="1"/>
      <w:numFmt w:val="decimal"/>
      <w:suff w:val="nothing"/>
      <w:lvlText w:val="%1."/>
      <w:lvlJc w:val="left"/>
      <w:pPr>
        <w:ind w:left="709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1.%2."/>
      <w:lvlJc w:val="left"/>
      <w:pPr>
        <w:ind w:left="709" w:firstLine="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6"/>
        <w:szCs w:val="36"/>
        <w:highlight w:val="none"/>
        <w:vertAlign w:val="baseline"/>
      </w:rPr>
    </w:lvl>
    <w:lvl w:ilvl="2">
      <w:start w:val="1"/>
      <w:numFmt w:val="decimal"/>
      <w:suff w:val="tab"/>
      <w:lvlText w:val="%1.%2.%3)"/>
      <w:lvlJc w:val="left"/>
      <w:pPr>
        <w:ind w:left="3050" w:hanging="29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1.%2.%3)%4)"/>
      <w:lvlJc w:val="left"/>
      <w:pPr>
        <w:ind w:left="2842" w:hanging="27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1.%2.%3)%4)%5)"/>
      <w:lvlJc w:val="left"/>
      <w:pPr>
        <w:ind w:left="2634" w:hanging="24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1.%2.%3)%4)%5)%6)"/>
      <w:lvlJc w:val="left"/>
      <w:pPr>
        <w:ind w:left="2426" w:hanging="2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1.%2.%3)%4)%5)%6)%7)"/>
      <w:lvlJc w:val="left"/>
      <w:pPr>
        <w:ind w:left="2218" w:hanging="20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1.%2.%3)%4)%5)%6)%7)%8)"/>
      <w:lvlJc w:val="left"/>
      <w:pPr>
        <w:ind w:left="2010" w:hanging="18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)%4)%5)%6)%7)%8)%9)"/>
      <w:lvlJc w:val="left"/>
      <w:pPr>
        <w:ind w:left="1802" w:hanging="1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multiLevelType w:val="hybridMultilevel"/>
    <w:numStyleLink w:val="Imported Style 5.0"/>
  </w:abstractNum>
  <w:abstractNum w:abstractNumId="16">
    <w:multiLevelType w:val="hybridMultilevel"/>
    <w:styleLink w:val="Imported Style 5.0"/>
    <w:lvl w:ilvl="0">
      <w:start w:val="1"/>
      <w:numFmt w:val="decimal"/>
      <w:suff w:val="tab"/>
      <w:lvlText w:val="%1."/>
      <w:lvlJc w:val="left"/>
      <w:pPr>
        <w:tabs>
          <w:tab w:val="left" w:pos="854"/>
        </w:tabs>
        <w:ind w:left="853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854"/>
        </w:tabs>
        <w:ind w:left="108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854"/>
        </w:tabs>
        <w:ind w:left="180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854"/>
        </w:tabs>
        <w:ind w:left="252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854"/>
        </w:tabs>
        <w:ind w:left="324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854"/>
        </w:tabs>
        <w:ind w:left="396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854"/>
        </w:tabs>
        <w:ind w:left="468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854"/>
        </w:tabs>
        <w:ind w:left="540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854"/>
        </w:tabs>
        <w:ind w:left="612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multiLevelType w:val="hybridMultilevel"/>
    <w:numStyleLink w:val="Imported Style 5.1"/>
  </w:abstractNum>
  <w:abstractNum w:abstractNumId="18">
    <w:multiLevelType w:val="hybridMultilevel"/>
    <w:styleLink w:val="Imported Style 5.1"/>
    <w:lvl w:ilvl="0">
      <w:start w:val="1"/>
      <w:numFmt w:val="bullet"/>
      <w:suff w:val="tab"/>
      <w:lvlText w:val="–"/>
      <w:lvlJc w:val="left"/>
      <w:pPr>
        <w:tabs>
          <w:tab w:val="left" w:pos="1065"/>
        </w:tabs>
        <w:ind w:left="270" w:hanging="27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6"/>
        <w:szCs w:val="36"/>
        <w:highlight w:val="none"/>
        <w:vertAlign w:val="baseline"/>
      </w:rPr>
    </w:lvl>
    <w:lvl w:ilvl="1">
      <w:start w:val="1"/>
      <w:numFmt w:val="bullet"/>
      <w:suff w:val="tab"/>
      <w:lvlText w:val="–"/>
      <w:lvlJc w:val="left"/>
      <w:pPr>
        <w:ind w:left="1065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1065"/>
        </w:tabs>
        <w:ind w:left="2040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1065"/>
        </w:tabs>
        <w:ind w:left="3020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1065"/>
        </w:tabs>
        <w:ind w:left="4001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1065"/>
        </w:tabs>
        <w:ind w:left="4981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1065"/>
        </w:tabs>
        <w:ind w:left="5962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1065"/>
        </w:tabs>
        <w:ind w:left="6942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1065"/>
        </w:tabs>
        <w:ind w:left="7923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>
    <w:multiLevelType w:val="hybridMultilevel"/>
    <w:numStyleLink w:val="Imported Style 6.0"/>
  </w:abstractNum>
  <w:abstractNum w:abstractNumId="20">
    <w:multiLevelType w:val="hybridMultilevel"/>
    <w:styleLink w:val="Imported Style 6.0"/>
    <w:lvl w:ilvl="0">
      <w:start w:val="1"/>
      <w:numFmt w:val="decimal"/>
      <w:suff w:val="tab"/>
      <w:lvlText w:val="%1."/>
      <w:lvlJc w:val="left"/>
      <w:pPr>
        <w:tabs>
          <w:tab w:val="left" w:pos="777"/>
        </w:tabs>
        <w:ind w:left="3936" w:hanging="5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left" w:pos="777"/>
        </w:tabs>
        <w:ind w:left="3936" w:hanging="5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6"/>
        <w:szCs w:val="36"/>
        <w:highlight w:val="none"/>
        <w:vertAlign w:val="baseline"/>
      </w:rPr>
    </w:lvl>
    <w:lvl w:ilvl="2">
      <w:start w:val="1"/>
      <w:numFmt w:val="decimal"/>
      <w:suff w:val="tab"/>
      <w:lvlText w:val="%3)"/>
      <w:lvlJc w:val="left"/>
      <w:pPr>
        <w:tabs>
          <w:tab w:val="left" w:pos="777"/>
        </w:tabs>
        <w:ind w:left="776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)"/>
      <w:lvlJc w:val="left"/>
      <w:pPr>
        <w:tabs>
          <w:tab w:val="left" w:pos="777"/>
        </w:tabs>
        <w:ind w:left="984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)"/>
      <w:lvlJc w:val="left"/>
      <w:pPr>
        <w:tabs>
          <w:tab w:val="left" w:pos="777"/>
        </w:tabs>
        <w:ind w:left="1192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)"/>
      <w:lvlJc w:val="left"/>
      <w:pPr>
        <w:tabs>
          <w:tab w:val="left" w:pos="777"/>
        </w:tabs>
        <w:ind w:left="1400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)"/>
      <w:lvlJc w:val="left"/>
      <w:pPr>
        <w:tabs>
          <w:tab w:val="left" w:pos="777"/>
        </w:tabs>
        <w:ind w:left="1608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)"/>
      <w:lvlJc w:val="left"/>
      <w:pPr>
        <w:tabs>
          <w:tab w:val="left" w:pos="777"/>
        </w:tabs>
        <w:ind w:left="1816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)"/>
      <w:lvlJc w:val="left"/>
      <w:pPr>
        <w:tabs>
          <w:tab w:val="left" w:pos="777"/>
        </w:tabs>
        <w:ind w:left="2024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>
    <w:multiLevelType w:val="hybridMultilevel"/>
    <w:numStyleLink w:val="Imported Style 7.0"/>
  </w:abstractNum>
  <w:abstractNum w:abstractNumId="22">
    <w:multiLevelType w:val="hybridMultilevel"/>
    <w:styleLink w:val="Imported Style 7.0"/>
    <w:lvl w:ilvl="0">
      <w:start w:val="1"/>
      <w:numFmt w:val="decimal"/>
      <w:suff w:val="tab"/>
      <w:lvlText w:val="%1."/>
      <w:lvlJc w:val="left"/>
      <w:pPr>
        <w:tabs>
          <w:tab w:val="left" w:pos="854"/>
        </w:tabs>
        <w:ind w:left="853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854"/>
        </w:tabs>
        <w:ind w:left="1081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854"/>
        </w:tabs>
        <w:ind w:left="1801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854"/>
        </w:tabs>
        <w:ind w:left="2521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854"/>
        </w:tabs>
        <w:ind w:left="3241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854"/>
        </w:tabs>
        <w:ind w:left="3961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854"/>
        </w:tabs>
        <w:ind w:left="4681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854"/>
        </w:tabs>
        <w:ind w:left="5401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854"/>
        </w:tabs>
        <w:ind w:left="6121" w:hanging="361"/>
      </w:pPr>
      <w:rPr>
        <w:rFonts w:ascii="Times New Roman" w:cs="Times New Roman" w:hAnsi="Times New Roman" w:eastAsia="Times New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multiLevelType w:val="hybridMultilevel"/>
    <w:numStyleLink w:val="Imported Style 8"/>
  </w:abstractNum>
  <w:abstractNum w:abstractNumId="24">
    <w:multiLevelType w:val="hybridMultilevel"/>
    <w:styleLink w:val="Imported Style 8"/>
    <w:lvl w:ilvl="0">
      <w:start w:val="1"/>
      <w:numFmt w:val="decimal"/>
      <w:suff w:val="tab"/>
      <w:lvlText w:val="%1)"/>
      <w:lvlJc w:val="left"/>
      <w:pPr>
        <w:tabs>
          <w:tab w:val="left" w:pos="854"/>
        </w:tabs>
        <w:ind w:left="853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)"/>
      <w:lvlJc w:val="left"/>
      <w:pPr>
        <w:tabs>
          <w:tab w:val="left" w:pos="854"/>
        </w:tabs>
        <w:ind w:left="108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)"/>
      <w:lvlJc w:val="left"/>
      <w:pPr>
        <w:tabs>
          <w:tab w:val="left" w:pos="854"/>
        </w:tabs>
        <w:ind w:left="180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)"/>
      <w:lvlJc w:val="left"/>
      <w:pPr>
        <w:tabs>
          <w:tab w:val="left" w:pos="854"/>
        </w:tabs>
        <w:ind w:left="252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)"/>
      <w:lvlJc w:val="left"/>
      <w:pPr>
        <w:tabs>
          <w:tab w:val="left" w:pos="854"/>
        </w:tabs>
        <w:ind w:left="324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)"/>
      <w:lvlJc w:val="left"/>
      <w:pPr>
        <w:tabs>
          <w:tab w:val="left" w:pos="854"/>
        </w:tabs>
        <w:ind w:left="396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)"/>
      <w:lvlJc w:val="left"/>
      <w:pPr>
        <w:tabs>
          <w:tab w:val="left" w:pos="854"/>
        </w:tabs>
        <w:ind w:left="468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)"/>
      <w:lvlJc w:val="left"/>
      <w:pPr>
        <w:tabs>
          <w:tab w:val="left" w:pos="854"/>
        </w:tabs>
        <w:ind w:left="540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)"/>
      <w:lvlJc w:val="left"/>
      <w:pPr>
        <w:tabs>
          <w:tab w:val="left" w:pos="854"/>
        </w:tabs>
        <w:ind w:left="6121" w:hanging="3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multiLevelType w:val="hybridMultilevel"/>
    <w:numStyleLink w:val="Imported Style 9"/>
  </w:abstractNum>
  <w:abstractNum w:abstractNumId="26">
    <w:multiLevelType w:val="hybridMultilevel"/>
    <w:styleLink w:val="Imported Style 9"/>
    <w:lvl w:ilvl="0">
      <w:start w:val="1"/>
      <w:numFmt w:val="bullet"/>
      <w:suff w:val="tab"/>
      <w:lvlText w:val="–"/>
      <w:lvlJc w:val="left"/>
      <w:pPr>
        <w:tabs>
          <w:tab w:val="left" w:pos="345"/>
        </w:tabs>
        <w:ind w:left="344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45"/>
        </w:tabs>
        <w:ind w:left="1051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45"/>
        </w:tabs>
        <w:ind w:left="3711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45"/>
        </w:tabs>
        <w:ind w:left="3991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45"/>
        </w:tabs>
        <w:ind w:left="4863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45"/>
        </w:tabs>
        <w:ind w:left="5735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45"/>
        </w:tabs>
        <w:ind w:left="6607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45"/>
        </w:tabs>
        <w:ind w:left="7479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45"/>
        </w:tabs>
        <w:ind w:left="8351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22"/>
        </w:tabs>
        <w:ind w:left="212" w:hanging="10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855" w:hanging="73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22"/>
        </w:tabs>
        <w:ind w:left="1591" w:hanging="85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22"/>
        </w:tabs>
        <w:ind w:left="2326" w:hanging="11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22"/>
        </w:tabs>
        <w:ind w:left="3062" w:hanging="23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22"/>
        </w:tabs>
        <w:ind w:left="3797" w:hanging="34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22"/>
        </w:tabs>
        <w:ind w:left="4533" w:hanging="46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22"/>
        </w:tabs>
        <w:ind w:left="5268" w:hanging="57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22"/>
        </w:tabs>
        <w:ind w:left="6004" w:hanging="69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multiLevelType w:val="hybridMultilevel"/>
    <w:lvl w:ilvl="0">
      <w:start w:val="1"/>
      <w:numFmt w:val="bullet"/>
      <w:suff w:val="tab"/>
      <w:lvlText w:val="–"/>
      <w:lvlJc w:val="left"/>
      <w:pPr>
        <w:tabs>
          <w:tab w:val="left" w:pos="322"/>
        </w:tabs>
        <w:ind w:left="321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22"/>
        </w:tabs>
        <w:ind w:left="1083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22"/>
        </w:tabs>
        <w:ind w:left="1835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22"/>
        </w:tabs>
        <w:ind w:left="2587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22"/>
        </w:tabs>
        <w:ind w:left="3340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22"/>
        </w:tabs>
        <w:ind w:left="4092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22"/>
        </w:tabs>
        <w:ind w:left="4844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22"/>
        </w:tabs>
        <w:ind w:left="5597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22"/>
        </w:tabs>
        <w:ind w:left="6349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>
    <w:multiLevelType w:val="hybridMultilevel"/>
    <w:lvl w:ilvl="0">
      <w:start w:val="1"/>
      <w:numFmt w:val="bullet"/>
      <w:suff w:val="tab"/>
      <w:lvlText w:val="–"/>
      <w:lvlJc w:val="left"/>
      <w:pPr>
        <w:tabs>
          <w:tab w:val="left" w:pos="322"/>
        </w:tabs>
        <w:ind w:left="321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22"/>
        </w:tabs>
        <w:ind w:left="1083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22"/>
        </w:tabs>
        <w:ind w:left="1835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22"/>
        </w:tabs>
        <w:ind w:left="2587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22"/>
        </w:tabs>
        <w:ind w:left="3340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22"/>
        </w:tabs>
        <w:ind w:left="4092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22"/>
        </w:tabs>
        <w:ind w:left="4844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22"/>
        </w:tabs>
        <w:ind w:left="5597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22"/>
        </w:tabs>
        <w:ind w:left="6349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22"/>
        </w:tabs>
        <w:ind w:left="212" w:hanging="10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872" w:hanging="72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22"/>
        </w:tabs>
        <w:ind w:left="1624" w:hanging="81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22"/>
          <w:tab w:val="num" w:pos="2486"/>
        </w:tabs>
        <w:ind w:left="2376" w:hanging="6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22"/>
        </w:tabs>
        <w:ind w:left="3128" w:hanging="16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22"/>
        </w:tabs>
        <w:ind w:left="3881" w:hanging="26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22"/>
        </w:tabs>
        <w:ind w:left="4633" w:hanging="36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22"/>
        </w:tabs>
        <w:ind w:left="5385" w:hanging="46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22"/>
        </w:tabs>
        <w:ind w:left="6137" w:hanging="5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>
    <w:multiLevelType w:val="hybridMultilevel"/>
    <w:lvl w:ilvl="0">
      <w:start w:val="1"/>
      <w:numFmt w:val="bullet"/>
      <w:suff w:val="tab"/>
      <w:lvlText w:val="–"/>
      <w:lvlJc w:val="left"/>
      <w:pPr>
        <w:ind w:left="284" w:hanging="17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69" w:hanging="36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89"/>
          <w:tab w:val="num" w:pos="770"/>
        </w:tabs>
        <w:ind w:left="665" w:hanging="8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48" w:hanging="64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89"/>
        </w:tabs>
        <w:ind w:left="1231" w:hanging="36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89"/>
          <w:tab w:val="num" w:pos="1619"/>
        </w:tabs>
        <w:ind w:left="1514" w:hanging="8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89"/>
        </w:tabs>
        <w:ind w:left="1796" w:hanging="65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89"/>
        </w:tabs>
        <w:ind w:left="2079" w:hanging="36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89"/>
          <w:tab w:val="num" w:pos="2467"/>
        </w:tabs>
        <w:ind w:left="2362" w:hanging="8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17"/>
        </w:tabs>
        <w:ind w:left="212" w:hanging="10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69" w:hanging="36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17"/>
          <w:tab w:val="num" w:pos="770"/>
        </w:tabs>
        <w:ind w:left="665" w:hanging="8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17"/>
        </w:tabs>
        <w:ind w:left="948" w:hanging="64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17"/>
        </w:tabs>
        <w:ind w:left="1231" w:hanging="36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17"/>
          <w:tab w:val="num" w:pos="1619"/>
        </w:tabs>
        <w:ind w:left="1514" w:hanging="8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17"/>
        </w:tabs>
        <w:ind w:left="1796" w:hanging="65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17"/>
        </w:tabs>
        <w:ind w:left="2079" w:hanging="36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17"/>
          <w:tab w:val="num" w:pos="2467"/>
        </w:tabs>
        <w:ind w:left="2362" w:hanging="8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>
    <w:multiLevelType w:val="hybridMultilevel"/>
    <w:lvl w:ilvl="0">
      <w:start w:val="1"/>
      <w:numFmt w:val="bullet"/>
      <w:suff w:val="tab"/>
      <w:lvlText w:val="–"/>
      <w:lvlJc w:val="left"/>
      <w:pPr>
        <w:tabs>
          <w:tab w:val="left" w:pos="317"/>
        </w:tabs>
        <w:ind w:left="316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17"/>
        </w:tabs>
        <w:ind w:left="580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17"/>
        </w:tabs>
        <w:ind w:left="841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17"/>
        </w:tabs>
        <w:ind w:left="1102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17"/>
        </w:tabs>
        <w:ind w:left="1363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17"/>
        </w:tabs>
        <w:ind w:left="1624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17"/>
        </w:tabs>
        <w:ind w:left="1884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17"/>
        </w:tabs>
        <w:ind w:left="2145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17"/>
        </w:tabs>
        <w:ind w:left="2406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08"/>
        </w:tabs>
        <w:ind w:left="198" w:hanging="8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08"/>
        </w:tabs>
        <w:ind w:left="645" w:hanging="9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08"/>
        </w:tabs>
        <w:ind w:left="1171" w:hanging="4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08"/>
        </w:tabs>
        <w:ind w:left="1697" w:hanging="7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08"/>
        </w:tabs>
        <w:ind w:left="2222" w:hanging="2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08"/>
        </w:tabs>
        <w:ind w:left="2748" w:hanging="5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08"/>
          <w:tab w:val="num" w:pos="3384"/>
        </w:tabs>
        <w:ind w:left="3274" w:hanging="2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08"/>
        </w:tabs>
        <w:ind w:left="3799" w:hanging="3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08"/>
        </w:tabs>
        <w:ind w:left="4325" w:hanging="67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>
    <w:multiLevelType w:val="hybridMultilevel"/>
    <w:lvl w:ilvl="0">
      <w:start w:val="1"/>
      <w:numFmt w:val="bullet"/>
      <w:suff w:val="tab"/>
      <w:lvlText w:val="–"/>
      <w:lvlJc w:val="left"/>
      <w:pPr>
        <w:tabs>
          <w:tab w:val="left" w:pos="327"/>
        </w:tabs>
        <w:ind w:left="326" w:hanging="21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27"/>
        </w:tabs>
        <w:ind w:left="734" w:hanging="21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27"/>
        </w:tabs>
        <w:ind w:left="1133" w:hanging="21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27"/>
        </w:tabs>
        <w:ind w:left="1531" w:hanging="21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27"/>
        </w:tabs>
        <w:ind w:left="1930" w:hanging="21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27"/>
        </w:tabs>
        <w:ind w:left="2328" w:hanging="21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27"/>
        </w:tabs>
        <w:ind w:left="2727" w:hanging="21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27"/>
        </w:tabs>
        <w:ind w:left="3125" w:hanging="21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27"/>
        </w:tabs>
        <w:ind w:left="3524" w:hanging="21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17"/>
        </w:tabs>
        <w:ind w:left="212" w:hanging="10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69" w:hanging="36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17"/>
          <w:tab w:val="num" w:pos="770"/>
        </w:tabs>
        <w:ind w:left="665" w:hanging="8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17"/>
        </w:tabs>
        <w:ind w:left="948" w:hanging="64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17"/>
        </w:tabs>
        <w:ind w:left="1231" w:hanging="36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17"/>
          <w:tab w:val="num" w:pos="1619"/>
        </w:tabs>
        <w:ind w:left="1514" w:hanging="8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17"/>
        </w:tabs>
        <w:ind w:left="1796" w:hanging="65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17"/>
        </w:tabs>
        <w:ind w:left="2079" w:hanging="36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17"/>
          <w:tab w:val="num" w:pos="2467"/>
        </w:tabs>
        <w:ind w:left="2362" w:hanging="8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>
    <w:multiLevelType w:val="hybridMultilevel"/>
    <w:lvl w:ilvl="0">
      <w:start w:val="1"/>
      <w:numFmt w:val="bullet"/>
      <w:suff w:val="tab"/>
      <w:lvlText w:val="–"/>
      <w:lvlJc w:val="left"/>
      <w:pPr>
        <w:ind w:left="318" w:hanging="20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428"/>
        </w:tabs>
        <w:ind w:left="645" w:hanging="9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428"/>
        </w:tabs>
        <w:ind w:left="1171" w:hanging="4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428"/>
        </w:tabs>
        <w:ind w:left="1697" w:hanging="7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428"/>
        </w:tabs>
        <w:ind w:left="2222" w:hanging="2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428"/>
        </w:tabs>
        <w:ind w:left="2748" w:hanging="5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428"/>
          <w:tab w:val="num" w:pos="3384"/>
        </w:tabs>
        <w:ind w:left="3274" w:hanging="2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428"/>
        </w:tabs>
        <w:ind w:left="3799" w:hanging="3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428"/>
        </w:tabs>
        <w:ind w:left="4325" w:hanging="67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>
    <w:multiLevelType w:val="hybridMultilevel"/>
    <w:lvl w:ilvl="0">
      <w:start w:val="1"/>
      <w:numFmt w:val="bullet"/>
      <w:suff w:val="tab"/>
      <w:lvlText w:val="–"/>
      <w:lvlJc w:val="left"/>
      <w:pPr>
        <w:ind w:left="322" w:hanging="3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22"/>
        </w:tabs>
        <w:ind w:left="856" w:hanging="3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22"/>
        </w:tabs>
        <w:ind w:left="1382" w:hanging="3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22"/>
        </w:tabs>
        <w:ind w:left="1908" w:hanging="3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22"/>
        </w:tabs>
        <w:ind w:left="2433" w:hanging="3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22"/>
        </w:tabs>
        <w:ind w:left="2959" w:hanging="3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22"/>
        </w:tabs>
        <w:ind w:left="3485" w:hanging="3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22"/>
        </w:tabs>
        <w:ind w:left="4010" w:hanging="3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22"/>
        </w:tabs>
        <w:ind w:left="4536" w:hanging="3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17"/>
        </w:tabs>
        <w:ind w:left="212" w:hanging="10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69" w:hanging="36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17"/>
          <w:tab w:val="num" w:pos="770"/>
        </w:tabs>
        <w:ind w:left="665" w:hanging="8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17"/>
        </w:tabs>
        <w:ind w:left="948" w:hanging="64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17"/>
        </w:tabs>
        <w:ind w:left="1231" w:hanging="36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17"/>
          <w:tab w:val="num" w:pos="1619"/>
        </w:tabs>
        <w:ind w:left="1514" w:hanging="8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17"/>
        </w:tabs>
        <w:ind w:left="1796" w:hanging="65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17"/>
        </w:tabs>
        <w:ind w:left="2079" w:hanging="36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17"/>
          <w:tab w:val="num" w:pos="2467"/>
        </w:tabs>
        <w:ind w:left="2362" w:hanging="8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>
    <w:multiLevelType w:val="hybridMultilevel"/>
    <w:lvl w:ilvl="0">
      <w:start w:val="1"/>
      <w:numFmt w:val="bullet"/>
      <w:suff w:val="tab"/>
      <w:lvlText w:val="–"/>
      <w:lvlJc w:val="left"/>
      <w:pPr>
        <w:ind w:left="294" w:hanging="18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404"/>
        </w:tabs>
        <w:ind w:left="645" w:hanging="9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404"/>
        </w:tabs>
        <w:ind w:left="1171" w:hanging="4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404"/>
        </w:tabs>
        <w:ind w:left="1697" w:hanging="7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404"/>
        </w:tabs>
        <w:ind w:left="2222" w:hanging="2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404"/>
        </w:tabs>
        <w:ind w:left="2748" w:hanging="5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404"/>
          <w:tab w:val="num" w:pos="3384"/>
        </w:tabs>
        <w:ind w:left="3274" w:hanging="2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404"/>
        </w:tabs>
        <w:ind w:left="3799" w:hanging="3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404"/>
        </w:tabs>
        <w:ind w:left="4325" w:hanging="67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17"/>
        </w:tabs>
        <w:ind w:left="212" w:hanging="10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69" w:hanging="36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17"/>
          <w:tab w:val="num" w:pos="770"/>
        </w:tabs>
        <w:ind w:left="665" w:hanging="8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17"/>
        </w:tabs>
        <w:ind w:left="948" w:hanging="64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17"/>
        </w:tabs>
        <w:ind w:left="1231" w:hanging="36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17"/>
          <w:tab w:val="num" w:pos="1619"/>
        </w:tabs>
        <w:ind w:left="1514" w:hanging="8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17"/>
        </w:tabs>
        <w:ind w:left="1796" w:hanging="65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17"/>
        </w:tabs>
        <w:ind w:left="2079" w:hanging="36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17"/>
          <w:tab w:val="num" w:pos="2467"/>
        </w:tabs>
        <w:ind w:left="2362" w:hanging="8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2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490"/>
        </w:tabs>
        <w:ind w:left="284" w:hanging="7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490"/>
          <w:tab w:val="num" w:pos="1210"/>
        </w:tabs>
        <w:ind w:left="1004" w:hanging="7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490"/>
          <w:tab w:val="num" w:pos="1930"/>
        </w:tabs>
        <w:ind w:left="1724" w:hanging="7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490"/>
          <w:tab w:val="num" w:pos="2650"/>
        </w:tabs>
        <w:ind w:left="2444" w:hanging="7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490"/>
          <w:tab w:val="num" w:pos="3370"/>
        </w:tabs>
        <w:ind w:left="3164" w:hanging="7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490"/>
          <w:tab w:val="num" w:pos="4090"/>
        </w:tabs>
        <w:ind w:left="3884" w:hanging="7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490"/>
          <w:tab w:val="num" w:pos="4810"/>
        </w:tabs>
        <w:ind w:left="4604" w:hanging="7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490"/>
          <w:tab w:val="num" w:pos="5530"/>
        </w:tabs>
        <w:ind w:left="5324" w:hanging="7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490"/>
          <w:tab w:val="num" w:pos="6250"/>
        </w:tabs>
        <w:ind w:left="6044" w:hanging="7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</w:abstractNum>
  <w:abstractNum w:abstractNumId="43">
    <w:multiLevelType w:val="hybridMultilevel"/>
    <w:lvl w:ilvl="0">
      <w:start w:val="1"/>
      <w:numFmt w:val="bullet"/>
      <w:suff w:val="tab"/>
      <w:lvlText w:val="–"/>
      <w:lvlJc w:val="left"/>
      <w:pPr>
        <w:tabs>
          <w:tab w:val="left" w:pos="322"/>
        </w:tabs>
        <w:ind w:left="321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22"/>
        </w:tabs>
        <w:ind w:left="856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22"/>
        </w:tabs>
        <w:ind w:left="1382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22"/>
        </w:tabs>
        <w:ind w:left="1908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22"/>
        </w:tabs>
        <w:ind w:left="2433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22"/>
        </w:tabs>
        <w:ind w:left="2959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22"/>
        </w:tabs>
        <w:ind w:left="3485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22"/>
        </w:tabs>
        <w:ind w:left="4010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22"/>
        </w:tabs>
        <w:ind w:left="4536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>
    <w:multiLevelType w:val="hybridMultilevel"/>
    <w:lvl w:ilvl="0">
      <w:start w:val="1"/>
      <w:numFmt w:val="bullet"/>
      <w:suff w:val="tab"/>
      <w:lvlText w:val="–"/>
      <w:lvlJc w:val="left"/>
      <w:pPr>
        <w:ind w:left="303" w:hanging="19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929" w:hanging="81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413"/>
        </w:tabs>
        <w:ind w:left="1344" w:hanging="30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413"/>
        </w:tabs>
        <w:ind w:left="1848" w:hanging="65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413"/>
        </w:tabs>
        <w:ind w:left="2352" w:hanging="14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413"/>
        </w:tabs>
        <w:ind w:left="2856" w:hanging="49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413"/>
        </w:tabs>
        <w:ind w:left="3360" w:hanging="8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413"/>
        </w:tabs>
        <w:ind w:left="3864" w:hanging="33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413"/>
        </w:tabs>
        <w:ind w:left="4368" w:hanging="68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5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22"/>
        </w:tabs>
        <w:ind w:left="212" w:hanging="10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22"/>
        </w:tabs>
        <w:ind w:left="1227" w:hanging="36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22"/>
        </w:tabs>
        <w:ind w:left="2334" w:hanging="10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22"/>
        </w:tabs>
        <w:ind w:left="3441" w:hanging="70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22"/>
        </w:tabs>
        <w:ind w:left="4548" w:hanging="44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22"/>
        </w:tabs>
        <w:ind w:left="5656" w:hanging="19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22"/>
        </w:tabs>
        <w:ind w:left="6763" w:hanging="78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22"/>
        </w:tabs>
        <w:ind w:left="7870" w:hanging="53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22"/>
        </w:tabs>
        <w:ind w:left="8977" w:hanging="27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>
    <w:multiLevelType w:val="hybridMultilevel"/>
    <w:lvl w:ilvl="0">
      <w:start w:val="1"/>
      <w:numFmt w:val="bullet"/>
      <w:suff w:val="tab"/>
      <w:lvlText w:val="–"/>
      <w:lvlJc w:val="left"/>
      <w:pPr>
        <w:tabs>
          <w:tab w:val="left" w:pos="322"/>
        </w:tabs>
        <w:ind w:left="321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22"/>
        </w:tabs>
        <w:ind w:left="1052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22"/>
        </w:tabs>
        <w:ind w:left="1784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22"/>
        </w:tabs>
        <w:ind w:left="2516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22"/>
        </w:tabs>
        <w:ind w:left="3249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22"/>
        </w:tabs>
        <w:ind w:left="3981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22"/>
        </w:tabs>
        <w:ind w:left="4713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22"/>
        </w:tabs>
        <w:ind w:left="5446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22"/>
        </w:tabs>
        <w:ind w:left="6178" w:hanging="2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7">
    <w:multiLevelType w:val="hybridMultilevel"/>
    <w:lvl w:ilvl="0">
      <w:start w:val="1"/>
      <w:numFmt w:val="bullet"/>
      <w:suff w:val="tab"/>
      <w:lvlText w:val="–"/>
      <w:lvlJc w:val="left"/>
      <w:pPr>
        <w:tabs>
          <w:tab w:val="left" w:pos="456"/>
          <w:tab w:val="left" w:pos="2191"/>
          <w:tab w:val="left" w:pos="3179"/>
          <w:tab w:val="left" w:pos="4080"/>
          <w:tab w:val="left" w:pos="6161"/>
          <w:tab w:val="left" w:pos="7407"/>
        </w:tabs>
        <w:ind w:left="345" w:hanging="23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2191"/>
          <w:tab w:val="left" w:pos="3179"/>
          <w:tab w:val="left" w:pos="4080"/>
          <w:tab w:val="left" w:pos="6161"/>
          <w:tab w:val="left" w:pos="7407"/>
        </w:tabs>
        <w:ind w:left="1319" w:hanging="120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455"/>
          <w:tab w:val="left" w:pos="456"/>
          <w:tab w:val="left" w:pos="2191"/>
          <w:tab w:val="left" w:pos="3179"/>
          <w:tab w:val="left" w:pos="4080"/>
          <w:tab w:val="left" w:pos="6161"/>
          <w:tab w:val="left" w:pos="7407"/>
        </w:tabs>
        <w:ind w:left="1624" w:hanging="45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455"/>
          <w:tab w:val="left" w:pos="456"/>
          <w:tab w:val="left" w:pos="3179"/>
          <w:tab w:val="left" w:pos="4080"/>
          <w:tab w:val="left" w:pos="6161"/>
          <w:tab w:val="left" w:pos="7407"/>
        </w:tabs>
        <w:ind w:left="2376" w:hanging="69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455"/>
          <w:tab w:val="left" w:pos="456"/>
          <w:tab w:val="left" w:pos="2191"/>
          <w:tab w:val="left" w:pos="4080"/>
          <w:tab w:val="left" w:pos="6161"/>
          <w:tab w:val="left" w:pos="7407"/>
        </w:tabs>
        <w:ind w:left="3129" w:hanging="8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455"/>
          <w:tab w:val="left" w:pos="456"/>
          <w:tab w:val="left" w:pos="2191"/>
          <w:tab w:val="left" w:pos="3179"/>
          <w:tab w:val="num" w:pos="3991"/>
          <w:tab w:val="left" w:pos="4080"/>
          <w:tab w:val="left" w:pos="6161"/>
          <w:tab w:val="left" w:pos="7407"/>
        </w:tabs>
        <w:ind w:left="3881" w:hanging="8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455"/>
          <w:tab w:val="left" w:pos="456"/>
          <w:tab w:val="left" w:pos="2191"/>
          <w:tab w:val="left" w:pos="3179"/>
          <w:tab w:val="left" w:pos="6161"/>
          <w:tab w:val="left" w:pos="7407"/>
        </w:tabs>
        <w:ind w:left="4633" w:hanging="141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455"/>
          <w:tab w:val="left" w:pos="456"/>
          <w:tab w:val="left" w:pos="2191"/>
          <w:tab w:val="left" w:pos="3179"/>
          <w:tab w:val="left" w:pos="4080"/>
          <w:tab w:val="left" w:pos="6161"/>
          <w:tab w:val="left" w:pos="7407"/>
        </w:tabs>
        <w:ind w:left="5386" w:hanging="66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455"/>
          <w:tab w:val="left" w:pos="456"/>
          <w:tab w:val="left" w:pos="2191"/>
          <w:tab w:val="left" w:pos="3179"/>
          <w:tab w:val="left" w:pos="4080"/>
          <w:tab w:val="left" w:pos="7407"/>
        </w:tabs>
        <w:ind w:left="6138" w:hanging="115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8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46"/>
        </w:tabs>
        <w:ind w:left="236" w:hanging="12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872" w:hanging="72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46"/>
        </w:tabs>
        <w:ind w:left="1624" w:hanging="81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46"/>
          <w:tab w:val="num" w:pos="2486"/>
        </w:tabs>
        <w:ind w:left="2376" w:hanging="6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46"/>
        </w:tabs>
        <w:ind w:left="3129" w:hanging="16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46"/>
        </w:tabs>
        <w:ind w:left="3881" w:hanging="26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46"/>
        </w:tabs>
        <w:ind w:left="4633" w:hanging="36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46"/>
        </w:tabs>
        <w:ind w:left="5386" w:hanging="46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46"/>
        </w:tabs>
        <w:ind w:left="6138" w:hanging="5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9">
    <w:multiLevelType w:val="hybridMultilevel"/>
    <w:lvl w:ilvl="0">
      <w:start w:val="1"/>
      <w:numFmt w:val="bullet"/>
      <w:suff w:val="tab"/>
      <w:lvlText w:val="–"/>
      <w:lvlJc w:val="left"/>
      <w:pPr>
        <w:ind w:left="688" w:hanging="57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798"/>
        </w:tabs>
        <w:ind w:left="430" w:hanging="25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961" w:hanging="85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051" w:hanging="5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798"/>
        </w:tabs>
        <w:ind w:left="1362" w:hanging="23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798"/>
        </w:tabs>
        <w:ind w:left="1673" w:hanging="77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798"/>
        </w:tabs>
        <w:ind w:left="1983" w:hanging="4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798"/>
        </w:tabs>
        <w:ind w:left="2294" w:hanging="14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798"/>
        </w:tabs>
        <w:ind w:left="2604" w:hanging="69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22"/>
        </w:tabs>
        <w:ind w:left="213" w:hanging="10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22"/>
        </w:tabs>
        <w:ind w:left="574" w:hanging="16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22"/>
        </w:tabs>
        <w:ind w:left="1049" w:hanging="54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22"/>
          <w:tab w:val="num" w:pos="1633"/>
        </w:tabs>
        <w:ind w:left="1524" w:hanging="6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22"/>
        </w:tabs>
        <w:ind w:left="1999" w:hanging="44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22"/>
        </w:tabs>
        <w:ind w:left="2474" w:hanging="8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22"/>
        </w:tabs>
        <w:ind w:left="2949" w:hanging="3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22"/>
        </w:tabs>
        <w:ind w:left="3424" w:hanging="7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22"/>
        </w:tabs>
        <w:ind w:left="3899" w:hanging="24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1">
    <w:multiLevelType w:val="hybridMultilevel"/>
    <w:lvl w:ilvl="0">
      <w:start w:val="1"/>
      <w:numFmt w:val="bullet"/>
      <w:suff w:val="tab"/>
      <w:lvlText w:val="–"/>
      <w:lvlJc w:val="left"/>
      <w:pPr>
        <w:tabs>
          <w:tab w:val="left" w:pos="2168"/>
        </w:tabs>
        <w:ind w:left="510" w:hanging="4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left" w:pos="620"/>
          <w:tab w:val="left" w:pos="2168"/>
        </w:tabs>
        <w:ind w:left="430" w:hanging="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2168"/>
        </w:tabs>
        <w:ind w:left="1427" w:hanging="131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2168"/>
        </w:tabs>
        <w:ind w:left="1117" w:hanging="100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620"/>
          <w:tab w:val="left" w:pos="2168"/>
        </w:tabs>
        <w:ind w:left="1362" w:hanging="69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620"/>
          <w:tab w:val="left" w:pos="2168"/>
        </w:tabs>
        <w:ind w:left="1673" w:hanging="38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620"/>
          <w:tab w:val="num" w:pos="2093"/>
          <w:tab w:val="left" w:pos="2168"/>
        </w:tabs>
        <w:ind w:left="1983" w:hanging="7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620"/>
          <w:tab w:val="left" w:pos="2168"/>
        </w:tabs>
        <w:ind w:left="2294" w:hanging="14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620"/>
        </w:tabs>
        <w:ind w:left="2604" w:hanging="69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2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65"/>
        </w:tabs>
        <w:ind w:left="256" w:hanging="14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65"/>
        </w:tabs>
        <w:ind w:left="574" w:hanging="16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65"/>
        </w:tabs>
        <w:ind w:left="1049" w:hanging="54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65"/>
          <w:tab w:val="num" w:pos="1633"/>
        </w:tabs>
        <w:ind w:left="1524" w:hanging="6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65"/>
        </w:tabs>
        <w:ind w:left="1999" w:hanging="44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65"/>
        </w:tabs>
        <w:ind w:left="2474" w:hanging="8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65"/>
        </w:tabs>
        <w:ind w:left="2949" w:hanging="3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65"/>
        </w:tabs>
        <w:ind w:left="3424" w:hanging="7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65"/>
        </w:tabs>
        <w:ind w:left="3899" w:hanging="24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3">
    <w:multiLevelType w:val="hybridMultilevel"/>
    <w:lvl w:ilvl="0">
      <w:start w:val="1"/>
      <w:numFmt w:val="bullet"/>
      <w:suff w:val="tab"/>
      <w:lvlText w:val="–"/>
      <w:lvlJc w:val="left"/>
      <w:pPr>
        <w:ind w:left="332" w:hanging="2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30" w:hanging="31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961" w:hanging="85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442"/>
        </w:tabs>
        <w:ind w:left="1051" w:hanging="5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442"/>
        </w:tabs>
        <w:ind w:left="1362" w:hanging="23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442"/>
        </w:tabs>
        <w:ind w:left="1673" w:hanging="77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442"/>
        </w:tabs>
        <w:ind w:left="1983" w:hanging="4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442"/>
        </w:tabs>
        <w:ind w:left="2294" w:hanging="14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442"/>
        </w:tabs>
        <w:ind w:left="2604" w:hanging="69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4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07"/>
        </w:tabs>
        <w:ind w:left="198" w:hanging="8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07"/>
        </w:tabs>
        <w:ind w:left="574" w:hanging="16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07"/>
        </w:tabs>
        <w:ind w:left="1049" w:hanging="54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07"/>
          <w:tab w:val="num" w:pos="1633"/>
        </w:tabs>
        <w:ind w:left="1524" w:hanging="6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07"/>
        </w:tabs>
        <w:ind w:left="1999" w:hanging="44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07"/>
        </w:tabs>
        <w:ind w:left="2474" w:hanging="8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07"/>
        </w:tabs>
        <w:ind w:left="2949" w:hanging="3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07"/>
        </w:tabs>
        <w:ind w:left="3424" w:hanging="7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07"/>
        </w:tabs>
        <w:ind w:left="3899" w:hanging="24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5">
    <w:multiLevelType w:val="hybridMultilevel"/>
    <w:lvl w:ilvl="0">
      <w:start w:val="1"/>
      <w:numFmt w:val="bullet"/>
      <w:suff w:val="tab"/>
      <w:lvlText w:val="–"/>
      <w:lvlJc w:val="left"/>
      <w:pPr>
        <w:tabs>
          <w:tab w:val="left" w:pos="350"/>
        </w:tabs>
        <w:ind w:left="349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50"/>
        </w:tabs>
        <w:ind w:left="709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50"/>
        </w:tabs>
        <w:ind w:left="1079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50"/>
        </w:tabs>
        <w:ind w:left="1449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50"/>
        </w:tabs>
        <w:ind w:left="1818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50"/>
        </w:tabs>
        <w:ind w:left="2188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50"/>
        </w:tabs>
        <w:ind w:left="2558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50"/>
        </w:tabs>
        <w:ind w:left="2927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50"/>
        </w:tabs>
        <w:ind w:left="3297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6">
    <w:multiLevelType w:val="hybridMultilevel"/>
    <w:lvl w:ilvl="0">
      <w:start w:val="1"/>
      <w:numFmt w:val="bullet"/>
      <w:suff w:val="tab"/>
      <w:lvlText w:val="–"/>
      <w:lvlJc w:val="left"/>
      <w:pPr>
        <w:ind w:left="558" w:hanging="44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668"/>
        </w:tabs>
        <w:ind w:left="430" w:hanging="12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961" w:hanging="85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051" w:hanging="5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668"/>
        </w:tabs>
        <w:ind w:left="1362" w:hanging="23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668"/>
        </w:tabs>
        <w:ind w:left="1673" w:hanging="77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668"/>
        </w:tabs>
        <w:ind w:left="1983" w:hanging="4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668"/>
        </w:tabs>
        <w:ind w:left="2294" w:hanging="14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668"/>
        </w:tabs>
        <w:ind w:left="2604" w:hanging="69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7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46"/>
        </w:tabs>
        <w:ind w:left="237" w:hanging="12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46"/>
        </w:tabs>
        <w:ind w:left="574" w:hanging="16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46"/>
        </w:tabs>
        <w:ind w:left="1049" w:hanging="54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46"/>
          <w:tab w:val="num" w:pos="1633"/>
        </w:tabs>
        <w:ind w:left="1524" w:hanging="6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46"/>
        </w:tabs>
        <w:ind w:left="1999" w:hanging="44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46"/>
        </w:tabs>
        <w:ind w:left="2474" w:hanging="8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46"/>
        </w:tabs>
        <w:ind w:left="2949" w:hanging="3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46"/>
        </w:tabs>
        <w:ind w:left="3424" w:hanging="7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46"/>
        </w:tabs>
        <w:ind w:left="3899" w:hanging="24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8">
    <w:multiLevelType w:val="hybridMultilevel"/>
    <w:lvl w:ilvl="0">
      <w:start w:val="1"/>
      <w:numFmt w:val="bullet"/>
      <w:suff w:val="tab"/>
      <w:lvlText w:val="–"/>
      <w:lvlJc w:val="left"/>
      <w:pPr>
        <w:tabs>
          <w:tab w:val="left" w:pos="452"/>
          <w:tab w:val="left" w:pos="2987"/>
        </w:tabs>
        <w:ind w:left="341" w:hanging="23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2987"/>
        </w:tabs>
        <w:ind w:left="2557" w:hanging="244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2987"/>
        </w:tabs>
        <w:ind w:left="2246" w:hanging="213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2987"/>
        </w:tabs>
        <w:ind w:left="1936" w:hanging="182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2987"/>
        </w:tabs>
        <w:ind w:left="1625" w:hanging="151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451"/>
          <w:tab w:val="left" w:pos="452"/>
          <w:tab w:val="left" w:pos="2987"/>
        </w:tabs>
        <w:ind w:left="1673" w:hanging="120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451"/>
          <w:tab w:val="left" w:pos="452"/>
          <w:tab w:val="left" w:pos="2987"/>
        </w:tabs>
        <w:ind w:left="1983" w:hanging="89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451"/>
          <w:tab w:val="left" w:pos="452"/>
          <w:tab w:val="left" w:pos="2987"/>
        </w:tabs>
        <w:ind w:left="2294" w:hanging="58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451"/>
          <w:tab w:val="left" w:pos="452"/>
          <w:tab w:val="left" w:pos="2987"/>
        </w:tabs>
        <w:ind w:left="2604" w:hanging="27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9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447"/>
        </w:tabs>
        <w:ind w:left="266" w:hanging="8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447"/>
          <w:tab w:val="num" w:pos="755"/>
        </w:tabs>
        <w:ind w:left="574" w:hanging="2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447"/>
        </w:tabs>
        <w:ind w:left="1049" w:hanging="4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447"/>
        </w:tabs>
        <w:ind w:left="1524" w:hanging="77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447"/>
        </w:tabs>
        <w:ind w:left="1999" w:hanging="30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447"/>
        </w:tabs>
        <w:ind w:left="2474" w:hanging="67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447"/>
        </w:tabs>
        <w:ind w:left="2949" w:hanging="20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447"/>
        </w:tabs>
        <w:ind w:left="3424" w:hanging="57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447"/>
        </w:tabs>
        <w:ind w:left="3899" w:hanging="10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0">
    <w:multiLevelType w:val="hybridMultilevel"/>
    <w:lvl w:ilvl="0">
      <w:start w:val="1"/>
      <w:numFmt w:val="bullet"/>
      <w:suff w:val="tab"/>
      <w:lvlText w:val="–"/>
      <w:lvlJc w:val="left"/>
      <w:pPr>
        <w:ind w:left="558" w:hanging="44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668"/>
        </w:tabs>
        <w:ind w:left="430" w:hanging="12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961" w:hanging="85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051" w:hanging="5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668"/>
        </w:tabs>
        <w:ind w:left="1362" w:hanging="23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668"/>
        </w:tabs>
        <w:ind w:left="1673" w:hanging="77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668"/>
        </w:tabs>
        <w:ind w:left="1983" w:hanging="4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668"/>
        </w:tabs>
        <w:ind w:left="2294" w:hanging="14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668"/>
        </w:tabs>
        <w:ind w:left="2604" w:hanging="69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1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46"/>
        </w:tabs>
        <w:ind w:left="237" w:hanging="12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46"/>
        </w:tabs>
        <w:ind w:left="574" w:hanging="16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46"/>
        </w:tabs>
        <w:ind w:left="1049" w:hanging="54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46"/>
          <w:tab w:val="num" w:pos="1633"/>
        </w:tabs>
        <w:ind w:left="1524" w:hanging="6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46"/>
        </w:tabs>
        <w:ind w:left="1999" w:hanging="44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46"/>
        </w:tabs>
        <w:ind w:left="2474" w:hanging="8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46"/>
        </w:tabs>
        <w:ind w:left="2949" w:hanging="3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46"/>
        </w:tabs>
        <w:ind w:left="3424" w:hanging="7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46"/>
        </w:tabs>
        <w:ind w:left="3899" w:hanging="24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2">
    <w:multiLevelType w:val="hybridMultilevel"/>
    <w:lvl w:ilvl="0">
      <w:start w:val="1"/>
      <w:numFmt w:val="bullet"/>
      <w:suff w:val="tab"/>
      <w:lvlText w:val="–"/>
      <w:lvlJc w:val="left"/>
      <w:pPr>
        <w:tabs>
          <w:tab w:val="left" w:pos="2053"/>
        </w:tabs>
        <w:ind w:left="481" w:hanging="37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left" w:pos="591"/>
          <w:tab w:val="left" w:pos="2053"/>
        </w:tabs>
        <w:ind w:left="430" w:hanging="5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2053"/>
        </w:tabs>
        <w:ind w:left="1312" w:hanging="120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2053"/>
        </w:tabs>
        <w:ind w:left="1051" w:hanging="89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591"/>
          <w:tab w:val="left" w:pos="2053"/>
        </w:tabs>
        <w:ind w:left="1362" w:hanging="58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591"/>
          <w:tab w:val="left" w:pos="2053"/>
        </w:tabs>
        <w:ind w:left="1673" w:hanging="27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591"/>
        </w:tabs>
        <w:ind w:left="1983" w:hanging="4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591"/>
          <w:tab w:val="left" w:pos="2053"/>
        </w:tabs>
        <w:ind w:left="2294" w:hanging="14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591"/>
        </w:tabs>
        <w:ind w:left="2604" w:hanging="69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3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75"/>
        </w:tabs>
        <w:ind w:left="211" w:firstLine="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75"/>
        </w:tabs>
        <w:ind w:left="982" w:hanging="55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75"/>
        </w:tabs>
        <w:ind w:left="1423" w:hanging="11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75"/>
        </w:tabs>
        <w:ind w:left="1864" w:hanging="52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75"/>
          <w:tab w:val="num" w:pos="2469"/>
        </w:tabs>
        <w:ind w:left="2305" w:hanging="8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75"/>
        </w:tabs>
        <w:ind w:left="2746" w:hanging="49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75"/>
          <w:tab w:val="num" w:pos="3351"/>
        </w:tabs>
        <w:ind w:left="3187" w:hanging="5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75"/>
        </w:tabs>
        <w:ind w:left="3628" w:hanging="46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75"/>
          <w:tab w:val="num" w:pos="4233"/>
        </w:tabs>
        <w:ind w:left="4069" w:hanging="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4">
    <w:multiLevelType w:val="hybridMultilevel"/>
    <w:lvl w:ilvl="0">
      <w:start w:val="1"/>
      <w:numFmt w:val="bullet"/>
      <w:suff w:val="tab"/>
      <w:lvlText w:val="–"/>
      <w:lvlJc w:val="left"/>
      <w:pPr>
        <w:ind w:left="2878" w:hanging="276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2988"/>
        </w:tabs>
        <w:ind w:left="2558" w:hanging="244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2988"/>
        </w:tabs>
        <w:ind w:left="2247" w:hanging="213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2988"/>
        </w:tabs>
        <w:ind w:left="1937" w:hanging="182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2988"/>
        </w:tabs>
        <w:ind w:left="1626" w:hanging="151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2988"/>
        </w:tabs>
        <w:ind w:left="1673" w:hanging="120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2988"/>
        </w:tabs>
        <w:ind w:left="1983" w:hanging="89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2988"/>
        </w:tabs>
        <w:ind w:left="2294" w:hanging="58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2988"/>
        </w:tabs>
        <w:ind w:left="2604" w:hanging="27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5">
    <w:multiLevelType w:val="hybridMultilevel"/>
    <w:lvl w:ilvl="0">
      <w:start w:val="1"/>
      <w:numFmt w:val="bullet"/>
      <w:suff w:val="tab"/>
      <w:lvlText w:val="–"/>
      <w:lvlJc w:val="left"/>
      <w:pPr>
        <w:ind w:left="558" w:hanging="44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668"/>
        </w:tabs>
        <w:ind w:left="430" w:hanging="12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961" w:hanging="85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051" w:hanging="5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668"/>
        </w:tabs>
        <w:ind w:left="1362" w:hanging="23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668"/>
        </w:tabs>
        <w:ind w:left="1673" w:hanging="77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668"/>
        </w:tabs>
        <w:ind w:left="1983" w:hanging="4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668"/>
        </w:tabs>
        <w:ind w:left="2294" w:hanging="14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668"/>
        </w:tabs>
        <w:ind w:left="2604" w:hanging="69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6">
    <w:multiLevelType w:val="hybridMultilevel"/>
    <w:lvl w:ilvl="0">
      <w:start w:val="1"/>
      <w:numFmt w:val="bullet"/>
      <w:suff w:val="tab"/>
      <w:lvlText w:val="*"/>
      <w:lvlJc w:val="left"/>
      <w:pPr>
        <w:ind w:left="275" w:hanging="16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84"/>
        </w:tabs>
        <w:ind w:left="574" w:hanging="16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84"/>
        </w:tabs>
        <w:ind w:left="1049" w:hanging="54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84"/>
          <w:tab w:val="num" w:pos="1633"/>
        </w:tabs>
        <w:ind w:left="1524" w:hanging="6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84"/>
        </w:tabs>
        <w:ind w:left="1999" w:hanging="44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84"/>
        </w:tabs>
        <w:ind w:left="2474" w:hanging="8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84"/>
        </w:tabs>
        <w:ind w:left="2949" w:hanging="3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84"/>
        </w:tabs>
        <w:ind w:left="3424" w:hanging="7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84"/>
        </w:tabs>
        <w:ind w:left="3899" w:hanging="24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7">
    <w:multiLevelType w:val="hybridMultilevel"/>
    <w:lvl w:ilvl="0">
      <w:start w:val="1"/>
      <w:numFmt w:val="bullet"/>
      <w:suff w:val="tab"/>
      <w:lvlText w:val="–"/>
      <w:lvlJc w:val="left"/>
      <w:pPr>
        <w:ind w:left="558" w:hanging="44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668"/>
        </w:tabs>
        <w:ind w:left="430" w:hanging="12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961" w:hanging="85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051" w:hanging="5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668"/>
        </w:tabs>
        <w:ind w:left="1362" w:hanging="23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668"/>
        </w:tabs>
        <w:ind w:left="1673" w:hanging="77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668"/>
        </w:tabs>
        <w:ind w:left="1983" w:hanging="4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668"/>
        </w:tabs>
        <w:ind w:left="2294" w:hanging="14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668"/>
        </w:tabs>
        <w:ind w:left="2604" w:hanging="69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8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07"/>
        </w:tabs>
        <w:ind w:left="198" w:hanging="8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07"/>
        </w:tabs>
        <w:ind w:left="574" w:hanging="16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07"/>
        </w:tabs>
        <w:ind w:left="1049" w:hanging="54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07"/>
          <w:tab w:val="num" w:pos="1633"/>
        </w:tabs>
        <w:ind w:left="1524" w:hanging="6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07"/>
        </w:tabs>
        <w:ind w:left="1999" w:hanging="44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07"/>
        </w:tabs>
        <w:ind w:left="2474" w:hanging="8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07"/>
        </w:tabs>
        <w:ind w:left="2949" w:hanging="3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07"/>
        </w:tabs>
        <w:ind w:left="3424" w:hanging="7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07"/>
        </w:tabs>
        <w:ind w:left="3899" w:hanging="24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9">
    <w:multiLevelType w:val="hybridMultilevel"/>
    <w:lvl w:ilvl="0">
      <w:start w:val="1"/>
      <w:numFmt w:val="bullet"/>
      <w:suff w:val="tab"/>
      <w:lvlText w:val="–"/>
      <w:lvlJc w:val="left"/>
      <w:pPr>
        <w:ind w:left="261" w:hanging="15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902" w:hanging="79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70"/>
        </w:tabs>
        <w:ind w:left="1249" w:hanging="34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70"/>
        </w:tabs>
        <w:ind w:left="1699" w:hanging="74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70"/>
        </w:tabs>
        <w:ind w:left="2149" w:hanging="29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70"/>
        </w:tabs>
        <w:ind w:left="2599" w:hanging="69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70"/>
        </w:tabs>
        <w:ind w:left="3049" w:hanging="2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70"/>
        </w:tabs>
        <w:ind w:left="3499" w:hanging="64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70"/>
        </w:tabs>
        <w:ind w:left="3949" w:hanging="19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0">
    <w:multiLevelType w:val="hybridMultilevel"/>
    <w:lvl w:ilvl="0">
      <w:start w:val="1"/>
      <w:numFmt w:val="bullet"/>
      <w:suff w:val="tab"/>
      <w:lvlText w:val="–"/>
      <w:lvlJc w:val="left"/>
      <w:pPr>
        <w:tabs>
          <w:tab w:val="left" w:pos="322"/>
        </w:tabs>
        <w:ind w:left="321" w:hanging="21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22"/>
        </w:tabs>
        <w:ind w:left="786" w:hanging="21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22"/>
        </w:tabs>
        <w:ind w:left="1261" w:hanging="21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22"/>
        </w:tabs>
        <w:ind w:left="1736" w:hanging="21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22"/>
        </w:tabs>
        <w:ind w:left="2211" w:hanging="21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22"/>
        </w:tabs>
        <w:ind w:left="2686" w:hanging="21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22"/>
        </w:tabs>
        <w:ind w:left="3161" w:hanging="21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22"/>
        </w:tabs>
        <w:ind w:left="3636" w:hanging="21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22"/>
        </w:tabs>
        <w:ind w:left="4111" w:hanging="21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1">
    <w:multiLevelType w:val="hybridMultilevel"/>
    <w:lvl w:ilvl="0">
      <w:start w:val="1"/>
      <w:numFmt w:val="bullet"/>
      <w:suff w:val="tab"/>
      <w:lvlText w:val="–"/>
      <w:lvlJc w:val="left"/>
      <w:pPr>
        <w:ind w:left="371" w:hanging="26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480"/>
        </w:tabs>
        <w:ind w:left="574" w:hanging="16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480"/>
        </w:tabs>
        <w:ind w:left="1049" w:hanging="54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480"/>
          <w:tab w:val="num" w:pos="1633"/>
        </w:tabs>
        <w:ind w:left="1524" w:hanging="6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480"/>
        </w:tabs>
        <w:ind w:left="1999" w:hanging="44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480"/>
        </w:tabs>
        <w:ind w:left="2474" w:hanging="8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480"/>
        </w:tabs>
        <w:ind w:left="2949" w:hanging="3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480"/>
        </w:tabs>
        <w:ind w:left="3424" w:hanging="7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480"/>
        </w:tabs>
        <w:ind w:left="3899" w:hanging="24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2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22"/>
        </w:tabs>
        <w:ind w:left="213" w:hanging="10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69" w:hanging="27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863" w:hanging="75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22"/>
        </w:tabs>
        <w:ind w:left="1209" w:hanging="38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22"/>
          <w:tab w:val="num" w:pos="1687"/>
        </w:tabs>
        <w:ind w:left="1578" w:hanging="1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22"/>
        </w:tabs>
        <w:ind w:left="1948" w:hanging="49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22"/>
        </w:tabs>
        <w:ind w:left="2318" w:hanging="12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22"/>
        </w:tabs>
        <w:ind w:left="2687" w:hanging="60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22"/>
        </w:tabs>
        <w:ind w:left="3057" w:hanging="23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3">
    <w:multiLevelType w:val="hybridMultilevel"/>
    <w:lvl w:ilvl="0">
      <w:start w:val="1"/>
      <w:numFmt w:val="bullet"/>
      <w:suff w:val="tab"/>
      <w:lvlText w:val="–"/>
      <w:lvlJc w:val="left"/>
      <w:pPr>
        <w:ind w:left="558" w:hanging="44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668"/>
        </w:tabs>
        <w:ind w:left="430" w:hanging="12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961" w:hanging="85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051" w:hanging="5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668"/>
        </w:tabs>
        <w:ind w:left="1362" w:hanging="23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668"/>
        </w:tabs>
        <w:ind w:left="1673" w:hanging="77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668"/>
        </w:tabs>
        <w:ind w:left="1983" w:hanging="4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668"/>
        </w:tabs>
        <w:ind w:left="2294" w:hanging="14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668"/>
        </w:tabs>
        <w:ind w:left="2604" w:hanging="69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4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22"/>
        </w:tabs>
        <w:ind w:left="212" w:hanging="10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30" w:hanging="31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961" w:hanging="85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22"/>
        </w:tabs>
        <w:ind w:left="1051" w:hanging="5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22"/>
        </w:tabs>
        <w:ind w:left="1362" w:hanging="23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22"/>
        </w:tabs>
        <w:ind w:left="1673" w:hanging="77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22"/>
        </w:tabs>
        <w:ind w:left="1983" w:hanging="4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22"/>
        </w:tabs>
        <w:ind w:left="2294" w:hanging="14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22"/>
        </w:tabs>
        <w:ind w:left="2604" w:hanging="69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5">
    <w:multiLevelType w:val="hybridMultilevel"/>
    <w:lvl w:ilvl="0">
      <w:start w:val="1"/>
      <w:numFmt w:val="bullet"/>
      <w:suff w:val="tab"/>
      <w:lvlText w:val="–"/>
      <w:lvlJc w:val="left"/>
      <w:pPr>
        <w:ind w:left="285" w:hanging="17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94"/>
        </w:tabs>
        <w:ind w:left="574" w:hanging="16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94"/>
        </w:tabs>
        <w:ind w:left="1049" w:hanging="54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94"/>
          <w:tab w:val="num" w:pos="1633"/>
        </w:tabs>
        <w:ind w:left="1524" w:hanging="6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94"/>
        </w:tabs>
        <w:ind w:left="1999" w:hanging="44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94"/>
        </w:tabs>
        <w:ind w:left="2474" w:hanging="8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94"/>
        </w:tabs>
        <w:ind w:left="2949" w:hanging="3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94"/>
        </w:tabs>
        <w:ind w:left="3424" w:hanging="7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94"/>
        </w:tabs>
        <w:ind w:left="3899" w:hanging="24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6">
    <w:multiLevelType w:val="hybridMultilevel"/>
    <w:lvl w:ilvl="0">
      <w:start w:val="1"/>
      <w:numFmt w:val="bullet"/>
      <w:suff w:val="tab"/>
      <w:lvlText w:val="•"/>
      <w:lvlJc w:val="left"/>
      <w:pPr>
        <w:tabs>
          <w:tab w:val="left" w:pos="350"/>
        </w:tabs>
        <w:ind w:left="349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50"/>
        </w:tabs>
        <w:ind w:left="814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50"/>
        </w:tabs>
        <w:ind w:left="1289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50"/>
        </w:tabs>
        <w:ind w:left="1764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50"/>
        </w:tabs>
        <w:ind w:left="2239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50"/>
        </w:tabs>
        <w:ind w:left="2714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50"/>
        </w:tabs>
        <w:ind w:left="3189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50"/>
        </w:tabs>
        <w:ind w:left="3664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50"/>
        </w:tabs>
        <w:ind w:left="4139" w:hanging="2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7">
    <w:multiLevelType w:val="hybridMultilevel"/>
    <w:lvl w:ilvl="0">
      <w:start w:val="1"/>
      <w:numFmt w:val="bullet"/>
      <w:suff w:val="tab"/>
      <w:lvlText w:val="–"/>
      <w:lvlJc w:val="left"/>
      <w:pPr>
        <w:tabs>
          <w:tab w:val="num" w:pos="341"/>
        </w:tabs>
        <w:ind w:left="232" w:hanging="12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341"/>
        </w:tabs>
        <w:ind w:left="574" w:hanging="16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341"/>
        </w:tabs>
        <w:ind w:left="1049" w:hanging="54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341"/>
          <w:tab w:val="num" w:pos="1633"/>
        </w:tabs>
        <w:ind w:left="1524" w:hanging="6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341"/>
        </w:tabs>
        <w:ind w:left="1999" w:hanging="445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341"/>
        </w:tabs>
        <w:ind w:left="2474" w:hanging="8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341"/>
        </w:tabs>
        <w:ind w:left="2949" w:hanging="34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341"/>
        </w:tabs>
        <w:ind w:left="3424" w:hanging="7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341"/>
        </w:tabs>
        <w:ind w:left="3899" w:hanging="24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8">
    <w:multiLevelType w:val="hybridMultilevel"/>
    <w:lvl w:ilvl="0">
      <w:start w:val="1"/>
      <w:numFmt w:val="bullet"/>
      <w:suff w:val="tab"/>
      <w:lvlText w:val="–"/>
      <w:lvlJc w:val="left"/>
      <w:pPr>
        <w:ind w:left="558" w:hanging="44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668"/>
        </w:tabs>
        <w:ind w:left="430" w:hanging="12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961" w:hanging="85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051" w:hanging="54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668"/>
        </w:tabs>
        <w:ind w:left="1362" w:hanging="23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668"/>
        </w:tabs>
        <w:ind w:left="1673" w:hanging="77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668"/>
        </w:tabs>
        <w:ind w:left="1983" w:hanging="4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668"/>
        </w:tabs>
        <w:ind w:left="2294" w:hanging="14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668"/>
        </w:tabs>
        <w:ind w:left="2604" w:hanging="69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4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1008"/>
          </w:tabs>
          <w:ind w:left="1571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o"/>
        <w:lvlJc w:val="left"/>
        <w:pPr>
          <w:tabs>
            <w:tab w:val="left" w:pos="1008"/>
          </w:tabs>
          <w:ind w:left="2291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tabs>
            <w:tab w:val="left" w:pos="1008"/>
          </w:tabs>
          <w:ind w:left="3011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1008"/>
          </w:tabs>
          <w:ind w:left="3731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o"/>
        <w:lvlJc w:val="left"/>
        <w:pPr>
          <w:tabs>
            <w:tab w:val="left" w:pos="1008"/>
          </w:tabs>
          <w:ind w:left="4451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tabs>
            <w:tab w:val="left" w:pos="1008"/>
          </w:tabs>
          <w:ind w:left="5171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1008"/>
          </w:tabs>
          <w:ind w:left="5891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o"/>
        <w:lvlJc w:val="left"/>
        <w:pPr>
          <w:tabs>
            <w:tab w:val="left" w:pos="1008"/>
          </w:tabs>
          <w:ind w:left="6611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tabs>
            <w:tab w:val="left" w:pos="1008"/>
          </w:tabs>
          <w:ind w:left="7331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6"/>
  </w:num>
  <w:num w:numId="8">
    <w:abstractNumId w:val="5"/>
  </w:num>
  <w:num w:numId="9">
    <w:abstractNumId w:val="8"/>
  </w:num>
  <w:num w:numId="10">
    <w:abstractNumId w:val="7"/>
  </w:num>
  <w:num w:numId="11">
    <w:abstractNumId w:val="10"/>
  </w:num>
  <w:num w:numId="12">
    <w:abstractNumId w:val="9"/>
  </w:num>
  <w:num w:numId="13">
    <w:abstractNumId w:val="9"/>
    <w:lvlOverride w:ilvl="1">
      <w:startOverride w:val="3"/>
    </w:lvlOverride>
  </w:num>
  <w:num w:numId="14">
    <w:abstractNumId w:val="2"/>
    <w:lvlOverride w:ilvl="0">
      <w:lvl w:ilvl="0">
        <w:start w:val="1"/>
        <w:numFmt w:val="decimal"/>
        <w:suff w:val="tab"/>
        <w:lvlText w:val="%1."/>
        <w:lvlJc w:val="left"/>
        <w:pPr>
          <w:ind w:left="4083" w:hanging="6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3540" w:hanging="1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46"/>
          <w:szCs w:val="46"/>
          <w:highlight w:val="none"/>
          <w:vertAlign w:val="baseline"/>
        </w:rPr>
      </w:lvl>
    </w:lvlOverride>
    <w:lvlOverride w:ilvl="2">
      <w:startOverride w:val="3"/>
      <w:lvl w:ilvl="2">
        <w:start w:val="3"/>
        <w:numFmt w:val="decimal"/>
        <w:suff w:val="tab"/>
        <w:lvlText w:val="%3)"/>
        <w:lvlJc w:val="left"/>
        <w:pPr>
          <w:tabs>
            <w:tab w:val="left" w:pos="777"/>
          </w:tabs>
          <w:ind w:left="776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)"/>
        <w:lvlJc w:val="left"/>
        <w:pPr>
          <w:tabs>
            <w:tab w:val="left" w:pos="777"/>
          </w:tabs>
          <w:ind w:left="777" w:hanging="15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)"/>
        <w:lvlJc w:val="left"/>
        <w:pPr>
          <w:tabs>
            <w:tab w:val="left" w:pos="777"/>
          </w:tabs>
          <w:ind w:left="1192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)"/>
        <w:lvlJc w:val="left"/>
        <w:pPr>
          <w:tabs>
            <w:tab w:val="left" w:pos="777"/>
          </w:tabs>
          <w:ind w:left="1400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)"/>
        <w:lvlJc w:val="left"/>
        <w:pPr>
          <w:tabs>
            <w:tab w:val="left" w:pos="777"/>
          </w:tabs>
          <w:ind w:left="1608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)"/>
        <w:lvlJc w:val="left"/>
        <w:pPr>
          <w:tabs>
            <w:tab w:val="left" w:pos="777"/>
          </w:tabs>
          <w:ind w:left="1816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)"/>
        <w:lvlJc w:val="left"/>
        <w:pPr>
          <w:tabs>
            <w:tab w:val="left" w:pos="777"/>
          </w:tabs>
          <w:ind w:left="2024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12"/>
  </w:num>
  <w:num w:numId="16">
    <w:abstractNumId w:val="11"/>
  </w:num>
  <w:num w:numId="17">
    <w:abstractNumId w:val="11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854"/>
          </w:tabs>
          <w:ind w:left="853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left" w:pos="854"/>
          </w:tabs>
          <w:ind w:left="108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left" w:pos="854"/>
          </w:tabs>
          <w:ind w:left="180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854"/>
          </w:tabs>
          <w:ind w:left="252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left" w:pos="854"/>
          </w:tabs>
          <w:ind w:left="324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left" w:pos="854"/>
          </w:tabs>
          <w:ind w:left="396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854"/>
          </w:tabs>
          <w:ind w:left="468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left" w:pos="854"/>
          </w:tabs>
          <w:ind w:left="540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left" w:pos="854"/>
          </w:tabs>
          <w:ind w:left="612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14"/>
  </w:num>
  <w:num w:numId="19">
    <w:abstractNumId w:val="13"/>
  </w:num>
  <w:num w:numId="20">
    <w:abstractNumId w:val="16"/>
  </w:num>
  <w:num w:numId="21">
    <w:abstractNumId w:val="15"/>
  </w:num>
  <w:num w:numId="22">
    <w:abstractNumId w:val="15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926"/>
          </w:tabs>
          <w:ind w:left="853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left" w:pos="926"/>
          </w:tabs>
          <w:ind w:left="108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left" w:pos="926"/>
          </w:tabs>
          <w:ind w:left="180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926"/>
          </w:tabs>
          <w:ind w:left="252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left" w:pos="926"/>
          </w:tabs>
          <w:ind w:left="324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left" w:pos="926"/>
          </w:tabs>
          <w:ind w:left="396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926"/>
          </w:tabs>
          <w:ind w:left="468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left" w:pos="926"/>
          </w:tabs>
          <w:ind w:left="540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left" w:pos="926"/>
          </w:tabs>
          <w:ind w:left="612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">
    <w:abstractNumId w:val="18"/>
  </w:num>
  <w:num w:numId="24">
    <w:abstractNumId w:val="17"/>
  </w:num>
  <w:num w:numId="25">
    <w:abstractNumId w:val="15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926"/>
            <w:tab w:val="left" w:pos="5898"/>
            <w:tab w:val="left" w:pos="9682"/>
          </w:tabs>
          <w:ind w:left="853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left" w:pos="926"/>
            <w:tab w:val="left" w:pos="5898"/>
            <w:tab w:val="left" w:pos="9682"/>
          </w:tabs>
          <w:ind w:left="108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left" w:pos="926"/>
            <w:tab w:val="left" w:pos="5898"/>
            <w:tab w:val="left" w:pos="9682"/>
          </w:tabs>
          <w:ind w:left="180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926"/>
            <w:tab w:val="left" w:pos="5898"/>
            <w:tab w:val="left" w:pos="9682"/>
          </w:tabs>
          <w:ind w:left="252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left" w:pos="926"/>
            <w:tab w:val="left" w:pos="5898"/>
            <w:tab w:val="left" w:pos="9682"/>
          </w:tabs>
          <w:ind w:left="324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left" w:pos="926"/>
            <w:tab w:val="left" w:pos="5898"/>
            <w:tab w:val="left" w:pos="9682"/>
          </w:tabs>
          <w:ind w:left="396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926"/>
            <w:tab w:val="left" w:pos="5898"/>
            <w:tab w:val="left" w:pos="9682"/>
          </w:tabs>
          <w:ind w:left="468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left" w:pos="926"/>
            <w:tab w:val="left" w:pos="5898"/>
            <w:tab w:val="left" w:pos="9682"/>
          </w:tabs>
          <w:ind w:left="540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left" w:pos="926"/>
            <w:tab w:val="left" w:pos="5898"/>
            <w:tab w:val="left" w:pos="9682"/>
          </w:tabs>
          <w:ind w:left="612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15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926"/>
            <w:tab w:val="left" w:pos="2306"/>
            <w:tab w:val="left" w:pos="3034"/>
            <w:tab w:val="left" w:pos="4890"/>
            <w:tab w:val="left" w:pos="7216"/>
            <w:tab w:val="left" w:pos="7830"/>
            <w:tab w:val="left" w:pos="8180"/>
            <w:tab w:val="left" w:pos="8522"/>
          </w:tabs>
          <w:ind w:left="853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left" w:pos="926"/>
            <w:tab w:val="left" w:pos="2306"/>
            <w:tab w:val="left" w:pos="3034"/>
            <w:tab w:val="left" w:pos="4890"/>
            <w:tab w:val="left" w:pos="7216"/>
            <w:tab w:val="left" w:pos="7830"/>
            <w:tab w:val="left" w:pos="8180"/>
            <w:tab w:val="left" w:pos="8522"/>
          </w:tabs>
          <w:ind w:left="108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left" w:pos="926"/>
            <w:tab w:val="left" w:pos="2306"/>
            <w:tab w:val="left" w:pos="3034"/>
            <w:tab w:val="left" w:pos="4890"/>
            <w:tab w:val="left" w:pos="7216"/>
            <w:tab w:val="left" w:pos="7830"/>
            <w:tab w:val="left" w:pos="8180"/>
            <w:tab w:val="left" w:pos="8522"/>
          </w:tabs>
          <w:ind w:left="180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926"/>
            <w:tab w:val="left" w:pos="2306"/>
            <w:tab w:val="left" w:pos="3034"/>
            <w:tab w:val="left" w:pos="4890"/>
            <w:tab w:val="left" w:pos="7216"/>
            <w:tab w:val="left" w:pos="7830"/>
            <w:tab w:val="left" w:pos="8180"/>
            <w:tab w:val="left" w:pos="8522"/>
          </w:tabs>
          <w:ind w:left="252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left" w:pos="926"/>
            <w:tab w:val="left" w:pos="2306"/>
            <w:tab w:val="left" w:pos="3034"/>
            <w:tab w:val="left" w:pos="4890"/>
            <w:tab w:val="left" w:pos="7216"/>
            <w:tab w:val="left" w:pos="7830"/>
            <w:tab w:val="left" w:pos="8180"/>
            <w:tab w:val="left" w:pos="8522"/>
          </w:tabs>
          <w:ind w:left="324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left" w:pos="926"/>
            <w:tab w:val="left" w:pos="2306"/>
            <w:tab w:val="left" w:pos="3034"/>
            <w:tab w:val="left" w:pos="4890"/>
            <w:tab w:val="left" w:pos="7216"/>
            <w:tab w:val="left" w:pos="7830"/>
            <w:tab w:val="left" w:pos="8180"/>
            <w:tab w:val="left" w:pos="8522"/>
          </w:tabs>
          <w:ind w:left="396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926"/>
            <w:tab w:val="left" w:pos="2306"/>
            <w:tab w:val="left" w:pos="3034"/>
            <w:tab w:val="left" w:pos="4890"/>
            <w:tab w:val="left" w:pos="7216"/>
            <w:tab w:val="left" w:pos="7830"/>
            <w:tab w:val="left" w:pos="8180"/>
            <w:tab w:val="left" w:pos="8522"/>
          </w:tabs>
          <w:ind w:left="468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left" w:pos="926"/>
            <w:tab w:val="left" w:pos="2306"/>
            <w:tab w:val="left" w:pos="3034"/>
            <w:tab w:val="left" w:pos="4890"/>
            <w:tab w:val="left" w:pos="7216"/>
            <w:tab w:val="left" w:pos="7830"/>
            <w:tab w:val="left" w:pos="8180"/>
            <w:tab w:val="left" w:pos="8522"/>
          </w:tabs>
          <w:ind w:left="540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left" w:pos="926"/>
            <w:tab w:val="left" w:pos="2306"/>
            <w:tab w:val="left" w:pos="3034"/>
            <w:tab w:val="left" w:pos="4890"/>
            <w:tab w:val="left" w:pos="7216"/>
            <w:tab w:val="left" w:pos="7830"/>
            <w:tab w:val="left" w:pos="8180"/>
            <w:tab w:val="left" w:pos="8522"/>
          </w:tabs>
          <w:ind w:left="612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7">
    <w:abstractNumId w:val="15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926"/>
          </w:tabs>
          <w:ind w:left="925" w:hanging="43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left" w:pos="926"/>
          </w:tabs>
          <w:ind w:left="1153" w:hanging="43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left" w:pos="926"/>
          </w:tabs>
          <w:ind w:left="1873" w:hanging="43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926"/>
          </w:tabs>
          <w:ind w:left="2593" w:hanging="43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left" w:pos="926"/>
          </w:tabs>
          <w:ind w:left="3313" w:hanging="43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left" w:pos="926"/>
          </w:tabs>
          <w:ind w:left="4033" w:hanging="43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926"/>
          </w:tabs>
          <w:ind w:left="4753" w:hanging="43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left" w:pos="926"/>
          </w:tabs>
          <w:ind w:left="5473" w:hanging="43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left" w:pos="926"/>
          </w:tabs>
          <w:ind w:left="6193" w:hanging="43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8">
    <w:abstractNumId w:val="15"/>
    <w:lvlOverride w:ilvl="0">
      <w:lvl w:ilvl="0">
        <w:start w:val="1"/>
        <w:numFmt w:val="decimal"/>
        <w:suff w:val="tab"/>
        <w:lvlText w:val="%1."/>
        <w:lvlJc w:val="left"/>
        <w:pPr>
          <w:ind w:left="853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108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80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52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324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396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468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540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612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9">
    <w:abstractNumId w:val="15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926"/>
          </w:tabs>
          <w:ind w:left="85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left" w:pos="926"/>
          </w:tabs>
          <w:ind w:left="108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left" w:pos="926"/>
          </w:tabs>
          <w:ind w:left="180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926"/>
          </w:tabs>
          <w:ind w:left="252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left" w:pos="926"/>
          </w:tabs>
          <w:ind w:left="324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left" w:pos="926"/>
          </w:tabs>
          <w:ind w:left="396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926"/>
          </w:tabs>
          <w:ind w:left="468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left" w:pos="926"/>
          </w:tabs>
          <w:ind w:left="540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left" w:pos="926"/>
          </w:tabs>
          <w:ind w:left="612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>
    <w:abstractNumId w:val="15"/>
    <w:lvlOverride w:ilvl="0">
      <w:lvl w:ilvl="0">
        <w:start w:val="1"/>
        <w:numFmt w:val="decimal"/>
        <w:suff w:val="tab"/>
        <w:lvlText w:val="%1."/>
        <w:lvlJc w:val="left"/>
        <w:pPr>
          <w:ind w:left="85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108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80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52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324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396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468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540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612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1">
    <w:abstractNumId w:val="20"/>
  </w:num>
  <w:num w:numId="32">
    <w:abstractNumId w:val="19"/>
  </w:num>
  <w:num w:numId="33">
    <w:abstractNumId w:val="22"/>
  </w:num>
  <w:num w:numId="34">
    <w:abstractNumId w:val="21"/>
  </w:num>
  <w:num w:numId="35">
    <w:abstractNumId w:val="21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854"/>
          </w:tabs>
          <w:ind w:left="853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left" w:pos="854"/>
          </w:tabs>
          <w:ind w:left="108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left" w:pos="854"/>
          </w:tabs>
          <w:ind w:left="180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854"/>
          </w:tabs>
          <w:ind w:left="252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left" w:pos="854"/>
          </w:tabs>
          <w:ind w:left="324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left" w:pos="854"/>
          </w:tabs>
          <w:ind w:left="396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854"/>
          </w:tabs>
          <w:ind w:left="468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left" w:pos="854"/>
          </w:tabs>
          <w:ind w:left="540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left" w:pos="854"/>
          </w:tabs>
          <w:ind w:left="6121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6">
    <w:abstractNumId w:val="24"/>
  </w:num>
  <w:num w:numId="37">
    <w:abstractNumId w:val="23"/>
  </w:num>
  <w:num w:numId="38">
    <w:abstractNumId w:val="2"/>
    <w:lvlOverride w:ilvl="0">
      <w:lvl w:ilvl="0">
        <w:start w:val="1"/>
        <w:numFmt w:val="decimal"/>
        <w:suff w:val="tab"/>
        <w:lvlText w:val="%1."/>
        <w:lvlJc w:val="left"/>
        <w:pPr>
          <w:ind w:left="4083" w:hanging="6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3540" w:hanging="1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46"/>
          <w:szCs w:val="46"/>
          <w:highlight w:val="none"/>
          <w:vertAlign w:val="baseline"/>
        </w:rPr>
      </w:lvl>
    </w:lvlOverride>
    <w:lvlOverride w:ilvl="2">
      <w:startOverride w:val="7"/>
      <w:lvl w:ilvl="2">
        <w:start w:val="7"/>
        <w:numFmt w:val="decimal"/>
        <w:suff w:val="tab"/>
        <w:lvlText w:val="%3)"/>
        <w:lvlJc w:val="left"/>
        <w:pPr>
          <w:ind w:left="776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)"/>
        <w:lvlJc w:val="left"/>
        <w:pPr>
          <w:ind w:left="777" w:hanging="15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)"/>
        <w:lvlJc w:val="left"/>
        <w:pPr>
          <w:ind w:left="1192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)"/>
        <w:lvlJc w:val="left"/>
        <w:pPr>
          <w:ind w:left="1400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)"/>
        <w:lvlJc w:val="left"/>
        <w:pPr>
          <w:ind w:left="1608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)"/>
        <w:lvlJc w:val="left"/>
        <w:pPr>
          <w:ind w:left="1816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)"/>
        <w:lvlJc w:val="left"/>
        <w:pPr>
          <w:ind w:left="2024" w:hanging="3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9">
    <w:abstractNumId w:val="26"/>
  </w:num>
  <w:num w:numId="40">
    <w:abstractNumId w:val="25"/>
  </w:num>
  <w:num w:numId="41">
    <w:abstractNumId w:val="25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55"/>
          </w:tabs>
          <w:ind w:left="222" w:hanging="8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862" w:hanging="72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3500" w:hanging="6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3780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4652" w:hanging="3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5524" w:hanging="30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6396" w:hanging="27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7268" w:hanging="25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8140" w:hanging="2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2">
    <w:abstractNumId w:val="25"/>
    <w:lvlOverride w:ilvl="0">
      <w:lvl w:ilvl="0">
        <w:start w:val="1"/>
        <w:numFmt w:val="bullet"/>
        <w:suff w:val="tab"/>
        <w:lvlText w:val="–"/>
        <w:lvlJc w:val="left"/>
        <w:pPr>
          <w:ind w:left="342" w:hanging="20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862" w:hanging="72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475"/>
          </w:tabs>
          <w:ind w:left="3500" w:hanging="6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75"/>
          </w:tabs>
          <w:ind w:left="3780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75"/>
          </w:tabs>
          <w:ind w:left="4652" w:hanging="3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75"/>
          </w:tabs>
          <w:ind w:left="5524" w:hanging="30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75"/>
          </w:tabs>
          <w:ind w:left="6396" w:hanging="27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75"/>
          </w:tabs>
          <w:ind w:left="7268" w:hanging="25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75"/>
          </w:tabs>
          <w:ind w:left="8140" w:hanging="2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3">
    <w:abstractNumId w:val="25"/>
    <w:lvlOverride w:ilvl="0">
      <w:lvl w:ilvl="0">
        <w:start w:val="1"/>
        <w:numFmt w:val="bullet"/>
        <w:suff w:val="tab"/>
        <w:lvlText w:val="–"/>
        <w:lvlJc w:val="left"/>
        <w:pPr>
          <w:ind w:left="356" w:hanging="22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862" w:hanging="72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489"/>
          </w:tabs>
          <w:ind w:left="3500" w:hanging="6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89"/>
          </w:tabs>
          <w:ind w:left="3780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89"/>
          </w:tabs>
          <w:ind w:left="4652" w:hanging="3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89"/>
          </w:tabs>
          <w:ind w:left="5524" w:hanging="30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89"/>
          </w:tabs>
          <w:ind w:left="6396" w:hanging="27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89"/>
          </w:tabs>
          <w:ind w:left="7268" w:hanging="25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89"/>
          </w:tabs>
          <w:ind w:left="8140" w:hanging="2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4">
    <w:abstractNumId w:val="25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407"/>
          </w:tabs>
          <w:ind w:left="274" w:hanging="1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862" w:hanging="72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407"/>
          </w:tabs>
          <w:ind w:left="3500" w:hanging="6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07"/>
          </w:tabs>
          <w:ind w:left="3780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07"/>
          </w:tabs>
          <w:ind w:left="4652" w:hanging="3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07"/>
          </w:tabs>
          <w:ind w:left="5524" w:hanging="30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07"/>
          </w:tabs>
          <w:ind w:left="6396" w:hanging="27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07"/>
          </w:tabs>
          <w:ind w:left="7268" w:hanging="25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07"/>
          </w:tabs>
          <w:ind w:left="8140" w:hanging="2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5">
    <w:abstractNumId w:val="27"/>
  </w:num>
  <w:num w:numId="46">
    <w:abstractNumId w:val="27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22"/>
          </w:tabs>
          <w:ind w:left="321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066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802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537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273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4008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4744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5479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6215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7">
    <w:abstractNumId w:val="28"/>
  </w:num>
  <w:num w:numId="48">
    <w:abstractNumId w:val="28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94"/>
          </w:tabs>
          <w:ind w:left="393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1155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1907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2659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3412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4164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4916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5669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6421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9">
    <w:abstractNumId w:val="28"/>
    <w:lvlOverride w:ilvl="0">
      <w:lvl w:ilvl="0">
        <w:start w:val="1"/>
        <w:numFmt w:val="bullet"/>
        <w:suff w:val="tab"/>
        <w:lvlText w:val="–"/>
        <w:lvlJc w:val="left"/>
        <w:pPr>
          <w:ind w:left="270" w:hanging="1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872" w:hanging="7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80"/>
          </w:tabs>
          <w:ind w:left="1624" w:hanging="81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80"/>
            <w:tab w:val="num" w:pos="2486"/>
          </w:tabs>
          <w:ind w:left="2376" w:hanging="6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80"/>
          </w:tabs>
          <w:ind w:left="3129" w:hanging="16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80"/>
          </w:tabs>
          <w:ind w:left="3881" w:hanging="26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80"/>
          </w:tabs>
          <w:ind w:left="4633" w:hanging="36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80"/>
          </w:tabs>
          <w:ind w:left="5386" w:hanging="4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80"/>
          </w:tabs>
          <w:ind w:left="6138" w:hanging="5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0">
    <w:abstractNumId w:val="29"/>
  </w:num>
  <w:num w:numId="51">
    <w:abstractNumId w:val="29"/>
    <w:lvlOverride w:ilvl="0">
      <w:lvl w:ilvl="0">
        <w:start w:val="1"/>
        <w:numFmt w:val="bullet"/>
        <w:suff w:val="tab"/>
        <w:lvlText w:val="–"/>
        <w:lvlJc w:val="left"/>
        <w:pPr>
          <w:ind w:left="322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872" w:hanging="7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432"/>
          </w:tabs>
          <w:ind w:left="1624" w:hanging="81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32"/>
            <w:tab w:val="num" w:pos="2486"/>
          </w:tabs>
          <w:ind w:left="2376" w:hanging="6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32"/>
          </w:tabs>
          <w:ind w:left="3129" w:hanging="16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32"/>
          </w:tabs>
          <w:ind w:left="3881" w:hanging="26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32"/>
          </w:tabs>
          <w:ind w:left="4633" w:hanging="36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32"/>
          </w:tabs>
          <w:ind w:left="5386" w:hanging="4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32"/>
          </w:tabs>
          <w:ind w:left="6138" w:hanging="5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2">
    <w:abstractNumId w:val="29"/>
    <w:lvlOverride w:ilvl="0">
      <w:lvl w:ilvl="0">
        <w:start w:val="1"/>
        <w:numFmt w:val="bullet"/>
        <w:suff w:val="tab"/>
        <w:lvlText w:val="–"/>
        <w:lvlJc w:val="left"/>
        <w:pPr>
          <w:ind w:left="279" w:hanging="1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872" w:hanging="7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1624" w:hanging="81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89"/>
            <w:tab w:val="num" w:pos="2486"/>
          </w:tabs>
          <w:ind w:left="2376" w:hanging="6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3129" w:hanging="16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3881" w:hanging="26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4633" w:hanging="36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5386" w:hanging="4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6138" w:hanging="5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3">
    <w:abstractNumId w:val="29"/>
    <w:lvlOverride w:ilvl="0">
      <w:lvl w:ilvl="0">
        <w:start w:val="1"/>
        <w:numFmt w:val="bullet"/>
        <w:suff w:val="tab"/>
        <w:lvlText w:val="–"/>
        <w:lvlJc w:val="left"/>
        <w:pPr>
          <w:ind w:left="375" w:hanging="26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872" w:hanging="7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485"/>
          </w:tabs>
          <w:ind w:left="1624" w:hanging="81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85"/>
            <w:tab w:val="num" w:pos="2486"/>
          </w:tabs>
          <w:ind w:left="2376" w:hanging="6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85"/>
          </w:tabs>
          <w:ind w:left="3129" w:hanging="16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85"/>
          </w:tabs>
          <w:ind w:left="3881" w:hanging="26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85"/>
          </w:tabs>
          <w:ind w:left="4633" w:hanging="36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85"/>
          </w:tabs>
          <w:ind w:left="5386" w:hanging="4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85"/>
          </w:tabs>
          <w:ind w:left="6138" w:hanging="5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4">
    <w:abstractNumId w:val="29"/>
    <w:lvlOverride w:ilvl="0">
      <w:lvl w:ilvl="0">
        <w:start w:val="1"/>
        <w:numFmt w:val="bullet"/>
        <w:suff w:val="tab"/>
        <w:lvlText w:val="–"/>
        <w:lvlJc w:val="left"/>
        <w:pPr>
          <w:ind w:left="313" w:hanging="20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872" w:hanging="7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423"/>
          </w:tabs>
          <w:ind w:left="1624" w:hanging="81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23"/>
            <w:tab w:val="num" w:pos="2486"/>
          </w:tabs>
          <w:ind w:left="2376" w:hanging="6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23"/>
          </w:tabs>
          <w:ind w:left="3129" w:hanging="16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23"/>
          </w:tabs>
          <w:ind w:left="3881" w:hanging="26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23"/>
          </w:tabs>
          <w:ind w:left="4633" w:hanging="36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23"/>
          </w:tabs>
          <w:ind w:left="5386" w:hanging="4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23"/>
          </w:tabs>
          <w:ind w:left="6138" w:hanging="5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5">
    <w:abstractNumId w:val="30"/>
  </w:num>
  <w:num w:numId="56">
    <w:abstractNumId w:val="30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12"/>
          </w:tabs>
          <w:ind w:left="202" w:hanging="9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872" w:hanging="7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12"/>
          </w:tabs>
          <w:ind w:left="1624" w:hanging="81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12"/>
            <w:tab w:val="num" w:pos="2486"/>
          </w:tabs>
          <w:ind w:left="2376" w:hanging="6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12"/>
          </w:tabs>
          <w:ind w:left="3128" w:hanging="16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12"/>
          </w:tabs>
          <w:ind w:left="3881" w:hanging="26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12"/>
          </w:tabs>
          <w:ind w:left="4633" w:hanging="36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12"/>
          </w:tabs>
          <w:ind w:left="5385" w:hanging="4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12"/>
          </w:tabs>
          <w:ind w:left="6137" w:hanging="5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7">
    <w:abstractNumId w:val="30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447"/>
          </w:tabs>
          <w:ind w:left="446" w:hanging="3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447"/>
          </w:tabs>
          <w:ind w:left="1208" w:hanging="3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447"/>
          </w:tabs>
          <w:ind w:left="1960" w:hanging="3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47"/>
          </w:tabs>
          <w:ind w:left="2712" w:hanging="3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47"/>
          </w:tabs>
          <w:ind w:left="3464" w:hanging="3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47"/>
          </w:tabs>
          <w:ind w:left="4217" w:hanging="3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47"/>
          </w:tabs>
          <w:ind w:left="4969" w:hanging="3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47"/>
          </w:tabs>
          <w:ind w:left="5721" w:hanging="3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47"/>
          </w:tabs>
          <w:ind w:left="6473" w:hanging="3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8">
    <w:abstractNumId w:val="31"/>
  </w:num>
  <w:num w:numId="59">
    <w:abstractNumId w:val="31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17"/>
          </w:tabs>
          <w:ind w:left="212" w:hanging="10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69" w:hanging="36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17"/>
            <w:tab w:val="num" w:pos="770"/>
          </w:tabs>
          <w:ind w:left="665" w:hanging="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948" w:hanging="6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1231" w:hanging="36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17"/>
            <w:tab w:val="num" w:pos="1619"/>
          </w:tabs>
          <w:ind w:left="1514" w:hanging="8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1796" w:hanging="65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2079" w:hanging="3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17"/>
            <w:tab w:val="num" w:pos="2467"/>
          </w:tabs>
          <w:ind w:left="2362" w:hanging="8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0">
    <w:abstractNumId w:val="32"/>
  </w:num>
  <w:num w:numId="61">
    <w:abstractNumId w:val="33"/>
  </w:num>
  <w:num w:numId="62">
    <w:abstractNumId w:val="33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89"/>
          </w:tabs>
          <w:ind w:left="388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652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913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1174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1435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1696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1956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2217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2478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3">
    <w:abstractNumId w:val="34"/>
  </w:num>
  <w:num w:numId="64">
    <w:abstractNumId w:val="34"/>
    <w:lvlOverride w:ilvl="0">
      <w:lvl w:ilvl="0">
        <w:start w:val="1"/>
        <w:numFmt w:val="bullet"/>
        <w:suff w:val="tab"/>
        <w:lvlText w:val="–"/>
        <w:lvlJc w:val="left"/>
        <w:pPr>
          <w:ind w:left="356" w:hanging="2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466"/>
          </w:tabs>
          <w:ind w:left="645" w:hanging="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466"/>
          </w:tabs>
          <w:ind w:left="1171" w:hanging="4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66"/>
          </w:tabs>
          <w:ind w:left="1697" w:hanging="7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66"/>
          </w:tabs>
          <w:ind w:left="2222" w:hanging="2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66"/>
          </w:tabs>
          <w:ind w:left="2748" w:hanging="5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66"/>
            <w:tab w:val="num" w:pos="3384"/>
          </w:tabs>
          <w:ind w:left="3274" w:hanging="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66"/>
          </w:tabs>
          <w:ind w:left="379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66"/>
          </w:tabs>
          <w:ind w:left="4325" w:hanging="67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5">
    <w:abstractNumId w:val="34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22"/>
          </w:tabs>
          <w:ind w:left="321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856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382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908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433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959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485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4010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4536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6">
    <w:abstractNumId w:val="34"/>
    <w:lvlOverride w:ilvl="0">
      <w:lvl w:ilvl="0">
        <w:start w:val="1"/>
        <w:numFmt w:val="bullet"/>
        <w:suff w:val="tab"/>
        <w:lvlText w:val="–"/>
        <w:lvlJc w:val="left"/>
        <w:pPr>
          <w:ind w:left="476" w:hanging="36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586"/>
          </w:tabs>
          <w:ind w:left="645" w:hanging="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586"/>
          </w:tabs>
          <w:ind w:left="1171" w:hanging="4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586"/>
          </w:tabs>
          <w:ind w:left="1697" w:hanging="7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586"/>
          </w:tabs>
          <w:ind w:left="2222" w:hanging="2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586"/>
          </w:tabs>
          <w:ind w:left="2748" w:hanging="5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586"/>
            <w:tab w:val="num" w:pos="3384"/>
          </w:tabs>
          <w:ind w:left="3274" w:hanging="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586"/>
          </w:tabs>
          <w:ind w:left="379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586"/>
          </w:tabs>
          <w:ind w:left="4325" w:hanging="67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7">
    <w:abstractNumId w:val="35"/>
  </w:num>
  <w:num w:numId="68">
    <w:abstractNumId w:val="35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17"/>
          </w:tabs>
          <w:ind w:left="207" w:hanging="9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518" w:hanging="22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917" w:hanging="67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1315" w:hanging="27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1714" w:hanging="72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2112" w:hanging="33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2511" w:hanging="78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2909" w:hanging="38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3308" w:hanging="8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9">
    <w:abstractNumId w:val="36"/>
  </w:num>
  <w:num w:numId="70">
    <w:abstractNumId w:val="36"/>
    <w:lvlOverride w:ilvl="0">
      <w:lvl w:ilvl="0">
        <w:start w:val="1"/>
        <w:numFmt w:val="bullet"/>
        <w:suff w:val="tab"/>
        <w:lvlText w:val="–"/>
        <w:lvlJc w:val="left"/>
        <w:pPr>
          <w:ind w:left="284" w:hanging="17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69" w:hanging="36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89"/>
            <w:tab w:val="num" w:pos="770"/>
          </w:tabs>
          <w:ind w:left="665" w:hanging="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948" w:hanging="6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1231" w:hanging="36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89"/>
            <w:tab w:val="num" w:pos="1619"/>
          </w:tabs>
          <w:ind w:left="1514" w:hanging="8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1796" w:hanging="65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2079" w:hanging="3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89"/>
            <w:tab w:val="num" w:pos="2467"/>
          </w:tabs>
          <w:ind w:left="2362" w:hanging="8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1">
    <w:abstractNumId w:val="37"/>
  </w:num>
  <w:num w:numId="72">
    <w:abstractNumId w:val="37"/>
    <w:lvlOverride w:ilvl="0">
      <w:lvl w:ilvl="0">
        <w:start w:val="1"/>
        <w:numFmt w:val="bullet"/>
        <w:suff w:val="tab"/>
        <w:lvlText w:val="–"/>
        <w:lvlJc w:val="left"/>
        <w:pPr>
          <w:ind w:left="337" w:hanging="22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447"/>
          </w:tabs>
          <w:ind w:left="645" w:hanging="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447"/>
          </w:tabs>
          <w:ind w:left="1171" w:hanging="4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47"/>
          </w:tabs>
          <w:ind w:left="1697" w:hanging="7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47"/>
          </w:tabs>
          <w:ind w:left="2222" w:hanging="2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47"/>
          </w:tabs>
          <w:ind w:left="2748" w:hanging="5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47"/>
            <w:tab w:val="num" w:pos="3384"/>
          </w:tabs>
          <w:ind w:left="3274" w:hanging="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47"/>
          </w:tabs>
          <w:ind w:left="379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47"/>
          </w:tabs>
          <w:ind w:left="4325" w:hanging="67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3">
    <w:abstractNumId w:val="37"/>
    <w:lvlOverride w:ilvl="0">
      <w:lvl w:ilvl="0">
        <w:start w:val="1"/>
        <w:numFmt w:val="bullet"/>
        <w:suff w:val="tab"/>
        <w:lvlText w:val="–"/>
        <w:lvlJc w:val="left"/>
        <w:pPr>
          <w:ind w:left="476" w:hanging="36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586"/>
          </w:tabs>
          <w:ind w:left="645" w:hanging="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586"/>
          </w:tabs>
          <w:ind w:left="1171" w:hanging="4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586"/>
          </w:tabs>
          <w:ind w:left="1697" w:hanging="7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586"/>
          </w:tabs>
          <w:ind w:left="2222" w:hanging="2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586"/>
          </w:tabs>
          <w:ind w:left="2748" w:hanging="5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586"/>
            <w:tab w:val="num" w:pos="3384"/>
          </w:tabs>
          <w:ind w:left="3274" w:hanging="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586"/>
          </w:tabs>
          <w:ind w:left="379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586"/>
          </w:tabs>
          <w:ind w:left="4325" w:hanging="67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4">
    <w:abstractNumId w:val="38"/>
  </w:num>
  <w:num w:numId="75">
    <w:abstractNumId w:val="38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2561"/>
            <w:tab w:val="left" w:pos="4154"/>
          </w:tabs>
          <w:ind w:left="351" w:hanging="2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2561"/>
            <w:tab w:val="left" w:pos="4154"/>
          </w:tabs>
          <w:ind w:left="1916" w:hanging="180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2561"/>
            <w:tab w:val="left" w:pos="4154"/>
          </w:tabs>
          <w:ind w:left="1390" w:hanging="12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61"/>
            <w:tab w:val="left" w:pos="2561"/>
            <w:tab w:val="left" w:pos="4154"/>
          </w:tabs>
          <w:ind w:left="1697" w:hanging="75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61"/>
            <w:tab w:val="left" w:pos="2561"/>
            <w:tab w:val="left" w:pos="4154"/>
          </w:tabs>
          <w:ind w:left="2222" w:hanging="22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61"/>
            <w:tab w:val="left" w:pos="4154"/>
          </w:tabs>
          <w:ind w:left="2748" w:hanging="12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61"/>
            <w:tab w:val="left" w:pos="2561"/>
            <w:tab w:val="left" w:pos="4154"/>
          </w:tabs>
          <w:ind w:left="3274" w:hanging="7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61"/>
            <w:tab w:val="left" w:pos="2561"/>
            <w:tab w:val="left" w:pos="4154"/>
          </w:tabs>
          <w:ind w:left="3799" w:hanging="2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61"/>
            <w:tab w:val="left" w:pos="2561"/>
          </w:tabs>
          <w:ind w:left="4325" w:hanging="67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6">
    <w:abstractNumId w:val="38"/>
    <w:lvlOverride w:ilvl="0">
      <w:lvl w:ilvl="0">
        <w:start w:val="1"/>
        <w:numFmt w:val="bullet"/>
        <w:suff w:val="tab"/>
        <w:lvlText w:val="–"/>
        <w:lvlJc w:val="left"/>
        <w:pPr>
          <w:ind w:left="519" w:hanging="40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629"/>
          </w:tabs>
          <w:ind w:left="645" w:hanging="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629"/>
          </w:tabs>
          <w:ind w:left="1171" w:hanging="4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629"/>
          </w:tabs>
          <w:ind w:left="1697" w:hanging="7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629"/>
          </w:tabs>
          <w:ind w:left="2222" w:hanging="2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629"/>
          </w:tabs>
          <w:ind w:left="2748" w:hanging="5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629"/>
            <w:tab w:val="num" w:pos="3384"/>
          </w:tabs>
          <w:ind w:left="3274" w:hanging="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629"/>
          </w:tabs>
          <w:ind w:left="379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629"/>
          </w:tabs>
          <w:ind w:left="4325" w:hanging="67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7">
    <w:abstractNumId w:val="39"/>
  </w:num>
  <w:num w:numId="78">
    <w:abstractNumId w:val="40"/>
  </w:num>
  <w:num w:numId="79">
    <w:abstractNumId w:val="40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46"/>
          </w:tabs>
          <w:ind w:left="236" w:hanging="12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46"/>
          </w:tabs>
          <w:ind w:left="645" w:hanging="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46"/>
          </w:tabs>
          <w:ind w:left="1171" w:hanging="4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46"/>
          </w:tabs>
          <w:ind w:left="1697" w:hanging="7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46"/>
          </w:tabs>
          <w:ind w:left="2222" w:hanging="2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46"/>
          </w:tabs>
          <w:ind w:left="2748" w:hanging="5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46"/>
            <w:tab w:val="num" w:pos="3384"/>
          </w:tabs>
          <w:ind w:left="3274" w:hanging="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46"/>
          </w:tabs>
          <w:ind w:left="379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46"/>
          </w:tabs>
          <w:ind w:left="4325" w:hanging="67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0">
    <w:abstractNumId w:val="40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51"/>
          </w:tabs>
          <w:ind w:left="241" w:hanging="13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51"/>
          </w:tabs>
          <w:ind w:left="645" w:hanging="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51"/>
          </w:tabs>
          <w:ind w:left="1171" w:hanging="4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51"/>
          </w:tabs>
          <w:ind w:left="1697" w:hanging="7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51"/>
          </w:tabs>
          <w:ind w:left="2222" w:hanging="2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51"/>
          </w:tabs>
          <w:ind w:left="2748" w:hanging="5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51"/>
            <w:tab w:val="num" w:pos="3384"/>
          </w:tabs>
          <w:ind w:left="3274" w:hanging="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51"/>
          </w:tabs>
          <w:ind w:left="379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51"/>
          </w:tabs>
          <w:ind w:left="4325" w:hanging="67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1">
    <w:abstractNumId w:val="40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27"/>
          </w:tabs>
          <w:ind w:left="217" w:hanging="10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7"/>
          </w:tabs>
          <w:ind w:left="645" w:hanging="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7"/>
          </w:tabs>
          <w:ind w:left="1171" w:hanging="4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7"/>
          </w:tabs>
          <w:ind w:left="1697" w:hanging="7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7"/>
          </w:tabs>
          <w:ind w:left="2222" w:hanging="2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7"/>
          </w:tabs>
          <w:ind w:left="2748" w:hanging="5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7"/>
            <w:tab w:val="num" w:pos="3384"/>
          </w:tabs>
          <w:ind w:left="3274" w:hanging="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7"/>
          </w:tabs>
          <w:ind w:left="379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7"/>
          </w:tabs>
          <w:ind w:left="4325" w:hanging="67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2">
    <w:abstractNumId w:val="41"/>
  </w:num>
  <w:num w:numId="83">
    <w:abstractNumId w:val="41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17"/>
          </w:tabs>
          <w:ind w:left="316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593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876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1159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1442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1725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2007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2290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17"/>
          </w:tabs>
          <w:ind w:left="2573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4">
    <w:abstractNumId w:val="41"/>
    <w:lvlOverride w:ilvl="0">
      <w:lvl w:ilvl="0">
        <w:start w:val="1"/>
        <w:numFmt w:val="bullet"/>
        <w:suff w:val="tab"/>
        <w:lvlText w:val="–"/>
        <w:lvlJc w:val="left"/>
        <w:pPr>
          <w:ind w:left="284" w:hanging="17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69" w:hanging="36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89"/>
            <w:tab w:val="num" w:pos="770"/>
          </w:tabs>
          <w:ind w:left="665" w:hanging="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948" w:hanging="6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1231" w:hanging="36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89"/>
            <w:tab w:val="num" w:pos="1619"/>
          </w:tabs>
          <w:ind w:left="1514" w:hanging="8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1796" w:hanging="65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89"/>
          </w:tabs>
          <w:ind w:left="2079" w:hanging="3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89"/>
            <w:tab w:val="num" w:pos="2467"/>
          </w:tabs>
          <w:ind w:left="2362" w:hanging="8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5">
    <w:abstractNumId w:val="42"/>
  </w:num>
  <w:num w:numId="86">
    <w:abstractNumId w:val="42"/>
    <w:lvlOverride w:ilvl="0">
      <w:startOverride w:val="6"/>
    </w:lvlOverride>
  </w:num>
  <w:num w:numId="87">
    <w:abstractNumId w:val="42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538"/>
          </w:tabs>
          <w:ind w:left="537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left" w:pos="538"/>
          </w:tabs>
          <w:ind w:left="1004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left" w:pos="538"/>
          </w:tabs>
          <w:ind w:left="1724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538"/>
          </w:tabs>
          <w:ind w:left="2444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left" w:pos="538"/>
          </w:tabs>
          <w:ind w:left="3164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left" w:pos="538"/>
          </w:tabs>
          <w:ind w:left="3884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538"/>
          </w:tabs>
          <w:ind w:left="4604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left" w:pos="538"/>
          </w:tabs>
          <w:ind w:left="5324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left" w:pos="538"/>
          </w:tabs>
          <w:ind w:left="6044" w:hanging="2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</w:num>
  <w:num w:numId="88">
    <w:abstractNumId w:val="43"/>
  </w:num>
  <w:num w:numId="89">
    <w:abstractNumId w:val="43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22"/>
          </w:tabs>
          <w:ind w:left="212" w:hanging="10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645" w:hanging="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171" w:hanging="4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697" w:hanging="7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222" w:hanging="2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748" w:hanging="5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  <w:tab w:val="num" w:pos="3384"/>
          </w:tabs>
          <w:ind w:left="3274" w:hanging="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79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4325" w:hanging="67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0">
    <w:abstractNumId w:val="43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504"/>
            <w:tab w:val="left" w:pos="1189"/>
            <w:tab w:val="left" w:pos="1731"/>
            <w:tab w:val="left" w:pos="3928"/>
            <w:tab w:val="left" w:pos="4839"/>
          </w:tabs>
          <w:ind w:left="393" w:hanging="28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1189"/>
            <w:tab w:val="left" w:pos="1731"/>
            <w:tab w:val="left" w:pos="3928"/>
            <w:tab w:val="left" w:pos="4839"/>
          </w:tabs>
          <w:ind w:left="645" w:hanging="43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503"/>
            <w:tab w:val="left" w:pos="504"/>
            <w:tab w:val="left" w:pos="1731"/>
            <w:tab w:val="left" w:pos="3928"/>
            <w:tab w:val="left" w:pos="4839"/>
          </w:tabs>
          <w:ind w:left="1171" w:hanging="45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928"/>
            <w:tab w:val="left" w:pos="4839"/>
          </w:tabs>
          <w:ind w:left="2231" w:hanging="21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503"/>
            <w:tab w:val="left" w:pos="504"/>
            <w:tab w:val="left" w:pos="3928"/>
            <w:tab w:val="left" w:pos="4839"/>
          </w:tabs>
          <w:ind w:left="2222" w:hanging="15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503"/>
            <w:tab w:val="left" w:pos="504"/>
            <w:tab w:val="left" w:pos="1189"/>
            <w:tab w:val="left" w:pos="1731"/>
            <w:tab w:val="left" w:pos="3928"/>
            <w:tab w:val="left" w:pos="4839"/>
          </w:tabs>
          <w:ind w:left="2748" w:hanging="10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503"/>
            <w:tab w:val="left" w:pos="504"/>
            <w:tab w:val="left" w:pos="1189"/>
            <w:tab w:val="left" w:pos="1731"/>
            <w:tab w:val="left" w:pos="3928"/>
            <w:tab w:val="left" w:pos="4839"/>
          </w:tabs>
          <w:ind w:left="3274" w:hanging="5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503"/>
            <w:tab w:val="left" w:pos="504"/>
            <w:tab w:val="left" w:pos="1189"/>
            <w:tab w:val="left" w:pos="1731"/>
            <w:tab w:val="num" w:pos="3909"/>
            <w:tab w:val="left" w:pos="3928"/>
            <w:tab w:val="left" w:pos="4839"/>
          </w:tabs>
          <w:ind w:left="3799" w:hanging="1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503"/>
            <w:tab w:val="left" w:pos="504"/>
            <w:tab w:val="left" w:pos="1189"/>
            <w:tab w:val="left" w:pos="1731"/>
            <w:tab w:val="left" w:pos="3928"/>
            <w:tab w:val="left" w:pos="4839"/>
          </w:tabs>
          <w:ind w:left="4325" w:hanging="40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1">
    <w:abstractNumId w:val="43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32"/>
          </w:tabs>
          <w:ind w:left="331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32"/>
          </w:tabs>
          <w:ind w:left="866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32"/>
          </w:tabs>
          <w:ind w:left="1392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32"/>
          </w:tabs>
          <w:ind w:left="1918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32"/>
          </w:tabs>
          <w:ind w:left="2443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32"/>
          </w:tabs>
          <w:ind w:left="2969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32"/>
          </w:tabs>
          <w:ind w:left="3495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32"/>
          </w:tabs>
          <w:ind w:left="4020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32"/>
          </w:tabs>
          <w:ind w:left="4546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2">
    <w:abstractNumId w:val="44"/>
  </w:num>
  <w:num w:numId="93">
    <w:abstractNumId w:val="44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22"/>
          </w:tabs>
          <w:ind w:left="321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·"/>
        <w:lvlJc w:val="left"/>
        <w:pPr>
          <w:tabs>
            <w:tab w:val="left" w:pos="831"/>
          </w:tabs>
          <w:ind w:left="830" w:hanging="361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·"/>
        <w:lvlJc w:val="left"/>
        <w:pPr>
          <w:tabs>
            <w:tab w:val="left" w:pos="830"/>
            <w:tab w:val="left" w:pos="831"/>
          </w:tabs>
          <w:ind w:left="1344" w:hanging="361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·"/>
        <w:lvlJc w:val="left"/>
        <w:pPr>
          <w:tabs>
            <w:tab w:val="left" w:pos="830"/>
            <w:tab w:val="left" w:pos="831"/>
          </w:tabs>
          <w:ind w:left="1848" w:hanging="361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·"/>
        <w:lvlJc w:val="left"/>
        <w:pPr>
          <w:tabs>
            <w:tab w:val="left" w:pos="830"/>
            <w:tab w:val="left" w:pos="831"/>
          </w:tabs>
          <w:ind w:left="2352" w:hanging="361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·"/>
        <w:lvlJc w:val="left"/>
        <w:pPr>
          <w:tabs>
            <w:tab w:val="left" w:pos="830"/>
            <w:tab w:val="left" w:pos="831"/>
          </w:tabs>
          <w:ind w:left="2856" w:hanging="361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·"/>
        <w:lvlJc w:val="left"/>
        <w:pPr>
          <w:tabs>
            <w:tab w:val="left" w:pos="830"/>
            <w:tab w:val="left" w:pos="831"/>
          </w:tabs>
          <w:ind w:left="3360" w:hanging="361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·"/>
        <w:lvlJc w:val="left"/>
        <w:pPr>
          <w:tabs>
            <w:tab w:val="left" w:pos="830"/>
            <w:tab w:val="left" w:pos="831"/>
          </w:tabs>
          <w:ind w:left="3864" w:hanging="361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·"/>
        <w:lvlJc w:val="left"/>
        <w:pPr>
          <w:tabs>
            <w:tab w:val="left" w:pos="830"/>
            <w:tab w:val="left" w:pos="831"/>
          </w:tabs>
          <w:ind w:left="4368" w:hanging="361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4">
    <w:abstractNumId w:val="44"/>
    <w:lvlOverride w:ilvl="0">
      <w:lvl w:ilvl="0">
        <w:start w:val="1"/>
        <w:numFmt w:val="bullet"/>
        <w:suff w:val="tab"/>
        <w:lvlText w:val="–"/>
        <w:lvlJc w:val="left"/>
        <w:pPr>
          <w:ind w:left="321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·"/>
        <w:lvlJc w:val="left"/>
        <w:pPr>
          <w:tabs>
            <w:tab w:val="left" w:pos="831"/>
          </w:tabs>
          <w:ind w:left="830" w:hanging="36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·"/>
        <w:lvlJc w:val="left"/>
        <w:pPr>
          <w:tabs>
            <w:tab w:val="left" w:pos="830"/>
            <w:tab w:val="left" w:pos="831"/>
          </w:tabs>
          <w:ind w:left="1344" w:hanging="36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·"/>
        <w:lvlJc w:val="left"/>
        <w:pPr>
          <w:tabs>
            <w:tab w:val="left" w:pos="830"/>
            <w:tab w:val="left" w:pos="831"/>
          </w:tabs>
          <w:ind w:left="1848" w:hanging="36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·"/>
        <w:lvlJc w:val="left"/>
        <w:pPr>
          <w:tabs>
            <w:tab w:val="left" w:pos="830"/>
            <w:tab w:val="left" w:pos="831"/>
          </w:tabs>
          <w:ind w:left="2352" w:hanging="36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·"/>
        <w:lvlJc w:val="left"/>
        <w:pPr>
          <w:tabs>
            <w:tab w:val="left" w:pos="830"/>
            <w:tab w:val="left" w:pos="831"/>
          </w:tabs>
          <w:ind w:left="2856" w:hanging="36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·"/>
        <w:lvlJc w:val="left"/>
        <w:pPr>
          <w:tabs>
            <w:tab w:val="left" w:pos="830"/>
            <w:tab w:val="left" w:pos="831"/>
          </w:tabs>
          <w:ind w:left="3360" w:hanging="36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·"/>
        <w:lvlJc w:val="left"/>
        <w:pPr>
          <w:tabs>
            <w:tab w:val="left" w:pos="830"/>
            <w:tab w:val="left" w:pos="831"/>
          </w:tabs>
          <w:ind w:left="3864" w:hanging="36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·"/>
        <w:lvlJc w:val="left"/>
        <w:pPr>
          <w:tabs>
            <w:tab w:val="left" w:pos="830"/>
            <w:tab w:val="left" w:pos="831"/>
          </w:tabs>
          <w:ind w:left="4368" w:hanging="360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5">
    <w:abstractNumId w:val="45"/>
  </w:num>
  <w:num w:numId="96">
    <w:abstractNumId w:val="45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22"/>
          </w:tabs>
          <w:ind w:left="321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438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545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652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4759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5867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6974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8081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9188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7">
    <w:abstractNumId w:val="46"/>
  </w:num>
  <w:num w:numId="98">
    <w:abstractNumId w:val="47"/>
  </w:num>
  <w:num w:numId="99">
    <w:abstractNumId w:val="47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22"/>
          </w:tabs>
          <w:ind w:left="321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083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835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587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340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4092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4844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5597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6349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0">
    <w:abstractNumId w:val="47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22"/>
          </w:tabs>
          <w:ind w:left="212" w:hanging="10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872" w:hanging="7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624" w:hanging="81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  <w:tab w:val="num" w:pos="2486"/>
          </w:tabs>
          <w:ind w:left="2376" w:hanging="6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129" w:hanging="16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881" w:hanging="26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4633" w:hanging="36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5386" w:hanging="4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6138" w:hanging="5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1">
    <w:abstractNumId w:val="48"/>
  </w:num>
  <w:num w:numId="102">
    <w:abstractNumId w:val="48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22"/>
          </w:tabs>
          <w:ind w:left="321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083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835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587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340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4092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4844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5597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6349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3">
    <w:abstractNumId w:val="48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22"/>
          </w:tabs>
          <w:ind w:left="212" w:hanging="10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872" w:hanging="7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624" w:hanging="81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  <w:tab w:val="num" w:pos="2486"/>
          </w:tabs>
          <w:ind w:left="2376" w:hanging="6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129" w:hanging="16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881" w:hanging="26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4633" w:hanging="36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5386" w:hanging="4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6138" w:hanging="5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4">
    <w:abstractNumId w:val="49"/>
  </w:num>
  <w:num w:numId="105">
    <w:abstractNumId w:val="49"/>
    <w:lvlOverride w:ilvl="0">
      <w:lvl w:ilvl="0">
        <w:start w:val="1"/>
        <w:numFmt w:val="bullet"/>
        <w:suff w:val="tab"/>
        <w:lvlText w:val="–"/>
        <w:lvlJc w:val="left"/>
        <w:pPr>
          <w:ind w:left="342" w:hanging="23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30" w:hanging="31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61" w:hanging="85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1051" w:hanging="5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1362" w:hanging="23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1673" w:hanging="7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1983" w:hanging="4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2294" w:hanging="1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2604" w:hanging="6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6">
    <w:abstractNumId w:val="50"/>
  </w:num>
  <w:num w:numId="107">
    <w:abstractNumId w:val="51"/>
  </w:num>
  <w:num w:numId="108">
    <w:abstractNumId w:val="51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13"/>
          </w:tabs>
          <w:ind w:left="203" w:hanging="9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30" w:hanging="31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61" w:hanging="85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1051" w:hanging="5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1362" w:hanging="23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1673" w:hanging="7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1983" w:hanging="4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2294" w:hanging="1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2604" w:hanging="6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9">
    <w:abstractNumId w:val="51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452"/>
          </w:tabs>
          <w:ind w:left="451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771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108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1392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1703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2014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2324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2635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2945" w:hanging="34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0">
    <w:abstractNumId w:val="52"/>
  </w:num>
  <w:num w:numId="111">
    <w:abstractNumId w:val="52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22"/>
          </w:tabs>
          <w:ind w:left="32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786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26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736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21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686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16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636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411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2">
    <w:abstractNumId w:val="52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22"/>
          </w:tabs>
          <w:ind w:left="213" w:hanging="10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574" w:hanging="1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049" w:hanging="5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  <w:tab w:val="num" w:pos="1633"/>
          </w:tabs>
          <w:ind w:left="1524" w:hanging="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999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474" w:hanging="8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94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3">
    <w:abstractNumId w:val="53"/>
  </w:num>
  <w:num w:numId="114">
    <w:abstractNumId w:val="53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706"/>
            <w:tab w:val="left" w:pos="1468"/>
            <w:tab w:val="left" w:pos="2973"/>
          </w:tabs>
          <w:ind w:left="595" w:hanging="48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705"/>
            <w:tab w:val="left" w:pos="706"/>
            <w:tab w:val="left" w:pos="1468"/>
            <w:tab w:val="left" w:pos="2973"/>
          </w:tabs>
          <w:ind w:left="430" w:hanging="16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1468"/>
            <w:tab w:val="left" w:pos="2973"/>
          </w:tabs>
          <w:ind w:left="741" w:hanging="61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705"/>
            <w:tab w:val="left" w:pos="706"/>
            <w:tab w:val="left" w:pos="1468"/>
            <w:tab w:val="left" w:pos="2973"/>
          </w:tabs>
          <w:ind w:left="1051" w:hanging="30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2973"/>
          </w:tabs>
          <w:ind w:left="1611" w:hanging="150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2973"/>
          </w:tabs>
          <w:ind w:left="1673" w:hanging="11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705"/>
            <w:tab w:val="left" w:pos="706"/>
            <w:tab w:val="left" w:pos="2973"/>
          </w:tabs>
          <w:ind w:left="1983" w:hanging="8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705"/>
            <w:tab w:val="left" w:pos="706"/>
            <w:tab w:val="left" w:pos="1468"/>
            <w:tab w:val="left" w:pos="2973"/>
          </w:tabs>
          <w:ind w:left="2294" w:hanging="5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705"/>
            <w:tab w:val="left" w:pos="706"/>
            <w:tab w:val="left" w:pos="1468"/>
            <w:tab w:val="left" w:pos="2973"/>
          </w:tabs>
          <w:ind w:left="2604" w:hanging="25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5">
    <w:abstractNumId w:val="54"/>
  </w:num>
  <w:num w:numId="116">
    <w:abstractNumId w:val="54"/>
    <w:lvlOverride w:ilvl="0">
      <w:lvl w:ilvl="0">
        <w:start w:val="1"/>
        <w:numFmt w:val="bullet"/>
        <w:suff w:val="tab"/>
        <w:lvlText w:val="–"/>
        <w:lvlJc w:val="left"/>
        <w:pPr>
          <w:ind w:left="299" w:hanging="1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408"/>
          </w:tabs>
          <w:ind w:left="574" w:hanging="1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408"/>
          </w:tabs>
          <w:ind w:left="1049" w:hanging="5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08"/>
            <w:tab w:val="num" w:pos="1633"/>
          </w:tabs>
          <w:ind w:left="1524" w:hanging="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08"/>
          </w:tabs>
          <w:ind w:left="1999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08"/>
          </w:tabs>
          <w:ind w:left="2474" w:hanging="8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08"/>
          </w:tabs>
          <w:ind w:left="294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08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08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7">
    <w:abstractNumId w:val="54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22"/>
          </w:tabs>
          <w:ind w:left="213" w:hanging="10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574" w:hanging="1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049" w:hanging="5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  <w:tab w:val="num" w:pos="1633"/>
          </w:tabs>
          <w:ind w:left="1524" w:hanging="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999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474" w:hanging="8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94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8">
    <w:abstractNumId w:val="54"/>
    <w:lvlOverride w:ilvl="0">
      <w:lvl w:ilvl="0">
        <w:start w:val="1"/>
        <w:numFmt w:val="bullet"/>
        <w:suff w:val="tab"/>
        <w:lvlText w:val="–"/>
        <w:lvlJc w:val="left"/>
        <w:pPr>
          <w:ind w:left="271" w:hanging="1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80"/>
          </w:tabs>
          <w:ind w:left="574" w:hanging="1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80"/>
          </w:tabs>
          <w:ind w:left="1049" w:hanging="5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80"/>
            <w:tab w:val="num" w:pos="1633"/>
          </w:tabs>
          <w:ind w:left="1524" w:hanging="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80"/>
          </w:tabs>
          <w:ind w:left="1999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80"/>
          </w:tabs>
          <w:ind w:left="2474" w:hanging="8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80"/>
          </w:tabs>
          <w:ind w:left="294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80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80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9">
    <w:abstractNumId w:val="54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514"/>
            <w:tab w:val="left" w:pos="1884"/>
            <w:tab w:val="left" w:pos="2911"/>
            <w:tab w:val="left" w:pos="3299"/>
          </w:tabs>
          <w:ind w:left="513" w:hanging="40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513"/>
            <w:tab w:val="left" w:pos="514"/>
            <w:tab w:val="left" w:pos="1884"/>
            <w:tab w:val="left" w:pos="2911"/>
            <w:tab w:val="left" w:pos="3299"/>
          </w:tabs>
          <w:ind w:left="978" w:hanging="40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513"/>
            <w:tab w:val="left" w:pos="514"/>
            <w:tab w:val="left" w:pos="1884"/>
            <w:tab w:val="left" w:pos="2911"/>
            <w:tab w:val="left" w:pos="3299"/>
          </w:tabs>
          <w:ind w:left="1453" w:hanging="40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513"/>
            <w:tab w:val="left" w:pos="514"/>
            <w:tab w:val="left" w:pos="2911"/>
            <w:tab w:val="left" w:pos="3299"/>
          </w:tabs>
          <w:ind w:left="1884" w:hanging="36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513"/>
            <w:tab w:val="left" w:pos="514"/>
            <w:tab w:val="left" w:pos="1884"/>
            <w:tab w:val="left" w:pos="2911"/>
            <w:tab w:val="left" w:pos="3299"/>
          </w:tabs>
          <w:ind w:left="2403" w:hanging="40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513"/>
            <w:tab w:val="left" w:pos="514"/>
            <w:tab w:val="left" w:pos="1884"/>
            <w:tab w:val="left" w:pos="2911"/>
            <w:tab w:val="left" w:pos="3299"/>
          </w:tabs>
          <w:ind w:left="2878" w:hanging="40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513"/>
            <w:tab w:val="left" w:pos="514"/>
            <w:tab w:val="left" w:pos="1884"/>
            <w:tab w:val="left" w:pos="2911"/>
          </w:tabs>
          <w:ind w:left="3299" w:hanging="35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513"/>
            <w:tab w:val="left" w:pos="514"/>
            <w:tab w:val="left" w:pos="1884"/>
            <w:tab w:val="left" w:pos="2911"/>
            <w:tab w:val="left" w:pos="3299"/>
          </w:tabs>
          <w:ind w:left="3828" w:hanging="40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513"/>
            <w:tab w:val="left" w:pos="514"/>
            <w:tab w:val="left" w:pos="1884"/>
            <w:tab w:val="left" w:pos="2911"/>
            <w:tab w:val="left" w:pos="3299"/>
          </w:tabs>
          <w:ind w:left="4303" w:hanging="40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0">
    <w:abstractNumId w:val="55"/>
  </w:num>
  <w:num w:numId="121">
    <w:abstractNumId w:val="55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50"/>
          </w:tabs>
          <w:ind w:left="241" w:hanging="13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69" w:hanging="27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863" w:hanging="75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50"/>
          </w:tabs>
          <w:ind w:left="1209" w:hanging="3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50"/>
            <w:tab w:val="num" w:pos="1687"/>
          </w:tabs>
          <w:ind w:left="1578" w:hanging="1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50"/>
          </w:tabs>
          <w:ind w:left="1948" w:hanging="4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50"/>
          </w:tabs>
          <w:ind w:left="2318" w:hanging="12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50"/>
          </w:tabs>
          <w:ind w:left="2687" w:hanging="60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50"/>
          </w:tabs>
          <w:ind w:left="3057" w:hanging="23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2">
    <w:abstractNumId w:val="55"/>
    <w:lvlOverride w:ilvl="0">
      <w:lvl w:ilvl="0">
        <w:start w:val="1"/>
        <w:numFmt w:val="bullet"/>
        <w:suff w:val="tab"/>
        <w:lvlText w:val="–"/>
        <w:lvlJc w:val="left"/>
        <w:pPr>
          <w:ind w:left="285" w:hanging="17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69" w:hanging="27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863" w:hanging="75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1209" w:hanging="3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94"/>
            <w:tab w:val="num" w:pos="1687"/>
          </w:tabs>
          <w:ind w:left="1578" w:hanging="1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1948" w:hanging="4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2318" w:hanging="12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2687" w:hanging="60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3057" w:hanging="23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3">
    <w:abstractNumId w:val="55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22"/>
          </w:tabs>
          <w:ind w:left="32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68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05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42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790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160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530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899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269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4">
    <w:abstractNumId w:val="56"/>
  </w:num>
  <w:num w:numId="125">
    <w:abstractNumId w:val="56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1489"/>
          </w:tabs>
          <w:ind w:left="1378" w:hanging="12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1488"/>
            <w:tab w:val="left" w:pos="1489"/>
          </w:tabs>
          <w:ind w:left="1058" w:hanging="94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1488"/>
            <w:tab w:val="left" w:pos="1489"/>
          </w:tabs>
          <w:ind w:left="747" w:hanging="6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1488"/>
            <w:tab w:val="left" w:pos="1489"/>
          </w:tabs>
          <w:ind w:left="1051" w:hanging="32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num" w:pos="1472"/>
            <w:tab w:val="left" w:pos="1488"/>
            <w:tab w:val="left" w:pos="1489"/>
          </w:tabs>
          <w:ind w:left="1362" w:hanging="1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673" w:hanging="7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1488"/>
            <w:tab w:val="left" w:pos="1489"/>
          </w:tabs>
          <w:ind w:left="1983" w:hanging="4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1488"/>
            <w:tab w:val="left" w:pos="1489"/>
          </w:tabs>
          <w:ind w:left="2294" w:hanging="1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1488"/>
            <w:tab w:val="left" w:pos="1489"/>
          </w:tabs>
          <w:ind w:left="2604" w:hanging="6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6">
    <w:abstractNumId w:val="56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2168"/>
          </w:tabs>
          <w:ind w:left="510" w:hanging="40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num" w:pos="540"/>
            <w:tab w:val="left" w:pos="620"/>
            <w:tab w:val="left" w:pos="2168"/>
          </w:tabs>
          <w:ind w:left="430" w:hanging="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2168"/>
          </w:tabs>
          <w:ind w:left="1427" w:hanging="131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2168"/>
          </w:tabs>
          <w:ind w:left="1117" w:hanging="100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620"/>
            <w:tab w:val="left" w:pos="2168"/>
          </w:tabs>
          <w:ind w:left="1362" w:hanging="6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620"/>
            <w:tab w:val="left" w:pos="2168"/>
          </w:tabs>
          <w:ind w:left="1673" w:hanging="38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620"/>
            <w:tab w:val="num" w:pos="2093"/>
            <w:tab w:val="left" w:pos="2168"/>
          </w:tabs>
          <w:ind w:left="1983" w:hanging="7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620"/>
            <w:tab w:val="left" w:pos="2168"/>
          </w:tabs>
          <w:ind w:left="2294" w:hanging="1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620"/>
          </w:tabs>
          <w:ind w:left="2604" w:hanging="6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7">
    <w:abstractNumId w:val="56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13"/>
          </w:tabs>
          <w:ind w:left="203" w:hanging="9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30" w:hanging="31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61" w:hanging="85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1051" w:hanging="5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1362" w:hanging="23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1673" w:hanging="7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1983" w:hanging="4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2294" w:hanging="1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2604" w:hanging="6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8">
    <w:abstractNumId w:val="56"/>
    <w:lvlOverride w:ilvl="0">
      <w:lvl w:ilvl="0">
        <w:start w:val="1"/>
        <w:numFmt w:val="bullet"/>
        <w:suff w:val="tab"/>
        <w:lvlText w:val="–"/>
        <w:lvlJc w:val="left"/>
        <w:pPr>
          <w:ind w:left="342" w:hanging="23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30" w:hanging="31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61" w:hanging="85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1051" w:hanging="5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1362" w:hanging="23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1673" w:hanging="7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1983" w:hanging="4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2294" w:hanging="1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2604" w:hanging="6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9">
    <w:abstractNumId w:val="56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66"/>
          </w:tabs>
          <w:ind w:left="256" w:hanging="1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30" w:hanging="31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61" w:hanging="85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66"/>
          </w:tabs>
          <w:ind w:left="1051" w:hanging="5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66"/>
          </w:tabs>
          <w:ind w:left="1362" w:hanging="23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66"/>
          </w:tabs>
          <w:ind w:left="1673" w:hanging="7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66"/>
          </w:tabs>
          <w:ind w:left="1983" w:hanging="4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66"/>
          </w:tabs>
          <w:ind w:left="2294" w:hanging="1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66"/>
          </w:tabs>
          <w:ind w:left="2604" w:hanging="6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0">
    <w:abstractNumId w:val="57"/>
  </w:num>
  <w:num w:numId="131">
    <w:abstractNumId w:val="57"/>
    <w:lvlOverride w:ilvl="0">
      <w:lvl w:ilvl="0">
        <w:start w:val="1"/>
        <w:numFmt w:val="bullet"/>
        <w:suff w:val="tab"/>
        <w:lvlText w:val="–"/>
        <w:lvlJc w:val="left"/>
        <w:pPr>
          <w:ind w:left="491" w:hanging="38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574" w:hanging="1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049" w:hanging="5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600"/>
            <w:tab w:val="num" w:pos="1633"/>
          </w:tabs>
          <w:ind w:left="1524" w:hanging="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600"/>
          </w:tabs>
          <w:ind w:left="1999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600"/>
          </w:tabs>
          <w:ind w:left="2474" w:hanging="8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600"/>
          </w:tabs>
          <w:ind w:left="294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600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600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2">
    <w:abstractNumId w:val="58"/>
  </w:num>
  <w:num w:numId="133">
    <w:abstractNumId w:val="58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951"/>
            <w:tab w:val="left" w:pos="2988"/>
          </w:tabs>
          <w:ind w:left="950" w:hanging="8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951"/>
            <w:tab w:val="left" w:pos="2988"/>
          </w:tabs>
          <w:ind w:left="950" w:hanging="5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951"/>
            <w:tab w:val="left" w:pos="2988"/>
          </w:tabs>
          <w:ind w:left="950" w:hanging="21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950"/>
            <w:tab w:val="left" w:pos="951"/>
            <w:tab w:val="left" w:pos="2988"/>
          </w:tabs>
          <w:ind w:left="1891" w:hanging="8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950"/>
            <w:tab w:val="left" w:pos="951"/>
            <w:tab w:val="left" w:pos="2988"/>
          </w:tabs>
          <w:ind w:left="2202" w:hanging="8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950"/>
            <w:tab w:val="left" w:pos="951"/>
            <w:tab w:val="left" w:pos="2988"/>
          </w:tabs>
          <w:ind w:left="2513" w:hanging="8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950"/>
            <w:tab w:val="left" w:pos="951"/>
            <w:tab w:val="left" w:pos="2988"/>
          </w:tabs>
          <w:ind w:left="2823" w:hanging="8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950"/>
            <w:tab w:val="left" w:pos="951"/>
          </w:tabs>
          <w:ind w:left="2988" w:hanging="69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950"/>
            <w:tab w:val="left" w:pos="951"/>
          </w:tabs>
          <w:ind w:left="2988" w:hanging="38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4">
    <w:abstractNumId w:val="59"/>
  </w:num>
  <w:num w:numId="135">
    <w:abstractNumId w:val="59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22"/>
          </w:tabs>
          <w:ind w:left="213" w:hanging="10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574" w:hanging="1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049" w:hanging="5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  <w:tab w:val="num" w:pos="1633"/>
          </w:tabs>
          <w:ind w:left="1524" w:hanging="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999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474" w:hanging="8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94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6">
    <w:abstractNumId w:val="60"/>
  </w:num>
  <w:num w:numId="137">
    <w:abstractNumId w:val="60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2039"/>
            <w:tab w:val="left" w:pos="2849"/>
          </w:tabs>
          <w:ind w:left="568" w:hanging="45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678"/>
            <w:tab w:val="left" w:pos="2039"/>
            <w:tab w:val="left" w:pos="2849"/>
          </w:tabs>
          <w:ind w:left="430" w:hanging="13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2039"/>
            <w:tab w:val="left" w:pos="2849"/>
          </w:tabs>
          <w:ind w:left="1298" w:hanging="118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2039"/>
            <w:tab w:val="left" w:pos="2849"/>
          </w:tabs>
          <w:ind w:left="1051" w:hanging="87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678"/>
            <w:tab w:val="left" w:pos="2039"/>
            <w:tab w:val="left" w:pos="2849"/>
          </w:tabs>
          <w:ind w:left="1362" w:hanging="56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678"/>
            <w:tab w:val="left" w:pos="2039"/>
            <w:tab w:val="left" w:pos="2849"/>
          </w:tabs>
          <w:ind w:left="1673" w:hanging="25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678"/>
            <w:tab w:val="left" w:pos="2849"/>
          </w:tabs>
          <w:ind w:left="1983" w:hanging="75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678"/>
            <w:tab w:val="left" w:pos="2849"/>
          </w:tabs>
          <w:ind w:left="2294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678"/>
            <w:tab w:val="left" w:pos="2039"/>
            <w:tab w:val="left" w:pos="2849"/>
          </w:tabs>
          <w:ind w:left="2604" w:hanging="13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8">
    <w:abstractNumId w:val="60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13"/>
          </w:tabs>
          <w:ind w:left="203" w:hanging="9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30" w:hanging="31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61" w:hanging="85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1051" w:hanging="5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1362" w:hanging="23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1673" w:hanging="7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1983" w:hanging="4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2294" w:hanging="1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2604" w:hanging="6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9">
    <w:abstractNumId w:val="60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22"/>
          </w:tabs>
          <w:ind w:left="321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641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952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262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573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884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194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505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815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0">
    <w:abstractNumId w:val="61"/>
  </w:num>
  <w:num w:numId="141">
    <w:abstractNumId w:val="61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533"/>
          </w:tabs>
          <w:ind w:left="532" w:hanging="42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533"/>
          </w:tabs>
          <w:ind w:left="997" w:hanging="42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533"/>
          </w:tabs>
          <w:ind w:left="1472" w:hanging="42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533"/>
          </w:tabs>
          <w:ind w:left="1947" w:hanging="42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533"/>
          </w:tabs>
          <w:ind w:left="2422" w:hanging="42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533"/>
          </w:tabs>
          <w:ind w:left="2897" w:hanging="42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533"/>
          </w:tabs>
          <w:ind w:left="3372" w:hanging="42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533"/>
          </w:tabs>
          <w:ind w:left="3847" w:hanging="42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533"/>
          </w:tabs>
          <w:ind w:left="4322" w:hanging="42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2">
    <w:abstractNumId w:val="62"/>
  </w:num>
  <w:num w:numId="143">
    <w:abstractNumId w:val="62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548"/>
          </w:tabs>
          <w:ind w:left="547" w:hanging="43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867" w:hanging="43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548"/>
          </w:tabs>
          <w:ind w:left="1178" w:hanging="43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548"/>
          </w:tabs>
          <w:ind w:left="1488" w:hanging="43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548"/>
          </w:tabs>
          <w:ind w:left="1799" w:hanging="43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548"/>
          </w:tabs>
          <w:ind w:left="2110" w:hanging="43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548"/>
          </w:tabs>
          <w:ind w:left="2420" w:hanging="43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548"/>
          </w:tabs>
          <w:ind w:left="2731" w:hanging="43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548"/>
          </w:tabs>
          <w:ind w:left="3041" w:hanging="43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4">
    <w:abstractNumId w:val="63"/>
  </w:num>
  <w:num w:numId="145">
    <w:abstractNumId w:val="63"/>
    <w:lvlOverride w:ilvl="0">
      <w:lvl w:ilvl="0">
        <w:start w:val="1"/>
        <w:numFmt w:val="bullet"/>
        <w:suff w:val="tab"/>
        <w:lvlText w:val="–"/>
        <w:lvlJc w:val="left"/>
        <w:pPr>
          <w:ind w:left="385" w:hanging="17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982" w:hanging="50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596"/>
            <w:tab w:val="num" w:pos="1634"/>
          </w:tabs>
          <w:ind w:left="1423" w:hanging="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596"/>
          </w:tabs>
          <w:ind w:left="1864" w:hanging="47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596"/>
            <w:tab w:val="num" w:pos="2516"/>
          </w:tabs>
          <w:ind w:left="2305" w:hanging="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596"/>
          </w:tabs>
          <w:ind w:left="2746" w:hanging="4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596"/>
            <w:tab w:val="num" w:pos="3398"/>
          </w:tabs>
          <w:ind w:left="3187" w:hanging="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596"/>
          </w:tabs>
          <w:ind w:left="3628" w:hanging="41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596"/>
            <w:tab w:val="num" w:pos="4280"/>
          </w:tabs>
          <w:ind w:left="4069" w:firstLine="2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6">
    <w:abstractNumId w:val="63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500"/>
          </w:tabs>
          <w:ind w:left="289" w:hanging="7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500"/>
          </w:tabs>
          <w:ind w:left="982" w:hanging="50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500"/>
            <w:tab w:val="num" w:pos="1634"/>
          </w:tabs>
          <w:ind w:left="1423" w:hanging="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500"/>
          </w:tabs>
          <w:ind w:left="1864" w:hanging="47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500"/>
            <w:tab w:val="num" w:pos="2516"/>
          </w:tabs>
          <w:ind w:left="2305" w:hanging="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500"/>
          </w:tabs>
          <w:ind w:left="2746" w:hanging="4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500"/>
            <w:tab w:val="num" w:pos="3398"/>
          </w:tabs>
          <w:ind w:left="3187" w:hanging="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500"/>
          </w:tabs>
          <w:ind w:left="3628" w:hanging="41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500"/>
            <w:tab w:val="num" w:pos="4280"/>
          </w:tabs>
          <w:ind w:left="4069" w:firstLine="2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7">
    <w:abstractNumId w:val="63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22"/>
          </w:tabs>
          <w:ind w:left="32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092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533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974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415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856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297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738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4179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8">
    <w:abstractNumId w:val="64"/>
  </w:num>
  <w:num w:numId="149">
    <w:abstractNumId w:val="64"/>
    <w:lvlOverride w:ilvl="0">
      <w:lvl w:ilvl="0">
        <w:start w:val="1"/>
        <w:numFmt w:val="bullet"/>
        <w:suff w:val="tab"/>
        <w:lvlText w:val="–"/>
        <w:lvlJc w:val="left"/>
        <w:pPr>
          <w:ind w:left="419" w:hanging="30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30" w:hanging="31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61" w:hanging="85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529"/>
          </w:tabs>
          <w:ind w:left="1051" w:hanging="5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529"/>
          </w:tabs>
          <w:ind w:left="1362" w:hanging="23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529"/>
          </w:tabs>
          <w:ind w:left="1673" w:hanging="7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529"/>
          </w:tabs>
          <w:ind w:left="1983" w:hanging="4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529"/>
          </w:tabs>
          <w:ind w:left="2294" w:hanging="1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529"/>
          </w:tabs>
          <w:ind w:left="2604" w:hanging="6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0">
    <w:abstractNumId w:val="65"/>
  </w:num>
  <w:num w:numId="151">
    <w:abstractNumId w:val="65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2040"/>
            <w:tab w:val="left" w:pos="2849"/>
          </w:tabs>
          <w:ind w:left="568" w:hanging="45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678"/>
            <w:tab w:val="left" w:pos="2040"/>
            <w:tab w:val="left" w:pos="2849"/>
          </w:tabs>
          <w:ind w:left="430" w:hanging="13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2040"/>
            <w:tab w:val="left" w:pos="2849"/>
          </w:tabs>
          <w:ind w:left="1299" w:hanging="118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2040"/>
            <w:tab w:val="left" w:pos="2849"/>
          </w:tabs>
          <w:ind w:left="1051" w:hanging="87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678"/>
            <w:tab w:val="left" w:pos="2040"/>
            <w:tab w:val="left" w:pos="2849"/>
          </w:tabs>
          <w:ind w:left="1362" w:hanging="5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678"/>
            <w:tab w:val="left" w:pos="2040"/>
            <w:tab w:val="left" w:pos="2849"/>
          </w:tabs>
          <w:ind w:left="1673" w:hanging="25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678"/>
            <w:tab w:val="left" w:pos="2849"/>
          </w:tabs>
          <w:ind w:left="1983" w:hanging="75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678"/>
            <w:tab w:val="left" w:pos="2849"/>
          </w:tabs>
          <w:ind w:left="2294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678"/>
            <w:tab w:val="left" w:pos="2040"/>
            <w:tab w:val="left" w:pos="2849"/>
          </w:tabs>
          <w:ind w:left="2604" w:hanging="13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2">
    <w:abstractNumId w:val="65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13"/>
          </w:tabs>
          <w:ind w:left="203" w:hanging="9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30" w:hanging="31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61" w:hanging="85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1051" w:hanging="5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1362" w:hanging="23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1673" w:hanging="7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1983" w:hanging="4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2294" w:hanging="1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13"/>
          </w:tabs>
          <w:ind w:left="2604" w:hanging="6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3">
    <w:abstractNumId w:val="65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42"/>
          </w:tabs>
          <w:ind w:left="341" w:hanging="23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42"/>
          </w:tabs>
          <w:ind w:left="661" w:hanging="23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42"/>
          </w:tabs>
          <w:ind w:left="972" w:hanging="23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42"/>
          </w:tabs>
          <w:ind w:left="1282" w:hanging="23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42"/>
          </w:tabs>
          <w:ind w:left="1593" w:hanging="23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42"/>
          </w:tabs>
          <w:ind w:left="1904" w:hanging="23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42"/>
          </w:tabs>
          <w:ind w:left="2214" w:hanging="23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42"/>
          </w:tabs>
          <w:ind w:left="2525" w:hanging="23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42"/>
          </w:tabs>
          <w:ind w:left="2835" w:hanging="23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4">
    <w:abstractNumId w:val="66"/>
  </w:num>
  <w:num w:numId="155">
    <w:abstractNumId w:val="66"/>
    <w:lvlOverride w:ilvl="0">
      <w:lvl w:ilvl="0">
        <w:start w:val="1"/>
        <w:numFmt w:val="bullet"/>
        <w:suff w:val="tab"/>
        <w:lvlText w:val="*"/>
        <w:lvlJc w:val="left"/>
        <w:pPr>
          <w:tabs>
            <w:tab w:val="num" w:pos="355"/>
          </w:tabs>
          <w:ind w:left="246" w:hanging="1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574" w:hanging="1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1049" w:hanging="5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55"/>
            <w:tab w:val="num" w:pos="1633"/>
          </w:tabs>
          <w:ind w:left="1524" w:hanging="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1999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2474" w:hanging="8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294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6">
    <w:abstractNumId w:val="66"/>
    <w:lvlOverride w:ilvl="0">
      <w:lvl w:ilvl="0">
        <w:start w:val="1"/>
        <w:numFmt w:val="bullet"/>
        <w:suff w:val="tab"/>
        <w:lvlText w:val="*"/>
        <w:lvlJc w:val="left"/>
        <w:pPr>
          <w:tabs>
            <w:tab w:val="left" w:pos="648"/>
          </w:tabs>
          <w:ind w:left="647" w:hanging="53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648"/>
          </w:tabs>
          <w:ind w:left="1112" w:hanging="53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648"/>
          </w:tabs>
          <w:ind w:left="1587" w:hanging="53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648"/>
          </w:tabs>
          <w:ind w:left="2062" w:hanging="53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648"/>
          </w:tabs>
          <w:ind w:left="2537" w:hanging="53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648"/>
          </w:tabs>
          <w:ind w:left="3012" w:hanging="53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648"/>
          </w:tabs>
          <w:ind w:left="3487" w:hanging="53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648"/>
          </w:tabs>
          <w:ind w:left="3962" w:hanging="53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648"/>
          </w:tabs>
          <w:ind w:left="4437" w:hanging="53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7">
    <w:abstractNumId w:val="67"/>
  </w:num>
  <w:num w:numId="158">
    <w:abstractNumId w:val="67"/>
    <w:lvlOverride w:ilvl="0">
      <w:lvl w:ilvl="0">
        <w:start w:val="1"/>
        <w:numFmt w:val="bullet"/>
        <w:suff w:val="tab"/>
        <w:lvlText w:val="–"/>
        <w:lvlJc w:val="left"/>
        <w:pPr>
          <w:ind w:left="342" w:hanging="23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30" w:hanging="31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61" w:hanging="85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1051" w:hanging="5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1362" w:hanging="23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1673" w:hanging="7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1983" w:hanging="4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2294" w:hanging="1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52"/>
          </w:tabs>
          <w:ind w:left="2604" w:hanging="6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9">
    <w:abstractNumId w:val="67"/>
    <w:lvlOverride w:ilvl="0">
      <w:lvl w:ilvl="0">
        <w:start w:val="1"/>
        <w:numFmt w:val="bullet"/>
        <w:suff w:val="tab"/>
        <w:lvlText w:val="–"/>
        <w:lvlJc w:val="left"/>
        <w:pPr>
          <w:ind w:left="332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30" w:hanging="31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61" w:hanging="85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42"/>
          </w:tabs>
          <w:ind w:left="1051" w:hanging="5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42"/>
          </w:tabs>
          <w:ind w:left="1362" w:hanging="23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42"/>
          </w:tabs>
          <w:ind w:left="1673" w:hanging="7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42"/>
          </w:tabs>
          <w:ind w:left="1983" w:hanging="4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42"/>
          </w:tabs>
          <w:ind w:left="2294" w:hanging="1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42"/>
          </w:tabs>
          <w:ind w:left="2604" w:hanging="6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0">
    <w:abstractNumId w:val="67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66"/>
          </w:tabs>
          <w:ind w:left="256" w:hanging="1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30" w:hanging="31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61" w:hanging="85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66"/>
          </w:tabs>
          <w:ind w:left="1051" w:hanging="5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66"/>
          </w:tabs>
          <w:ind w:left="1362" w:hanging="23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66"/>
          </w:tabs>
          <w:ind w:left="1673" w:hanging="7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66"/>
          </w:tabs>
          <w:ind w:left="1983" w:hanging="4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66"/>
          </w:tabs>
          <w:ind w:left="2294" w:hanging="1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66"/>
          </w:tabs>
          <w:ind w:left="2604" w:hanging="6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1">
    <w:abstractNumId w:val="68"/>
  </w:num>
  <w:num w:numId="162">
    <w:abstractNumId w:val="68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514"/>
            <w:tab w:val="left" w:pos="1698"/>
            <w:tab w:val="left" w:pos="2278"/>
            <w:tab w:val="left" w:pos="3660"/>
            <w:tab w:val="left" w:pos="4365"/>
          </w:tabs>
          <w:ind w:left="404" w:hanging="29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1698"/>
            <w:tab w:val="left" w:pos="2278"/>
            <w:tab w:val="left" w:pos="3660"/>
            <w:tab w:val="left" w:pos="4365"/>
          </w:tabs>
          <w:ind w:left="1124" w:hanging="101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513"/>
            <w:tab w:val="left" w:pos="514"/>
            <w:tab w:val="left" w:pos="1698"/>
            <w:tab w:val="left" w:pos="2278"/>
            <w:tab w:val="left" w:pos="3660"/>
            <w:tab w:val="left" w:pos="4365"/>
          </w:tabs>
          <w:ind w:left="1049" w:hanging="54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513"/>
            <w:tab w:val="left" w:pos="514"/>
            <w:tab w:val="num" w:pos="1633"/>
            <w:tab w:val="left" w:pos="1698"/>
            <w:tab w:val="left" w:pos="2278"/>
            <w:tab w:val="left" w:pos="3660"/>
            <w:tab w:val="left" w:pos="4365"/>
          </w:tabs>
          <w:ind w:left="1524" w:hanging="6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513"/>
            <w:tab w:val="left" w:pos="514"/>
            <w:tab w:val="left" w:pos="1698"/>
            <w:tab w:val="left" w:pos="2278"/>
            <w:tab w:val="left" w:pos="3660"/>
            <w:tab w:val="left" w:pos="4365"/>
          </w:tabs>
          <w:ind w:left="1999" w:hanging="1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513"/>
            <w:tab w:val="left" w:pos="514"/>
            <w:tab w:val="left" w:pos="3660"/>
            <w:tab w:val="left" w:pos="4365"/>
          </w:tabs>
          <w:ind w:left="2474" w:hanging="107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513"/>
            <w:tab w:val="left" w:pos="514"/>
            <w:tab w:val="left" w:pos="1698"/>
            <w:tab w:val="left" w:pos="2278"/>
            <w:tab w:val="left" w:pos="3660"/>
            <w:tab w:val="left" w:pos="4365"/>
          </w:tabs>
          <w:ind w:left="2949" w:hanging="60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513"/>
            <w:tab w:val="left" w:pos="514"/>
            <w:tab w:val="left" w:pos="1698"/>
            <w:tab w:val="left" w:pos="2278"/>
            <w:tab w:val="left" w:pos="3660"/>
            <w:tab w:val="left" w:pos="4365"/>
          </w:tabs>
          <w:ind w:left="3424" w:hanging="12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513"/>
            <w:tab w:val="left" w:pos="514"/>
            <w:tab w:val="left" w:pos="1698"/>
            <w:tab w:val="left" w:pos="2278"/>
            <w:tab w:val="left" w:pos="4365"/>
          </w:tabs>
          <w:ind w:left="3899" w:hanging="35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3">
    <w:abstractNumId w:val="68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22"/>
          </w:tabs>
          <w:ind w:left="32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786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26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736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21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686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16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636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411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4">
    <w:abstractNumId w:val="68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31"/>
          </w:tabs>
          <w:ind w:left="330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31"/>
          </w:tabs>
          <w:ind w:left="795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31"/>
          </w:tabs>
          <w:ind w:left="1270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31"/>
          </w:tabs>
          <w:ind w:left="1745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31"/>
          </w:tabs>
          <w:ind w:left="2220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31"/>
          </w:tabs>
          <w:ind w:left="2695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31"/>
          </w:tabs>
          <w:ind w:left="3170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31"/>
          </w:tabs>
          <w:ind w:left="3645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31"/>
          </w:tabs>
          <w:ind w:left="4120" w:hanging="2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5">
    <w:abstractNumId w:val="68"/>
    <w:lvlOverride w:ilvl="0">
      <w:lvl w:ilvl="0">
        <w:start w:val="1"/>
        <w:numFmt w:val="bullet"/>
        <w:suff w:val="tab"/>
        <w:lvlText w:val="–"/>
        <w:lvlJc w:val="left"/>
        <w:pPr>
          <w:ind w:left="357" w:hanging="24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466"/>
          </w:tabs>
          <w:ind w:left="574" w:hanging="1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466"/>
          </w:tabs>
          <w:ind w:left="1049" w:hanging="5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66"/>
            <w:tab w:val="num" w:pos="1633"/>
          </w:tabs>
          <w:ind w:left="1524" w:hanging="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66"/>
          </w:tabs>
          <w:ind w:left="1999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66"/>
          </w:tabs>
          <w:ind w:left="2474" w:hanging="8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66"/>
          </w:tabs>
          <w:ind w:left="294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66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66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6">
    <w:abstractNumId w:val="69"/>
  </w:num>
  <w:num w:numId="167">
    <w:abstractNumId w:val="69"/>
    <w:lvlOverride w:ilvl="0">
      <w:lvl w:ilvl="0">
        <w:start w:val="1"/>
        <w:numFmt w:val="bullet"/>
        <w:suff w:val="tab"/>
        <w:lvlText w:val="–"/>
        <w:lvlJc w:val="left"/>
        <w:pPr>
          <w:ind w:left="290" w:hanging="1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902" w:hanging="79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99"/>
          </w:tabs>
          <w:ind w:left="1249" w:hanging="3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99"/>
          </w:tabs>
          <w:ind w:left="1699" w:hanging="7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99"/>
          </w:tabs>
          <w:ind w:left="2149" w:hanging="29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99"/>
          </w:tabs>
          <w:ind w:left="2599" w:hanging="6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99"/>
          </w:tabs>
          <w:ind w:left="3049" w:hanging="2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99"/>
          </w:tabs>
          <w:ind w:left="3499" w:hanging="6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99"/>
          </w:tabs>
          <w:ind w:left="3949" w:hanging="19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8">
    <w:abstractNumId w:val="69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22"/>
          </w:tabs>
          <w:ind w:left="32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012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46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91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36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81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26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71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416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9">
    <w:abstractNumId w:val="69"/>
    <w:lvlOverride w:ilvl="0">
      <w:lvl w:ilvl="0">
        <w:start w:val="1"/>
        <w:numFmt w:val="bullet"/>
        <w:suff w:val="tab"/>
        <w:lvlText w:val="–"/>
        <w:lvlJc w:val="left"/>
        <w:pPr>
          <w:ind w:left="386" w:hanging="27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902" w:hanging="79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495"/>
          </w:tabs>
          <w:ind w:left="1249" w:hanging="3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95"/>
          </w:tabs>
          <w:ind w:left="1699" w:hanging="7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95"/>
          </w:tabs>
          <w:ind w:left="2149" w:hanging="29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95"/>
          </w:tabs>
          <w:ind w:left="2599" w:hanging="6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95"/>
          </w:tabs>
          <w:ind w:left="3049" w:hanging="2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95"/>
          </w:tabs>
          <w:ind w:left="3499" w:hanging="6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95"/>
          </w:tabs>
          <w:ind w:left="3949" w:hanging="19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0">
    <w:abstractNumId w:val="69"/>
    <w:lvlOverride w:ilvl="0">
      <w:lvl w:ilvl="0">
        <w:start w:val="1"/>
        <w:numFmt w:val="bullet"/>
        <w:suff w:val="tab"/>
        <w:lvlText w:val="–"/>
        <w:lvlJc w:val="left"/>
        <w:pPr>
          <w:ind w:left="395" w:hanging="28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902" w:hanging="79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504"/>
          </w:tabs>
          <w:ind w:left="1249" w:hanging="3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504"/>
          </w:tabs>
          <w:ind w:left="1699" w:hanging="7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504"/>
          </w:tabs>
          <w:ind w:left="2149" w:hanging="29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504"/>
          </w:tabs>
          <w:ind w:left="2599" w:hanging="6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504"/>
          </w:tabs>
          <w:ind w:left="3049" w:hanging="2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504"/>
          </w:tabs>
          <w:ind w:left="3499" w:hanging="6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504"/>
          </w:tabs>
          <w:ind w:left="3949" w:hanging="19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1">
    <w:abstractNumId w:val="70"/>
  </w:num>
  <w:num w:numId="172">
    <w:abstractNumId w:val="70"/>
    <w:lvlOverride w:ilvl="0">
      <w:lvl w:ilvl="0">
        <w:start w:val="1"/>
        <w:numFmt w:val="bullet"/>
        <w:suff w:val="tab"/>
        <w:lvlText w:val="–"/>
        <w:lvlJc w:val="left"/>
        <w:pPr>
          <w:ind w:left="285" w:hanging="17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574" w:hanging="1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1049" w:hanging="5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94"/>
            <w:tab w:val="num" w:pos="1633"/>
          </w:tabs>
          <w:ind w:left="1524" w:hanging="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1999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2474" w:hanging="8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294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94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3">
    <w:abstractNumId w:val="70"/>
    <w:lvlOverride w:ilvl="0">
      <w:lvl w:ilvl="0">
        <w:start w:val="1"/>
        <w:numFmt w:val="bullet"/>
        <w:suff w:val="tab"/>
        <w:lvlText w:val="–"/>
        <w:lvlJc w:val="left"/>
        <w:pPr>
          <w:ind w:left="266" w:hanging="15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75"/>
          </w:tabs>
          <w:ind w:left="574" w:hanging="1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75"/>
          </w:tabs>
          <w:ind w:left="1049" w:hanging="5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75"/>
            <w:tab w:val="num" w:pos="1633"/>
          </w:tabs>
          <w:ind w:left="1524" w:hanging="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75"/>
          </w:tabs>
          <w:ind w:left="1999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75"/>
          </w:tabs>
          <w:ind w:left="2474" w:hanging="8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75"/>
          </w:tabs>
          <w:ind w:left="294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75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75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4">
    <w:abstractNumId w:val="70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557"/>
            <w:tab w:val="left" w:pos="1961"/>
            <w:tab w:val="left" w:pos="2647"/>
          </w:tabs>
          <w:ind w:left="447" w:hanging="33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1961"/>
            <w:tab w:val="left" w:pos="2647"/>
          </w:tabs>
          <w:ind w:left="1387" w:hanging="127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1961"/>
            <w:tab w:val="left" w:pos="2647"/>
          </w:tabs>
          <w:ind w:left="1049" w:hanging="80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556"/>
            <w:tab w:val="left" w:pos="557"/>
            <w:tab w:val="left" w:pos="1961"/>
            <w:tab w:val="left" w:pos="2647"/>
          </w:tabs>
          <w:ind w:left="1524" w:hanging="32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556"/>
            <w:tab w:val="left" w:pos="557"/>
            <w:tab w:val="left" w:pos="2647"/>
          </w:tabs>
          <w:ind w:left="1999" w:hanging="53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556"/>
            <w:tab w:val="left" w:pos="557"/>
            <w:tab w:val="left" w:pos="1961"/>
            <w:tab w:val="num" w:pos="2583"/>
            <w:tab w:val="left" w:pos="2647"/>
          </w:tabs>
          <w:ind w:left="2474" w:hanging="6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556"/>
            <w:tab w:val="left" w:pos="557"/>
            <w:tab w:val="left" w:pos="1961"/>
            <w:tab w:val="left" w:pos="2647"/>
          </w:tabs>
          <w:ind w:left="294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556"/>
            <w:tab w:val="left" w:pos="557"/>
            <w:tab w:val="left" w:pos="1961"/>
            <w:tab w:val="left" w:pos="2647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556"/>
            <w:tab w:val="left" w:pos="557"/>
            <w:tab w:val="left" w:pos="1961"/>
            <w:tab w:val="left" w:pos="2647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5">
    <w:abstractNumId w:val="70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735"/>
            <w:tab w:val="left" w:pos="1664"/>
            <w:tab w:val="left" w:pos="3764"/>
          </w:tabs>
          <w:ind w:left="625" w:hanging="51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num" w:pos="683"/>
            <w:tab w:val="left" w:pos="734"/>
            <w:tab w:val="left" w:pos="735"/>
            <w:tab w:val="left" w:pos="1664"/>
            <w:tab w:val="left" w:pos="3764"/>
          </w:tabs>
          <w:ind w:left="574" w:hanging="5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1664"/>
            <w:tab w:val="left" w:pos="3764"/>
          </w:tabs>
          <w:ind w:left="1049" w:hanging="50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734"/>
            <w:tab w:val="left" w:pos="735"/>
            <w:tab w:val="num" w:pos="1633"/>
            <w:tab w:val="left" w:pos="1664"/>
            <w:tab w:val="left" w:pos="3764"/>
          </w:tabs>
          <w:ind w:left="1524" w:hanging="3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764"/>
          </w:tabs>
          <w:ind w:left="1999" w:hanging="165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734"/>
            <w:tab w:val="left" w:pos="735"/>
            <w:tab w:val="left" w:pos="3764"/>
          </w:tabs>
          <w:ind w:left="2474" w:hanging="11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734"/>
            <w:tab w:val="left" w:pos="735"/>
            <w:tab w:val="left" w:pos="1664"/>
            <w:tab w:val="left" w:pos="3764"/>
          </w:tabs>
          <w:ind w:left="2949" w:hanging="70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734"/>
            <w:tab w:val="left" w:pos="735"/>
            <w:tab w:val="left" w:pos="1664"/>
            <w:tab w:val="left" w:pos="3764"/>
          </w:tabs>
          <w:ind w:left="3424" w:hanging="23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734"/>
            <w:tab w:val="left" w:pos="735"/>
            <w:tab w:val="left" w:pos="1664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6">
    <w:abstractNumId w:val="70"/>
    <w:lvlOverride w:ilvl="0">
      <w:lvl w:ilvl="0">
        <w:start w:val="1"/>
        <w:numFmt w:val="bullet"/>
        <w:suff w:val="tab"/>
        <w:lvlText w:val="–"/>
        <w:lvlJc w:val="left"/>
        <w:pPr>
          <w:ind w:left="319" w:hanging="21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428"/>
          </w:tabs>
          <w:ind w:left="574" w:hanging="1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428"/>
          </w:tabs>
          <w:ind w:left="1049" w:hanging="5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28"/>
            <w:tab w:val="num" w:pos="1633"/>
          </w:tabs>
          <w:ind w:left="1524" w:hanging="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28"/>
          </w:tabs>
          <w:ind w:left="1999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28"/>
          </w:tabs>
          <w:ind w:left="2474" w:hanging="8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28"/>
          </w:tabs>
          <w:ind w:left="294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28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28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7">
    <w:abstractNumId w:val="70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476"/>
            <w:tab w:val="left" w:pos="1141"/>
            <w:tab w:val="left" w:pos="2124"/>
            <w:tab w:val="left" w:pos="3548"/>
          </w:tabs>
          <w:ind w:left="366" w:hanging="25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1141"/>
            <w:tab w:val="left" w:pos="2124"/>
            <w:tab w:val="left" w:pos="3548"/>
          </w:tabs>
          <w:ind w:left="574" w:hanging="45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2124"/>
            <w:tab w:val="left" w:pos="3548"/>
          </w:tabs>
          <w:ind w:left="1075" w:hanging="96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75"/>
            <w:tab w:val="left" w:pos="476"/>
            <w:tab w:val="left" w:pos="2124"/>
            <w:tab w:val="left" w:pos="3548"/>
          </w:tabs>
          <w:ind w:left="1524" w:hanging="49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75"/>
            <w:tab w:val="left" w:pos="476"/>
            <w:tab w:val="left" w:pos="1141"/>
            <w:tab w:val="num" w:pos="2108"/>
            <w:tab w:val="left" w:pos="2124"/>
            <w:tab w:val="left" w:pos="3548"/>
          </w:tabs>
          <w:ind w:left="1999" w:hanging="1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75"/>
            <w:tab w:val="left" w:pos="476"/>
            <w:tab w:val="left" w:pos="1141"/>
            <w:tab w:val="left" w:pos="3548"/>
          </w:tabs>
          <w:ind w:left="2474" w:hanging="96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75"/>
            <w:tab w:val="left" w:pos="476"/>
            <w:tab w:val="left" w:pos="1141"/>
            <w:tab w:val="left" w:pos="2124"/>
            <w:tab w:val="left" w:pos="3548"/>
          </w:tabs>
          <w:ind w:left="2949" w:hanging="4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75"/>
            <w:tab w:val="left" w:pos="476"/>
            <w:tab w:val="left" w:pos="1141"/>
            <w:tab w:val="left" w:pos="2124"/>
            <w:tab w:val="num" w:pos="3533"/>
            <w:tab w:val="left" w:pos="3548"/>
          </w:tabs>
          <w:ind w:left="3424" w:hanging="1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75"/>
            <w:tab w:val="left" w:pos="476"/>
            <w:tab w:val="left" w:pos="1141"/>
            <w:tab w:val="left" w:pos="2124"/>
            <w:tab w:val="left" w:pos="3548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8">
    <w:abstractNumId w:val="70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55"/>
          </w:tabs>
          <w:ind w:left="246" w:hanging="13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574" w:hanging="1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1049" w:hanging="5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55"/>
            <w:tab w:val="num" w:pos="1633"/>
          </w:tabs>
          <w:ind w:left="1524" w:hanging="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1999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2474" w:hanging="8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294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55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9">
    <w:abstractNumId w:val="70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36"/>
          </w:tabs>
          <w:ind w:left="335" w:hanging="22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36"/>
          </w:tabs>
          <w:ind w:left="800" w:hanging="22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36"/>
          </w:tabs>
          <w:ind w:left="1275" w:hanging="22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36"/>
          </w:tabs>
          <w:ind w:left="1750" w:hanging="22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36"/>
          </w:tabs>
          <w:ind w:left="2225" w:hanging="22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36"/>
          </w:tabs>
          <w:ind w:left="2700" w:hanging="22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36"/>
          </w:tabs>
          <w:ind w:left="3175" w:hanging="22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36"/>
          </w:tabs>
          <w:ind w:left="3650" w:hanging="22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36"/>
          </w:tabs>
          <w:ind w:left="4125" w:hanging="22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0">
    <w:abstractNumId w:val="71"/>
  </w:num>
  <w:num w:numId="181">
    <w:abstractNumId w:val="71"/>
    <w:lvlOverride w:ilvl="0">
      <w:lvl w:ilvl="0">
        <w:start w:val="1"/>
        <w:numFmt w:val="bullet"/>
        <w:suff w:val="tab"/>
        <w:lvlText w:val="–"/>
        <w:lvlJc w:val="left"/>
        <w:pPr>
          <w:ind w:left="381" w:hanging="27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574" w:hanging="1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490"/>
          </w:tabs>
          <w:ind w:left="1049" w:hanging="5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90"/>
            <w:tab w:val="num" w:pos="1633"/>
          </w:tabs>
          <w:ind w:left="1524" w:hanging="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90"/>
          </w:tabs>
          <w:ind w:left="1999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90"/>
          </w:tabs>
          <w:ind w:left="2474" w:hanging="8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90"/>
          </w:tabs>
          <w:ind w:left="294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90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90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2">
    <w:abstractNumId w:val="71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639"/>
            <w:tab w:val="left" w:pos="1928"/>
            <w:tab w:val="left" w:pos="3104"/>
          </w:tabs>
          <w:ind w:left="529" w:hanging="42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1928"/>
            <w:tab w:val="left" w:pos="3104"/>
          </w:tabs>
          <w:ind w:left="1354" w:hanging="12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1928"/>
            <w:tab w:val="left" w:pos="3104"/>
          </w:tabs>
          <w:ind w:left="1049" w:hanging="7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638"/>
            <w:tab w:val="left" w:pos="639"/>
            <w:tab w:val="left" w:pos="1928"/>
            <w:tab w:val="left" w:pos="3104"/>
          </w:tabs>
          <w:ind w:left="1524" w:hanging="29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638"/>
            <w:tab w:val="left" w:pos="639"/>
            <w:tab w:val="left" w:pos="3104"/>
          </w:tabs>
          <w:ind w:left="1999" w:hanging="9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638"/>
            <w:tab w:val="left" w:pos="639"/>
            <w:tab w:val="left" w:pos="1928"/>
            <w:tab w:val="left" w:pos="3104"/>
          </w:tabs>
          <w:ind w:left="2474" w:hanging="5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638"/>
            <w:tab w:val="left" w:pos="639"/>
            <w:tab w:val="left" w:pos="1928"/>
            <w:tab w:val="num" w:pos="3058"/>
            <w:tab w:val="left" w:pos="3104"/>
          </w:tabs>
          <w:ind w:left="2949" w:hanging="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638"/>
            <w:tab w:val="left" w:pos="639"/>
            <w:tab w:val="left" w:pos="1928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638"/>
            <w:tab w:val="left" w:pos="639"/>
            <w:tab w:val="left" w:pos="1928"/>
            <w:tab w:val="left" w:pos="3104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3">
    <w:abstractNumId w:val="71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500"/>
            <w:tab w:val="left" w:pos="2306"/>
            <w:tab w:val="left" w:pos="3965"/>
          </w:tabs>
          <w:ind w:left="390" w:hanging="28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2306"/>
            <w:tab w:val="left" w:pos="3965"/>
          </w:tabs>
          <w:ind w:left="1732" w:hanging="162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2306"/>
            <w:tab w:val="left" w:pos="3965"/>
          </w:tabs>
          <w:ind w:left="1257" w:hanging="114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99"/>
            <w:tab w:val="left" w:pos="500"/>
            <w:tab w:val="left" w:pos="2306"/>
            <w:tab w:val="left" w:pos="3965"/>
          </w:tabs>
          <w:ind w:left="1524" w:hanging="67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99"/>
            <w:tab w:val="left" w:pos="500"/>
            <w:tab w:val="left" w:pos="2306"/>
            <w:tab w:val="left" w:pos="3965"/>
          </w:tabs>
          <w:ind w:left="1999" w:hanging="19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99"/>
            <w:tab w:val="left" w:pos="500"/>
            <w:tab w:val="left" w:pos="3965"/>
          </w:tabs>
          <w:ind w:left="2474" w:hanging="138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99"/>
            <w:tab w:val="left" w:pos="500"/>
            <w:tab w:val="left" w:pos="3965"/>
          </w:tabs>
          <w:ind w:left="2949" w:hanging="90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99"/>
            <w:tab w:val="left" w:pos="500"/>
            <w:tab w:val="left" w:pos="2306"/>
            <w:tab w:val="left" w:pos="3965"/>
          </w:tabs>
          <w:ind w:left="3424" w:hanging="43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99"/>
            <w:tab w:val="left" w:pos="500"/>
            <w:tab w:val="left" w:pos="2306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4">
    <w:abstractNumId w:val="71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648"/>
            <w:tab w:val="left" w:pos="1487"/>
            <w:tab w:val="left" w:pos="2202"/>
            <w:tab w:val="left" w:pos="3473"/>
            <w:tab w:val="left" w:pos="4000"/>
          </w:tabs>
          <w:ind w:left="647" w:hanging="53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647"/>
            <w:tab w:val="left" w:pos="648"/>
            <w:tab w:val="left" w:pos="1487"/>
            <w:tab w:val="left" w:pos="2202"/>
            <w:tab w:val="left" w:pos="3473"/>
            <w:tab w:val="left" w:pos="4000"/>
          </w:tabs>
          <w:ind w:left="1112" w:hanging="53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647"/>
            <w:tab w:val="left" w:pos="648"/>
            <w:tab w:val="left" w:pos="2202"/>
            <w:tab w:val="left" w:pos="3473"/>
            <w:tab w:val="left" w:pos="4000"/>
          </w:tabs>
          <w:ind w:left="1487" w:hanging="43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647"/>
            <w:tab w:val="left" w:pos="648"/>
            <w:tab w:val="left" w:pos="1487"/>
            <w:tab w:val="left" w:pos="2202"/>
            <w:tab w:val="left" w:pos="3473"/>
            <w:tab w:val="left" w:pos="4000"/>
          </w:tabs>
          <w:ind w:left="2062" w:hanging="53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647"/>
            <w:tab w:val="left" w:pos="648"/>
            <w:tab w:val="left" w:pos="1487"/>
            <w:tab w:val="left" w:pos="3473"/>
            <w:tab w:val="left" w:pos="4000"/>
          </w:tabs>
          <w:ind w:left="2202" w:hanging="20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647"/>
            <w:tab w:val="left" w:pos="648"/>
            <w:tab w:val="left" w:pos="1487"/>
            <w:tab w:val="left" w:pos="2202"/>
            <w:tab w:val="left" w:pos="3473"/>
            <w:tab w:val="left" w:pos="4000"/>
          </w:tabs>
          <w:ind w:left="3012" w:hanging="53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647"/>
            <w:tab w:val="left" w:pos="648"/>
            <w:tab w:val="left" w:pos="1487"/>
            <w:tab w:val="left" w:pos="2202"/>
            <w:tab w:val="left" w:pos="4000"/>
          </w:tabs>
          <w:ind w:left="3473" w:hanging="52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647"/>
            <w:tab w:val="left" w:pos="648"/>
            <w:tab w:val="left" w:pos="1487"/>
            <w:tab w:val="left" w:pos="2202"/>
            <w:tab w:val="left" w:pos="3473"/>
            <w:tab w:val="left" w:pos="4000"/>
          </w:tabs>
          <w:ind w:left="3962" w:hanging="53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647"/>
            <w:tab w:val="left" w:pos="648"/>
            <w:tab w:val="left" w:pos="1487"/>
            <w:tab w:val="left" w:pos="2202"/>
            <w:tab w:val="left" w:pos="3473"/>
          </w:tabs>
          <w:ind w:left="4437" w:hanging="53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5">
    <w:abstractNumId w:val="72"/>
  </w:num>
  <w:num w:numId="186">
    <w:abstractNumId w:val="72"/>
    <w:lvlOverride w:ilvl="0">
      <w:lvl w:ilvl="0">
        <w:start w:val="1"/>
        <w:numFmt w:val="bullet"/>
        <w:suff w:val="tab"/>
        <w:lvlText w:val="–"/>
        <w:lvlJc w:val="left"/>
        <w:pPr>
          <w:ind w:left="366" w:hanging="25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69" w:hanging="27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863" w:hanging="75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75"/>
          </w:tabs>
          <w:ind w:left="1209" w:hanging="38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75"/>
            <w:tab w:val="num" w:pos="1687"/>
          </w:tabs>
          <w:ind w:left="1578" w:hanging="1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75"/>
          </w:tabs>
          <w:ind w:left="1948" w:hanging="49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75"/>
          </w:tabs>
          <w:ind w:left="2318" w:hanging="12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75"/>
          </w:tabs>
          <w:ind w:left="2687" w:hanging="60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75"/>
          </w:tabs>
          <w:ind w:left="3057" w:hanging="23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7">
    <w:abstractNumId w:val="72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22"/>
          </w:tabs>
          <w:ind w:left="32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68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05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42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790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160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530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899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269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8">
    <w:abstractNumId w:val="73"/>
  </w:num>
  <w:num w:numId="189">
    <w:abstractNumId w:val="73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2039"/>
            <w:tab w:val="left" w:pos="2849"/>
          </w:tabs>
          <w:ind w:left="744" w:hanging="63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854"/>
            <w:tab w:val="left" w:pos="2039"/>
            <w:tab w:val="left" w:pos="2849"/>
          </w:tabs>
          <w:ind w:left="430" w:hanging="31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2039"/>
            <w:tab w:val="left" w:pos="2849"/>
          </w:tabs>
          <w:ind w:left="1298" w:hanging="118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2039"/>
            <w:tab w:val="left" w:pos="2849"/>
          </w:tabs>
          <w:ind w:left="1051" w:hanging="87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854"/>
            <w:tab w:val="left" w:pos="2039"/>
            <w:tab w:val="left" w:pos="2849"/>
          </w:tabs>
          <w:ind w:left="1362" w:hanging="56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854"/>
            <w:tab w:val="left" w:pos="2039"/>
            <w:tab w:val="left" w:pos="2849"/>
          </w:tabs>
          <w:ind w:left="1673" w:hanging="25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854"/>
            <w:tab w:val="left" w:pos="2849"/>
          </w:tabs>
          <w:ind w:left="1983" w:hanging="75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854"/>
            <w:tab w:val="left" w:pos="2849"/>
          </w:tabs>
          <w:ind w:left="2294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854"/>
            <w:tab w:val="left" w:pos="2039"/>
            <w:tab w:val="left" w:pos="2849"/>
          </w:tabs>
          <w:ind w:left="2604" w:hanging="13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0">
    <w:abstractNumId w:val="73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22"/>
          </w:tabs>
          <w:ind w:left="212" w:hanging="10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30" w:hanging="31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61" w:hanging="85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051" w:hanging="5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362" w:hanging="23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673" w:hanging="7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983" w:hanging="4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294" w:hanging="1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604" w:hanging="6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1">
    <w:abstractNumId w:val="73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22"/>
          </w:tabs>
          <w:ind w:left="321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641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952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262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573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884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194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505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815" w:hanging="21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2">
    <w:abstractNumId w:val="74"/>
  </w:num>
  <w:num w:numId="193">
    <w:abstractNumId w:val="75"/>
  </w:num>
  <w:num w:numId="194">
    <w:abstractNumId w:val="75"/>
    <w:lvlOverride w:ilvl="0">
      <w:lvl w:ilvl="0">
        <w:start w:val="1"/>
        <w:numFmt w:val="bullet"/>
        <w:suff w:val="tab"/>
        <w:lvlText w:val="–"/>
        <w:lvlJc w:val="left"/>
        <w:pPr>
          <w:ind w:left="304" w:hanging="19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413"/>
          </w:tabs>
          <w:ind w:left="574" w:hanging="1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413"/>
          </w:tabs>
          <w:ind w:left="1049" w:hanging="5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413"/>
            <w:tab w:val="num" w:pos="1633"/>
          </w:tabs>
          <w:ind w:left="1524" w:hanging="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413"/>
          </w:tabs>
          <w:ind w:left="1999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413"/>
          </w:tabs>
          <w:ind w:left="2474" w:hanging="8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413"/>
          </w:tabs>
          <w:ind w:left="294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413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413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5">
    <w:abstractNumId w:val="75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left" w:pos="322"/>
          </w:tabs>
          <w:ind w:left="32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786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26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736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21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686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16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3636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4111" w:hanging="2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6">
    <w:abstractNumId w:val="76"/>
  </w:num>
  <w:num w:numId="197">
    <w:abstractNumId w:val="76"/>
    <w:lvlOverride w:ilvl="0">
      <w:lvl w:ilvl="0">
        <w:start w:val="1"/>
        <w:numFmt w:val="bullet"/>
        <w:suff w:val="tab"/>
        <w:lvlText w:val="•"/>
        <w:lvlJc w:val="left"/>
        <w:pPr>
          <w:tabs>
            <w:tab w:val="num" w:pos="278"/>
          </w:tabs>
          <w:ind w:left="169" w:hanging="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278"/>
          </w:tabs>
          <w:ind w:left="574" w:hanging="1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278"/>
          </w:tabs>
          <w:ind w:left="1049" w:hanging="5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278"/>
            <w:tab w:val="num" w:pos="1633"/>
          </w:tabs>
          <w:ind w:left="1524" w:hanging="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278"/>
          </w:tabs>
          <w:ind w:left="1999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278"/>
          </w:tabs>
          <w:ind w:left="2474" w:hanging="8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278"/>
          </w:tabs>
          <w:ind w:left="294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278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278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8">
    <w:abstractNumId w:val="77"/>
  </w:num>
  <w:num w:numId="199">
    <w:abstractNumId w:val="77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50"/>
          </w:tabs>
          <w:ind w:left="241" w:hanging="13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350"/>
          </w:tabs>
          <w:ind w:left="574" w:hanging="168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350"/>
          </w:tabs>
          <w:ind w:left="1049" w:hanging="54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50"/>
            <w:tab w:val="num" w:pos="1633"/>
          </w:tabs>
          <w:ind w:left="1524" w:hanging="6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50"/>
          </w:tabs>
          <w:ind w:left="1999" w:hanging="445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50"/>
          </w:tabs>
          <w:ind w:left="2474" w:hanging="82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50"/>
          </w:tabs>
          <w:ind w:left="2949" w:hanging="346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50"/>
          </w:tabs>
          <w:ind w:left="3424" w:hanging="72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50"/>
          </w:tabs>
          <w:ind w:left="3899" w:hanging="247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0">
    <w:abstractNumId w:val="78"/>
  </w:num>
  <w:num w:numId="201">
    <w:abstractNumId w:val="78"/>
    <w:lvlOverride w:ilvl="0">
      <w:lvl w:ilvl="0">
        <w:start w:val="1"/>
        <w:numFmt w:val="bullet"/>
        <w:suff w:val="tab"/>
        <w:lvlText w:val="–"/>
        <w:lvlJc w:val="left"/>
        <w:pPr>
          <w:tabs>
            <w:tab w:val="num" w:pos="322"/>
          </w:tabs>
          <w:ind w:left="212" w:hanging="10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8"/>
          <w:szCs w:val="2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430" w:hanging="31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61" w:hanging="85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051" w:hanging="541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362" w:hanging="23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673" w:hanging="77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1983" w:hanging="46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294" w:hanging="149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322"/>
          </w:tabs>
          <w:ind w:left="2604" w:hanging="69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851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Imported Style 1">
    <w:name w:val="Imported Style 1"/>
    <w:pPr>
      <w:numPr>
        <w:numId w:val="1"/>
      </w:numPr>
    </w:p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76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Body Text">
    <w:name w:val="Body Text"/>
    <w:next w:val="Body Text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200" w:line="276" w:lineRule="auto"/>
      <w:ind w:left="133" w:right="0" w:firstLine="710"/>
      <w:jc w:val="both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Imported Style 3">
    <w:name w:val="Imported Style 3"/>
    <w:pPr>
      <w:numPr>
        <w:numId w:val="3"/>
      </w:numPr>
    </w:pPr>
  </w:style>
  <w:style w:type="numbering" w:styleId="Imported Style 5">
    <w:name w:val="Imported Style 5"/>
    <w:pPr>
      <w:numPr>
        <w:numId w:val="7"/>
      </w:numPr>
    </w:pPr>
  </w:style>
  <w:style w:type="numbering" w:styleId="Imported Style 6">
    <w:name w:val="Imported Style 6"/>
    <w:pPr>
      <w:numPr>
        <w:numId w:val="9"/>
      </w:numPr>
    </w:pPr>
  </w:style>
  <w:style w:type="paragraph" w:styleId="Heading">
    <w:name w:val="Heading"/>
    <w:next w:val="Heading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200" w:line="276" w:lineRule="auto"/>
      <w:ind w:left="0" w:right="0" w:firstLine="0"/>
      <w:jc w:val="both"/>
      <w:outlineLvl w:val="1"/>
    </w:pPr>
    <w:rPr>
      <w:rFonts w:ascii="Times New Roman" w:cs="Arial Unicode MS" w:hAnsi="Times New Roman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numbering" w:styleId="Imported Style 3.0">
    <w:name w:val="Imported Style 3.0"/>
    <w:pPr>
      <w:numPr>
        <w:numId w:val="11"/>
      </w:numPr>
    </w:pPr>
  </w:style>
  <w:style w:type="character" w:styleId="Emphasis A">
    <w:name w:val="Emphasis A"/>
    <w:rPr>
      <w:rFonts w:ascii="Calibri" w:hAnsi="Calibri" w:hint="default"/>
      <w:i w:val="1"/>
      <w:iCs w:val="1"/>
      <w:lang w:val="ru-RU"/>
    </w:rPr>
  </w:style>
  <w:style w:type="numbering" w:styleId="Imported Style 7">
    <w:name w:val="Imported Style 7"/>
    <w:pPr>
      <w:numPr>
        <w:numId w:val="15"/>
      </w:numPr>
    </w:pPr>
  </w:style>
  <w:style w:type="numbering" w:styleId="Imported Style 4">
    <w:name w:val="Imported Style 4"/>
    <w:pPr>
      <w:numPr>
        <w:numId w:val="18"/>
      </w:numPr>
    </w:pPr>
  </w:style>
  <w:style w:type="numbering" w:styleId="Imported Style 5.0">
    <w:name w:val="Imported Style 5.0"/>
    <w:pPr>
      <w:numPr>
        <w:numId w:val="20"/>
      </w:numPr>
    </w:pPr>
  </w:style>
  <w:style w:type="numbering" w:styleId="Imported Style 5.1">
    <w:name w:val="Imported Style 5.1"/>
    <w:pPr>
      <w:numPr>
        <w:numId w:val="23"/>
      </w:numPr>
    </w:pPr>
  </w:style>
  <w:style w:type="paragraph" w:styleId="article-render__block">
    <w:name w:val="article-render__block"/>
    <w:next w:val="article-render__block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heading 3">
    <w:name w:val="heading 3"/>
    <w:next w:val="Normal.0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200" w:after="0" w:line="276" w:lineRule="auto"/>
      <w:ind w:left="0" w:right="0" w:firstLine="0"/>
      <w:jc w:val="left"/>
      <w:outlineLvl w:val="2"/>
    </w:pPr>
    <w:rPr>
      <w:rFonts w:ascii="Helvetica Neue" w:cs="Arial Unicode MS" w:hAnsi="Helvetica Neue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4f81bd"/>
      <w:spacing w:val="0"/>
      <w:kern w:val="0"/>
      <w:position w:val="0"/>
      <w:sz w:val="22"/>
      <w:szCs w:val="22"/>
      <w:u w:val="none" w:color="4f81bd"/>
      <w:shd w:val="nil" w:color="auto" w:fill="auto"/>
      <w:vertAlign w:val="baseline"/>
      <w:lang w:val="ru-RU"/>
      <w14:textFill>
        <w14:solidFill>
          <w14:srgbClr w14:val="4F81BD"/>
        </w14:solidFill>
      </w14:textFill>
    </w:rPr>
  </w:style>
  <w:style w:type="character" w:styleId="Strong">
    <w:name w:val="Strong"/>
    <w:rPr>
      <w:rFonts w:ascii="Calibri" w:hAnsi="Calibri" w:hint="default"/>
      <w:b w:val="1"/>
      <w:bCs w:val="1"/>
      <w:lang w:val="ru-RU"/>
    </w:rPr>
  </w:style>
  <w:style w:type="numbering" w:styleId="Imported Style 6.0">
    <w:name w:val="Imported Style 6.0"/>
    <w:pPr>
      <w:numPr>
        <w:numId w:val="31"/>
      </w:numPr>
    </w:pPr>
  </w:style>
  <w:style w:type="numbering" w:styleId="Imported Style 7.0">
    <w:name w:val="Imported Style 7.0"/>
    <w:pPr>
      <w:numPr>
        <w:numId w:val="33"/>
      </w:numPr>
    </w:pPr>
  </w:style>
  <w:style w:type="numbering" w:styleId="Imported Style 8">
    <w:name w:val="Imported Style 8"/>
    <w:pPr>
      <w:numPr>
        <w:numId w:val="36"/>
      </w:numPr>
    </w:pPr>
  </w:style>
  <w:style w:type="numbering" w:styleId="Imported Style 9">
    <w:name w:val="Imported Style 9"/>
    <w:pPr>
      <w:numPr>
        <w:numId w:val="39"/>
      </w:numPr>
    </w:pPr>
  </w:style>
  <w:style w:type="paragraph" w:styleId="Заголовок 12">
    <w:name w:val="Заголовок 12"/>
    <w:next w:val="Заголовок 12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1"/>
    </w:pPr>
    <w:rPr>
      <w:rFonts w:ascii="Times New Roman" w:cs="Arial Unicode MS" w:hAnsi="Times New Roman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rFonts w:ascii="Times New Roman" w:cs="Times New Roman" w:hAnsi="Times New Roman" w:eastAsia="Times New Roman"/>
      <w:sz w:val="28"/>
      <w:szCs w:val="28"/>
    </w:rPr>
  </w:style>
  <w:style w:type="character" w:styleId="Hyperlink.1">
    <w:name w:val="Hyperlink.1"/>
    <w:basedOn w:val="None"/>
    <w:next w:val="Hyperlink.1"/>
    <w:rPr/>
  </w:style>
  <w:style w:type="paragraph" w:styleId="Table Paragraph">
    <w:name w:val="Table Paragraph"/>
    <w:next w:val="Table Paragraph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Hyperlink.2">
    <w:name w:val="Hyperlink.2"/>
    <w:basedOn w:val="None"/>
    <w:next w:val="Hyperlink.2"/>
    <w:rPr>
      <w:rFonts w:ascii="Times New Roman" w:cs="Times New Roman" w:hAnsi="Times New Roman" w:eastAsia="Times New Roman"/>
      <w:shd w:val="nil" w:color="auto" w:fill="auto"/>
    </w:rPr>
  </w:style>
  <w:style w:type="character" w:styleId="Hyperlink.3">
    <w:name w:val="Hyperlink.3"/>
    <w:basedOn w:val="None"/>
    <w:next w:val="Hyperlink.3"/>
    <w:rPr>
      <w:rFonts w:ascii="Times New Roman" w:cs="Times New Roman" w:hAnsi="Times New Roman" w:eastAsia="Times New Roman"/>
      <w:i w:val="1"/>
      <w:iCs w:val="1"/>
      <w:shd w:val="nil" w:color="auto" w:fill="auto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1.jpeg"/><Relationship Id="rId6" Type="http://schemas.openxmlformats.org/officeDocument/2006/relationships/chart" Target="charts/chart1.xml"/><Relationship Id="rId7" Type="http://schemas.openxmlformats.org/officeDocument/2006/relationships/chart" Target="charts/chart2.xml"/><Relationship Id="rId8" Type="http://schemas.openxmlformats.org/officeDocument/2006/relationships/chart" Target="charts/chart3.xml"/><Relationship Id="rId9" Type="http://schemas.openxmlformats.org/officeDocument/2006/relationships/chart" Target="charts/chart4.xml"/><Relationship Id="rId10" Type="http://schemas.openxmlformats.org/officeDocument/2006/relationships/chart" Target="charts/chart5.xml"/><Relationship Id="rId11" Type="http://schemas.openxmlformats.org/officeDocument/2006/relationships/chart" Target="charts/chart6.xm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2.jpeg"/><Relationship Id="rId15" Type="http://schemas.openxmlformats.org/officeDocument/2006/relationships/header" Target="header2.xml"/><Relationship Id="rId16" Type="http://schemas.openxmlformats.org/officeDocument/2006/relationships/image" Target="media/image3.jpeg"/><Relationship Id="rId17" Type="http://schemas.openxmlformats.org/officeDocument/2006/relationships/header" Target="header3.xml"/><Relationship Id="rId18" Type="http://schemas.openxmlformats.org/officeDocument/2006/relationships/header" Target="header4.xml"/><Relationship Id="rId19" Type="http://schemas.openxmlformats.org/officeDocument/2006/relationships/header" Target="header5.xml"/><Relationship Id="rId20" Type="http://schemas.openxmlformats.org/officeDocument/2006/relationships/header" Target="header6.xml"/><Relationship Id="rId21" Type="http://schemas.openxmlformats.org/officeDocument/2006/relationships/footer" Target="footer2.xml"/><Relationship Id="rId22" Type="http://schemas.openxmlformats.org/officeDocument/2006/relationships/header" Target="header7.xml"/><Relationship Id="rId23" Type="http://schemas.openxmlformats.org/officeDocument/2006/relationships/header" Target="header8.xml"/><Relationship Id="rId24" Type="http://schemas.openxmlformats.org/officeDocument/2006/relationships/footer" Target="footer3.xml"/><Relationship Id="rId25" Type="http://schemas.openxmlformats.org/officeDocument/2006/relationships/header" Target="header9.xml"/><Relationship Id="rId26" Type="http://schemas.openxmlformats.org/officeDocument/2006/relationships/header" Target="header10.xml"/><Relationship Id="rId27" Type="http://schemas.openxmlformats.org/officeDocument/2006/relationships/header" Target="header11.xml"/><Relationship Id="rId28" Type="http://schemas.openxmlformats.org/officeDocument/2006/relationships/header" Target="header12.xml"/><Relationship Id="rId29" Type="http://schemas.openxmlformats.org/officeDocument/2006/relationships/header" Target="header13.xml"/><Relationship Id="rId30" Type="http://schemas.openxmlformats.org/officeDocument/2006/relationships/header" Target="header14.xml"/><Relationship Id="rId31" Type="http://schemas.openxmlformats.org/officeDocument/2006/relationships/header" Target="header15.xml"/><Relationship Id="rId32" Type="http://schemas.openxmlformats.org/officeDocument/2006/relationships/header" Target="header16.xml"/><Relationship Id="rId33" Type="http://schemas.openxmlformats.org/officeDocument/2006/relationships/header" Target="header17.xml"/><Relationship Id="rId34" Type="http://schemas.openxmlformats.org/officeDocument/2006/relationships/header" Target="header18.xml"/><Relationship Id="rId35" Type="http://schemas.openxmlformats.org/officeDocument/2006/relationships/header" Target="header19.xml"/><Relationship Id="rId36" Type="http://schemas.openxmlformats.org/officeDocument/2006/relationships/header" Target="header20.xml"/><Relationship Id="rId37" Type="http://schemas.openxmlformats.org/officeDocument/2006/relationships/header" Target="header21.xml"/><Relationship Id="rId38" Type="http://schemas.openxmlformats.org/officeDocument/2006/relationships/header" Target="header22.xml"/><Relationship Id="rId39" Type="http://schemas.openxmlformats.org/officeDocument/2006/relationships/header" Target="header23.xml"/><Relationship Id="rId40" Type="http://schemas.openxmlformats.org/officeDocument/2006/relationships/header" Target="header24.xml"/><Relationship Id="rId41" Type="http://schemas.openxmlformats.org/officeDocument/2006/relationships/header" Target="header25.xml"/><Relationship Id="rId42" Type="http://schemas.openxmlformats.org/officeDocument/2006/relationships/header" Target="header26.xml"/><Relationship Id="rId43" Type="http://schemas.openxmlformats.org/officeDocument/2006/relationships/header" Target="header27.xml"/><Relationship Id="rId44" Type="http://schemas.openxmlformats.org/officeDocument/2006/relationships/header" Target="header28.xml"/><Relationship Id="rId45" Type="http://schemas.openxmlformats.org/officeDocument/2006/relationships/header" Target="header29.xml"/><Relationship Id="rId46" Type="http://schemas.openxmlformats.org/officeDocument/2006/relationships/header" Target="header30.xml"/><Relationship Id="rId47" Type="http://schemas.openxmlformats.org/officeDocument/2006/relationships/header" Target="header31.xml"/><Relationship Id="rId48" Type="http://schemas.openxmlformats.org/officeDocument/2006/relationships/header" Target="header32.xml"/><Relationship Id="rId49" Type="http://schemas.openxmlformats.org/officeDocument/2006/relationships/header" Target="header33.xml"/><Relationship Id="rId50" Type="http://schemas.openxmlformats.org/officeDocument/2006/relationships/header" Target="header34.xml"/><Relationship Id="rId51" Type="http://schemas.openxmlformats.org/officeDocument/2006/relationships/header" Target="header35.xml"/><Relationship Id="rId52" Type="http://schemas.openxmlformats.org/officeDocument/2006/relationships/header" Target="header36.xml"/><Relationship Id="rId53" Type="http://schemas.openxmlformats.org/officeDocument/2006/relationships/header" Target="header37.xml"/><Relationship Id="rId54" Type="http://schemas.openxmlformats.org/officeDocument/2006/relationships/header" Target="header38.xml"/><Relationship Id="rId55" Type="http://schemas.openxmlformats.org/officeDocument/2006/relationships/image" Target="media/image2.png"/><Relationship Id="rId56" Type="http://schemas.openxmlformats.org/officeDocument/2006/relationships/header" Target="header39.xml"/><Relationship Id="rId57" Type="http://schemas.openxmlformats.org/officeDocument/2006/relationships/numbering" Target="numbering.xml"/><Relationship Id="rId58" Type="http://schemas.openxmlformats.org/officeDocument/2006/relationships/theme" Target="theme/theme1.xml"/></Relationships>

</file>

<file path=word/charts/_rels/chart1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1.xlsx"/></Relationships>

</file>

<file path=word/charts/_rels/chart2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2.xlsx"/></Relationships>

</file>

<file path=word/charts/_rels/chart3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3.xlsx"/></Relationships>

</file>

<file path=word/charts/_rels/chart4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4.xlsx"/></Relationships>

</file>

<file path=word/charts/_rels/chart5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5.xlsx"/></Relationships>

</file>

<file path=word/charts/_rels/chart6.xml.rels><?xml version="1.0" encoding="UTF-8"?>
<Relationships xmlns="http://schemas.openxmlformats.org/package/2006/relationships"><Relationship Id="rId1" Type="http://schemas.openxmlformats.org/officeDocument/2006/relationships/package" Target="../embeddings/Microsoft_Excel_Sheet6.xlsx"/></Relationships>
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05"/>
          <c:y val="0.005"/>
          <c:w val="0.525459"/>
          <c:h val="0.9875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1"/>
            </a:solidFill>
            <a:ln w="12700" cap="flat">
              <a:noFill/>
              <a:miter lim="400000"/>
            </a:ln>
            <a:effectLst/>
          </c:spPr>
          <c:explosion val="0"/>
          <c:dPt>
            <c:idx val="0"/>
            <c:explosion val="0"/>
            <c:spPr>
              <a:solidFill>
                <a:schemeClr val="accent1"/>
              </a:solidFill>
              <a:ln w="12700" cap="flat">
                <a:noFill/>
                <a:miter lim="400000"/>
              </a:ln>
              <a:effectLst/>
            </c:spPr>
          </c:dPt>
          <c:dPt>
            <c:idx val="1"/>
            <c:explosion val="0"/>
            <c:spPr>
              <a:solidFill>
                <a:srgbClr val="00B050"/>
              </a:solidFill>
              <a:ln w="12700" cap="flat">
                <a:noFill/>
                <a:miter lim="400000"/>
              </a:ln>
              <a:effectLst/>
            </c:spPr>
          </c:dPt>
          <c:dPt>
            <c:idx val="2"/>
            <c:explosion val="0"/>
            <c:spPr>
              <a:solidFill>
                <a:srgbClr val="C00000"/>
              </a:solidFill>
              <a:ln w="12700" cap="flat">
                <a:noFill/>
                <a:miter lim="400000"/>
              </a:ln>
              <a:effectLst/>
            </c:spPr>
          </c:dPt>
          <c:dLbls>
            <c:dLbl>
              <c:idx val="0"/>
              <c:numFmt formatCode="0" sourceLinked="0"/>
              <c:txPr>
                <a:bodyPr/>
                <a:lstStyle/>
                <a:p>
                  <a:pPr>
                    <a:defRPr b="0" i="0" strike="noStrike" sz="1000" u="non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numFmt formatCode="0" sourceLinked="0"/>
              <c:txPr>
                <a:bodyPr/>
                <a:lstStyle/>
                <a:p>
                  <a:pPr>
                    <a:defRPr b="0" i="0" strike="noStrike" sz="1000" u="non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numFmt formatCode="0" sourceLinked="0"/>
              <c:txPr>
                <a:bodyPr/>
                <a:lstStyle/>
                <a:p>
                  <a:pPr>
                    <a:defRPr b="0" i="0" strike="noStrike" sz="1000" u="non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0" sourceLinked="0"/>
            <c:txPr>
              <a:bodyPr/>
              <a:lstStyle/>
              <a:p>
                <a:pPr>
                  <a:defRPr b="0" i="0" strike="noStrike" sz="1000" u="non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noFill/>
                <a:ln w="6350" cap="flat">
                  <a:solidFill>
                    <a:srgbClr val="000000"/>
                  </a:solidFill>
                  <a:prstDash val="solid"/>
                  <a:miter lim="400000"/>
                </a:ln>
                <a:effectLst/>
              </c:spPr>
            </c:leaderLines>
          </c:dLbls>
          <c:cat>
            <c:strRef>
              <c:f>Sheet1!$B$1:$D$1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Sheet1!$B$2:$D$2</c:f>
              <c:numCache>
                <c:ptCount val="3"/>
                <c:pt idx="0">
                  <c:v>26.000000</c:v>
                </c:pt>
                <c:pt idx="1">
                  <c:v>24.000000</c:v>
                </c:pt>
                <c:pt idx="2">
                  <c:v>50.000000</c:v>
                </c:pt>
              </c:numCache>
            </c:numRef>
          </c:val>
        </c:ser>
        <c:firstSliceAng val="0"/>
      </c:pieChart>
      <c:spPr>
        <a:solidFill>
          <a:srgbClr val="FFFFFF"/>
        </a:solidFill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710265"/>
          <c:y val="0.337558"/>
          <c:w val="0.289735"/>
          <c:h val="0.207179"/>
        </c:manualLayout>
      </c:layout>
      <c:overlay val="1"/>
      <c:spPr>
        <a:noFill/>
        <a:ln w="12700" cap="flat">
          <a:noFill/>
          <a:miter lim="400000"/>
        </a:ln>
        <a:effectLst/>
      </c:spPr>
      <c:txPr>
        <a:bodyPr rot="0"/>
        <a:lstStyle/>
        <a:p>
          <a:pPr>
            <a:defRPr b="0" i="0" strike="noStrike" sz="1000" u="non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12700" cap="flat">
      <a:solidFill>
        <a:srgbClr val="888888"/>
      </a:solidFill>
      <a:prstDash val="solid"/>
      <a:round/>
    </a:ln>
    <a:effectLst/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116484"/>
          <c:y val="0.159494"/>
          <c:w val="0.767032"/>
          <c:h val="0.828006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1"/>
            </a:solidFill>
            <a:ln w="12700" cap="flat">
              <a:noFill/>
              <a:miter lim="400000"/>
            </a:ln>
            <a:effectLst/>
          </c:spPr>
          <c:explosion val="0"/>
          <c:dPt>
            <c:idx val="0"/>
            <c:explosion val="0"/>
            <c:spPr>
              <a:solidFill>
                <a:schemeClr val="accent1"/>
              </a:solidFill>
              <a:ln w="12700" cap="flat">
                <a:noFill/>
                <a:miter lim="400000"/>
              </a:ln>
              <a:effectLst/>
            </c:spPr>
          </c:dPt>
          <c:dPt>
            <c:idx val="1"/>
            <c:explosion val="0"/>
            <c:spPr>
              <a:solidFill>
                <a:srgbClr val="C00000"/>
              </a:solidFill>
              <a:ln w="12700" cap="flat">
                <a:noFill/>
                <a:miter lim="400000"/>
              </a:ln>
              <a:effectLst/>
            </c:spPr>
          </c:dPt>
          <c:dLbls>
            <c:dLbl>
              <c:idx val="0"/>
              <c:numFmt formatCode="0" sourceLinked="0"/>
              <c:txPr>
                <a:bodyPr/>
                <a:lstStyle/>
                <a:p>
                  <a:pPr>
                    <a:defRPr b="0" i="0" strike="noStrike" sz="1000" u="non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numFmt formatCode="0" sourceLinked="0"/>
              <c:txPr>
                <a:bodyPr/>
                <a:lstStyle/>
                <a:p>
                  <a:pPr>
                    <a:defRPr b="0" i="0" strike="noStrike" sz="1000" u="non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0" sourceLinked="0"/>
            <c:txPr>
              <a:bodyPr/>
              <a:lstStyle/>
              <a:p>
                <a:pPr>
                  <a:defRPr b="0" i="0" strike="noStrike" sz="1000" u="non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noFill/>
                <a:ln w="6350" cap="flat">
                  <a:solidFill>
                    <a:srgbClr val="000000"/>
                  </a:solidFill>
                  <a:prstDash val="solid"/>
                  <a:miter lim="400000"/>
                </a:ln>
                <a:effectLst/>
              </c:spPr>
            </c:leaderLines>
          </c:dLbls>
          <c:cat>
            <c:strRef>
              <c:f>Sheet1!$B$1:$C$1</c:f>
              <c:strCache>
                <c:ptCount val="2"/>
                <c:pt idx="0">
                  <c:v>Средний уровень</c:v>
                </c:pt>
                <c:pt idx="1">
                  <c:v>Низкий уровень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8.000000</c:v>
                </c:pt>
                <c:pt idx="1">
                  <c:v>92.000000</c:v>
                </c:pt>
              </c:numCache>
            </c:numRef>
          </c:val>
        </c:ser>
        <c:firstSliceAng val="0"/>
      </c:pieChart>
      <c:spPr>
        <a:solidFill>
          <a:srgbClr val="FFFFFF"/>
        </a:solidFill>
        <a:ln w="12700" cap="flat">
          <a:noFill/>
          <a:miter lim="400000"/>
        </a:ln>
        <a:effectLst/>
      </c:spPr>
    </c:plotArea>
    <c:legend>
      <c:legendPos val="t"/>
      <c:layout>
        <c:manualLayout>
          <c:xMode val="edge"/>
          <c:yMode val="edge"/>
          <c:x val="0"/>
          <c:y val="0"/>
          <c:w val="1"/>
          <c:h val="0.0771639"/>
        </c:manualLayout>
      </c:layout>
      <c:overlay val="1"/>
      <c:spPr>
        <a:noFill/>
        <a:ln w="12700" cap="flat">
          <a:noFill/>
          <a:miter lim="400000"/>
        </a:ln>
        <a:effectLst/>
      </c:spPr>
      <c:txPr>
        <a:bodyPr rot="0"/>
        <a:lstStyle/>
        <a:p>
          <a:pPr>
            <a:defRPr b="0" i="0" strike="noStrike" sz="1000" u="non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12700" cap="flat">
      <a:solidFill>
        <a:srgbClr val="888888"/>
      </a:solidFill>
      <a:prstDash val="solid"/>
      <a:round/>
    </a:ln>
    <a:effectLst/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647231"/>
          <c:y val="0.0647231"/>
          <c:w val="0.870554"/>
          <c:h val="0.858054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1"/>
            </a:solidFill>
            <a:ln w="12700" cap="flat">
              <a:noFill/>
              <a:miter lim="400000"/>
            </a:ln>
            <a:effectLst/>
          </c:spPr>
          <c:explosion val="36"/>
          <c:dPt>
            <c:idx val="0"/>
            <c:explosion val="36"/>
            <c:spPr>
              <a:solidFill>
                <a:schemeClr val="accent1"/>
              </a:solidFill>
              <a:ln w="12700" cap="flat">
                <a:noFill/>
                <a:miter lim="400000"/>
              </a:ln>
              <a:effectLst/>
            </c:spPr>
          </c:dPt>
          <c:dPt>
            <c:idx val="1"/>
            <c:explosion val="0"/>
            <c:spPr>
              <a:solidFill>
                <a:schemeClr val="accent2"/>
              </a:solidFill>
              <a:ln w="12700" cap="flat">
                <a:noFill/>
                <a:miter lim="400000"/>
              </a:ln>
              <a:effectLst/>
            </c:spPr>
          </c:dPt>
          <c:dLbls>
            <c:dLbl>
              <c:idx val="0"/>
              <c:numFmt formatCode="0%" sourceLinked="0"/>
              <c:txPr>
                <a:bodyPr/>
                <a:lstStyle/>
                <a:p>
                  <a:pPr>
                    <a:defRPr b="0" i="0" strike="noStrike" sz="1000" u="non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ctr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%" sourceLinked="0"/>
              <c:txPr>
                <a:bodyPr/>
                <a:lstStyle/>
                <a:p>
                  <a:pPr>
                    <a:defRPr b="0" i="0" strike="noStrike" sz="1000" u="non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%" sourceLinked="0"/>
            <c:txPr>
              <a:bodyPr/>
              <a:lstStyle/>
              <a:p>
                <a:pPr>
                  <a:defRPr b="0" i="0" strike="noStrike" sz="1000" u="non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noFill/>
                <a:ln w="6350" cap="flat">
                  <a:solidFill>
                    <a:srgbClr val="000000"/>
                  </a:solidFill>
                  <a:prstDash val="solid"/>
                  <a:miter lim="400000"/>
                </a:ln>
                <a:effectLst/>
              </c:spPr>
            </c:leaderLines>
          </c:dLbls>
          <c:cat>
            <c:strRef>
              <c:f>Sheet1!$B$1:$C$1</c:f>
              <c:strCache>
                <c:ptCount val="2"/>
                <c:pt idx="0">
                  <c:v>низкий</c:v>
                </c:pt>
                <c:pt idx="1">
                  <c:v>высокий</c:v>
                </c:pt>
              </c:strCache>
            </c:strRef>
          </c:cat>
          <c:val>
            <c:numRef>
              <c:f>Sheet1!$B$2:$C$2</c:f>
              <c:numCache>
                <c:ptCount val="2"/>
                <c:pt idx="0">
                  <c:v>96.000000</c:v>
                </c:pt>
                <c:pt idx="1">
                  <c:v>4.000000</c:v>
                </c:pt>
              </c:numCache>
            </c:numRef>
          </c:val>
        </c:ser>
        <c:firstSliceAng val="0"/>
      </c:pieChart>
      <c:spPr>
        <a:solidFill>
          <a:srgbClr val="FFFFFF"/>
        </a:solidFill>
        <a:ln w="12700" cap="flat">
          <a:noFill/>
          <a:miter lim="400000"/>
        </a:ln>
        <a:effectLst/>
      </c:spPr>
    </c:plotArea>
    <c:plotVisOnly val="1"/>
    <c:dispBlanksAs val="gap"/>
  </c:chart>
  <c:spPr>
    <a:solidFill>
      <a:srgbClr val="FFFFFF"/>
    </a:solidFill>
    <a:ln w="12700" cap="flat">
      <a:solidFill>
        <a:srgbClr val="888888"/>
      </a:solidFill>
      <a:prstDash val="solid"/>
      <a:round/>
    </a:ln>
    <a:effectLst/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156522"/>
          <c:y val="0.156522"/>
          <c:w val="0.686956"/>
          <c:h val="0.674456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1"/>
            </a:solidFill>
            <a:ln w="12700" cap="flat">
              <a:noFill/>
              <a:miter lim="400000"/>
            </a:ln>
            <a:effectLst/>
          </c:spPr>
          <c:explosion val="0"/>
          <c:dPt>
            <c:idx val="0"/>
            <c:explosion val="0"/>
            <c:spPr>
              <a:solidFill>
                <a:schemeClr val="accent1"/>
              </a:solidFill>
              <a:ln w="12700" cap="flat">
                <a:noFill/>
                <a:miter lim="400000"/>
              </a:ln>
              <a:effectLst/>
            </c:spPr>
          </c:dPt>
          <c:dPt>
            <c:idx val="1"/>
            <c:explosion val="0"/>
            <c:spPr>
              <a:solidFill>
                <a:schemeClr val="accent2"/>
              </a:solidFill>
              <a:ln w="12700" cap="flat">
                <a:noFill/>
                <a:miter lim="400000"/>
              </a:ln>
              <a:effectLst/>
            </c:spPr>
          </c:dPt>
          <c:dPt>
            <c:idx val="2"/>
            <c:explosion val="0"/>
            <c:spPr>
              <a:solidFill>
                <a:schemeClr val="accent3"/>
              </a:solidFill>
              <a:ln w="12700" cap="flat">
                <a:noFill/>
                <a:miter lim="400000"/>
              </a:ln>
              <a:effectLst/>
            </c:spPr>
          </c:dPt>
          <c:dLbls>
            <c:dLbl>
              <c:idx val="0"/>
              <c:numFmt formatCode="0%" sourceLinked="0"/>
              <c:txPr>
                <a:bodyPr/>
                <a:lstStyle/>
                <a:p>
                  <a:pPr>
                    <a:defRPr b="0" i="0" strike="noStrike" sz="1000" u="non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%" sourceLinked="0"/>
              <c:txPr>
                <a:bodyPr/>
                <a:lstStyle/>
                <a:p>
                  <a:pPr>
                    <a:defRPr b="0" i="0" strike="noStrike" sz="1000" u="non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%" sourceLinked="0"/>
              <c:txPr>
                <a:bodyPr/>
                <a:lstStyle/>
                <a:p>
                  <a:pPr>
                    <a:defRPr b="0" i="0" strike="noStrike" sz="1000" u="non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in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%" sourceLinked="0"/>
            <c:txPr>
              <a:bodyPr/>
              <a:lstStyle/>
              <a:p>
                <a:pPr>
                  <a:defRPr b="0" i="0" strike="noStrike" sz="1000" u="non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noFill/>
                <a:ln w="6350" cap="flat">
                  <a:solidFill>
                    <a:srgbClr val="000000"/>
                  </a:solidFill>
                  <a:prstDash val="solid"/>
                  <a:miter lim="400000"/>
                </a:ln>
                <a:effectLst/>
              </c:spPr>
            </c:leaderLines>
          </c:dLbls>
          <c:cat>
            <c:strRef>
              <c:f>Sheet1!$B$1:$D$1</c:f>
              <c:strCache>
                <c:ptCount val="3"/>
                <c:pt idx="0">
                  <c:v>Высокий 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Sheet1!$B$2:$D$2</c:f>
              <c:numCache>
                <c:ptCount val="3"/>
                <c:pt idx="0">
                  <c:v>0.080000</c:v>
                </c:pt>
                <c:pt idx="1">
                  <c:v>0.040000</c:v>
                </c:pt>
                <c:pt idx="2">
                  <c:v>0.880000</c:v>
                </c:pt>
              </c:numCache>
            </c:numRef>
          </c:val>
        </c:ser>
        <c:firstSliceAng val="0"/>
      </c:pieChart>
      <c:spPr>
        <a:solidFill>
          <a:srgbClr val="FFFFFF"/>
        </a:solidFill>
        <a:ln w="12700" cap="flat">
          <a:noFill/>
          <a:miter lim="400000"/>
        </a:ln>
        <a:effectLst/>
      </c:spPr>
    </c:plotArea>
    <c:plotVisOnly val="1"/>
    <c:dispBlanksAs val="gap"/>
  </c:chart>
  <c:spPr>
    <a:solidFill>
      <a:srgbClr val="FFFFFF"/>
    </a:solidFill>
    <a:ln w="12700" cap="flat">
      <a:solidFill>
        <a:srgbClr val="888888"/>
      </a:solidFill>
      <a:prstDash val="solid"/>
      <a:round/>
    </a:ln>
    <a:effectLst/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92965"/>
          <c:y val="0.199824"/>
          <c:w val="0.279306"/>
          <c:h val="0.587853"/>
        </c:manualLayout>
      </c:layout>
      <c:pieChart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1"/>
            </a:solidFill>
            <a:ln w="12700" cap="flat">
              <a:noFill/>
              <a:miter lim="400000"/>
            </a:ln>
            <a:effectLst/>
          </c:spPr>
          <c:explosion val="0"/>
          <c:dPt>
            <c:idx val="0"/>
            <c:explosion val="0"/>
            <c:spPr>
              <a:solidFill>
                <a:schemeClr val="accent1"/>
              </a:solidFill>
              <a:ln w="12700" cap="flat">
                <a:noFill/>
                <a:miter lim="400000"/>
              </a:ln>
              <a:effectLst/>
            </c:spPr>
          </c:dPt>
          <c:dPt>
            <c:idx val="1"/>
            <c:explosion val="0"/>
            <c:spPr>
              <a:solidFill>
                <a:srgbClr val="00B050"/>
              </a:solidFill>
              <a:ln w="12700" cap="flat">
                <a:noFill/>
                <a:miter lim="400000"/>
              </a:ln>
              <a:effectLst/>
            </c:spPr>
          </c:dPt>
          <c:dPt>
            <c:idx val="2"/>
            <c:explosion val="0"/>
            <c:spPr>
              <a:solidFill>
                <a:srgbClr val="C00000"/>
              </a:solidFill>
              <a:ln w="12700" cap="flat">
                <a:noFill/>
                <a:miter lim="400000"/>
              </a:ln>
              <a:effectLst/>
            </c:spPr>
          </c:dPt>
          <c:dLbls>
            <c:dLbl>
              <c:idx val="0"/>
              <c:numFmt formatCode="0" sourceLinked="0"/>
              <c:txPr>
                <a:bodyPr/>
                <a:lstStyle/>
                <a:p>
                  <a:pPr>
                    <a:defRPr b="0" i="0" strike="noStrike" sz="1600" u="non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numFmt formatCode="0" sourceLinked="0"/>
              <c:txPr>
                <a:bodyPr/>
                <a:lstStyle/>
                <a:p>
                  <a:pPr>
                    <a:defRPr b="0" i="0" strike="noStrike" sz="1800" u="non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numFmt formatCode="0" sourceLinked="0"/>
              <c:txPr>
                <a:bodyPr/>
                <a:lstStyle/>
                <a:p>
                  <a:pPr>
                    <a:defRPr b="0" i="0" strike="noStrike" sz="1800" u="non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0" sourceLinked="0"/>
            <c:txPr>
              <a:bodyPr/>
              <a:lstStyle/>
              <a:p>
                <a:pPr>
                  <a:defRPr b="0" i="0" strike="noStrike" sz="1600" u="non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noFill/>
                <a:ln w="6350" cap="flat">
                  <a:solidFill>
                    <a:srgbClr val="000000"/>
                  </a:solidFill>
                  <a:prstDash val="solid"/>
                  <a:miter lim="400000"/>
                </a:ln>
                <a:effectLst/>
              </c:spPr>
            </c:leaderLines>
          </c:dLbls>
          <c:cat>
            <c:strRef>
              <c:f>Sheet1!$B$1:$D$1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Sheet1!$B$2:$D$2</c:f>
              <c:numCache>
                <c:ptCount val="3"/>
                <c:pt idx="0">
                  <c:v>8.000000</c:v>
                </c:pt>
                <c:pt idx="1">
                  <c:v>19.000000</c:v>
                </c:pt>
                <c:pt idx="2">
                  <c:v>73.000000</c:v>
                </c:pt>
              </c:numCache>
            </c:numRef>
          </c:val>
        </c:ser>
        <c:firstSliceAng val="0"/>
      </c:pieChart>
      <c:spPr>
        <a:solidFill>
          <a:srgbClr val="FFFFFF"/>
        </a:solidFill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658843"/>
          <c:y val="0.395052"/>
          <c:w val="0.341157"/>
          <c:h val="0.26728"/>
        </c:manualLayout>
      </c:layout>
      <c:overlay val="1"/>
      <c:spPr>
        <a:noFill/>
        <a:ln w="12700" cap="flat">
          <a:noFill/>
          <a:miter lim="400000"/>
        </a:ln>
        <a:effectLst/>
      </c:spPr>
      <c:txPr>
        <a:bodyPr rot="0"/>
        <a:lstStyle/>
        <a:p>
          <a:pPr>
            <a:defRPr b="0" i="0" strike="noStrike" sz="1000" u="non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12700" cap="flat">
      <a:solidFill>
        <a:srgbClr val="888888"/>
      </a:solidFill>
      <a:prstDash val="solid"/>
      <a:round/>
    </a:ln>
    <a:effectLst/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roundedCorners val="0"/>
  <c:chart>
    <c:autoTitleDeleted val="1"/>
    <c:plotArea>
      <c:layout>
        <c:manualLayout>
          <c:layoutTarget val="inner"/>
          <c:xMode val="edge"/>
          <c:yMode val="edge"/>
          <c:x val="0.0680157"/>
          <c:y val="0.0448813"/>
          <c:w val="0.753706"/>
          <c:h val="0.86999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2"/>
            </a:solidFill>
            <a:ln w="12700" cap="flat">
              <a:noFill/>
              <a:miter lim="400000"/>
            </a:ln>
            <a:effectLst/>
          </c:spPr>
          <c:invertIfNegative val="0"/>
          <c:dLbls>
            <c:numFmt formatCode="0" sourceLinked="0"/>
            <c:txPr>
              <a:bodyPr/>
              <a:lstStyle/>
              <a:p>
                <a:pPr>
                  <a:defRPr b="0" i="0" strike="noStrike" sz="1000" u="non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Sheet1!$A$2:$A$7</c:f>
              <c:strCach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strCache>
            </c:strRef>
          </c:cat>
          <c:val>
            <c:numRef>
              <c:f>Sheet1!$B$2:$B$7</c:f>
              <c:numCache>
                <c:ptCount val="6"/>
                <c:pt idx="0">
                  <c:v>50.000000</c:v>
                </c:pt>
                <c:pt idx="1">
                  <c:v>92.000000</c:v>
                </c:pt>
                <c:pt idx="2">
                  <c:v>96.000000</c:v>
                </c:pt>
                <c:pt idx="3">
                  <c:v>88.000000</c:v>
                </c:pt>
                <c:pt idx="4">
                  <c:v>73.000000</c:v>
                </c:pt>
                <c:pt idx="5">
                  <c:v>80.000000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1F497D"/>
            </a:solidFill>
            <a:ln w="12700" cap="flat">
              <a:noFill/>
              <a:miter lim="400000"/>
            </a:ln>
            <a:effectLst/>
          </c:spPr>
          <c:invertIfNegative val="0"/>
          <c:dLbls>
            <c:numFmt formatCode="0" sourceLinked="0"/>
            <c:txPr>
              <a:bodyPr/>
              <a:lstStyle/>
              <a:p>
                <a:pPr>
                  <a:defRPr b="0" i="0" strike="noStrike" sz="1000" u="non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Sheet1!$A$2:$A$7</c:f>
              <c:strCach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strCache>
            </c:strRef>
          </c:cat>
          <c:val>
            <c:numRef>
              <c:f>Sheet1!$C$2:$C$7</c:f>
              <c:numCache>
                <c:ptCount val="6"/>
                <c:pt idx="0">
                  <c:v>24.000000</c:v>
                </c:pt>
                <c:pt idx="1">
                  <c:v>8.000000</c:v>
                </c:pt>
                <c:pt idx="2">
                  <c:v>0.000000</c:v>
                </c:pt>
                <c:pt idx="3">
                  <c:v>4.000000</c:v>
                </c:pt>
                <c:pt idx="4">
                  <c:v>19.000000</c:v>
                </c:pt>
                <c:pt idx="5">
                  <c:v>40.000000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chemeClr val="accent3"/>
            </a:solidFill>
            <a:ln w="12700" cap="flat">
              <a:noFill/>
              <a:miter lim="400000"/>
            </a:ln>
            <a:effectLst/>
          </c:spPr>
          <c:invertIfNegative val="0"/>
          <c:dLbls>
            <c:numFmt formatCode="0" sourceLinked="0"/>
            <c:txPr>
              <a:bodyPr/>
              <a:lstStyle/>
              <a:p>
                <a:pPr>
                  <a:defRPr b="0" i="0" strike="noStrike" sz="1000" u="non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Sheet1!$A$2:$A$7</c:f>
              <c:strCach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strCache>
            </c:strRef>
          </c:cat>
          <c:val>
            <c:numRef>
              <c:f>Sheet1!$D$2:$D$7</c:f>
              <c:numCache>
                <c:ptCount val="6"/>
                <c:pt idx="0">
                  <c:v>26.000000</c:v>
                </c:pt>
                <c:pt idx="1">
                  <c:v>0.000000</c:v>
                </c:pt>
                <c:pt idx="2">
                  <c:v>4.000000</c:v>
                </c:pt>
                <c:pt idx="3">
                  <c:v>8.000000</c:v>
                </c:pt>
                <c:pt idx="4">
                  <c:v>8.000000</c:v>
                </c:pt>
                <c:pt idx="5">
                  <c:v>9.000000</c:v>
                </c:pt>
              </c:numCache>
            </c:numRef>
          </c:val>
        </c:ser>
        <c:gapWidth val="150"/>
        <c:overlap val="0"/>
        <c:axId val="2094734552"/>
        <c:axId val="2094734553"/>
      </c:barChart>
      <c:catAx>
        <c:axId val="20947345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spPr>
          <a:ln w="12700" cap="flat">
            <a:solidFill>
              <a:srgbClr val="888888"/>
            </a:solidFill>
            <a:prstDash val="solid"/>
            <a:round/>
          </a:ln>
        </c:spPr>
        <c:txPr>
          <a:bodyPr rot="0"/>
          <a:lstStyle/>
          <a:p>
            <a:pPr>
              <a:defRPr b="0" i="0" strike="noStrike" sz="1000" u="none">
                <a:solidFill>
                  <a:srgbClr val="000000"/>
                </a:solidFill>
                <a:latin typeface="Times New Roman"/>
              </a:defRPr>
            </a:pPr>
          </a:p>
        </c:txPr>
        <c:crossAx val="2094734553"/>
        <c:crosses val="autoZero"/>
        <c:auto val="1"/>
        <c:lblAlgn val="ctr"/>
        <c:noMultiLvlLbl val="1"/>
      </c:catAx>
      <c:valAx>
        <c:axId val="2094734553"/>
        <c:scaling>
          <c:orientation val="minMax"/>
          <c:max val="100"/>
        </c:scaling>
        <c:delete val="0"/>
        <c:axPos val="l"/>
        <c:majorGridlines>
          <c:spPr>
            <a:ln w="12700" cap="flat">
              <a:solidFill>
                <a:srgbClr val="888888"/>
              </a:solidFill>
              <a:prstDash val="solid"/>
              <a:round/>
            </a:ln>
          </c:spPr>
        </c:majorGridlines>
        <c:numFmt formatCode="0" sourceLinked="0"/>
        <c:majorTickMark val="out"/>
        <c:minorTickMark val="none"/>
        <c:tickLblPos val="nextTo"/>
        <c:spPr>
          <a:ln w="12700" cap="flat">
            <a:solidFill>
              <a:srgbClr val="888888"/>
            </a:solidFill>
            <a:prstDash val="solid"/>
            <a:round/>
          </a:ln>
        </c:spPr>
        <c:txPr>
          <a:bodyPr rot="0"/>
          <a:lstStyle/>
          <a:p>
            <a:pPr>
              <a:defRPr b="0" i="0" strike="noStrike" sz="1000" u="none">
                <a:solidFill>
                  <a:srgbClr val="000000"/>
                </a:solidFill>
                <a:latin typeface="Calibri"/>
              </a:defRPr>
            </a:pPr>
          </a:p>
        </c:txPr>
        <c:crossAx val="2094734552"/>
        <c:crosses val="autoZero"/>
        <c:crossBetween val="between"/>
        <c:majorUnit val="25"/>
        <c:minorUnit val="12.5"/>
      </c:valAx>
      <c:spPr>
        <a:solidFill>
          <a:srgbClr val="FFFFFF"/>
        </a:solidFill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860266"/>
          <c:y val="0.38386"/>
          <c:w val="0.139734"/>
          <c:h val="0.162416"/>
        </c:manualLayout>
      </c:layout>
      <c:overlay val="1"/>
      <c:spPr>
        <a:noFill/>
        <a:ln w="12700" cap="flat">
          <a:noFill/>
          <a:miter lim="400000"/>
        </a:ln>
        <a:effectLst/>
      </c:spPr>
      <c:txPr>
        <a:bodyPr rot="0"/>
        <a:lstStyle/>
        <a:p>
          <a:pPr>
            <a:defRPr b="0" i="0" strike="noStrike" sz="1000" u="non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12700" cap="flat">
      <a:solidFill>
        <a:srgbClr val="888888"/>
      </a:solidFill>
      <a:prstDash val="solid"/>
      <a:round/>
    </a:ln>
    <a:effectLst/>
  </c:spPr>
  <c:externalData r:id="rId1">
    <c:autoUpdate val="0"/>
  </c:externalData>
</c:chartSpace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