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26" w:rsidRDefault="00F62E26" w:rsidP="00F62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НАУЧНОГО РУКОВОДИТЕЛЯ</w:t>
      </w:r>
    </w:p>
    <w:p w:rsidR="00A8558C" w:rsidRDefault="00F62E26" w:rsidP="00F62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 КОЛЛЕГОВА Д. НА ТЕМУ « РАЗВИТИЕ ЖИЗНЕСТОЙКОСТИ У ПОДРОСТКОВ-СИРОТ КАК ПРЕДПОСЫЛКИ ИХ УСПЕШНОЙ АДАРТАЦИИ К ДЕТСКОМУ ДОМУ»</w:t>
      </w:r>
    </w:p>
    <w:p w:rsidR="00F62E26" w:rsidRDefault="00F62E26" w:rsidP="00FB2C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26" w:rsidRDefault="00F62E26" w:rsidP="00FB2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Коллегова Д. посвящена проблеме адаптации подростков-сирот к условиям не семейной жизни, детскому дому. Автор выдвигает гипотезу о возможности использования такого адаптационного средства как  развитие и укрепление жизнестойкости подростков.</w:t>
      </w:r>
    </w:p>
    <w:p w:rsidR="00F62E26" w:rsidRDefault="00F62E26" w:rsidP="00FB2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 проводит достаточно грамотно анализ результатов соответствую-щих психолого-педагогических исследований, ставит задачи, определяет методы изучения жизнестойкости. Кроме проведения диагностического изучения особенностей адаптации у подростков к детскому дому студент разрабатывает специальную программу, направленную на усиление таких компонентов жизнестойкости как вовлеченность, контроль и снижение степени риска. При этом Коллегов обнаруживает умения проводить формирующий эксперимент, обрабатывать его результаты, используя качественные и количественные методы. </w:t>
      </w:r>
      <w:r w:rsidR="00FB2CD9">
        <w:rPr>
          <w:rFonts w:ascii="Times New Roman" w:hAnsi="Times New Roman" w:cs="Times New Roman"/>
          <w:sz w:val="28"/>
          <w:szCs w:val="28"/>
        </w:rPr>
        <w:t xml:space="preserve">Следует отметить, что студент </w:t>
      </w:r>
      <w:r w:rsidR="006660A8">
        <w:rPr>
          <w:rFonts w:ascii="Times New Roman" w:hAnsi="Times New Roman" w:cs="Times New Roman"/>
          <w:sz w:val="28"/>
          <w:szCs w:val="28"/>
        </w:rPr>
        <w:t xml:space="preserve">обладает умениями самостоятельного поиска, интерпретации полученных результатов. К сожалению, он не </w:t>
      </w:r>
      <w:r w:rsidR="00FB2CD9">
        <w:rPr>
          <w:rFonts w:ascii="Times New Roman" w:hAnsi="Times New Roman" w:cs="Times New Roman"/>
          <w:sz w:val="28"/>
          <w:szCs w:val="28"/>
        </w:rPr>
        <w:t xml:space="preserve"> всегда  проявлял системность и дисцип</w:t>
      </w:r>
      <w:r w:rsidR="006660A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FB2CD9">
        <w:rPr>
          <w:rFonts w:ascii="Times New Roman" w:hAnsi="Times New Roman" w:cs="Times New Roman"/>
          <w:sz w:val="28"/>
          <w:szCs w:val="28"/>
        </w:rPr>
        <w:t xml:space="preserve">линированность в работе. </w:t>
      </w:r>
    </w:p>
    <w:p w:rsidR="00F62E26" w:rsidRDefault="00F62E26" w:rsidP="00FB2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CD9">
        <w:rPr>
          <w:rFonts w:ascii="Times New Roman" w:hAnsi="Times New Roman" w:cs="Times New Roman"/>
          <w:sz w:val="28"/>
          <w:szCs w:val="28"/>
        </w:rPr>
        <w:t xml:space="preserve"> В целом, с</w:t>
      </w:r>
      <w:r>
        <w:rPr>
          <w:rFonts w:ascii="Times New Roman" w:hAnsi="Times New Roman" w:cs="Times New Roman"/>
          <w:sz w:val="28"/>
          <w:szCs w:val="28"/>
        </w:rPr>
        <w:t xml:space="preserve">читаю, что дипломное исследование Коллегова Д. на тему «Развитие жизнестойкости у подростков-сирот как предпосылки их успешной адаптации к детскому дому» заслуживает </w:t>
      </w:r>
      <w:r w:rsidR="006660A8">
        <w:rPr>
          <w:rFonts w:ascii="Times New Roman" w:hAnsi="Times New Roman" w:cs="Times New Roman"/>
          <w:sz w:val="28"/>
          <w:szCs w:val="28"/>
        </w:rPr>
        <w:t xml:space="preserve"> высокой </w:t>
      </w:r>
      <w:r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FB2CD9" w:rsidRDefault="00FB2CD9" w:rsidP="00FB2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2CD9" w:rsidRDefault="00FB2CD9" w:rsidP="00FB2C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     </w:t>
      </w:r>
    </w:p>
    <w:p w:rsidR="00FB2CD9" w:rsidRDefault="00FB2CD9" w:rsidP="00FB2C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д.п.н., профессор                                                             Т.В. Фуряева       </w:t>
      </w:r>
    </w:p>
    <w:p w:rsidR="00FB2CD9" w:rsidRPr="00F62E26" w:rsidRDefault="00FB2CD9" w:rsidP="00F62E26">
      <w:pPr>
        <w:spacing w:line="480" w:lineRule="auto"/>
      </w:pPr>
    </w:p>
    <w:sectPr w:rsidR="00FB2CD9" w:rsidRPr="00F6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7"/>
    <w:rsid w:val="006660A8"/>
    <w:rsid w:val="00A8558C"/>
    <w:rsid w:val="00AF1237"/>
    <w:rsid w:val="00F62E26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8D2F"/>
  <w15:chartTrackingRefBased/>
  <w15:docId w15:val="{42F9A65B-0F4C-4259-9539-E9E01A59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2020-05-26T05:28:00Z</dcterms:created>
  <dcterms:modified xsi:type="dcterms:W3CDTF">2020-05-29T04:29:00Z</dcterms:modified>
</cp:coreProperties>
</file>