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05D1D" w:rsidRPr="00C05D1D" w14:paraId="0BCA5933" w14:textId="77777777" w:rsidTr="00BA1A2E">
        <w:trPr>
          <w:trHeight w:val="380"/>
        </w:trPr>
        <w:tc>
          <w:tcPr>
            <w:tcW w:w="9464" w:type="dxa"/>
            <w:shd w:val="clear" w:color="auto" w:fill="auto"/>
          </w:tcPr>
          <w:p w14:paraId="60B49BD0" w14:textId="77777777" w:rsidR="005C18CD" w:rsidRPr="00C05D1D" w:rsidRDefault="005C18CD" w:rsidP="005C18CD">
            <w:pPr>
              <w:suppressAutoHyphens w:val="0"/>
              <w:snapToGrid w:val="0"/>
              <w:spacing w:after="160" w:line="259" w:lineRule="auto"/>
              <w:ind w:left="-57" w:right="-57" w:firstLine="709"/>
              <w:jc w:val="center"/>
              <w:rPr>
                <w:rFonts w:eastAsia="Malgun Gothic"/>
                <w:lang w:eastAsia="ko-KR"/>
              </w:rPr>
            </w:pPr>
            <w:bookmarkStart w:id="0" w:name="_Hlk40290558"/>
            <w:r w:rsidRPr="00C05D1D">
              <w:rPr>
                <w:rFonts w:eastAsia="Malgun Gothic"/>
                <w:b/>
                <w:kern w:val="2"/>
                <w:lang w:eastAsia="ko-KR"/>
              </w:rPr>
              <w:t>МИНИСТЕРСТВО ПРОСВЕЩЕНИЯ</w:t>
            </w:r>
            <w:r w:rsidRPr="00C05D1D">
              <w:rPr>
                <w:rFonts w:eastAsia="Malgun Gothic"/>
                <w:lang w:eastAsia="ko-KR"/>
              </w:rPr>
              <w:t xml:space="preserve"> </w:t>
            </w:r>
            <w:r w:rsidRPr="00C05D1D">
              <w:rPr>
                <w:rFonts w:eastAsia="Malgun Gothic"/>
                <w:b/>
                <w:bCs/>
                <w:lang w:eastAsia="ko-KR"/>
              </w:rPr>
              <w:t>РОССИЙСКОЙ ФЕДЕРАЦИИ</w:t>
            </w:r>
          </w:p>
        </w:tc>
      </w:tr>
      <w:tr w:rsidR="00C05D1D" w:rsidRPr="00C05D1D" w14:paraId="5B0A66AA" w14:textId="77777777" w:rsidTr="00BA1A2E">
        <w:trPr>
          <w:trHeight w:val="564"/>
        </w:trPr>
        <w:tc>
          <w:tcPr>
            <w:tcW w:w="9464" w:type="dxa"/>
            <w:shd w:val="clear" w:color="auto" w:fill="auto"/>
          </w:tcPr>
          <w:p w14:paraId="6CCCBCCF" w14:textId="77777777" w:rsidR="005C18CD" w:rsidRPr="00C05D1D" w:rsidRDefault="005C18CD" w:rsidP="005C18CD">
            <w:pPr>
              <w:keepNext/>
              <w:tabs>
                <w:tab w:val="left" w:pos="0"/>
              </w:tabs>
              <w:suppressAutoHyphens w:val="0"/>
              <w:snapToGrid w:val="0"/>
              <w:spacing w:after="160" w:line="259" w:lineRule="auto"/>
              <w:ind w:left="652" w:right="-57"/>
              <w:jc w:val="center"/>
              <w:outlineLvl w:val="0"/>
              <w:rPr>
                <w:b/>
                <w:bCs/>
                <w:lang w:eastAsia="ko-KR"/>
              </w:rPr>
            </w:pPr>
            <w:r w:rsidRPr="00C05D1D">
              <w:rPr>
                <w:bCs/>
                <w:lang w:eastAsia="ko-KR"/>
              </w:rPr>
              <w:t>федеральное государственное бюджетное образовательное учреждение</w:t>
            </w:r>
          </w:p>
          <w:p w14:paraId="057455C0" w14:textId="77777777" w:rsidR="005C18CD" w:rsidRPr="00C05D1D" w:rsidRDefault="005C18CD" w:rsidP="005C18CD">
            <w:pPr>
              <w:keepNext/>
              <w:tabs>
                <w:tab w:val="left" w:pos="0"/>
              </w:tabs>
              <w:suppressAutoHyphens w:val="0"/>
              <w:snapToGrid w:val="0"/>
              <w:spacing w:after="160" w:line="259" w:lineRule="auto"/>
              <w:ind w:left="652" w:right="-57"/>
              <w:jc w:val="center"/>
              <w:outlineLvl w:val="0"/>
              <w:rPr>
                <w:b/>
                <w:bCs/>
                <w:lang w:eastAsia="ko-KR"/>
              </w:rPr>
            </w:pPr>
            <w:r w:rsidRPr="00C05D1D">
              <w:rPr>
                <w:bCs/>
                <w:lang w:eastAsia="ko-KR"/>
              </w:rPr>
              <w:t>высшего образования</w:t>
            </w:r>
          </w:p>
        </w:tc>
      </w:tr>
      <w:tr w:rsidR="00C05D1D" w:rsidRPr="00C05D1D" w14:paraId="6A80E043" w14:textId="77777777" w:rsidTr="00BA1A2E">
        <w:trPr>
          <w:trHeight w:val="250"/>
        </w:trPr>
        <w:tc>
          <w:tcPr>
            <w:tcW w:w="9464" w:type="dxa"/>
            <w:shd w:val="clear" w:color="auto" w:fill="auto"/>
          </w:tcPr>
          <w:p w14:paraId="39115F46" w14:textId="77777777" w:rsidR="005C18CD" w:rsidRPr="00C05D1D" w:rsidRDefault="005C18CD" w:rsidP="005C18CD">
            <w:pPr>
              <w:tabs>
                <w:tab w:val="left" w:pos="25"/>
              </w:tabs>
              <w:suppressAutoHyphens w:val="0"/>
              <w:snapToGrid w:val="0"/>
              <w:spacing w:after="160" w:line="259" w:lineRule="auto"/>
              <w:ind w:left="-57" w:right="-57" w:firstLine="709"/>
              <w:jc w:val="center"/>
              <w:rPr>
                <w:rFonts w:eastAsia="Malgun Gothic"/>
                <w:lang w:eastAsia="ko-KR"/>
              </w:rPr>
            </w:pPr>
            <w:r w:rsidRPr="00C05D1D">
              <w:rPr>
                <w:rFonts w:eastAsia="Malgun Gothic"/>
                <w:b/>
                <w:bCs/>
                <w:caps/>
                <w:lang w:eastAsia="ko-KR"/>
              </w:rPr>
              <w:t xml:space="preserve">Красноярский государственный педагогический университет </w:t>
            </w:r>
            <w:r w:rsidRPr="00C05D1D">
              <w:rPr>
                <w:rFonts w:eastAsia="Malgun Gothic"/>
                <w:b/>
                <w:bCs/>
                <w:lang w:eastAsia="ko-KR"/>
              </w:rPr>
              <w:t>им. В.П. Астафьева</w:t>
            </w:r>
          </w:p>
        </w:tc>
      </w:tr>
    </w:tbl>
    <w:p w14:paraId="6D285064" w14:textId="77777777" w:rsidR="005C18CD" w:rsidRPr="00C05D1D" w:rsidRDefault="005C18CD" w:rsidP="005C18CD">
      <w:pPr>
        <w:suppressAutoHyphens w:val="0"/>
        <w:spacing w:after="160" w:line="259" w:lineRule="auto"/>
        <w:ind w:left="-57" w:right="-57" w:firstLine="709"/>
        <w:jc w:val="center"/>
        <w:rPr>
          <w:rFonts w:eastAsia="Malgun Gothic"/>
          <w:lang w:eastAsia="ko-KR"/>
        </w:rPr>
      </w:pPr>
      <w:r w:rsidRPr="00C05D1D">
        <w:rPr>
          <w:rFonts w:eastAsia="Malgun Gothic"/>
          <w:lang w:eastAsia="ko-KR"/>
        </w:rPr>
        <w:t>(КГПУ им. В.П. Астафьева)</w:t>
      </w:r>
    </w:p>
    <w:p w14:paraId="3EA0F54E" w14:textId="77777777" w:rsidR="005C18CD" w:rsidRPr="00C05D1D" w:rsidRDefault="005C18CD" w:rsidP="005C18CD">
      <w:pPr>
        <w:suppressAutoHyphens w:val="0"/>
        <w:spacing w:after="160" w:line="259" w:lineRule="auto"/>
        <w:ind w:left="-57" w:right="-57" w:firstLine="709"/>
        <w:jc w:val="center"/>
        <w:rPr>
          <w:rFonts w:eastAsia="Malgun Gothic"/>
          <w:lang w:eastAsia="ko-KR"/>
        </w:rPr>
      </w:pPr>
    </w:p>
    <w:p w14:paraId="3FEF773F" w14:textId="77777777" w:rsidR="005C18CD" w:rsidRPr="00C05D1D" w:rsidRDefault="005C18CD" w:rsidP="005C18CD">
      <w:pPr>
        <w:suppressAutoHyphens w:val="0"/>
        <w:spacing w:after="160" w:line="259" w:lineRule="auto"/>
        <w:ind w:left="-57" w:right="-57" w:firstLine="709"/>
        <w:jc w:val="center"/>
        <w:rPr>
          <w:rFonts w:eastAsia="Malgun Gothic"/>
          <w:lang w:eastAsia="ko-KR"/>
        </w:rPr>
      </w:pPr>
      <w:r w:rsidRPr="00C05D1D">
        <w:rPr>
          <w:rFonts w:eastAsia="Malgun Gothic"/>
          <w:lang w:eastAsia="ko-KR"/>
        </w:rPr>
        <w:t>Кафедра</w:t>
      </w:r>
      <w:r w:rsidRPr="00C05D1D">
        <w:rPr>
          <w:rFonts w:eastAsia="Malgun Gothic"/>
          <w:b/>
          <w:lang w:eastAsia="ko-KR"/>
        </w:rPr>
        <w:t>-</w:t>
      </w:r>
      <w:r w:rsidRPr="00C05D1D">
        <w:rPr>
          <w:rFonts w:eastAsia="Malgun Gothic"/>
          <w:lang w:eastAsia="ko-KR"/>
        </w:rPr>
        <w:t>разработчик</w:t>
      </w:r>
      <w:r w:rsidRPr="00C05D1D">
        <w:rPr>
          <w:rFonts w:eastAsia="Malgun Gothic"/>
          <w:i/>
          <w:lang w:eastAsia="ko-KR"/>
        </w:rPr>
        <w:t xml:space="preserve"> </w:t>
      </w:r>
    </w:p>
    <w:p w14:paraId="60BE716B" w14:textId="77777777" w:rsidR="005C18CD" w:rsidRPr="00C05D1D" w:rsidRDefault="005C18CD" w:rsidP="005C18CD">
      <w:pPr>
        <w:suppressAutoHyphens w:val="0"/>
        <w:spacing w:after="160" w:line="259" w:lineRule="auto"/>
        <w:ind w:left="-57" w:right="-57" w:firstLine="709"/>
        <w:jc w:val="center"/>
        <w:rPr>
          <w:rFonts w:eastAsia="Malgun Gothic"/>
          <w:lang w:eastAsia="ko-KR"/>
        </w:rPr>
      </w:pPr>
      <w:r w:rsidRPr="00C05D1D">
        <w:rPr>
          <w:rFonts w:eastAsia="Malgun Gothic"/>
          <w:i/>
          <w:lang w:eastAsia="ko-KR"/>
        </w:rPr>
        <w:t>(кафедра общего языкознания)</w:t>
      </w:r>
    </w:p>
    <w:bookmarkEnd w:id="0"/>
    <w:p w14:paraId="642901E2" w14:textId="77777777" w:rsidR="00F14E3F" w:rsidRPr="00C05D1D" w:rsidRDefault="00F14E3F" w:rsidP="00F14E3F">
      <w:pPr>
        <w:ind w:right="-5"/>
        <w:jc w:val="center"/>
        <w:rPr>
          <w:sz w:val="32"/>
        </w:rPr>
      </w:pPr>
    </w:p>
    <w:p w14:paraId="143A34A3" w14:textId="77777777" w:rsidR="00F14E3F" w:rsidRPr="00C05D1D" w:rsidRDefault="00F14E3F" w:rsidP="00F14E3F">
      <w:pPr>
        <w:ind w:right="-5"/>
        <w:rPr>
          <w:sz w:val="32"/>
        </w:rPr>
      </w:pPr>
    </w:p>
    <w:p w14:paraId="18021C85" w14:textId="77777777" w:rsidR="00F14E3F" w:rsidRPr="00C05D1D" w:rsidRDefault="00F14E3F" w:rsidP="00F14E3F">
      <w:pPr>
        <w:ind w:right="-5"/>
        <w:jc w:val="center"/>
        <w:rPr>
          <w:sz w:val="32"/>
        </w:rPr>
      </w:pPr>
    </w:p>
    <w:p w14:paraId="240CE2D9" w14:textId="77777777" w:rsidR="00F14E3F" w:rsidRPr="00C05D1D" w:rsidRDefault="00F14E3F" w:rsidP="00F14E3F">
      <w:pPr>
        <w:ind w:right="-5"/>
        <w:jc w:val="center"/>
        <w:rPr>
          <w:sz w:val="32"/>
        </w:rPr>
      </w:pPr>
    </w:p>
    <w:p w14:paraId="1D677214" w14:textId="77777777" w:rsidR="00F14E3F" w:rsidRPr="00C05D1D" w:rsidRDefault="00F14E3F" w:rsidP="00F14E3F">
      <w:pPr>
        <w:ind w:right="-5"/>
        <w:jc w:val="center"/>
        <w:rPr>
          <w:sz w:val="32"/>
        </w:rPr>
      </w:pPr>
    </w:p>
    <w:p w14:paraId="24903B8A" w14:textId="77777777" w:rsidR="00F14E3F" w:rsidRPr="00C05D1D" w:rsidRDefault="00F14E3F" w:rsidP="00F14E3F">
      <w:pPr>
        <w:ind w:right="-5"/>
        <w:jc w:val="center"/>
        <w:rPr>
          <w:b/>
          <w:sz w:val="32"/>
        </w:rPr>
      </w:pPr>
      <w:r w:rsidRPr="00C05D1D">
        <w:rPr>
          <w:sz w:val="28"/>
          <w:szCs w:val="28"/>
        </w:rPr>
        <w:t>РАБОЧАЯ ПРОГРАММА ДИСЦИПЛИНЫ</w:t>
      </w:r>
    </w:p>
    <w:p w14:paraId="4C48E18B" w14:textId="77777777" w:rsidR="00F14E3F" w:rsidRPr="00C05D1D" w:rsidRDefault="00F14E3F" w:rsidP="00F14E3F">
      <w:pPr>
        <w:ind w:right="-5"/>
        <w:jc w:val="center"/>
        <w:rPr>
          <w:b/>
          <w:sz w:val="32"/>
        </w:rPr>
      </w:pPr>
    </w:p>
    <w:p w14:paraId="2301651E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rFonts w:ascii="Cambria" w:hAnsi="Cambria" w:cs="Cambria"/>
          <w:b/>
          <w:sz w:val="96"/>
          <w:szCs w:val="96"/>
        </w:rPr>
        <w:t xml:space="preserve">РУССКИЙ ЯЗЫК И КУЛЬТУРА РЕЧИ </w:t>
      </w:r>
    </w:p>
    <w:p w14:paraId="0790FEA7" w14:textId="77777777" w:rsidR="00F14E3F" w:rsidRPr="00C05D1D" w:rsidRDefault="00F14E3F" w:rsidP="00F14E3F">
      <w:pPr>
        <w:jc w:val="center"/>
        <w:rPr>
          <w:sz w:val="28"/>
          <w:szCs w:val="28"/>
          <w:u w:val="single"/>
        </w:rPr>
      </w:pPr>
    </w:p>
    <w:p w14:paraId="6085FC78" w14:textId="77777777" w:rsidR="00F14E3F" w:rsidRPr="00C05D1D" w:rsidRDefault="00F14E3F" w:rsidP="00F14E3F">
      <w:pPr>
        <w:jc w:val="center"/>
        <w:rPr>
          <w:u w:val="single"/>
        </w:rPr>
      </w:pPr>
    </w:p>
    <w:p w14:paraId="0F338374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 xml:space="preserve">Направление подготовки: </w:t>
      </w:r>
    </w:p>
    <w:p w14:paraId="4646B648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 xml:space="preserve">44.03.01 Педагогическое образование </w:t>
      </w:r>
    </w:p>
    <w:p w14:paraId="21CBCA64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rStyle w:val="ad"/>
          <w:b w:val="0"/>
          <w:sz w:val="28"/>
          <w:szCs w:val="28"/>
        </w:rPr>
        <w:t>направленность (профиль) образовательной программы</w:t>
      </w:r>
      <w:r w:rsidRPr="00C05D1D">
        <w:rPr>
          <w:sz w:val="28"/>
          <w:szCs w:val="28"/>
        </w:rPr>
        <w:t xml:space="preserve"> </w:t>
      </w:r>
    </w:p>
    <w:p w14:paraId="222016D4" w14:textId="77777777" w:rsidR="00F14E3F" w:rsidRPr="00C05D1D" w:rsidRDefault="00F14E3F" w:rsidP="00F14E3F">
      <w:pPr>
        <w:ind w:right="-5"/>
        <w:jc w:val="center"/>
        <w:rPr>
          <w:kern w:val="2"/>
          <w:sz w:val="28"/>
          <w:szCs w:val="28"/>
          <w:lang w:bidi="hi-IN"/>
        </w:rPr>
      </w:pPr>
      <w:r w:rsidRPr="00C05D1D">
        <w:rPr>
          <w:kern w:val="2"/>
          <w:sz w:val="28"/>
          <w:szCs w:val="28"/>
          <w:lang w:bidi="hi-IN"/>
        </w:rPr>
        <w:t>Безопасность жизнедеятельности</w:t>
      </w:r>
    </w:p>
    <w:p w14:paraId="441874D8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</w:p>
    <w:p w14:paraId="7947544A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Квалификация (степень) выпускника</w:t>
      </w:r>
    </w:p>
    <w:p w14:paraId="40798236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</w:p>
    <w:p w14:paraId="108517AE" w14:textId="77777777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БАКАЛАВР</w:t>
      </w:r>
    </w:p>
    <w:p w14:paraId="5CEA1B51" w14:textId="77777777" w:rsidR="00F14E3F" w:rsidRPr="00C05D1D" w:rsidRDefault="00F14E3F" w:rsidP="00F14E3F">
      <w:pPr>
        <w:ind w:right="-5"/>
        <w:jc w:val="center"/>
        <w:rPr>
          <w:b/>
          <w:i/>
          <w:sz w:val="32"/>
        </w:rPr>
      </w:pPr>
    </w:p>
    <w:p w14:paraId="1C26D99B" w14:textId="77777777" w:rsidR="00F14E3F" w:rsidRPr="00C05D1D" w:rsidRDefault="00F14E3F" w:rsidP="00F14E3F">
      <w:pPr>
        <w:ind w:left="-57" w:right="-57" w:firstLine="57"/>
        <w:jc w:val="center"/>
      </w:pPr>
      <w:r w:rsidRPr="00C05D1D">
        <w:rPr>
          <w:sz w:val="28"/>
          <w:szCs w:val="28"/>
        </w:rPr>
        <w:t>заочная форма обучения</w:t>
      </w:r>
    </w:p>
    <w:p w14:paraId="1976C75C" w14:textId="77777777" w:rsidR="00F14E3F" w:rsidRPr="00C05D1D" w:rsidRDefault="00F14E3F" w:rsidP="00F14E3F">
      <w:pPr>
        <w:ind w:right="-5"/>
        <w:jc w:val="center"/>
        <w:rPr>
          <w:b/>
          <w:i/>
          <w:sz w:val="32"/>
        </w:rPr>
      </w:pPr>
    </w:p>
    <w:p w14:paraId="7CCAC2CD" w14:textId="77777777" w:rsidR="00F14E3F" w:rsidRPr="00C05D1D" w:rsidRDefault="00F14E3F" w:rsidP="00F14E3F">
      <w:pPr>
        <w:ind w:right="-5"/>
        <w:rPr>
          <w:b/>
          <w:i/>
          <w:sz w:val="32"/>
        </w:rPr>
      </w:pPr>
    </w:p>
    <w:p w14:paraId="09A01D06" w14:textId="77777777" w:rsidR="00F14E3F" w:rsidRPr="00C05D1D" w:rsidRDefault="00F14E3F" w:rsidP="00F14E3F">
      <w:pPr>
        <w:ind w:right="-5"/>
        <w:jc w:val="center"/>
        <w:rPr>
          <w:b/>
          <w:i/>
          <w:sz w:val="32"/>
        </w:rPr>
      </w:pPr>
    </w:p>
    <w:p w14:paraId="5E862E0B" w14:textId="77777777" w:rsidR="00F14E3F" w:rsidRPr="00C05D1D" w:rsidRDefault="00F14E3F" w:rsidP="00F14E3F">
      <w:pPr>
        <w:ind w:right="-5"/>
        <w:jc w:val="center"/>
        <w:rPr>
          <w:b/>
          <w:i/>
          <w:sz w:val="32"/>
        </w:rPr>
      </w:pPr>
    </w:p>
    <w:p w14:paraId="5FA6C7B3" w14:textId="51BFCD8D" w:rsidR="00F14E3F" w:rsidRPr="00C05D1D" w:rsidRDefault="00F14E3F" w:rsidP="00F14E3F">
      <w:pPr>
        <w:ind w:right="-5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Красноярск, 20</w:t>
      </w:r>
      <w:r w:rsidR="005C18CD" w:rsidRPr="00C05D1D">
        <w:rPr>
          <w:sz w:val="28"/>
          <w:szCs w:val="28"/>
        </w:rPr>
        <w:t>20</w:t>
      </w:r>
      <w:r w:rsidRPr="00C05D1D">
        <w:rPr>
          <w:sz w:val="28"/>
          <w:szCs w:val="28"/>
        </w:rPr>
        <w:t xml:space="preserve"> </w:t>
      </w:r>
    </w:p>
    <w:p w14:paraId="0B2AF12D" w14:textId="77777777" w:rsidR="00F561EB" w:rsidRPr="00C05D1D" w:rsidRDefault="00F561EB" w:rsidP="00F561EB">
      <w:pPr>
        <w:ind w:right="-5"/>
        <w:jc w:val="both"/>
        <w:rPr>
          <w:sz w:val="28"/>
          <w:szCs w:val="28"/>
        </w:rPr>
      </w:pPr>
      <w:r w:rsidRPr="00C05D1D">
        <w:rPr>
          <w:sz w:val="28"/>
          <w:szCs w:val="28"/>
        </w:rPr>
        <w:lastRenderedPageBreak/>
        <w:t>Рабочая программа дисциплины «Русский язык и культура речи» составлена кандидатом филологических наук, доцентом кафедры общего языкознания Н.А. Бурмакиной.</w:t>
      </w:r>
    </w:p>
    <w:p w14:paraId="0972FE4D" w14:textId="77777777" w:rsidR="00F561EB" w:rsidRPr="00C05D1D" w:rsidRDefault="00F561EB" w:rsidP="00F561EB">
      <w:pPr>
        <w:ind w:right="-5"/>
        <w:rPr>
          <w:sz w:val="28"/>
          <w:szCs w:val="28"/>
        </w:rPr>
      </w:pPr>
    </w:p>
    <w:p w14:paraId="1B92973B" w14:textId="77777777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Рабочая программа дисциплины обсуждена на заседании кафедры общего языкознания.</w:t>
      </w:r>
    </w:p>
    <w:p w14:paraId="61C0824E" w14:textId="77777777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Протокол  № 8 от 19 апреля  2016 г.</w:t>
      </w:r>
    </w:p>
    <w:p w14:paraId="3153DC4E" w14:textId="77777777" w:rsidR="00F561EB" w:rsidRPr="00C05D1D" w:rsidRDefault="00F561EB" w:rsidP="00F561EB">
      <w:pPr>
        <w:ind w:right="-5"/>
        <w:rPr>
          <w:sz w:val="28"/>
          <w:szCs w:val="28"/>
        </w:rPr>
      </w:pPr>
    </w:p>
    <w:p w14:paraId="79375A60" w14:textId="7B83721C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Заведующий кафедрой</w:t>
      </w:r>
      <w:r w:rsidR="007A73D8" w:rsidRPr="00C05D1D">
        <w:rPr>
          <w:sz w:val="28"/>
          <w:szCs w:val="28"/>
        </w:rPr>
        <w:t xml:space="preserve">          </w:t>
      </w:r>
      <w:r w:rsidRPr="00C05D1D">
        <w:rPr>
          <w:sz w:val="28"/>
          <w:szCs w:val="28"/>
        </w:rPr>
        <w:t xml:space="preserve"> </w:t>
      </w:r>
      <w:r w:rsidR="007A73D8" w:rsidRPr="00C05D1D">
        <w:rPr>
          <w:noProof/>
        </w:rPr>
        <w:drawing>
          <wp:inline distT="0" distB="0" distL="0" distR="0" wp14:anchorId="753CE8B2" wp14:editId="4E357D37">
            <wp:extent cx="552013" cy="51733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8" cy="5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3D8" w:rsidRPr="00C05D1D">
        <w:rPr>
          <w:sz w:val="28"/>
          <w:szCs w:val="28"/>
        </w:rPr>
        <w:t xml:space="preserve">                                  </w:t>
      </w:r>
      <w:r w:rsidRPr="00C05D1D">
        <w:rPr>
          <w:sz w:val="28"/>
          <w:szCs w:val="28"/>
        </w:rPr>
        <w:t xml:space="preserve"> Т.В. Мамаева</w:t>
      </w:r>
    </w:p>
    <w:p w14:paraId="5B92FDFF" w14:textId="77777777" w:rsidR="00F561EB" w:rsidRPr="00C05D1D" w:rsidRDefault="00F561EB" w:rsidP="00F561EB">
      <w:pPr>
        <w:ind w:right="-5"/>
        <w:rPr>
          <w:sz w:val="28"/>
          <w:szCs w:val="28"/>
          <w:highlight w:val="yellow"/>
        </w:rPr>
      </w:pPr>
    </w:p>
    <w:p w14:paraId="312719D9" w14:textId="77777777" w:rsidR="00F561EB" w:rsidRPr="00C05D1D" w:rsidRDefault="00F561EB" w:rsidP="00F561EB">
      <w:pPr>
        <w:ind w:right="-5"/>
        <w:rPr>
          <w:sz w:val="28"/>
          <w:szCs w:val="28"/>
          <w:highlight w:val="yellow"/>
        </w:rPr>
      </w:pPr>
    </w:p>
    <w:p w14:paraId="44175720" w14:textId="77777777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Одобрено научно-методическим советом</w:t>
      </w:r>
      <w:r w:rsidRPr="00C05D1D">
        <w:rPr>
          <w:sz w:val="28"/>
          <w:szCs w:val="28"/>
        </w:rPr>
        <w:tab/>
        <w:t xml:space="preserve"> специальности (направления подготовки) ИФКСиЗ И.С. Ярыгина.</w:t>
      </w:r>
    </w:p>
    <w:p w14:paraId="4E76306E" w14:textId="77777777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Протокол № 8 от 17 мая 2016 г.</w:t>
      </w:r>
    </w:p>
    <w:p w14:paraId="272CC294" w14:textId="77777777" w:rsidR="00F561EB" w:rsidRPr="00C05D1D" w:rsidRDefault="00F561EB" w:rsidP="00F561EB">
      <w:pPr>
        <w:ind w:right="-5"/>
        <w:rPr>
          <w:sz w:val="28"/>
          <w:szCs w:val="28"/>
          <w:highlight w:val="yellow"/>
        </w:rPr>
      </w:pPr>
    </w:p>
    <w:p w14:paraId="7B3180B4" w14:textId="77777777" w:rsidR="00F561EB" w:rsidRPr="00C05D1D" w:rsidRDefault="00F561EB" w:rsidP="00F561EB">
      <w:pPr>
        <w:ind w:right="-5"/>
        <w:rPr>
          <w:sz w:val="28"/>
          <w:szCs w:val="28"/>
          <w:highlight w:val="yellow"/>
        </w:rPr>
      </w:pPr>
    </w:p>
    <w:p w14:paraId="35236A89" w14:textId="7DE2ED1E" w:rsidR="00F561EB" w:rsidRPr="00C05D1D" w:rsidRDefault="00F561EB" w:rsidP="00F561EB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Председатель</w:t>
      </w:r>
      <w:r w:rsidR="00485394" w:rsidRPr="00C05D1D">
        <w:rPr>
          <w:sz w:val="28"/>
          <w:szCs w:val="28"/>
        </w:rPr>
        <w:t xml:space="preserve">      </w:t>
      </w:r>
      <w:r w:rsidR="00485394" w:rsidRPr="00C05D1D">
        <w:rPr>
          <w:noProof/>
          <w:sz w:val="28"/>
          <w:szCs w:val="28"/>
        </w:rPr>
        <w:drawing>
          <wp:inline distT="0" distB="0" distL="0" distR="0" wp14:anchorId="47BE2517" wp14:editId="08276E54">
            <wp:extent cx="1115695" cy="567055"/>
            <wp:effectExtent l="0" t="0" r="825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394" w:rsidRPr="00C05D1D">
        <w:rPr>
          <w:sz w:val="28"/>
          <w:szCs w:val="28"/>
        </w:rPr>
        <w:t xml:space="preserve">                          </w:t>
      </w:r>
      <w:r w:rsidRPr="00C05D1D">
        <w:rPr>
          <w:sz w:val="28"/>
          <w:szCs w:val="28"/>
        </w:rPr>
        <w:t>М.И. Бордуков</w:t>
      </w:r>
    </w:p>
    <w:p w14:paraId="5A98D8EF" w14:textId="77777777" w:rsidR="00F561EB" w:rsidRPr="00C05D1D" w:rsidRDefault="00F561EB" w:rsidP="00F14E3F">
      <w:pPr>
        <w:ind w:right="-5"/>
        <w:jc w:val="both"/>
        <w:rPr>
          <w:sz w:val="28"/>
          <w:szCs w:val="28"/>
        </w:rPr>
      </w:pPr>
    </w:p>
    <w:p w14:paraId="13E52451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58AF0221" w14:textId="77777777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Рабочая программа дисциплины обсуждена на заседании кафедры общего языкознания.</w:t>
      </w:r>
    </w:p>
    <w:p w14:paraId="4CF18980" w14:textId="77777777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 xml:space="preserve">Протокол  № 8 от 19 апреля  </w:t>
      </w:r>
      <w:smartTag w:uri="urn:schemas-microsoft-com:office:smarttags" w:element="metricconverter">
        <w:smartTagPr>
          <w:attr w:name="ProductID" w:val="2017 г"/>
        </w:smartTagPr>
        <w:r w:rsidRPr="00C05D1D">
          <w:rPr>
            <w:sz w:val="28"/>
            <w:szCs w:val="28"/>
          </w:rPr>
          <w:t>2017 г</w:t>
        </w:r>
      </w:smartTag>
      <w:r w:rsidRPr="00C05D1D">
        <w:rPr>
          <w:sz w:val="28"/>
          <w:szCs w:val="28"/>
        </w:rPr>
        <w:t>.</w:t>
      </w:r>
    </w:p>
    <w:p w14:paraId="6934C159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27EA68F9" w14:textId="26AE969E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Заведующий кафедрой</w:t>
      </w:r>
      <w:r w:rsidR="007C7BB2" w:rsidRPr="00C05D1D">
        <w:rPr>
          <w:sz w:val="28"/>
          <w:szCs w:val="28"/>
        </w:rPr>
        <w:t xml:space="preserve">               </w:t>
      </w:r>
      <w:r w:rsidRPr="00C05D1D">
        <w:rPr>
          <w:sz w:val="28"/>
          <w:szCs w:val="28"/>
        </w:rPr>
        <w:t xml:space="preserve"> </w:t>
      </w:r>
      <w:r w:rsidR="007A73D8" w:rsidRPr="00C05D1D">
        <w:rPr>
          <w:noProof/>
          <w:sz w:val="28"/>
          <w:szCs w:val="28"/>
        </w:rPr>
        <w:drawing>
          <wp:inline distT="0" distB="0" distL="0" distR="0" wp14:anchorId="0E65B7A4" wp14:editId="2FD567D8">
            <wp:extent cx="554990" cy="518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sz w:val="28"/>
          <w:szCs w:val="28"/>
        </w:rPr>
        <w:t xml:space="preserve"> </w:t>
      </w:r>
      <w:r w:rsidR="007C7BB2" w:rsidRPr="00C05D1D">
        <w:rPr>
          <w:sz w:val="28"/>
          <w:szCs w:val="28"/>
        </w:rPr>
        <w:t xml:space="preserve">                                        </w:t>
      </w:r>
      <w:r w:rsidRPr="00C05D1D">
        <w:rPr>
          <w:sz w:val="28"/>
          <w:szCs w:val="28"/>
        </w:rPr>
        <w:t>Т.В. Мамаева</w:t>
      </w:r>
    </w:p>
    <w:p w14:paraId="66C9D2AD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67A415DB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1CE758B0" w14:textId="63DF306B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Одобрено научно-методическим советом</w:t>
      </w:r>
      <w:r w:rsidRPr="00C05D1D">
        <w:rPr>
          <w:sz w:val="28"/>
          <w:szCs w:val="28"/>
        </w:rPr>
        <w:tab/>
        <w:t xml:space="preserve"> специальности (направления подготовки)</w:t>
      </w:r>
      <w:r w:rsidR="002C5546" w:rsidRPr="00C05D1D">
        <w:rPr>
          <w:sz w:val="28"/>
          <w:szCs w:val="28"/>
        </w:rPr>
        <w:t xml:space="preserve"> ИФКСиЗ И.С. Ярыгина</w:t>
      </w:r>
      <w:r w:rsidRPr="00C05D1D">
        <w:rPr>
          <w:sz w:val="28"/>
          <w:szCs w:val="28"/>
        </w:rPr>
        <w:t>.</w:t>
      </w:r>
    </w:p>
    <w:p w14:paraId="72422184" w14:textId="12113204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 xml:space="preserve">Протокол № </w:t>
      </w:r>
      <w:r w:rsidR="00F43A15" w:rsidRPr="00C05D1D">
        <w:rPr>
          <w:sz w:val="28"/>
          <w:szCs w:val="28"/>
        </w:rPr>
        <w:t>9</w:t>
      </w:r>
      <w:r w:rsidRPr="00C05D1D">
        <w:rPr>
          <w:sz w:val="28"/>
          <w:szCs w:val="28"/>
        </w:rPr>
        <w:t xml:space="preserve"> от </w:t>
      </w:r>
      <w:r w:rsidR="00F43A15" w:rsidRPr="00C05D1D">
        <w:rPr>
          <w:sz w:val="28"/>
          <w:szCs w:val="28"/>
        </w:rPr>
        <w:t>08 июня</w:t>
      </w:r>
      <w:r w:rsidRPr="00C05D1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05D1D">
          <w:rPr>
            <w:sz w:val="28"/>
            <w:szCs w:val="28"/>
          </w:rPr>
          <w:t>2017 г</w:t>
        </w:r>
      </w:smartTag>
      <w:r w:rsidRPr="00C05D1D">
        <w:rPr>
          <w:sz w:val="28"/>
          <w:szCs w:val="28"/>
        </w:rPr>
        <w:t>.</w:t>
      </w:r>
    </w:p>
    <w:p w14:paraId="6E0CAD07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7756CAEB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57B3906E" w14:textId="26BD893B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Председатель</w:t>
      </w:r>
      <w:r w:rsidR="00485394" w:rsidRPr="00C05D1D">
        <w:rPr>
          <w:sz w:val="28"/>
          <w:szCs w:val="28"/>
        </w:rPr>
        <w:t xml:space="preserve">                 </w:t>
      </w:r>
      <w:r w:rsidR="00485394" w:rsidRPr="00C05D1D">
        <w:rPr>
          <w:noProof/>
          <w:sz w:val="28"/>
          <w:szCs w:val="28"/>
        </w:rPr>
        <w:drawing>
          <wp:inline distT="0" distB="0" distL="0" distR="0" wp14:anchorId="1E71D434" wp14:editId="3A8D1567">
            <wp:extent cx="1115695" cy="567055"/>
            <wp:effectExtent l="0" t="0" r="825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394" w:rsidRPr="00C05D1D">
        <w:rPr>
          <w:sz w:val="28"/>
          <w:szCs w:val="28"/>
        </w:rPr>
        <w:t xml:space="preserve">                          </w:t>
      </w:r>
      <w:r w:rsidRPr="00C05D1D">
        <w:rPr>
          <w:sz w:val="28"/>
          <w:szCs w:val="28"/>
        </w:rPr>
        <w:t xml:space="preserve"> М.И. Бордуков </w:t>
      </w:r>
    </w:p>
    <w:p w14:paraId="1EB8BDEE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305B1181" w14:textId="77777777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br w:type="page"/>
        <w:t>Рабочая программа дисциплины актуализирована на заседании кафедры общего языкознания.</w:t>
      </w:r>
    </w:p>
    <w:p w14:paraId="30BB44A0" w14:textId="77777777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 xml:space="preserve">Протокол № 8 от 11 мая  </w:t>
      </w:r>
      <w:smartTag w:uri="urn:schemas-microsoft-com:office:smarttags" w:element="metricconverter">
        <w:smartTagPr>
          <w:attr w:name="ProductID" w:val="2018 г"/>
        </w:smartTagPr>
        <w:r w:rsidRPr="00C05D1D">
          <w:rPr>
            <w:sz w:val="28"/>
            <w:szCs w:val="28"/>
          </w:rPr>
          <w:t>2018 г</w:t>
        </w:r>
      </w:smartTag>
      <w:r w:rsidRPr="00C05D1D">
        <w:rPr>
          <w:sz w:val="28"/>
          <w:szCs w:val="28"/>
        </w:rPr>
        <w:t>.</w:t>
      </w:r>
    </w:p>
    <w:p w14:paraId="1B4481E6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022C7B01" w14:textId="57E4FA13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Заведующий кафедрой</w:t>
      </w:r>
      <w:r w:rsidR="00D755A7" w:rsidRPr="00C05D1D">
        <w:rPr>
          <w:sz w:val="28"/>
          <w:szCs w:val="28"/>
        </w:rPr>
        <w:t xml:space="preserve">      </w:t>
      </w:r>
      <w:r w:rsidRPr="00C05D1D">
        <w:rPr>
          <w:sz w:val="28"/>
          <w:szCs w:val="28"/>
        </w:rPr>
        <w:t xml:space="preserve"> </w:t>
      </w:r>
      <w:r w:rsidR="00D755A7" w:rsidRPr="00C05D1D">
        <w:rPr>
          <w:noProof/>
        </w:rPr>
        <w:drawing>
          <wp:inline distT="0" distB="0" distL="0" distR="0" wp14:anchorId="4DA5E52B" wp14:editId="0B49EDF9">
            <wp:extent cx="1495350" cy="4797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23" cy="4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D1D">
        <w:rPr>
          <w:sz w:val="28"/>
          <w:szCs w:val="28"/>
        </w:rPr>
        <w:t xml:space="preserve"> </w:t>
      </w:r>
      <w:r w:rsidR="00D755A7" w:rsidRPr="00C05D1D">
        <w:rPr>
          <w:sz w:val="28"/>
          <w:szCs w:val="28"/>
        </w:rPr>
        <w:t xml:space="preserve">                 </w:t>
      </w:r>
      <w:r w:rsidRPr="00C05D1D">
        <w:rPr>
          <w:sz w:val="28"/>
          <w:szCs w:val="28"/>
        </w:rPr>
        <w:t>С.П. Васильева</w:t>
      </w:r>
    </w:p>
    <w:p w14:paraId="7F778B75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282E0D41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09BF49DD" w14:textId="29FDEDCD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Одобрено научно-методическим советом</w:t>
      </w:r>
      <w:r w:rsidRPr="00C05D1D">
        <w:rPr>
          <w:sz w:val="28"/>
          <w:szCs w:val="28"/>
        </w:rPr>
        <w:tab/>
        <w:t xml:space="preserve"> специальности (направления подготовки)</w:t>
      </w:r>
      <w:r w:rsidR="002C5546" w:rsidRPr="00C05D1D">
        <w:rPr>
          <w:sz w:val="28"/>
          <w:szCs w:val="28"/>
        </w:rPr>
        <w:t xml:space="preserve"> ИФКСиЗ И.С. Ярыгина</w:t>
      </w:r>
      <w:r w:rsidRPr="00C05D1D">
        <w:rPr>
          <w:sz w:val="28"/>
          <w:szCs w:val="28"/>
        </w:rPr>
        <w:t>.</w:t>
      </w:r>
    </w:p>
    <w:p w14:paraId="0A814F32" w14:textId="784DD3FF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 xml:space="preserve">Протокол № </w:t>
      </w:r>
      <w:r w:rsidR="00F43A15" w:rsidRPr="00C05D1D">
        <w:rPr>
          <w:sz w:val="28"/>
          <w:szCs w:val="28"/>
        </w:rPr>
        <w:t>10</w:t>
      </w:r>
      <w:r w:rsidRPr="00C05D1D">
        <w:rPr>
          <w:sz w:val="28"/>
          <w:szCs w:val="28"/>
        </w:rPr>
        <w:t xml:space="preserve"> от 2</w:t>
      </w:r>
      <w:r w:rsidR="00F43A15" w:rsidRPr="00C05D1D">
        <w:rPr>
          <w:sz w:val="28"/>
          <w:szCs w:val="28"/>
        </w:rPr>
        <w:t>1</w:t>
      </w:r>
      <w:r w:rsidRPr="00C05D1D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C05D1D">
          <w:rPr>
            <w:sz w:val="28"/>
            <w:szCs w:val="28"/>
          </w:rPr>
          <w:t>2018 г</w:t>
        </w:r>
      </w:smartTag>
      <w:r w:rsidRPr="00C05D1D">
        <w:rPr>
          <w:sz w:val="28"/>
          <w:szCs w:val="28"/>
        </w:rPr>
        <w:t>.</w:t>
      </w:r>
    </w:p>
    <w:p w14:paraId="1DC7F593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1B24DC06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7019A0ED" w14:textId="77489E15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>Председатель</w:t>
      </w:r>
      <w:r w:rsidR="00D755A7" w:rsidRPr="00C05D1D">
        <w:rPr>
          <w:sz w:val="28"/>
          <w:szCs w:val="28"/>
        </w:rPr>
        <w:t xml:space="preserve">                    </w:t>
      </w:r>
      <w:r w:rsidR="00D755A7" w:rsidRPr="00C05D1D">
        <w:rPr>
          <w:noProof/>
          <w:sz w:val="28"/>
          <w:szCs w:val="28"/>
        </w:rPr>
        <w:drawing>
          <wp:inline distT="0" distB="0" distL="0" distR="0" wp14:anchorId="4665A00F" wp14:editId="79F92AE2">
            <wp:extent cx="1114425" cy="568138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74" cy="5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55A7" w:rsidRPr="00C05D1D">
        <w:rPr>
          <w:sz w:val="28"/>
          <w:szCs w:val="28"/>
        </w:rPr>
        <w:t xml:space="preserve">                </w:t>
      </w:r>
      <w:r w:rsidR="00485394" w:rsidRPr="00C05D1D">
        <w:rPr>
          <w:sz w:val="28"/>
          <w:szCs w:val="28"/>
        </w:rPr>
        <w:t xml:space="preserve">     </w:t>
      </w:r>
      <w:r w:rsidR="00D755A7" w:rsidRPr="00C05D1D">
        <w:rPr>
          <w:sz w:val="28"/>
          <w:szCs w:val="28"/>
        </w:rPr>
        <w:t xml:space="preserve">  </w:t>
      </w:r>
      <w:r w:rsidRPr="00C05D1D">
        <w:rPr>
          <w:sz w:val="28"/>
          <w:szCs w:val="28"/>
        </w:rPr>
        <w:t>М.И. Бордуков</w:t>
      </w:r>
    </w:p>
    <w:p w14:paraId="37E581A4" w14:textId="7AAB4DB6" w:rsidR="005C40CB" w:rsidRPr="00C05D1D" w:rsidRDefault="005C40CB" w:rsidP="00F14E3F">
      <w:pPr>
        <w:ind w:right="-5"/>
        <w:rPr>
          <w:sz w:val="28"/>
          <w:szCs w:val="28"/>
        </w:rPr>
      </w:pPr>
    </w:p>
    <w:p w14:paraId="18D136DB" w14:textId="2D322D3A" w:rsidR="005C40CB" w:rsidRPr="00C05D1D" w:rsidRDefault="005C40CB" w:rsidP="00F14E3F">
      <w:pPr>
        <w:ind w:right="-5"/>
        <w:rPr>
          <w:sz w:val="28"/>
          <w:szCs w:val="28"/>
        </w:rPr>
      </w:pPr>
    </w:p>
    <w:p w14:paraId="78FDD05A" w14:textId="3C2EF512" w:rsidR="005C40CB" w:rsidRPr="00C05D1D" w:rsidRDefault="005C40CB" w:rsidP="00F14E3F">
      <w:pPr>
        <w:ind w:right="-5"/>
        <w:rPr>
          <w:sz w:val="28"/>
          <w:szCs w:val="28"/>
        </w:rPr>
      </w:pPr>
    </w:p>
    <w:p w14:paraId="28170F0A" w14:textId="77777777" w:rsidR="005C40CB" w:rsidRPr="00C05D1D" w:rsidRDefault="005C40CB" w:rsidP="005C40CB">
      <w:pPr>
        <w:tabs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  <w:r w:rsidRPr="00C05D1D">
        <w:rPr>
          <w:rFonts w:eastAsia="Arial"/>
          <w:sz w:val="28"/>
          <w:szCs w:val="28"/>
        </w:rPr>
        <w:br w:type="page"/>
      </w:r>
    </w:p>
    <w:p w14:paraId="154A2664" w14:textId="62E5E1DF" w:rsidR="005C40CB" w:rsidRPr="00C05D1D" w:rsidRDefault="005C40CB" w:rsidP="005C40CB">
      <w:pPr>
        <w:tabs>
          <w:tab w:val="right" w:leader="underscore" w:pos="9072"/>
        </w:tabs>
        <w:ind w:left="-57" w:right="-57" w:firstLine="709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Рабочая программа дисциплины актуализирована на заседании кафедры общего языкознания протокол № 7 от  13 мая  2020г.</w:t>
      </w:r>
    </w:p>
    <w:p w14:paraId="58AF7915" w14:textId="77777777" w:rsidR="005C40CB" w:rsidRPr="00C05D1D" w:rsidRDefault="005C40CB" w:rsidP="005C40CB">
      <w:pPr>
        <w:tabs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5EC501A7" w14:textId="77777777" w:rsidR="005C40CB" w:rsidRPr="00C05D1D" w:rsidRDefault="005C40CB" w:rsidP="005C40CB">
      <w:pPr>
        <w:tabs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46DD5A81" w14:textId="77777777" w:rsidR="005C40CB" w:rsidRPr="00C05D1D" w:rsidRDefault="005C40CB" w:rsidP="005C40CB">
      <w:pPr>
        <w:tabs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34E5E3DA" w14:textId="238176B2" w:rsidR="005C40CB" w:rsidRPr="00C05D1D" w:rsidRDefault="005C40CB" w:rsidP="005C40CB">
      <w:pPr>
        <w:tabs>
          <w:tab w:val="left" w:pos="4253"/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  <w:r w:rsidRPr="00C05D1D">
        <w:rPr>
          <w:rFonts w:eastAsia="Arial"/>
          <w:sz w:val="28"/>
          <w:szCs w:val="28"/>
        </w:rPr>
        <w:t>И.о.заведующий кафедрой ___________</w:t>
      </w:r>
      <w:bookmarkStart w:id="1" w:name="_Hlk40262107"/>
      <w:r w:rsidRPr="00C05D1D">
        <w:rPr>
          <w:noProof/>
        </w:rPr>
        <w:drawing>
          <wp:inline distT="0" distB="0" distL="0" distR="0" wp14:anchorId="645468ED" wp14:editId="01DA01BE">
            <wp:extent cx="704850" cy="657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C05D1D">
        <w:rPr>
          <w:rFonts w:eastAsia="Arial"/>
          <w:sz w:val="28"/>
          <w:szCs w:val="28"/>
        </w:rPr>
        <w:t>____________Т.В. Мамаева</w:t>
      </w:r>
    </w:p>
    <w:p w14:paraId="7262E5A1" w14:textId="5A5E776C" w:rsidR="005C40CB" w:rsidRPr="00C05D1D" w:rsidRDefault="005C40CB" w:rsidP="005C40CB">
      <w:pPr>
        <w:tabs>
          <w:tab w:val="left" w:pos="5670"/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261C80F5" w14:textId="77777777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  <w:bookmarkStart w:id="2" w:name="_Hlk40634689"/>
      <w:r w:rsidRPr="00C05D1D">
        <w:rPr>
          <w:sz w:val="28"/>
          <w:szCs w:val="28"/>
        </w:rPr>
        <w:t xml:space="preserve">Одобрено НМСС(Н) Института физической культуры, спорта и здоровья </w:t>
      </w:r>
    </w:p>
    <w:p w14:paraId="2E8C0096" w14:textId="3EB0D224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  <w:r w:rsidRPr="00C05D1D">
        <w:rPr>
          <w:noProof/>
        </w:rPr>
        <w:drawing>
          <wp:anchor distT="0" distB="0" distL="133350" distR="120650" simplePos="0" relativeHeight="251665408" behindDoc="0" locked="0" layoutInCell="1" allowOverlap="1" wp14:anchorId="5EEC30E4" wp14:editId="4856A2D0">
            <wp:simplePos x="0" y="0"/>
            <wp:positionH relativeFrom="column">
              <wp:posOffset>3993515</wp:posOffset>
            </wp:positionH>
            <wp:positionV relativeFrom="paragraph">
              <wp:posOffset>177800</wp:posOffset>
            </wp:positionV>
            <wp:extent cx="879475" cy="4038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261" r="-14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D1D">
        <w:rPr>
          <w:sz w:val="28"/>
          <w:szCs w:val="28"/>
        </w:rPr>
        <w:t>им. И.С. Ярыгина,</w:t>
      </w:r>
    </w:p>
    <w:p w14:paraId="4BFF3C34" w14:textId="77777777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</w:p>
    <w:p w14:paraId="19B57C32" w14:textId="77777777" w:rsidR="00971862" w:rsidRPr="00C05D1D" w:rsidRDefault="00971862" w:rsidP="00971862">
      <w:pPr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C05D1D">
        <w:rPr>
          <w:sz w:val="28"/>
          <w:szCs w:val="28"/>
        </w:rPr>
        <w:t>«20» мая 2020 г., протокол № 8</w:t>
      </w:r>
    </w:p>
    <w:p w14:paraId="626A53D1" w14:textId="77777777" w:rsidR="00971862" w:rsidRPr="00C05D1D" w:rsidRDefault="00971862" w:rsidP="00971862">
      <w:pPr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C05D1D">
        <w:rPr>
          <w:sz w:val="28"/>
          <w:szCs w:val="28"/>
        </w:rPr>
        <w:t>Председатель Бордуков М.И. ________________________________________</w:t>
      </w:r>
      <w:bookmarkEnd w:id="2"/>
    </w:p>
    <w:p w14:paraId="751855FA" w14:textId="28C0284E" w:rsidR="00971862" w:rsidRPr="00C05D1D" w:rsidRDefault="00971862" w:rsidP="005C40CB">
      <w:pPr>
        <w:tabs>
          <w:tab w:val="left" w:pos="5670"/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6ED7024A" w14:textId="77777777" w:rsidR="00971862" w:rsidRPr="00C05D1D" w:rsidRDefault="00971862" w:rsidP="005C40CB">
      <w:pPr>
        <w:tabs>
          <w:tab w:val="left" w:pos="5670"/>
          <w:tab w:val="right" w:leader="underscore" w:pos="9072"/>
        </w:tabs>
        <w:ind w:left="-57" w:right="-57" w:firstLine="709"/>
        <w:rPr>
          <w:rFonts w:eastAsia="Arial"/>
          <w:sz w:val="28"/>
          <w:szCs w:val="28"/>
        </w:rPr>
      </w:pPr>
    </w:p>
    <w:p w14:paraId="707C8E6D" w14:textId="77777777" w:rsidR="005C40CB" w:rsidRPr="00C05D1D" w:rsidRDefault="005C40CB" w:rsidP="00F14E3F">
      <w:pPr>
        <w:ind w:right="-5"/>
        <w:rPr>
          <w:sz w:val="28"/>
          <w:szCs w:val="28"/>
        </w:rPr>
      </w:pPr>
    </w:p>
    <w:p w14:paraId="223FA0A1" w14:textId="77777777" w:rsidR="00F14E3F" w:rsidRPr="00C05D1D" w:rsidRDefault="00F14E3F" w:rsidP="00F14E3F">
      <w:pPr>
        <w:ind w:right="-5"/>
        <w:rPr>
          <w:sz w:val="28"/>
          <w:szCs w:val="28"/>
        </w:rPr>
      </w:pPr>
    </w:p>
    <w:p w14:paraId="7E021621" w14:textId="77777777" w:rsidR="00F14E3F" w:rsidRPr="00C05D1D" w:rsidRDefault="00F14E3F" w:rsidP="00F14E3F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05D1D">
        <w:br w:type="page"/>
      </w:r>
      <w:r w:rsidRPr="00C05D1D">
        <w:rPr>
          <w:b/>
          <w:sz w:val="28"/>
          <w:szCs w:val="28"/>
        </w:rPr>
        <w:t>ПОЯСНИТЕЛЬНАЯ ЗАПИСКА</w:t>
      </w:r>
    </w:p>
    <w:p w14:paraId="3117E16E" w14:textId="77777777" w:rsidR="00F14E3F" w:rsidRPr="00C05D1D" w:rsidRDefault="00F14E3F" w:rsidP="00F14E3F">
      <w:pPr>
        <w:numPr>
          <w:ilvl w:val="1"/>
          <w:numId w:val="1"/>
        </w:numPr>
        <w:tabs>
          <w:tab w:val="left" w:pos="1276"/>
        </w:tabs>
        <w:spacing w:line="360" w:lineRule="auto"/>
        <w:ind w:left="1276" w:hanging="567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Место дисциплины в структуре образовательной программы</w:t>
      </w:r>
      <w:r w:rsidRPr="00C05D1D">
        <w:rPr>
          <w:sz w:val="28"/>
          <w:szCs w:val="28"/>
        </w:rPr>
        <w:t xml:space="preserve"> </w:t>
      </w:r>
    </w:p>
    <w:p w14:paraId="7C301319" w14:textId="1E9BC6FA" w:rsidR="00F14E3F" w:rsidRPr="00C05D1D" w:rsidRDefault="00F14E3F" w:rsidP="00F14E3F">
      <w:pPr>
        <w:pStyle w:val="Standard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05D1D">
        <w:rPr>
          <w:sz w:val="28"/>
          <w:szCs w:val="28"/>
        </w:rPr>
        <w:t>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44.03.0</w:t>
      </w:r>
      <w:r w:rsidR="005938B8" w:rsidRPr="00C05D1D">
        <w:rPr>
          <w:sz w:val="28"/>
          <w:szCs w:val="28"/>
        </w:rPr>
        <w:t>1</w:t>
      </w:r>
      <w:r w:rsidRPr="00C05D1D">
        <w:rPr>
          <w:sz w:val="28"/>
          <w:szCs w:val="28"/>
        </w:rPr>
        <w:t xml:space="preserve"> Педагогическое образование (уровень бакалавриата), утвержденным приказом Министерством образования и науки Российской федерации от 9 февраля </w:t>
      </w:r>
      <w:smartTag w:uri="urn:schemas-microsoft-com:office:smarttags" w:element="metricconverter">
        <w:smartTagPr>
          <w:attr w:name="ProductID" w:val="2016 г"/>
        </w:smartTagPr>
        <w:r w:rsidRPr="00C05D1D">
          <w:rPr>
            <w:sz w:val="28"/>
            <w:szCs w:val="28"/>
          </w:rPr>
          <w:t>2016 г</w:t>
        </w:r>
      </w:smartTag>
      <w:r w:rsidRPr="00C05D1D">
        <w:rPr>
          <w:sz w:val="28"/>
          <w:szCs w:val="28"/>
        </w:rPr>
        <w:t xml:space="preserve">. № 91; </w:t>
      </w:r>
      <w:r w:rsidRPr="00C05D1D">
        <w:rPr>
          <w:sz w:val="28"/>
          <w:szCs w:val="28"/>
          <w:shd w:val="clear" w:color="auto" w:fill="FFFFFF"/>
        </w:rPr>
        <w:t xml:space="preserve">Федеральным законом «Об образовании в РФ» от 29.12.2012 № 273-ФЗ; </w:t>
      </w:r>
      <w:r w:rsidRPr="00C05D1D">
        <w:rPr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C05D1D">
          <w:rPr>
            <w:sz w:val="28"/>
            <w:szCs w:val="28"/>
          </w:rPr>
          <w:t>2013 г</w:t>
        </w:r>
      </w:smartTag>
      <w:r w:rsidRPr="00C05D1D">
        <w:rPr>
          <w:sz w:val="28"/>
          <w:szCs w:val="28"/>
        </w:rPr>
        <w:t>. № 544н.; нормативно-правовыми документами, регламентирующими образовательный процесс в КГПУ им. В.П. Астафьева  по направленности (профилю) образовательной программы Б</w:t>
      </w:r>
      <w:r w:rsidRPr="00C05D1D">
        <w:rPr>
          <w:kern w:val="2"/>
          <w:sz w:val="28"/>
          <w:szCs w:val="28"/>
          <w:lang w:eastAsia="zh-CN" w:bidi="hi-IN"/>
        </w:rPr>
        <w:t>езопасность жизнедеятельности за</w:t>
      </w:r>
      <w:r w:rsidRPr="00C05D1D">
        <w:rPr>
          <w:sz w:val="28"/>
          <w:szCs w:val="28"/>
        </w:rPr>
        <w:t xml:space="preserve">очной формы обучения в Институте физической культуры, спорта и здоровья им. И.С. Ярыгина КГПУ им. В.П. Астафьева </w:t>
      </w:r>
      <w:r w:rsidRPr="00C05D1D">
        <w:rPr>
          <w:sz w:val="28"/>
          <w:szCs w:val="28"/>
          <w:lang w:eastAsia="ar-SA"/>
        </w:rPr>
        <w:t>с присвоением квалификации  бакалавр.</w:t>
      </w:r>
    </w:p>
    <w:p w14:paraId="5B5993A0" w14:textId="77777777" w:rsidR="00F14E3F" w:rsidRPr="00C05D1D" w:rsidRDefault="00F14E3F" w:rsidP="00F14E3F">
      <w:pPr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Дисциплина относится к  базовой части учебного плана. </w:t>
      </w:r>
    </w:p>
    <w:p w14:paraId="1681508C" w14:textId="77777777" w:rsidR="00F14E3F" w:rsidRPr="00C05D1D" w:rsidRDefault="00F14E3F" w:rsidP="00F14E3F">
      <w:pPr>
        <w:numPr>
          <w:ilvl w:val="1"/>
          <w:numId w:val="1"/>
        </w:numPr>
        <w:spacing w:line="360" w:lineRule="auto"/>
        <w:ind w:left="1276" w:hanging="567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Общая трудоемкость дисциплины - в З.Е., часах и</w:t>
      </w:r>
      <w:r w:rsidRPr="00C05D1D">
        <w:rPr>
          <w:sz w:val="28"/>
          <w:szCs w:val="28"/>
        </w:rPr>
        <w:t xml:space="preserve"> </w:t>
      </w:r>
      <w:r w:rsidRPr="00C05D1D">
        <w:rPr>
          <w:b/>
          <w:bCs/>
          <w:sz w:val="28"/>
          <w:szCs w:val="28"/>
        </w:rPr>
        <w:t>неделях</w:t>
      </w:r>
    </w:p>
    <w:p w14:paraId="79FBC227" w14:textId="77777777" w:rsidR="00F14E3F" w:rsidRPr="00C05D1D" w:rsidRDefault="00F14E3F" w:rsidP="00F14E3F">
      <w:pPr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Общая трудоемкость дисциплины составляет 4 зачетные единицы, 144 часов. </w:t>
      </w:r>
      <w:r w:rsidRPr="00C05D1D">
        <w:rPr>
          <w:rStyle w:val="53"/>
          <w:b w:val="0"/>
          <w:i w:val="0"/>
          <w:sz w:val="28"/>
          <w:szCs w:val="28"/>
        </w:rPr>
        <w:t>Дисциплина в соответствии с графиком учебного процесса реализуется на 1 курсе</w:t>
      </w:r>
      <w:r w:rsidRPr="00C05D1D">
        <w:rPr>
          <w:b/>
          <w:i/>
          <w:sz w:val="28"/>
          <w:szCs w:val="28"/>
        </w:rPr>
        <w:t xml:space="preserve"> </w:t>
      </w:r>
      <w:r w:rsidRPr="00C05D1D">
        <w:rPr>
          <w:sz w:val="28"/>
          <w:szCs w:val="28"/>
        </w:rPr>
        <w:t>в 1 и 2 семестре. Форма контроля – зачет.</w:t>
      </w:r>
    </w:p>
    <w:p w14:paraId="4A545451" w14:textId="77777777" w:rsidR="00F14E3F" w:rsidRPr="00C05D1D" w:rsidRDefault="00F14E3F" w:rsidP="00F14E3F">
      <w:pPr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</w:rPr>
      </w:pPr>
      <w:r w:rsidRPr="00C05D1D">
        <w:rPr>
          <w:b/>
          <w:sz w:val="28"/>
          <w:szCs w:val="28"/>
        </w:rPr>
        <w:t>Цель и задачи дисциплины «Русский язык и культура речи»</w:t>
      </w:r>
      <w:r w:rsidRPr="00C05D1D">
        <w:rPr>
          <w:sz w:val="28"/>
          <w:szCs w:val="28"/>
        </w:rPr>
        <w:t xml:space="preserve"> </w:t>
      </w:r>
    </w:p>
    <w:p w14:paraId="203394E6" w14:textId="77777777" w:rsidR="00F14E3F" w:rsidRPr="00C05D1D" w:rsidRDefault="00F14E3F" w:rsidP="00F14E3F">
      <w:pPr>
        <w:pStyle w:val="aa"/>
        <w:tabs>
          <w:tab w:val="num" w:pos="1080"/>
          <w:tab w:val="right" w:leader="underscore" w:pos="9072"/>
        </w:tabs>
        <w:ind w:left="0" w:firstLine="540"/>
        <w:jc w:val="both"/>
        <w:rPr>
          <w:sz w:val="28"/>
          <w:szCs w:val="28"/>
          <w:lang w:eastAsia="ru-RU"/>
        </w:rPr>
      </w:pPr>
      <w:r w:rsidRPr="00C05D1D">
        <w:rPr>
          <w:b/>
          <w:bCs/>
          <w:sz w:val="28"/>
          <w:szCs w:val="28"/>
        </w:rPr>
        <w:t xml:space="preserve">   Целью изучения дисциплины является </w:t>
      </w:r>
      <w:r w:rsidRPr="00C05D1D">
        <w:rPr>
          <w:sz w:val="28"/>
          <w:szCs w:val="28"/>
          <w:lang w:eastAsia="ru-RU"/>
        </w:rPr>
        <w:t xml:space="preserve">повышение уровня практического владения современным русским литературным языком у бакалавров педагогического образования в разных сферах функционирования русского языка, в письменной и устной его разновидностях. </w:t>
      </w:r>
    </w:p>
    <w:p w14:paraId="75E3FD7D" w14:textId="77777777" w:rsidR="00F14E3F" w:rsidRPr="00C05D1D" w:rsidRDefault="00F14E3F" w:rsidP="00F14E3F">
      <w:pPr>
        <w:pStyle w:val="aa"/>
        <w:tabs>
          <w:tab w:val="num" w:pos="1080"/>
          <w:tab w:val="right" w:leader="underscore" w:pos="9072"/>
        </w:tabs>
        <w:ind w:left="0" w:firstLine="540"/>
        <w:rPr>
          <w:sz w:val="28"/>
          <w:szCs w:val="28"/>
          <w:lang w:eastAsia="ru-RU"/>
        </w:rPr>
      </w:pPr>
      <w:r w:rsidRPr="00C05D1D">
        <w:rPr>
          <w:b/>
          <w:sz w:val="28"/>
          <w:szCs w:val="28"/>
          <w:lang w:eastAsia="ru-RU"/>
        </w:rPr>
        <w:t>Задачи:</w:t>
      </w:r>
    </w:p>
    <w:p w14:paraId="46809E9E" w14:textId="77777777" w:rsidR="00F14E3F" w:rsidRPr="00C05D1D" w:rsidRDefault="00F14E3F" w:rsidP="00F14E3F">
      <w:pPr>
        <w:pStyle w:val="aa"/>
        <w:tabs>
          <w:tab w:val="right" w:leader="underscore" w:pos="9072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-использовать базовые понятия и термины, знание которых</w:t>
      </w:r>
      <w:r w:rsidRPr="00C05D1D">
        <w:rPr>
          <w:sz w:val="28"/>
          <w:szCs w:val="28"/>
          <w:lang w:eastAsia="ru-RU"/>
        </w:rPr>
        <w:br/>
        <w:t>необходимо при изучении дисциплин лингвистического цикла;</w:t>
      </w:r>
    </w:p>
    <w:p w14:paraId="4F51F721" w14:textId="77777777" w:rsidR="00F14E3F" w:rsidRPr="00C05D1D" w:rsidRDefault="00F14E3F" w:rsidP="00F14E3F">
      <w:pPr>
        <w:pStyle w:val="aa"/>
        <w:tabs>
          <w:tab w:val="right" w:leader="underscore" w:pos="9072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-осуществлять осмысленный и системный подход к оценке явлений и фактов литературного языка;</w:t>
      </w:r>
    </w:p>
    <w:p w14:paraId="16827DC4" w14:textId="77777777" w:rsidR="00F14E3F" w:rsidRPr="00C05D1D" w:rsidRDefault="00F14E3F" w:rsidP="00F14E3F">
      <w:pPr>
        <w:pStyle w:val="aa"/>
        <w:tabs>
          <w:tab w:val="right" w:leader="underscore" w:pos="9072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-формировать навыки лингвистического анализа современных фактов языка;</w:t>
      </w:r>
    </w:p>
    <w:p w14:paraId="271F7456" w14:textId="77777777" w:rsidR="00F14E3F" w:rsidRPr="00C05D1D" w:rsidRDefault="00F14E3F" w:rsidP="00F14E3F">
      <w:pPr>
        <w:pStyle w:val="aa"/>
        <w:tabs>
          <w:tab w:val="right" w:leader="underscore" w:pos="9072"/>
        </w:tabs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-развивать навыки творческой самостоятельной работы, позволяющей студентам углубить и закрепить знания по предмету.</w:t>
      </w:r>
    </w:p>
    <w:p w14:paraId="7CBEE08E" w14:textId="77777777" w:rsidR="00F14E3F" w:rsidRPr="00C05D1D" w:rsidRDefault="00F14E3F" w:rsidP="00F14E3F">
      <w:pPr>
        <w:numPr>
          <w:ilvl w:val="1"/>
          <w:numId w:val="1"/>
        </w:numPr>
        <w:tabs>
          <w:tab w:val="left" w:pos="1276"/>
        </w:tabs>
        <w:spacing w:before="120" w:line="360" w:lineRule="auto"/>
        <w:ind w:left="1276" w:hanging="567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Основные разделы содержания</w:t>
      </w:r>
    </w:p>
    <w:p w14:paraId="41B99535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1. Культура речи. Основные направления совершенствования навыков грамотного письма и говорения  учащихся.</w:t>
      </w:r>
    </w:p>
    <w:p w14:paraId="079DE235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2. Нормативные, коммуникативные, этические аспекты устной и письменной речи.</w:t>
      </w:r>
    </w:p>
    <w:p w14:paraId="4EFBB776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3. Языковая норма, ее роль в становлении и функционировании литературного языка. Орфоэпические нормы современного русского литературного языка.</w:t>
      </w:r>
    </w:p>
    <w:p w14:paraId="29BA0A27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4. Нормативный аспект культуры речи. Лексические нормы современного русского литературного языка.</w:t>
      </w:r>
    </w:p>
    <w:p w14:paraId="61243D4D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5. Нормативный аспект культуры речи. Грамматические нормы (морфологические нормы) современного русского литературного языка.</w:t>
      </w:r>
    </w:p>
    <w:p w14:paraId="4650A996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6. Грамматические нормы (синтаксические нормы) современного русского литературного языка.</w:t>
      </w:r>
    </w:p>
    <w:p w14:paraId="1F86A793" w14:textId="77777777" w:rsidR="00F14E3F" w:rsidRPr="00C05D1D" w:rsidRDefault="00F14E3F" w:rsidP="00F14E3F">
      <w:pPr>
        <w:ind w:left="360"/>
        <w:rPr>
          <w:sz w:val="28"/>
          <w:szCs w:val="28"/>
          <w:lang w:eastAsia="ru-RU"/>
        </w:rPr>
      </w:pPr>
      <w:r w:rsidRPr="00C05D1D">
        <w:rPr>
          <w:sz w:val="28"/>
          <w:szCs w:val="28"/>
          <w:lang w:eastAsia="ru-RU"/>
        </w:rPr>
        <w:t>7. Функциональные стили современного русского языка.</w:t>
      </w:r>
    </w:p>
    <w:p w14:paraId="0BD78234" w14:textId="77777777" w:rsidR="00F14E3F" w:rsidRPr="00C05D1D" w:rsidRDefault="00F14E3F" w:rsidP="00F14E3F">
      <w:pPr>
        <w:pStyle w:val="aa"/>
        <w:numPr>
          <w:ilvl w:val="1"/>
          <w:numId w:val="1"/>
        </w:numPr>
        <w:spacing w:line="360" w:lineRule="auto"/>
        <w:contextualSpacing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Планируемые результаты обучения</w:t>
      </w:r>
    </w:p>
    <w:p w14:paraId="65AAC986" w14:textId="77777777" w:rsidR="00F14E3F" w:rsidRPr="00C05D1D" w:rsidRDefault="00F14E3F" w:rsidP="00F14E3F">
      <w:pPr>
        <w:pStyle w:val="ab"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64020234" w14:textId="77777777" w:rsidR="00F14E3F" w:rsidRPr="00C05D1D" w:rsidRDefault="00F14E3F" w:rsidP="00F14E3F">
      <w:pPr>
        <w:numPr>
          <w:ilvl w:val="0"/>
          <w:numId w:val="2"/>
        </w:numPr>
        <w:shd w:val="clear" w:color="auto" w:fill="FFFFFF"/>
        <w:spacing w:line="360" w:lineRule="auto"/>
        <w:ind w:left="360"/>
        <w:jc w:val="both"/>
        <w:rPr>
          <w:sz w:val="42"/>
          <w:szCs w:val="42"/>
        </w:rPr>
      </w:pPr>
      <w:r w:rsidRPr="00C05D1D">
        <w:rPr>
          <w:sz w:val="28"/>
          <w:szCs w:val="28"/>
          <w:lang w:eastAsia="ru-RU"/>
        </w:rPr>
        <w:t>ОК-6 способностью к самоорганизации и самообразованию;</w:t>
      </w:r>
    </w:p>
    <w:p w14:paraId="3C1B6DA4" w14:textId="77777777" w:rsidR="00F14E3F" w:rsidRPr="00C05D1D" w:rsidRDefault="00F14E3F" w:rsidP="00F14E3F">
      <w:pPr>
        <w:numPr>
          <w:ilvl w:val="0"/>
          <w:numId w:val="2"/>
        </w:numPr>
        <w:shd w:val="clear" w:color="auto" w:fill="FFFFFF"/>
        <w:spacing w:line="360" w:lineRule="auto"/>
        <w:ind w:left="360"/>
        <w:jc w:val="both"/>
        <w:rPr>
          <w:sz w:val="42"/>
          <w:szCs w:val="42"/>
        </w:rPr>
      </w:pPr>
      <w:r w:rsidRPr="00C05D1D">
        <w:rPr>
          <w:sz w:val="28"/>
          <w:szCs w:val="28"/>
          <w:lang w:eastAsia="ru-RU"/>
        </w:rPr>
        <w:t xml:space="preserve">ОПК-5 </w:t>
      </w:r>
      <w:bookmarkStart w:id="3" w:name="_Hlk4961223"/>
      <w:r w:rsidRPr="00C05D1D">
        <w:rPr>
          <w:sz w:val="28"/>
          <w:szCs w:val="28"/>
          <w:lang w:eastAsia="ru-RU"/>
        </w:rPr>
        <w:t>владеть основами профессиональной этики и речевой культуры</w:t>
      </w:r>
      <w:bookmarkEnd w:id="3"/>
      <w:r w:rsidRPr="00C05D1D">
        <w:rPr>
          <w:sz w:val="28"/>
          <w:szCs w:val="28"/>
          <w:lang w:eastAsia="ru-RU"/>
        </w:rPr>
        <w:t xml:space="preserve">. 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3300"/>
        <w:gridCol w:w="3981"/>
        <w:gridCol w:w="2073"/>
      </w:tblGrid>
      <w:tr w:rsidR="00C05D1D" w:rsidRPr="00C05D1D" w14:paraId="19B163CD" w14:textId="77777777" w:rsidTr="00F14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A03E0" w14:textId="77777777" w:rsidR="00F14E3F" w:rsidRPr="00C05D1D" w:rsidRDefault="00F14E3F">
            <w:pPr>
              <w:jc w:val="center"/>
              <w:rPr>
                <w:b/>
              </w:rPr>
            </w:pPr>
            <w:r w:rsidRPr="00C05D1D">
              <w:rPr>
                <w:b/>
              </w:rPr>
              <w:t>Задачи освоения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34CF1" w14:textId="77777777" w:rsidR="00F14E3F" w:rsidRPr="00C05D1D" w:rsidRDefault="00F14E3F">
            <w:pPr>
              <w:jc w:val="center"/>
              <w:rPr>
                <w:b/>
              </w:rPr>
            </w:pPr>
            <w:r w:rsidRPr="00C05D1D">
              <w:rPr>
                <w:b/>
              </w:rPr>
              <w:t>Планируемые результаты обучения по дисциплине (дескрипторы)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859B" w14:textId="77777777" w:rsidR="00F14E3F" w:rsidRPr="00C05D1D" w:rsidRDefault="00F14E3F">
            <w:pPr>
              <w:jc w:val="center"/>
            </w:pPr>
            <w:r w:rsidRPr="00C05D1D">
              <w:rPr>
                <w:b/>
              </w:rPr>
              <w:t>Код результата обучения (компетенция)</w:t>
            </w:r>
          </w:p>
        </w:tc>
      </w:tr>
      <w:tr w:rsidR="00C05D1D" w:rsidRPr="00C05D1D" w14:paraId="2E1D9FA0" w14:textId="77777777" w:rsidTr="00F14E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76CE" w14:textId="77777777" w:rsidR="00F14E3F" w:rsidRPr="00C05D1D" w:rsidRDefault="00F14E3F">
            <w:pPr>
              <w:jc w:val="center"/>
              <w:rPr>
                <w:i/>
              </w:rPr>
            </w:pPr>
            <w:r w:rsidRPr="00C05D1D">
              <w:rPr>
                <w:i/>
              </w:rPr>
              <w:t>Задача</w:t>
            </w:r>
          </w:p>
          <w:p w14:paraId="6E3093AD" w14:textId="77777777" w:rsidR="00F14E3F" w:rsidRPr="00C05D1D" w:rsidRDefault="00F14E3F">
            <w:pPr>
              <w:jc w:val="both"/>
            </w:pPr>
            <w:r w:rsidRPr="00C05D1D">
              <w:t>•</w:t>
            </w:r>
            <w:r w:rsidRPr="00C05D1D">
              <w:tab/>
              <w:t>использовать базовые понятия и термины, знание которых необходимо при изучении дисциплин лингвистического цикла</w:t>
            </w:r>
          </w:p>
          <w:p w14:paraId="589E41B1" w14:textId="77777777" w:rsidR="00F14E3F" w:rsidRPr="00C05D1D" w:rsidRDefault="00F14E3F">
            <w:pPr>
              <w:jc w:val="both"/>
            </w:pPr>
          </w:p>
          <w:p w14:paraId="4A4B083B" w14:textId="77777777" w:rsidR="00F14E3F" w:rsidRPr="00C05D1D" w:rsidRDefault="00F14E3F">
            <w:pPr>
              <w:jc w:val="both"/>
            </w:pPr>
          </w:p>
          <w:p w14:paraId="3B878C9C" w14:textId="77777777" w:rsidR="00F14E3F" w:rsidRPr="00C05D1D" w:rsidRDefault="00F14E3F">
            <w:pPr>
              <w:jc w:val="both"/>
            </w:pPr>
          </w:p>
          <w:p w14:paraId="5A2A19F5" w14:textId="77777777" w:rsidR="00F14E3F" w:rsidRPr="00C05D1D" w:rsidRDefault="00F14E3F">
            <w:pPr>
              <w:jc w:val="both"/>
            </w:pPr>
          </w:p>
          <w:p w14:paraId="1C32AB51" w14:textId="77777777" w:rsidR="00F14E3F" w:rsidRPr="00C05D1D" w:rsidRDefault="00F14E3F">
            <w:pPr>
              <w:jc w:val="both"/>
            </w:pPr>
          </w:p>
          <w:p w14:paraId="5EE2F7B3" w14:textId="77777777" w:rsidR="00F14E3F" w:rsidRPr="00C05D1D" w:rsidRDefault="00F14E3F">
            <w:pPr>
              <w:jc w:val="both"/>
            </w:pPr>
          </w:p>
          <w:p w14:paraId="44456D7C" w14:textId="77777777" w:rsidR="00F14E3F" w:rsidRPr="00C05D1D" w:rsidRDefault="00F14E3F">
            <w:pPr>
              <w:jc w:val="both"/>
            </w:pPr>
          </w:p>
          <w:p w14:paraId="3686179F" w14:textId="77777777" w:rsidR="00F14E3F" w:rsidRPr="00C05D1D" w:rsidRDefault="00F14E3F">
            <w:pPr>
              <w:jc w:val="both"/>
            </w:pPr>
            <w:r w:rsidRPr="00C05D1D">
              <w:t>•</w:t>
            </w:r>
            <w:r w:rsidRPr="00C05D1D">
              <w:tab/>
              <w:t>осуществлять осмысленный и системный подход к оценке явлений и фактов литературного языка</w:t>
            </w:r>
          </w:p>
          <w:p w14:paraId="514505FA" w14:textId="77777777" w:rsidR="00F14E3F" w:rsidRPr="00C05D1D" w:rsidRDefault="00F14E3F">
            <w:pPr>
              <w:jc w:val="both"/>
            </w:pPr>
          </w:p>
          <w:p w14:paraId="60033224" w14:textId="77777777" w:rsidR="00F14E3F" w:rsidRPr="00C05D1D" w:rsidRDefault="00F14E3F">
            <w:pPr>
              <w:jc w:val="both"/>
            </w:pPr>
          </w:p>
          <w:p w14:paraId="75A7859D" w14:textId="77777777" w:rsidR="00F14E3F" w:rsidRPr="00C05D1D" w:rsidRDefault="00F14E3F">
            <w:pPr>
              <w:jc w:val="both"/>
            </w:pPr>
          </w:p>
          <w:p w14:paraId="36BDBF83" w14:textId="77777777" w:rsidR="00F14E3F" w:rsidRPr="00C05D1D" w:rsidRDefault="00F14E3F">
            <w:pPr>
              <w:jc w:val="both"/>
            </w:pPr>
          </w:p>
          <w:p w14:paraId="2868D896" w14:textId="77777777" w:rsidR="00F14E3F" w:rsidRPr="00C05D1D" w:rsidRDefault="00F14E3F">
            <w:pPr>
              <w:jc w:val="both"/>
            </w:pPr>
            <w:r w:rsidRPr="00C05D1D">
              <w:t>•</w:t>
            </w:r>
            <w:r w:rsidRPr="00C05D1D">
              <w:tab/>
              <w:t>формировать навыки лингвистического анализа современных фактов языка</w:t>
            </w:r>
          </w:p>
          <w:p w14:paraId="5949BDB8" w14:textId="77777777" w:rsidR="00F14E3F" w:rsidRPr="00C05D1D" w:rsidRDefault="00F14E3F">
            <w:pPr>
              <w:jc w:val="both"/>
            </w:pPr>
          </w:p>
          <w:p w14:paraId="7D0023C4" w14:textId="77777777" w:rsidR="00F14E3F" w:rsidRPr="00C05D1D" w:rsidRDefault="00F14E3F">
            <w:pPr>
              <w:jc w:val="both"/>
            </w:pPr>
          </w:p>
          <w:p w14:paraId="096913F0" w14:textId="77777777" w:rsidR="00F14E3F" w:rsidRPr="00C05D1D" w:rsidRDefault="00F14E3F">
            <w:pPr>
              <w:jc w:val="both"/>
            </w:pPr>
          </w:p>
          <w:p w14:paraId="1F2E89DF" w14:textId="77777777" w:rsidR="00F14E3F" w:rsidRPr="00C05D1D" w:rsidRDefault="00F14E3F">
            <w:pPr>
              <w:jc w:val="both"/>
            </w:pPr>
          </w:p>
          <w:p w14:paraId="576C05E1" w14:textId="77777777" w:rsidR="00F14E3F" w:rsidRPr="00C05D1D" w:rsidRDefault="00F14E3F">
            <w:pPr>
              <w:jc w:val="both"/>
            </w:pPr>
          </w:p>
          <w:p w14:paraId="662A68B8" w14:textId="77777777" w:rsidR="00F14E3F" w:rsidRPr="00C05D1D" w:rsidRDefault="00F14E3F">
            <w:pPr>
              <w:jc w:val="both"/>
            </w:pPr>
          </w:p>
          <w:p w14:paraId="04004ED6" w14:textId="77777777" w:rsidR="00F14E3F" w:rsidRPr="00C05D1D" w:rsidRDefault="00F14E3F">
            <w:pPr>
              <w:jc w:val="both"/>
            </w:pPr>
          </w:p>
          <w:p w14:paraId="1ADD221D" w14:textId="77777777" w:rsidR="00F14E3F" w:rsidRPr="00C05D1D" w:rsidRDefault="00F14E3F">
            <w:pPr>
              <w:jc w:val="both"/>
            </w:pPr>
            <w:r w:rsidRPr="00C05D1D">
              <w:t>•</w:t>
            </w:r>
            <w:r w:rsidRPr="00C05D1D">
              <w:tab/>
              <w:t>развивать навыки творческой самостоятельной работы, позволяющей студентам углубить и закрепить знания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791E" w14:textId="77777777" w:rsidR="00F14E3F" w:rsidRPr="00C05D1D" w:rsidRDefault="00F14E3F">
            <w:pPr>
              <w:rPr>
                <w:b/>
              </w:rPr>
            </w:pPr>
            <w:r w:rsidRPr="00C05D1D">
              <w:rPr>
                <w:b/>
              </w:rPr>
              <w:t>Знать:</w:t>
            </w:r>
          </w:p>
          <w:p w14:paraId="329D51C9" w14:textId="77777777" w:rsidR="00F14E3F" w:rsidRPr="00C05D1D" w:rsidRDefault="00F14E3F">
            <w:r w:rsidRPr="00C05D1D">
              <w:sym w:font="Symbol" w:char="F02D"/>
            </w:r>
            <w:r w:rsidRPr="00C05D1D">
              <w:t xml:space="preserve"> нормы современного русского литературного языка;</w:t>
            </w:r>
            <w:r w:rsidRPr="00C05D1D">
              <w:br/>
            </w:r>
            <w:r w:rsidRPr="00C05D1D">
              <w:sym w:font="Symbol" w:char="F02D"/>
            </w:r>
            <w:r w:rsidRPr="00C05D1D">
              <w:t xml:space="preserve"> стилистическими, коммуникативными, этическими нормами, их национально-культурной спецификой.</w:t>
            </w:r>
          </w:p>
          <w:p w14:paraId="58575659" w14:textId="77777777" w:rsidR="00F14E3F" w:rsidRPr="00C05D1D" w:rsidRDefault="00F14E3F"/>
          <w:p w14:paraId="2998755E" w14:textId="77777777" w:rsidR="00F14E3F" w:rsidRPr="00C05D1D" w:rsidRDefault="00F14E3F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533D" w14:textId="77777777" w:rsidR="00F14E3F" w:rsidRPr="00C05D1D" w:rsidRDefault="00F14E3F">
            <w:pPr>
              <w:jc w:val="both"/>
              <w:rPr>
                <w:i/>
                <w:iCs/>
                <w:lang w:eastAsia="ru-RU"/>
              </w:rPr>
            </w:pPr>
            <w:r w:rsidRPr="00C05D1D">
              <w:rPr>
                <w:i/>
                <w:iCs/>
                <w:lang w:eastAsia="ru-RU"/>
              </w:rPr>
              <w:t xml:space="preserve">                          </w:t>
            </w:r>
          </w:p>
          <w:p w14:paraId="71153EEC" w14:textId="77777777" w:rsidR="00F14E3F" w:rsidRPr="00C05D1D" w:rsidRDefault="00F14E3F">
            <w:pPr>
              <w:jc w:val="both"/>
              <w:rPr>
                <w:iCs/>
                <w:lang w:eastAsia="ru-RU"/>
              </w:rPr>
            </w:pPr>
            <w:r w:rsidRPr="00C05D1D">
              <w:rPr>
                <w:iCs/>
                <w:lang w:eastAsia="ru-RU"/>
              </w:rPr>
              <w:t>ОК-6, ОПК-5</w:t>
            </w:r>
          </w:p>
          <w:p w14:paraId="571BD5ED" w14:textId="77777777" w:rsidR="00F14E3F" w:rsidRPr="00C05D1D" w:rsidRDefault="00F14E3F">
            <w:pPr>
              <w:jc w:val="both"/>
              <w:rPr>
                <w:i/>
                <w:iCs/>
                <w:lang w:eastAsia="ru-RU"/>
              </w:rPr>
            </w:pPr>
          </w:p>
          <w:p w14:paraId="61EAB80B" w14:textId="77777777" w:rsidR="00F14E3F" w:rsidRPr="00C05D1D" w:rsidRDefault="00F14E3F">
            <w:pPr>
              <w:jc w:val="both"/>
              <w:rPr>
                <w:i/>
                <w:iCs/>
                <w:lang w:eastAsia="ru-RU"/>
              </w:rPr>
            </w:pPr>
          </w:p>
          <w:p w14:paraId="04A35AC3" w14:textId="77777777" w:rsidR="00F14E3F" w:rsidRPr="00C05D1D" w:rsidRDefault="00F14E3F">
            <w:pPr>
              <w:rPr>
                <w:lang w:eastAsia="ar-SA"/>
              </w:rPr>
            </w:pPr>
          </w:p>
          <w:p w14:paraId="09DD9960" w14:textId="77777777" w:rsidR="00F14E3F" w:rsidRPr="00C05D1D" w:rsidRDefault="00F14E3F">
            <w:pPr>
              <w:rPr>
                <w:i/>
                <w:lang w:eastAsia="ar-SA"/>
              </w:rPr>
            </w:pPr>
          </w:p>
          <w:p w14:paraId="1551A3A3" w14:textId="77777777" w:rsidR="00F14E3F" w:rsidRPr="00C05D1D" w:rsidRDefault="00F14E3F">
            <w:pPr>
              <w:rPr>
                <w:i/>
                <w:lang w:eastAsia="ar-SA"/>
              </w:rPr>
            </w:pPr>
          </w:p>
          <w:p w14:paraId="77FF5AAF" w14:textId="77777777" w:rsidR="00F14E3F" w:rsidRPr="00C05D1D" w:rsidRDefault="00F14E3F">
            <w:pPr>
              <w:rPr>
                <w:i/>
                <w:lang w:eastAsia="ar-SA"/>
              </w:rPr>
            </w:pPr>
          </w:p>
          <w:p w14:paraId="1A46EDCD" w14:textId="77777777" w:rsidR="00F14E3F" w:rsidRPr="00C05D1D" w:rsidRDefault="00F14E3F">
            <w:pPr>
              <w:rPr>
                <w:b/>
              </w:rPr>
            </w:pPr>
          </w:p>
        </w:tc>
      </w:tr>
      <w:tr w:rsidR="00C05D1D" w:rsidRPr="00C05D1D" w14:paraId="04AF8B0B" w14:textId="77777777" w:rsidTr="00F14E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181E9" w14:textId="77777777" w:rsidR="00F14E3F" w:rsidRPr="00C05D1D" w:rsidRDefault="00F14E3F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197BF" w14:textId="77777777" w:rsidR="00F14E3F" w:rsidRPr="00C05D1D" w:rsidRDefault="00F14E3F">
            <w:pPr>
              <w:ind w:firstLine="345"/>
              <w:rPr>
                <w:b/>
              </w:rPr>
            </w:pPr>
            <w:r w:rsidRPr="00C05D1D">
              <w:rPr>
                <w:b/>
              </w:rPr>
              <w:t>Уметь:</w:t>
            </w:r>
          </w:p>
          <w:p w14:paraId="5B073488" w14:textId="77777777" w:rsidR="00F14E3F" w:rsidRPr="00C05D1D" w:rsidRDefault="00F14E3F">
            <w:pPr>
              <w:jc w:val="both"/>
            </w:pPr>
            <w:r w:rsidRPr="00C05D1D">
              <w:sym w:font="Symbol" w:char="F02D"/>
            </w:r>
            <w:r w:rsidRPr="00C05D1D">
              <w:t xml:space="preserve"> углублять собственные знания; работать над литературой вопроса;</w:t>
            </w:r>
            <w:r w:rsidRPr="00C05D1D">
              <w:br/>
            </w:r>
            <w:r w:rsidRPr="00C05D1D">
              <w:sym w:font="Symbol" w:char="F02D"/>
            </w:r>
            <w:r w:rsidRPr="00C05D1D">
              <w:t xml:space="preserve"> строить тексты различных жанров устной и письменной речи в различных функциональных стилях;</w:t>
            </w:r>
            <w:r w:rsidRPr="00C05D1D">
              <w:br/>
            </w:r>
            <w:r w:rsidRPr="00C05D1D">
              <w:sym w:font="Symbol" w:char="F02D"/>
            </w:r>
            <w:r w:rsidRPr="00C05D1D">
              <w:t xml:space="preserve"> использовать основные интонационные конструкции в монологической и диалогической устной речи;</w:t>
            </w:r>
          </w:p>
          <w:p w14:paraId="3E771D73" w14:textId="77777777" w:rsidR="00F14E3F" w:rsidRPr="00C05D1D" w:rsidRDefault="00F14E3F">
            <w:pPr>
              <w:jc w:val="both"/>
            </w:pPr>
            <w:r w:rsidRPr="00C05D1D">
              <w:sym w:font="Symbol" w:char="F02D"/>
            </w:r>
            <w:r w:rsidRPr="00C05D1D">
              <w:t xml:space="preserve"> при устном воспроизведении письменных текстов различных жанров использовать интонационные средства, адекватные содержанию, эмоциональной и экспрессивной окрашенности текста;</w:t>
            </w:r>
          </w:p>
          <w:p w14:paraId="7AB188A9" w14:textId="77777777" w:rsidR="00F14E3F" w:rsidRPr="00C05D1D" w:rsidRDefault="00F14E3F">
            <w:pPr>
              <w:jc w:val="both"/>
            </w:pPr>
            <w:r w:rsidRPr="00C05D1D">
              <w:sym w:font="Symbol" w:char="F02D"/>
            </w:r>
            <w:r w:rsidRPr="00C05D1D">
              <w:t xml:space="preserve"> править с точки зрения литературного языка тексты устного и письменного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AAF7" w14:textId="77777777" w:rsidR="00F14E3F" w:rsidRPr="00C05D1D" w:rsidRDefault="00F14E3F">
            <w:pPr>
              <w:suppressAutoHyphens w:val="0"/>
              <w:rPr>
                <w:b/>
              </w:rPr>
            </w:pPr>
          </w:p>
        </w:tc>
      </w:tr>
      <w:tr w:rsidR="00C05D1D" w:rsidRPr="00C05D1D" w14:paraId="55477320" w14:textId="77777777" w:rsidTr="00F14E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D925" w14:textId="77777777" w:rsidR="00F14E3F" w:rsidRPr="00C05D1D" w:rsidRDefault="00F14E3F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84A78" w14:textId="77777777" w:rsidR="00F14E3F" w:rsidRPr="00C05D1D" w:rsidRDefault="00F14E3F">
            <w:pPr>
              <w:ind w:firstLine="345"/>
              <w:rPr>
                <w:b/>
              </w:rPr>
            </w:pPr>
            <w:r w:rsidRPr="00C05D1D">
              <w:rPr>
                <w:b/>
              </w:rPr>
              <w:t>Владеть:</w:t>
            </w:r>
          </w:p>
          <w:p w14:paraId="77ED91E4" w14:textId="77777777" w:rsidR="00F14E3F" w:rsidRPr="00C05D1D" w:rsidRDefault="00F14E3F">
            <w:r w:rsidRPr="00C05D1D">
              <w:sym w:font="Symbol" w:char="F02D"/>
            </w:r>
            <w:r w:rsidRPr="00C05D1D">
              <w:t xml:space="preserve"> стилистическими, коммуникативными, этическими нормами, их национально-культурной спецификой;</w:t>
            </w:r>
          </w:p>
          <w:p w14:paraId="7002CFC9" w14:textId="77777777" w:rsidR="00F14E3F" w:rsidRPr="00C05D1D" w:rsidRDefault="00F14E3F">
            <w:r w:rsidRPr="00C05D1D">
              <w:t xml:space="preserve"> </w:t>
            </w:r>
            <w:r w:rsidRPr="00C05D1D">
              <w:sym w:font="Symbol" w:char="F02D"/>
            </w:r>
            <w:r w:rsidRPr="00C05D1D">
              <w:t xml:space="preserve"> коммуникативными навыками.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4AE1" w14:textId="77777777" w:rsidR="00F14E3F" w:rsidRPr="00C05D1D" w:rsidRDefault="00F14E3F">
            <w:pPr>
              <w:suppressAutoHyphens w:val="0"/>
              <w:rPr>
                <w:b/>
              </w:rPr>
            </w:pPr>
          </w:p>
        </w:tc>
      </w:tr>
    </w:tbl>
    <w:p w14:paraId="31188737" w14:textId="77777777" w:rsidR="00F14E3F" w:rsidRPr="00C05D1D" w:rsidRDefault="00F14E3F" w:rsidP="00F14E3F">
      <w:pPr>
        <w:tabs>
          <w:tab w:val="left" w:pos="567"/>
        </w:tabs>
        <w:spacing w:line="360" w:lineRule="auto"/>
        <w:ind w:left="360"/>
        <w:rPr>
          <w:b/>
          <w:sz w:val="28"/>
          <w:szCs w:val="28"/>
        </w:rPr>
      </w:pPr>
    </w:p>
    <w:p w14:paraId="150814BC" w14:textId="77777777" w:rsidR="00F14E3F" w:rsidRPr="00C05D1D" w:rsidRDefault="00F14E3F" w:rsidP="00F14E3F">
      <w:pPr>
        <w:pStyle w:val="aa"/>
        <w:numPr>
          <w:ilvl w:val="1"/>
          <w:numId w:val="1"/>
        </w:numPr>
        <w:tabs>
          <w:tab w:val="left" w:pos="567"/>
        </w:tabs>
        <w:spacing w:line="360" w:lineRule="auto"/>
        <w:contextualSpacing/>
        <w:rPr>
          <w:sz w:val="28"/>
          <w:szCs w:val="28"/>
        </w:rPr>
      </w:pPr>
      <w:r w:rsidRPr="00C05D1D">
        <w:rPr>
          <w:b/>
          <w:sz w:val="28"/>
          <w:szCs w:val="28"/>
        </w:rPr>
        <w:t>Контроль результатов освоения дисциплины</w:t>
      </w:r>
      <w:r w:rsidRPr="00C05D1D">
        <w:rPr>
          <w:b/>
          <w:i/>
          <w:sz w:val="28"/>
          <w:szCs w:val="28"/>
        </w:rPr>
        <w:t>.</w:t>
      </w:r>
      <w:r w:rsidRPr="00C05D1D">
        <w:rPr>
          <w:sz w:val="28"/>
          <w:szCs w:val="28"/>
        </w:rPr>
        <w:t xml:space="preserve"> </w:t>
      </w:r>
    </w:p>
    <w:p w14:paraId="72103C45" w14:textId="77777777" w:rsidR="00F14E3F" w:rsidRPr="00C05D1D" w:rsidRDefault="00F14E3F" w:rsidP="00F14E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В ходе изучения дисциплины используются такие методы текущего контроля успеваемости как </w:t>
      </w:r>
      <w:r w:rsidRPr="00C05D1D">
        <w:rPr>
          <w:sz w:val="28"/>
          <w:szCs w:val="28"/>
          <w:lang w:eastAsia="ru-RU"/>
        </w:rPr>
        <w:t>выполнение практических работ, подготовка к семинарам, работа в группах, выполнение письменных и устных аудиторных и внеаудиторных работ</w:t>
      </w:r>
      <w:r w:rsidRPr="00C05D1D">
        <w:rPr>
          <w:sz w:val="28"/>
          <w:szCs w:val="28"/>
        </w:rPr>
        <w:t>. Форма итогового контроля</w:t>
      </w:r>
      <w:r w:rsidRPr="00C05D1D">
        <w:rPr>
          <w:bCs/>
          <w:sz w:val="28"/>
          <w:szCs w:val="28"/>
        </w:rPr>
        <w:t xml:space="preserve"> – зачет.</w:t>
      </w:r>
    </w:p>
    <w:p w14:paraId="73E52A4F" w14:textId="77777777" w:rsidR="00F14E3F" w:rsidRPr="00C05D1D" w:rsidRDefault="00F14E3F" w:rsidP="00F14E3F">
      <w:pPr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14:paraId="399513A8" w14:textId="77777777" w:rsidR="00F14E3F" w:rsidRPr="00C05D1D" w:rsidRDefault="00F14E3F" w:rsidP="00F14E3F">
      <w:pPr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Перечень образовательных технологий, используемых при освоении дисциплины</w:t>
      </w:r>
    </w:p>
    <w:p w14:paraId="271FF0B8" w14:textId="77777777" w:rsidR="00F14E3F" w:rsidRPr="00C05D1D" w:rsidRDefault="00F14E3F" w:rsidP="005938B8">
      <w:pPr>
        <w:spacing w:line="360" w:lineRule="auto"/>
        <w:ind w:firstLine="720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Современное традиционное обучение. В процессе освоения дисциплины используются разнообразные виды деятельности обучающихся, организационные формы и методы обучения: мини-лекции и практические занятия, самостоятельная, индивидуальная и групповая формы организации учебной деятельности. Освоение дисциплины заканчивается зачетом.</w:t>
      </w:r>
    </w:p>
    <w:p w14:paraId="0F6290C6" w14:textId="77777777" w:rsidR="00F14E3F" w:rsidRPr="00C05D1D" w:rsidRDefault="00F14E3F" w:rsidP="00F14E3F">
      <w:pPr>
        <w:spacing w:line="360" w:lineRule="auto"/>
        <w:ind w:firstLine="720"/>
        <w:rPr>
          <w:sz w:val="28"/>
          <w:szCs w:val="28"/>
        </w:rPr>
      </w:pPr>
      <w:bookmarkStart w:id="4" w:name="_Hlk536394225"/>
    </w:p>
    <w:bookmarkEnd w:id="4"/>
    <w:p w14:paraId="5358ABCF" w14:textId="54B35358" w:rsidR="00F14E3F" w:rsidRPr="00C05D1D" w:rsidRDefault="00F14E3F" w:rsidP="00F14E3F">
      <w:pPr>
        <w:jc w:val="center"/>
      </w:pPr>
    </w:p>
    <w:p w14:paraId="2BC14577" w14:textId="3092A58C" w:rsidR="00F43A15" w:rsidRPr="00C05D1D" w:rsidRDefault="00F43A15" w:rsidP="00F14E3F">
      <w:pPr>
        <w:jc w:val="center"/>
      </w:pPr>
    </w:p>
    <w:p w14:paraId="04E5B1FF" w14:textId="7AEA37B5" w:rsidR="00F43A15" w:rsidRPr="00C05D1D" w:rsidRDefault="00F43A15" w:rsidP="00F14E3F">
      <w:pPr>
        <w:jc w:val="center"/>
      </w:pPr>
    </w:p>
    <w:p w14:paraId="795A32C6" w14:textId="77777777" w:rsidR="00F14E3F" w:rsidRPr="00C05D1D" w:rsidRDefault="00F14E3F" w:rsidP="00F14E3F">
      <w:pPr>
        <w:numPr>
          <w:ilvl w:val="0"/>
          <w:numId w:val="1"/>
        </w:numPr>
        <w:spacing w:line="360" w:lineRule="auto"/>
        <w:jc w:val="center"/>
        <w:rPr>
          <w:b/>
          <w:caps/>
          <w:sz w:val="28"/>
          <w:szCs w:val="28"/>
        </w:rPr>
      </w:pPr>
      <w:r w:rsidRPr="00C05D1D">
        <w:rPr>
          <w:b/>
          <w:caps/>
          <w:sz w:val="28"/>
          <w:szCs w:val="28"/>
        </w:rPr>
        <w:t>Организационно-методические документы</w:t>
      </w:r>
    </w:p>
    <w:p w14:paraId="145ADEE7" w14:textId="77777777" w:rsidR="00F14E3F" w:rsidRPr="00C05D1D" w:rsidRDefault="00F14E3F" w:rsidP="00F14E3F">
      <w:pPr>
        <w:numPr>
          <w:ilvl w:val="1"/>
          <w:numId w:val="1"/>
        </w:numPr>
        <w:spacing w:line="360" w:lineRule="auto"/>
        <w:ind w:left="426" w:hanging="426"/>
        <w:jc w:val="center"/>
        <w:rPr>
          <w:b/>
          <w:caps/>
          <w:sz w:val="28"/>
          <w:szCs w:val="28"/>
          <w:u w:val="single"/>
        </w:rPr>
      </w:pPr>
      <w:r w:rsidRPr="00C05D1D">
        <w:rPr>
          <w:b/>
          <w:sz w:val="28"/>
          <w:szCs w:val="28"/>
        </w:rPr>
        <w:t>Технологическая карта обучения дисциплине «Русский язык и культура речи»</w:t>
      </w:r>
    </w:p>
    <w:p w14:paraId="7D25F8E4" w14:textId="77777777" w:rsidR="00F14E3F" w:rsidRPr="00C05D1D" w:rsidRDefault="00F14E3F" w:rsidP="00F14E3F">
      <w:pPr>
        <w:spacing w:line="360" w:lineRule="auto"/>
        <w:jc w:val="center"/>
        <w:rPr>
          <w:sz w:val="28"/>
          <w:szCs w:val="28"/>
        </w:rPr>
      </w:pPr>
      <w:r w:rsidRPr="00C05D1D">
        <w:rPr>
          <w:b/>
          <w:sz w:val="28"/>
          <w:szCs w:val="28"/>
        </w:rPr>
        <w:t>для обучающихся образовательной программы</w:t>
      </w:r>
    </w:p>
    <w:p w14:paraId="34CA2CC7" w14:textId="77777777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sz w:val="28"/>
          <w:szCs w:val="28"/>
        </w:rPr>
        <w:t xml:space="preserve">Направление подготовки 44.03.01 Педагогическое образование направленность (профиль) образовательной программы </w:t>
      </w:r>
    </w:p>
    <w:p w14:paraId="4B24A223" w14:textId="77777777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kern w:val="2"/>
          <w:sz w:val="28"/>
          <w:szCs w:val="28"/>
          <w:lang w:bidi="hi-IN"/>
        </w:rPr>
        <w:t>Безопасность жизнедеятельности</w:t>
      </w:r>
    </w:p>
    <w:p w14:paraId="576CFC5E" w14:textId="77777777" w:rsidR="00F14E3F" w:rsidRPr="00C05D1D" w:rsidRDefault="00F14E3F" w:rsidP="00F14E3F">
      <w:pPr>
        <w:jc w:val="center"/>
        <w:rPr>
          <w:b/>
          <w:bCs/>
          <w:sz w:val="22"/>
          <w:szCs w:val="22"/>
        </w:rPr>
      </w:pPr>
      <w:r w:rsidRPr="00C05D1D">
        <w:rPr>
          <w:b/>
          <w:bCs/>
          <w:sz w:val="22"/>
          <w:szCs w:val="22"/>
        </w:rPr>
        <w:t xml:space="preserve">по заочной форме обучения </w:t>
      </w:r>
    </w:p>
    <w:p w14:paraId="0B1A9252" w14:textId="77777777" w:rsidR="00F14E3F" w:rsidRPr="00C05D1D" w:rsidRDefault="00F14E3F" w:rsidP="00F14E3F">
      <w:pPr>
        <w:jc w:val="center"/>
      </w:pPr>
    </w:p>
    <w:p w14:paraId="156C040C" w14:textId="77777777" w:rsidR="00F14E3F" w:rsidRPr="00C05D1D" w:rsidRDefault="00F14E3F" w:rsidP="00F14E3F">
      <w:pPr>
        <w:jc w:val="center"/>
      </w:pPr>
    </w:p>
    <w:tbl>
      <w:tblPr>
        <w:tblpPr w:leftFromText="180" w:rightFromText="180" w:vertAnchor="page" w:horzAnchor="margin" w:tblpY="36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851"/>
        <w:gridCol w:w="850"/>
        <w:gridCol w:w="992"/>
        <w:gridCol w:w="993"/>
        <w:gridCol w:w="992"/>
        <w:gridCol w:w="1814"/>
      </w:tblGrid>
      <w:tr w:rsidR="00C05D1D" w:rsidRPr="00C05D1D" w14:paraId="2D830BFF" w14:textId="77777777" w:rsidTr="00F43A15">
        <w:tc>
          <w:tcPr>
            <w:tcW w:w="1413" w:type="dxa"/>
            <w:vMerge w:val="restart"/>
          </w:tcPr>
          <w:p w14:paraId="16D62B19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</w:p>
          <w:p w14:paraId="31402723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</w:tcPr>
          <w:p w14:paraId="052A4761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Всего часов</w:t>
            </w:r>
          </w:p>
          <w:p w14:paraId="420109AA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gridSpan w:val="4"/>
          </w:tcPr>
          <w:p w14:paraId="3CDC85CA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Аудиторных часов</w:t>
            </w:r>
          </w:p>
        </w:tc>
        <w:tc>
          <w:tcPr>
            <w:tcW w:w="992" w:type="dxa"/>
            <w:vMerge w:val="restart"/>
          </w:tcPr>
          <w:p w14:paraId="730577B6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Внеауди-</w:t>
            </w:r>
          </w:p>
          <w:p w14:paraId="33CE7F73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торных</w:t>
            </w:r>
          </w:p>
          <w:p w14:paraId="13FC1BD9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1814" w:type="dxa"/>
            <w:vMerge w:val="restart"/>
          </w:tcPr>
          <w:p w14:paraId="49C508BB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</w:p>
          <w:p w14:paraId="26ECD0EA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Формы и методы</w:t>
            </w:r>
          </w:p>
          <w:p w14:paraId="661778D2" w14:textId="77777777" w:rsidR="00540A8D" w:rsidRPr="00C05D1D" w:rsidRDefault="00540A8D" w:rsidP="00540A8D">
            <w:pPr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контроля</w:t>
            </w:r>
          </w:p>
        </w:tc>
      </w:tr>
      <w:tr w:rsidR="00C05D1D" w:rsidRPr="00C05D1D" w14:paraId="20201C6D" w14:textId="77777777" w:rsidTr="00F43A15">
        <w:tc>
          <w:tcPr>
            <w:tcW w:w="1413" w:type="dxa"/>
            <w:vMerge/>
          </w:tcPr>
          <w:p w14:paraId="17700B3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</w:tcPr>
          <w:p w14:paraId="406AB45D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14:paraId="589631E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850" w:type="dxa"/>
          </w:tcPr>
          <w:p w14:paraId="1504FD6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лекций</w:t>
            </w:r>
          </w:p>
        </w:tc>
        <w:tc>
          <w:tcPr>
            <w:tcW w:w="992" w:type="dxa"/>
          </w:tcPr>
          <w:p w14:paraId="7B7B134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семинаров</w:t>
            </w:r>
          </w:p>
        </w:tc>
        <w:tc>
          <w:tcPr>
            <w:tcW w:w="993" w:type="dxa"/>
          </w:tcPr>
          <w:p w14:paraId="3B9EFB49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лабор-х</w:t>
            </w:r>
          </w:p>
          <w:p w14:paraId="5D1AE26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работ</w:t>
            </w:r>
          </w:p>
        </w:tc>
        <w:tc>
          <w:tcPr>
            <w:tcW w:w="992" w:type="dxa"/>
            <w:vMerge/>
          </w:tcPr>
          <w:p w14:paraId="6B6D77AA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  <w:vMerge/>
          </w:tcPr>
          <w:p w14:paraId="6194AF9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214FEE3B" w14:textId="77777777" w:rsidTr="00F43A15">
        <w:tc>
          <w:tcPr>
            <w:tcW w:w="1413" w:type="dxa"/>
          </w:tcPr>
          <w:p w14:paraId="0AEF57C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1. Культура речи. Основные направления совершенствования навыков грамотного письма и говорения  учащихся.</w:t>
            </w:r>
          </w:p>
        </w:tc>
        <w:tc>
          <w:tcPr>
            <w:tcW w:w="992" w:type="dxa"/>
          </w:tcPr>
          <w:p w14:paraId="1B06CFB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851" w:type="dxa"/>
          </w:tcPr>
          <w:p w14:paraId="6F5AC32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</w:tcPr>
          <w:p w14:paraId="07FE2AD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3CBECC2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14:paraId="7EA9ED2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57FB988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6A1674A3" w14:textId="77777777" w:rsidR="00540A8D" w:rsidRPr="00C05D1D" w:rsidRDefault="00540A8D" w:rsidP="00540A8D">
            <w:pPr>
              <w:jc w:val="center"/>
              <w:rPr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Орфоэпический минимум</w:t>
            </w:r>
          </w:p>
          <w:p w14:paraId="7A85810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6EB303DD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64A822E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3D411EF4" w14:textId="77777777" w:rsidTr="00F43A15">
        <w:tc>
          <w:tcPr>
            <w:tcW w:w="1413" w:type="dxa"/>
          </w:tcPr>
          <w:p w14:paraId="1273200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2. Нормативные, коммуникативные, этические аспекты устной и письменной речи.</w:t>
            </w:r>
          </w:p>
        </w:tc>
        <w:tc>
          <w:tcPr>
            <w:tcW w:w="992" w:type="dxa"/>
          </w:tcPr>
          <w:p w14:paraId="659FA6A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851" w:type="dxa"/>
          </w:tcPr>
          <w:p w14:paraId="38C8F17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</w:tcPr>
          <w:p w14:paraId="0FE34C4D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1DF2EE0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14:paraId="0BA35EE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157BEF1A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4E907A9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17BC751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33E397B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48AC97AD" w14:textId="77777777" w:rsidTr="00F43A15">
        <w:tc>
          <w:tcPr>
            <w:tcW w:w="1413" w:type="dxa"/>
          </w:tcPr>
          <w:p w14:paraId="064D42B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3. Языковая норма, ее роль в становлении и функционировании литературного языка. Орфоэпические нормы современного русского литературного языка.</w:t>
            </w:r>
          </w:p>
        </w:tc>
        <w:tc>
          <w:tcPr>
            <w:tcW w:w="992" w:type="dxa"/>
          </w:tcPr>
          <w:p w14:paraId="5D04682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1" w:type="dxa"/>
          </w:tcPr>
          <w:p w14:paraId="0D1C709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</w:tcPr>
          <w:p w14:paraId="171740B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7219B438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14:paraId="5F23B41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77C0B7FC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375F326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5A1CD2E9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1ED41168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576B188B" w14:textId="77777777" w:rsidTr="00F43A15">
        <w:tc>
          <w:tcPr>
            <w:tcW w:w="1413" w:type="dxa"/>
          </w:tcPr>
          <w:p w14:paraId="204399F9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4. Нормативный аспект культуры речи. Лексические нормы современного русского литературного языка.</w:t>
            </w:r>
          </w:p>
        </w:tc>
        <w:tc>
          <w:tcPr>
            <w:tcW w:w="992" w:type="dxa"/>
          </w:tcPr>
          <w:p w14:paraId="5C769BE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1" w:type="dxa"/>
          </w:tcPr>
          <w:p w14:paraId="4D48D55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</w:tcPr>
          <w:p w14:paraId="7E2C9F2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10E2786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14:paraId="5B30F99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00E3828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33132DC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01CF7EF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10458E2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6392FDF2" w14:textId="77777777" w:rsidTr="00F43A15">
        <w:tc>
          <w:tcPr>
            <w:tcW w:w="1413" w:type="dxa"/>
          </w:tcPr>
          <w:p w14:paraId="42995F5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5. Нормативный аспект культуры речи. Грамматические нормы (морфологические нормы) современного русского литературного языка.</w:t>
            </w:r>
          </w:p>
        </w:tc>
        <w:tc>
          <w:tcPr>
            <w:tcW w:w="992" w:type="dxa"/>
          </w:tcPr>
          <w:p w14:paraId="10EAFEF9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1" w:type="dxa"/>
          </w:tcPr>
          <w:p w14:paraId="224447B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</w:tcPr>
          <w:p w14:paraId="307EEB6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1018A3CF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14:paraId="1C50FF3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6A5A96BF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3056141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714CEBF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2F04BB5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2F0C3988" w14:textId="77777777" w:rsidTr="00F43A15">
        <w:tc>
          <w:tcPr>
            <w:tcW w:w="1413" w:type="dxa"/>
          </w:tcPr>
          <w:p w14:paraId="19251FD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6. Грамматические нормы (синтаксические нормы) современного русского литературного языка.</w:t>
            </w:r>
          </w:p>
        </w:tc>
        <w:tc>
          <w:tcPr>
            <w:tcW w:w="992" w:type="dxa"/>
          </w:tcPr>
          <w:p w14:paraId="4043E07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</w:tcPr>
          <w:p w14:paraId="0706E8C9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</w:tcPr>
          <w:p w14:paraId="2F1D194C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0A604DE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14:paraId="2B987F5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14:paraId="1459F4D7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14" w:type="dxa"/>
          </w:tcPr>
          <w:p w14:paraId="5A12937A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 xml:space="preserve">Тестирование </w:t>
            </w:r>
          </w:p>
          <w:p w14:paraId="15B0921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Конспектирование</w:t>
            </w:r>
          </w:p>
          <w:p w14:paraId="31E0CC2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Выполнение упражнений устная работа</w:t>
            </w:r>
          </w:p>
          <w:p w14:paraId="1805BC0F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61FE7474" w14:textId="77777777" w:rsidTr="00F43A15">
        <w:tc>
          <w:tcPr>
            <w:tcW w:w="1413" w:type="dxa"/>
          </w:tcPr>
          <w:p w14:paraId="0307E51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7. Функциональные стили современного русского языка.</w:t>
            </w:r>
          </w:p>
        </w:tc>
        <w:tc>
          <w:tcPr>
            <w:tcW w:w="992" w:type="dxa"/>
          </w:tcPr>
          <w:p w14:paraId="60EC25D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851" w:type="dxa"/>
          </w:tcPr>
          <w:p w14:paraId="5E740FA1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</w:tcPr>
          <w:p w14:paraId="25888DA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14:paraId="02ADE97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14:paraId="64E1AEB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14:paraId="40F805A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14" w:type="dxa"/>
          </w:tcPr>
          <w:p w14:paraId="05FD0B52" w14:textId="77777777" w:rsidR="00540A8D" w:rsidRPr="00C05D1D" w:rsidRDefault="00540A8D" w:rsidP="00540A8D">
            <w:pPr>
              <w:jc w:val="center"/>
              <w:rPr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Анализ текстов</w:t>
            </w:r>
          </w:p>
          <w:p w14:paraId="57A7F8B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 xml:space="preserve">Самопредставление </w:t>
            </w:r>
          </w:p>
        </w:tc>
      </w:tr>
      <w:tr w:rsidR="00C05D1D" w:rsidRPr="00C05D1D" w14:paraId="7205B797" w14:textId="77777777" w:rsidTr="00F43A15">
        <w:tc>
          <w:tcPr>
            <w:tcW w:w="1413" w:type="dxa"/>
          </w:tcPr>
          <w:p w14:paraId="79C6616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92" w:type="dxa"/>
          </w:tcPr>
          <w:p w14:paraId="4A938F66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144</w:t>
            </w:r>
          </w:p>
        </w:tc>
        <w:tc>
          <w:tcPr>
            <w:tcW w:w="851" w:type="dxa"/>
          </w:tcPr>
          <w:p w14:paraId="19F113F3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0" w:type="dxa"/>
          </w:tcPr>
          <w:p w14:paraId="5097073A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4CFD0D8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3" w:type="dxa"/>
          </w:tcPr>
          <w:p w14:paraId="22FC6BCE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14:paraId="48C0721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1814" w:type="dxa"/>
          </w:tcPr>
          <w:p w14:paraId="19E49A7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05D1D" w:rsidRPr="00C05D1D" w14:paraId="25062AEF" w14:textId="77777777" w:rsidTr="00F43A15">
        <w:tc>
          <w:tcPr>
            <w:tcW w:w="1413" w:type="dxa"/>
          </w:tcPr>
          <w:p w14:paraId="6061143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sz w:val="22"/>
                <w:szCs w:val="22"/>
                <w:lang w:eastAsia="ar-SA"/>
              </w:rPr>
              <w:t>Форма итогового контроля по уч. плану</w:t>
            </w:r>
          </w:p>
        </w:tc>
        <w:tc>
          <w:tcPr>
            <w:tcW w:w="992" w:type="dxa"/>
          </w:tcPr>
          <w:p w14:paraId="07506AD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14:paraId="331FF8E0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14:paraId="6C9B6E62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21E68A9B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14:paraId="24603074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14:paraId="192FAB4F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</w:tcPr>
          <w:p w14:paraId="54CBAF05" w14:textId="77777777" w:rsidR="00540A8D" w:rsidRPr="00C05D1D" w:rsidRDefault="00540A8D" w:rsidP="00540A8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C05D1D">
              <w:rPr>
                <w:bCs/>
                <w:sz w:val="22"/>
                <w:szCs w:val="22"/>
                <w:lang w:eastAsia="ar-SA"/>
              </w:rPr>
              <w:t>зачёт</w:t>
            </w:r>
          </w:p>
        </w:tc>
      </w:tr>
    </w:tbl>
    <w:p w14:paraId="6BE3F2EF" w14:textId="77777777" w:rsidR="00F14E3F" w:rsidRPr="00C05D1D" w:rsidRDefault="00F14E3F" w:rsidP="00F14E3F">
      <w:pPr>
        <w:jc w:val="center"/>
      </w:pPr>
    </w:p>
    <w:p w14:paraId="22EBABF8" w14:textId="77777777" w:rsidR="00F14E3F" w:rsidRPr="00C05D1D" w:rsidRDefault="00F14E3F" w:rsidP="00F14E3F">
      <w:pPr>
        <w:jc w:val="center"/>
      </w:pPr>
    </w:p>
    <w:p w14:paraId="4631075C" w14:textId="77777777" w:rsidR="00F14E3F" w:rsidRPr="00C05D1D" w:rsidRDefault="00F14E3F" w:rsidP="00F14E3F">
      <w:pPr>
        <w:jc w:val="center"/>
      </w:pPr>
    </w:p>
    <w:p w14:paraId="61F42C16" w14:textId="77777777" w:rsidR="00F14E3F" w:rsidRPr="00C05D1D" w:rsidRDefault="00F14E3F" w:rsidP="00F14E3F">
      <w:pPr>
        <w:jc w:val="center"/>
      </w:pPr>
    </w:p>
    <w:p w14:paraId="1F3745A7" w14:textId="77777777" w:rsidR="00F14E3F" w:rsidRPr="00C05D1D" w:rsidRDefault="00F14E3F" w:rsidP="00F14E3F">
      <w:pPr>
        <w:jc w:val="center"/>
      </w:pPr>
    </w:p>
    <w:p w14:paraId="2677D6FC" w14:textId="77777777" w:rsidR="00F14E3F" w:rsidRPr="00C05D1D" w:rsidRDefault="00F14E3F" w:rsidP="00F14E3F">
      <w:pPr>
        <w:jc w:val="center"/>
      </w:pPr>
    </w:p>
    <w:p w14:paraId="5E7F47AE" w14:textId="77777777" w:rsidR="00F14E3F" w:rsidRPr="00C05D1D" w:rsidRDefault="00F14E3F" w:rsidP="00F14E3F">
      <w:pPr>
        <w:jc w:val="center"/>
      </w:pPr>
    </w:p>
    <w:p w14:paraId="53EDB8A6" w14:textId="77777777" w:rsidR="00F14E3F" w:rsidRPr="00C05D1D" w:rsidRDefault="00F14E3F" w:rsidP="00F14E3F">
      <w:pPr>
        <w:jc w:val="center"/>
      </w:pPr>
    </w:p>
    <w:p w14:paraId="61D19B5C" w14:textId="77777777" w:rsidR="00F14E3F" w:rsidRPr="00C05D1D" w:rsidRDefault="00F14E3F" w:rsidP="00F14E3F">
      <w:pPr>
        <w:jc w:val="center"/>
      </w:pPr>
    </w:p>
    <w:p w14:paraId="4141F735" w14:textId="77777777" w:rsidR="00F14E3F" w:rsidRPr="00C05D1D" w:rsidRDefault="00F14E3F" w:rsidP="00F14E3F">
      <w:pPr>
        <w:jc w:val="center"/>
      </w:pPr>
    </w:p>
    <w:p w14:paraId="1AB57D7B" w14:textId="77777777" w:rsidR="00F14E3F" w:rsidRPr="00C05D1D" w:rsidRDefault="00F14E3F" w:rsidP="00F14E3F">
      <w:pPr>
        <w:jc w:val="center"/>
      </w:pPr>
    </w:p>
    <w:p w14:paraId="3F9B8743" w14:textId="77777777" w:rsidR="00F14E3F" w:rsidRPr="00C05D1D" w:rsidRDefault="00F14E3F" w:rsidP="00F14E3F">
      <w:pPr>
        <w:jc w:val="center"/>
      </w:pPr>
    </w:p>
    <w:p w14:paraId="4CA0FC4A" w14:textId="77777777" w:rsidR="00F14E3F" w:rsidRPr="00C05D1D" w:rsidRDefault="00F14E3F" w:rsidP="00F14E3F">
      <w:pPr>
        <w:jc w:val="center"/>
      </w:pPr>
    </w:p>
    <w:p w14:paraId="56FB92C0" w14:textId="77777777" w:rsidR="00F14E3F" w:rsidRPr="00C05D1D" w:rsidRDefault="00F14E3F" w:rsidP="00F14E3F">
      <w:pPr>
        <w:jc w:val="center"/>
      </w:pPr>
    </w:p>
    <w:p w14:paraId="0C39B0DC" w14:textId="77777777" w:rsidR="00F14E3F" w:rsidRPr="00C05D1D" w:rsidRDefault="00F14E3F" w:rsidP="00F14E3F">
      <w:pPr>
        <w:jc w:val="center"/>
      </w:pPr>
    </w:p>
    <w:p w14:paraId="1C42AAFC" w14:textId="77777777" w:rsidR="00F14E3F" w:rsidRPr="00C05D1D" w:rsidRDefault="00F14E3F" w:rsidP="00F14E3F">
      <w:pPr>
        <w:jc w:val="center"/>
      </w:pPr>
    </w:p>
    <w:p w14:paraId="3A0B67C1" w14:textId="77777777" w:rsidR="00F14E3F" w:rsidRPr="00C05D1D" w:rsidRDefault="00F14E3F" w:rsidP="00F14E3F">
      <w:pPr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Содержание основных разделов и тем дисциплины</w:t>
      </w:r>
    </w:p>
    <w:p w14:paraId="62982928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>Тема 1. Культура речи. Основные направления совершенствования навыков грамотного письма и говорения  учащихся.</w:t>
      </w:r>
    </w:p>
    <w:p w14:paraId="026FDFC4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 xml:space="preserve">Разграничение понятий язык и речь. Язык как знаковая система. Речь как форма существования языка. Понятие о культуре речи. Место культуры речи в системе языковедческих дисциплин. Культура речи, стилистика, риторика как теоретическая база культуры речевого общения. Взаимосвязь культуры речи и форм общения. Социальная и персональная значимость культуры речевого общения. Рефлексия над культурой. Культура слушания, культура чтения, культура говорения, культура письменной речи. Устная и письменная речь. Виды устной речи.      </w:t>
      </w:r>
    </w:p>
    <w:p w14:paraId="18E81BD3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1B803B48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>Тема 2. Нормативные, коммуникативные, этические аспекты устной и письменной речи.</w:t>
      </w:r>
    </w:p>
    <w:p w14:paraId="216F0A88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языка для целей коммуникации. Богатство словаря. Чистота речи. Образность и выразительность речи. Эстетическая и этическая выдержанность. Ясность и понятность речи. Точность речи. Понятие языковой нормы и критерии ее кодификации. Система норм русского литературного языка (нормы орфоэпические, акцентологические, словообразовательные, лексические, грамматические) и наиболее типичные (частотные) случаи их нарушения. Правильность речи как ее соответствие нормам литературного языка – базовое коммуникативное качество хорошей речи.</w:t>
      </w:r>
    </w:p>
    <w:p w14:paraId="3BF3C0EC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113CFC72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 xml:space="preserve">Тема № 3. Языковая норма, ее роль в становлении и функционировании литературного языка. Орфоэпические нормы современного русского литературного языка. </w:t>
      </w:r>
    </w:p>
    <w:p w14:paraId="6BAD6BAA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Понятие «норма» в культуре речи. История развития норм русского литературного языка. Классификация норм литературного языка. Орфоэпия как наука. Понятие старомосковской нормы. Стили произношения. Нормы произношения и ударения. Понятие о произносительном варианте. Особенности произношения имён и отчеств.</w:t>
      </w:r>
    </w:p>
    <w:p w14:paraId="7708592F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165246CE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 xml:space="preserve">Тема № 4. Нормативный аспект культуры речи. Лексические нормы современного русского литературного языка. </w:t>
      </w:r>
    </w:p>
    <w:p w14:paraId="6D730182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Слово и его значение в речи. Нейтральная, сниженная, высокая лексика. Лексическая стилистика. Выбор слова. Речевые ошибки. Лексическая сочетаемость. Нарушение сочетаемости. Избыточность и недостаточность. Приём стилистический. Стилистическое использование многозначных слов и омонимов. Стилистика синонимов. Типы лексических синонимов. Стилистика антонимов. Употребление антонимов. Паронимы и парономазия. Стилистическое разделение лексики. Функциональный признак. Эмоционально-экспрессивный признак. Канцеляризмы и речевые штампы. Литературный язык и его функциональные разновидности. Территориальные и социальные разновидности в общенациональном русском языке. Лексика ограниченного распространения. Диалектная лексика в художественной речи, в устной речи, в литературном языке. Профессиональная лексика. Жаргонная лексика. Устаревшие слова. Архаизмы. Неологизмы. Колорит эпохи. Типы неологизмов. Иноязычная лексика. История заимствований. Стилистическая классификация заимствований. Способы лексикализации. Фразеологизмы в речи. Типы фразеологизмов. Синтаксически несвободные конструкции. Искажение значения фразеологизмов.</w:t>
      </w:r>
    </w:p>
    <w:p w14:paraId="700DCCAA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Лексические образные средства. Тропы. Определение тропа. Основные тропы. Метафора. Олицетворение. Аллегория. Метонимия. Синекдоха. Антономасия. Эпитет. Сравнение. Перифраза. Гипербола. Литота.</w:t>
      </w:r>
    </w:p>
    <w:p w14:paraId="5C717A16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0865803A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 xml:space="preserve">Тема № 5. Нормативный аспект культуры речи. Грамматические нормы (морфологические нормы) современного русского литературного языка. </w:t>
      </w:r>
    </w:p>
    <w:p w14:paraId="38F4E991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Морфологические нормы современного русского литературного языка. Особенности употребления разных частей речи (существительных, прилагательных, числительных, местоимений, глаголов и их форм, наречий, предлогов, союзов).</w:t>
      </w:r>
    </w:p>
    <w:p w14:paraId="26B137DE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77B91178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>Тема № 6. Грамматические нормы (синтаксические нормы) современного русского литературного языка.</w:t>
      </w:r>
    </w:p>
    <w:p w14:paraId="11E00FEC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Синтаксические нормы современного русского литературного языка. Характеристика порядка слов в русском языке. Особенности согласования и управления в русском языке.</w:t>
      </w:r>
    </w:p>
    <w:p w14:paraId="5BCF96CA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45D8BD37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/>
          <w:bCs/>
          <w:kern w:val="2"/>
        </w:rPr>
      </w:pPr>
      <w:r w:rsidRPr="00C05D1D">
        <w:rPr>
          <w:rFonts w:eastAsia="TimesNewRomanPS-BoldMT"/>
          <w:b/>
          <w:bCs/>
          <w:kern w:val="2"/>
        </w:rPr>
        <w:t xml:space="preserve">Тема № 7. Функциональные стили современного русского языка. </w:t>
      </w:r>
    </w:p>
    <w:p w14:paraId="26DFCE29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Общая картина стилистического расслоения русского литературного языка. Стилистика словообразования. Средства создания оценки в словообразовании. Стилистика частей речи. Синтаксическая стилистика. Стилистика порядка слов. Стилистика способов передачи чужой речи. Выражение эмоциональной составляющей семантики фразы. Выражение оценки в тексте.</w:t>
      </w:r>
    </w:p>
    <w:p w14:paraId="72F4B2F0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Функциональная стилистика. Книжная и разговорная функциональные сферы литературного языка. Стили: научный, научно-публицистический, технический, официально-деловой, публицистический, разговорный; их основные разновидности, экстралингвистические и языковые признаки. Разговорная речь и ее особенности в произношении, лексике и грамматике. Специфика языка художественной литературы.</w:t>
      </w:r>
    </w:p>
    <w:p w14:paraId="30819C4C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Общая характеристика официально-делового стиля. Текстообразующие признаки основных разновидностей служебных документов: заявления, справки, доверенности, отчета, служебной записки, протокола, должностной инструкции, письма, приказа, акта, договора. Редактирование делового текста.</w:t>
      </w:r>
    </w:p>
    <w:p w14:paraId="7755D3DE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Электронные документы. Оформление факсимильного сообщения, сообщения электронной почты.</w:t>
      </w:r>
    </w:p>
    <w:p w14:paraId="32ADD7B2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Особенности служебно-делового общения. Требования к речевой коммуникации в деловой среде. Структурная организация деловой беседы. Особенности телефонной коммуникации.</w:t>
      </w:r>
    </w:p>
    <w:p w14:paraId="52389ECE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</w:p>
    <w:p w14:paraId="61312830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Общая характеристика публицистического стиля (цель, ведущая функция, подстили и их жанры, стилевые черты, языковые особенности). Жанры текстов публицистического стиля (статья, репортаж, эссе и т.д.).</w:t>
      </w:r>
    </w:p>
    <w:p w14:paraId="35DFB419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Стилевые и жанровые особенности научного стиля. Научные тексты. Структурные элементы научного текста. Специфика оформления научного текста. Композиция. Справочно-библиографический аппарат. Оформление цитат.</w:t>
      </w:r>
    </w:p>
    <w:p w14:paraId="620CE3D1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Норма в терминологии. Унификация, стандартизация, кодификация терминов.</w:t>
      </w:r>
    </w:p>
    <w:p w14:paraId="238CC6BC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Редактирование научного текста.</w:t>
      </w:r>
    </w:p>
    <w:p w14:paraId="6AB0CCCC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rFonts w:eastAsia="TimesNewRomanPS-BoldMT"/>
          <w:bCs/>
          <w:kern w:val="2"/>
        </w:rPr>
      </w:pPr>
      <w:r w:rsidRPr="00C05D1D">
        <w:rPr>
          <w:rFonts w:eastAsia="TimesNewRomanPS-BoldMT"/>
          <w:bCs/>
          <w:kern w:val="2"/>
        </w:rPr>
        <w:t>Стилевые и жанровые особенности публицистического стиля. Основные принципы организации устной публичной речи.</w:t>
      </w:r>
    </w:p>
    <w:p w14:paraId="1BAD9849" w14:textId="77777777" w:rsidR="00F14E3F" w:rsidRPr="00C05D1D" w:rsidRDefault="00F14E3F" w:rsidP="00F14E3F">
      <w:pPr>
        <w:widowControl w:val="0"/>
        <w:autoSpaceDE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C05D1D">
        <w:rPr>
          <w:rFonts w:eastAsia="TimesNewRomanPS-BoldMT"/>
          <w:bCs/>
          <w:kern w:val="2"/>
        </w:rPr>
        <w:t xml:space="preserve">Разговорная речь в системе функциональных разновидностей русского литературного языка (цель, ведущая функция, подстили и их жанры, стилевые черты, языковые особенности). Условия функционирования разговорной речи, роль внеязыковых факторов. Требования к лекции. </w:t>
      </w:r>
    </w:p>
    <w:p w14:paraId="6DB7EAC1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</w:p>
    <w:p w14:paraId="43B5DDD5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</w:p>
    <w:p w14:paraId="330C07A0" w14:textId="77777777" w:rsidR="00F14E3F" w:rsidRPr="00C05D1D" w:rsidRDefault="00F14E3F" w:rsidP="00F14E3F">
      <w:pPr>
        <w:numPr>
          <w:ilvl w:val="1"/>
          <w:numId w:val="1"/>
        </w:numPr>
        <w:spacing w:line="360" w:lineRule="auto"/>
        <w:ind w:left="0" w:firstLine="709"/>
        <w:jc w:val="center"/>
        <w:rPr>
          <w:b/>
          <w:bCs/>
          <w:caps/>
          <w:sz w:val="28"/>
          <w:szCs w:val="28"/>
          <w:u w:val="single"/>
        </w:rPr>
      </w:pPr>
      <w:r w:rsidRPr="00C05D1D">
        <w:rPr>
          <w:b/>
          <w:bCs/>
          <w:sz w:val="28"/>
          <w:szCs w:val="28"/>
        </w:rPr>
        <w:br w:type="page"/>
        <w:t>Методические рекомендации по освоению дисциплины</w:t>
      </w:r>
      <w:r w:rsidRPr="00C05D1D">
        <w:rPr>
          <w:b/>
          <w:bCs/>
          <w:caps/>
          <w:sz w:val="28"/>
          <w:szCs w:val="28"/>
        </w:rPr>
        <w:t xml:space="preserve"> </w:t>
      </w:r>
      <w:r w:rsidRPr="00C05D1D">
        <w:rPr>
          <w:b/>
          <w:bCs/>
          <w:sz w:val="28"/>
          <w:szCs w:val="28"/>
        </w:rPr>
        <w:t>«Русский язык и культура речи»</w:t>
      </w:r>
      <w:r w:rsidRPr="00C05D1D">
        <w:rPr>
          <w:b/>
          <w:bCs/>
          <w:caps/>
          <w:sz w:val="28"/>
          <w:szCs w:val="28"/>
        </w:rPr>
        <w:t xml:space="preserve"> </w:t>
      </w:r>
      <w:r w:rsidRPr="00C05D1D">
        <w:rPr>
          <w:b/>
          <w:sz w:val="28"/>
          <w:szCs w:val="28"/>
        </w:rPr>
        <w:t>для обучающихся образовательной программы</w:t>
      </w:r>
    </w:p>
    <w:p w14:paraId="6F8D5765" w14:textId="77777777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Направление подготовки 44.03.01 Педагогическое образование, направленность (профиль) образовательной программы Б</w:t>
      </w:r>
      <w:r w:rsidRPr="00C05D1D">
        <w:rPr>
          <w:kern w:val="2"/>
          <w:sz w:val="28"/>
          <w:szCs w:val="28"/>
          <w:lang w:bidi="hi-IN"/>
        </w:rPr>
        <w:t>езопасность жизнедеятельности</w:t>
      </w:r>
    </w:p>
    <w:p w14:paraId="1C5EA877" w14:textId="77777777" w:rsidR="00F14E3F" w:rsidRPr="00C05D1D" w:rsidRDefault="00F14E3F" w:rsidP="00F14E3F">
      <w:pPr>
        <w:jc w:val="center"/>
        <w:rPr>
          <w:b/>
          <w:u w:val="single"/>
        </w:rPr>
      </w:pPr>
      <w:r w:rsidRPr="00C05D1D">
        <w:rPr>
          <w:b/>
          <w:sz w:val="28"/>
          <w:szCs w:val="28"/>
        </w:rPr>
        <w:t xml:space="preserve">по заочной форме обучения </w:t>
      </w:r>
    </w:p>
    <w:p w14:paraId="7671B0EC" w14:textId="77777777" w:rsidR="00F14E3F" w:rsidRPr="00C05D1D" w:rsidRDefault="00F14E3F" w:rsidP="00F14E3F">
      <w:pPr>
        <w:jc w:val="both"/>
        <w:rPr>
          <w:i/>
          <w:sz w:val="28"/>
          <w:szCs w:val="28"/>
        </w:rPr>
      </w:pPr>
    </w:p>
    <w:p w14:paraId="029D49D2" w14:textId="77777777" w:rsidR="00F14E3F" w:rsidRPr="00C05D1D" w:rsidRDefault="00F14E3F" w:rsidP="00F14E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Работа с теоретическим материалом</w:t>
      </w:r>
    </w:p>
    <w:p w14:paraId="6725A8F8" w14:textId="77777777" w:rsidR="00F14E3F" w:rsidRPr="00C05D1D" w:rsidRDefault="00F14E3F" w:rsidP="00F14E3F">
      <w:pPr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Важное место в освоении материала по курсу отводится самостоятельной работе студентов во внеаудиторное время с материалом, изложенным в рекомендуемой литературе и Интернет-источниках, т.к. без знания теоретического материала невозможно выполнение практических заданий. Посещение практических занятий является обязательным для полноценного овладения дисциплиной.</w:t>
      </w:r>
      <w:r w:rsidRPr="00C05D1D">
        <w:rPr>
          <w:b/>
          <w:bCs/>
          <w:sz w:val="28"/>
          <w:szCs w:val="28"/>
          <w:lang w:eastAsia="ru-RU"/>
        </w:rPr>
        <w:t xml:space="preserve"> </w:t>
      </w:r>
      <w:r w:rsidRPr="00C05D1D">
        <w:rPr>
          <w:b/>
          <w:bCs/>
          <w:sz w:val="28"/>
          <w:szCs w:val="28"/>
        </w:rPr>
        <w:t xml:space="preserve">Успешное освоение данной дисциплины возможно </w:t>
      </w:r>
      <w:r w:rsidRPr="00C05D1D">
        <w:rPr>
          <w:sz w:val="28"/>
          <w:szCs w:val="28"/>
        </w:rPr>
        <w:t>при своевременной и систематической подготовке к семинарским занятиям, промежуточному тестированию. Готовясь к семинарским занятиям, знакомьтесь сначала с учебной литературой по теме, а потом обязательно используйте научную литературу. Качественная подготовка к семинарскому занятию по одному источнику (тем более без указания автора!) не приветствуется.</w:t>
      </w:r>
    </w:p>
    <w:p w14:paraId="2AD02E54" w14:textId="77777777" w:rsidR="00F14E3F" w:rsidRPr="00C05D1D" w:rsidRDefault="00F14E3F" w:rsidP="00F14E3F">
      <w:pPr>
        <w:spacing w:line="360" w:lineRule="auto"/>
        <w:ind w:firstLine="708"/>
        <w:jc w:val="both"/>
        <w:rPr>
          <w:sz w:val="28"/>
          <w:szCs w:val="28"/>
        </w:rPr>
      </w:pPr>
      <w:r w:rsidRPr="00C05D1D">
        <w:rPr>
          <w:i/>
          <w:sz w:val="28"/>
          <w:szCs w:val="28"/>
        </w:rPr>
        <w:t>Составление глоссария</w:t>
      </w:r>
      <w:r w:rsidRPr="00C05D1D">
        <w:rPr>
          <w:sz w:val="28"/>
          <w:szCs w:val="28"/>
        </w:rPr>
        <w:t xml:space="preserve"> начинается непосредственно в начале изучения дисциплины и продолжается до конца ее изучения. Значение терминов (основные понятия к каждому практическому занятию) может быть выписано как из учебников по диалектологии, так и из словарей лингвистических терминов.</w:t>
      </w:r>
    </w:p>
    <w:p w14:paraId="0F8E1D24" w14:textId="77777777" w:rsidR="00F14E3F" w:rsidRPr="00C05D1D" w:rsidRDefault="00F14E3F" w:rsidP="00F14E3F">
      <w:pPr>
        <w:spacing w:line="360" w:lineRule="auto"/>
        <w:ind w:firstLine="708"/>
        <w:jc w:val="both"/>
        <w:rPr>
          <w:sz w:val="28"/>
          <w:szCs w:val="28"/>
        </w:rPr>
      </w:pPr>
      <w:r w:rsidRPr="00C05D1D">
        <w:rPr>
          <w:bCs/>
          <w:i/>
          <w:sz w:val="28"/>
          <w:szCs w:val="28"/>
        </w:rPr>
        <w:t>Работа со словарями</w:t>
      </w:r>
      <w:r w:rsidRPr="00C05D1D">
        <w:rPr>
          <w:sz w:val="28"/>
          <w:szCs w:val="28"/>
        </w:rPr>
        <w:t xml:space="preserve"> является важной частью в преподавании русского языка и культуры речи. Студентам необходимо выполнять упражнения, строго ориентируясь на ортологические словари. </w:t>
      </w:r>
    </w:p>
    <w:p w14:paraId="5A00B2A3" w14:textId="77777777" w:rsidR="00F14E3F" w:rsidRPr="00C05D1D" w:rsidRDefault="00F14E3F" w:rsidP="00F14E3F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bookmarkStart w:id="5" w:name="_Hlk536394779"/>
      <w:r w:rsidRPr="00C05D1D">
        <w:rPr>
          <w:bCs/>
          <w:i/>
          <w:sz w:val="28"/>
          <w:szCs w:val="28"/>
        </w:rPr>
        <w:t xml:space="preserve">Работа с основной литературой </w:t>
      </w:r>
      <w:r w:rsidRPr="00C05D1D">
        <w:rPr>
          <w:i/>
          <w:sz w:val="28"/>
          <w:szCs w:val="28"/>
        </w:rPr>
        <w:t>и ее</w:t>
      </w:r>
      <w:r w:rsidRPr="00C05D1D">
        <w:rPr>
          <w:bCs/>
          <w:i/>
          <w:sz w:val="28"/>
          <w:szCs w:val="28"/>
        </w:rPr>
        <w:t xml:space="preserve"> конспектирование </w:t>
      </w:r>
      <w:r w:rsidRPr="00C05D1D">
        <w:rPr>
          <w:bCs/>
          <w:sz w:val="28"/>
          <w:szCs w:val="28"/>
        </w:rPr>
        <w:t>является обязательной работой при подготовке к семинарам, конспект должен быть выполнен в форме таблицы, которая обеспечивает полноту освоения материала.</w:t>
      </w:r>
    </w:p>
    <w:p w14:paraId="67D1F8C5" w14:textId="77777777" w:rsidR="00F14E3F" w:rsidRPr="00C05D1D" w:rsidRDefault="00F14E3F" w:rsidP="00F14E3F">
      <w:pPr>
        <w:spacing w:line="360" w:lineRule="auto"/>
        <w:ind w:firstLine="709"/>
        <w:jc w:val="both"/>
        <w:rPr>
          <w:sz w:val="28"/>
          <w:szCs w:val="28"/>
        </w:rPr>
      </w:pPr>
      <w:r w:rsidRPr="00C05D1D">
        <w:rPr>
          <w:bCs/>
          <w:i/>
          <w:sz w:val="28"/>
          <w:szCs w:val="28"/>
        </w:rPr>
        <w:t xml:space="preserve">Работа с дополнительной литературой </w:t>
      </w:r>
      <w:r w:rsidRPr="00C05D1D">
        <w:rPr>
          <w:i/>
          <w:sz w:val="28"/>
          <w:szCs w:val="28"/>
        </w:rPr>
        <w:t>и ее</w:t>
      </w:r>
      <w:r w:rsidRPr="00C05D1D">
        <w:rPr>
          <w:bCs/>
          <w:i/>
          <w:sz w:val="28"/>
          <w:szCs w:val="28"/>
        </w:rPr>
        <w:t xml:space="preserve"> конспектирование </w:t>
      </w:r>
      <w:r w:rsidRPr="00C05D1D">
        <w:rPr>
          <w:bCs/>
          <w:sz w:val="28"/>
          <w:szCs w:val="28"/>
        </w:rPr>
        <w:t>осуществляется студентами по желанию</w:t>
      </w:r>
      <w:bookmarkEnd w:id="5"/>
      <w:r w:rsidRPr="00C05D1D">
        <w:rPr>
          <w:bCs/>
          <w:sz w:val="28"/>
          <w:szCs w:val="28"/>
        </w:rPr>
        <w:t xml:space="preserve">, чтобы получить дополнительные баллы (в сумме не более 15 баллов за все конспекты, учитывая наличие ответов на семинарских занятиях). </w:t>
      </w:r>
      <w:r w:rsidRPr="00C05D1D">
        <w:rPr>
          <w:sz w:val="28"/>
          <w:szCs w:val="28"/>
        </w:rPr>
        <w:t>Выполняется письменно. Требуется подробный конспект с полной информацией о выбранном источнике для составления конспекта.</w:t>
      </w:r>
    </w:p>
    <w:p w14:paraId="7D418A6F" w14:textId="77777777" w:rsidR="00F14E3F" w:rsidRPr="00C05D1D" w:rsidRDefault="00F14E3F" w:rsidP="00F14E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5D1D">
        <w:rPr>
          <w:sz w:val="28"/>
          <w:szCs w:val="28"/>
        </w:rPr>
        <w:br w:type="page"/>
      </w:r>
      <w:r w:rsidRPr="00C05D1D">
        <w:rPr>
          <w:b/>
          <w:sz w:val="28"/>
          <w:szCs w:val="28"/>
        </w:rPr>
        <w:t>КОМПОНЕНТЫ МОНИТОРИНГА УЧЕБНЫХ ДОСТИЖЕНИЙ СТУДЕНТОВ</w:t>
      </w:r>
    </w:p>
    <w:p w14:paraId="5668C19A" w14:textId="77777777" w:rsidR="00F14E3F" w:rsidRPr="00C05D1D" w:rsidRDefault="00F14E3F" w:rsidP="00F14E3F">
      <w:pPr>
        <w:ind w:left="-57" w:right="-57" w:firstLine="709"/>
        <w:jc w:val="center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3.1. ТЕХНОЛОГИЧЕСКАЯ КАРТА РЕЙТИНГА ДИСЦИПЛИНЫ «Русский язык и культура речи»</w:t>
      </w:r>
    </w:p>
    <w:p w14:paraId="0BD825C3" w14:textId="77777777" w:rsidR="00F14E3F" w:rsidRPr="00C05D1D" w:rsidRDefault="00F14E3F" w:rsidP="00F14E3F">
      <w:pPr>
        <w:jc w:val="center"/>
        <w:rPr>
          <w:b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418"/>
      </w:tblGrid>
      <w:tr w:rsidR="00C05D1D" w:rsidRPr="00C05D1D" w14:paraId="3B96EDAF" w14:textId="77777777" w:rsidTr="00F14E3F">
        <w:tc>
          <w:tcPr>
            <w:tcW w:w="2694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14:paraId="7E2D6421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Наименование</w:t>
            </w:r>
          </w:p>
          <w:p w14:paraId="2E67525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дисциплины</w:t>
            </w:r>
          </w:p>
        </w:tc>
        <w:tc>
          <w:tcPr>
            <w:tcW w:w="595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E4299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Направление подготовки и уровень образования.</w:t>
            </w:r>
          </w:p>
          <w:p w14:paraId="1FDDB882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41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14:paraId="17FC0D4C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зачетных единиц</w:t>
            </w:r>
          </w:p>
        </w:tc>
      </w:tr>
      <w:tr w:rsidR="00C05D1D" w:rsidRPr="00C05D1D" w14:paraId="0387FD92" w14:textId="77777777" w:rsidTr="00F14E3F">
        <w:tc>
          <w:tcPr>
            <w:tcW w:w="26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14:paraId="28291A9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D8EF5" w14:textId="36203E35" w:rsidR="00F14E3F" w:rsidRPr="00C05D1D" w:rsidRDefault="00F14E3F">
            <w:pPr>
              <w:tabs>
                <w:tab w:val="left" w:pos="1125"/>
              </w:tabs>
              <w:snapToGrid w:val="0"/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44.03.0</w:t>
            </w:r>
            <w:r w:rsidR="005938B8" w:rsidRPr="00C05D1D">
              <w:rPr>
                <w:lang w:eastAsia="ar-SA"/>
              </w:rPr>
              <w:t>1</w:t>
            </w:r>
            <w:r w:rsidRPr="00C05D1D">
              <w:rPr>
                <w:lang w:eastAsia="ar-SA"/>
              </w:rPr>
              <w:t xml:space="preserve"> Педагогическое образование /Бакалавриат</w:t>
            </w:r>
          </w:p>
          <w:p w14:paraId="73923C1F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Направленность (профиль) образовательной программы Б</w:t>
            </w:r>
            <w:r w:rsidRPr="00C05D1D">
              <w:rPr>
                <w:kern w:val="2"/>
                <w:sz w:val="28"/>
                <w:szCs w:val="28"/>
                <w:lang w:bidi="hi-IN"/>
              </w:rPr>
              <w:t>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14:paraId="4C195969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4</w:t>
            </w:r>
          </w:p>
        </w:tc>
      </w:tr>
      <w:tr w:rsidR="00C05D1D" w:rsidRPr="00C05D1D" w14:paraId="0642AD9F" w14:textId="77777777" w:rsidTr="00F14E3F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14:paraId="13177726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Смежные дисциплины по учебному плану</w:t>
            </w:r>
          </w:p>
        </w:tc>
      </w:tr>
      <w:tr w:rsidR="00C05D1D" w:rsidRPr="00C05D1D" w14:paraId="1B272DF2" w14:textId="77777777" w:rsidTr="00F14E3F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14:paraId="470B64CF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Предшествующие: школьный курс по русскому языку</w:t>
            </w:r>
          </w:p>
        </w:tc>
      </w:tr>
      <w:tr w:rsidR="00C05D1D" w:rsidRPr="00C05D1D" w14:paraId="140BE12A" w14:textId="77777777" w:rsidTr="00F14E3F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</w:tcPr>
          <w:p w14:paraId="491A6119" w14:textId="77777777" w:rsidR="00F14E3F" w:rsidRPr="00C05D1D" w:rsidRDefault="00F14E3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C05D1D" w:rsidRPr="00C05D1D" w14:paraId="2464CAC6" w14:textId="77777777" w:rsidTr="00F14E3F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14:paraId="26C9BD02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Последующие: дисциплины вузовского курса</w:t>
            </w:r>
          </w:p>
        </w:tc>
      </w:tr>
      <w:tr w:rsidR="00F14E3F" w:rsidRPr="00C05D1D" w14:paraId="76CE19B7" w14:textId="77777777" w:rsidTr="00F14E3F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49C3C7A0" w14:textId="77777777" w:rsidR="00F14E3F" w:rsidRPr="00C05D1D" w:rsidRDefault="00F14E3F">
            <w:pPr>
              <w:snapToGrid w:val="0"/>
              <w:jc w:val="both"/>
              <w:rPr>
                <w:lang w:eastAsia="ar-SA"/>
              </w:rPr>
            </w:pPr>
          </w:p>
        </w:tc>
      </w:tr>
    </w:tbl>
    <w:p w14:paraId="5BBD8474" w14:textId="77777777" w:rsidR="00F14E3F" w:rsidRPr="00C05D1D" w:rsidRDefault="00F14E3F" w:rsidP="00F14E3F">
      <w:pPr>
        <w:jc w:val="both"/>
        <w:rPr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390"/>
        <w:gridCol w:w="2455"/>
      </w:tblGrid>
      <w:tr w:rsidR="00C05D1D" w:rsidRPr="00C05D1D" w14:paraId="3F761385" w14:textId="77777777" w:rsidTr="00F14E3F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08F437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caps/>
                <w:lang w:eastAsia="ar-SA"/>
              </w:rPr>
              <w:t>Входной</w:t>
            </w:r>
            <w:r w:rsidRPr="00C05D1D">
              <w:rPr>
                <w:lang w:eastAsia="ar-SA"/>
              </w:rPr>
              <w:t xml:space="preserve"> КОНТРОЛЬ</w:t>
            </w:r>
          </w:p>
          <w:p w14:paraId="631BE03B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(проверка «остаточных» знаний по ранее изученным смежным дисциплинам)</w:t>
            </w:r>
          </w:p>
        </w:tc>
      </w:tr>
      <w:tr w:rsidR="00C05D1D" w:rsidRPr="00C05D1D" w14:paraId="1344CFEC" w14:textId="77777777" w:rsidTr="00F14E3F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D7B839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38F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Форма работы*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89DA80D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баллов 5 %</w:t>
            </w:r>
          </w:p>
        </w:tc>
      </w:tr>
      <w:tr w:rsidR="00C05D1D" w:rsidRPr="00C05D1D" w14:paraId="342F7045" w14:textId="77777777" w:rsidTr="00F14E3F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901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9502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7246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09BCDB5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3C61717F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F2E6E7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EB9B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Орфоэпический минимум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8249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63B1F06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5</w:t>
            </w:r>
          </w:p>
        </w:tc>
      </w:tr>
      <w:tr w:rsidR="00F14E3F" w:rsidRPr="00C05D1D" w14:paraId="7CA41486" w14:textId="77777777" w:rsidTr="00F14E3F">
        <w:tc>
          <w:tcPr>
            <w:tcW w:w="522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014BDE32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5697DB76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CB19A8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5</w:t>
            </w:r>
          </w:p>
        </w:tc>
      </w:tr>
    </w:tbl>
    <w:p w14:paraId="3DB4585C" w14:textId="77777777" w:rsidR="00F14E3F" w:rsidRPr="00C05D1D" w:rsidRDefault="00F14E3F" w:rsidP="00F14E3F">
      <w:pPr>
        <w:rPr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455"/>
      </w:tblGrid>
      <w:tr w:rsidR="00C05D1D" w:rsidRPr="00C05D1D" w14:paraId="24BE4B16" w14:textId="77777777" w:rsidTr="00F14E3F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AAE88A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БАЗОВЫЙ РАЗДЕЛ № 1</w:t>
            </w:r>
          </w:p>
        </w:tc>
      </w:tr>
      <w:tr w:rsidR="00C05D1D" w:rsidRPr="00C05D1D" w14:paraId="2280153D" w14:textId="77777777" w:rsidTr="00F14E3F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535699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9A0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Форма работы*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F6861E3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баллов 30 %</w:t>
            </w:r>
          </w:p>
        </w:tc>
      </w:tr>
      <w:tr w:rsidR="00C05D1D" w:rsidRPr="00C05D1D" w14:paraId="56AB6442" w14:textId="77777777" w:rsidTr="00F14E3F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B7C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1FA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3B3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DC2D67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73485B2A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292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F0F4F" w14:textId="77777777" w:rsidR="00F14E3F" w:rsidRPr="00C05D1D" w:rsidRDefault="00F14E3F">
            <w:pPr>
              <w:rPr>
                <w:rFonts w:ascii="Arial" w:hAnsi="Arial"/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 xml:space="preserve">Конспектирование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9E0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14:paraId="3950FEB6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10DB42B4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DE4C4D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EB22" w14:textId="77777777" w:rsidR="00F14E3F" w:rsidRPr="00C05D1D" w:rsidRDefault="00F14E3F">
            <w:pPr>
              <w:rPr>
                <w:rFonts w:ascii="Arial" w:hAnsi="Arial"/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>Выполнение упражнений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3E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14:paraId="32A8CD5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2E6C660A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A5AB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664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>Устная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8E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5C4EAB1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F14E3F" w:rsidRPr="00C05D1D" w14:paraId="3178A947" w14:textId="77777777" w:rsidTr="00F14E3F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0F934A07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208BB175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2390D9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30</w:t>
            </w:r>
          </w:p>
        </w:tc>
      </w:tr>
    </w:tbl>
    <w:p w14:paraId="7D02D777" w14:textId="77777777" w:rsidR="00F14E3F" w:rsidRPr="00C05D1D" w:rsidRDefault="00F14E3F" w:rsidP="00F14E3F">
      <w:pPr>
        <w:jc w:val="both"/>
        <w:rPr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455"/>
      </w:tblGrid>
      <w:tr w:rsidR="00C05D1D" w:rsidRPr="00C05D1D" w14:paraId="304C7670" w14:textId="77777777" w:rsidTr="00F14E3F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7110E5C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БАЗОВЫЙ РАЗДЕЛ № 2</w:t>
            </w:r>
          </w:p>
        </w:tc>
      </w:tr>
      <w:tr w:rsidR="00C05D1D" w:rsidRPr="00C05D1D" w14:paraId="76422902" w14:textId="77777777" w:rsidTr="00F14E3F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686A80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2BD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Форма работы*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1A0860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баллов 40 %</w:t>
            </w:r>
          </w:p>
        </w:tc>
      </w:tr>
      <w:tr w:rsidR="00C05D1D" w:rsidRPr="00C05D1D" w14:paraId="39731701" w14:textId="77777777" w:rsidTr="00F14E3F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98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A93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9ED3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793BAD4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62EAD907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5FDA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E38C" w14:textId="77777777" w:rsidR="00F14E3F" w:rsidRPr="00C05D1D" w:rsidRDefault="00F14E3F">
            <w:pPr>
              <w:rPr>
                <w:rFonts w:ascii="Arial" w:hAnsi="Arial"/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 xml:space="preserve">Конспектирование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1E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14:paraId="02251031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739E50BC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94C858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D0E6" w14:textId="77777777" w:rsidR="00F14E3F" w:rsidRPr="00C05D1D" w:rsidRDefault="00F14E3F">
            <w:pPr>
              <w:rPr>
                <w:rFonts w:ascii="Arial" w:hAnsi="Arial"/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 xml:space="preserve">Тестирование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E33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14:paraId="0C42A41B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33278883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8C2D97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C5E8" w14:textId="77777777" w:rsidR="00F14E3F" w:rsidRPr="00C05D1D" w:rsidRDefault="00F14E3F">
            <w:pPr>
              <w:rPr>
                <w:rFonts w:ascii="Arial" w:hAnsi="Arial"/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 xml:space="preserve">Анализ текстов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D21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14:paraId="3C5C11E6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75516CE0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8E8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26B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>Самопредставление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E6F2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D5EB4F8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F14E3F" w:rsidRPr="00C05D1D" w14:paraId="3B72D82C" w14:textId="77777777" w:rsidTr="00F14E3F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FCAC4F6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30F2E750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A0A8A6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40</w:t>
            </w:r>
          </w:p>
        </w:tc>
      </w:tr>
    </w:tbl>
    <w:p w14:paraId="3FDBF12B" w14:textId="77777777" w:rsidR="00F14E3F" w:rsidRPr="00C05D1D" w:rsidRDefault="00F14E3F" w:rsidP="00F14E3F">
      <w:pPr>
        <w:rPr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455"/>
      </w:tblGrid>
      <w:tr w:rsidR="00C05D1D" w:rsidRPr="00C05D1D" w14:paraId="1F8173D4" w14:textId="77777777" w:rsidTr="00F14E3F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73BFC8A6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ИТОГОВЫЙ РАЗДЕЛ</w:t>
            </w:r>
          </w:p>
        </w:tc>
      </w:tr>
      <w:tr w:rsidR="00C05D1D" w:rsidRPr="00C05D1D" w14:paraId="56252D31" w14:textId="77777777" w:rsidTr="00F14E3F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58AB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6AF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Форма работы*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1806812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баллов 25 %</w:t>
            </w:r>
          </w:p>
        </w:tc>
      </w:tr>
      <w:tr w:rsidR="00C05D1D" w:rsidRPr="00C05D1D" w14:paraId="76727284" w14:textId="77777777" w:rsidTr="00F14E3F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828C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1538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F9A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3CEFAA5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11DB7D55" w14:textId="77777777" w:rsidTr="00F14E3F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A02558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051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rFonts w:ascii="Arial" w:hAnsi="Arial"/>
                <w:lang w:eastAsia="ar-SA"/>
              </w:rPr>
              <w:t>зачёт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AF9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E7BE3B6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25</w:t>
            </w:r>
          </w:p>
        </w:tc>
      </w:tr>
      <w:tr w:rsidR="00F14E3F" w:rsidRPr="00C05D1D" w14:paraId="04976786" w14:textId="77777777" w:rsidTr="00F14E3F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2C63F2E8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116A7DA2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D62710A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25</w:t>
            </w:r>
          </w:p>
        </w:tc>
      </w:tr>
    </w:tbl>
    <w:p w14:paraId="3F6B3FD2" w14:textId="77777777" w:rsidR="00F14E3F" w:rsidRPr="00C05D1D" w:rsidRDefault="00F14E3F" w:rsidP="00F14E3F">
      <w:pPr>
        <w:rPr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060"/>
        <w:gridCol w:w="2338"/>
        <w:gridCol w:w="2144"/>
      </w:tblGrid>
      <w:tr w:rsidR="00C05D1D" w:rsidRPr="00C05D1D" w14:paraId="051826CE" w14:textId="77777777" w:rsidTr="00F14E3F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07C215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ДОПОЛНИТЕЛЬНЫЙ РАЗДЕЛ</w:t>
            </w:r>
          </w:p>
        </w:tc>
      </w:tr>
      <w:tr w:rsidR="00C05D1D" w:rsidRPr="00C05D1D" w14:paraId="2BDDDFB1" w14:textId="77777777" w:rsidTr="00F14E3F">
        <w:tc>
          <w:tcPr>
            <w:tcW w:w="252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6DA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Базовый раздел/</w:t>
            </w:r>
          </w:p>
          <w:p w14:paraId="219C57B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DC3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Форма работы*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B566142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Количество баллов</w:t>
            </w:r>
          </w:p>
        </w:tc>
      </w:tr>
      <w:tr w:rsidR="00C05D1D" w:rsidRPr="00C05D1D" w14:paraId="16CB5233" w14:textId="77777777" w:rsidTr="00F14E3F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6469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0B8C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05A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BAA7EB2" w14:textId="77777777" w:rsidR="00F14E3F" w:rsidRPr="00C05D1D" w:rsidRDefault="00F14E3F">
            <w:pPr>
              <w:jc w:val="center"/>
              <w:rPr>
                <w:lang w:val="en-US"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29045C95" w14:textId="77777777" w:rsidTr="00F14E3F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38B6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Тема № 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ADA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Составление</w:t>
            </w:r>
          </w:p>
          <w:p w14:paraId="30E55188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глоссария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B0E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2CA6153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2</w:t>
            </w:r>
          </w:p>
        </w:tc>
      </w:tr>
      <w:tr w:rsidR="00C05D1D" w:rsidRPr="00C05D1D" w14:paraId="4ABFB75B" w14:textId="77777777" w:rsidTr="00F14E3F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609926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0931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Изучение дополнительной литературы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418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4EB87A6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5</w:t>
            </w:r>
          </w:p>
        </w:tc>
      </w:tr>
      <w:tr w:rsidR="00C05D1D" w:rsidRPr="00C05D1D" w14:paraId="40528D8C" w14:textId="77777777" w:rsidTr="00F14E3F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5E9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Тема 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C0B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Конспектирование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803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ABB5903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3</w:t>
            </w:r>
          </w:p>
        </w:tc>
      </w:tr>
      <w:tr w:rsidR="00C05D1D" w:rsidRPr="00C05D1D" w14:paraId="5CCC6FA2" w14:textId="77777777" w:rsidTr="00F14E3F">
        <w:tc>
          <w:tcPr>
            <w:tcW w:w="55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C4F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47C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4611E19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</w:t>
            </w:r>
          </w:p>
        </w:tc>
      </w:tr>
      <w:tr w:rsidR="00C05D1D" w:rsidRPr="00C05D1D" w14:paraId="55AD4218" w14:textId="77777777" w:rsidTr="00F14E3F">
        <w:tc>
          <w:tcPr>
            <w:tcW w:w="55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E38FCA" w14:textId="77777777" w:rsidR="00F14E3F" w:rsidRPr="00C05D1D" w:rsidRDefault="00F14E3F">
            <w:pPr>
              <w:jc w:val="both"/>
              <w:rPr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E7A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5082CD8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6A7F2839" w14:textId="77777777" w:rsidTr="00F14E3F">
        <w:tc>
          <w:tcPr>
            <w:tcW w:w="558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72CD74A6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rPr>
                <w:lang w:eastAsia="ar-SA"/>
              </w:rPr>
              <w:t>Общее количество баллов по дисциплине</w:t>
            </w:r>
          </w:p>
          <w:p w14:paraId="4F00EDA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087D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val="en-US" w:eastAsia="ar-SA"/>
              </w:rPr>
              <w:t>min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314A809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val="en-US" w:eastAsia="ar-SA"/>
              </w:rPr>
              <w:t>max</w:t>
            </w:r>
          </w:p>
        </w:tc>
      </w:tr>
      <w:tr w:rsidR="00C05D1D" w:rsidRPr="00C05D1D" w14:paraId="4E27D392" w14:textId="77777777" w:rsidTr="00F14E3F"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B37136F" w14:textId="77777777" w:rsidR="00F14E3F" w:rsidRPr="00C05D1D" w:rsidRDefault="00F14E3F">
            <w:pPr>
              <w:suppressAutoHyphens w:val="0"/>
              <w:rPr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7AF16568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60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CC500D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100</w:t>
            </w:r>
          </w:p>
        </w:tc>
      </w:tr>
    </w:tbl>
    <w:p w14:paraId="68EC6180" w14:textId="77777777" w:rsidR="00F14E3F" w:rsidRPr="00C05D1D" w:rsidRDefault="00F14E3F" w:rsidP="00F14E3F">
      <w:pPr>
        <w:jc w:val="both"/>
        <w:rPr>
          <w:lang w:eastAsia="ar-SA"/>
        </w:rPr>
      </w:pPr>
      <w:r w:rsidRPr="00C05D1D">
        <w:rPr>
          <w:lang w:eastAsia="ar-SA"/>
        </w:rPr>
        <w:t>*Перечень форм работы текущей аттестации определяется кафедрой или ведущим преподавателем</w:t>
      </w:r>
    </w:p>
    <w:p w14:paraId="4F65670E" w14:textId="77777777" w:rsidR="00F14E3F" w:rsidRPr="00C05D1D" w:rsidRDefault="00F14E3F" w:rsidP="00F14E3F">
      <w:pPr>
        <w:jc w:val="both"/>
        <w:rPr>
          <w:lang w:eastAsia="ar-SA"/>
        </w:rPr>
      </w:pPr>
      <w:r w:rsidRPr="00C05D1D">
        <w:rPr>
          <w:b/>
          <w:bCs/>
          <w:spacing w:val="-1"/>
          <w:lang w:eastAsia="ru-RU"/>
        </w:rPr>
        <w:t>Соответствие рейтинговых баллов и академической оценки:</w:t>
      </w:r>
    </w:p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1"/>
        <w:gridCol w:w="4969"/>
      </w:tblGrid>
      <w:tr w:rsidR="00C05D1D" w:rsidRPr="00C05D1D" w14:paraId="3B148D9E" w14:textId="77777777" w:rsidTr="00F14E3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F7216" w14:textId="77777777" w:rsidR="00F14E3F" w:rsidRPr="00C05D1D" w:rsidRDefault="00F14E3F">
            <w:pPr>
              <w:jc w:val="center"/>
              <w:rPr>
                <w:i/>
                <w:lang w:eastAsia="ar-SA"/>
              </w:rPr>
            </w:pPr>
            <w:r w:rsidRPr="00C05D1D">
              <w:rPr>
                <w:i/>
                <w:lang w:eastAsia="ar-SA"/>
              </w:rPr>
              <w:t xml:space="preserve">Общее количество </w:t>
            </w:r>
          </w:p>
          <w:p w14:paraId="37385BFB" w14:textId="77777777" w:rsidR="00F14E3F" w:rsidRPr="00C05D1D" w:rsidRDefault="00F14E3F">
            <w:pPr>
              <w:jc w:val="center"/>
              <w:rPr>
                <w:i/>
                <w:lang w:eastAsia="ar-SA"/>
              </w:rPr>
            </w:pPr>
            <w:r w:rsidRPr="00C05D1D">
              <w:rPr>
                <w:i/>
                <w:lang w:eastAsia="ar-SA"/>
              </w:rPr>
              <w:t>набранных баллов*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898D" w14:textId="77777777" w:rsidR="00F14E3F" w:rsidRPr="00C05D1D" w:rsidRDefault="00F14E3F">
            <w:pPr>
              <w:jc w:val="center"/>
              <w:rPr>
                <w:i/>
                <w:lang w:eastAsia="ar-SA"/>
              </w:rPr>
            </w:pPr>
            <w:r w:rsidRPr="00C05D1D">
              <w:rPr>
                <w:i/>
                <w:lang w:eastAsia="ar-SA"/>
              </w:rPr>
              <w:t xml:space="preserve">Академическая </w:t>
            </w:r>
          </w:p>
          <w:p w14:paraId="56028E29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i/>
                <w:lang w:eastAsia="ar-SA"/>
              </w:rPr>
              <w:t>оценка</w:t>
            </w:r>
          </w:p>
        </w:tc>
      </w:tr>
      <w:tr w:rsidR="00C05D1D" w:rsidRPr="00C05D1D" w14:paraId="3F694002" w14:textId="77777777" w:rsidTr="00F14E3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9AE42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 xml:space="preserve">60 </w:t>
            </w:r>
            <w:r w:rsidRPr="00C05D1D">
              <w:rPr>
                <w:lang w:eastAsia="ar-SA"/>
              </w:rPr>
              <w:t xml:space="preserve">– </w:t>
            </w:r>
            <w:r w:rsidRPr="00C05D1D">
              <w:rPr>
                <w:b/>
                <w:lang w:eastAsia="ar-SA"/>
              </w:rPr>
              <w:t>72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D4DF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зачтено</w:t>
            </w:r>
          </w:p>
        </w:tc>
      </w:tr>
      <w:tr w:rsidR="00C05D1D" w:rsidRPr="00C05D1D" w14:paraId="12A6FFEF" w14:textId="77777777" w:rsidTr="00F14E3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7421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 xml:space="preserve">73 </w:t>
            </w:r>
            <w:r w:rsidRPr="00C05D1D">
              <w:rPr>
                <w:lang w:eastAsia="ar-SA"/>
              </w:rPr>
              <w:t xml:space="preserve">– </w:t>
            </w:r>
            <w:r w:rsidRPr="00C05D1D">
              <w:rPr>
                <w:b/>
                <w:lang w:eastAsia="ar-SA"/>
              </w:rPr>
              <w:t>86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E2F1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зачтено</w:t>
            </w:r>
          </w:p>
        </w:tc>
      </w:tr>
      <w:tr w:rsidR="00C05D1D" w:rsidRPr="00C05D1D" w14:paraId="3DFDB34F" w14:textId="77777777" w:rsidTr="00F14E3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53922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 xml:space="preserve">87 </w:t>
            </w:r>
            <w:r w:rsidRPr="00C05D1D">
              <w:rPr>
                <w:lang w:eastAsia="ar-SA"/>
              </w:rPr>
              <w:t xml:space="preserve">– </w:t>
            </w:r>
            <w:r w:rsidRPr="00C05D1D">
              <w:rPr>
                <w:b/>
                <w:lang w:eastAsia="ar-SA"/>
              </w:rPr>
              <w:t>100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A7DD" w14:textId="77777777" w:rsidR="00F14E3F" w:rsidRPr="00C05D1D" w:rsidRDefault="00F14E3F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C05D1D">
              <w:rPr>
                <w:b/>
                <w:lang w:eastAsia="ar-SA"/>
              </w:rPr>
              <w:t>зачтено</w:t>
            </w:r>
          </w:p>
        </w:tc>
      </w:tr>
    </w:tbl>
    <w:p w14:paraId="48D4B85D" w14:textId="77777777" w:rsidR="00F14E3F" w:rsidRPr="00C05D1D" w:rsidRDefault="00F14E3F" w:rsidP="00F14E3F">
      <w:pPr>
        <w:jc w:val="both"/>
        <w:rPr>
          <w:bCs/>
          <w:spacing w:val="-1"/>
          <w:lang w:eastAsia="ru-RU"/>
        </w:rPr>
      </w:pPr>
      <w:r w:rsidRPr="00C05D1D">
        <w:rPr>
          <w:b/>
          <w:bCs/>
          <w:spacing w:val="-1"/>
          <w:lang w:eastAsia="ru-RU"/>
        </w:rPr>
        <w:t>*</w:t>
      </w:r>
      <w:r w:rsidRPr="00C05D1D">
        <w:rPr>
          <w:bCs/>
          <w:spacing w:val="-1"/>
          <w:lang w:eastAsia="ru-RU"/>
        </w:rPr>
        <w:t>При количестве рейтинговых баллов более 100, необходимо рассчитывать рейтинг учебных достижений обучающегося  для определения оценки кратно 100 баллов.</w:t>
      </w:r>
    </w:p>
    <w:p w14:paraId="23B19962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6F561705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54BE1386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1AFFED80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6746F79A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2895C050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13FF9016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4E47595C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223BEF32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705423A8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66E8E3B5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0F748461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040726C1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21665F5B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6F64E419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0C8F7C36" w14:textId="0696D512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6378B973" w14:textId="296F6D89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32C9E4CE" w14:textId="065B89FB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00C91F2E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779CD118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560E8FBC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07AD0F9E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</w:p>
    <w:p w14:paraId="153CDE98" w14:textId="77777777" w:rsidR="00F14E3F" w:rsidRPr="00C05D1D" w:rsidRDefault="00F14E3F" w:rsidP="00F14E3F">
      <w:pPr>
        <w:ind w:firstLine="284"/>
        <w:jc w:val="both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3.2. Фонд оценочных средств (контрольно-измерительные материалы)</w:t>
      </w:r>
    </w:p>
    <w:p w14:paraId="459369E2" w14:textId="77777777" w:rsidR="00F14E3F" w:rsidRPr="00C05D1D" w:rsidRDefault="00F14E3F" w:rsidP="00F14E3F">
      <w:pPr>
        <w:shd w:val="clear" w:color="auto" w:fill="FFFFFF"/>
        <w:ind w:left="-567"/>
        <w:jc w:val="center"/>
        <w:rPr>
          <w:b/>
        </w:rPr>
      </w:pPr>
    </w:p>
    <w:p w14:paraId="075949A4" w14:textId="77777777" w:rsidR="003743AF" w:rsidRPr="00C05D1D" w:rsidRDefault="003743AF" w:rsidP="003743AF">
      <w:pPr>
        <w:suppressAutoHyphens w:val="0"/>
        <w:spacing w:after="200" w:line="276" w:lineRule="auto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bookmarkStart w:id="6" w:name="_Hlk40290863"/>
      <w:r w:rsidRPr="00C05D1D">
        <w:rPr>
          <w:rFonts w:eastAsia="Malgun Gothic" w:cs="Arial"/>
          <w:b/>
          <w:kern w:val="2"/>
          <w:lang w:eastAsia="ko-KR"/>
        </w:rPr>
        <w:t>МИНИСТЕРСТВО ПРОСВЕЩЕНИЯ</w:t>
      </w:r>
      <w:r w:rsidRPr="00C05D1D">
        <w:rPr>
          <w:rFonts w:eastAsia="Malgun Gothic" w:cs="Arial"/>
          <w:b/>
          <w:bCs/>
          <w:lang w:eastAsia="ko-KR"/>
        </w:rPr>
        <w:t xml:space="preserve"> РОССИЙСКОЙ ФЕДЕРАЦИИ</w:t>
      </w:r>
    </w:p>
    <w:p w14:paraId="076AD7AC" w14:textId="77777777" w:rsidR="003743AF" w:rsidRPr="00C05D1D" w:rsidRDefault="003743AF" w:rsidP="003743AF">
      <w:pPr>
        <w:shd w:val="clear" w:color="auto" w:fill="FFFFFF"/>
        <w:suppressAutoHyphens w:val="0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lang w:eastAsia="ko-KR"/>
        </w:rPr>
        <w:t>федеральное государственное бюджетное образовательное учреждение</w:t>
      </w:r>
    </w:p>
    <w:p w14:paraId="28E092B7" w14:textId="77777777" w:rsidR="003743AF" w:rsidRPr="00C05D1D" w:rsidRDefault="003743AF" w:rsidP="003743AF">
      <w:pPr>
        <w:shd w:val="clear" w:color="auto" w:fill="FFFFFF"/>
        <w:suppressAutoHyphens w:val="0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lang w:eastAsia="ko-KR"/>
        </w:rPr>
        <w:t>высшего образования</w:t>
      </w:r>
    </w:p>
    <w:p w14:paraId="4A6936EB" w14:textId="77777777" w:rsidR="003743AF" w:rsidRPr="00C05D1D" w:rsidRDefault="003743AF" w:rsidP="003743AF">
      <w:pPr>
        <w:shd w:val="clear" w:color="auto" w:fill="FFFFFF"/>
        <w:suppressAutoHyphens w:val="0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b/>
          <w:bCs/>
          <w:lang w:eastAsia="ko-KR"/>
        </w:rPr>
        <w:t xml:space="preserve">КРАСНОЯРСКИЙ ГОСУДАРСТВЕННЫЙ ПЕДАГОГИЧЕСКИЙ УНИВЕРСИТЕТ </w:t>
      </w:r>
    </w:p>
    <w:p w14:paraId="416CB74D" w14:textId="77777777" w:rsidR="003743AF" w:rsidRPr="00C05D1D" w:rsidRDefault="003743AF" w:rsidP="003743AF">
      <w:pPr>
        <w:shd w:val="clear" w:color="auto" w:fill="FFFFFF"/>
        <w:suppressAutoHyphens w:val="0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b/>
          <w:bCs/>
          <w:lang w:eastAsia="ko-KR"/>
        </w:rPr>
        <w:t>им. В.П. Астафьева</w:t>
      </w:r>
    </w:p>
    <w:p w14:paraId="02C0EE53" w14:textId="77777777" w:rsidR="003743AF" w:rsidRPr="00C05D1D" w:rsidRDefault="003743AF" w:rsidP="003743AF">
      <w:pPr>
        <w:shd w:val="clear" w:color="auto" w:fill="FFFFFF"/>
        <w:tabs>
          <w:tab w:val="left" w:leader="underscore" w:pos="7488"/>
        </w:tabs>
        <w:suppressAutoHyphens w:val="0"/>
        <w:ind w:left="1622" w:hanging="1622"/>
        <w:jc w:val="center"/>
        <w:rPr>
          <w:rFonts w:eastAsia="Malgun Gothic" w:cs="Arial"/>
          <w:sz w:val="28"/>
          <w:szCs w:val="28"/>
          <w:lang w:eastAsia="ko-KR"/>
        </w:rPr>
      </w:pPr>
    </w:p>
    <w:p w14:paraId="3E83A877" w14:textId="77777777" w:rsidR="003743AF" w:rsidRPr="00C05D1D" w:rsidRDefault="003743AF" w:rsidP="003743AF">
      <w:pPr>
        <w:shd w:val="clear" w:color="auto" w:fill="FFFFFF"/>
        <w:tabs>
          <w:tab w:val="left" w:leader="underscore" w:pos="7488"/>
        </w:tabs>
        <w:suppressAutoHyphens w:val="0"/>
        <w:ind w:left="1622" w:hanging="1622"/>
        <w:jc w:val="center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 xml:space="preserve">Филологический факультет </w:t>
      </w:r>
    </w:p>
    <w:p w14:paraId="5BE2AD8E" w14:textId="77777777" w:rsidR="003743AF" w:rsidRPr="00C05D1D" w:rsidRDefault="003743AF" w:rsidP="003743AF">
      <w:pPr>
        <w:shd w:val="clear" w:color="auto" w:fill="FFFFFF"/>
        <w:tabs>
          <w:tab w:val="left" w:leader="underscore" w:pos="6120"/>
        </w:tabs>
        <w:suppressAutoHyphens w:val="0"/>
        <w:spacing w:after="160" w:line="259" w:lineRule="auto"/>
        <w:ind w:left="1661"/>
        <w:rPr>
          <w:rFonts w:ascii="Calibri" w:eastAsia="Malgun Gothic" w:hAnsi="Calibri" w:cs="Arial"/>
          <w:sz w:val="22"/>
          <w:szCs w:val="22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>Кафедра-разработчик кафедра общего языкознания</w:t>
      </w:r>
    </w:p>
    <w:p w14:paraId="222906A4" w14:textId="77777777" w:rsidR="003743AF" w:rsidRPr="00C05D1D" w:rsidRDefault="003743AF" w:rsidP="003743AF">
      <w:pPr>
        <w:shd w:val="clear" w:color="auto" w:fill="FFFFFF"/>
        <w:tabs>
          <w:tab w:val="left" w:leader="underscore" w:pos="6120"/>
        </w:tabs>
        <w:suppressAutoHyphens w:val="0"/>
        <w:spacing w:after="160" w:line="259" w:lineRule="auto"/>
        <w:ind w:left="1661"/>
        <w:jc w:val="center"/>
        <w:rPr>
          <w:rFonts w:eastAsia="Malgun Gothic" w:cs="Arial"/>
          <w:sz w:val="28"/>
          <w:szCs w:val="28"/>
          <w:lang w:eastAsia="ko-KR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C05D1D" w:rsidRPr="00C05D1D" w14:paraId="5D31FBEA" w14:textId="77777777" w:rsidTr="00BA1A2E">
        <w:tc>
          <w:tcPr>
            <w:tcW w:w="4678" w:type="dxa"/>
            <w:shd w:val="clear" w:color="auto" w:fill="auto"/>
          </w:tcPr>
          <w:p w14:paraId="1AF08431" w14:textId="77777777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УТВЕРЖДЕНО</w:t>
            </w:r>
          </w:p>
          <w:p w14:paraId="180C11A3" w14:textId="77777777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 xml:space="preserve">на заседании кафедры </w:t>
            </w:r>
          </w:p>
          <w:p w14:paraId="220D58C8" w14:textId="77777777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Протокол № _7__</w:t>
            </w:r>
          </w:p>
          <w:p w14:paraId="7513BDD4" w14:textId="77777777" w:rsidR="003743AF" w:rsidRPr="00C05D1D" w:rsidRDefault="003743AF" w:rsidP="003743AF">
            <w:pPr>
              <w:shd w:val="clear" w:color="auto" w:fill="FFFFFF"/>
              <w:suppressAutoHyphens w:val="0"/>
              <w:rPr>
                <w:rFonts w:eastAsia="Malgun Gothic" w:cs="Arial"/>
                <w:sz w:val="28"/>
                <w:szCs w:val="28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от «13» мая 2020г.</w:t>
            </w:r>
          </w:p>
          <w:p w14:paraId="116671AB" w14:textId="62A1324E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noProof/>
              </w:rPr>
              <w:drawing>
                <wp:inline distT="0" distB="0" distL="0" distR="0" wp14:anchorId="4B3690AE" wp14:editId="66D709D6">
                  <wp:extent cx="704850" cy="6572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22236625" w14:textId="77777777" w:rsidR="003743AF" w:rsidRPr="00C05D1D" w:rsidRDefault="003743AF" w:rsidP="003743AF">
            <w:pPr>
              <w:shd w:val="clear" w:color="auto" w:fill="FFFFFF"/>
              <w:suppressAutoHyphens w:val="0"/>
              <w:ind w:firstLine="33"/>
              <w:jc w:val="both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ОДОБРЕНО</w:t>
            </w:r>
          </w:p>
          <w:p w14:paraId="431255AF" w14:textId="77777777" w:rsidR="003743AF" w:rsidRPr="00C05D1D" w:rsidRDefault="003743AF" w:rsidP="003743AF">
            <w:pPr>
              <w:shd w:val="clear" w:color="auto" w:fill="FFFFFF"/>
              <w:suppressAutoHyphens w:val="0"/>
              <w:ind w:firstLine="33"/>
              <w:jc w:val="both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на заседании научно-методического совета специальности (направления подготовки)</w:t>
            </w:r>
          </w:p>
          <w:p w14:paraId="316DF5EA" w14:textId="77777777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>Протокол № _8_</w:t>
            </w:r>
          </w:p>
          <w:p w14:paraId="627FD597" w14:textId="07B472E6" w:rsidR="003743AF" w:rsidRPr="00C05D1D" w:rsidRDefault="003743AF" w:rsidP="003743AF">
            <w:pPr>
              <w:shd w:val="clear" w:color="auto" w:fill="FFFFFF"/>
              <w:suppressAutoHyphens w:val="0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C05D1D">
              <w:rPr>
                <w:rFonts w:eastAsia="Malgun Gothic" w:cs="Arial"/>
                <w:sz w:val="28"/>
                <w:szCs w:val="28"/>
                <w:lang w:eastAsia="ko-KR"/>
              </w:rPr>
              <w:t xml:space="preserve">от «20» мая 2020 г. </w:t>
            </w:r>
            <w:r w:rsidR="00045142" w:rsidRPr="00C05D1D">
              <w:rPr>
                <w:noProof/>
                <w:lang w:eastAsia="ko-KR"/>
              </w:rPr>
              <w:drawing>
                <wp:inline distT="0" distB="0" distL="0" distR="0" wp14:anchorId="73617C43" wp14:editId="7DE914E4">
                  <wp:extent cx="1066800" cy="581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14:paraId="4351ECAD" w14:textId="77777777" w:rsidR="00F14E3F" w:rsidRPr="00C05D1D" w:rsidRDefault="00F14E3F" w:rsidP="00F14E3F">
      <w:pPr>
        <w:shd w:val="clear" w:color="auto" w:fill="FFFFFF"/>
        <w:jc w:val="center"/>
        <w:rPr>
          <w:b/>
          <w:sz w:val="28"/>
          <w:szCs w:val="28"/>
        </w:rPr>
      </w:pPr>
    </w:p>
    <w:p w14:paraId="38F18011" w14:textId="77777777" w:rsidR="00F14E3F" w:rsidRPr="00C05D1D" w:rsidRDefault="00F14E3F" w:rsidP="00F14E3F">
      <w:pPr>
        <w:shd w:val="clear" w:color="auto" w:fill="FFFFFF"/>
        <w:jc w:val="center"/>
        <w:rPr>
          <w:rFonts w:eastAsia="Arial"/>
          <w:b/>
          <w:kern w:val="3"/>
          <w:sz w:val="28"/>
          <w:szCs w:val="28"/>
        </w:rPr>
      </w:pPr>
      <w:r w:rsidRPr="00C05D1D">
        <w:rPr>
          <w:b/>
          <w:sz w:val="28"/>
          <w:szCs w:val="28"/>
        </w:rPr>
        <w:t>ФОНД</w:t>
      </w:r>
      <w:r w:rsidRPr="00C05D1D">
        <w:rPr>
          <w:rFonts w:eastAsia="Arial"/>
          <w:b/>
          <w:kern w:val="3"/>
          <w:sz w:val="28"/>
          <w:szCs w:val="28"/>
        </w:rPr>
        <w:t xml:space="preserve"> </w:t>
      </w:r>
      <w:r w:rsidRPr="00C05D1D">
        <w:rPr>
          <w:b/>
          <w:sz w:val="28"/>
          <w:szCs w:val="28"/>
        </w:rPr>
        <w:t>ОЦЕНОЧНЫХ СРЕДСТВ</w:t>
      </w:r>
    </w:p>
    <w:p w14:paraId="23CAD023" w14:textId="77777777" w:rsidR="00F14E3F" w:rsidRPr="00C05D1D" w:rsidRDefault="00F14E3F" w:rsidP="00F14E3F">
      <w:pPr>
        <w:shd w:val="clear" w:color="auto" w:fill="FFFFFF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для проведения текущего контроля и промежуточной аттестации обучающихся  по дисциплине  «Русский язык и культура речи»</w:t>
      </w:r>
    </w:p>
    <w:p w14:paraId="369F9EE4" w14:textId="77777777" w:rsidR="00F14E3F" w:rsidRPr="00C05D1D" w:rsidRDefault="00F14E3F" w:rsidP="00F14E3F">
      <w:pPr>
        <w:shd w:val="clear" w:color="auto" w:fill="FFFFFF"/>
        <w:jc w:val="center"/>
        <w:rPr>
          <w:sz w:val="28"/>
          <w:szCs w:val="28"/>
          <w:highlight w:val="yellow"/>
        </w:rPr>
      </w:pPr>
    </w:p>
    <w:p w14:paraId="249F51F1" w14:textId="77777777" w:rsidR="00F14E3F" w:rsidRPr="00C05D1D" w:rsidRDefault="00F14E3F" w:rsidP="00F14E3F">
      <w:pPr>
        <w:jc w:val="center"/>
        <w:rPr>
          <w:bCs/>
          <w:iCs/>
          <w:sz w:val="28"/>
          <w:szCs w:val="28"/>
          <w:lang w:eastAsia="hi-IN" w:bidi="hi-IN"/>
        </w:rPr>
      </w:pPr>
      <w:r w:rsidRPr="00C05D1D">
        <w:rPr>
          <w:sz w:val="28"/>
          <w:szCs w:val="28"/>
        </w:rPr>
        <w:t xml:space="preserve">Направление подготовки:  44.03.01 Педагогическое образование </w:t>
      </w:r>
    </w:p>
    <w:p w14:paraId="0F175E79" w14:textId="77777777" w:rsidR="00F14E3F" w:rsidRPr="00C05D1D" w:rsidRDefault="00F14E3F" w:rsidP="00F14E3F">
      <w:pPr>
        <w:jc w:val="center"/>
        <w:rPr>
          <w:bCs/>
          <w:iCs/>
          <w:sz w:val="28"/>
          <w:szCs w:val="28"/>
          <w:lang w:eastAsia="hi-IN" w:bidi="hi-IN"/>
        </w:rPr>
      </w:pPr>
      <w:r w:rsidRPr="00C05D1D">
        <w:rPr>
          <w:bCs/>
          <w:iCs/>
          <w:sz w:val="28"/>
          <w:szCs w:val="28"/>
          <w:lang w:eastAsia="hi-IN" w:bidi="hi-IN"/>
        </w:rPr>
        <w:t xml:space="preserve">Направленность (профиль) образовательной программы </w:t>
      </w:r>
    </w:p>
    <w:p w14:paraId="0E900C38" w14:textId="77777777" w:rsidR="00F14E3F" w:rsidRPr="00C05D1D" w:rsidRDefault="00F14E3F" w:rsidP="00F14E3F">
      <w:pPr>
        <w:jc w:val="center"/>
        <w:rPr>
          <w:kern w:val="2"/>
          <w:sz w:val="28"/>
          <w:szCs w:val="28"/>
          <w:lang w:bidi="hi-IN"/>
        </w:rPr>
      </w:pPr>
      <w:r w:rsidRPr="00C05D1D">
        <w:rPr>
          <w:kern w:val="2"/>
          <w:sz w:val="28"/>
          <w:szCs w:val="28"/>
          <w:lang w:bidi="hi-IN"/>
        </w:rPr>
        <w:t>Безопасность жизнедеятельности</w:t>
      </w:r>
    </w:p>
    <w:p w14:paraId="47318607" w14:textId="77777777" w:rsidR="00F14E3F" w:rsidRPr="00C05D1D" w:rsidRDefault="00F14E3F" w:rsidP="00F14E3F">
      <w:pPr>
        <w:jc w:val="center"/>
        <w:rPr>
          <w:sz w:val="28"/>
          <w:szCs w:val="28"/>
        </w:rPr>
      </w:pPr>
    </w:p>
    <w:p w14:paraId="51EF9189" w14:textId="77777777" w:rsidR="00F14E3F" w:rsidRPr="00C05D1D" w:rsidRDefault="00F14E3F" w:rsidP="00F14E3F">
      <w:pPr>
        <w:jc w:val="center"/>
        <w:rPr>
          <w:i/>
          <w:sz w:val="28"/>
          <w:szCs w:val="28"/>
        </w:rPr>
      </w:pPr>
      <w:r w:rsidRPr="00C05D1D">
        <w:rPr>
          <w:sz w:val="28"/>
          <w:szCs w:val="28"/>
        </w:rPr>
        <w:t>Квалификация:  бакалавр</w:t>
      </w:r>
    </w:p>
    <w:p w14:paraId="6EAF0A2F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4C26AFF9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0339C9E3" w14:textId="77777777" w:rsidR="00F14E3F" w:rsidRPr="00C05D1D" w:rsidRDefault="00F14E3F" w:rsidP="00F14E3F">
      <w:pPr>
        <w:ind w:left="-57" w:right="-57" w:firstLine="57"/>
        <w:jc w:val="center"/>
      </w:pPr>
      <w:r w:rsidRPr="00C05D1D">
        <w:rPr>
          <w:sz w:val="28"/>
          <w:szCs w:val="28"/>
        </w:rPr>
        <w:t>заочная форма обучения</w:t>
      </w:r>
    </w:p>
    <w:p w14:paraId="5B02C88E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14D4C72F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41EA0727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4A213C08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7808E914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08E28CDF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7642EA00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0017FB8A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33198239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74A59B2C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103EE5FE" w14:textId="77777777" w:rsidR="00F14E3F" w:rsidRPr="00C05D1D" w:rsidRDefault="00F14E3F" w:rsidP="00F14E3F">
      <w:pPr>
        <w:shd w:val="clear" w:color="auto" w:fill="FFFFFF"/>
        <w:jc w:val="center"/>
        <w:rPr>
          <w:highlight w:val="yellow"/>
        </w:rPr>
      </w:pPr>
    </w:p>
    <w:p w14:paraId="5809F041" w14:textId="77777777" w:rsidR="00F14E3F" w:rsidRPr="00C05D1D" w:rsidRDefault="00F14E3F" w:rsidP="00F14E3F">
      <w:pPr>
        <w:shd w:val="clear" w:color="auto" w:fill="FFFFFF"/>
      </w:pPr>
      <w:r w:rsidRPr="00C05D1D">
        <w:t>Составитель:  Бурмакина Н.А.</w:t>
      </w:r>
    </w:p>
    <w:p w14:paraId="1052C32F" w14:textId="77777777" w:rsidR="00F14E3F" w:rsidRPr="00C05D1D" w:rsidRDefault="00F14E3F" w:rsidP="00F14E3F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8"/>
          <w:szCs w:val="28"/>
        </w:rPr>
      </w:pPr>
    </w:p>
    <w:p w14:paraId="5216A62F" w14:textId="77777777" w:rsidR="00F14E3F" w:rsidRPr="00C05D1D" w:rsidRDefault="00F14E3F" w:rsidP="00F14E3F">
      <w:pPr>
        <w:spacing w:line="360" w:lineRule="auto"/>
        <w:jc w:val="center"/>
        <w:rPr>
          <w:sz w:val="28"/>
          <w:szCs w:val="28"/>
        </w:rPr>
      </w:pPr>
    </w:p>
    <w:p w14:paraId="50D8DC5E" w14:textId="77777777" w:rsidR="00F14E3F" w:rsidRPr="00C05D1D" w:rsidRDefault="00F14E3F" w:rsidP="00F14E3F">
      <w:pPr>
        <w:spacing w:line="360" w:lineRule="auto"/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ЭКСПЕРТНОЕ ЗАКЛЮЧЕНИЕ НА ФОНД ОЦЕНОЧНЫХ СРЕДСТВ</w:t>
      </w:r>
    </w:p>
    <w:p w14:paraId="2A8AE5E1" w14:textId="77777777" w:rsidR="00F14E3F" w:rsidRPr="00C05D1D" w:rsidRDefault="00F14E3F" w:rsidP="00F14E3F">
      <w:pPr>
        <w:spacing w:line="276" w:lineRule="auto"/>
        <w:jc w:val="center"/>
        <w:rPr>
          <w:rFonts w:ascii="Calibri" w:eastAsia="Calibri" w:hAnsi="Calibri"/>
        </w:rPr>
      </w:pPr>
      <w:r w:rsidRPr="00C05D1D">
        <w:rPr>
          <w:rFonts w:eastAsia="Calibri"/>
        </w:rPr>
        <w:t xml:space="preserve">РЕЦЕНЗИЯ </w:t>
      </w:r>
    </w:p>
    <w:p w14:paraId="2DA1B983" w14:textId="77777777" w:rsidR="00F14E3F" w:rsidRPr="00C05D1D" w:rsidRDefault="00F14E3F" w:rsidP="00F14E3F">
      <w:pPr>
        <w:spacing w:line="276" w:lineRule="auto"/>
        <w:jc w:val="center"/>
        <w:rPr>
          <w:rFonts w:eastAsia="Calibri"/>
        </w:rPr>
      </w:pPr>
      <w:r w:rsidRPr="00C05D1D">
        <w:rPr>
          <w:rFonts w:eastAsia="Calibri"/>
        </w:rPr>
        <w:t>на фонды оценочных средств</w:t>
      </w:r>
    </w:p>
    <w:p w14:paraId="3056A916" w14:textId="77777777" w:rsidR="00F14E3F" w:rsidRPr="00C05D1D" w:rsidRDefault="00F14E3F" w:rsidP="00F14E3F">
      <w:pPr>
        <w:spacing w:line="276" w:lineRule="auto"/>
        <w:jc w:val="center"/>
        <w:rPr>
          <w:rFonts w:eastAsia="Calibri"/>
        </w:rPr>
      </w:pPr>
      <w:r w:rsidRPr="00C05D1D">
        <w:rPr>
          <w:rFonts w:eastAsia="Calibri"/>
        </w:rPr>
        <w:t>образовательной программы высшего образования</w:t>
      </w:r>
    </w:p>
    <w:p w14:paraId="07A18A4F" w14:textId="77777777" w:rsidR="00F14E3F" w:rsidRPr="00C05D1D" w:rsidRDefault="00F14E3F" w:rsidP="00F14E3F">
      <w:pPr>
        <w:spacing w:line="276" w:lineRule="auto"/>
        <w:jc w:val="center"/>
        <w:rPr>
          <w:rFonts w:eastAsia="Calibri"/>
        </w:rPr>
      </w:pPr>
      <w:bookmarkStart w:id="7" w:name="_Hlk4960759"/>
      <w:r w:rsidRPr="00C05D1D">
        <w:rPr>
          <w:rFonts w:eastAsia="Calibri"/>
        </w:rPr>
        <w:t>Русский язык и культура речи</w:t>
      </w:r>
    </w:p>
    <w:bookmarkEnd w:id="7"/>
    <w:p w14:paraId="5B43BFF4" w14:textId="77777777" w:rsidR="00F14E3F" w:rsidRPr="00C05D1D" w:rsidRDefault="00F14E3F" w:rsidP="00F14E3F">
      <w:pPr>
        <w:spacing w:line="276" w:lineRule="auto"/>
        <w:jc w:val="center"/>
        <w:rPr>
          <w:rFonts w:eastAsia="Calibri"/>
        </w:rPr>
      </w:pPr>
      <w:r w:rsidRPr="00C05D1D">
        <w:rPr>
          <w:rFonts w:eastAsia="Calibri"/>
        </w:rPr>
        <w:t xml:space="preserve">по направлению подготовки 44.03.01.Педагогическое образование </w:t>
      </w:r>
    </w:p>
    <w:p w14:paraId="5127E9E0" w14:textId="77777777" w:rsidR="00F14E3F" w:rsidRPr="00C05D1D" w:rsidRDefault="00F14E3F" w:rsidP="00F14E3F">
      <w:pPr>
        <w:spacing w:line="276" w:lineRule="auto"/>
        <w:jc w:val="center"/>
        <w:rPr>
          <w:rFonts w:ascii="Calibri" w:eastAsia="Calibri" w:hAnsi="Calibri"/>
        </w:rPr>
      </w:pPr>
      <w:r w:rsidRPr="00C05D1D">
        <w:rPr>
          <w:rFonts w:eastAsia="Calibri"/>
        </w:rPr>
        <w:t>КГПУ им. В.П. Астафьева, г. Красноярск</w:t>
      </w:r>
    </w:p>
    <w:p w14:paraId="03442858" w14:textId="77777777" w:rsidR="00F14E3F" w:rsidRPr="00C05D1D" w:rsidRDefault="00F14E3F" w:rsidP="00F14E3F">
      <w:pPr>
        <w:spacing w:line="276" w:lineRule="auto"/>
        <w:jc w:val="right"/>
        <w:rPr>
          <w:rFonts w:eastAsia="Calibri"/>
        </w:rPr>
      </w:pPr>
    </w:p>
    <w:p w14:paraId="68CC7602" w14:textId="77777777" w:rsidR="00F14E3F" w:rsidRPr="00C05D1D" w:rsidRDefault="00F14E3F" w:rsidP="00F14E3F">
      <w:pPr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На экспертизу представлены фонды оценочных средств (ФОС) образовательной программы Русский язык и культура речи</w:t>
      </w:r>
      <w:r w:rsidRPr="00C05D1D">
        <w:rPr>
          <w:rFonts w:eastAsia="Calibri"/>
          <w:i/>
        </w:rPr>
        <w:t>,</w:t>
      </w:r>
      <w:r w:rsidRPr="00C05D1D">
        <w:rPr>
          <w:rFonts w:eastAsia="Calibri"/>
        </w:rPr>
        <w:t xml:space="preserve"> по направлению подготовки 44.03.01 Педагогическое образование, разработанной коллективом авторов – преподавателями КГПУ им. В.П. Астафьева.</w:t>
      </w:r>
    </w:p>
    <w:p w14:paraId="06D813DB" w14:textId="77777777" w:rsidR="00F14E3F" w:rsidRPr="00C05D1D" w:rsidRDefault="00F14E3F" w:rsidP="00F14E3F">
      <w:pPr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Разработчиками представлен комплект документов (приложение), включающий:</w:t>
      </w:r>
    </w:p>
    <w:p w14:paraId="2A7E7CF8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Symbol" w:cs="Symbol"/>
        </w:rPr>
        <w:t>-</w:t>
      </w:r>
      <w:r w:rsidRPr="00C05D1D">
        <w:rPr>
          <w:rFonts w:eastAsia="Symbol" w:cs="Symbol"/>
        </w:rPr>
        <w:tab/>
      </w:r>
      <w:r w:rsidRPr="00C05D1D">
        <w:rPr>
          <w:rFonts w:eastAsia="Calibri"/>
        </w:rPr>
        <w:t>перечень компетенций, которыми должны овладеть обучающиеся в результате освоения образовательной программы;</w:t>
      </w:r>
    </w:p>
    <w:p w14:paraId="518D09B7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Symbol" w:cs="Symbol"/>
        </w:rPr>
        <w:t>-</w:t>
      </w:r>
      <w:r w:rsidRPr="00C05D1D">
        <w:rPr>
          <w:rFonts w:eastAsia="Calibri"/>
        </w:rPr>
        <w:tab/>
        <w:t>описание показателей и критериев оценивания компетенций, описание шкал оценивания;</w:t>
      </w:r>
    </w:p>
    <w:p w14:paraId="2ABA803B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Symbol" w:cs="Symbol"/>
        </w:rPr>
        <w:t>-</w:t>
      </w:r>
      <w:r w:rsidRPr="00C05D1D">
        <w:rPr>
          <w:rFonts w:eastAsia="Calibri"/>
        </w:rPr>
        <w:tab/>
        <w:t>типовые контрольные задания и иные материалы, необходимые для оценки результатов освоения образовательной программы;</w:t>
      </w:r>
    </w:p>
    <w:p w14:paraId="4FD62D9A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9"/>
        <w:jc w:val="both"/>
        <w:rPr>
          <w:rFonts w:ascii="Calibri" w:eastAsia="Calibri" w:hAnsi="Calibri"/>
        </w:rPr>
      </w:pPr>
      <w:r w:rsidRPr="00C05D1D">
        <w:rPr>
          <w:rFonts w:eastAsia="Symbol" w:cs="Symbol"/>
        </w:rPr>
        <w:t>-</w:t>
      </w:r>
      <w:r w:rsidRPr="00C05D1D">
        <w:rPr>
          <w:rFonts w:eastAsia="Calibri"/>
        </w:rPr>
        <w:tab/>
        <w:t>методические материалы, определяющие процедуры оценивания знаний, умений, навыков и опыта профессиональной деятельности.</w:t>
      </w:r>
    </w:p>
    <w:p w14:paraId="66A04270" w14:textId="77777777" w:rsidR="00F14E3F" w:rsidRPr="00C05D1D" w:rsidRDefault="00F14E3F" w:rsidP="00F14E3F">
      <w:pPr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Рассмотрев представленные на экспертизу материалы, можно сделать к следующие выводы:</w:t>
      </w:r>
    </w:p>
    <w:p w14:paraId="2D21A632" w14:textId="77777777" w:rsidR="00F14E3F" w:rsidRPr="00C05D1D" w:rsidRDefault="00F14E3F" w:rsidP="00F14E3F">
      <w:pPr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1.Структура и содержание ФОС.</w:t>
      </w:r>
    </w:p>
    <w:p w14:paraId="7EF18807" w14:textId="77777777" w:rsidR="00F14E3F" w:rsidRPr="00C05D1D" w:rsidRDefault="00F14E3F" w:rsidP="00F14E3F">
      <w:pPr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Фонд оценочных средств образовательной программы Русский язык и культура речи</w:t>
      </w:r>
      <w:r w:rsidRPr="00C05D1D">
        <w:rPr>
          <w:rFonts w:eastAsia="Calibri"/>
          <w:i/>
        </w:rPr>
        <w:t xml:space="preserve"> </w:t>
      </w:r>
      <w:r w:rsidRPr="00C05D1D">
        <w:rPr>
          <w:rFonts w:eastAsia="Calibri"/>
        </w:rPr>
        <w:t>соответствует требованиям, предъявляемым к структуре и содержанию фондов оценочных средств образовательной программы высшего образования (далее ‒ ОП ВО):</w:t>
      </w:r>
    </w:p>
    <w:p w14:paraId="10C84509" w14:textId="77777777" w:rsidR="00F43A15" w:rsidRPr="00C05D1D" w:rsidRDefault="00F14E3F" w:rsidP="00F14E3F">
      <w:pPr>
        <w:spacing w:line="276" w:lineRule="auto"/>
        <w:ind w:firstLine="454"/>
        <w:jc w:val="both"/>
        <w:rPr>
          <w:rFonts w:eastAsia="Calibri"/>
        </w:rPr>
      </w:pPr>
      <w:r w:rsidRPr="00C05D1D">
        <w:rPr>
          <w:rFonts w:eastAsia="Calibri"/>
        </w:rPr>
        <w:t>1.1 Перечень формируемых компетенций, которыми должны овладеть студенты в результате освоения ОП ВО, соответствует</w:t>
      </w:r>
      <w:r w:rsidRPr="00C05D1D">
        <w:rPr>
          <w:rFonts w:eastAsia="Calibri"/>
          <w:i/>
        </w:rPr>
        <w:t xml:space="preserve"> </w:t>
      </w:r>
      <w:r w:rsidRPr="00C05D1D">
        <w:rPr>
          <w:rFonts w:eastAsia="Calibri"/>
        </w:rPr>
        <w:t xml:space="preserve"> ФГОС ВО, утвержденному  приказом Минобрнауки РФ</w:t>
      </w:r>
      <w:r w:rsidR="00F43A15" w:rsidRPr="00C05D1D">
        <w:rPr>
          <w:rFonts w:eastAsia="Calibri"/>
        </w:rPr>
        <w:t>.</w:t>
      </w:r>
    </w:p>
    <w:p w14:paraId="7AD82C8A" w14:textId="7791005F" w:rsidR="00F14E3F" w:rsidRPr="00C05D1D" w:rsidRDefault="00F14E3F" w:rsidP="00F14E3F">
      <w:pPr>
        <w:spacing w:line="276" w:lineRule="auto"/>
        <w:ind w:firstLine="454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1.2 Критерии оценивания компетенций, а также шкалы оценивания, обеспечивают возможность проведения оценки результатов обучения, а также сформированности компетенций.</w:t>
      </w:r>
    </w:p>
    <w:p w14:paraId="5231B041" w14:textId="77777777" w:rsidR="00F14E3F" w:rsidRPr="00C05D1D" w:rsidRDefault="00F14E3F" w:rsidP="00F14E3F">
      <w:pPr>
        <w:spacing w:line="276" w:lineRule="auto"/>
        <w:ind w:firstLine="454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1.3 Контрольные задания и иные материалы оценки результатов освоения ОП ВО разработаны соответствуют требованиям и позволяют объективно оценить результаты обучения и сформированность компетенций.</w:t>
      </w:r>
    </w:p>
    <w:p w14:paraId="57438CD9" w14:textId="77777777" w:rsidR="00F14E3F" w:rsidRPr="00C05D1D" w:rsidRDefault="00F14E3F" w:rsidP="00F14E3F">
      <w:pPr>
        <w:spacing w:line="276" w:lineRule="auto"/>
        <w:ind w:firstLine="454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1.4 Методические материалы ФОС содержат рекомендации по проведению процедуры оценивания результатов обучения и сформированности компетенций.</w:t>
      </w:r>
    </w:p>
    <w:p w14:paraId="557F3580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2.</w:t>
      </w:r>
      <w:r w:rsidRPr="00C05D1D">
        <w:rPr>
          <w:rFonts w:eastAsia="Calibri"/>
        </w:rPr>
        <w:tab/>
        <w:t>Направленность ФОС ОП ВО соответствует целям ОП ВО по направлению подготовки 44.03.01.Педагогическое образование, профессиональному стандарту «Педагог профессионального обучения, профессионального образования и дополнительного профессионального образования», будущей профессиональной деятельности выпускников.</w:t>
      </w:r>
    </w:p>
    <w:p w14:paraId="0C345315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8"/>
        <w:rPr>
          <w:rFonts w:ascii="Calibri" w:eastAsia="Calibri" w:hAnsi="Calibri"/>
        </w:rPr>
      </w:pPr>
      <w:r w:rsidRPr="00C05D1D">
        <w:rPr>
          <w:rFonts w:eastAsia="Calibri"/>
        </w:rPr>
        <w:t xml:space="preserve">3. </w:t>
      </w:r>
      <w:r w:rsidRPr="00C05D1D">
        <w:rPr>
          <w:rFonts w:eastAsia="Calibri"/>
        </w:rPr>
        <w:tab/>
        <w:t>Объём ФОС соответствует  учебному плану подготовки.</w:t>
      </w:r>
    </w:p>
    <w:p w14:paraId="4E640F77" w14:textId="77777777" w:rsidR="00F14E3F" w:rsidRPr="00C05D1D" w:rsidRDefault="00F14E3F" w:rsidP="00F14E3F">
      <w:pPr>
        <w:tabs>
          <w:tab w:val="left" w:pos="993"/>
        </w:tabs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4.</w:t>
      </w:r>
      <w:r w:rsidRPr="00C05D1D">
        <w:rPr>
          <w:rFonts w:eastAsia="Calibri"/>
        </w:rPr>
        <w:tab/>
        <w:t>Качество оценочных средств и ФОС обеспечивают</w:t>
      </w:r>
      <w:r w:rsidRPr="00C05D1D">
        <w:rPr>
          <w:rFonts w:eastAsia="Calibri"/>
          <w:i/>
        </w:rPr>
        <w:t xml:space="preserve"> </w:t>
      </w:r>
      <w:r w:rsidRPr="00C05D1D">
        <w:rPr>
          <w:rFonts w:eastAsia="Calibri"/>
        </w:rPr>
        <w:t>объективность и достоверность результатов при проведении оценивания с различными целями.</w:t>
      </w:r>
    </w:p>
    <w:p w14:paraId="6FB222F7" w14:textId="77777777" w:rsidR="00F14E3F" w:rsidRPr="00C05D1D" w:rsidRDefault="00F14E3F" w:rsidP="00F14E3F">
      <w:pPr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>Таким образом, структура, содержание, направленность, объём и качество ФОС ОП ВО Русский язык и культура речи по направлению подготовки 44.03.01 Педагогическое образование отвечают предъявляемым требованиям.</w:t>
      </w:r>
    </w:p>
    <w:p w14:paraId="1FF45CA9" w14:textId="77777777" w:rsidR="00F14E3F" w:rsidRPr="00C05D1D" w:rsidRDefault="00F14E3F" w:rsidP="00F14E3F">
      <w:pPr>
        <w:spacing w:line="276" w:lineRule="auto"/>
        <w:rPr>
          <w:rFonts w:eastAsia="Calibri"/>
        </w:rPr>
      </w:pPr>
    </w:p>
    <w:p w14:paraId="7C938DD7" w14:textId="77777777" w:rsidR="00F14E3F" w:rsidRPr="00C05D1D" w:rsidRDefault="00F14E3F" w:rsidP="00F14E3F">
      <w:pPr>
        <w:spacing w:line="276" w:lineRule="auto"/>
        <w:jc w:val="center"/>
        <w:rPr>
          <w:rFonts w:ascii="Calibri" w:eastAsia="Calibri" w:hAnsi="Calibri"/>
        </w:rPr>
      </w:pPr>
      <w:r w:rsidRPr="00C05D1D">
        <w:rPr>
          <w:rFonts w:eastAsia="Calibri"/>
        </w:rPr>
        <w:t>ОБЩИЕ ВЫВОДЫ</w:t>
      </w:r>
    </w:p>
    <w:p w14:paraId="43B57820" w14:textId="67F5470E" w:rsidR="00F14E3F" w:rsidRPr="00C05D1D" w:rsidRDefault="00F14E3F" w:rsidP="00F14E3F">
      <w:pPr>
        <w:spacing w:line="276" w:lineRule="auto"/>
        <w:ind w:firstLine="708"/>
        <w:jc w:val="both"/>
        <w:rPr>
          <w:rFonts w:ascii="Calibri" w:eastAsia="Calibri" w:hAnsi="Calibri"/>
        </w:rPr>
      </w:pPr>
      <w:r w:rsidRPr="00C05D1D">
        <w:rPr>
          <w:rFonts w:eastAsia="Calibri"/>
        </w:rPr>
        <w:t xml:space="preserve">На основании проведенной экспертизы можно сделать заключение, что представленные в фондах оценочных средств ОП ВО Русский язык и культура речи  по направлению 44.03.01 Педагогическое образование, задания, тесты и другие оценочные средства, разработанные коллективом авторов – преподавателями КГПУ им. В.П. </w:t>
      </w:r>
      <w:r w:rsidR="00CF46B3" w:rsidRPr="00C05D1D">
        <w:rPr>
          <w:rFonts w:eastAsia="Calibri"/>
        </w:rPr>
        <w:t>Астафьева</w:t>
      </w:r>
      <w:r w:rsidRPr="00C05D1D">
        <w:rPr>
          <w:rFonts w:eastAsia="Calibri"/>
        </w:rPr>
        <w:t xml:space="preserve"> позволяют оценить сформированность компетенций, заявленных в федеральном государственном образовательном стандарте, и трудовых функций, заявленных в профессиональном стандарте «Педагог профессионального обучения, профессионального образования и дополнительного профессионального образования», а также подтвердить уровень подготовки обучающихся, который позволит им быть востребованными в области профессиональной деятельности.</w:t>
      </w:r>
    </w:p>
    <w:p w14:paraId="07530281" w14:textId="77777777" w:rsidR="00D42270" w:rsidRPr="00C05D1D" w:rsidRDefault="00D42270" w:rsidP="00D42270">
      <w:pPr>
        <w:jc w:val="both"/>
        <w:rPr>
          <w:sz w:val="28"/>
          <w:szCs w:val="28"/>
        </w:rPr>
      </w:pPr>
    </w:p>
    <w:p w14:paraId="20C6AF60" w14:textId="77777777" w:rsidR="00D42270" w:rsidRPr="00C05D1D" w:rsidRDefault="00D42270" w:rsidP="00D42270">
      <w:pPr>
        <w:jc w:val="both"/>
      </w:pPr>
      <w:r w:rsidRPr="00C05D1D">
        <w:rPr>
          <w:noProof/>
        </w:rPr>
        <w:drawing>
          <wp:anchor distT="0" distB="0" distL="114300" distR="114300" simplePos="0" relativeHeight="251659264" behindDoc="1" locked="0" layoutInCell="1" allowOverlap="0" wp14:anchorId="7A100404" wp14:editId="7431A48B">
            <wp:simplePos x="0" y="0"/>
            <wp:positionH relativeFrom="column">
              <wp:posOffset>4686300</wp:posOffset>
            </wp:positionH>
            <wp:positionV relativeFrom="paragraph">
              <wp:posOffset>2540</wp:posOffset>
            </wp:positionV>
            <wp:extent cx="1133475" cy="6096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D1D">
        <w:t xml:space="preserve">Рецензент, </w:t>
      </w:r>
    </w:p>
    <w:p w14:paraId="53770E2E" w14:textId="5AD10C03" w:rsidR="00D42270" w:rsidRPr="00C05D1D" w:rsidRDefault="00D42270" w:rsidP="00D42270">
      <w:pPr>
        <w:jc w:val="both"/>
      </w:pPr>
      <w:r w:rsidRPr="00C05D1D">
        <w:t>Коробейникова Ирина Юрьевна,</w:t>
      </w:r>
    </w:p>
    <w:p w14:paraId="1967D6F3" w14:textId="77777777" w:rsidR="00D42270" w:rsidRPr="00C05D1D" w:rsidRDefault="00D42270" w:rsidP="00D42270">
      <w:pPr>
        <w:jc w:val="both"/>
      </w:pPr>
      <w:r w:rsidRPr="00C05D1D">
        <w:t>преподаватель русского языка и литературы</w:t>
      </w:r>
    </w:p>
    <w:p w14:paraId="3FADF2C2" w14:textId="77777777" w:rsidR="00D42270" w:rsidRPr="00C05D1D" w:rsidRDefault="00D42270" w:rsidP="00D42270">
      <w:r w:rsidRPr="00C05D1D">
        <w:t>КГАПОУ «Красноярский хореографический колледж»</w:t>
      </w:r>
    </w:p>
    <w:p w14:paraId="23CE49C1" w14:textId="77777777" w:rsidR="00F14E3F" w:rsidRPr="00C05D1D" w:rsidRDefault="00F14E3F" w:rsidP="00F14E3F">
      <w:pPr>
        <w:spacing w:line="276" w:lineRule="auto"/>
        <w:rPr>
          <w:rFonts w:eastAsia="Calibri"/>
        </w:rPr>
      </w:pPr>
    </w:p>
    <w:p w14:paraId="3BF03AB2" w14:textId="77777777" w:rsidR="00F14E3F" w:rsidRPr="00C05D1D" w:rsidRDefault="00F14E3F" w:rsidP="00F14E3F">
      <w:pPr>
        <w:spacing w:line="276" w:lineRule="auto"/>
        <w:rPr>
          <w:rFonts w:eastAsia="Calibri"/>
        </w:rPr>
      </w:pPr>
    </w:p>
    <w:p w14:paraId="5905E933" w14:textId="77777777" w:rsidR="00F14E3F" w:rsidRPr="00C05D1D" w:rsidRDefault="00F14E3F" w:rsidP="00F14E3F">
      <w:pPr>
        <w:tabs>
          <w:tab w:val="left" w:pos="5844"/>
        </w:tabs>
      </w:pPr>
    </w:p>
    <w:p w14:paraId="52D030DA" w14:textId="77777777" w:rsidR="00F14E3F" w:rsidRPr="00C05D1D" w:rsidRDefault="00F14E3F" w:rsidP="00F14E3F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1. </w:t>
      </w:r>
      <w:r w:rsidRPr="00C05D1D">
        <w:rPr>
          <w:b/>
          <w:bCs/>
          <w:sz w:val="28"/>
          <w:szCs w:val="28"/>
        </w:rPr>
        <w:t>Назначение фонда оценочных средств</w:t>
      </w:r>
      <w:r w:rsidRPr="00C05D1D">
        <w:rPr>
          <w:sz w:val="28"/>
          <w:szCs w:val="28"/>
        </w:rPr>
        <w:t xml:space="preserve"> </w:t>
      </w:r>
    </w:p>
    <w:p w14:paraId="17EF078B" w14:textId="77777777" w:rsidR="00F14E3F" w:rsidRPr="00C05D1D" w:rsidRDefault="00F14E3F" w:rsidP="00F14E3F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1.1.</w:t>
      </w:r>
      <w:r w:rsidRPr="00C05D1D">
        <w:rPr>
          <w:b/>
          <w:sz w:val="28"/>
          <w:szCs w:val="28"/>
        </w:rPr>
        <w:t xml:space="preserve"> </w:t>
      </w:r>
      <w:r w:rsidRPr="00C05D1D">
        <w:rPr>
          <w:sz w:val="28"/>
          <w:szCs w:val="28"/>
        </w:rPr>
        <w:t>Целью создания ФОС дисциплины «Русский язык и культура речи»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 дисциплины.</w:t>
      </w:r>
    </w:p>
    <w:p w14:paraId="48012BFF" w14:textId="77777777" w:rsidR="00F14E3F" w:rsidRPr="00C05D1D" w:rsidRDefault="00F14E3F" w:rsidP="00F14E3F">
      <w:pPr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1.2. ФОС дисциплины  «Русский язык и культура речи» решает задачи:</w:t>
      </w:r>
    </w:p>
    <w:p w14:paraId="7001C0EE" w14:textId="77777777" w:rsidR="00F14E3F" w:rsidRPr="00C05D1D" w:rsidRDefault="00F14E3F" w:rsidP="00F14E3F">
      <w:pPr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– контроль и управление процессом приобретения 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14:paraId="0E536EDD" w14:textId="77777777" w:rsidR="00F14E3F" w:rsidRPr="00C05D1D" w:rsidRDefault="00F14E3F" w:rsidP="00F14E3F">
      <w:pPr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14:paraId="31D0C643" w14:textId="77777777" w:rsidR="00F14E3F" w:rsidRPr="00C05D1D" w:rsidRDefault="00F14E3F" w:rsidP="00F14E3F">
      <w:pPr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Университета.</w:t>
      </w:r>
    </w:p>
    <w:p w14:paraId="3152D819" w14:textId="77777777" w:rsidR="00F14E3F" w:rsidRPr="00C05D1D" w:rsidRDefault="00F14E3F" w:rsidP="00F14E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1.3. ФОС разработан на основании нормативных документов:</w:t>
      </w:r>
    </w:p>
    <w:p w14:paraId="5239162A" w14:textId="77777777" w:rsidR="00F14E3F" w:rsidRPr="00C05D1D" w:rsidRDefault="00F14E3F" w:rsidP="00F14E3F">
      <w:pPr>
        <w:spacing w:line="360" w:lineRule="auto"/>
        <w:jc w:val="both"/>
        <w:rPr>
          <w:b/>
          <w:bCs/>
          <w:iCs/>
          <w:sz w:val="28"/>
          <w:szCs w:val="28"/>
          <w:lang w:eastAsia="hi-IN" w:bidi="hi-IN"/>
        </w:rPr>
      </w:pPr>
      <w:r w:rsidRPr="00C05D1D">
        <w:rPr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Pr="00C05D1D">
        <w:rPr>
          <w:bCs/>
          <w:sz w:val="28"/>
          <w:szCs w:val="28"/>
        </w:rPr>
        <w:t xml:space="preserve"> </w:t>
      </w:r>
      <w:r w:rsidRPr="00C05D1D">
        <w:rPr>
          <w:sz w:val="28"/>
          <w:szCs w:val="28"/>
        </w:rPr>
        <w:t xml:space="preserve">44.03.01 Педагогическое образование (уровень бакалавриата), утвержденным приказом Министерством образования и науки Российской федерации от 9 февраля </w:t>
      </w:r>
      <w:smartTag w:uri="urn:schemas-microsoft-com:office:smarttags" w:element="metricconverter">
        <w:smartTagPr>
          <w:attr w:name="ProductID" w:val="2016 г"/>
        </w:smartTagPr>
        <w:r w:rsidRPr="00C05D1D">
          <w:rPr>
            <w:sz w:val="28"/>
            <w:szCs w:val="28"/>
          </w:rPr>
          <w:t>2016 г</w:t>
        </w:r>
      </w:smartTag>
      <w:r w:rsidRPr="00C05D1D">
        <w:rPr>
          <w:sz w:val="28"/>
          <w:szCs w:val="28"/>
        </w:rPr>
        <w:t>. № 91;</w:t>
      </w:r>
    </w:p>
    <w:p w14:paraId="7314365A" w14:textId="77777777" w:rsidR="00F14E3F" w:rsidRPr="00C05D1D" w:rsidRDefault="00F14E3F" w:rsidP="00F14E3F">
      <w:pPr>
        <w:spacing w:line="360" w:lineRule="auto"/>
        <w:jc w:val="both"/>
        <w:rPr>
          <w:bCs/>
          <w:iCs/>
          <w:sz w:val="28"/>
          <w:szCs w:val="28"/>
          <w:lang w:eastAsia="hi-IN" w:bidi="hi-IN"/>
        </w:rPr>
      </w:pPr>
      <w:r w:rsidRPr="00C05D1D">
        <w:rPr>
          <w:sz w:val="28"/>
          <w:szCs w:val="28"/>
        </w:rPr>
        <w:t>- образовательной программы</w:t>
      </w:r>
      <w:r w:rsidRPr="00C05D1D">
        <w:rPr>
          <w:kern w:val="2"/>
          <w:sz w:val="28"/>
          <w:szCs w:val="28"/>
          <w:lang w:bidi="hi-IN"/>
        </w:rPr>
        <w:t xml:space="preserve"> Физическая культура и безопасность жизнедеятельности</w:t>
      </w:r>
      <w:r w:rsidRPr="00C05D1D">
        <w:rPr>
          <w:bCs/>
          <w:iCs/>
          <w:sz w:val="28"/>
          <w:szCs w:val="28"/>
          <w:lang w:eastAsia="hi-IN" w:bidi="hi-IN"/>
        </w:rPr>
        <w:t xml:space="preserve">, </w:t>
      </w:r>
      <w:r w:rsidRPr="00C05D1D">
        <w:rPr>
          <w:sz w:val="28"/>
          <w:szCs w:val="28"/>
        </w:rPr>
        <w:t xml:space="preserve">очной формы обучения высшего образования по направлению подготовки </w:t>
      </w:r>
      <w:r w:rsidRPr="00C05D1D">
        <w:rPr>
          <w:bCs/>
          <w:sz w:val="28"/>
          <w:szCs w:val="28"/>
        </w:rPr>
        <w:t xml:space="preserve"> </w:t>
      </w:r>
      <w:r w:rsidRPr="00C05D1D">
        <w:rPr>
          <w:sz w:val="28"/>
          <w:szCs w:val="28"/>
        </w:rPr>
        <w:t>44.03.01 Педагогическое образование;</w:t>
      </w:r>
    </w:p>
    <w:p w14:paraId="69760684" w14:textId="77777777" w:rsidR="00F14E3F" w:rsidRPr="00C05D1D" w:rsidRDefault="00F14E3F" w:rsidP="00F14E3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</w:p>
    <w:p w14:paraId="6FE4DE7A" w14:textId="77777777" w:rsidR="00F14E3F" w:rsidRPr="00C05D1D" w:rsidRDefault="00F14E3F" w:rsidP="00F14E3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2. </w:t>
      </w:r>
      <w:r w:rsidRPr="00C05D1D">
        <w:rPr>
          <w:b/>
          <w:sz w:val="28"/>
          <w:szCs w:val="28"/>
        </w:rPr>
        <w:t>Перечень компетенций подлежащих формированию в рамках дисциплины</w:t>
      </w:r>
      <w:r w:rsidRPr="00C05D1D">
        <w:rPr>
          <w:b/>
          <w:bCs/>
          <w:sz w:val="28"/>
          <w:szCs w:val="28"/>
        </w:rPr>
        <w:t xml:space="preserve"> </w:t>
      </w:r>
    </w:p>
    <w:p w14:paraId="3A37D712" w14:textId="77777777" w:rsidR="00F14E3F" w:rsidRPr="00C05D1D" w:rsidRDefault="00F14E3F" w:rsidP="00F14E3F">
      <w:pPr>
        <w:spacing w:line="360" w:lineRule="auto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2.1. Перечень компетенций, формируемых в процессе изучения дисциплины: </w:t>
      </w:r>
    </w:p>
    <w:p w14:paraId="0B42A4FC" w14:textId="77777777" w:rsidR="00F14E3F" w:rsidRPr="00C05D1D" w:rsidRDefault="00F14E3F" w:rsidP="00F14E3F">
      <w:pPr>
        <w:pStyle w:val="ab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ОК-6 способность</w:t>
      </w:r>
      <w:r w:rsidRPr="00C05D1D">
        <w:rPr>
          <w:bCs/>
          <w:sz w:val="28"/>
          <w:szCs w:val="28"/>
        </w:rPr>
        <w:t xml:space="preserve"> к самоорганизации и самообразованию</w:t>
      </w:r>
      <w:r w:rsidRPr="00C05D1D">
        <w:rPr>
          <w:sz w:val="28"/>
          <w:szCs w:val="28"/>
        </w:rPr>
        <w:t>;</w:t>
      </w:r>
    </w:p>
    <w:p w14:paraId="16C00A0D" w14:textId="77777777" w:rsidR="00F14E3F" w:rsidRPr="00C05D1D" w:rsidRDefault="00F14E3F" w:rsidP="00F14E3F">
      <w:pPr>
        <w:pStyle w:val="ab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 w:rsidRPr="00C05D1D">
        <w:rPr>
          <w:sz w:val="28"/>
        </w:rPr>
        <w:t>ОПК-5 владеть основами профессиональной этики и речевой культуры.</w:t>
      </w:r>
    </w:p>
    <w:p w14:paraId="604E5888" w14:textId="77777777" w:rsidR="00F14E3F" w:rsidRPr="00C05D1D" w:rsidRDefault="00F14E3F" w:rsidP="00F14E3F">
      <w:pPr>
        <w:spacing w:line="360" w:lineRule="auto"/>
        <w:jc w:val="both"/>
        <w:rPr>
          <w:sz w:val="28"/>
          <w:szCs w:val="28"/>
        </w:rPr>
      </w:pPr>
    </w:p>
    <w:p w14:paraId="38A74202" w14:textId="77777777" w:rsidR="00F14E3F" w:rsidRPr="00C05D1D" w:rsidRDefault="00F14E3F" w:rsidP="00F14E3F">
      <w:pPr>
        <w:spacing w:line="360" w:lineRule="auto"/>
        <w:jc w:val="both"/>
        <w:rPr>
          <w:sz w:val="28"/>
          <w:szCs w:val="28"/>
        </w:rPr>
      </w:pPr>
    </w:p>
    <w:p w14:paraId="039C1016" w14:textId="77777777" w:rsidR="00F14E3F" w:rsidRPr="00C05D1D" w:rsidRDefault="00F14E3F" w:rsidP="00F14E3F">
      <w:pPr>
        <w:suppressAutoHyphens w:val="0"/>
        <w:spacing w:line="360" w:lineRule="auto"/>
        <w:rPr>
          <w:sz w:val="28"/>
          <w:szCs w:val="28"/>
        </w:rPr>
        <w:sectPr w:rsidR="00F14E3F" w:rsidRPr="00C05D1D">
          <w:pgSz w:w="11906" w:h="16838"/>
          <w:pgMar w:top="1134" w:right="851" w:bottom="1134" w:left="1701" w:header="709" w:footer="709" w:gutter="0"/>
          <w:cols w:space="720"/>
        </w:sectPr>
      </w:pPr>
    </w:p>
    <w:p w14:paraId="1521C8CD" w14:textId="77777777" w:rsidR="00F14E3F" w:rsidRPr="00C05D1D" w:rsidRDefault="00F14E3F" w:rsidP="00F14E3F">
      <w:pPr>
        <w:ind w:left="567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2.2. Оценочные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6387"/>
        <w:gridCol w:w="2120"/>
        <w:gridCol w:w="888"/>
        <w:gridCol w:w="2250"/>
      </w:tblGrid>
      <w:tr w:rsidR="00C05D1D" w:rsidRPr="00C05D1D" w14:paraId="1207E46E" w14:textId="77777777" w:rsidTr="00F14E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2BC6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Компетенция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39D3" w14:textId="77777777" w:rsidR="00F14E3F" w:rsidRPr="00C05D1D" w:rsidRDefault="00F14E3F">
            <w:pPr>
              <w:ind w:left="63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26E6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Тип контроля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17D4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Оценочное средство/КИМ</w:t>
            </w:r>
          </w:p>
        </w:tc>
      </w:tr>
      <w:tr w:rsidR="00C05D1D" w:rsidRPr="00C05D1D" w14:paraId="3B379254" w14:textId="77777777" w:rsidTr="00F14E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FD37" w14:textId="77777777" w:rsidR="00F14E3F" w:rsidRPr="00C05D1D" w:rsidRDefault="00F14E3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1C17" w14:textId="77777777" w:rsidR="00F14E3F" w:rsidRPr="00C05D1D" w:rsidRDefault="00F14E3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9AE2" w14:textId="77777777" w:rsidR="00F14E3F" w:rsidRPr="00C05D1D" w:rsidRDefault="00F14E3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CBF5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5995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Форма</w:t>
            </w:r>
          </w:p>
        </w:tc>
      </w:tr>
      <w:tr w:rsidR="00C05D1D" w:rsidRPr="00C05D1D" w14:paraId="1072B90C" w14:textId="77777777" w:rsidTr="00F14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7B41" w14:textId="77777777" w:rsidR="00F14E3F" w:rsidRPr="00C05D1D" w:rsidRDefault="00F14E3F">
            <w:pPr>
              <w:rPr>
                <w:rFonts w:eastAsia="Calibri"/>
              </w:rPr>
            </w:pPr>
            <w:r w:rsidRPr="00C05D1D">
              <w:rPr>
                <w:rFonts w:eastAsia="Calibri"/>
              </w:rPr>
              <w:t>ОК-6 способность к самоорганизации и самообразованию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452E" w14:textId="77777777" w:rsidR="00F14E3F" w:rsidRPr="00C05D1D" w:rsidRDefault="00F14E3F">
            <w:pPr>
              <w:ind w:right="37"/>
              <w:jc w:val="both"/>
              <w:rPr>
                <w:rFonts w:eastAsia="Calibri"/>
              </w:rPr>
            </w:pPr>
            <w:r w:rsidRPr="00C05D1D">
              <w:rPr>
                <w:rFonts w:eastAsia="Calibri"/>
              </w:rPr>
              <w:t>Иностранный язык, русский язык и культура речи, социология, экономика образования, педагогика, основы учебной деятельности студента, культурология, политология, основы права, основы научной деятельности студента, основы науки о языке, элективная дисциплина по физической культуре для обучающихся с ОВЗ и инвалидов, современный русский язык, практический курс русского языка, практика по получению первичных умений и навыков, в том числе первичных умений и навыков научно-исследовательской деятельности, элективная дисциплина о региональной картине мира сибиряков, русская историческая лексикология и лексикография.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404" w14:textId="77777777" w:rsidR="00F14E3F" w:rsidRPr="00C05D1D" w:rsidRDefault="00F14E3F">
            <w:pPr>
              <w:ind w:left="-53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Текущий контроль успеваемости</w:t>
            </w:r>
          </w:p>
          <w:p w14:paraId="382479D0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6A61E86B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491E3221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2675ECFD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6F3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</w:t>
            </w:r>
          </w:p>
          <w:p w14:paraId="57A7453A" w14:textId="77777777" w:rsidR="00F14E3F" w:rsidRPr="00C05D1D" w:rsidRDefault="00F14E3F">
            <w:pPr>
              <w:rPr>
                <w:rFonts w:eastAsia="Calibri"/>
              </w:rPr>
            </w:pPr>
          </w:p>
          <w:p w14:paraId="4717B0D0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</w:t>
            </w:r>
          </w:p>
          <w:p w14:paraId="72E7073B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240D6350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3</w:t>
            </w:r>
          </w:p>
          <w:p w14:paraId="30A7B7B9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2D400EDF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4</w:t>
            </w:r>
          </w:p>
          <w:p w14:paraId="0D87529D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5</w:t>
            </w:r>
          </w:p>
          <w:p w14:paraId="1B78FD18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0B925412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6</w:t>
            </w:r>
          </w:p>
          <w:p w14:paraId="07AFDB8F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7</w:t>
            </w:r>
          </w:p>
          <w:p w14:paraId="0086A617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91E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 xml:space="preserve">Устная работа </w:t>
            </w:r>
          </w:p>
          <w:p w14:paraId="0033768D" w14:textId="77777777" w:rsidR="00F14E3F" w:rsidRPr="00C05D1D" w:rsidRDefault="00F14E3F">
            <w:pPr>
              <w:ind w:left="-107"/>
              <w:jc w:val="center"/>
              <w:rPr>
                <w:rFonts w:eastAsia="Calibri"/>
                <w:highlight w:val="yellow"/>
              </w:rPr>
            </w:pPr>
          </w:p>
          <w:p w14:paraId="5157A536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Конспектирование</w:t>
            </w:r>
          </w:p>
          <w:p w14:paraId="2A69E5FB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</w:p>
          <w:p w14:paraId="3BA89C7C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Выполнение упражнений</w:t>
            </w:r>
          </w:p>
          <w:p w14:paraId="4E8813C4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Анализ текстов</w:t>
            </w:r>
          </w:p>
          <w:p w14:paraId="556B346C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Орфоэпический минимум</w:t>
            </w:r>
          </w:p>
          <w:p w14:paraId="0CC6F47F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Самопредставление</w:t>
            </w:r>
          </w:p>
          <w:p w14:paraId="479E56C5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Тестирование</w:t>
            </w:r>
          </w:p>
          <w:p w14:paraId="2073AAF8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Зачет</w:t>
            </w:r>
          </w:p>
        </w:tc>
      </w:tr>
      <w:tr w:rsidR="00F14E3F" w:rsidRPr="00C05D1D" w14:paraId="5C252BFE" w14:textId="77777777" w:rsidTr="00F14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C9BE" w14:textId="77777777" w:rsidR="00F14E3F" w:rsidRPr="00C05D1D" w:rsidRDefault="00F14E3F">
            <w:pPr>
              <w:rPr>
                <w:rFonts w:eastAsia="Calibri"/>
              </w:rPr>
            </w:pPr>
            <w:r w:rsidRPr="00C05D1D">
              <w:rPr>
                <w:rFonts w:eastAsia="Calibri"/>
              </w:rPr>
              <w:t>ОПК-5 владеть основами профессиональной этики и речевой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4355" w14:textId="77777777" w:rsidR="00F14E3F" w:rsidRPr="00C05D1D" w:rsidRDefault="00F14E3F">
            <w:pPr>
              <w:ind w:right="37"/>
              <w:jc w:val="both"/>
              <w:rPr>
                <w:rFonts w:eastAsia="Calibri"/>
              </w:rPr>
            </w:pPr>
            <w:r w:rsidRPr="00C05D1D">
              <w:rPr>
                <w:rFonts w:eastAsia="Calibri"/>
              </w:rPr>
              <w:t>Иностранный язык, русский язык и культура речи, социология, культурология, политология, основы права, элективная дисциплина по физической культуре для обучающихся с ОВЗ и инвалидов, элективная дисциплина о региональной картине мира сибиряков, русская историческая лексикология и лексикография, основы науки о языке, современные технологии обучения, современные технологии инклюзивного 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E64" w14:textId="77777777" w:rsidR="00F14E3F" w:rsidRPr="00C05D1D" w:rsidRDefault="00F14E3F">
            <w:pPr>
              <w:ind w:left="-53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Текущий контроль успеваемости</w:t>
            </w:r>
          </w:p>
          <w:p w14:paraId="64FA5C5A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73B5C36E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1E4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</w:t>
            </w:r>
          </w:p>
          <w:p w14:paraId="5CAD6647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03399274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</w:t>
            </w:r>
          </w:p>
          <w:p w14:paraId="52B42BC1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64FF6D1F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3</w:t>
            </w:r>
          </w:p>
          <w:p w14:paraId="360A1F38" w14:textId="77777777" w:rsidR="00F14E3F" w:rsidRPr="00C05D1D" w:rsidRDefault="00F14E3F">
            <w:pPr>
              <w:rPr>
                <w:rFonts w:eastAsia="Calibri"/>
              </w:rPr>
            </w:pPr>
          </w:p>
          <w:p w14:paraId="3D5C82D5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4</w:t>
            </w:r>
          </w:p>
          <w:p w14:paraId="2113F6E7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5</w:t>
            </w:r>
          </w:p>
          <w:p w14:paraId="15F3C760" w14:textId="77777777" w:rsidR="00F14E3F" w:rsidRPr="00C05D1D" w:rsidRDefault="00F14E3F">
            <w:pPr>
              <w:jc w:val="center"/>
              <w:rPr>
                <w:rFonts w:eastAsia="Calibri"/>
              </w:rPr>
            </w:pPr>
          </w:p>
          <w:p w14:paraId="44345DFB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6</w:t>
            </w:r>
          </w:p>
          <w:p w14:paraId="28063130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7</w:t>
            </w:r>
          </w:p>
          <w:p w14:paraId="1099D176" w14:textId="77777777" w:rsidR="00F14E3F" w:rsidRPr="00C05D1D" w:rsidRDefault="00F14E3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593B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 xml:space="preserve">Устная работа </w:t>
            </w:r>
          </w:p>
          <w:p w14:paraId="003D2393" w14:textId="77777777" w:rsidR="00F14E3F" w:rsidRPr="00C05D1D" w:rsidRDefault="00F14E3F">
            <w:pPr>
              <w:ind w:left="-107"/>
              <w:jc w:val="center"/>
              <w:rPr>
                <w:rFonts w:eastAsia="Calibri"/>
                <w:highlight w:val="yellow"/>
              </w:rPr>
            </w:pPr>
          </w:p>
          <w:p w14:paraId="448A6AAF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Конспектирование</w:t>
            </w:r>
          </w:p>
          <w:p w14:paraId="0D2BA2D5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</w:p>
          <w:p w14:paraId="5E126C6A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Выполнение упражнений</w:t>
            </w:r>
          </w:p>
          <w:p w14:paraId="03D610B4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Анализ текстов</w:t>
            </w:r>
          </w:p>
          <w:p w14:paraId="464B75F9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Орфоэпический минимум</w:t>
            </w:r>
          </w:p>
          <w:p w14:paraId="57F9AE38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Самопредставление</w:t>
            </w:r>
          </w:p>
          <w:p w14:paraId="209D6F3D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Тестирование</w:t>
            </w:r>
          </w:p>
          <w:p w14:paraId="52C14948" w14:textId="77777777" w:rsidR="00F14E3F" w:rsidRPr="00C05D1D" w:rsidRDefault="00F14E3F">
            <w:pPr>
              <w:ind w:left="-107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Зачет</w:t>
            </w:r>
          </w:p>
        </w:tc>
      </w:tr>
    </w:tbl>
    <w:p w14:paraId="19158B23" w14:textId="77777777" w:rsidR="00F14E3F" w:rsidRPr="00C05D1D" w:rsidRDefault="00F14E3F" w:rsidP="00F14E3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A878BB7" w14:textId="77777777" w:rsidR="00F14E3F" w:rsidRPr="00C05D1D" w:rsidRDefault="00F14E3F" w:rsidP="00F14E3F">
      <w:pPr>
        <w:shd w:val="clear" w:color="auto" w:fill="FFFFFF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br w:type="page"/>
        <w:t xml:space="preserve">3. Фонд оценочных средств для промежуточной аттестации </w:t>
      </w:r>
    </w:p>
    <w:p w14:paraId="6D07C8B0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C05D1D">
        <w:rPr>
          <w:bCs/>
          <w:sz w:val="28"/>
          <w:szCs w:val="28"/>
        </w:rPr>
        <w:t xml:space="preserve">3.1. Фонды оценочных средств включают: </w:t>
      </w:r>
      <w:r w:rsidRPr="00C05D1D">
        <w:rPr>
          <w:b/>
          <w:bCs/>
          <w:sz w:val="28"/>
          <w:szCs w:val="28"/>
        </w:rPr>
        <w:t>зачет.</w:t>
      </w:r>
    </w:p>
    <w:p w14:paraId="5EAB06A4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05D1D">
        <w:rPr>
          <w:bCs/>
          <w:sz w:val="28"/>
          <w:szCs w:val="28"/>
        </w:rPr>
        <w:t xml:space="preserve">3.2. Оценочные средства </w:t>
      </w:r>
    </w:p>
    <w:p w14:paraId="622AA169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05D1D">
        <w:rPr>
          <w:bCs/>
          <w:sz w:val="28"/>
          <w:szCs w:val="28"/>
        </w:rPr>
        <w:t xml:space="preserve">3.2.1. Оценочное средство  </w:t>
      </w:r>
      <w:r w:rsidRPr="00C05D1D">
        <w:rPr>
          <w:b/>
          <w:bCs/>
          <w:sz w:val="28"/>
          <w:szCs w:val="28"/>
        </w:rPr>
        <w:t>зачет</w:t>
      </w:r>
      <w:r w:rsidRPr="00C05D1D">
        <w:rPr>
          <w:bCs/>
          <w:sz w:val="28"/>
          <w:szCs w:val="28"/>
        </w:rPr>
        <w:t>.</w:t>
      </w:r>
    </w:p>
    <w:p w14:paraId="187F1F33" w14:textId="77777777" w:rsidR="00F14E3F" w:rsidRPr="00C05D1D" w:rsidRDefault="00F14E3F" w:rsidP="00F14E3F">
      <w:pPr>
        <w:rPr>
          <w:b/>
          <w:bCs/>
          <w:sz w:val="28"/>
          <w:szCs w:val="28"/>
        </w:rPr>
      </w:pPr>
      <w:r w:rsidRPr="00C05D1D">
        <w:rPr>
          <w:bCs/>
          <w:sz w:val="28"/>
          <w:szCs w:val="28"/>
        </w:rPr>
        <w:t xml:space="preserve">Критерии оценивания по оценочному средству </w:t>
      </w:r>
      <w:r w:rsidRPr="00C05D1D">
        <w:rPr>
          <w:b/>
          <w:bCs/>
          <w:sz w:val="28"/>
          <w:szCs w:val="28"/>
        </w:rPr>
        <w:t>8 –  зачет.</w:t>
      </w:r>
    </w:p>
    <w:p w14:paraId="5FDCAA23" w14:textId="77777777" w:rsidR="00F14E3F" w:rsidRPr="00C05D1D" w:rsidRDefault="00F14E3F" w:rsidP="00F14E3F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4386"/>
        <w:gridCol w:w="4263"/>
        <w:gridCol w:w="4125"/>
      </w:tblGrid>
      <w:tr w:rsidR="00C05D1D" w:rsidRPr="00C05D1D" w14:paraId="38367A6A" w14:textId="77777777" w:rsidTr="00F14E3F">
        <w:tc>
          <w:tcPr>
            <w:tcW w:w="0" w:type="auto"/>
            <w:vMerge w:val="restart"/>
            <w:hideMark/>
          </w:tcPr>
          <w:p w14:paraId="2F77ECEA" w14:textId="77777777" w:rsidR="00F14E3F" w:rsidRPr="00C05D1D" w:rsidRDefault="00F14E3F">
            <w:pPr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Формируемые</w:t>
            </w:r>
          </w:p>
          <w:p w14:paraId="26C88B93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компетенции</w:t>
            </w:r>
          </w:p>
        </w:tc>
        <w:tc>
          <w:tcPr>
            <w:tcW w:w="0" w:type="auto"/>
            <w:hideMark/>
          </w:tcPr>
          <w:p w14:paraId="769F5393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Продвинутый уровень сформированности компетенций</w:t>
            </w:r>
          </w:p>
        </w:tc>
        <w:tc>
          <w:tcPr>
            <w:tcW w:w="0" w:type="auto"/>
            <w:hideMark/>
          </w:tcPr>
          <w:p w14:paraId="5956320D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Базовый уровень сформированности компетенций</w:t>
            </w:r>
          </w:p>
        </w:tc>
        <w:tc>
          <w:tcPr>
            <w:tcW w:w="0" w:type="auto"/>
            <w:hideMark/>
          </w:tcPr>
          <w:p w14:paraId="5ACAFC1B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Пороговый уровень сформированности компетенций</w:t>
            </w:r>
          </w:p>
        </w:tc>
      </w:tr>
      <w:tr w:rsidR="00C05D1D" w:rsidRPr="00C05D1D" w14:paraId="7757543E" w14:textId="77777777" w:rsidTr="00F14E3F">
        <w:tc>
          <w:tcPr>
            <w:tcW w:w="0" w:type="auto"/>
            <w:vMerge/>
            <w:vAlign w:val="center"/>
            <w:hideMark/>
          </w:tcPr>
          <w:p w14:paraId="1D030FD9" w14:textId="77777777" w:rsidR="00F14E3F" w:rsidRPr="00C05D1D" w:rsidRDefault="00F14E3F">
            <w:pPr>
              <w:suppressAutoHyphens w:val="0"/>
              <w:rPr>
                <w:rFonts w:eastAsia="Arial"/>
                <w:b/>
                <w:bCs/>
                <w:kern w:val="3"/>
                <w:lang w:eastAsia="en-US"/>
              </w:rPr>
            </w:pPr>
          </w:p>
        </w:tc>
        <w:tc>
          <w:tcPr>
            <w:tcW w:w="0" w:type="auto"/>
            <w:hideMark/>
          </w:tcPr>
          <w:p w14:paraId="1983BB6C" w14:textId="77777777" w:rsidR="00F14E3F" w:rsidRPr="00C05D1D" w:rsidRDefault="00F14E3F">
            <w:pPr>
              <w:jc w:val="center"/>
              <w:rPr>
                <w:rFonts w:eastAsia="Arial"/>
                <w:kern w:val="3"/>
                <w:lang w:eastAsia="en-US"/>
              </w:rPr>
            </w:pPr>
            <w:r w:rsidRPr="00C05D1D">
              <w:rPr>
                <w:lang w:eastAsia="en-US"/>
              </w:rPr>
              <w:t>(87-100 баллов)</w:t>
            </w:r>
          </w:p>
          <w:p w14:paraId="6DB9CB90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lang w:eastAsia="en-US"/>
              </w:rPr>
              <w:t>зачтено</w:t>
            </w:r>
          </w:p>
        </w:tc>
        <w:tc>
          <w:tcPr>
            <w:tcW w:w="0" w:type="auto"/>
            <w:hideMark/>
          </w:tcPr>
          <w:p w14:paraId="0BC34F66" w14:textId="77777777" w:rsidR="00F14E3F" w:rsidRPr="00C05D1D" w:rsidRDefault="00F14E3F">
            <w:pPr>
              <w:jc w:val="center"/>
              <w:rPr>
                <w:rFonts w:eastAsia="Arial"/>
                <w:kern w:val="3"/>
                <w:lang w:eastAsia="en-US"/>
              </w:rPr>
            </w:pPr>
            <w:r w:rsidRPr="00C05D1D">
              <w:rPr>
                <w:lang w:eastAsia="en-US"/>
              </w:rPr>
              <w:t>(73-86 баллов)</w:t>
            </w:r>
          </w:p>
          <w:p w14:paraId="5EC9A7BD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lang w:eastAsia="en-US"/>
              </w:rPr>
              <w:t>зачтено</w:t>
            </w:r>
          </w:p>
        </w:tc>
        <w:tc>
          <w:tcPr>
            <w:tcW w:w="0" w:type="auto"/>
            <w:hideMark/>
          </w:tcPr>
          <w:p w14:paraId="7934D386" w14:textId="77777777" w:rsidR="00F14E3F" w:rsidRPr="00C05D1D" w:rsidRDefault="00F14E3F">
            <w:pPr>
              <w:jc w:val="center"/>
              <w:rPr>
                <w:rFonts w:eastAsia="Arial"/>
                <w:kern w:val="3"/>
                <w:lang w:eastAsia="en-US"/>
              </w:rPr>
            </w:pPr>
            <w:r w:rsidRPr="00C05D1D">
              <w:rPr>
                <w:lang w:eastAsia="en-US"/>
              </w:rPr>
              <w:t>(60-72 балла)*</w:t>
            </w:r>
          </w:p>
          <w:p w14:paraId="7AA3C206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lang w:eastAsia="en-US"/>
              </w:rPr>
              <w:t>зачтено</w:t>
            </w:r>
          </w:p>
        </w:tc>
      </w:tr>
      <w:tr w:rsidR="00C05D1D" w:rsidRPr="00C05D1D" w14:paraId="1021625A" w14:textId="77777777" w:rsidTr="00F14E3F">
        <w:trPr>
          <w:trHeight w:val="1008"/>
        </w:trPr>
        <w:tc>
          <w:tcPr>
            <w:tcW w:w="0" w:type="auto"/>
            <w:hideMark/>
          </w:tcPr>
          <w:p w14:paraId="6C47B64C" w14:textId="77777777" w:rsidR="00F14E3F" w:rsidRPr="00C05D1D" w:rsidRDefault="00F14E3F">
            <w:pPr>
              <w:jc w:val="both"/>
              <w:rPr>
                <w:rFonts w:eastAsia="Arial"/>
                <w:b/>
                <w:bCs/>
                <w:kern w:val="3"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ОК-6</w:t>
            </w:r>
          </w:p>
        </w:tc>
        <w:tc>
          <w:tcPr>
            <w:tcW w:w="0" w:type="auto"/>
            <w:hideMark/>
          </w:tcPr>
          <w:p w14:paraId="1629717B" w14:textId="77777777" w:rsidR="00F14E3F" w:rsidRPr="00C05D1D" w:rsidRDefault="00F14E3F">
            <w:pPr>
              <w:rPr>
                <w:bCs/>
              </w:rPr>
            </w:pPr>
            <w:r w:rsidRPr="00C05D1D">
              <w:rPr>
                <w:bCs/>
              </w:rPr>
              <w:t>Обучающийся на продвинутом уровне демонстрирует способность к самоорганизации и самообразованию.</w:t>
            </w:r>
          </w:p>
        </w:tc>
        <w:tc>
          <w:tcPr>
            <w:tcW w:w="0" w:type="auto"/>
            <w:hideMark/>
          </w:tcPr>
          <w:p w14:paraId="4EF33680" w14:textId="77777777" w:rsidR="00F14E3F" w:rsidRPr="00C05D1D" w:rsidRDefault="00F14E3F">
            <w:pPr>
              <w:rPr>
                <w:bCs/>
              </w:rPr>
            </w:pPr>
            <w:r w:rsidRPr="00C05D1D">
              <w:rPr>
                <w:bCs/>
              </w:rPr>
              <w:t>Обучающийся демонстрирует способность к самоорганизации и самообразованию на базовом уровне.</w:t>
            </w:r>
          </w:p>
        </w:tc>
        <w:tc>
          <w:tcPr>
            <w:tcW w:w="0" w:type="auto"/>
            <w:hideMark/>
          </w:tcPr>
          <w:p w14:paraId="637EBCE4" w14:textId="77777777" w:rsidR="00F14E3F" w:rsidRPr="00C05D1D" w:rsidRDefault="00F14E3F">
            <w:r w:rsidRPr="00C05D1D">
              <w:rPr>
                <w:bCs/>
              </w:rPr>
              <w:t>Обучающийся испытывает трудности в самоорганизации и самообразовании .</w:t>
            </w:r>
          </w:p>
        </w:tc>
      </w:tr>
      <w:tr w:rsidR="00C05D1D" w:rsidRPr="00C05D1D" w14:paraId="2F374F20" w14:textId="77777777" w:rsidTr="00F14E3F">
        <w:trPr>
          <w:trHeight w:val="1136"/>
        </w:trPr>
        <w:tc>
          <w:tcPr>
            <w:tcW w:w="0" w:type="auto"/>
            <w:hideMark/>
          </w:tcPr>
          <w:p w14:paraId="6BC6E345" w14:textId="77777777" w:rsidR="00F14E3F" w:rsidRPr="00C05D1D" w:rsidRDefault="00F14E3F">
            <w:pPr>
              <w:jc w:val="both"/>
              <w:rPr>
                <w:b/>
                <w:bCs/>
                <w:lang w:eastAsia="en-US"/>
              </w:rPr>
            </w:pPr>
            <w:r w:rsidRPr="00C05D1D">
              <w:rPr>
                <w:b/>
                <w:bCs/>
                <w:lang w:eastAsia="en-US"/>
              </w:rPr>
              <w:t>ОПК-5</w:t>
            </w:r>
          </w:p>
        </w:tc>
        <w:tc>
          <w:tcPr>
            <w:tcW w:w="0" w:type="auto"/>
            <w:hideMark/>
          </w:tcPr>
          <w:p w14:paraId="4809C055" w14:textId="77777777" w:rsidR="00F14E3F" w:rsidRPr="00C05D1D" w:rsidRDefault="00F14E3F">
            <w:pPr>
              <w:rPr>
                <w:bCs/>
              </w:rPr>
            </w:pPr>
            <w:r w:rsidRPr="00C05D1D">
              <w:rPr>
                <w:bCs/>
              </w:rPr>
              <w:t>Обучающийся на высоком уровне владеет основами профессиональной этики и речевой культуры.</w:t>
            </w:r>
          </w:p>
        </w:tc>
        <w:tc>
          <w:tcPr>
            <w:tcW w:w="0" w:type="auto"/>
            <w:hideMark/>
          </w:tcPr>
          <w:p w14:paraId="392456DE" w14:textId="77777777" w:rsidR="00F14E3F" w:rsidRPr="00C05D1D" w:rsidRDefault="00F14E3F">
            <w:pPr>
              <w:rPr>
                <w:bCs/>
              </w:rPr>
            </w:pPr>
            <w:r w:rsidRPr="00C05D1D">
              <w:rPr>
                <w:bCs/>
              </w:rPr>
              <w:t>Обучающийся на среднем уровне владеет основами профессиональной этики и речевой культуры .</w:t>
            </w:r>
          </w:p>
        </w:tc>
        <w:tc>
          <w:tcPr>
            <w:tcW w:w="0" w:type="auto"/>
            <w:hideMark/>
          </w:tcPr>
          <w:p w14:paraId="42256242" w14:textId="77777777" w:rsidR="00F14E3F" w:rsidRPr="00C05D1D" w:rsidRDefault="00F14E3F">
            <w:pPr>
              <w:rPr>
                <w:bCs/>
              </w:rPr>
            </w:pPr>
            <w:r w:rsidRPr="00C05D1D">
              <w:rPr>
                <w:bCs/>
              </w:rPr>
              <w:t>Обучающийся владеет основами профессиональной этики и речевой культуры</w:t>
            </w:r>
            <w:r w:rsidRPr="00C05D1D">
              <w:t>, но крайне слабо</w:t>
            </w:r>
            <w:r w:rsidRPr="00C05D1D">
              <w:rPr>
                <w:bCs/>
              </w:rPr>
              <w:t>.</w:t>
            </w:r>
          </w:p>
        </w:tc>
      </w:tr>
      <w:tr w:rsidR="00C05D1D" w:rsidRPr="00C05D1D" w14:paraId="1913D63D" w14:textId="77777777" w:rsidTr="00F14E3F">
        <w:trPr>
          <w:trHeight w:val="1413"/>
        </w:trPr>
        <w:tc>
          <w:tcPr>
            <w:tcW w:w="0" w:type="auto"/>
          </w:tcPr>
          <w:p w14:paraId="77E34D99" w14:textId="77777777" w:rsidR="00F14E3F" w:rsidRPr="00C05D1D" w:rsidRDefault="00F14E3F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</w:tcPr>
          <w:p w14:paraId="6624D1A7" w14:textId="77777777" w:rsidR="00F14E3F" w:rsidRPr="00C05D1D" w:rsidRDefault="00F14E3F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14:paraId="2D8BE33D" w14:textId="77777777" w:rsidR="00F14E3F" w:rsidRPr="00C05D1D" w:rsidRDefault="00F14E3F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14:paraId="6A996064" w14:textId="77777777" w:rsidR="00F14E3F" w:rsidRPr="00C05D1D" w:rsidRDefault="00F14E3F">
            <w:pPr>
              <w:snapToGrid w:val="0"/>
              <w:jc w:val="both"/>
              <w:rPr>
                <w:lang w:eastAsia="en-US"/>
              </w:rPr>
            </w:pPr>
          </w:p>
        </w:tc>
      </w:tr>
    </w:tbl>
    <w:p w14:paraId="290EA9F1" w14:textId="77777777" w:rsidR="00F14E3F" w:rsidRPr="00C05D1D" w:rsidRDefault="00F14E3F" w:rsidP="00F14E3F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  <w:r w:rsidRPr="00C05D1D">
        <w:rPr>
          <w:bCs/>
        </w:rPr>
        <w:t>*Менее 60 баллов – компетенция не сформирована</w:t>
      </w:r>
    </w:p>
    <w:p w14:paraId="329A5CD7" w14:textId="77777777" w:rsidR="00F14E3F" w:rsidRPr="00C05D1D" w:rsidRDefault="00F14E3F" w:rsidP="00F14E3F">
      <w:pPr>
        <w:shd w:val="clear" w:color="auto" w:fill="FFFFFF"/>
        <w:jc w:val="both"/>
        <w:rPr>
          <w:sz w:val="28"/>
          <w:szCs w:val="28"/>
        </w:rPr>
      </w:pPr>
    </w:p>
    <w:p w14:paraId="66E87939" w14:textId="77777777" w:rsidR="00F14E3F" w:rsidRPr="00C05D1D" w:rsidRDefault="00F14E3F" w:rsidP="00F14E3F">
      <w:pPr>
        <w:suppressAutoHyphens w:val="0"/>
        <w:rPr>
          <w:b/>
          <w:bCs/>
          <w:sz w:val="28"/>
          <w:szCs w:val="28"/>
        </w:rPr>
        <w:sectPr w:rsidR="00F14E3F" w:rsidRPr="00C05D1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F7F66BB" w14:textId="77777777" w:rsidR="00F14E3F" w:rsidRPr="00C05D1D" w:rsidRDefault="00F14E3F" w:rsidP="00F14E3F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4. Фонд оценочных средств для текущего контроля </w:t>
      </w:r>
    </w:p>
    <w:p w14:paraId="55950AC5" w14:textId="77777777" w:rsidR="00F14E3F" w:rsidRPr="00C05D1D" w:rsidRDefault="00F14E3F" w:rsidP="00F14E3F">
      <w:pPr>
        <w:ind w:firstLine="709"/>
        <w:jc w:val="both"/>
        <w:rPr>
          <w:sz w:val="28"/>
          <w:szCs w:val="28"/>
        </w:rPr>
      </w:pPr>
      <w:r w:rsidRPr="00C05D1D">
        <w:rPr>
          <w:b/>
          <w:bCs/>
          <w:sz w:val="28"/>
          <w:szCs w:val="28"/>
        </w:rPr>
        <w:t>4.1. Фонды оценочных средств включают:</w:t>
      </w:r>
      <w:r w:rsidRPr="00C05D1D">
        <w:rPr>
          <w:bCs/>
          <w:sz w:val="28"/>
          <w:szCs w:val="28"/>
        </w:rPr>
        <w:t xml:space="preserve"> устная работа, </w:t>
      </w:r>
      <w:r w:rsidRPr="00C05D1D">
        <w:rPr>
          <w:sz w:val="28"/>
          <w:szCs w:val="28"/>
        </w:rPr>
        <w:t>конспектирование, выполнение упражнений, анализ текстов, орфоэпический минимум, самопредставление, тестирование</w:t>
      </w:r>
      <w:r w:rsidRPr="00C05D1D">
        <w:rPr>
          <w:bCs/>
          <w:sz w:val="28"/>
          <w:szCs w:val="28"/>
        </w:rPr>
        <w:t>.</w:t>
      </w:r>
    </w:p>
    <w:p w14:paraId="51CB04B4" w14:textId="77777777" w:rsidR="00F14E3F" w:rsidRPr="00C05D1D" w:rsidRDefault="00F14E3F" w:rsidP="00F14E3F">
      <w:pPr>
        <w:pStyle w:val="aa"/>
        <w:ind w:left="0" w:right="-38" w:firstLine="709"/>
        <w:jc w:val="both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4.2 Критерии оценивания см. в технологической карте рейтинга рабочей программы дисциплины</w:t>
      </w:r>
    </w:p>
    <w:p w14:paraId="74803EC3" w14:textId="77777777" w:rsidR="00F14E3F" w:rsidRPr="00C05D1D" w:rsidRDefault="00F14E3F" w:rsidP="00F14E3F">
      <w:pPr>
        <w:shd w:val="clear" w:color="auto" w:fill="FFFFFF"/>
        <w:ind w:firstLine="709"/>
        <w:jc w:val="both"/>
        <w:rPr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4.2.1. Критерии оценивания по оценочному средству 1 </w:t>
      </w:r>
      <w:r w:rsidRPr="00C05D1D">
        <w:rPr>
          <w:bCs/>
          <w:sz w:val="28"/>
          <w:szCs w:val="28"/>
        </w:rPr>
        <w:t xml:space="preserve">– </w:t>
      </w:r>
      <w:r w:rsidRPr="00C05D1D">
        <w:rPr>
          <w:sz w:val="28"/>
          <w:szCs w:val="28"/>
        </w:rPr>
        <w:t>устная работа.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594930C9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A2B7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bookmarkStart w:id="8" w:name="_Hlk536401938"/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BA1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01A54321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6BEE" w14:textId="77777777" w:rsidR="00F14E3F" w:rsidRPr="00C05D1D" w:rsidRDefault="00F14E3F">
            <w:pPr>
              <w:jc w:val="both"/>
              <w:rPr>
                <w:bCs/>
                <w:sz w:val="28"/>
                <w:szCs w:val="28"/>
              </w:rPr>
            </w:pPr>
            <w:r w:rsidRPr="00C05D1D">
              <w:rPr>
                <w:bCs/>
                <w:sz w:val="28"/>
                <w:szCs w:val="28"/>
              </w:rPr>
              <w:t xml:space="preserve">Глубина анализа источников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6C4A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4</w:t>
            </w:r>
          </w:p>
        </w:tc>
      </w:tr>
      <w:tr w:rsidR="00C05D1D" w:rsidRPr="00C05D1D" w14:paraId="4BF45B4E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036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C70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4</w:t>
            </w:r>
          </w:p>
        </w:tc>
      </w:tr>
      <w:tr w:rsidR="00C05D1D" w:rsidRPr="00C05D1D" w14:paraId="6B4013AA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846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A693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2</w:t>
            </w:r>
          </w:p>
        </w:tc>
      </w:tr>
      <w:tr w:rsidR="00C05D1D" w:rsidRPr="00C05D1D" w14:paraId="2DC30CF0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ECA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32F0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  <w:t>10</w:t>
            </w:r>
          </w:p>
        </w:tc>
      </w:tr>
    </w:tbl>
    <w:bookmarkEnd w:id="8"/>
    <w:p w14:paraId="2ED40E4F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4.2.2. Критерии оценивания по оценочному средству 2 –</w:t>
      </w:r>
      <w:r w:rsidRPr="00C05D1D">
        <w:rPr>
          <w:bCs/>
          <w:sz w:val="28"/>
          <w:szCs w:val="28"/>
        </w:rPr>
        <w:t xml:space="preserve"> конспектирование.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2C0C219B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AC3E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B32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7C885E99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F51F" w14:textId="77777777" w:rsidR="00F14E3F" w:rsidRPr="00C05D1D" w:rsidRDefault="00F14E3F">
            <w:pPr>
              <w:jc w:val="both"/>
              <w:rPr>
                <w:bCs/>
                <w:sz w:val="28"/>
                <w:szCs w:val="28"/>
              </w:rPr>
            </w:pPr>
            <w:r w:rsidRPr="00C05D1D">
              <w:rPr>
                <w:bCs/>
                <w:sz w:val="28"/>
                <w:szCs w:val="28"/>
              </w:rPr>
              <w:t>Глубина анализа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0D7" w14:textId="77777777" w:rsidR="00F14E3F" w:rsidRPr="00C05D1D" w:rsidRDefault="00F14E3F">
            <w:pPr>
              <w:widowControl w:val="0"/>
              <w:autoSpaceDN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C05D1D" w:rsidRPr="00C05D1D" w14:paraId="4A4547F0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1596" w14:textId="77777777" w:rsidR="00F14E3F" w:rsidRPr="00C05D1D" w:rsidRDefault="00F14E3F">
            <w:pPr>
              <w:jc w:val="both"/>
              <w:rPr>
                <w:bCs/>
                <w:sz w:val="28"/>
                <w:szCs w:val="28"/>
              </w:rPr>
            </w:pPr>
            <w:r w:rsidRPr="00C05D1D">
              <w:rPr>
                <w:bCs/>
                <w:sz w:val="28"/>
                <w:szCs w:val="28"/>
              </w:rPr>
              <w:t>Наличие ярких примеров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4A9" w14:textId="77777777" w:rsidR="00F14E3F" w:rsidRPr="00C05D1D" w:rsidRDefault="00F14E3F">
            <w:pPr>
              <w:widowControl w:val="0"/>
              <w:autoSpaceDN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C05D1D" w:rsidRPr="00C05D1D" w14:paraId="23C4FF36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9548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5DB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  <w:t>10</w:t>
            </w:r>
          </w:p>
        </w:tc>
      </w:tr>
    </w:tbl>
    <w:p w14:paraId="577F8D7D" w14:textId="77777777" w:rsidR="00F14E3F" w:rsidRPr="00C05D1D" w:rsidRDefault="00F14E3F" w:rsidP="00F14E3F">
      <w:pPr>
        <w:shd w:val="clear" w:color="auto" w:fill="FFFFFF"/>
        <w:ind w:firstLine="567"/>
        <w:jc w:val="both"/>
        <w:rPr>
          <w:sz w:val="28"/>
          <w:szCs w:val="28"/>
        </w:rPr>
      </w:pPr>
      <w:r w:rsidRPr="00C05D1D">
        <w:rPr>
          <w:b/>
          <w:bCs/>
          <w:sz w:val="28"/>
          <w:szCs w:val="28"/>
        </w:rPr>
        <w:t>4.2.3. Критерии оценивания по оценочному средству 3 –</w:t>
      </w:r>
      <w:r w:rsidRPr="00C05D1D">
        <w:rPr>
          <w:sz w:val="28"/>
          <w:szCs w:val="28"/>
        </w:rPr>
        <w:t>выполнение упражнений.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5D5C6707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A34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05E8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0626C950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7E7" w14:textId="77777777" w:rsidR="00F14E3F" w:rsidRPr="00C05D1D" w:rsidRDefault="00F14E3F">
            <w:pPr>
              <w:widowControl w:val="0"/>
              <w:autoSpaceDN w:val="0"/>
              <w:jc w:val="both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Верно использованы словари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0305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5</w:t>
            </w:r>
          </w:p>
        </w:tc>
      </w:tr>
      <w:tr w:rsidR="00C05D1D" w:rsidRPr="00C05D1D" w14:paraId="667D0197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A428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Style w:val="FontStyle63"/>
                <w:sz w:val="28"/>
                <w:szCs w:val="28"/>
              </w:rPr>
              <w:t>Адекватно проведена редактура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ED0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5</w:t>
            </w:r>
          </w:p>
        </w:tc>
      </w:tr>
      <w:tr w:rsidR="00C05D1D" w:rsidRPr="00C05D1D" w14:paraId="0A15BB79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840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DCC1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sz w:val="28"/>
                <w:szCs w:val="28"/>
              </w:rPr>
              <w:t>10</w:t>
            </w:r>
          </w:p>
        </w:tc>
      </w:tr>
    </w:tbl>
    <w:p w14:paraId="7EC5BEE2" w14:textId="77777777" w:rsidR="00F14E3F" w:rsidRPr="00C05D1D" w:rsidRDefault="00F14E3F" w:rsidP="00F14E3F">
      <w:pPr>
        <w:shd w:val="clear" w:color="auto" w:fill="FFFFFF"/>
        <w:ind w:firstLine="567"/>
        <w:jc w:val="both"/>
        <w:rPr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4.2.4. </w:t>
      </w:r>
      <w:bookmarkStart w:id="9" w:name="_Hlk536401865"/>
      <w:r w:rsidRPr="00C05D1D">
        <w:rPr>
          <w:b/>
          <w:bCs/>
          <w:sz w:val="28"/>
          <w:szCs w:val="28"/>
        </w:rPr>
        <w:t>Критерии оценивания по оценочному средству 4 –</w:t>
      </w:r>
      <w:r w:rsidRPr="00C05D1D">
        <w:rPr>
          <w:b/>
          <w:sz w:val="28"/>
          <w:szCs w:val="28"/>
        </w:rPr>
        <w:t xml:space="preserve"> </w:t>
      </w:r>
      <w:bookmarkEnd w:id="9"/>
      <w:r w:rsidRPr="00C05D1D">
        <w:rPr>
          <w:sz w:val="28"/>
          <w:szCs w:val="28"/>
        </w:rPr>
        <w:t>анализ текстов.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78EE9AC3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F192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1F1E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68D9D829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C03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4FD" w14:textId="2C5B0ED6" w:rsidR="00F14E3F" w:rsidRPr="00C05D1D" w:rsidRDefault="00F14E3F">
            <w:pPr>
              <w:widowControl w:val="0"/>
              <w:autoSpaceDN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2-3</w:t>
            </w:r>
          </w:p>
        </w:tc>
      </w:tr>
      <w:tr w:rsidR="00C05D1D" w:rsidRPr="00C05D1D" w14:paraId="74BB982C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D53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73–86 % 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395E" w14:textId="3C54F43F" w:rsidR="00F14E3F" w:rsidRPr="00C05D1D" w:rsidRDefault="00F14E3F">
            <w:pPr>
              <w:widowControl w:val="0"/>
              <w:autoSpaceDN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4-6</w:t>
            </w:r>
          </w:p>
        </w:tc>
      </w:tr>
      <w:tr w:rsidR="00C05D1D" w:rsidRPr="00C05D1D" w14:paraId="5B4D69BD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5B2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254A" w14:textId="35F55FE4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7-</w:t>
            </w:r>
            <w:r w:rsidR="005938B8"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1</w:t>
            </w: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0</w:t>
            </w:r>
          </w:p>
        </w:tc>
      </w:tr>
      <w:tr w:rsidR="00C05D1D" w:rsidRPr="00C05D1D" w14:paraId="2B6931E9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A0B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1E6E" w14:textId="16301EE5" w:rsidR="00F14E3F" w:rsidRPr="00C05D1D" w:rsidRDefault="005938B8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F14E3F" w:rsidRPr="00C05D1D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7DAC8A36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4.2.5. Критерии оценивания по оценочному средству 5 – орфоэпический минимум.</w:t>
      </w:r>
    </w:p>
    <w:p w14:paraId="5F3F4043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2194C808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3EB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F3A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5B731DF1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B14" w14:textId="77777777" w:rsidR="00F14E3F" w:rsidRPr="00C05D1D" w:rsidRDefault="00F14E3F">
            <w:pPr>
              <w:jc w:val="both"/>
              <w:rPr>
                <w:bCs/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5BD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1</w:t>
            </w:r>
          </w:p>
        </w:tc>
      </w:tr>
      <w:tr w:rsidR="00C05D1D" w:rsidRPr="00C05D1D" w14:paraId="7A0BD6E5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912C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73–86 % 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3108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3</w:t>
            </w:r>
          </w:p>
        </w:tc>
      </w:tr>
      <w:tr w:rsidR="00C05D1D" w:rsidRPr="00C05D1D" w14:paraId="699ECCA0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AF9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CEFE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5</w:t>
            </w:r>
          </w:p>
        </w:tc>
      </w:tr>
      <w:tr w:rsidR="00F14E3F" w:rsidRPr="00C05D1D" w14:paraId="470CF607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F49D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062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  <w:t>5</w:t>
            </w:r>
          </w:p>
        </w:tc>
      </w:tr>
    </w:tbl>
    <w:p w14:paraId="57474FFF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65D4C13A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4.2.6. Критерии оценивания по оценочному средству 6 – самопредставление.</w:t>
      </w:r>
    </w:p>
    <w:p w14:paraId="2E05B4E0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3314BE3B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0F2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F6E5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4627029C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DD5" w14:textId="77777777" w:rsidR="00F14E3F" w:rsidRPr="00C05D1D" w:rsidRDefault="00F14E3F">
            <w:pPr>
              <w:jc w:val="both"/>
              <w:rPr>
                <w:bCs/>
                <w:sz w:val="28"/>
                <w:szCs w:val="28"/>
              </w:rPr>
            </w:pPr>
            <w:r w:rsidRPr="00C05D1D">
              <w:rPr>
                <w:bCs/>
                <w:sz w:val="28"/>
                <w:szCs w:val="28"/>
              </w:rPr>
              <w:t>Содержательность речи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9A65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4</w:t>
            </w:r>
          </w:p>
        </w:tc>
      </w:tr>
      <w:tr w:rsidR="00C05D1D" w:rsidRPr="00C05D1D" w14:paraId="0D461A9A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66B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185A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4</w:t>
            </w:r>
          </w:p>
        </w:tc>
      </w:tr>
      <w:tr w:rsidR="00C05D1D" w:rsidRPr="00C05D1D" w14:paraId="4DCFFCEC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3A9E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3D6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Cs/>
                <w:kern w:val="3"/>
                <w:sz w:val="28"/>
                <w:szCs w:val="28"/>
                <w:lang w:eastAsia="en-US"/>
              </w:rPr>
              <w:t>2</w:t>
            </w:r>
          </w:p>
        </w:tc>
      </w:tr>
      <w:tr w:rsidR="00F14E3F" w:rsidRPr="00C05D1D" w14:paraId="04B39C7F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DF4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19C6" w14:textId="77777777" w:rsidR="00F14E3F" w:rsidRPr="00C05D1D" w:rsidRDefault="00F14E3F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  <w:t>10</w:t>
            </w:r>
          </w:p>
        </w:tc>
      </w:tr>
    </w:tbl>
    <w:p w14:paraId="79876643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5A6B0609" w14:textId="77777777" w:rsidR="00F14E3F" w:rsidRPr="00C05D1D" w:rsidRDefault="00F14E3F" w:rsidP="00F14E3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56D35E1C" w14:textId="77777777" w:rsidR="00F14E3F" w:rsidRPr="00C05D1D" w:rsidRDefault="00F14E3F" w:rsidP="00F14E3F">
      <w:pPr>
        <w:shd w:val="clear" w:color="auto" w:fill="FFFFFF"/>
        <w:ind w:firstLine="567"/>
        <w:jc w:val="both"/>
        <w:rPr>
          <w:sz w:val="28"/>
          <w:szCs w:val="28"/>
        </w:rPr>
      </w:pPr>
      <w:r w:rsidRPr="00C05D1D">
        <w:rPr>
          <w:b/>
          <w:bCs/>
          <w:sz w:val="28"/>
          <w:szCs w:val="28"/>
        </w:rPr>
        <w:t xml:space="preserve">4.2.7.Критерии оценивания по оценочному средству 7 – </w:t>
      </w:r>
      <w:r w:rsidRPr="00C05D1D">
        <w:rPr>
          <w:sz w:val="28"/>
          <w:szCs w:val="28"/>
        </w:rPr>
        <w:t>тестирование.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D1D" w:rsidRPr="00C05D1D" w14:paraId="0253790A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605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C3B" w14:textId="77777777" w:rsidR="00F14E3F" w:rsidRPr="00C05D1D" w:rsidRDefault="00F14E3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Количество баллов (вклад в рейтинг)</w:t>
            </w:r>
          </w:p>
        </w:tc>
      </w:tr>
      <w:tr w:rsidR="00C05D1D" w:rsidRPr="00C05D1D" w14:paraId="6DAC54CD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3CC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7AC" w14:textId="77777777" w:rsidR="00F14E3F" w:rsidRPr="00C05D1D" w:rsidRDefault="00F14E3F">
            <w:pPr>
              <w:widowControl w:val="0"/>
              <w:autoSpaceDN w:val="0"/>
              <w:ind w:left="3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3-5</w:t>
            </w:r>
          </w:p>
        </w:tc>
      </w:tr>
      <w:tr w:rsidR="00C05D1D" w:rsidRPr="00C05D1D" w14:paraId="2C607A74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C14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73–86 % 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8BA0" w14:textId="77777777" w:rsidR="00F14E3F" w:rsidRPr="00C05D1D" w:rsidRDefault="00F14E3F">
            <w:pPr>
              <w:widowControl w:val="0"/>
              <w:autoSpaceDN w:val="0"/>
              <w:ind w:left="3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6-8</w:t>
            </w:r>
          </w:p>
        </w:tc>
      </w:tr>
      <w:tr w:rsidR="00C05D1D" w:rsidRPr="00C05D1D" w14:paraId="111AC111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7B67" w14:textId="77777777" w:rsidR="00F14E3F" w:rsidRPr="00C05D1D" w:rsidRDefault="00F14E3F">
            <w:pPr>
              <w:rPr>
                <w:sz w:val="28"/>
                <w:szCs w:val="28"/>
              </w:rPr>
            </w:pPr>
            <w:r w:rsidRPr="00C05D1D">
              <w:rPr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7EF" w14:textId="77777777" w:rsidR="00F14E3F" w:rsidRPr="00C05D1D" w:rsidRDefault="00F14E3F">
            <w:pPr>
              <w:widowControl w:val="0"/>
              <w:autoSpaceDN w:val="0"/>
              <w:ind w:left="3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05D1D">
              <w:rPr>
                <w:bCs/>
                <w:sz w:val="28"/>
                <w:szCs w:val="28"/>
                <w:lang w:eastAsia="en-US"/>
              </w:rPr>
              <w:t>9-10</w:t>
            </w:r>
          </w:p>
        </w:tc>
      </w:tr>
      <w:tr w:rsidR="00F14E3F" w:rsidRPr="00C05D1D" w14:paraId="237AE995" w14:textId="77777777" w:rsidTr="00F14E3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6737" w14:textId="77777777" w:rsidR="00F14E3F" w:rsidRPr="00C05D1D" w:rsidRDefault="00F14E3F">
            <w:pPr>
              <w:widowControl w:val="0"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921A" w14:textId="77777777" w:rsidR="00F14E3F" w:rsidRPr="00C05D1D" w:rsidRDefault="00F14E3F">
            <w:pPr>
              <w:widowControl w:val="0"/>
              <w:tabs>
                <w:tab w:val="center" w:pos="2284"/>
                <w:tab w:val="right" w:pos="4569"/>
              </w:tabs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eastAsia="en-US"/>
              </w:rPr>
            </w:pPr>
            <w:r w:rsidRPr="00C05D1D">
              <w:rPr>
                <w:b/>
                <w:bCs/>
                <w:sz w:val="28"/>
                <w:szCs w:val="28"/>
                <w:lang w:eastAsia="en-US"/>
              </w:rPr>
              <w:tab/>
              <w:t>10</w:t>
            </w:r>
            <w:r w:rsidRPr="00C05D1D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</w:tbl>
    <w:p w14:paraId="3D5FAF74" w14:textId="77777777" w:rsidR="00F14E3F" w:rsidRPr="00C05D1D" w:rsidRDefault="00F14E3F" w:rsidP="00F14E3F">
      <w:pPr>
        <w:spacing w:line="360" w:lineRule="auto"/>
        <w:jc w:val="both"/>
        <w:rPr>
          <w:b/>
          <w:sz w:val="28"/>
          <w:szCs w:val="28"/>
        </w:rPr>
      </w:pPr>
    </w:p>
    <w:p w14:paraId="1ADAC312" w14:textId="77777777" w:rsidR="00F14E3F" w:rsidRPr="00C05D1D" w:rsidRDefault="00F14E3F" w:rsidP="00F14E3F">
      <w:pPr>
        <w:spacing w:line="360" w:lineRule="auto"/>
        <w:ind w:left="360"/>
        <w:jc w:val="both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5. Оценочные средства (контрольно-измерительные материалы)</w:t>
      </w:r>
    </w:p>
    <w:p w14:paraId="557A396B" w14:textId="77777777" w:rsidR="00F14E3F" w:rsidRPr="00C05D1D" w:rsidRDefault="00F14E3F" w:rsidP="00F14E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14:paraId="4CF99A55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1. ВЫБЕРИТЕ ВЕРНОЕ ЗНАЧЕНИЯ СЛОВА «САММИТ»</w:t>
      </w:r>
    </w:p>
    <w:p w14:paraId="1EA28E44" w14:textId="77777777" w:rsidR="00F14E3F" w:rsidRPr="00C05D1D" w:rsidRDefault="00F14E3F" w:rsidP="00F14E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Краткая пресс-конференция</w:t>
      </w:r>
    </w:p>
    <w:p w14:paraId="5D3882F2" w14:textId="77777777" w:rsidR="00F14E3F" w:rsidRPr="00C05D1D" w:rsidRDefault="00F14E3F" w:rsidP="00F14E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Краткое изложение</w:t>
      </w:r>
    </w:p>
    <w:p w14:paraId="5C045940" w14:textId="77777777" w:rsidR="00F14E3F" w:rsidRPr="00C05D1D" w:rsidRDefault="00F14E3F" w:rsidP="00F14E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Собрание глав государств и правительств</w:t>
      </w:r>
    </w:p>
    <w:p w14:paraId="2DE0D633" w14:textId="77777777" w:rsidR="00F14E3F" w:rsidRPr="00C05D1D" w:rsidRDefault="00F14E3F" w:rsidP="00F14E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Встреча спортивных команд</w:t>
      </w:r>
    </w:p>
    <w:p w14:paraId="25863639" w14:textId="77777777" w:rsidR="00F14E3F" w:rsidRPr="00C05D1D" w:rsidRDefault="00F14E3F" w:rsidP="00F14E3F">
      <w:pPr>
        <w:jc w:val="both"/>
        <w:rPr>
          <w:lang w:eastAsia="ru-RU"/>
        </w:rPr>
      </w:pPr>
    </w:p>
    <w:p w14:paraId="28DAFE6D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2. КАКОЙ ИЗ ВАРИАНТОВ СООТВЕТСТВУЕТ ЗНАЧЕНИЮ СЛОВА «КЛАСТЕР»</w:t>
      </w:r>
    </w:p>
    <w:p w14:paraId="745F6DA4" w14:textId="77777777" w:rsidR="00F14E3F" w:rsidRPr="00C05D1D" w:rsidRDefault="00F14E3F" w:rsidP="00F14E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Объединение различных элементов</w:t>
      </w:r>
    </w:p>
    <w:p w14:paraId="0BFE28D0" w14:textId="77777777" w:rsidR="00F14E3F" w:rsidRPr="00C05D1D" w:rsidRDefault="00F14E3F" w:rsidP="00F14E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Фасон женской верхней одежды, расклешенной от плеч, в виде куртки, пальто</w:t>
      </w:r>
    </w:p>
    <w:p w14:paraId="30706D55" w14:textId="77777777" w:rsidR="00F14E3F" w:rsidRPr="00C05D1D" w:rsidRDefault="00F14E3F" w:rsidP="00F14E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Отделочный материал из пластика, имитирующий дощатое покрытие</w:t>
      </w:r>
    </w:p>
    <w:p w14:paraId="641F3170" w14:textId="77777777" w:rsidR="00F14E3F" w:rsidRPr="00C05D1D" w:rsidRDefault="00F14E3F" w:rsidP="00F14E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Объединение нескольких однородных элементов</w:t>
      </w:r>
    </w:p>
    <w:p w14:paraId="1BB8948B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13275FD5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3. ДЕФОЛТ – ЭТО:</w:t>
      </w:r>
    </w:p>
    <w:p w14:paraId="68941EDB" w14:textId="77777777" w:rsidR="00F14E3F" w:rsidRPr="00C05D1D" w:rsidRDefault="00F14E3F" w:rsidP="00F14E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Ошибка</w:t>
      </w:r>
    </w:p>
    <w:p w14:paraId="1570A568" w14:textId="77777777" w:rsidR="00F14E3F" w:rsidRPr="00C05D1D" w:rsidRDefault="00F14E3F" w:rsidP="00F14E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Невыполнение обязательств</w:t>
      </w:r>
    </w:p>
    <w:p w14:paraId="1D864533" w14:textId="77777777" w:rsidR="00F14E3F" w:rsidRPr="00C05D1D" w:rsidRDefault="00F14E3F" w:rsidP="00F14E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Беспорядок</w:t>
      </w:r>
    </w:p>
    <w:p w14:paraId="431974C4" w14:textId="77777777" w:rsidR="00F14E3F" w:rsidRPr="00C05D1D" w:rsidRDefault="00F14E3F" w:rsidP="00F14E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Подати, взимаемые во Франции за дороги, мосты, мостовые</w:t>
      </w:r>
    </w:p>
    <w:p w14:paraId="42A168BB" w14:textId="77777777" w:rsidR="00F14E3F" w:rsidRPr="00C05D1D" w:rsidRDefault="00F14E3F" w:rsidP="00F14E3F">
      <w:pPr>
        <w:jc w:val="both"/>
        <w:rPr>
          <w:lang w:eastAsia="ru-RU"/>
        </w:rPr>
      </w:pPr>
    </w:p>
    <w:p w14:paraId="453BAC7E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4. ВЕРНОЕ ЗНАЧЕНИЕ СЛОВА «КОПИПАСТ»:</w:t>
      </w:r>
    </w:p>
    <w:p w14:paraId="1D554075" w14:textId="77777777" w:rsidR="00F14E3F" w:rsidRPr="00C05D1D" w:rsidRDefault="00F14E3F" w:rsidP="00F14E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Водоспуск</w:t>
      </w:r>
    </w:p>
    <w:p w14:paraId="6A968472" w14:textId="77777777" w:rsidR="00F14E3F" w:rsidRPr="00C05D1D" w:rsidRDefault="00F14E3F" w:rsidP="00F14E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Охраняемое законом право на издание какого-либо произведения</w:t>
      </w:r>
    </w:p>
    <w:p w14:paraId="2B63EF3E" w14:textId="77777777" w:rsidR="00F14E3F" w:rsidRPr="00C05D1D" w:rsidRDefault="00F14E3F" w:rsidP="00F14E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Использование путем механического копирования информации с чужих web-ресурсов на своих web-страницах</w:t>
      </w:r>
    </w:p>
    <w:p w14:paraId="33DDF198" w14:textId="77777777" w:rsidR="00F14E3F" w:rsidRPr="00C05D1D" w:rsidRDefault="00F14E3F" w:rsidP="00F14E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Обратный выкуп</w:t>
      </w:r>
    </w:p>
    <w:p w14:paraId="648A266A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22F09450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5. ЗИЖДИТЕЛЬ – ЭТО:</w:t>
      </w:r>
    </w:p>
    <w:p w14:paraId="027698CF" w14:textId="77777777" w:rsidR="00F14E3F" w:rsidRPr="00C05D1D" w:rsidRDefault="00F14E3F" w:rsidP="00F14E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Игрок в зернь – старинную игру в кости</w:t>
      </w:r>
    </w:p>
    <w:p w14:paraId="1AD0E537" w14:textId="77777777" w:rsidR="00F14E3F" w:rsidRPr="00C05D1D" w:rsidRDefault="00F14E3F" w:rsidP="00F14E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Бродяга, босяк, не имеющий постоянного заработка.</w:t>
      </w:r>
    </w:p>
    <w:p w14:paraId="5AF6224F" w14:textId="77777777" w:rsidR="00F14E3F" w:rsidRPr="00C05D1D" w:rsidRDefault="00F14E3F" w:rsidP="00F14E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Создатель, творец, основатель</w:t>
      </w:r>
    </w:p>
    <w:p w14:paraId="2F8F0B70" w14:textId="77777777" w:rsidR="00F14E3F" w:rsidRPr="00C05D1D" w:rsidRDefault="00F14E3F" w:rsidP="00F14E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Должностное лицо, возглавлявшее департамент в сенате</w:t>
      </w:r>
    </w:p>
    <w:p w14:paraId="1DB6A041" w14:textId="77777777" w:rsidR="00F14E3F" w:rsidRPr="00C05D1D" w:rsidRDefault="00F14E3F" w:rsidP="00F14E3F">
      <w:pPr>
        <w:jc w:val="both"/>
        <w:rPr>
          <w:lang w:eastAsia="ru-RU"/>
        </w:rPr>
      </w:pPr>
    </w:p>
    <w:p w14:paraId="022EABEB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6. ЧТО ТАКОЕ «БРИФИНГ»?</w:t>
      </w:r>
    </w:p>
    <w:p w14:paraId="538602BA" w14:textId="77777777" w:rsidR="00F14E3F" w:rsidRPr="00C05D1D" w:rsidRDefault="00F14E3F" w:rsidP="00F14E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Процесс привлечения денежных средств и иных ресурсов организацией</w:t>
      </w:r>
    </w:p>
    <w:p w14:paraId="572387CB" w14:textId="77777777" w:rsidR="00F14E3F" w:rsidRPr="00C05D1D" w:rsidRDefault="00F14E3F" w:rsidP="00F14E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Краткая пресс-конференция, на которой излагается позиция правительства по определённому вопросу</w:t>
      </w:r>
    </w:p>
    <w:p w14:paraId="091D48A5" w14:textId="77777777" w:rsidR="00F14E3F" w:rsidRPr="00C05D1D" w:rsidRDefault="00F14E3F" w:rsidP="00F14E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Совместное владение, обладание единым объектом, чаще всего домом, недвижимым имуществом.</w:t>
      </w:r>
    </w:p>
    <w:p w14:paraId="4378A9DF" w14:textId="77777777" w:rsidR="00F14E3F" w:rsidRPr="00C05D1D" w:rsidRDefault="00F14E3F" w:rsidP="00F14E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Взаимодействие между объектами</w:t>
      </w:r>
    </w:p>
    <w:p w14:paraId="0719B83E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00BDC90A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7. ПЕРСТ – ЭТО:</w:t>
      </w:r>
    </w:p>
    <w:p w14:paraId="0BD6460C" w14:textId="77777777" w:rsidR="00F14E3F" w:rsidRPr="00C05D1D" w:rsidRDefault="00F14E3F" w:rsidP="00F14E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Кольцо</w:t>
      </w:r>
    </w:p>
    <w:p w14:paraId="364A03CB" w14:textId="77777777" w:rsidR="00F14E3F" w:rsidRPr="00C05D1D" w:rsidRDefault="00F14E3F" w:rsidP="00F14E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Монета</w:t>
      </w:r>
    </w:p>
    <w:p w14:paraId="50804206" w14:textId="77777777" w:rsidR="00F14E3F" w:rsidRPr="00C05D1D" w:rsidRDefault="00F14E3F" w:rsidP="00F14E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Палец</w:t>
      </w:r>
    </w:p>
    <w:p w14:paraId="6371B60C" w14:textId="77777777" w:rsidR="00F14E3F" w:rsidRPr="00C05D1D" w:rsidRDefault="00F14E3F" w:rsidP="00F14E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Элемент военного снаряжения</w:t>
      </w:r>
    </w:p>
    <w:p w14:paraId="1C61CA58" w14:textId="77777777" w:rsidR="00F14E3F" w:rsidRPr="00C05D1D" w:rsidRDefault="00F14E3F" w:rsidP="00F14E3F">
      <w:pPr>
        <w:rPr>
          <w:lang w:eastAsia="ru-RU"/>
        </w:rPr>
      </w:pPr>
    </w:p>
    <w:p w14:paraId="6E9C5F98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8. НЬЮСМЕЙКЕР – ЭТО:</w:t>
      </w:r>
    </w:p>
    <w:p w14:paraId="000C2AF5" w14:textId="77777777" w:rsidR="00F14E3F" w:rsidRPr="00C05D1D" w:rsidRDefault="00F14E3F" w:rsidP="00F14E3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Человек, создающий новости</w:t>
      </w:r>
    </w:p>
    <w:p w14:paraId="6DD8994C" w14:textId="77777777" w:rsidR="00F14E3F" w:rsidRPr="00C05D1D" w:rsidRDefault="00F14E3F" w:rsidP="00F14E3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Человек, деятельность которого предполагает намеренную или ненамеренную публичность и вызывает устойчивый интерес СМИ</w:t>
      </w:r>
    </w:p>
    <w:p w14:paraId="297DDD77" w14:textId="77777777" w:rsidR="00F14E3F" w:rsidRPr="00C05D1D" w:rsidRDefault="00F14E3F" w:rsidP="00F14E3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Сайт, на котором находятся новости</w:t>
      </w:r>
    </w:p>
    <w:p w14:paraId="5CA5F239" w14:textId="77777777" w:rsidR="00F14E3F" w:rsidRPr="00C05D1D" w:rsidRDefault="00F14E3F" w:rsidP="00F14E3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Руководитель новостного печатного журнала</w:t>
      </w:r>
    </w:p>
    <w:p w14:paraId="654A664C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72435988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9. ВЕРНОЕ ЗНАЧЕНИЕ СЛОВА «КУРАЖ»:</w:t>
      </w:r>
    </w:p>
    <w:p w14:paraId="1CCEB423" w14:textId="77777777" w:rsidR="00F14E3F" w:rsidRPr="00C05D1D" w:rsidRDefault="00F14E3F" w:rsidP="00F14E3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Эйфория</w:t>
      </w:r>
    </w:p>
    <w:p w14:paraId="40E174C3" w14:textId="77777777" w:rsidR="00F14E3F" w:rsidRPr="00C05D1D" w:rsidRDefault="00F14E3F" w:rsidP="00F14E3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Непринужденно-развязное поведение, наигранная смелость</w:t>
      </w:r>
    </w:p>
    <w:p w14:paraId="244932B6" w14:textId="77777777" w:rsidR="00F14E3F" w:rsidRPr="00C05D1D" w:rsidRDefault="00F14E3F" w:rsidP="00F14E3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Доля от общего платежа</w:t>
      </w:r>
    </w:p>
    <w:p w14:paraId="272B29BD" w14:textId="77777777" w:rsidR="00F14E3F" w:rsidRPr="00C05D1D" w:rsidRDefault="00F14E3F" w:rsidP="00F14E3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Старинное название лука с  колчаном и стрелами</w:t>
      </w:r>
    </w:p>
    <w:p w14:paraId="3DED0549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48F0A240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10. РЕПРЕЗЕНТАТИВНЫЙ – ЭТО:</w:t>
      </w:r>
    </w:p>
    <w:p w14:paraId="528D5E32" w14:textId="77777777" w:rsidR="00F14E3F" w:rsidRPr="00C05D1D" w:rsidRDefault="00F14E3F" w:rsidP="00F14E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Указывающий на ошибку</w:t>
      </w:r>
    </w:p>
    <w:p w14:paraId="1463820D" w14:textId="77777777" w:rsidR="00F14E3F" w:rsidRPr="00C05D1D" w:rsidRDefault="00F14E3F" w:rsidP="00F14E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Лишенный вкуса</w:t>
      </w:r>
    </w:p>
    <w:p w14:paraId="4880F70D" w14:textId="77777777" w:rsidR="00F14E3F" w:rsidRPr="00C05D1D" w:rsidRDefault="00F14E3F" w:rsidP="00F14E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Дающий объективное представление о чём-либо</w:t>
      </w:r>
    </w:p>
    <w:p w14:paraId="16928EC2" w14:textId="77777777" w:rsidR="00F14E3F" w:rsidRPr="00C05D1D" w:rsidRDefault="00F14E3F" w:rsidP="00F14E3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Показывающийся повторно</w:t>
      </w:r>
    </w:p>
    <w:p w14:paraId="0F7B6493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0BCE0272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11. ВЫБЕРИТЕ ВЕРНОЕ ЗНАЧЕНИЯ СЛОВА «ЮРОДИВЫЙ»</w:t>
      </w:r>
    </w:p>
    <w:p w14:paraId="794074E0" w14:textId="77777777" w:rsidR="00F14E3F" w:rsidRPr="00C05D1D" w:rsidRDefault="00F14E3F" w:rsidP="00F14E3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 с неприятной внешностью</w:t>
      </w:r>
    </w:p>
    <w:p w14:paraId="38D0AEAF" w14:textId="77777777" w:rsidR="00F14E3F" w:rsidRPr="00C05D1D" w:rsidRDefault="00F14E3F" w:rsidP="00F14E3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Вероотступник</w:t>
      </w:r>
    </w:p>
    <w:p w14:paraId="38CA4C69" w14:textId="77777777" w:rsidR="00F14E3F" w:rsidRPr="00C05D1D" w:rsidRDefault="00F14E3F" w:rsidP="00F14E3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Человек, обладающий даром прорицания, святой подвижник</w:t>
      </w:r>
    </w:p>
    <w:p w14:paraId="43E23402" w14:textId="77777777" w:rsidR="00F14E3F" w:rsidRPr="00C05D1D" w:rsidRDefault="00F14E3F" w:rsidP="00F14E3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Человек, совершивший преступление </w:t>
      </w:r>
    </w:p>
    <w:p w14:paraId="57F1FEBA" w14:textId="77777777" w:rsidR="00F14E3F" w:rsidRPr="00C05D1D" w:rsidRDefault="00F14E3F" w:rsidP="00F14E3F">
      <w:pPr>
        <w:jc w:val="both"/>
        <w:rPr>
          <w:lang w:eastAsia="ru-RU"/>
        </w:rPr>
      </w:pPr>
    </w:p>
    <w:p w14:paraId="79C602C7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12. ДЛАНЬ – ЭТО:</w:t>
      </w:r>
    </w:p>
    <w:p w14:paraId="3C658AFF" w14:textId="77777777" w:rsidR="00F14E3F" w:rsidRPr="00C05D1D" w:rsidRDefault="00F14E3F" w:rsidP="00F14E3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Денежный сбор царём с народа</w:t>
      </w:r>
    </w:p>
    <w:p w14:paraId="1E923879" w14:textId="77777777" w:rsidR="00F14E3F" w:rsidRPr="00C05D1D" w:rsidRDefault="00F14E3F" w:rsidP="00F14E3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Пожертвование</w:t>
      </w:r>
    </w:p>
    <w:p w14:paraId="6A8D39A5" w14:textId="77777777" w:rsidR="00F14E3F" w:rsidRPr="00C05D1D" w:rsidRDefault="00F14E3F" w:rsidP="00F14E3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Место для сбора дани</w:t>
      </w:r>
    </w:p>
    <w:p w14:paraId="46E957EA" w14:textId="77777777" w:rsidR="00F14E3F" w:rsidRPr="00C05D1D" w:rsidRDefault="00F14E3F" w:rsidP="00F14E3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Ладонь</w:t>
      </w:r>
    </w:p>
    <w:p w14:paraId="00DE9835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7681E7D1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13. ЧТО ИЗУЧАЕТ ЛЕКСИКОЛОГИЯ?</w:t>
      </w:r>
    </w:p>
    <w:p w14:paraId="70A73077" w14:textId="77777777" w:rsidR="00F14E3F" w:rsidRPr="00C05D1D" w:rsidRDefault="00F14E3F" w:rsidP="00F14E3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правила написания слов</w:t>
      </w:r>
    </w:p>
    <w:p w14:paraId="58FB2E0E" w14:textId="77777777" w:rsidR="00F14E3F" w:rsidRPr="00C05D1D" w:rsidRDefault="00F14E3F" w:rsidP="00F14E3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слова и их значения</w:t>
      </w:r>
    </w:p>
    <w:p w14:paraId="3722AD6C" w14:textId="77777777" w:rsidR="00F14E3F" w:rsidRPr="00C05D1D" w:rsidRDefault="00F14E3F" w:rsidP="00F14E3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части речи и их формы</w:t>
      </w:r>
    </w:p>
    <w:p w14:paraId="4863D602" w14:textId="77777777" w:rsidR="00F14E3F" w:rsidRPr="00C05D1D" w:rsidRDefault="00F14E3F" w:rsidP="00F14E3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историю слова</w:t>
      </w:r>
    </w:p>
    <w:p w14:paraId="3915F965" w14:textId="77777777" w:rsidR="00F14E3F" w:rsidRPr="00C05D1D" w:rsidRDefault="00F14E3F" w:rsidP="00F14E3F">
      <w:pPr>
        <w:rPr>
          <w:lang w:eastAsia="ru-RU"/>
        </w:rPr>
      </w:pPr>
    </w:p>
    <w:p w14:paraId="1B0D7C66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14. УКАЖИТЕ РЯД МНОГОЗНАЧНЫХ СЛОВ:</w:t>
      </w:r>
    </w:p>
    <w:p w14:paraId="6F6A0D53" w14:textId="77777777" w:rsidR="00F14E3F" w:rsidRPr="00C05D1D" w:rsidRDefault="00F14E3F" w:rsidP="00F14E3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ручка, съемка</w:t>
      </w:r>
    </w:p>
    <w:p w14:paraId="528E12CD" w14:textId="77777777" w:rsidR="00F14E3F" w:rsidRPr="00C05D1D" w:rsidRDefault="00F14E3F" w:rsidP="00F14E3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ландыш, съедобный</w:t>
      </w:r>
    </w:p>
    <w:p w14:paraId="2F7420CF" w14:textId="77777777" w:rsidR="00F14E3F" w:rsidRPr="00C05D1D" w:rsidRDefault="00F14E3F" w:rsidP="00F14E3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>компьютер, самолет</w:t>
      </w:r>
    </w:p>
    <w:p w14:paraId="151B72FA" w14:textId="77777777" w:rsidR="00F14E3F" w:rsidRPr="00C05D1D" w:rsidRDefault="00F14E3F" w:rsidP="00F14E3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хохот, утомление</w:t>
      </w:r>
    </w:p>
    <w:p w14:paraId="5916A920" w14:textId="77777777" w:rsidR="00F14E3F" w:rsidRPr="00C05D1D" w:rsidRDefault="00F14E3F" w:rsidP="00F14E3F">
      <w:pPr>
        <w:rPr>
          <w:lang w:eastAsia="ru-RU"/>
        </w:rPr>
      </w:pPr>
    </w:p>
    <w:p w14:paraId="55631554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15. В КАКОМ ВАРИАНТЕ ВСЕ СЛОВА ЯВЛЯЮТСЯ ПРОФЕССИОНАЛЬНЫМИ?</w:t>
      </w:r>
    </w:p>
    <w:p w14:paraId="55361626" w14:textId="77777777" w:rsidR="00F14E3F" w:rsidRPr="00C05D1D" w:rsidRDefault="00F14E3F" w:rsidP="00F14E3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учитель, наставник, педагог</w:t>
      </w:r>
    </w:p>
    <w:p w14:paraId="16FC9975" w14:textId="77777777" w:rsidR="00F14E3F" w:rsidRPr="00C05D1D" w:rsidRDefault="00F14E3F" w:rsidP="00F14E3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овощи, ягоды, фрукты</w:t>
      </w:r>
    </w:p>
    <w:p w14:paraId="7397D553" w14:textId="77777777" w:rsidR="00F14E3F" w:rsidRPr="00C05D1D" w:rsidRDefault="00F14E3F" w:rsidP="00F14E3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аккорд, вокализ, мольберт</w:t>
      </w:r>
    </w:p>
    <w:p w14:paraId="22DFB75B" w14:textId="77777777" w:rsidR="00F14E3F" w:rsidRPr="00C05D1D" w:rsidRDefault="00F14E3F" w:rsidP="00F14E3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отечество, родина, отчизна</w:t>
      </w:r>
    </w:p>
    <w:p w14:paraId="7B89EE9A" w14:textId="77777777" w:rsidR="00F14E3F" w:rsidRPr="00C05D1D" w:rsidRDefault="00F14E3F" w:rsidP="00F14E3F">
      <w:pPr>
        <w:rPr>
          <w:lang w:eastAsia="ru-RU"/>
        </w:rPr>
      </w:pPr>
    </w:p>
    <w:p w14:paraId="75939443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16. УКАЖИТЕ ПРАВИЛЬНОЕ ЛЕКСИЧЕСКОЕ ЗНАЧЕНИЕ СЛОВА «ВИНТАЖ» :</w:t>
      </w:r>
    </w:p>
    <w:p w14:paraId="39ABB42B" w14:textId="77777777" w:rsidR="00F14E3F" w:rsidRPr="00C05D1D" w:rsidRDefault="00F14E3F" w:rsidP="00F14E3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фантастическое путешествие</w:t>
      </w:r>
    </w:p>
    <w:p w14:paraId="0B2BA9C5" w14:textId="77777777" w:rsidR="00F14E3F" w:rsidRPr="00C05D1D" w:rsidRDefault="00F14E3F" w:rsidP="00F14E3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заболевание</w:t>
      </w:r>
    </w:p>
    <w:p w14:paraId="251C9D5F" w14:textId="77777777" w:rsidR="00F14E3F" w:rsidRPr="00C05D1D" w:rsidRDefault="00F14E3F" w:rsidP="00F14E3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яркий макияж</w:t>
      </w:r>
    </w:p>
    <w:p w14:paraId="55CDFED5" w14:textId="77777777" w:rsidR="00F14E3F" w:rsidRPr="00C05D1D" w:rsidRDefault="00F14E3F" w:rsidP="00F14E3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возрождение из прошлого, ретро-вещь</w:t>
      </w:r>
    </w:p>
    <w:p w14:paraId="5AB6097E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149717FE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17. КАКОЕ ИЗ ДАННЫХ СЛОВ ЯВЛЯЕТСЯ УСТАРЕВШИМ?</w:t>
      </w:r>
    </w:p>
    <w:p w14:paraId="0380305D" w14:textId="77777777" w:rsidR="00F14E3F" w:rsidRPr="00C05D1D" w:rsidRDefault="00F14E3F" w:rsidP="00F14E3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коробейники</w:t>
      </w:r>
    </w:p>
    <w:p w14:paraId="67CBFF07" w14:textId="77777777" w:rsidR="00F14E3F" w:rsidRPr="00C05D1D" w:rsidRDefault="00F14E3F" w:rsidP="00F14E3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судно</w:t>
      </w:r>
    </w:p>
    <w:p w14:paraId="1803A5EF" w14:textId="77777777" w:rsidR="00F14E3F" w:rsidRPr="00C05D1D" w:rsidRDefault="00F14E3F" w:rsidP="00F14E3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колдун</w:t>
      </w:r>
    </w:p>
    <w:p w14:paraId="5F017500" w14:textId="77777777" w:rsidR="00F14E3F" w:rsidRPr="00C05D1D" w:rsidRDefault="00F14E3F" w:rsidP="00F14E3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заговор</w:t>
      </w:r>
    </w:p>
    <w:p w14:paraId="55F25D29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4DECD7C5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18. ОПРЕДЕЛИТЕ, В КАКОМ ВАРИАНТЕ ДАНЫ СЛОВА ОБЩЕУПОТРЕБИТЕЛЬНЫЕ:</w:t>
      </w:r>
    </w:p>
    <w:p w14:paraId="121E6D4C" w14:textId="77777777" w:rsidR="00F14E3F" w:rsidRPr="00C05D1D" w:rsidRDefault="00F14E3F" w:rsidP="00F14E3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аршин, работа, слеза</w:t>
      </w:r>
    </w:p>
    <w:p w14:paraId="3453B016" w14:textId="77777777" w:rsidR="00F14E3F" w:rsidRPr="00C05D1D" w:rsidRDefault="00F14E3F" w:rsidP="00F14E3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акварель, гуашь, палитра</w:t>
      </w:r>
    </w:p>
    <w:p w14:paraId="09970DAB" w14:textId="77777777" w:rsidR="00F14E3F" w:rsidRPr="00C05D1D" w:rsidRDefault="00F14E3F" w:rsidP="00F14E3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нижеподписавшийся, горенка, изрядно</w:t>
      </w:r>
    </w:p>
    <w:p w14:paraId="02F40C27" w14:textId="77777777" w:rsidR="00F14E3F" w:rsidRPr="00C05D1D" w:rsidRDefault="00F14E3F" w:rsidP="00F14E3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кирпич, свёкла, идти</w:t>
      </w:r>
    </w:p>
    <w:p w14:paraId="6782DC07" w14:textId="77777777" w:rsidR="00F14E3F" w:rsidRPr="00C05D1D" w:rsidRDefault="00F14E3F" w:rsidP="00F14E3F">
      <w:pPr>
        <w:rPr>
          <w:lang w:eastAsia="ru-RU"/>
        </w:rPr>
      </w:pPr>
    </w:p>
    <w:p w14:paraId="223FEAAA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19. В КАКОМ ВАРИАНТЕ ОТВЕТА ПРАВИЛЬНО ОПРЕДЕЛЕНО ЗНАЧЕНИЕ СЛОВА «РЕКРУТИНГ» :</w:t>
      </w:r>
    </w:p>
    <w:p w14:paraId="091A3861" w14:textId="77777777" w:rsidR="00F14E3F" w:rsidRPr="00C05D1D" w:rsidRDefault="00F14E3F" w:rsidP="00F14E3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услуга по подбору персонала</w:t>
      </w:r>
    </w:p>
    <w:p w14:paraId="4DF192B1" w14:textId="77777777" w:rsidR="00F14E3F" w:rsidRPr="00C05D1D" w:rsidRDefault="00F14E3F" w:rsidP="00F14E3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преобладание направления какой-либо отрасли</w:t>
      </w:r>
    </w:p>
    <w:p w14:paraId="479565A5" w14:textId="77777777" w:rsidR="00F14E3F" w:rsidRPr="00C05D1D" w:rsidRDefault="00F14E3F" w:rsidP="00F14E3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определенный процент</w:t>
      </w:r>
    </w:p>
    <w:p w14:paraId="49694082" w14:textId="77777777" w:rsidR="00F14E3F" w:rsidRPr="00C05D1D" w:rsidRDefault="00F14E3F" w:rsidP="00F14E3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все ответы верны</w:t>
      </w:r>
    </w:p>
    <w:p w14:paraId="65DCA5B3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5CCDA223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20. В КАКОМ РЯДУ ПАРЫ СЛОВ ЯВЛЯЮТСЯ СИНОНИМАМИ:</w:t>
      </w:r>
    </w:p>
    <w:p w14:paraId="57D1F7F3" w14:textId="77777777" w:rsidR="00F14E3F" w:rsidRPr="00C05D1D" w:rsidRDefault="00F14E3F" w:rsidP="00F14E3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бонус и скидка, черный и синий</w:t>
      </w:r>
    </w:p>
    <w:p w14:paraId="2D21F9F3" w14:textId="77777777" w:rsidR="00F14E3F" w:rsidRPr="00C05D1D" w:rsidRDefault="00F14E3F" w:rsidP="00F14E3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инфантильный и детский, вульгарный и пошлый</w:t>
      </w:r>
    </w:p>
    <w:p w14:paraId="0B7E9C7F" w14:textId="77777777" w:rsidR="00F14E3F" w:rsidRPr="00C05D1D" w:rsidRDefault="00F14E3F" w:rsidP="00F14E3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белый и чёрный, яркий и тусклый</w:t>
      </w:r>
    </w:p>
    <w:p w14:paraId="134676FA" w14:textId="77777777" w:rsidR="00F14E3F" w:rsidRPr="00C05D1D" w:rsidRDefault="00F14E3F" w:rsidP="00F14E3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кофе и какао, пшено и зерно</w:t>
      </w:r>
    </w:p>
    <w:p w14:paraId="114F0933" w14:textId="77777777" w:rsidR="00F14E3F" w:rsidRPr="00C05D1D" w:rsidRDefault="00F14E3F" w:rsidP="00F14E3F">
      <w:pPr>
        <w:rPr>
          <w:lang w:eastAsia="ru-RU"/>
        </w:rPr>
      </w:pPr>
    </w:p>
    <w:p w14:paraId="20209BBB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21. ОПРЕДЕЛИТЕ ЛЕКСИЧЕСКОЕ ЗНАЧЕНИЕ СЛОВА «ОФТАЛЬМОЛОГ»:</w:t>
      </w:r>
    </w:p>
    <w:p w14:paraId="1E03233C" w14:textId="77777777" w:rsidR="00F14E3F" w:rsidRPr="00C05D1D" w:rsidRDefault="00F14E3F" w:rsidP="00F14E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человек, который работает в аптеке</w:t>
      </w:r>
    </w:p>
    <w:p w14:paraId="796B8784" w14:textId="77777777" w:rsidR="00F14E3F" w:rsidRPr="00C05D1D" w:rsidRDefault="00F14E3F" w:rsidP="00F14E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врач, отвечающий за здоровье органов зрения</w:t>
      </w:r>
    </w:p>
    <w:p w14:paraId="2D3AC12D" w14:textId="77777777" w:rsidR="00F14E3F" w:rsidRPr="00C05D1D" w:rsidRDefault="00F14E3F" w:rsidP="00F14E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продавец в магазине одежды</w:t>
      </w:r>
    </w:p>
    <w:p w14:paraId="42119651" w14:textId="77777777" w:rsidR="00F14E3F" w:rsidRPr="00C05D1D" w:rsidRDefault="00F14E3F" w:rsidP="00F14E3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врач, отвечающий за здоровье органов слуха</w:t>
      </w:r>
    </w:p>
    <w:p w14:paraId="37C07964" w14:textId="77777777" w:rsidR="00F14E3F" w:rsidRPr="00C05D1D" w:rsidRDefault="00F14E3F" w:rsidP="00F14E3F">
      <w:pPr>
        <w:rPr>
          <w:lang w:eastAsia="ru-RU"/>
        </w:rPr>
      </w:pPr>
      <w:r w:rsidRPr="00C05D1D">
        <w:rPr>
          <w:lang w:eastAsia="ru-RU"/>
        </w:rPr>
        <w:t xml:space="preserve">    </w:t>
      </w:r>
    </w:p>
    <w:p w14:paraId="6DFDD49B" w14:textId="77777777" w:rsidR="00F14E3F" w:rsidRPr="00C05D1D" w:rsidRDefault="00F14E3F" w:rsidP="00F14E3F">
      <w:pPr>
        <w:jc w:val="both"/>
        <w:rPr>
          <w:lang w:eastAsia="ru-RU"/>
        </w:rPr>
      </w:pPr>
      <w:r w:rsidRPr="00C05D1D">
        <w:rPr>
          <w:lang w:eastAsia="ru-RU"/>
        </w:rPr>
        <w:t>22. В КАКОМ ВАРИАНТЕ НЕПРАВИЛЬНО УКАЗАНО ЛЕКСИЧЕСКОЕ ЗНАЧЕНИЕ СЛОВА:</w:t>
      </w:r>
    </w:p>
    <w:p w14:paraId="3DD23200" w14:textId="77777777" w:rsidR="00F14E3F" w:rsidRPr="00C05D1D" w:rsidRDefault="00F14E3F" w:rsidP="00F14E3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кофе-брейк – это небольшой перерыв во время работы</w:t>
      </w:r>
    </w:p>
    <w:p w14:paraId="43D4EEDC" w14:textId="77777777" w:rsidR="00F14E3F" w:rsidRPr="00C05D1D" w:rsidRDefault="00F14E3F" w:rsidP="00F14E3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лобби – это группа влиятельных лиц в государстве</w:t>
      </w:r>
    </w:p>
    <w:p w14:paraId="5ADC44FD" w14:textId="77777777" w:rsidR="00F14E3F" w:rsidRPr="00C05D1D" w:rsidRDefault="00F14E3F" w:rsidP="00F14E3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логистика – это раздел математики</w:t>
      </w:r>
    </w:p>
    <w:p w14:paraId="4F4F7A4C" w14:textId="77777777" w:rsidR="00F14E3F" w:rsidRPr="00C05D1D" w:rsidRDefault="00F14E3F" w:rsidP="00F14E3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ru-RU"/>
        </w:rPr>
      </w:pPr>
      <w:r w:rsidRPr="00C05D1D">
        <w:rPr>
          <w:lang w:eastAsia="ru-RU"/>
        </w:rPr>
        <w:t xml:space="preserve"> дедлайн – это первое выступление</w:t>
      </w:r>
    </w:p>
    <w:p w14:paraId="37138E07" w14:textId="77777777" w:rsidR="00F14E3F" w:rsidRPr="00C05D1D" w:rsidRDefault="00F14E3F" w:rsidP="00F14E3F">
      <w:pPr>
        <w:rPr>
          <w:lang w:eastAsia="ru-RU"/>
        </w:rPr>
      </w:pPr>
    </w:p>
    <w:p w14:paraId="043C62E9" w14:textId="77777777" w:rsidR="00F14E3F" w:rsidRPr="00C05D1D" w:rsidRDefault="00F14E3F" w:rsidP="00F14E3F">
      <w:pPr>
        <w:ind w:hanging="357"/>
        <w:jc w:val="both"/>
      </w:pPr>
    </w:p>
    <w:p w14:paraId="1BAB393F" w14:textId="77777777" w:rsidR="00F14E3F" w:rsidRPr="00C05D1D" w:rsidRDefault="00F14E3F" w:rsidP="00F14E3F">
      <w:pPr>
        <w:pStyle w:val="Style37"/>
        <w:widowControl/>
        <w:spacing w:line="360" w:lineRule="auto"/>
        <w:jc w:val="center"/>
        <w:rPr>
          <w:rStyle w:val="FontStyle82"/>
          <w:sz w:val="28"/>
          <w:szCs w:val="28"/>
        </w:rPr>
      </w:pPr>
      <w:r w:rsidRPr="00C05D1D">
        <w:br w:type="page"/>
      </w:r>
      <w:r w:rsidRPr="00C05D1D">
        <w:rPr>
          <w:rStyle w:val="FontStyle82"/>
          <w:sz w:val="28"/>
          <w:szCs w:val="28"/>
        </w:rPr>
        <w:t xml:space="preserve">ВОПРОСЫ К ЗАЧЕТУ ПО ДИСЦИПЛИНЕ </w:t>
      </w:r>
    </w:p>
    <w:p w14:paraId="12BFECFF" w14:textId="77777777" w:rsidR="00F14E3F" w:rsidRPr="00C05D1D" w:rsidRDefault="00F14E3F" w:rsidP="00F14E3F">
      <w:pPr>
        <w:pStyle w:val="Style37"/>
        <w:widowControl/>
        <w:spacing w:line="360" w:lineRule="auto"/>
        <w:jc w:val="center"/>
        <w:rPr>
          <w:rStyle w:val="FontStyle82"/>
          <w:sz w:val="28"/>
          <w:szCs w:val="28"/>
        </w:rPr>
      </w:pPr>
      <w:r w:rsidRPr="00C05D1D">
        <w:rPr>
          <w:rStyle w:val="FontStyle82"/>
          <w:sz w:val="28"/>
          <w:szCs w:val="28"/>
        </w:rPr>
        <w:t>«РУССКИЙ ЯЗЫК И КУЛЬТУРА РЕЧИ»</w:t>
      </w:r>
    </w:p>
    <w:p w14:paraId="67F3B492" w14:textId="77777777" w:rsidR="00F14E3F" w:rsidRPr="00C05D1D" w:rsidRDefault="00F14E3F" w:rsidP="00F14E3F">
      <w:pPr>
        <w:jc w:val="center"/>
        <w:rPr>
          <w:lang w:eastAsia="ar-SA"/>
        </w:rPr>
      </w:pPr>
    </w:p>
    <w:p w14:paraId="0B633F40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1.</w:t>
      </w:r>
      <w:r w:rsidRPr="00C05D1D">
        <w:rPr>
          <w:rFonts w:eastAsia="TimesNewRomanPSMT"/>
          <w:kern w:val="2"/>
        </w:rPr>
        <w:tab/>
        <w:t>Культура речи как речеведческая дисциплина (цель, задачи, проблематика). Современная теоретическая концепция культуры речи.</w:t>
      </w:r>
    </w:p>
    <w:p w14:paraId="797E378A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2.</w:t>
      </w:r>
      <w:r w:rsidRPr="00C05D1D">
        <w:rPr>
          <w:rFonts w:eastAsia="TimesNewRomanPSMT"/>
          <w:kern w:val="2"/>
        </w:rPr>
        <w:tab/>
        <w:t>Место культуры речи в системе наук. Культура речи сквозь призму риторики, стилистики.</w:t>
      </w:r>
    </w:p>
    <w:p w14:paraId="7A25994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3.</w:t>
      </w:r>
      <w:r w:rsidRPr="00C05D1D">
        <w:rPr>
          <w:rFonts w:eastAsia="TimesNewRomanPSMT"/>
          <w:kern w:val="2"/>
        </w:rPr>
        <w:tab/>
        <w:t>Нормативный компонент культуры речи. Нормативность как основа речевой культуры. Типологии норм.</w:t>
      </w:r>
    </w:p>
    <w:p w14:paraId="0F76F5AB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4.</w:t>
      </w:r>
      <w:r w:rsidRPr="00C05D1D">
        <w:rPr>
          <w:rFonts w:eastAsia="TimesNewRomanPSMT"/>
          <w:kern w:val="2"/>
        </w:rPr>
        <w:tab/>
        <w:t>Языковая норма. Уровни языковой нормы, образующие поле нормативности.</w:t>
      </w:r>
    </w:p>
    <w:p w14:paraId="61BB5ABD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5.</w:t>
      </w:r>
      <w:r w:rsidRPr="00C05D1D">
        <w:rPr>
          <w:rFonts w:eastAsia="TimesNewRomanPSMT"/>
          <w:kern w:val="2"/>
        </w:rPr>
        <w:tab/>
        <w:t>Сущность колебания языковой нормы. Языковая вариативность и речевые ошибки. Факторы, влияющие на динамику литературной нормы.</w:t>
      </w:r>
    </w:p>
    <w:p w14:paraId="6B94F8A6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6.</w:t>
      </w:r>
      <w:r w:rsidRPr="00C05D1D">
        <w:rPr>
          <w:rFonts w:eastAsia="TimesNewRomanPSMT"/>
          <w:kern w:val="2"/>
        </w:rPr>
        <w:tab/>
        <w:t>Правильность речи: орфоэпические нормы современного русского литературного языка.</w:t>
      </w:r>
    </w:p>
    <w:p w14:paraId="4D13D909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7.</w:t>
      </w:r>
      <w:r w:rsidRPr="00C05D1D">
        <w:rPr>
          <w:rFonts w:eastAsia="TimesNewRomanPSMT"/>
          <w:kern w:val="2"/>
        </w:rPr>
        <w:tab/>
        <w:t>Правильность речи: лексические нормы современного русского литературного языка.</w:t>
      </w:r>
    </w:p>
    <w:p w14:paraId="0D7A1B4B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8.</w:t>
      </w:r>
      <w:r w:rsidRPr="00C05D1D">
        <w:rPr>
          <w:rFonts w:eastAsia="TimesNewRomanPSMT"/>
          <w:kern w:val="2"/>
        </w:rPr>
        <w:tab/>
        <w:t>Основные нормы употребления личных имен (имен, отчеств, фамилий, географических названий). Особенности их склонения.</w:t>
      </w:r>
    </w:p>
    <w:p w14:paraId="2075CABD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9.</w:t>
      </w:r>
      <w:r w:rsidRPr="00C05D1D">
        <w:rPr>
          <w:rFonts w:eastAsia="TimesNewRomanPSMT"/>
          <w:kern w:val="2"/>
        </w:rPr>
        <w:tab/>
        <w:t>Правильность речи: трудные случаи употребления имен существительных,  имеющих колебание в роде.</w:t>
      </w:r>
    </w:p>
    <w:p w14:paraId="61EF7ADE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10.</w:t>
      </w:r>
      <w:r w:rsidRPr="00C05D1D">
        <w:rPr>
          <w:rFonts w:eastAsia="TimesNewRomanPSMT"/>
          <w:kern w:val="2"/>
        </w:rPr>
        <w:tab/>
        <w:t>Правильность речи: трудные случаи склонения отдельных слов и словосочетаний. Вариативность окончаний имен существительных.</w:t>
      </w:r>
    </w:p>
    <w:p w14:paraId="3B49780E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11.</w:t>
      </w:r>
      <w:r w:rsidRPr="00C05D1D">
        <w:rPr>
          <w:rFonts w:eastAsia="TimesNewRomanPSMT"/>
          <w:kern w:val="2"/>
        </w:rPr>
        <w:tab/>
        <w:t>Правильность речи: особенности употребления имен прилагательных и местоимений.</w:t>
      </w:r>
    </w:p>
    <w:p w14:paraId="0C8F9006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12.</w:t>
      </w:r>
      <w:r w:rsidRPr="00C05D1D">
        <w:rPr>
          <w:rFonts w:eastAsia="TimesNewRomanPSMT"/>
          <w:kern w:val="2"/>
        </w:rPr>
        <w:tab/>
        <w:t>Правильность речи: особенности употребления имен числительных.</w:t>
      </w:r>
    </w:p>
    <w:p w14:paraId="7A94EEF9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13.</w:t>
      </w:r>
      <w:r w:rsidRPr="00C05D1D">
        <w:rPr>
          <w:rFonts w:eastAsia="TimesNewRomanPSMT"/>
          <w:kern w:val="2"/>
        </w:rPr>
        <w:tab/>
        <w:t>Правильность речи: особенности употребления форм глагола.</w:t>
      </w:r>
    </w:p>
    <w:p w14:paraId="3EA0BA85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14.</w:t>
      </w:r>
      <w:r w:rsidRPr="00C05D1D">
        <w:rPr>
          <w:rFonts w:eastAsia="TimesNewRomanPSMT"/>
          <w:kern w:val="2"/>
        </w:rPr>
        <w:tab/>
        <w:t>Правильность речи: особенности употребления наречий, предлогов и союзов.</w:t>
      </w:r>
    </w:p>
    <w:p w14:paraId="37206818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15.</w:t>
      </w:r>
      <w:r w:rsidRPr="00C05D1D">
        <w:rPr>
          <w:rFonts w:eastAsia="TimesNewRomanPSMT"/>
          <w:kern w:val="2"/>
        </w:rPr>
        <w:tab/>
        <w:t>Синтаксические нормы современного русского литературного языка. Вариативность в формах согласования, ее причины.</w:t>
      </w:r>
    </w:p>
    <w:p w14:paraId="71462A25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16.</w:t>
      </w:r>
      <w:r w:rsidRPr="00C05D1D">
        <w:rPr>
          <w:rFonts w:eastAsia="TimesNewRomanPSMT"/>
          <w:kern w:val="2"/>
        </w:rPr>
        <w:tab/>
        <w:t>Синтаксические нормы современного русского литературного языка. Вариативность в формах управления, ее причины.</w:t>
      </w:r>
    </w:p>
    <w:p w14:paraId="2BCBCDF2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17.</w:t>
      </w:r>
      <w:r w:rsidRPr="00C05D1D">
        <w:rPr>
          <w:rFonts w:eastAsia="TimesNewRomanPSMT"/>
          <w:kern w:val="2"/>
        </w:rPr>
        <w:tab/>
        <w:t>Стилистические нормы современного русского литературного языка. Соотношение стилистических и нестилистических ошибок.</w:t>
      </w:r>
    </w:p>
    <w:p w14:paraId="44A8842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18.</w:t>
      </w:r>
      <w:r w:rsidRPr="00C05D1D">
        <w:rPr>
          <w:rFonts w:eastAsia="TimesNewRomanPSMT"/>
          <w:kern w:val="2"/>
        </w:rPr>
        <w:tab/>
        <w:t>Чистота русской литературной речи как актуальное коммуникативное качество. Явления, нарушающие чистоту речи.</w:t>
      </w:r>
    </w:p>
    <w:p w14:paraId="0FE35BD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19.</w:t>
      </w:r>
      <w:r w:rsidRPr="00C05D1D">
        <w:rPr>
          <w:rFonts w:eastAsia="TimesNewRomanPSMT"/>
          <w:kern w:val="2"/>
        </w:rPr>
        <w:tab/>
        <w:t>Проблема использования заимствованных слов в аспекте культуры речи.</w:t>
      </w:r>
    </w:p>
    <w:p w14:paraId="2047D287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20.</w:t>
      </w:r>
      <w:r w:rsidRPr="00C05D1D">
        <w:rPr>
          <w:rFonts w:eastAsia="TimesNewRomanPSMT"/>
          <w:kern w:val="2"/>
        </w:rPr>
        <w:tab/>
        <w:t>Проблема жаргонизации литературной речи.</w:t>
      </w:r>
    </w:p>
    <w:p w14:paraId="7E644315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21.</w:t>
      </w:r>
      <w:r w:rsidRPr="00C05D1D">
        <w:rPr>
          <w:rFonts w:eastAsia="TimesNewRomanPSMT"/>
          <w:kern w:val="2"/>
        </w:rPr>
        <w:tab/>
        <w:t>Содержательность речи. Условия информативной насыщенности речи. Проявления речевой избыточности и речевой недостаточности.</w:t>
      </w:r>
    </w:p>
    <w:p w14:paraId="676E65C0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22.</w:t>
      </w:r>
      <w:r w:rsidRPr="00C05D1D">
        <w:rPr>
          <w:rFonts w:eastAsia="TimesNewRomanPSMT"/>
          <w:kern w:val="2"/>
        </w:rPr>
        <w:tab/>
        <w:t>Логичность речи как коммуникативное качество хорошей речи.</w:t>
      </w:r>
    </w:p>
    <w:p w14:paraId="114270F6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23.</w:t>
      </w:r>
      <w:r w:rsidRPr="00C05D1D">
        <w:rPr>
          <w:rFonts w:eastAsia="TimesNewRomanPSMT"/>
          <w:kern w:val="2"/>
        </w:rPr>
        <w:tab/>
        <w:t>Точность и ясность речи, богатство и уместность речи как коммуникативные качества хорошей речи.</w:t>
      </w:r>
    </w:p>
    <w:p w14:paraId="3CF44AA9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24.</w:t>
      </w:r>
      <w:r w:rsidRPr="00C05D1D">
        <w:rPr>
          <w:rFonts w:eastAsia="TimesNewRomanPSMT"/>
          <w:kern w:val="2"/>
        </w:rPr>
        <w:tab/>
        <w:t>Понятие образности речи. Тропы как изобразительно-выразительные средства языка.</w:t>
      </w:r>
    </w:p>
    <w:p w14:paraId="02E0FF34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25.</w:t>
      </w:r>
      <w:r w:rsidRPr="00C05D1D">
        <w:rPr>
          <w:rFonts w:eastAsia="TimesNewRomanPSMT"/>
          <w:kern w:val="2"/>
        </w:rPr>
        <w:tab/>
        <w:t>Понятие лексико-синтаксической выразительности речи. Фигуры речи.</w:t>
      </w:r>
    </w:p>
    <w:p w14:paraId="0CAB1E26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26.</w:t>
      </w:r>
      <w:r w:rsidRPr="00C05D1D">
        <w:rPr>
          <w:rFonts w:eastAsia="TimesNewRomanPSMT"/>
          <w:kern w:val="2"/>
        </w:rPr>
        <w:tab/>
        <w:t>Интонационная культура и благозвучие как коммуникативные качества хорошей речи.</w:t>
      </w:r>
    </w:p>
    <w:p w14:paraId="1BB04A63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27.</w:t>
      </w:r>
      <w:r w:rsidRPr="00C05D1D">
        <w:rPr>
          <w:rFonts w:eastAsia="TimesNewRomanPSMT"/>
          <w:kern w:val="2"/>
        </w:rPr>
        <w:tab/>
        <w:t>Техника речи. Характеристика голоса и речевого дыхания. Роль дикции и  интонации во время публичного выступления. Ударения и пауза, их виды и роль в речи.</w:t>
      </w:r>
    </w:p>
    <w:p w14:paraId="5522735F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28.</w:t>
      </w:r>
      <w:r w:rsidRPr="00C05D1D">
        <w:rPr>
          <w:rFonts w:eastAsia="TimesNewRomanPSMT"/>
          <w:kern w:val="2"/>
        </w:rPr>
        <w:tab/>
        <w:t>Этический компонент культуры речи. Речевой этикет и культура общения. Профессиональная педагогическая этика.</w:t>
      </w:r>
    </w:p>
    <w:p w14:paraId="25B0F60B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29.</w:t>
      </w:r>
      <w:r w:rsidRPr="00C05D1D">
        <w:rPr>
          <w:rFonts w:eastAsia="TimesNewRomanPSMT"/>
          <w:kern w:val="2"/>
        </w:rPr>
        <w:tab/>
        <w:t>Логический аспект культуры речи: культура оперирования понятиями и аргументами. Логико-речевое доказательство.</w:t>
      </w:r>
    </w:p>
    <w:p w14:paraId="10DBBCC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30.</w:t>
      </w:r>
      <w:r w:rsidRPr="00C05D1D">
        <w:rPr>
          <w:rFonts w:eastAsia="TimesNewRomanPSMT"/>
          <w:kern w:val="2"/>
        </w:rPr>
        <w:tab/>
        <w:t>Логический аспект культуры речи: типология логических ошибок.</w:t>
      </w:r>
    </w:p>
    <w:p w14:paraId="58E68572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31.</w:t>
      </w:r>
      <w:r w:rsidRPr="00C05D1D">
        <w:rPr>
          <w:rFonts w:eastAsia="TimesNewRomanPSMT"/>
          <w:kern w:val="2"/>
        </w:rPr>
        <w:tab/>
        <w:t>Функционально-стилевое деление современного русского литературного языка. Взаимодействие функциональных стилей.</w:t>
      </w:r>
    </w:p>
    <w:p w14:paraId="1E9A4E1E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32.</w:t>
      </w:r>
      <w:r w:rsidRPr="00C05D1D">
        <w:rPr>
          <w:rFonts w:eastAsia="TimesNewRomanPSMT"/>
          <w:kern w:val="2"/>
        </w:rPr>
        <w:tab/>
        <w:t>Особенности функционирования разговорной речи.</w:t>
      </w:r>
    </w:p>
    <w:p w14:paraId="20B3975D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33.</w:t>
      </w:r>
      <w:r w:rsidRPr="00C05D1D">
        <w:rPr>
          <w:rFonts w:eastAsia="TimesNewRomanPSMT"/>
          <w:kern w:val="2"/>
        </w:rPr>
        <w:tab/>
        <w:t>Особый статус языка художественной литературы.</w:t>
      </w:r>
    </w:p>
    <w:p w14:paraId="24C282AF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34.</w:t>
      </w:r>
      <w:r w:rsidRPr="00C05D1D">
        <w:rPr>
          <w:rFonts w:eastAsia="TimesNewRomanPSMT"/>
          <w:kern w:val="2"/>
        </w:rPr>
        <w:tab/>
        <w:t>Общая характеристика публицистического стиля.</w:t>
      </w:r>
    </w:p>
    <w:p w14:paraId="551C3A61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35.</w:t>
      </w:r>
      <w:r w:rsidRPr="00C05D1D">
        <w:rPr>
          <w:rFonts w:eastAsia="TimesNewRomanPSMT"/>
          <w:kern w:val="2"/>
        </w:rPr>
        <w:tab/>
        <w:t>Общая характеристика официально-делового стиля.</w:t>
      </w:r>
    </w:p>
    <w:p w14:paraId="36F88E08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36.</w:t>
      </w:r>
      <w:r w:rsidRPr="00C05D1D">
        <w:rPr>
          <w:rFonts w:eastAsia="TimesNewRomanPSMT"/>
          <w:kern w:val="2"/>
        </w:rPr>
        <w:tab/>
        <w:t>Культура деловой устной и письменной речи.</w:t>
      </w:r>
    </w:p>
    <w:p w14:paraId="786D86DE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37.</w:t>
      </w:r>
      <w:r w:rsidRPr="00C05D1D">
        <w:rPr>
          <w:rFonts w:eastAsia="TimesNewRomanPSMT"/>
          <w:kern w:val="2"/>
        </w:rPr>
        <w:tab/>
        <w:t>Общая характеристика научного стиля.</w:t>
      </w:r>
    </w:p>
    <w:p w14:paraId="1CDBFB2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38.</w:t>
      </w:r>
      <w:r w:rsidRPr="00C05D1D">
        <w:rPr>
          <w:rFonts w:eastAsia="TimesNewRomanPSMT"/>
          <w:kern w:val="2"/>
        </w:rPr>
        <w:tab/>
        <w:t>Стадии риторической разработки речи. Основные виды речей.</w:t>
      </w:r>
    </w:p>
    <w:p w14:paraId="3E3F78AA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39.</w:t>
      </w:r>
      <w:r w:rsidRPr="00C05D1D">
        <w:rPr>
          <w:rFonts w:eastAsia="TimesNewRomanPSMT"/>
          <w:kern w:val="2"/>
        </w:rPr>
        <w:tab/>
        <w:t>Образ публично говорящего человека. Проявление личности в речи. Речевая деятельность оратора. Приемы привлечения внимания слушателей.</w:t>
      </w:r>
    </w:p>
    <w:p w14:paraId="2404D5A5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40.</w:t>
      </w:r>
      <w:r w:rsidRPr="00C05D1D">
        <w:rPr>
          <w:rFonts w:eastAsia="TimesNewRomanPSMT"/>
          <w:kern w:val="2"/>
        </w:rPr>
        <w:tab/>
        <w:t>Функционально-смысловые типы речи. Повествование, описание, рассуждение, их виды и характерные черты.</w:t>
      </w:r>
    </w:p>
    <w:p w14:paraId="6884E425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41.</w:t>
      </w:r>
      <w:r w:rsidRPr="00C05D1D">
        <w:rPr>
          <w:rFonts w:eastAsia="TimesNewRomanPSMT"/>
          <w:kern w:val="2"/>
        </w:rPr>
        <w:tab/>
        <w:t>Речевое взаимодействие. Общение и коммуникация. Проблема культуры речевого поведения. Компоненты процесса коммуникации и коммуникативные установки.</w:t>
      </w:r>
    </w:p>
    <w:p w14:paraId="4D314B0A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42.</w:t>
      </w:r>
      <w:r w:rsidRPr="00C05D1D">
        <w:rPr>
          <w:rFonts w:eastAsia="TimesNewRomanPSMT"/>
          <w:kern w:val="2"/>
        </w:rPr>
        <w:tab/>
        <w:t>Речь как деятельность общения. Виды речевой деятельности. Текст как продукт речевой деятельности.</w:t>
      </w:r>
    </w:p>
    <w:p w14:paraId="7718922D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43.</w:t>
      </w:r>
      <w:r w:rsidRPr="00C05D1D">
        <w:rPr>
          <w:rFonts w:eastAsia="TimesNewRomanPSMT"/>
          <w:kern w:val="2"/>
        </w:rPr>
        <w:tab/>
        <w:t>Понятие речевой ситуации, речевого высказывания, речевого акта, их роль в процессе коммуникации.</w:t>
      </w:r>
    </w:p>
    <w:p w14:paraId="04ACB67F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t>44.</w:t>
      </w:r>
      <w:r w:rsidRPr="00C05D1D">
        <w:rPr>
          <w:rFonts w:eastAsia="TimesNewRomanPSMT"/>
          <w:kern w:val="2"/>
        </w:rPr>
        <w:tab/>
        <w:t xml:space="preserve">Нравственность речи. Постулаты общения. Требования, предъявляемые к характеру речевых связей. </w:t>
      </w:r>
    </w:p>
    <w:p w14:paraId="70E1DA36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</w:p>
    <w:p w14:paraId="237D2CAD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</w:p>
    <w:p w14:paraId="1427A16C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</w:p>
    <w:p w14:paraId="4F686508" w14:textId="77777777" w:rsidR="00F14E3F" w:rsidRPr="00C05D1D" w:rsidRDefault="00F14E3F" w:rsidP="00F14E3F">
      <w:pPr>
        <w:widowControl w:val="0"/>
        <w:autoSpaceDE w:val="0"/>
        <w:jc w:val="both"/>
        <w:rPr>
          <w:rFonts w:eastAsia="TimesNewRomanPSMT"/>
          <w:kern w:val="2"/>
        </w:rPr>
      </w:pPr>
      <w:r w:rsidRPr="00C05D1D">
        <w:rPr>
          <w:rFonts w:eastAsia="TimesNewRomanPSMT"/>
          <w:kern w:val="2"/>
        </w:rPr>
        <w:br w:type="page"/>
      </w:r>
    </w:p>
    <w:p w14:paraId="72F8B19B" w14:textId="77777777" w:rsidR="00F14E3F" w:rsidRPr="00C05D1D" w:rsidRDefault="00F14E3F" w:rsidP="00F14E3F">
      <w:pPr>
        <w:pStyle w:val="Style2"/>
        <w:widowControl/>
        <w:numPr>
          <w:ilvl w:val="1"/>
          <w:numId w:val="25"/>
        </w:numPr>
        <w:tabs>
          <w:tab w:val="left" w:pos="426"/>
          <w:tab w:val="left" w:pos="1134"/>
        </w:tabs>
        <w:spacing w:line="360" w:lineRule="auto"/>
        <w:ind w:left="0" w:firstLine="709"/>
        <w:rPr>
          <w:rStyle w:val="FontStyle12"/>
          <w:b/>
          <w:sz w:val="28"/>
          <w:szCs w:val="28"/>
        </w:rPr>
      </w:pPr>
      <w:r w:rsidRPr="00C05D1D">
        <w:rPr>
          <w:rStyle w:val="FontStyle12"/>
          <w:b/>
          <w:sz w:val="28"/>
          <w:szCs w:val="28"/>
        </w:rPr>
        <w:t>Анализ результатов обучения и перечень корректирующих мероприятий по учебной дисциплине</w:t>
      </w:r>
    </w:p>
    <w:p w14:paraId="49C26F02" w14:textId="77777777" w:rsidR="00F14E3F" w:rsidRPr="00C05D1D" w:rsidRDefault="00F14E3F" w:rsidP="00F14E3F">
      <w:pPr>
        <w:pStyle w:val="Standard"/>
        <w:jc w:val="center"/>
        <w:rPr>
          <w:bCs/>
          <w:caps/>
        </w:rPr>
      </w:pPr>
      <w:r w:rsidRPr="00C05D1D">
        <w:rPr>
          <w:b/>
          <w:bCs/>
          <w:sz w:val="28"/>
          <w:szCs w:val="28"/>
        </w:rPr>
        <w:t>Лист внесения изменений</w:t>
      </w:r>
    </w:p>
    <w:p w14:paraId="4329888D" w14:textId="77777777" w:rsidR="00F14E3F" w:rsidRPr="00C05D1D" w:rsidRDefault="00F14E3F" w:rsidP="00F14E3F">
      <w:pPr>
        <w:pStyle w:val="11"/>
        <w:ind w:right="-1"/>
        <w:rPr>
          <w:sz w:val="28"/>
          <w:szCs w:val="28"/>
        </w:rPr>
      </w:pPr>
    </w:p>
    <w:p w14:paraId="2B68677C" w14:textId="77777777" w:rsidR="00F14E3F" w:rsidRPr="00C05D1D" w:rsidRDefault="00F14E3F" w:rsidP="00F14E3F">
      <w:pPr>
        <w:pStyle w:val="11"/>
        <w:spacing w:line="360" w:lineRule="auto"/>
        <w:ind w:right="-1" w:firstLine="709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Дополнения и изменения в рабочей программе дисциплины на 2018/2019 учебный год.</w:t>
      </w:r>
    </w:p>
    <w:p w14:paraId="5F56C6DA" w14:textId="77777777" w:rsidR="00F14E3F" w:rsidRPr="00C05D1D" w:rsidRDefault="00F14E3F" w:rsidP="00F14E3F">
      <w:pPr>
        <w:pStyle w:val="11"/>
        <w:spacing w:line="360" w:lineRule="auto"/>
        <w:ind w:right="-1" w:firstLine="567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В рабочую программу дисциплины </w:t>
      </w:r>
      <w:bookmarkStart w:id="10" w:name="ЛВИ"/>
      <w:bookmarkEnd w:id="10"/>
      <w:r w:rsidRPr="00C05D1D">
        <w:rPr>
          <w:sz w:val="28"/>
          <w:szCs w:val="28"/>
        </w:rPr>
        <w:t xml:space="preserve">вносятся следующие изменения: </w:t>
      </w:r>
    </w:p>
    <w:p w14:paraId="1F178BFD" w14:textId="77777777" w:rsidR="00F14E3F" w:rsidRPr="00C05D1D" w:rsidRDefault="00F14E3F" w:rsidP="00F14E3F">
      <w:pPr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14:paraId="656226E0" w14:textId="77777777" w:rsidR="00F14E3F" w:rsidRPr="00C05D1D" w:rsidRDefault="00F14E3F" w:rsidP="00F14E3F">
      <w:pPr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Обновлен перечень лицензионного программного обеспечения.</w:t>
      </w:r>
    </w:p>
    <w:p w14:paraId="017A4189" w14:textId="77777777" w:rsidR="00F14E3F" w:rsidRPr="00C05D1D" w:rsidRDefault="00F14E3F" w:rsidP="00F14E3F">
      <w:pPr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В фонд оценочных средств внесены изменения в соответствии с приказом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 297 (п).</w:t>
      </w:r>
    </w:p>
    <w:p w14:paraId="4A30D64C" w14:textId="77777777" w:rsidR="00F14E3F" w:rsidRPr="00C05D1D" w:rsidRDefault="00F14E3F" w:rsidP="00F14E3F">
      <w:pPr>
        <w:spacing w:line="360" w:lineRule="auto"/>
        <w:jc w:val="center"/>
        <w:rPr>
          <w:sz w:val="28"/>
          <w:szCs w:val="28"/>
        </w:rPr>
      </w:pPr>
    </w:p>
    <w:p w14:paraId="4E99FDEC" w14:textId="77777777" w:rsidR="00F14E3F" w:rsidRPr="00C05D1D" w:rsidRDefault="00F14E3F" w:rsidP="00F14E3F">
      <w:pPr>
        <w:spacing w:line="360" w:lineRule="auto"/>
        <w:jc w:val="center"/>
        <w:rPr>
          <w:sz w:val="28"/>
          <w:szCs w:val="28"/>
        </w:rPr>
      </w:pPr>
    </w:p>
    <w:p w14:paraId="04AF23A6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  <w:r w:rsidRPr="00C05D1D">
        <w:rPr>
          <w:sz w:val="28"/>
          <w:szCs w:val="28"/>
        </w:rPr>
        <w:t>Рабочая программа пересмотрена и одобрена на заседании кафедры общего языкознания «11» мая 2018г., протокол № __8__</w:t>
      </w:r>
    </w:p>
    <w:p w14:paraId="4DF753C5" w14:textId="77777777" w:rsidR="00F14E3F" w:rsidRPr="00C05D1D" w:rsidRDefault="00F14E3F" w:rsidP="00F14E3F">
      <w:pPr>
        <w:pStyle w:val="11"/>
        <w:ind w:left="-57" w:right="-57" w:firstLine="709"/>
        <w:jc w:val="both"/>
        <w:rPr>
          <w:sz w:val="28"/>
          <w:szCs w:val="28"/>
        </w:rPr>
      </w:pPr>
    </w:p>
    <w:p w14:paraId="24559CD0" w14:textId="77777777" w:rsidR="00F14E3F" w:rsidRPr="00C05D1D" w:rsidRDefault="00F14E3F" w:rsidP="00F14E3F">
      <w:pPr>
        <w:pStyle w:val="11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Внесенные изменения утверждаю:</w:t>
      </w:r>
    </w:p>
    <w:p w14:paraId="036D8ECA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1D0B89D7" w14:textId="633FEBCC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Заведующий кафедрой  общего языкознания        </w:t>
      </w:r>
      <w:r w:rsidR="0064780F" w:rsidRPr="00C05D1D">
        <w:rPr>
          <w:noProof/>
          <w:sz w:val="28"/>
          <w:szCs w:val="28"/>
        </w:rPr>
        <w:drawing>
          <wp:inline distT="0" distB="0" distL="0" distR="0" wp14:anchorId="2628EB93" wp14:editId="0EB4B20A">
            <wp:extent cx="103443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74" cy="335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sz w:val="28"/>
          <w:szCs w:val="28"/>
        </w:rPr>
        <w:t xml:space="preserve">   С.П. Васильева</w:t>
      </w:r>
    </w:p>
    <w:p w14:paraId="5EB3C842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32166CEF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215DE850" w14:textId="77777777" w:rsidR="00F14E3F" w:rsidRPr="00C05D1D" w:rsidRDefault="00F14E3F" w:rsidP="00F14E3F">
      <w:pPr>
        <w:ind w:right="-144"/>
        <w:rPr>
          <w:sz w:val="28"/>
          <w:szCs w:val="28"/>
        </w:rPr>
      </w:pPr>
    </w:p>
    <w:p w14:paraId="2AA61696" w14:textId="39897C77" w:rsidR="00F14E3F" w:rsidRPr="00C05D1D" w:rsidRDefault="00F14E3F" w:rsidP="00F14E3F">
      <w:pPr>
        <w:ind w:right="-144"/>
        <w:rPr>
          <w:sz w:val="28"/>
          <w:szCs w:val="28"/>
        </w:rPr>
      </w:pPr>
      <w:r w:rsidRPr="00C05D1D">
        <w:rPr>
          <w:sz w:val="28"/>
          <w:szCs w:val="28"/>
        </w:rPr>
        <w:t xml:space="preserve">Одобрено НМСС (Н) </w:t>
      </w:r>
      <w:r w:rsidR="002C5546" w:rsidRPr="00C05D1D">
        <w:rPr>
          <w:sz w:val="28"/>
          <w:szCs w:val="28"/>
        </w:rPr>
        <w:t>ИФКСиЗ И.С. Ярыгина</w:t>
      </w:r>
    </w:p>
    <w:p w14:paraId="40BD43F2" w14:textId="77777777" w:rsidR="00F14E3F" w:rsidRPr="00C05D1D" w:rsidRDefault="00F14E3F" w:rsidP="00F14E3F">
      <w:pPr>
        <w:ind w:left="142" w:right="-144"/>
        <w:rPr>
          <w:sz w:val="28"/>
          <w:szCs w:val="28"/>
        </w:rPr>
      </w:pPr>
    </w:p>
    <w:p w14:paraId="37E47162" w14:textId="77777777" w:rsidR="00F14E3F" w:rsidRPr="00C05D1D" w:rsidRDefault="00F14E3F" w:rsidP="00F14E3F">
      <w:pPr>
        <w:ind w:left="142" w:right="-144"/>
        <w:rPr>
          <w:sz w:val="28"/>
          <w:szCs w:val="28"/>
        </w:rPr>
      </w:pPr>
    </w:p>
    <w:p w14:paraId="51DE879B" w14:textId="5FF586BF" w:rsidR="00F14E3F" w:rsidRPr="00C05D1D" w:rsidRDefault="00F14E3F" w:rsidP="00F14E3F">
      <w:pPr>
        <w:ind w:right="-5"/>
        <w:rPr>
          <w:sz w:val="28"/>
          <w:szCs w:val="28"/>
        </w:rPr>
      </w:pPr>
      <w:r w:rsidRPr="00C05D1D">
        <w:rPr>
          <w:sz w:val="28"/>
          <w:szCs w:val="28"/>
        </w:rPr>
        <w:t xml:space="preserve">Протокол № </w:t>
      </w:r>
      <w:r w:rsidR="0064780F" w:rsidRPr="00C05D1D">
        <w:rPr>
          <w:sz w:val="28"/>
          <w:szCs w:val="28"/>
        </w:rPr>
        <w:t>10</w:t>
      </w:r>
      <w:r w:rsidRPr="00C05D1D">
        <w:rPr>
          <w:sz w:val="28"/>
          <w:szCs w:val="28"/>
        </w:rPr>
        <w:t xml:space="preserve"> от 2</w:t>
      </w:r>
      <w:r w:rsidR="0064780F" w:rsidRPr="00C05D1D">
        <w:rPr>
          <w:sz w:val="28"/>
          <w:szCs w:val="28"/>
        </w:rPr>
        <w:t>1</w:t>
      </w:r>
      <w:r w:rsidRPr="00C05D1D">
        <w:rPr>
          <w:sz w:val="28"/>
          <w:szCs w:val="28"/>
        </w:rPr>
        <w:t xml:space="preserve"> июня 2018г.</w:t>
      </w:r>
    </w:p>
    <w:p w14:paraId="61051854" w14:textId="77777777" w:rsidR="00F14E3F" w:rsidRPr="00C05D1D" w:rsidRDefault="00F14E3F" w:rsidP="00F14E3F">
      <w:pPr>
        <w:ind w:right="-144"/>
        <w:rPr>
          <w:sz w:val="28"/>
          <w:szCs w:val="28"/>
        </w:rPr>
      </w:pPr>
    </w:p>
    <w:p w14:paraId="1B83323F" w14:textId="742A29D8" w:rsidR="00F14E3F" w:rsidRPr="00C05D1D" w:rsidRDefault="00F14E3F" w:rsidP="00F14E3F">
      <w:pPr>
        <w:ind w:right="-144"/>
        <w:rPr>
          <w:sz w:val="28"/>
          <w:szCs w:val="28"/>
        </w:rPr>
      </w:pPr>
      <w:r w:rsidRPr="00C05D1D">
        <w:rPr>
          <w:sz w:val="28"/>
          <w:szCs w:val="28"/>
        </w:rPr>
        <w:t xml:space="preserve">Председатель НМСС (Н)                </w:t>
      </w:r>
      <w:r w:rsidR="0064780F" w:rsidRPr="00C05D1D">
        <w:rPr>
          <w:noProof/>
          <w:sz w:val="28"/>
          <w:szCs w:val="28"/>
        </w:rPr>
        <w:drawing>
          <wp:inline distT="0" distB="0" distL="0" distR="0" wp14:anchorId="320C7B53" wp14:editId="6D635262">
            <wp:extent cx="800100" cy="4078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57" cy="41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sz w:val="28"/>
          <w:szCs w:val="28"/>
        </w:rPr>
        <w:t xml:space="preserve">                               М.И. Бордуков</w:t>
      </w:r>
    </w:p>
    <w:p w14:paraId="132B6BAA" w14:textId="77777777" w:rsidR="00F14E3F" w:rsidRPr="00C05D1D" w:rsidRDefault="00F14E3F" w:rsidP="00F14E3F">
      <w:pPr>
        <w:pStyle w:val="Standard"/>
        <w:jc w:val="center"/>
        <w:rPr>
          <w:b/>
          <w:bCs/>
          <w:caps/>
          <w:sz w:val="28"/>
          <w:szCs w:val="28"/>
        </w:rPr>
      </w:pPr>
      <w:r w:rsidRPr="00C05D1D">
        <w:rPr>
          <w:sz w:val="28"/>
          <w:szCs w:val="28"/>
        </w:rPr>
        <w:br w:type="page"/>
      </w:r>
      <w:r w:rsidRPr="00C05D1D">
        <w:rPr>
          <w:b/>
          <w:bCs/>
          <w:sz w:val="28"/>
          <w:szCs w:val="28"/>
        </w:rPr>
        <w:t>Лист внесения изменений</w:t>
      </w:r>
    </w:p>
    <w:p w14:paraId="03CE04E5" w14:textId="77777777" w:rsidR="00F14E3F" w:rsidRPr="00C05D1D" w:rsidRDefault="00F14E3F" w:rsidP="00F14E3F">
      <w:pPr>
        <w:pStyle w:val="11"/>
        <w:ind w:right="-1" w:firstLine="567"/>
        <w:jc w:val="both"/>
        <w:rPr>
          <w:sz w:val="28"/>
          <w:szCs w:val="28"/>
        </w:rPr>
      </w:pPr>
    </w:p>
    <w:p w14:paraId="119E7825" w14:textId="77777777" w:rsidR="00F14E3F" w:rsidRPr="00C05D1D" w:rsidRDefault="00F14E3F" w:rsidP="00F14E3F">
      <w:pPr>
        <w:pStyle w:val="11"/>
        <w:spacing w:line="360" w:lineRule="auto"/>
        <w:ind w:right="-1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 Дополнения и изменения рабочей программы в рабочей программе дисциплины на 2018/2019  учебный год.</w:t>
      </w:r>
    </w:p>
    <w:p w14:paraId="0773EAB4" w14:textId="77777777" w:rsidR="00F14E3F" w:rsidRPr="00C05D1D" w:rsidRDefault="00F14E3F" w:rsidP="00F14E3F">
      <w:pPr>
        <w:pStyle w:val="11"/>
        <w:spacing w:line="360" w:lineRule="auto"/>
        <w:jc w:val="both"/>
        <w:rPr>
          <w:sz w:val="28"/>
          <w:szCs w:val="28"/>
        </w:rPr>
      </w:pPr>
    </w:p>
    <w:p w14:paraId="04FFA4E8" w14:textId="77777777" w:rsidR="00F14E3F" w:rsidRPr="00C05D1D" w:rsidRDefault="00F14E3F" w:rsidP="00F14E3F">
      <w:pPr>
        <w:pStyle w:val="11"/>
        <w:spacing w:line="360" w:lineRule="auto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В рабочую программу дисциплины вносятся следующие изменения:</w:t>
      </w:r>
    </w:p>
    <w:p w14:paraId="5E65FD85" w14:textId="77777777" w:rsidR="00F14E3F" w:rsidRPr="00C05D1D" w:rsidRDefault="00F14E3F" w:rsidP="00F14E3F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14:paraId="09BBBBB9" w14:textId="77777777" w:rsidR="00F14E3F" w:rsidRPr="00C05D1D" w:rsidRDefault="00F14E3F" w:rsidP="00F14E3F">
      <w:pPr>
        <w:ind w:right="-144"/>
        <w:rPr>
          <w:sz w:val="28"/>
          <w:szCs w:val="28"/>
        </w:rPr>
      </w:pPr>
    </w:p>
    <w:p w14:paraId="021D6AF9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</w:p>
    <w:p w14:paraId="3D9D7FDD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</w:p>
    <w:p w14:paraId="5E3F1DF9" w14:textId="77777777" w:rsidR="00F14E3F" w:rsidRPr="00C05D1D" w:rsidRDefault="00F14E3F" w:rsidP="00F14E3F">
      <w:pPr>
        <w:spacing w:line="360" w:lineRule="auto"/>
        <w:rPr>
          <w:sz w:val="28"/>
          <w:szCs w:val="28"/>
        </w:rPr>
      </w:pPr>
      <w:r w:rsidRPr="00C05D1D">
        <w:rPr>
          <w:sz w:val="28"/>
          <w:szCs w:val="28"/>
        </w:rPr>
        <w:t>Рабочая программа пересмотрена и одобрена на заседании кафедры общего языкознания «31» августа 2018г., протокол № __1__</w:t>
      </w:r>
    </w:p>
    <w:p w14:paraId="366DBE63" w14:textId="77777777" w:rsidR="00F14E3F" w:rsidRPr="00C05D1D" w:rsidRDefault="00F14E3F" w:rsidP="00F14E3F">
      <w:pPr>
        <w:pStyle w:val="11"/>
        <w:ind w:left="-57" w:right="-57" w:firstLine="709"/>
        <w:jc w:val="both"/>
        <w:rPr>
          <w:sz w:val="28"/>
          <w:szCs w:val="28"/>
        </w:rPr>
      </w:pPr>
    </w:p>
    <w:p w14:paraId="2B2DA925" w14:textId="77777777" w:rsidR="00F14E3F" w:rsidRPr="00C05D1D" w:rsidRDefault="00F14E3F" w:rsidP="00F14E3F">
      <w:pPr>
        <w:pStyle w:val="11"/>
        <w:jc w:val="both"/>
        <w:rPr>
          <w:sz w:val="28"/>
          <w:szCs w:val="28"/>
        </w:rPr>
      </w:pPr>
      <w:r w:rsidRPr="00C05D1D">
        <w:rPr>
          <w:sz w:val="28"/>
          <w:szCs w:val="28"/>
        </w:rPr>
        <w:t>Внесенные изменения утверждаю:</w:t>
      </w:r>
    </w:p>
    <w:p w14:paraId="11BEA75E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5A277A18" w14:textId="24270A71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C05D1D">
        <w:rPr>
          <w:sz w:val="28"/>
          <w:szCs w:val="28"/>
        </w:rPr>
        <w:t xml:space="preserve">Заведующий кафедрой  общего языкознания        </w:t>
      </w:r>
      <w:r w:rsidR="0064780F" w:rsidRPr="00C05D1D">
        <w:rPr>
          <w:noProof/>
          <w:sz w:val="28"/>
          <w:szCs w:val="28"/>
        </w:rPr>
        <w:drawing>
          <wp:inline distT="0" distB="0" distL="0" distR="0" wp14:anchorId="2AAC55BA" wp14:editId="2336EC65">
            <wp:extent cx="836295" cy="26952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28" cy="272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sz w:val="28"/>
          <w:szCs w:val="28"/>
        </w:rPr>
        <w:t xml:space="preserve">        С.П. Васильева</w:t>
      </w:r>
    </w:p>
    <w:p w14:paraId="3783C65B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555D7084" w14:textId="77777777" w:rsidR="00F14E3F" w:rsidRPr="00C05D1D" w:rsidRDefault="00F14E3F" w:rsidP="00F14E3F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7CB26186" w14:textId="77777777" w:rsidR="00F14E3F" w:rsidRPr="00C05D1D" w:rsidRDefault="00F14E3F" w:rsidP="00F14E3F">
      <w:pPr>
        <w:ind w:right="-144"/>
        <w:rPr>
          <w:sz w:val="28"/>
          <w:szCs w:val="28"/>
        </w:rPr>
      </w:pPr>
    </w:p>
    <w:p w14:paraId="62544F42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  <w:r w:rsidRPr="00C05D1D">
        <w:rPr>
          <w:sz w:val="28"/>
          <w:szCs w:val="28"/>
        </w:rPr>
        <w:br w:type="page"/>
      </w:r>
    </w:p>
    <w:p w14:paraId="5771814C" w14:textId="77777777" w:rsidR="00F14E3F" w:rsidRPr="00C05D1D" w:rsidRDefault="00F14E3F" w:rsidP="00F14E3F">
      <w:pPr>
        <w:widowControl w:val="0"/>
        <w:jc w:val="center"/>
        <w:textAlignment w:val="baseline"/>
        <w:rPr>
          <w:rFonts w:eastAsia="DejaVu Sans"/>
          <w:b/>
          <w:bCs/>
          <w:caps/>
          <w:kern w:val="2"/>
          <w:sz w:val="28"/>
          <w:szCs w:val="28"/>
        </w:rPr>
      </w:pPr>
      <w:r w:rsidRPr="00C05D1D">
        <w:rPr>
          <w:rFonts w:eastAsia="DejaVu Sans"/>
          <w:b/>
          <w:bCs/>
          <w:kern w:val="2"/>
          <w:sz w:val="28"/>
          <w:szCs w:val="28"/>
        </w:rPr>
        <w:t>Лист внесения изменений</w:t>
      </w:r>
    </w:p>
    <w:p w14:paraId="387A3726" w14:textId="77777777" w:rsidR="00F14E3F" w:rsidRPr="00C05D1D" w:rsidRDefault="00F14E3F" w:rsidP="00F14E3F">
      <w:pPr>
        <w:ind w:right="-1"/>
        <w:rPr>
          <w:rFonts w:eastAsia="Arial"/>
          <w:sz w:val="28"/>
          <w:szCs w:val="28"/>
        </w:rPr>
      </w:pPr>
    </w:p>
    <w:p w14:paraId="43A26DEB" w14:textId="77777777" w:rsidR="00F14E3F" w:rsidRPr="00C05D1D" w:rsidRDefault="00F14E3F" w:rsidP="00F14E3F">
      <w:pPr>
        <w:spacing w:line="360" w:lineRule="auto"/>
        <w:ind w:right="-1" w:firstLine="709"/>
        <w:jc w:val="both"/>
        <w:rPr>
          <w:rFonts w:eastAsia="Arial"/>
          <w:sz w:val="28"/>
          <w:szCs w:val="28"/>
        </w:rPr>
      </w:pPr>
      <w:r w:rsidRPr="00C05D1D">
        <w:rPr>
          <w:rFonts w:eastAsia="Arial"/>
          <w:sz w:val="28"/>
          <w:szCs w:val="28"/>
        </w:rPr>
        <w:t>Дополнения и изменения в рабочей программе дисциплины на 2019/2020 учебный год</w:t>
      </w:r>
    </w:p>
    <w:p w14:paraId="495FA44A" w14:textId="77777777" w:rsidR="00F14E3F" w:rsidRPr="00C05D1D" w:rsidRDefault="00F14E3F" w:rsidP="00F14E3F">
      <w:pPr>
        <w:spacing w:line="360" w:lineRule="auto"/>
        <w:ind w:right="-1" w:firstLine="567"/>
        <w:jc w:val="both"/>
        <w:rPr>
          <w:rFonts w:eastAsia="Arial"/>
          <w:sz w:val="28"/>
          <w:szCs w:val="28"/>
        </w:rPr>
      </w:pPr>
      <w:r w:rsidRPr="00C05D1D">
        <w:rPr>
          <w:rFonts w:eastAsia="Arial"/>
          <w:sz w:val="28"/>
          <w:szCs w:val="28"/>
        </w:rPr>
        <w:t xml:space="preserve">В рабочую программу дисциплины вносятся следующие изменения: </w:t>
      </w:r>
    </w:p>
    <w:p w14:paraId="752E9581" w14:textId="77777777" w:rsidR="00F14E3F" w:rsidRPr="00C05D1D" w:rsidRDefault="00F14E3F" w:rsidP="00F14E3F">
      <w:pPr>
        <w:numPr>
          <w:ilvl w:val="0"/>
          <w:numId w:val="27"/>
        </w:numPr>
        <w:suppressAutoHyphens w:val="0"/>
        <w:spacing w:after="160" w:line="360" w:lineRule="auto"/>
        <w:ind w:left="426" w:hanging="284"/>
        <w:jc w:val="both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14:paraId="172A61EA" w14:textId="77777777" w:rsidR="00F14E3F" w:rsidRPr="00C05D1D" w:rsidRDefault="00F14E3F" w:rsidP="00F14E3F">
      <w:pPr>
        <w:numPr>
          <w:ilvl w:val="0"/>
          <w:numId w:val="27"/>
        </w:numPr>
        <w:suppressAutoHyphens w:val="0"/>
        <w:spacing w:after="160" w:line="360" w:lineRule="auto"/>
        <w:ind w:left="426"/>
        <w:jc w:val="both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>Обновлен перечень лицензионного программного обеспечения.</w:t>
      </w:r>
    </w:p>
    <w:p w14:paraId="4FFAFEC9" w14:textId="77777777" w:rsidR="00F14E3F" w:rsidRPr="00C05D1D" w:rsidRDefault="00F14E3F" w:rsidP="00F14E3F">
      <w:pPr>
        <w:suppressAutoHyphens w:val="0"/>
        <w:spacing w:line="360" w:lineRule="auto"/>
        <w:ind w:left="426"/>
        <w:jc w:val="both"/>
        <w:rPr>
          <w:rFonts w:eastAsia="Malgun Gothic" w:cs="Arial"/>
          <w:sz w:val="28"/>
          <w:szCs w:val="28"/>
          <w:lang w:eastAsia="ko-KR"/>
        </w:rPr>
      </w:pPr>
    </w:p>
    <w:p w14:paraId="6B0D485F" w14:textId="77777777" w:rsidR="00F14E3F" w:rsidRPr="00C05D1D" w:rsidRDefault="00F14E3F" w:rsidP="00F14E3F">
      <w:pPr>
        <w:suppressAutoHyphens w:val="0"/>
        <w:spacing w:after="160" w:line="360" w:lineRule="auto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>Рабочая программа пересмотрена и одобрена на заседании кафедры общего языкознания «27» февраля 2019 г., протокол № __7__</w:t>
      </w:r>
    </w:p>
    <w:p w14:paraId="779E5F2B" w14:textId="77777777" w:rsidR="00F14E3F" w:rsidRPr="00C05D1D" w:rsidRDefault="00F14E3F" w:rsidP="00F14E3F">
      <w:pPr>
        <w:tabs>
          <w:tab w:val="left" w:pos="4820"/>
          <w:tab w:val="right" w:leader="underscore" w:pos="10206"/>
        </w:tabs>
        <w:ind w:right="-1"/>
        <w:jc w:val="both"/>
        <w:rPr>
          <w:rFonts w:eastAsia="Arial"/>
          <w:sz w:val="28"/>
          <w:szCs w:val="28"/>
        </w:rPr>
      </w:pPr>
    </w:p>
    <w:p w14:paraId="11B5DBCD" w14:textId="77777777" w:rsidR="00F14E3F" w:rsidRPr="00C05D1D" w:rsidRDefault="00F14E3F" w:rsidP="00F14E3F">
      <w:pPr>
        <w:tabs>
          <w:tab w:val="left" w:pos="4820"/>
          <w:tab w:val="right" w:leader="underscore" w:pos="10206"/>
        </w:tabs>
        <w:ind w:right="-1"/>
        <w:jc w:val="both"/>
        <w:rPr>
          <w:rFonts w:eastAsia="Arial"/>
          <w:sz w:val="28"/>
          <w:szCs w:val="28"/>
        </w:rPr>
      </w:pPr>
    </w:p>
    <w:p w14:paraId="08BDFF99" w14:textId="1A35DE44" w:rsidR="00F14E3F" w:rsidRPr="00C05D1D" w:rsidRDefault="00F14E3F" w:rsidP="00F14E3F">
      <w:pPr>
        <w:tabs>
          <w:tab w:val="left" w:pos="4820"/>
          <w:tab w:val="right" w:leader="underscore" w:pos="10206"/>
        </w:tabs>
        <w:ind w:right="-1"/>
        <w:jc w:val="both"/>
        <w:rPr>
          <w:rFonts w:eastAsia="Arial"/>
          <w:sz w:val="28"/>
          <w:szCs w:val="28"/>
        </w:rPr>
      </w:pPr>
      <w:r w:rsidRPr="00C05D1D">
        <w:rPr>
          <w:rFonts w:eastAsia="Arial"/>
          <w:sz w:val="28"/>
          <w:szCs w:val="28"/>
        </w:rPr>
        <w:t xml:space="preserve">Заведующий кафедрой  общего языкознания               </w:t>
      </w:r>
      <w:r w:rsidR="0064780F" w:rsidRPr="00C05D1D">
        <w:rPr>
          <w:rFonts w:eastAsia="Arial"/>
          <w:noProof/>
          <w:sz w:val="28"/>
          <w:szCs w:val="28"/>
        </w:rPr>
        <w:drawing>
          <wp:inline distT="0" distB="0" distL="0" distR="0" wp14:anchorId="2592F56F" wp14:editId="497614DF">
            <wp:extent cx="721995" cy="232684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9" cy="23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rFonts w:eastAsia="Arial"/>
          <w:sz w:val="28"/>
          <w:szCs w:val="28"/>
        </w:rPr>
        <w:t xml:space="preserve">    С.П. Васильева</w:t>
      </w:r>
    </w:p>
    <w:p w14:paraId="7C0345ED" w14:textId="77777777" w:rsidR="00F14E3F" w:rsidRPr="00C05D1D" w:rsidRDefault="00F14E3F" w:rsidP="00F14E3F">
      <w:pPr>
        <w:tabs>
          <w:tab w:val="left" w:pos="4820"/>
          <w:tab w:val="right" w:leader="underscore" w:pos="10206"/>
        </w:tabs>
        <w:ind w:right="-1"/>
        <w:jc w:val="both"/>
        <w:rPr>
          <w:rFonts w:eastAsia="Arial"/>
          <w:sz w:val="28"/>
          <w:szCs w:val="28"/>
        </w:rPr>
      </w:pPr>
    </w:p>
    <w:p w14:paraId="249EA1E4" w14:textId="083566DF" w:rsidR="00F14E3F" w:rsidRPr="00C05D1D" w:rsidRDefault="00F14E3F" w:rsidP="00F14E3F">
      <w:pPr>
        <w:suppressAutoHyphens w:val="0"/>
        <w:spacing w:after="160" w:line="256" w:lineRule="auto"/>
        <w:ind w:right="-144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 xml:space="preserve">Одобрено НМСС (Н) </w:t>
      </w:r>
      <w:r w:rsidR="002C5546" w:rsidRPr="00C05D1D">
        <w:rPr>
          <w:rFonts w:eastAsia="Malgun Gothic" w:cs="Arial"/>
          <w:sz w:val="28"/>
          <w:szCs w:val="28"/>
          <w:lang w:eastAsia="ko-KR"/>
        </w:rPr>
        <w:t>ИФКСиЗ И.С. Ярыгина</w:t>
      </w:r>
    </w:p>
    <w:p w14:paraId="74B566FD" w14:textId="77777777" w:rsidR="00F14E3F" w:rsidRPr="00C05D1D" w:rsidRDefault="00F14E3F" w:rsidP="00F14E3F">
      <w:pPr>
        <w:suppressAutoHyphens w:val="0"/>
        <w:spacing w:after="160" w:line="256" w:lineRule="auto"/>
        <w:ind w:left="142" w:right="-144"/>
        <w:rPr>
          <w:rFonts w:eastAsia="Malgun Gothic" w:cs="Arial"/>
          <w:sz w:val="28"/>
          <w:szCs w:val="28"/>
          <w:lang w:eastAsia="ko-KR"/>
        </w:rPr>
      </w:pPr>
    </w:p>
    <w:p w14:paraId="6E3CFCD5" w14:textId="6E1D6761" w:rsidR="00F14E3F" w:rsidRPr="00C05D1D" w:rsidRDefault="00F14E3F" w:rsidP="00F14E3F">
      <w:pPr>
        <w:suppressAutoHyphens w:val="0"/>
        <w:spacing w:after="160" w:line="256" w:lineRule="auto"/>
        <w:ind w:left="142" w:right="-144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 xml:space="preserve">Протокол № </w:t>
      </w:r>
      <w:r w:rsidR="0064780F" w:rsidRPr="00C05D1D">
        <w:rPr>
          <w:rFonts w:eastAsia="Malgun Gothic" w:cs="Arial"/>
          <w:sz w:val="28"/>
          <w:szCs w:val="28"/>
          <w:lang w:eastAsia="ko-KR"/>
        </w:rPr>
        <w:t>8</w:t>
      </w:r>
      <w:r w:rsidRPr="00C05D1D">
        <w:rPr>
          <w:rFonts w:eastAsia="Malgun Gothic" w:cs="Arial"/>
          <w:sz w:val="28"/>
          <w:szCs w:val="28"/>
          <w:lang w:eastAsia="ko-KR"/>
        </w:rPr>
        <w:t xml:space="preserve"> от </w:t>
      </w:r>
      <w:r w:rsidR="0064780F" w:rsidRPr="00C05D1D">
        <w:rPr>
          <w:rFonts w:eastAsia="Malgun Gothic" w:cs="Arial"/>
          <w:sz w:val="28"/>
          <w:szCs w:val="28"/>
          <w:lang w:eastAsia="ko-KR"/>
        </w:rPr>
        <w:t>23</w:t>
      </w:r>
      <w:r w:rsidRPr="00C05D1D">
        <w:rPr>
          <w:rFonts w:eastAsia="Malgun Gothic" w:cs="Arial"/>
          <w:sz w:val="28"/>
          <w:szCs w:val="28"/>
          <w:lang w:eastAsia="ko-KR"/>
        </w:rPr>
        <w:t xml:space="preserve"> ма</w:t>
      </w:r>
      <w:r w:rsidR="0064780F" w:rsidRPr="00C05D1D">
        <w:rPr>
          <w:rFonts w:eastAsia="Malgun Gothic" w:cs="Arial"/>
          <w:sz w:val="28"/>
          <w:szCs w:val="28"/>
          <w:lang w:eastAsia="ko-KR"/>
        </w:rPr>
        <w:t>я</w:t>
      </w:r>
      <w:r w:rsidRPr="00C05D1D">
        <w:rPr>
          <w:rFonts w:eastAsia="Malgun Gothic" w:cs="Arial"/>
          <w:sz w:val="28"/>
          <w:szCs w:val="28"/>
          <w:lang w:eastAsia="ko-KR"/>
        </w:rPr>
        <w:t xml:space="preserve"> 2019 г.</w:t>
      </w:r>
    </w:p>
    <w:p w14:paraId="34BC5A36" w14:textId="77777777" w:rsidR="00F14E3F" w:rsidRPr="00C05D1D" w:rsidRDefault="00F14E3F" w:rsidP="00F14E3F">
      <w:pPr>
        <w:suppressAutoHyphens w:val="0"/>
        <w:spacing w:after="160" w:line="256" w:lineRule="auto"/>
        <w:ind w:right="-144"/>
        <w:rPr>
          <w:rFonts w:eastAsia="Malgun Gothic" w:cs="Arial"/>
          <w:sz w:val="28"/>
          <w:szCs w:val="28"/>
          <w:lang w:eastAsia="ko-KR"/>
        </w:rPr>
      </w:pPr>
    </w:p>
    <w:p w14:paraId="38DD9392" w14:textId="25AF2D8F" w:rsidR="00F14E3F" w:rsidRPr="00C05D1D" w:rsidRDefault="00F14E3F" w:rsidP="00F14E3F">
      <w:pPr>
        <w:suppressAutoHyphens w:val="0"/>
        <w:spacing w:after="160" w:line="256" w:lineRule="auto"/>
        <w:ind w:right="-144"/>
        <w:rPr>
          <w:rFonts w:eastAsia="Malgun Gothic" w:cs="Arial"/>
          <w:sz w:val="28"/>
          <w:szCs w:val="28"/>
          <w:lang w:eastAsia="ko-KR"/>
        </w:rPr>
      </w:pPr>
      <w:r w:rsidRPr="00C05D1D">
        <w:rPr>
          <w:rFonts w:eastAsia="Malgun Gothic" w:cs="Arial"/>
          <w:sz w:val="28"/>
          <w:szCs w:val="28"/>
          <w:lang w:eastAsia="ko-KR"/>
        </w:rPr>
        <w:t>Председатель НМСС (Н)</w:t>
      </w:r>
      <w:r w:rsidRPr="00C05D1D">
        <w:rPr>
          <w:rFonts w:eastAsia="Malgun Gothic" w:cs="Arial"/>
          <w:sz w:val="28"/>
          <w:szCs w:val="28"/>
          <w:lang w:eastAsia="ko-KR"/>
        </w:rPr>
        <w:tab/>
      </w:r>
      <w:r w:rsidRPr="00C05D1D">
        <w:rPr>
          <w:rFonts w:eastAsia="Malgun Gothic" w:cs="Arial"/>
          <w:sz w:val="28"/>
          <w:szCs w:val="28"/>
          <w:lang w:eastAsia="ko-KR"/>
        </w:rPr>
        <w:tab/>
      </w:r>
      <w:r w:rsidRPr="00C05D1D">
        <w:rPr>
          <w:rFonts w:eastAsia="Malgun Gothic" w:cs="Arial"/>
          <w:sz w:val="28"/>
          <w:szCs w:val="28"/>
          <w:lang w:eastAsia="ko-KR"/>
        </w:rPr>
        <w:tab/>
      </w:r>
      <w:r w:rsidR="0064780F" w:rsidRPr="00C05D1D">
        <w:rPr>
          <w:rFonts w:eastAsia="Malgun Gothic" w:cs="Arial"/>
          <w:noProof/>
          <w:sz w:val="28"/>
          <w:szCs w:val="28"/>
          <w:lang w:eastAsia="ko-KR"/>
        </w:rPr>
        <w:drawing>
          <wp:inline distT="0" distB="0" distL="0" distR="0" wp14:anchorId="270EA3B0" wp14:editId="1A4EAED7">
            <wp:extent cx="798830" cy="40830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D1D">
        <w:rPr>
          <w:rFonts w:eastAsia="Malgun Gothic" w:cs="Arial"/>
          <w:sz w:val="28"/>
          <w:szCs w:val="28"/>
          <w:lang w:eastAsia="ko-KR"/>
        </w:rPr>
        <w:tab/>
        <w:t xml:space="preserve"> М.И. Бордуков</w:t>
      </w:r>
    </w:p>
    <w:p w14:paraId="27732C98" w14:textId="77777777" w:rsidR="00F14E3F" w:rsidRPr="00C05D1D" w:rsidRDefault="00F14E3F" w:rsidP="00F14E3F">
      <w:pPr>
        <w:suppressAutoHyphens w:val="0"/>
        <w:spacing w:after="160" w:line="256" w:lineRule="auto"/>
        <w:rPr>
          <w:rFonts w:ascii="Calibri" w:eastAsia="Malgun Gothic" w:hAnsi="Calibri" w:cs="Arial"/>
          <w:sz w:val="22"/>
          <w:szCs w:val="22"/>
          <w:lang w:eastAsia="ko-KR"/>
        </w:rPr>
      </w:pPr>
    </w:p>
    <w:p w14:paraId="088293EC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147169E7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2DEB7DC9" w14:textId="77777777" w:rsidR="003D78F3" w:rsidRPr="00C05D1D" w:rsidRDefault="003D78F3" w:rsidP="003D78F3">
      <w:pPr>
        <w:widowControl w:val="0"/>
        <w:jc w:val="center"/>
        <w:textAlignment w:val="baseline"/>
        <w:rPr>
          <w:rFonts w:eastAsia="DejaVu Sans"/>
          <w:b/>
          <w:bCs/>
          <w:kern w:val="1"/>
          <w:sz w:val="28"/>
          <w:szCs w:val="28"/>
        </w:rPr>
      </w:pPr>
      <w:bookmarkStart w:id="11" w:name="_Hlk40450778"/>
      <w:bookmarkStart w:id="12" w:name="_Hlk40290347"/>
      <w:r w:rsidRPr="00C05D1D">
        <w:rPr>
          <w:rFonts w:eastAsia="DejaVu Sans"/>
          <w:b/>
          <w:bCs/>
          <w:kern w:val="1"/>
          <w:sz w:val="28"/>
          <w:szCs w:val="28"/>
        </w:rPr>
        <w:br w:type="page"/>
      </w:r>
    </w:p>
    <w:p w14:paraId="4C38F74F" w14:textId="4BF5C09F" w:rsidR="003D78F3" w:rsidRPr="00C05D1D" w:rsidRDefault="003D78F3" w:rsidP="003D78F3">
      <w:pPr>
        <w:widowControl w:val="0"/>
        <w:jc w:val="center"/>
        <w:textAlignment w:val="baseline"/>
        <w:rPr>
          <w:rFonts w:eastAsia="DejaVu Sans"/>
          <w:b/>
          <w:bCs/>
          <w:caps/>
          <w:kern w:val="1"/>
          <w:sz w:val="28"/>
          <w:szCs w:val="28"/>
        </w:rPr>
      </w:pPr>
      <w:r w:rsidRPr="00C05D1D">
        <w:rPr>
          <w:rFonts w:eastAsia="DejaVu Sans"/>
          <w:b/>
          <w:bCs/>
          <w:kern w:val="1"/>
          <w:sz w:val="28"/>
          <w:szCs w:val="28"/>
        </w:rPr>
        <w:t>Лист внесения изменений</w:t>
      </w:r>
    </w:p>
    <w:p w14:paraId="40746F6F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8"/>
          <w:szCs w:val="28"/>
        </w:rPr>
      </w:pPr>
    </w:p>
    <w:p w14:paraId="4DE3D814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Дополнения и изменения в учебной программе на 2020/2021 учебный год</w:t>
      </w:r>
    </w:p>
    <w:p w14:paraId="38E5608A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8"/>
          <w:szCs w:val="28"/>
        </w:rPr>
      </w:pPr>
    </w:p>
    <w:p w14:paraId="52B56FD7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 xml:space="preserve">В учебную программу вносятся следующие изменения: </w:t>
      </w:r>
    </w:p>
    <w:p w14:paraId="15905F8D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8"/>
          <w:szCs w:val="28"/>
        </w:rPr>
      </w:pPr>
    </w:p>
    <w:p w14:paraId="5EAE72E5" w14:textId="77777777" w:rsidR="003D78F3" w:rsidRPr="00C05D1D" w:rsidRDefault="003D78F3" w:rsidP="003D78F3">
      <w:pPr>
        <w:numPr>
          <w:ilvl w:val="0"/>
          <w:numId w:val="31"/>
        </w:numPr>
        <w:suppressAutoHyphens w:val="0"/>
        <w:spacing w:after="160" w:line="259" w:lineRule="auto"/>
        <w:ind w:right="-57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kern w:val="2"/>
          <w:sz w:val="28"/>
          <w:szCs w:val="28"/>
        </w:rPr>
        <w:t>На титульном листе РПД (РПП, РПМ) и ФОС изменено название ведомственной принадлежности «Министерство просвещения Российской Федерации» на основании распоряжения правительства РФ «О внесении изменений в сведения о КГПУ им. В.П. Астафьева» от 06.04.2020 № 907-р</w:t>
      </w:r>
    </w:p>
    <w:p w14:paraId="657AB0C0" w14:textId="77777777" w:rsidR="003D78F3" w:rsidRPr="00C05D1D" w:rsidRDefault="003D78F3" w:rsidP="003D78F3">
      <w:pPr>
        <w:ind w:left="1372" w:right="-57"/>
        <w:jc w:val="both"/>
        <w:rPr>
          <w:rFonts w:eastAsia="Arial"/>
          <w:sz w:val="28"/>
          <w:szCs w:val="28"/>
        </w:rPr>
      </w:pPr>
    </w:p>
    <w:p w14:paraId="2EDBB5BB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Учебная программа пересмотрена и одобрена на заседании кафедры</w:t>
      </w:r>
    </w:p>
    <w:p w14:paraId="3DD783B3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sz w:val="28"/>
          <w:szCs w:val="28"/>
        </w:rPr>
        <w:t xml:space="preserve"> </w:t>
      </w:r>
      <w:r w:rsidRPr="00C05D1D">
        <w:rPr>
          <w:rFonts w:eastAsia="Arial"/>
          <w:sz w:val="28"/>
          <w:szCs w:val="28"/>
        </w:rPr>
        <w:t>«13» мая 2020 г., протокол № __7__</w:t>
      </w:r>
    </w:p>
    <w:p w14:paraId="0FE44FC9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8"/>
          <w:szCs w:val="28"/>
        </w:rPr>
      </w:pPr>
    </w:p>
    <w:p w14:paraId="44D578C2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8"/>
          <w:szCs w:val="28"/>
        </w:rPr>
      </w:pPr>
    </w:p>
    <w:p w14:paraId="4C8680CB" w14:textId="77777777" w:rsidR="003D78F3" w:rsidRPr="00C05D1D" w:rsidRDefault="003D78F3" w:rsidP="003D78F3">
      <w:pPr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Внесенные изменения утверждаю:</w:t>
      </w:r>
    </w:p>
    <w:p w14:paraId="5F07CF2D" w14:textId="77777777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jc w:val="both"/>
        <w:rPr>
          <w:rFonts w:eastAsia="Arial"/>
          <w:sz w:val="28"/>
          <w:szCs w:val="28"/>
        </w:rPr>
      </w:pPr>
    </w:p>
    <w:p w14:paraId="49A3CC9C" w14:textId="639CE3F0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И.о. заведующий кафедрой______</w:t>
      </w:r>
      <w:r w:rsidRPr="00C05D1D">
        <w:rPr>
          <w:rFonts w:eastAsia="Arial"/>
          <w:noProof/>
          <w:sz w:val="20"/>
          <w:szCs w:val="20"/>
        </w:rPr>
        <w:drawing>
          <wp:inline distT="0" distB="0" distL="0" distR="0" wp14:anchorId="585A0511" wp14:editId="5CF2A47B">
            <wp:extent cx="704850" cy="657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D1D">
        <w:rPr>
          <w:rFonts w:eastAsia="Arial"/>
          <w:sz w:val="28"/>
          <w:szCs w:val="28"/>
        </w:rPr>
        <w:t>_______Т.В. Мамаева</w:t>
      </w:r>
    </w:p>
    <w:p w14:paraId="2BED5FA7" w14:textId="77777777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jc w:val="both"/>
        <w:rPr>
          <w:rFonts w:eastAsia="Arial"/>
          <w:sz w:val="28"/>
          <w:szCs w:val="28"/>
        </w:rPr>
      </w:pPr>
    </w:p>
    <w:p w14:paraId="4C7B617C" w14:textId="5B5A8A51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Декан факультета______________</w:t>
      </w:r>
      <w:r w:rsidRPr="00C05D1D">
        <w:rPr>
          <w:rFonts w:eastAsia="Arial"/>
          <w:noProof/>
          <w:sz w:val="20"/>
          <w:szCs w:val="20"/>
        </w:rPr>
        <w:drawing>
          <wp:inline distT="0" distB="0" distL="0" distR="0" wp14:anchorId="10815224" wp14:editId="67FFCCA3">
            <wp:extent cx="704850" cy="657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D1D">
        <w:rPr>
          <w:rFonts w:eastAsia="Arial"/>
          <w:sz w:val="28"/>
          <w:szCs w:val="28"/>
        </w:rPr>
        <w:t>________ Т.В. Мамаева</w:t>
      </w:r>
    </w:p>
    <w:p w14:paraId="3457A764" w14:textId="77777777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rPr>
          <w:rFonts w:eastAsia="Arial"/>
          <w:sz w:val="28"/>
          <w:szCs w:val="28"/>
        </w:rPr>
      </w:pPr>
    </w:p>
    <w:p w14:paraId="21BD7CE6" w14:textId="77777777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rPr>
          <w:rFonts w:eastAsia="Arial"/>
          <w:sz w:val="28"/>
          <w:szCs w:val="28"/>
        </w:rPr>
      </w:pPr>
    </w:p>
    <w:p w14:paraId="7D6D47A9" w14:textId="77777777" w:rsidR="003D78F3" w:rsidRPr="00C05D1D" w:rsidRDefault="003D78F3" w:rsidP="003D78F3">
      <w:pPr>
        <w:tabs>
          <w:tab w:val="left" w:pos="4820"/>
          <w:tab w:val="right" w:leader="underscore" w:pos="10206"/>
        </w:tabs>
        <w:ind w:left="-57" w:right="-57" w:firstLine="709"/>
        <w:jc w:val="both"/>
        <w:rPr>
          <w:rFonts w:eastAsia="Arial"/>
          <w:sz w:val="20"/>
          <w:szCs w:val="20"/>
        </w:rPr>
      </w:pPr>
      <w:r w:rsidRPr="00C05D1D">
        <w:rPr>
          <w:rFonts w:eastAsia="Arial"/>
          <w:sz w:val="28"/>
          <w:szCs w:val="28"/>
        </w:rPr>
        <w:t>«20» мая 2020г.</w:t>
      </w:r>
    </w:p>
    <w:bookmarkEnd w:id="11"/>
    <w:p w14:paraId="646322DE" w14:textId="77777777" w:rsidR="003D78F3" w:rsidRPr="00C05D1D" w:rsidRDefault="003D78F3" w:rsidP="003D78F3">
      <w:pPr>
        <w:suppressAutoHyphens w:val="0"/>
        <w:spacing w:after="160" w:line="259" w:lineRule="auto"/>
        <w:rPr>
          <w:rFonts w:ascii="Calibri" w:eastAsia="Malgun Gothic" w:hAnsi="Calibri" w:cs="Arial"/>
          <w:sz w:val="28"/>
          <w:szCs w:val="28"/>
          <w:lang w:eastAsia="ko-KR"/>
        </w:rPr>
      </w:pPr>
    </w:p>
    <w:bookmarkEnd w:id="12"/>
    <w:p w14:paraId="41A37FB6" w14:textId="77777777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  <w:r w:rsidRPr="00C05D1D">
        <w:rPr>
          <w:sz w:val="28"/>
          <w:szCs w:val="28"/>
        </w:rPr>
        <w:t xml:space="preserve">Одобрено НМСС(Н) Института физической культуры, спорта и здоровья </w:t>
      </w:r>
    </w:p>
    <w:p w14:paraId="38673D90" w14:textId="67ED3A0B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  <w:r w:rsidRPr="00C05D1D">
        <w:rPr>
          <w:noProof/>
        </w:rPr>
        <w:drawing>
          <wp:anchor distT="0" distB="0" distL="133350" distR="120650" simplePos="0" relativeHeight="251667456" behindDoc="0" locked="0" layoutInCell="1" allowOverlap="1" wp14:anchorId="266D13F6" wp14:editId="79CA7B68">
            <wp:simplePos x="0" y="0"/>
            <wp:positionH relativeFrom="column">
              <wp:posOffset>3993515</wp:posOffset>
            </wp:positionH>
            <wp:positionV relativeFrom="paragraph">
              <wp:posOffset>177800</wp:posOffset>
            </wp:positionV>
            <wp:extent cx="879475" cy="4038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261" r="-14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D1D">
        <w:rPr>
          <w:sz w:val="28"/>
          <w:szCs w:val="28"/>
        </w:rPr>
        <w:t>им. И.С. Ярыгина,</w:t>
      </w:r>
    </w:p>
    <w:p w14:paraId="6BB18BFC" w14:textId="77777777" w:rsidR="00971862" w:rsidRPr="00C05D1D" w:rsidRDefault="00971862" w:rsidP="00971862">
      <w:pPr>
        <w:tabs>
          <w:tab w:val="right" w:leader="underscore" w:pos="9072"/>
        </w:tabs>
        <w:rPr>
          <w:sz w:val="28"/>
          <w:szCs w:val="28"/>
        </w:rPr>
      </w:pPr>
    </w:p>
    <w:p w14:paraId="1554381D" w14:textId="77777777" w:rsidR="00971862" w:rsidRPr="00C05D1D" w:rsidRDefault="00971862" w:rsidP="00971862">
      <w:pPr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C05D1D">
        <w:rPr>
          <w:sz w:val="28"/>
          <w:szCs w:val="28"/>
        </w:rPr>
        <w:t>«20» мая 2020 г., протокол № 8</w:t>
      </w:r>
    </w:p>
    <w:p w14:paraId="5AF963DC" w14:textId="77777777" w:rsidR="00971862" w:rsidRPr="00C05D1D" w:rsidRDefault="00971862" w:rsidP="00971862">
      <w:pPr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C05D1D">
        <w:rPr>
          <w:sz w:val="28"/>
          <w:szCs w:val="28"/>
        </w:rPr>
        <w:t>Председатель Бордуков М.И. ________________________________________</w:t>
      </w:r>
    </w:p>
    <w:p w14:paraId="5DF879FD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206CCC28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08E0EDEE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38147D4E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0517FBDF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04264806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4BA5AF86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2E4B7B00" w14:textId="77777777" w:rsidR="00F14E3F" w:rsidRPr="00C05D1D" w:rsidRDefault="00F14E3F" w:rsidP="00F14E3F">
      <w:pPr>
        <w:pStyle w:val="11"/>
        <w:ind w:right="-57"/>
        <w:jc w:val="both"/>
        <w:rPr>
          <w:sz w:val="28"/>
          <w:szCs w:val="28"/>
        </w:rPr>
      </w:pPr>
    </w:p>
    <w:p w14:paraId="20BA883E" w14:textId="77777777" w:rsidR="00F14E3F" w:rsidRPr="00C05D1D" w:rsidRDefault="00F14E3F" w:rsidP="00F14E3F">
      <w:pPr>
        <w:suppressAutoHyphens w:val="0"/>
        <w:rPr>
          <w:sz w:val="20"/>
          <w:szCs w:val="20"/>
        </w:rPr>
        <w:sectPr w:rsidR="00F14E3F" w:rsidRPr="00C05D1D">
          <w:pgSz w:w="11906" w:h="16838"/>
          <w:pgMar w:top="1134" w:right="851" w:bottom="1134" w:left="1701" w:header="709" w:footer="709" w:gutter="0"/>
          <w:cols w:space="720"/>
        </w:sectPr>
      </w:pPr>
    </w:p>
    <w:p w14:paraId="2F0972D0" w14:textId="77777777" w:rsidR="00F14E3F" w:rsidRPr="00C05D1D" w:rsidRDefault="00F14E3F" w:rsidP="00F14E3F">
      <w:pPr>
        <w:pStyle w:val="a7"/>
        <w:numPr>
          <w:ilvl w:val="0"/>
          <w:numId w:val="26"/>
        </w:numPr>
        <w:rPr>
          <w:sz w:val="28"/>
          <w:szCs w:val="28"/>
        </w:rPr>
      </w:pPr>
      <w:r w:rsidRPr="00C05D1D">
        <w:rPr>
          <w:sz w:val="28"/>
          <w:szCs w:val="28"/>
        </w:rPr>
        <w:t>УЧЕБНЫЕ РЕСУРСЫ</w:t>
      </w:r>
    </w:p>
    <w:p w14:paraId="1886698F" w14:textId="77777777" w:rsidR="00F14E3F" w:rsidRPr="00C05D1D" w:rsidRDefault="00F14E3F" w:rsidP="00F14E3F">
      <w:pPr>
        <w:numPr>
          <w:ilvl w:val="1"/>
          <w:numId w:val="26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КАРТА ЛИТЕРАТУРНОГО ОБЕСПЕЧЕНИЯ ДИСЦИПЛИНЫ</w:t>
      </w:r>
    </w:p>
    <w:p w14:paraId="778C5E2D" w14:textId="77777777" w:rsidR="00F14E3F" w:rsidRPr="00C05D1D" w:rsidRDefault="00F14E3F" w:rsidP="00F14E3F">
      <w:pPr>
        <w:tabs>
          <w:tab w:val="left" w:pos="900"/>
        </w:tabs>
        <w:jc w:val="center"/>
        <w:rPr>
          <w:b/>
          <w:kern w:val="2"/>
          <w:sz w:val="28"/>
          <w:szCs w:val="28"/>
          <w:lang w:bidi="hi-IN"/>
        </w:rPr>
      </w:pPr>
      <w:r w:rsidRPr="00C05D1D">
        <w:rPr>
          <w:b/>
          <w:kern w:val="2"/>
          <w:sz w:val="28"/>
          <w:szCs w:val="28"/>
          <w:lang w:bidi="hi-IN"/>
        </w:rPr>
        <w:t>Русский язык и культура речи</w:t>
      </w:r>
    </w:p>
    <w:p w14:paraId="5F05CC46" w14:textId="77777777" w:rsidR="00F14E3F" w:rsidRPr="00C05D1D" w:rsidRDefault="00F14E3F" w:rsidP="00F14E3F">
      <w:pPr>
        <w:tabs>
          <w:tab w:val="left" w:pos="900"/>
        </w:tabs>
        <w:jc w:val="center"/>
        <w:rPr>
          <w:kern w:val="2"/>
          <w:sz w:val="28"/>
          <w:szCs w:val="28"/>
          <w:lang w:bidi="hi-IN"/>
        </w:rPr>
      </w:pPr>
      <w:r w:rsidRPr="00C05D1D">
        <w:rPr>
          <w:kern w:val="2"/>
          <w:sz w:val="28"/>
          <w:szCs w:val="28"/>
          <w:lang w:bidi="hi-IN"/>
        </w:rPr>
        <w:t>Направление подготовки: 44.03.01 Педагогическое образование,</w:t>
      </w:r>
    </w:p>
    <w:p w14:paraId="7C7A70DE" w14:textId="77777777" w:rsidR="00F14E3F" w:rsidRPr="00C05D1D" w:rsidRDefault="00F14E3F" w:rsidP="00F14E3F">
      <w:pPr>
        <w:tabs>
          <w:tab w:val="left" w:pos="900"/>
        </w:tabs>
        <w:jc w:val="center"/>
        <w:rPr>
          <w:kern w:val="2"/>
          <w:sz w:val="28"/>
          <w:szCs w:val="28"/>
          <w:lang w:bidi="hi-IN"/>
        </w:rPr>
      </w:pPr>
      <w:r w:rsidRPr="00C05D1D">
        <w:rPr>
          <w:kern w:val="2"/>
          <w:sz w:val="28"/>
          <w:szCs w:val="28"/>
          <w:lang w:bidi="hi-IN"/>
        </w:rPr>
        <w:t>направленность (профиль) образовательной программы: Безопасность жизнедеятельности</w:t>
      </w:r>
    </w:p>
    <w:p w14:paraId="0048F3E2" w14:textId="77777777" w:rsidR="00F14E3F" w:rsidRPr="00C05D1D" w:rsidRDefault="00F14E3F" w:rsidP="00F14E3F">
      <w:pPr>
        <w:jc w:val="center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по заочной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953"/>
        <w:gridCol w:w="2552"/>
      </w:tblGrid>
      <w:tr w:rsidR="00C05D1D" w:rsidRPr="00C05D1D" w14:paraId="613D2670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C2B4" w14:textId="77777777" w:rsidR="00F14E3F" w:rsidRPr="00C05D1D" w:rsidRDefault="00F14E3F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05D1D">
              <w:rPr>
                <w:b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D34" w14:textId="77777777" w:rsidR="00F14E3F" w:rsidRPr="00C05D1D" w:rsidRDefault="00F14E3F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05D1D">
              <w:rPr>
                <w:b/>
                <w:sz w:val="16"/>
                <w:szCs w:val="16"/>
                <w:lang w:eastAsia="ar-SA"/>
              </w:rPr>
              <w:t>Место хранения/ электронный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362" w14:textId="77777777" w:rsidR="00F14E3F" w:rsidRPr="00C05D1D" w:rsidRDefault="00F14E3F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05D1D">
              <w:rPr>
                <w:b/>
                <w:sz w:val="16"/>
                <w:szCs w:val="16"/>
                <w:lang w:eastAsia="ar-SA"/>
              </w:rPr>
              <w:t>Кол-во экземпляров/ точек доступа</w:t>
            </w:r>
          </w:p>
        </w:tc>
      </w:tr>
      <w:tr w:rsidR="00C05D1D" w:rsidRPr="00C05D1D" w14:paraId="0ADF8BEB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D9A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0A8A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Основная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F74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472F6DED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6161" w14:textId="77777777" w:rsidR="00F14E3F" w:rsidRPr="00C05D1D" w:rsidRDefault="00F14E3F">
            <w:pPr>
              <w:rPr>
                <w:lang w:eastAsia="ar-SA"/>
              </w:rPr>
            </w:pPr>
            <w:r w:rsidRPr="00C05D1D">
              <w:t>Введенская, Людмила Алексеевна. Русский язык и культура речи [Текст] : учебное пособие для вузов / Л. А. Введенская, Л. Г. Павлова, Е. Ю. Кашаева. - 22- е изд. - Ростов н/Д : Феникс, 2008. - 539 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AA1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Научная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F9C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96</w:t>
            </w:r>
          </w:p>
        </w:tc>
      </w:tr>
      <w:tr w:rsidR="00C05D1D" w:rsidRPr="00C05D1D" w14:paraId="30CA8A5C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72A" w14:textId="77777777" w:rsidR="00F14E3F" w:rsidRPr="00C05D1D" w:rsidRDefault="00F14E3F">
            <w:pPr>
              <w:jc w:val="both"/>
              <w:rPr>
                <w:lang w:eastAsia="ar-SA"/>
              </w:rPr>
            </w:pPr>
            <w:r w:rsidRPr="00C05D1D">
              <w:t>Русский язык и культура речи [Текст] : учебник для студентов высших учебных заведений / А. И. Дунев [и др.] ; ред. В. Д. Черняк. - М. : Высшая школа ; СПб. : РГПУ им. А. И. Герцена, 2004. - 509 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678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Научная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CFC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48</w:t>
            </w:r>
          </w:p>
        </w:tc>
      </w:tr>
      <w:tr w:rsidR="00C05D1D" w:rsidRPr="00C05D1D" w14:paraId="6F003D51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CAF4" w14:textId="77777777" w:rsidR="00F14E3F" w:rsidRPr="00C05D1D" w:rsidRDefault="00F14E3F">
            <w:pPr>
              <w:rPr>
                <w:lang w:eastAsia="ar-SA"/>
              </w:rPr>
            </w:pPr>
            <w:r w:rsidRPr="00C05D1D">
              <w:t>Русский язык и культура речи : учебное пособие / М.В. Невежина, Е.В. Шарохина, Е.Б. Михайлова и др. - Москва : Юнити-Дана, 2015. - 351 с. - Библиогр. в кн. - ISBN 5-238-00860-0 ; То же [Электронный ресурс]. - URL:http://biblioclub.ru/index.php?page=book&amp;id=117759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E32F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ЭБС «Университетская библиотека онлайн»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52C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Индивидуальный неограниченный доступ</w:t>
            </w:r>
          </w:p>
        </w:tc>
      </w:tr>
      <w:tr w:rsidR="00C05D1D" w:rsidRPr="00C05D1D" w14:paraId="6CC2A8D1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F70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A500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b/>
                <w:lang w:eastAsia="ar-SA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779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3D17C72D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E4B" w14:textId="77777777" w:rsidR="00F14E3F" w:rsidRPr="00C05D1D" w:rsidRDefault="00F14E3F">
            <w:pPr>
              <w:rPr>
                <w:lang w:eastAsia="ar-SA"/>
              </w:rPr>
            </w:pPr>
            <w:r w:rsidRPr="00C05D1D">
              <w:t>Русский язык и культура речи : хрестоматия [Текст] : учебное пособие / сост. Е. Г. Шестернина. - Красноярск : КГПУ им. В. П. Астафьева, 2010. - 208 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4A2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Научная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32E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86</w:t>
            </w:r>
          </w:p>
        </w:tc>
      </w:tr>
      <w:tr w:rsidR="00C05D1D" w:rsidRPr="00C05D1D" w14:paraId="4BCE3545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E6C8" w14:textId="77777777" w:rsidR="00F14E3F" w:rsidRPr="00C05D1D" w:rsidRDefault="00F14E3F">
            <w:pPr>
              <w:rPr>
                <w:lang w:eastAsia="ar-SA"/>
              </w:rPr>
            </w:pPr>
            <w:r w:rsidRPr="00C05D1D">
              <w:t>Русский язык и культура речи : учебное пособие / сост. О.А. Булгакова, Е.В. Агуреева. - Кемерово : КемГУКИ, 2008. - 88 с. ; То же [Электронный ресурс]. - URL: http://biblioclub.ru/index.php?page=book&amp;id=227847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73E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ЭБС «Университетская библиотека онлайн»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3851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Индивидуальный неограниченный доступ</w:t>
            </w:r>
          </w:p>
        </w:tc>
      </w:tr>
      <w:tr w:rsidR="00C05D1D" w:rsidRPr="00C05D1D" w14:paraId="62C00916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A9A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AF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b/>
                <w:lang w:eastAsia="ar-SA"/>
              </w:rPr>
              <w:t>Учебно-методическое обеспечение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7A4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0DA4F7E2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A3A" w14:textId="77777777" w:rsidR="00F14E3F" w:rsidRPr="00C05D1D" w:rsidRDefault="00F14E3F">
            <w:pPr>
              <w:rPr>
                <w:lang w:eastAsia="ar-SA"/>
              </w:rPr>
            </w:pPr>
            <w:r w:rsidRPr="00C05D1D">
              <w:t xml:space="preserve">Автушко, О. А. Русский язык и культура речи [Электронный ресурс] : учебное 10 86 17 96 48 пособие / О. А. Автушко, Е. Н. Барбашова, В. Н. Талипова; Краснояр. гос. пед. ун- т им. В. П. Астафьева. – Красноярск, 2006. – 164 с. – Режим доступа : http://elib.kspu.ru/document/13932.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4016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t>ЭБС «КГПУ им. В. П. 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6023" w14:textId="77777777" w:rsidR="00F14E3F" w:rsidRPr="00C05D1D" w:rsidRDefault="00F14E3F">
            <w:pPr>
              <w:jc w:val="center"/>
            </w:pPr>
            <w:r w:rsidRPr="00C05D1D">
              <w:rPr>
                <w:lang w:eastAsia="ar-SA"/>
              </w:rPr>
              <w:t>Индивидуальный неограниченный доступ</w:t>
            </w:r>
          </w:p>
        </w:tc>
      </w:tr>
      <w:tr w:rsidR="00C05D1D" w:rsidRPr="00C05D1D" w14:paraId="111CCA4F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26D" w14:textId="77777777" w:rsidR="00F14E3F" w:rsidRPr="00C05D1D" w:rsidRDefault="00F14E3F">
            <w:pPr>
              <w:rPr>
                <w:lang w:eastAsia="ar-SA"/>
              </w:rPr>
            </w:pPr>
            <w:r w:rsidRPr="00C05D1D">
              <w:t>Барабашова, Е. Н. Русский язык и культура речи [Электронный ресурс] : методические рекомендации / Е. Н. Барбашова, В. Н. Талипова, Е. Г. Федорова. – Красноярск : РИО КГПУ, 2007. – 44 с. – Режим доступа : http://elib.kspu.ru/document/13933.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15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t>ЭБС «КГПУ им. В. П. 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348C" w14:textId="77777777" w:rsidR="00F14E3F" w:rsidRPr="00C05D1D" w:rsidRDefault="00F14E3F">
            <w:pPr>
              <w:jc w:val="center"/>
            </w:pPr>
            <w:r w:rsidRPr="00C05D1D">
              <w:rPr>
                <w:lang w:eastAsia="ar-SA"/>
              </w:rPr>
              <w:t>Индивидуальный неограниченный доступ</w:t>
            </w:r>
          </w:p>
        </w:tc>
      </w:tr>
      <w:tr w:rsidR="00C05D1D" w:rsidRPr="00C05D1D" w14:paraId="749CD18C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E4F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CBA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b/>
                <w:lang w:eastAsia="ar-SA"/>
              </w:rPr>
              <w:t>Ресурсы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EBF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029CAA4C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D33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 Единое окно доступа к информационным ресурсам ФГАУ ГНИИ ИТТ «Информика». – Электрон.дан. – 2005-2016. –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B263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http://window.edu.ru/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5707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свободный</w:t>
            </w:r>
          </w:p>
        </w:tc>
      </w:tr>
      <w:tr w:rsidR="00C05D1D" w:rsidRPr="00C05D1D" w14:paraId="71327DAD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D7BC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Российское образование </w:t>
            </w:r>
            <w:r w:rsidRPr="00C05D1D">
              <w:rPr>
                <w:lang w:eastAsia="ko-KR"/>
              </w:rPr>
              <w:t>[Электронный ресурс]: Федеральный портал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4FF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http://www.edu.ru/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E21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свободный</w:t>
            </w:r>
          </w:p>
        </w:tc>
      </w:tr>
      <w:tr w:rsidR="00C05D1D" w:rsidRPr="00C05D1D" w14:paraId="0C88D9E0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B73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904F" w14:textId="77777777" w:rsidR="00F14E3F" w:rsidRPr="00C05D1D" w:rsidRDefault="00F14E3F">
            <w:pPr>
              <w:jc w:val="center"/>
              <w:rPr>
                <w:b/>
                <w:lang w:eastAsia="ar-SA"/>
              </w:rPr>
            </w:pPr>
            <w:r w:rsidRPr="00C05D1D">
              <w:rPr>
                <w:b/>
                <w:lang w:eastAsia="ar-SA"/>
              </w:rPr>
              <w:t>Профессиональные Базы данных и Информационные справочные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EE5" w14:textId="77777777" w:rsidR="00F14E3F" w:rsidRPr="00C05D1D" w:rsidRDefault="00F14E3F">
            <w:pPr>
              <w:jc w:val="center"/>
              <w:rPr>
                <w:lang w:eastAsia="ar-SA"/>
              </w:rPr>
            </w:pPr>
          </w:p>
        </w:tc>
      </w:tr>
      <w:tr w:rsidR="00C05D1D" w:rsidRPr="00C05D1D" w14:paraId="5B4753A4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2251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Электронный каталог КГПУ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341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http://library.kspu.ru/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88C2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свободный</w:t>
            </w:r>
          </w:p>
        </w:tc>
      </w:tr>
      <w:tr w:rsidR="00C05D1D" w:rsidRPr="00C05D1D" w14:paraId="67752981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A43" w14:textId="77777777" w:rsidR="00F14E3F" w:rsidRPr="00C05D1D" w:rsidRDefault="00F14E3F">
            <w:pPr>
              <w:rPr>
                <w:lang w:eastAsia="ko-KR"/>
              </w:rPr>
            </w:pPr>
            <w:r w:rsidRPr="00C05D1D">
              <w:rPr>
                <w:lang w:eastAsia="ko-KR"/>
              </w:rPr>
              <w:t xml:space="preserve">Elibrary.ru [Электронный ресурс]: электронная библиотечная система: база данных содержит сведения о отечественных книгах и периодических изданиях по наке, технологии, медицине и образованию / Рос. информ. портал. – Москва, 2000 –  .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D47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https://elibrary.ru/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75C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 xml:space="preserve">свободный </w:t>
            </w:r>
          </w:p>
        </w:tc>
      </w:tr>
      <w:tr w:rsidR="00C05D1D" w:rsidRPr="00C05D1D" w14:paraId="48F00F2F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25D7" w14:textId="77777777" w:rsidR="00F14E3F" w:rsidRPr="00C05D1D" w:rsidRDefault="00F14E3F">
            <w:pPr>
              <w:rPr>
                <w:lang w:eastAsia="ar-SA"/>
              </w:rPr>
            </w:pPr>
            <w:r w:rsidRPr="00C05D1D">
              <w:rPr>
                <w:lang w:eastAsia="ar-SA"/>
              </w:rPr>
              <w:t>East View: универсальные базы данных</w:t>
            </w:r>
            <w:r w:rsidRPr="00C05D1D">
              <w:rPr>
                <w:lang w:eastAsia="ko-KR"/>
              </w:rPr>
              <w:t xml:space="preserve"> [Электронный ресурс]: периодика России, Украины и стран СНГ. – Электрон.дан. – ООО ИВИС. – 2011 - 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2C5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https://dlib.eastview.com/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2BE" w14:textId="77777777" w:rsidR="00F14E3F" w:rsidRPr="00C05D1D" w:rsidRDefault="00F14E3F">
            <w:pPr>
              <w:jc w:val="center"/>
              <w:rPr>
                <w:lang w:eastAsia="ar-SA"/>
              </w:rPr>
            </w:pPr>
            <w:r w:rsidRPr="00C05D1D">
              <w:rPr>
                <w:lang w:eastAsia="ar-SA"/>
              </w:rPr>
              <w:t>Индивидуальный неограниченный доступ</w:t>
            </w:r>
          </w:p>
        </w:tc>
      </w:tr>
      <w:tr w:rsidR="00C05D1D" w:rsidRPr="00C05D1D" w14:paraId="5115CE90" w14:textId="77777777" w:rsidTr="00F14E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7F3" w14:textId="77777777" w:rsidR="00F14E3F" w:rsidRPr="00C05D1D" w:rsidRDefault="00F14E3F">
            <w:pPr>
              <w:pStyle w:val="ac"/>
              <w:suppressAutoHyphens w:val="0"/>
              <w:rPr>
                <w:sz w:val="22"/>
                <w:szCs w:val="22"/>
                <w:u w:val="single"/>
                <w:lang w:val="en-US"/>
              </w:rPr>
            </w:pPr>
            <w:r w:rsidRPr="00C05D1D">
              <w:rPr>
                <w:sz w:val="22"/>
                <w:szCs w:val="22"/>
              </w:rPr>
              <w:t xml:space="preserve">Межвузовская электронная библиотека </w:t>
            </w:r>
            <w:r w:rsidRPr="00C05D1D">
              <w:rPr>
                <w:bCs/>
                <w:sz w:val="22"/>
                <w:szCs w:val="22"/>
              </w:rPr>
              <w:t>(МЭБ</w:t>
            </w:r>
            <w:r w:rsidRPr="00C05D1D">
              <w:rPr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A202" w14:textId="77777777" w:rsidR="00F14E3F" w:rsidRPr="00C05D1D" w:rsidRDefault="00F14E3F">
            <w:pPr>
              <w:pStyle w:val="ac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C05D1D">
              <w:rPr>
                <w:sz w:val="22"/>
                <w:szCs w:val="22"/>
                <w:u w:val="single"/>
                <w:lang w:val="en-US"/>
              </w:rPr>
              <w:t>h</w:t>
            </w:r>
            <w:hyperlink r:id="rId17" w:history="1">
              <w:r w:rsidRPr="00C05D1D">
                <w:rPr>
                  <w:rStyle w:val="a3"/>
                  <w:color w:val="auto"/>
                  <w:sz w:val="22"/>
                  <w:szCs w:val="22"/>
                  <w:lang w:val="en-US"/>
                </w:rPr>
                <w:t>ttps://icdlib.nspu.ru/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DA34" w14:textId="77777777" w:rsidR="00F14E3F" w:rsidRPr="00C05D1D" w:rsidRDefault="00F14E3F">
            <w:pPr>
              <w:pStyle w:val="TableContents"/>
              <w:jc w:val="center"/>
            </w:pPr>
            <w:r w:rsidRPr="00C05D1D">
              <w:rPr>
                <w:bCs/>
                <w:sz w:val="22"/>
                <w:szCs w:val="22"/>
              </w:rPr>
              <w:t>Индивидуальный неограниченный доступ</w:t>
            </w:r>
          </w:p>
        </w:tc>
      </w:tr>
    </w:tbl>
    <w:p w14:paraId="4CA243B4" w14:textId="624B6E32" w:rsidR="00F14E3F" w:rsidRPr="00C05D1D" w:rsidRDefault="00F14E3F" w:rsidP="00F14E3F">
      <w:pPr>
        <w:ind w:firstLine="708"/>
        <w:rPr>
          <w:lang w:eastAsia="ar-SA"/>
        </w:rPr>
      </w:pPr>
      <w:r w:rsidRPr="00C05D1D">
        <w:rPr>
          <w:lang w:eastAsia="ar-SA"/>
        </w:rPr>
        <w:t xml:space="preserve">Согласовано:  </w:t>
      </w:r>
      <w:r w:rsidRPr="00C05D1D">
        <w:rPr>
          <w:u w:val="single"/>
          <w:lang w:eastAsia="ar-SA"/>
        </w:rPr>
        <w:t xml:space="preserve">заместитель директора библиотеки       </w:t>
      </w:r>
      <w:r w:rsidRPr="00C05D1D">
        <w:rPr>
          <w:lang w:eastAsia="ar-SA"/>
        </w:rPr>
        <w:t xml:space="preserve"> </w:t>
      </w:r>
      <w:r w:rsidRPr="00C05D1D">
        <w:rPr>
          <w:noProof/>
          <w:lang w:eastAsia="ru-RU"/>
        </w:rPr>
        <w:drawing>
          <wp:inline distT="0" distB="0" distL="0" distR="0" wp14:anchorId="773F32A7" wp14:editId="1B06788D">
            <wp:extent cx="8953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D1D">
        <w:rPr>
          <w:lang w:eastAsia="ar-SA"/>
        </w:rPr>
        <w:t xml:space="preserve">/  </w:t>
      </w:r>
      <w:r w:rsidRPr="00C05D1D">
        <w:rPr>
          <w:u w:val="single"/>
          <w:lang w:eastAsia="ar-SA"/>
        </w:rPr>
        <w:t>Шулипина С.В.</w:t>
      </w:r>
      <w:r w:rsidRPr="00C05D1D">
        <w:rPr>
          <w:lang w:eastAsia="ar-SA"/>
        </w:rPr>
        <w:t xml:space="preserve">   /  22</w:t>
      </w:r>
      <w:r w:rsidRPr="00C05D1D">
        <w:rPr>
          <w:u w:val="single"/>
          <w:lang w:eastAsia="ar-SA"/>
        </w:rPr>
        <w:t>.10.2018</w:t>
      </w:r>
    </w:p>
    <w:p w14:paraId="080C1E9F" w14:textId="77777777" w:rsidR="00F14E3F" w:rsidRPr="00C05D1D" w:rsidRDefault="00F14E3F" w:rsidP="00F14E3F">
      <w:pPr>
        <w:rPr>
          <w:bCs/>
          <w:sz w:val="28"/>
          <w:szCs w:val="28"/>
          <w:lang w:eastAsia="ar-SA"/>
        </w:rPr>
      </w:pPr>
      <w:r w:rsidRPr="00C05D1D">
        <w:rPr>
          <w:sz w:val="18"/>
          <w:szCs w:val="18"/>
          <w:lang w:eastAsia="ar-SA"/>
        </w:rPr>
        <w:tab/>
      </w:r>
      <w:r w:rsidRPr="00C05D1D">
        <w:rPr>
          <w:sz w:val="18"/>
          <w:szCs w:val="18"/>
          <w:lang w:eastAsia="ar-SA"/>
        </w:rPr>
        <w:tab/>
        <w:t xml:space="preserve">                    (должность структурного подразделения)                    (подпись)                   (Фамилия И.О.)                    (дата)</w:t>
      </w:r>
    </w:p>
    <w:p w14:paraId="53FF5F26" w14:textId="77777777" w:rsidR="00F14E3F" w:rsidRPr="00C05D1D" w:rsidRDefault="00F14E3F" w:rsidP="00F14E3F">
      <w:pPr>
        <w:jc w:val="center"/>
        <w:rPr>
          <w:b/>
          <w:sz w:val="28"/>
          <w:szCs w:val="28"/>
        </w:rPr>
      </w:pPr>
    </w:p>
    <w:p w14:paraId="06F22726" w14:textId="77777777" w:rsidR="00F14E3F" w:rsidRPr="00C05D1D" w:rsidRDefault="00F14E3F" w:rsidP="00F14E3F">
      <w:pPr>
        <w:pStyle w:val="11"/>
        <w:ind w:right="-57"/>
        <w:jc w:val="both"/>
      </w:pPr>
    </w:p>
    <w:p w14:paraId="12D49754" w14:textId="77777777" w:rsidR="00F14E3F" w:rsidRPr="00C05D1D" w:rsidRDefault="00F14E3F" w:rsidP="00F14E3F">
      <w:pPr>
        <w:numPr>
          <w:ilvl w:val="1"/>
          <w:numId w:val="26"/>
        </w:numPr>
        <w:autoSpaceDE w:val="0"/>
        <w:jc w:val="center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Карта материально-технической базы дисциплины</w:t>
      </w:r>
    </w:p>
    <w:p w14:paraId="00BE1FAD" w14:textId="77777777" w:rsidR="00F14E3F" w:rsidRPr="00C05D1D" w:rsidRDefault="00F14E3F" w:rsidP="00F14E3F">
      <w:pPr>
        <w:tabs>
          <w:tab w:val="left" w:pos="0"/>
        </w:tabs>
        <w:autoSpaceDE w:val="0"/>
        <w:jc w:val="center"/>
        <w:rPr>
          <w:b/>
          <w:bCs/>
          <w:sz w:val="28"/>
          <w:szCs w:val="28"/>
        </w:rPr>
      </w:pPr>
      <w:r w:rsidRPr="00C05D1D">
        <w:rPr>
          <w:b/>
          <w:bCs/>
          <w:sz w:val="28"/>
          <w:szCs w:val="28"/>
        </w:rPr>
        <w:t>«Русский язык и культура речи»</w:t>
      </w:r>
    </w:p>
    <w:p w14:paraId="18D1DF21" w14:textId="77777777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b/>
          <w:sz w:val="28"/>
          <w:szCs w:val="28"/>
        </w:rPr>
        <w:t>для обучающихся образовательной программы</w:t>
      </w:r>
    </w:p>
    <w:p w14:paraId="4669C011" w14:textId="77777777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sz w:val="28"/>
          <w:szCs w:val="28"/>
        </w:rPr>
        <w:t>Направление подготовки 44.03.01 Педагогическое образование,</w:t>
      </w:r>
    </w:p>
    <w:p w14:paraId="61FA31AA" w14:textId="6D495713" w:rsidR="00F14E3F" w:rsidRPr="00C05D1D" w:rsidRDefault="00F14E3F" w:rsidP="00F14E3F">
      <w:pPr>
        <w:jc w:val="center"/>
        <w:rPr>
          <w:sz w:val="28"/>
          <w:szCs w:val="28"/>
        </w:rPr>
      </w:pPr>
      <w:r w:rsidRPr="00C05D1D">
        <w:rPr>
          <w:sz w:val="28"/>
          <w:szCs w:val="28"/>
        </w:rPr>
        <w:t xml:space="preserve">направленность (профиль) образовательной программы </w:t>
      </w:r>
      <w:r w:rsidR="00D16EA6" w:rsidRPr="00C05D1D">
        <w:rPr>
          <w:sz w:val="28"/>
          <w:szCs w:val="28"/>
        </w:rPr>
        <w:t>Б</w:t>
      </w:r>
      <w:r w:rsidRPr="00C05D1D">
        <w:rPr>
          <w:kern w:val="2"/>
          <w:sz w:val="28"/>
          <w:szCs w:val="28"/>
          <w:lang w:bidi="hi-IN"/>
        </w:rPr>
        <w:t>езопасность жизнедеятельности</w:t>
      </w:r>
    </w:p>
    <w:p w14:paraId="5650350D" w14:textId="07CD822D" w:rsidR="00F14E3F" w:rsidRPr="00C05D1D" w:rsidRDefault="00F14E3F" w:rsidP="00F14E3F">
      <w:pPr>
        <w:jc w:val="center"/>
        <w:rPr>
          <w:b/>
          <w:sz w:val="28"/>
          <w:szCs w:val="28"/>
        </w:rPr>
      </w:pPr>
      <w:r w:rsidRPr="00C05D1D">
        <w:rPr>
          <w:b/>
          <w:sz w:val="28"/>
          <w:szCs w:val="28"/>
        </w:rPr>
        <w:t>по заочной форме обучения</w:t>
      </w:r>
    </w:p>
    <w:p w14:paraId="7207B24D" w14:textId="2C503424" w:rsidR="00225BFF" w:rsidRPr="00C05D1D" w:rsidRDefault="00225BFF" w:rsidP="00F14E3F">
      <w:pPr>
        <w:jc w:val="center"/>
        <w:rPr>
          <w:b/>
          <w:sz w:val="28"/>
          <w:szCs w:val="28"/>
        </w:rPr>
      </w:pPr>
    </w:p>
    <w:p w14:paraId="1BED0433" w14:textId="6EC6D810" w:rsidR="00225BFF" w:rsidRPr="00C05D1D" w:rsidRDefault="00225BFF" w:rsidP="00F14E3F">
      <w:pPr>
        <w:jc w:val="center"/>
        <w:rPr>
          <w:b/>
          <w:sz w:val="28"/>
          <w:szCs w:val="28"/>
        </w:rPr>
      </w:pPr>
    </w:p>
    <w:p w14:paraId="2FD81FBE" w14:textId="77777777" w:rsidR="00225BFF" w:rsidRPr="00C05D1D" w:rsidRDefault="00225BFF" w:rsidP="00225BFF">
      <w:pPr>
        <w:tabs>
          <w:tab w:val="left" w:pos="1276"/>
        </w:tabs>
        <w:autoSpaceDE w:val="0"/>
        <w:jc w:val="center"/>
        <w:rPr>
          <w:b/>
          <w:bCs/>
          <w:sz w:val="28"/>
          <w:szCs w:val="28"/>
        </w:rPr>
      </w:pPr>
    </w:p>
    <w:tbl>
      <w:tblPr>
        <w:tblpPr w:leftFromText="181" w:rightFromText="181" w:vertAnchor="page" w:horzAnchor="margin" w:tblpXSpec="center" w:tblpY="568"/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2008"/>
        <w:gridCol w:w="1111"/>
        <w:gridCol w:w="2765"/>
        <w:gridCol w:w="2712"/>
        <w:gridCol w:w="1746"/>
        <w:gridCol w:w="2114"/>
      </w:tblGrid>
      <w:tr w:rsidR="00C05D1D" w:rsidRPr="00C05D1D" w14:paraId="4DE821A9" w14:textId="77777777" w:rsidTr="00225BFF">
        <w:trPr>
          <w:trHeight w:val="142"/>
        </w:trPr>
        <w:tc>
          <w:tcPr>
            <w:tcW w:w="1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4676D8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74A067F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</w:p>
        </w:tc>
      </w:tr>
      <w:tr w:rsidR="00C05D1D" w:rsidRPr="00C05D1D" w14:paraId="4B44485C" w14:textId="77777777" w:rsidTr="00225BFF">
        <w:tc>
          <w:tcPr>
            <w:tcW w:w="158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601CF8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bookmarkStart w:id="13" w:name="_Hlk21284641"/>
            <w:bookmarkStart w:id="14" w:name="_Hlk21284589"/>
            <w:r w:rsidRPr="00C05D1D">
              <w:rPr>
                <w:rFonts w:eastAsia="Calibri"/>
                <w:b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 в КГПУ им. В.П. Астафьева</w:t>
            </w:r>
          </w:p>
        </w:tc>
        <w:bookmarkEnd w:id="13"/>
      </w:tr>
      <w:tr w:rsidR="00C05D1D" w:rsidRPr="00C05D1D" w14:paraId="77CC6BD8" w14:textId="77777777" w:rsidTr="00225BFF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CB57" w14:textId="77777777" w:rsidR="00225BFF" w:rsidRPr="00C05D1D" w:rsidRDefault="00225BFF">
            <w:pPr>
              <w:pStyle w:val="ac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15" w:name="_Hlk21284754"/>
            <w:bookmarkStart w:id="16" w:name="_Hlk21284803"/>
            <w:bookmarkStart w:id="17" w:name="_Hlk21284679"/>
            <w:r w:rsidRPr="00C05D1D">
              <w:rPr>
                <w:rFonts w:ascii="Calibri" w:eastAsia="Calibri" w:hAnsi="Calibri"/>
                <w:b/>
                <w:sz w:val="22"/>
                <w:szCs w:val="22"/>
              </w:rPr>
              <w:t>№</w:t>
            </w:r>
          </w:p>
          <w:p w14:paraId="21BD7AE2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 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055E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DC1C" w14:textId="77777777" w:rsidR="00225BFF" w:rsidRPr="00C05D1D" w:rsidRDefault="00225BFF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Номер аудитории, помещения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0CD8" w14:textId="77777777" w:rsidR="00225BFF" w:rsidRPr="00C05D1D" w:rsidRDefault="00225BFF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Кол-во посадочных мест, рабочих мест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78D0" w14:textId="77777777" w:rsidR="00225BFF" w:rsidRPr="00C05D1D" w:rsidRDefault="00225BFF">
            <w:pPr>
              <w:ind w:left="-109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Перечень используемого оборудования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7BD5" w14:textId="77777777" w:rsidR="00225BFF" w:rsidRPr="00C05D1D" w:rsidRDefault="00225BFF">
            <w:pPr>
              <w:ind w:lef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Кафедра, за которой закреплена аудитория, помещение с указанием ответственного лица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8406" w14:textId="77777777" w:rsidR="00225BFF" w:rsidRPr="00C05D1D" w:rsidRDefault="00225BFF">
            <w:pPr>
              <w:ind w:left="-109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В том числе приспособлен-ных для использования инвалидами и лицами с ОВЗ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DEBA" w14:textId="77777777" w:rsidR="00225BFF" w:rsidRPr="00C05D1D" w:rsidRDefault="00225BFF">
            <w:pPr>
              <w:ind w:left="-109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bookmarkEnd w:id="15"/>
      </w:tr>
      <w:tr w:rsidR="00C05D1D" w:rsidRPr="00C05D1D" w14:paraId="0ABC2263" w14:textId="77777777" w:rsidTr="00225BFF">
        <w:trPr>
          <w:trHeight w:val="627"/>
        </w:trPr>
        <w:tc>
          <w:tcPr>
            <w:tcW w:w="15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3B58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660049, Красноярский край, г. Красноярск, ул. Ады Лебедевой, д. 89</w:t>
            </w:r>
          </w:p>
          <w:p w14:paraId="05BBA52B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 xml:space="preserve">(Корпус №1) </w:t>
            </w:r>
          </w:p>
        </w:tc>
        <w:bookmarkEnd w:id="16"/>
      </w:tr>
      <w:tr w:rsidR="00C05D1D" w:rsidRPr="00C05D1D" w14:paraId="330BAD6F" w14:textId="77777777" w:rsidTr="00225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98B" w14:textId="77777777" w:rsidR="00225BFF" w:rsidRPr="00C05D1D" w:rsidRDefault="00225BFF" w:rsidP="00225BFF">
            <w:pPr>
              <w:pStyle w:val="aa"/>
              <w:numPr>
                <w:ilvl w:val="0"/>
                <w:numId w:val="30"/>
              </w:numPr>
              <w:suppressAutoHyphens w:val="0"/>
              <w:ind w:left="414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3192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плана, кроме</w:t>
            </w:r>
          </w:p>
          <w:p w14:paraId="7C9B936A" w14:textId="77777777" w:rsidR="00225BFF" w:rsidRPr="00C05D1D" w:rsidRDefault="00225BFF">
            <w:pPr>
              <w:tabs>
                <w:tab w:val="left" w:pos="1068"/>
              </w:tabs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407E" w14:textId="77777777" w:rsidR="00225BFF" w:rsidRPr="00C05D1D" w:rsidRDefault="00225BFF">
            <w:pPr>
              <w:tabs>
                <w:tab w:val="left" w:pos="1068"/>
              </w:tabs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1-49</w:t>
            </w:r>
          </w:p>
          <w:p w14:paraId="1B7E0CB3" w14:textId="77777777" w:rsidR="00225BFF" w:rsidRPr="00C05D1D" w:rsidRDefault="00225BFF">
            <w:pPr>
              <w:tabs>
                <w:tab w:val="left" w:pos="1068"/>
              </w:tabs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Лекционная аудитория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EA4C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3315" w14:textId="77777777" w:rsidR="00225BFF" w:rsidRPr="00C05D1D" w:rsidRDefault="00225BFF">
            <w:pPr>
              <w:snapToGrid w:val="0"/>
              <w:jc w:val="center"/>
            </w:pPr>
            <w:r w:rsidRPr="00C05D1D">
              <w:rPr>
                <w:rFonts w:eastAsia="Calibri"/>
              </w:rPr>
              <w:t>Проектор – 1 шт.,</w:t>
            </w:r>
            <w:r w:rsidRPr="00C05D1D">
              <w:t xml:space="preserve"> </w:t>
            </w:r>
          </w:p>
          <w:p w14:paraId="68DAA5C9" w14:textId="77777777" w:rsidR="00225BFF" w:rsidRPr="00C05D1D" w:rsidRDefault="00225BFF">
            <w:pPr>
              <w:snapToGrid w:val="0"/>
              <w:jc w:val="center"/>
            </w:pPr>
            <w:r w:rsidRPr="00C05D1D">
              <w:rPr>
                <w:rFonts w:eastAsia="Calibri"/>
              </w:rPr>
              <w:t>экран 1 шт.,</w:t>
            </w:r>
            <w:r w:rsidRPr="00C05D1D">
              <w:t xml:space="preserve"> </w:t>
            </w:r>
          </w:p>
          <w:p w14:paraId="27170549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t xml:space="preserve">компьютер-1шт., </w:t>
            </w:r>
            <w:r w:rsidRPr="00C05D1D">
              <w:rPr>
                <w:rFonts w:eastAsia="Calibri"/>
              </w:rPr>
              <w:t>маркерная</w:t>
            </w:r>
            <w:r w:rsidRPr="00C05D1D">
              <w:t xml:space="preserve"> </w:t>
            </w:r>
            <w:r w:rsidRPr="00C05D1D">
              <w:rPr>
                <w:rFonts w:eastAsia="Calibri"/>
              </w:rPr>
              <w:t>доска- 1 шт.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27F43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t xml:space="preserve">Кафедра теоретических основ физического воспитания, </w:t>
            </w:r>
            <w:r w:rsidRPr="00C05D1D">
              <w:rPr>
                <w:rFonts w:eastAsia="Calibri"/>
              </w:rPr>
              <w:t>Сидоров</w:t>
            </w:r>
            <w:r w:rsidRPr="00C05D1D">
              <w:t xml:space="preserve"> </w:t>
            </w:r>
            <w:r w:rsidRPr="00C05D1D">
              <w:rPr>
                <w:rFonts w:eastAsia="Calibri"/>
              </w:rPr>
              <w:t>Л.К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FA9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71C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Linux Mint – (Свободная лицензия GPL)</w:t>
            </w:r>
          </w:p>
          <w:p w14:paraId="0594A85D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</w:tr>
      <w:tr w:rsidR="00C05D1D" w:rsidRPr="00C05D1D" w14:paraId="53DCACD9" w14:textId="77777777" w:rsidTr="00225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5742" w14:textId="77777777" w:rsidR="00225BFF" w:rsidRPr="00C05D1D" w:rsidRDefault="00225BFF" w:rsidP="00225BFF">
            <w:pPr>
              <w:pStyle w:val="aa"/>
              <w:numPr>
                <w:ilvl w:val="0"/>
                <w:numId w:val="30"/>
              </w:numPr>
              <w:suppressAutoHyphens w:val="0"/>
              <w:ind w:left="414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7A50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плана, кроме</w:t>
            </w:r>
          </w:p>
          <w:p w14:paraId="1F1201CB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 xml:space="preserve"> «Элективные дисциплины по физической культуре и спорту»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7B1A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E4A51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30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F644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Маркерная</w:t>
            </w:r>
            <w:r w:rsidRPr="00C05D1D">
              <w:t xml:space="preserve"> </w:t>
            </w:r>
            <w:r w:rsidRPr="00C05D1D">
              <w:rPr>
                <w:rFonts w:eastAsia="Calibri"/>
              </w:rPr>
              <w:t>доска-1шт., учебная доска-1шт.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7DAD" w14:textId="77777777" w:rsidR="00225BFF" w:rsidRPr="00C05D1D" w:rsidRDefault="00225BFF">
            <w:pPr>
              <w:snapToGrid w:val="0"/>
              <w:jc w:val="center"/>
              <w:rPr>
                <w:rFonts w:eastAsia="Calibri"/>
              </w:rPr>
            </w:pPr>
            <w:r w:rsidRPr="00C05D1D">
              <w:t xml:space="preserve">Кафедра теории и методики медико-биологических основ и </w:t>
            </w:r>
            <w:r w:rsidRPr="00C05D1D">
              <w:rPr>
                <w:rFonts w:eastAsia="Calibri"/>
              </w:rPr>
              <w:t>БЖ,</w:t>
            </w:r>
            <w:r w:rsidRPr="00C05D1D">
              <w:t xml:space="preserve"> </w:t>
            </w:r>
            <w:r w:rsidRPr="00C05D1D">
              <w:rPr>
                <w:rFonts w:eastAsia="Calibri"/>
              </w:rPr>
              <w:t xml:space="preserve"> Казакевич  Н.Н.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09C6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C60C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Нет</w:t>
            </w:r>
          </w:p>
        </w:tc>
      </w:tr>
      <w:bookmarkEnd w:id="14"/>
      <w:bookmarkEnd w:id="17"/>
    </w:tbl>
    <w:p w14:paraId="53DFEFA6" w14:textId="77777777" w:rsidR="00225BFF" w:rsidRPr="00C05D1D" w:rsidRDefault="00225BFF" w:rsidP="00225BFF">
      <w:pPr>
        <w:jc w:val="center"/>
      </w:pPr>
    </w:p>
    <w:p w14:paraId="50F9A5F2" w14:textId="77777777" w:rsidR="00225BFF" w:rsidRPr="00C05D1D" w:rsidRDefault="00225BFF" w:rsidP="00225BFF">
      <w:pPr>
        <w:jc w:val="center"/>
        <w:rPr>
          <w:b/>
        </w:rPr>
      </w:pPr>
      <w:r w:rsidRPr="00C05D1D">
        <w:rPr>
          <w:b/>
        </w:rPr>
        <w:t>Помещения для самостоятельной работы обучающихся в КГПУ им. В.П. Астафьева</w:t>
      </w:r>
    </w:p>
    <w:p w14:paraId="14600B4F" w14:textId="77777777" w:rsidR="00225BFF" w:rsidRPr="00C05D1D" w:rsidRDefault="00225BFF" w:rsidP="00225BFF">
      <w:pPr>
        <w:jc w:val="center"/>
      </w:pPr>
    </w:p>
    <w:tbl>
      <w:tblPr>
        <w:tblW w:w="158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"/>
        <w:gridCol w:w="2461"/>
        <w:gridCol w:w="2056"/>
        <w:gridCol w:w="1421"/>
        <w:gridCol w:w="1822"/>
        <w:gridCol w:w="2374"/>
        <w:gridCol w:w="2061"/>
        <w:gridCol w:w="3098"/>
      </w:tblGrid>
      <w:tr w:rsidR="00C05D1D" w:rsidRPr="00C05D1D" w14:paraId="7831858A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99BC" w14:textId="77777777" w:rsidR="00225BFF" w:rsidRPr="00C05D1D" w:rsidRDefault="00225BFF">
            <w:pPr>
              <w:pStyle w:val="ac"/>
              <w:jc w:val="center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C05D1D">
              <w:rPr>
                <w:rFonts w:ascii="Calibri" w:eastAsia="Calibri" w:hAnsi="Calibri"/>
                <w:b/>
                <w:sz w:val="22"/>
                <w:szCs w:val="22"/>
              </w:rPr>
              <w:t>№</w:t>
            </w:r>
          </w:p>
          <w:p w14:paraId="367C9870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 xml:space="preserve">п </w:t>
            </w:r>
            <w:r w:rsidRPr="00C05D1D">
              <w:rPr>
                <w:rFonts w:eastAsia="Calibri"/>
                <w:b/>
                <w:lang w:val="en-US"/>
              </w:rPr>
              <w:t>/</w:t>
            </w:r>
            <w:r w:rsidRPr="00C05D1D">
              <w:rPr>
                <w:rFonts w:eastAsia="Calibri"/>
                <w:b/>
              </w:rPr>
              <w:t>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E40A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4E4B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 xml:space="preserve">Номер аудитории </w:t>
            </w:r>
            <w:r w:rsidRPr="00C05D1D">
              <w:rPr>
                <w:rFonts w:eastAsia="Calibri"/>
                <w:b/>
                <w:lang w:val="en-US"/>
              </w:rPr>
              <w:t>/</w:t>
            </w:r>
            <w:r w:rsidRPr="00C05D1D">
              <w:rPr>
                <w:rFonts w:eastAsia="Calibri"/>
                <w:b/>
              </w:rPr>
              <w:t>помещения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53FC" w14:textId="77777777" w:rsidR="00225BFF" w:rsidRPr="00C05D1D" w:rsidRDefault="00225BFF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Кол-во посадочных мест, рабочих мест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1FE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Перечень используемого оборудования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DFC6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Кафедра, за которой закреплена аудитория/</w:t>
            </w:r>
          </w:p>
          <w:p w14:paraId="6A4E991A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помещение с указанием ответственного лица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631E" w14:textId="77777777" w:rsidR="00225BFF" w:rsidRPr="00C05D1D" w:rsidRDefault="00225BFF">
            <w:pPr>
              <w:ind w:left="-107" w:right="-108"/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В том числе приспособленных для использования инвалидами и лицами с ОВЗ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6C96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C05D1D" w:rsidRPr="00C05D1D" w14:paraId="7F0F17CD" w14:textId="77777777" w:rsidTr="00225BFF">
        <w:tc>
          <w:tcPr>
            <w:tcW w:w="15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F12D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 xml:space="preserve">660049, Красноярский край, г. Красноярск, ул. Ады Лебедевой, д. 89 </w:t>
            </w:r>
          </w:p>
          <w:p w14:paraId="1D1D1082" w14:textId="77777777" w:rsidR="00225BFF" w:rsidRPr="00C05D1D" w:rsidRDefault="00225BFF">
            <w:pPr>
              <w:jc w:val="center"/>
              <w:rPr>
                <w:rFonts w:eastAsia="Calibri"/>
                <w:b/>
              </w:rPr>
            </w:pPr>
            <w:r w:rsidRPr="00C05D1D">
              <w:rPr>
                <w:rFonts w:eastAsia="Calibri"/>
                <w:b/>
              </w:rPr>
              <w:t>(Корпус №1)</w:t>
            </w:r>
          </w:p>
        </w:tc>
      </w:tr>
      <w:tr w:rsidR="00C05D1D" w:rsidRPr="00C05D1D" w14:paraId="4CDCDE21" w14:textId="77777777" w:rsidTr="00225BFF">
        <w:trPr>
          <w:trHeight w:val="108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05B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FDA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37B0A8E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F5A8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1-01 Зал каталогов  научной библиотеки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DDB0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707F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Компьютер-3шт.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7D86" w14:textId="77777777" w:rsidR="00225BFF" w:rsidRPr="00C05D1D" w:rsidRDefault="00225BFF">
            <w:pPr>
              <w:pStyle w:val="1"/>
              <w:shd w:val="clear" w:color="auto" w:fill="FFFFFF"/>
              <w:spacing w:after="0"/>
              <w:ind w:right="34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05D1D">
              <w:rPr>
                <w:rFonts w:eastAsia="Calibri"/>
                <w:b w:val="0"/>
                <w:sz w:val="24"/>
                <w:szCs w:val="24"/>
              </w:rPr>
              <w:t>Директор научной библиотеки,</w:t>
            </w:r>
            <w:r w:rsidRPr="00C05D1D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Баймухаметов В.П.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38C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D002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</w:tc>
      </w:tr>
      <w:tr w:rsidR="00C05D1D" w:rsidRPr="00C05D1D" w14:paraId="66CE3592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662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7D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464CE962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51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1-03 Зал для научной работы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4B36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40D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Компьютер-3шт., МФУ-3шт., рабочее место для лиц с ОВЗ (для слепых и слабовидящих)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DDB" w14:textId="77777777" w:rsidR="00225BFF" w:rsidRPr="00C05D1D" w:rsidRDefault="00225BFF">
            <w:pPr>
              <w:pStyle w:val="1"/>
              <w:shd w:val="clear" w:color="auto" w:fill="FFFFFF"/>
              <w:spacing w:after="0"/>
              <w:ind w:right="34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05D1D">
              <w:rPr>
                <w:rFonts w:eastAsia="Calibri"/>
                <w:b w:val="0"/>
                <w:sz w:val="24"/>
                <w:szCs w:val="24"/>
              </w:rPr>
              <w:t>Директор научной библиотеки,</w:t>
            </w:r>
            <w:r w:rsidRPr="00C05D1D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Баймухаметова В.П.</w:t>
            </w:r>
          </w:p>
          <w:p w14:paraId="10F68FCC" w14:textId="77777777" w:rsidR="00225BFF" w:rsidRPr="00C05D1D" w:rsidRDefault="00225BFF">
            <w:pPr>
              <w:ind w:right="34"/>
              <w:jc w:val="center"/>
              <w:rPr>
                <w:rFonts w:eastAsia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324A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F06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  <w:p w14:paraId="1885F9D6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</w:p>
        </w:tc>
      </w:tr>
      <w:tr w:rsidR="00C05D1D" w:rsidRPr="00C05D1D" w14:paraId="634CC56C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1009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5A0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455CB21F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358B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1-04 Абонемент научной литературы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C6A6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AE2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Компьютер-2шт.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5AC4" w14:textId="77777777" w:rsidR="00225BFF" w:rsidRPr="00C05D1D" w:rsidRDefault="00225BFF">
            <w:pPr>
              <w:pStyle w:val="1"/>
              <w:shd w:val="clear" w:color="auto" w:fill="FFFFFF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C05D1D">
              <w:rPr>
                <w:rFonts w:eastAsia="Calibri"/>
                <w:b w:val="0"/>
                <w:sz w:val="24"/>
                <w:szCs w:val="24"/>
              </w:rPr>
              <w:t>Директор научной библиотеки,</w:t>
            </w:r>
            <w:r w:rsidRPr="00C05D1D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Баймухаметова В.П.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FA2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E7C8B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</w:tc>
      </w:tr>
      <w:tr w:rsidR="00C05D1D" w:rsidRPr="00C05D1D" w14:paraId="72375EDA" w14:textId="77777777" w:rsidTr="00225BFF">
        <w:trPr>
          <w:trHeight w:val="38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B3C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03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3D406D4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8B8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1-05 Центр самостоятельной работы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4CC6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60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1A8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 xml:space="preserve">компьютер- 15 шт., </w:t>
            </w:r>
          </w:p>
          <w:p w14:paraId="02D1B8E6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МФУ-5 шт.</w:t>
            </w:r>
          </w:p>
          <w:p w14:paraId="42AF123E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515BA154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4348E4F6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5E849C37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2069C492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14A6DFAC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60DF79A9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84B40B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9FF14D4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49CF138F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282E293F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0DF116A1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4FDCF90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4810C68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469D8675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243C06AE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2DD90253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93AFE12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6731E329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FE48803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7D42DF69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0981B6F5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50549990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  <w:p w14:paraId="58940ADE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D385" w14:textId="77777777" w:rsidR="00225BFF" w:rsidRPr="00C05D1D" w:rsidRDefault="00225BFF">
            <w:pPr>
              <w:pStyle w:val="1"/>
              <w:shd w:val="clear" w:color="auto" w:fill="FFFFFF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C05D1D">
              <w:rPr>
                <w:rFonts w:eastAsia="Calibri"/>
                <w:b w:val="0"/>
                <w:sz w:val="24"/>
                <w:szCs w:val="24"/>
              </w:rPr>
              <w:t>Директор научной библиотеки,</w:t>
            </w:r>
            <w:r w:rsidRPr="00C05D1D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Баймухаметова В.П.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6C3C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083E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  <w:lang w:val="en-US"/>
              </w:rPr>
            </w:pPr>
            <w:r w:rsidRPr="00C05D1D">
              <w:rPr>
                <w:rFonts w:eastAsia="Calibri"/>
                <w:lang w:val="en-US"/>
              </w:rPr>
              <w:t xml:space="preserve">Microsoft® Windows® Home 10 Russian OLP NL AcademicEdition Legalization GetGenuine (OEM </w:t>
            </w:r>
            <w:r w:rsidRPr="00C05D1D">
              <w:rPr>
                <w:rFonts w:eastAsia="Calibri"/>
              </w:rPr>
              <w:t>лицензия</w:t>
            </w:r>
            <w:r w:rsidRPr="00C05D1D">
              <w:rPr>
                <w:rFonts w:eastAsia="Calibri"/>
                <w:lang w:val="en-US"/>
              </w:rPr>
              <w:t xml:space="preserve">, </w:t>
            </w:r>
            <w:r w:rsidRPr="00C05D1D">
              <w:rPr>
                <w:rFonts w:eastAsia="Calibri"/>
              </w:rPr>
              <w:t>контракт</w:t>
            </w:r>
            <w:r w:rsidRPr="00C05D1D">
              <w:rPr>
                <w:rFonts w:eastAsia="Calibri"/>
                <w:lang w:val="en-US"/>
              </w:rPr>
              <w:t xml:space="preserve"> № Tr000058029 </w:t>
            </w:r>
            <w:r w:rsidRPr="00C05D1D">
              <w:rPr>
                <w:rFonts w:eastAsia="Calibri"/>
              </w:rPr>
              <w:t>от</w:t>
            </w:r>
            <w:r w:rsidRPr="00C05D1D">
              <w:rPr>
                <w:rFonts w:eastAsia="Calibri"/>
                <w:lang w:val="en-US"/>
              </w:rPr>
              <w:t xml:space="preserve"> 27.11.2015);</w:t>
            </w:r>
          </w:p>
          <w:p w14:paraId="4986398B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  <w:lang w:val="en-US"/>
              </w:rPr>
            </w:pPr>
            <w:r w:rsidRPr="00C05D1D">
              <w:rPr>
                <w:rFonts w:eastAsia="Calibri"/>
                <w:lang w:val="en-US"/>
              </w:rPr>
              <w:t xml:space="preserve">Kaspersky Endpoint Security – </w:t>
            </w:r>
            <w:r w:rsidRPr="00C05D1D">
              <w:rPr>
                <w:rFonts w:eastAsia="Calibri"/>
              </w:rPr>
              <w:t>Лиц</w:t>
            </w:r>
            <w:r w:rsidRPr="00C05D1D">
              <w:rPr>
                <w:rFonts w:eastAsia="Calibri"/>
                <w:lang w:val="en-US"/>
              </w:rPr>
              <w:t xml:space="preserve"> </w:t>
            </w:r>
            <w:r w:rsidRPr="00C05D1D">
              <w:rPr>
                <w:rFonts w:eastAsia="Calibri"/>
              </w:rPr>
              <w:t>сертификат</w:t>
            </w:r>
            <w:r w:rsidRPr="00C05D1D">
              <w:rPr>
                <w:rFonts w:eastAsia="Calibri"/>
                <w:lang w:val="en-US"/>
              </w:rPr>
              <w:t xml:space="preserve">  №1B08-190415-050007-883-951;</w:t>
            </w:r>
          </w:p>
          <w:p w14:paraId="3D5A6FA0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7-Zip - (Свободная лицензия GPL);</w:t>
            </w:r>
          </w:p>
          <w:p w14:paraId="517916B4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  <w:lang w:val="en-US"/>
              </w:rPr>
              <w:t>Adobe</w:t>
            </w:r>
            <w:r w:rsidRPr="00C05D1D">
              <w:rPr>
                <w:rFonts w:eastAsia="Calibri"/>
              </w:rPr>
              <w:t xml:space="preserve"> </w:t>
            </w:r>
            <w:r w:rsidRPr="00C05D1D">
              <w:rPr>
                <w:rFonts w:eastAsia="Calibri"/>
                <w:lang w:val="en-US"/>
              </w:rPr>
              <w:t>Acrobat</w:t>
            </w:r>
            <w:r w:rsidRPr="00C05D1D">
              <w:rPr>
                <w:rFonts w:eastAsia="Calibri"/>
              </w:rPr>
              <w:t xml:space="preserve"> </w:t>
            </w:r>
            <w:r w:rsidRPr="00C05D1D">
              <w:rPr>
                <w:rFonts w:eastAsia="Calibri"/>
                <w:lang w:val="en-US"/>
              </w:rPr>
              <w:t>Reader</w:t>
            </w:r>
            <w:r w:rsidRPr="00C05D1D">
              <w:rPr>
                <w:rFonts w:eastAsia="Calibri"/>
              </w:rPr>
              <w:t xml:space="preserve"> – (Свободная лицензия);</w:t>
            </w:r>
          </w:p>
          <w:p w14:paraId="2D68DF78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Google Chrome – (Свободная лицензия);</w:t>
            </w:r>
          </w:p>
          <w:p w14:paraId="2B51BD89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Mozilla Firefox – (Свободная лицензия);</w:t>
            </w:r>
          </w:p>
          <w:p w14:paraId="79E0FA6C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LibreOffice – (Свободная лицензия GPL);</w:t>
            </w:r>
          </w:p>
          <w:p w14:paraId="46F3F047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  <w:lang w:val="en-US"/>
              </w:rPr>
              <w:t>XnView</w:t>
            </w:r>
            <w:r w:rsidRPr="00C05D1D">
              <w:rPr>
                <w:rFonts w:eastAsia="Calibri"/>
              </w:rPr>
              <w:t xml:space="preserve"> – (Свободная лицензия);</w:t>
            </w:r>
          </w:p>
          <w:p w14:paraId="1755B521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Java – (Свободная лицензия);</w:t>
            </w:r>
          </w:p>
          <w:p w14:paraId="4E126497" w14:textId="77777777" w:rsidR="00225BFF" w:rsidRPr="00C05D1D" w:rsidRDefault="00225BFF">
            <w:pPr>
              <w:pStyle w:val="Standard"/>
              <w:snapToGrid w:val="0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VLC – (Свободная лицензия).</w:t>
            </w:r>
          </w:p>
          <w:p w14:paraId="32A9D823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Гарант - (договор № КРС000772 от 21.09.2018)</w:t>
            </w:r>
          </w:p>
          <w:p w14:paraId="38D5840B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КонсультантПлюс (договор № 20087400211 от 30.06.2016)</w:t>
            </w:r>
          </w:p>
        </w:tc>
      </w:tr>
      <w:tr w:rsidR="00C05D1D" w:rsidRPr="00C05D1D" w14:paraId="4F2F2EB6" w14:textId="77777777" w:rsidTr="00225BFF">
        <w:trPr>
          <w:trHeight w:val="10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CEA0" w14:textId="77777777" w:rsidR="00225BFF" w:rsidRPr="00C05D1D" w:rsidRDefault="00225BF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ACA9" w14:textId="77777777" w:rsidR="00225BFF" w:rsidRPr="00C05D1D" w:rsidRDefault="00225BF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B5BF" w14:textId="77777777" w:rsidR="00225BFF" w:rsidRPr="00C05D1D" w:rsidRDefault="00225BFF">
            <w:pPr>
              <w:suppressAutoHyphens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3F05" w14:textId="77777777" w:rsidR="00225BFF" w:rsidRPr="00C05D1D" w:rsidRDefault="00225BFF">
            <w:pPr>
              <w:suppressAutoHyphens w:val="0"/>
              <w:rPr>
                <w:rFonts w:eastAsia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8C7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ноутбук-10 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8F6A" w14:textId="77777777" w:rsidR="00225BFF" w:rsidRPr="00C05D1D" w:rsidRDefault="00225BFF">
            <w:pPr>
              <w:suppressAutoHyphens w:val="0"/>
              <w:rPr>
                <w:rFonts w:ascii="Cambria" w:eastAsia="Calibri" w:hAnsi="Cambria" w:cs="Cambria"/>
                <w:b/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BBB7" w14:textId="77777777" w:rsidR="00225BFF" w:rsidRPr="00C05D1D" w:rsidRDefault="00225BFF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05AB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</w:tc>
      </w:tr>
      <w:tr w:rsidR="00C05D1D" w:rsidRPr="00C05D1D" w14:paraId="1D24ADBA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E1CB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53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4A09C5F6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516B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1-34 Ресурсный центр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7B0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401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Компьютер- 4шт.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7572" w14:textId="77777777" w:rsidR="00225BFF" w:rsidRPr="00C05D1D" w:rsidRDefault="00225BFF">
            <w:pPr>
              <w:pStyle w:val="1"/>
              <w:shd w:val="clear" w:color="auto" w:fill="FFFFFF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C05D1D">
              <w:rPr>
                <w:rFonts w:eastAsia="Calibri"/>
                <w:b w:val="0"/>
                <w:sz w:val="24"/>
                <w:szCs w:val="24"/>
              </w:rPr>
              <w:t>Директор научной библиотеки,</w:t>
            </w:r>
            <w:r w:rsidRPr="00C05D1D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Баймухаметова В.П.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7940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2FC4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  <w:lang w:val="en-US"/>
              </w:rPr>
            </w:pPr>
            <w:r w:rsidRPr="00C05D1D">
              <w:rPr>
                <w:rFonts w:eastAsia="Calibri"/>
                <w:lang w:val="en-US"/>
              </w:rPr>
              <w:t xml:space="preserve">Microsoft® Windows® Home 10 Russian OLP NL AcademicEdition Legalization GetGenuine (OEM </w:t>
            </w:r>
            <w:r w:rsidRPr="00C05D1D">
              <w:rPr>
                <w:rFonts w:eastAsia="Calibri"/>
              </w:rPr>
              <w:t>лицензия</w:t>
            </w:r>
            <w:r w:rsidRPr="00C05D1D">
              <w:rPr>
                <w:rFonts w:eastAsia="Calibri"/>
                <w:lang w:val="en-US"/>
              </w:rPr>
              <w:t xml:space="preserve">, </w:t>
            </w:r>
            <w:r w:rsidRPr="00C05D1D">
              <w:rPr>
                <w:rFonts w:eastAsia="Calibri"/>
              </w:rPr>
              <w:t>контракт</w:t>
            </w:r>
            <w:r w:rsidRPr="00C05D1D">
              <w:rPr>
                <w:rFonts w:eastAsia="Calibri"/>
                <w:lang w:val="en-US"/>
              </w:rPr>
              <w:t xml:space="preserve"> № Tr000058029 </w:t>
            </w:r>
            <w:r w:rsidRPr="00C05D1D">
              <w:rPr>
                <w:rFonts w:eastAsia="Calibri"/>
              </w:rPr>
              <w:t>от</w:t>
            </w:r>
            <w:r w:rsidRPr="00C05D1D">
              <w:rPr>
                <w:rFonts w:eastAsia="Calibri"/>
                <w:lang w:val="en-US"/>
              </w:rPr>
              <w:t xml:space="preserve"> 27.11.2015);</w:t>
            </w:r>
          </w:p>
          <w:p w14:paraId="63434FC9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  <w:lang w:val="en-US"/>
              </w:rPr>
            </w:pPr>
            <w:r w:rsidRPr="00C05D1D">
              <w:rPr>
                <w:rFonts w:eastAsia="Calibri"/>
                <w:lang w:val="en-US"/>
              </w:rPr>
              <w:t xml:space="preserve">Kaspersky Endpoint Security – </w:t>
            </w:r>
            <w:r w:rsidRPr="00C05D1D">
              <w:rPr>
                <w:rFonts w:eastAsia="Calibri"/>
              </w:rPr>
              <w:t>Лиц</w:t>
            </w:r>
            <w:r w:rsidRPr="00C05D1D">
              <w:rPr>
                <w:rFonts w:eastAsia="Calibri"/>
                <w:lang w:val="en-US"/>
              </w:rPr>
              <w:t xml:space="preserve"> </w:t>
            </w:r>
            <w:r w:rsidRPr="00C05D1D">
              <w:rPr>
                <w:rFonts w:eastAsia="Calibri"/>
              </w:rPr>
              <w:t>сертификат</w:t>
            </w:r>
            <w:r w:rsidRPr="00C05D1D">
              <w:rPr>
                <w:rFonts w:eastAsia="Calibri"/>
                <w:lang w:val="en-US"/>
              </w:rPr>
              <w:t xml:space="preserve">  №1B08-190415-050007-883-951;</w:t>
            </w:r>
          </w:p>
          <w:p w14:paraId="2858CD34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7-Zip - (Свободная лицензия GPL);</w:t>
            </w:r>
          </w:p>
          <w:p w14:paraId="71C50F0A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  <w:lang w:val="en-US"/>
              </w:rPr>
              <w:t>Adobe</w:t>
            </w:r>
            <w:r w:rsidRPr="00C05D1D">
              <w:rPr>
                <w:rFonts w:eastAsia="Calibri"/>
              </w:rPr>
              <w:t xml:space="preserve"> </w:t>
            </w:r>
            <w:r w:rsidRPr="00C05D1D">
              <w:rPr>
                <w:rFonts w:eastAsia="Calibri"/>
                <w:lang w:val="en-US"/>
              </w:rPr>
              <w:t>Acrobat</w:t>
            </w:r>
            <w:r w:rsidRPr="00C05D1D">
              <w:rPr>
                <w:rFonts w:eastAsia="Calibri"/>
              </w:rPr>
              <w:t xml:space="preserve"> </w:t>
            </w:r>
            <w:r w:rsidRPr="00C05D1D">
              <w:rPr>
                <w:rFonts w:eastAsia="Calibri"/>
                <w:lang w:val="en-US"/>
              </w:rPr>
              <w:t>Reader</w:t>
            </w:r>
            <w:r w:rsidRPr="00C05D1D">
              <w:rPr>
                <w:rFonts w:eastAsia="Calibri"/>
              </w:rPr>
              <w:t xml:space="preserve"> – (Свободная лицензия);</w:t>
            </w:r>
          </w:p>
          <w:p w14:paraId="2FDEF9F4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Google Chrome – (Свободная лицензия);</w:t>
            </w:r>
          </w:p>
          <w:p w14:paraId="1827E148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Mozilla Firefox – (Свободная лицензия);</w:t>
            </w:r>
          </w:p>
          <w:p w14:paraId="4CFA4040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LibreOffice – (Свободная лицензия GPL);</w:t>
            </w:r>
          </w:p>
          <w:p w14:paraId="377FC0D3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  <w:lang w:val="en-US"/>
              </w:rPr>
              <w:t>XnView</w:t>
            </w:r>
            <w:r w:rsidRPr="00C05D1D">
              <w:rPr>
                <w:rFonts w:eastAsia="Calibri"/>
              </w:rPr>
              <w:t xml:space="preserve"> – (Свободная лицензия);</w:t>
            </w:r>
          </w:p>
          <w:p w14:paraId="3B1535DF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Java – (Свободная лицензия);</w:t>
            </w:r>
          </w:p>
          <w:p w14:paraId="37C06FF9" w14:textId="77777777" w:rsidR="00225BFF" w:rsidRPr="00C05D1D" w:rsidRDefault="00225BFF">
            <w:pPr>
              <w:pStyle w:val="Standard"/>
              <w:snapToGrid w:val="0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VLC – (Свободная лицензия);</w:t>
            </w:r>
          </w:p>
          <w:p w14:paraId="6C9473A1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Гарант - (договор № КРС000772 от 21.09.2018)</w:t>
            </w:r>
          </w:p>
          <w:p w14:paraId="1624CEF8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КонсультантПлюс (договор № 20087400211 от 30.06.2016)</w:t>
            </w:r>
          </w:p>
        </w:tc>
      </w:tr>
      <w:tr w:rsidR="00C05D1D" w:rsidRPr="00C05D1D" w14:paraId="5E4C06CD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83C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110A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6C445DA2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081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2-29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088A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855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Компьютер- 13шт.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B04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  <w:bCs/>
                <w:shd w:val="clear" w:color="auto" w:fill="FFFFFF"/>
              </w:rPr>
              <w:t>Отдел лицензирования, аккредитации и контроля качества образования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2F4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D20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  <w:p w14:paraId="68DC162F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</w:p>
        </w:tc>
      </w:tr>
      <w:tr w:rsidR="00C05D1D" w:rsidRPr="00C05D1D" w14:paraId="0B62130A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DEBC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9A3B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8B4C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2-28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AF7C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0FD4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Компьютер- 12шт.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DB1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  <w:bCs/>
                <w:shd w:val="clear" w:color="auto" w:fill="FFFFFF"/>
              </w:rPr>
              <w:t>Институт дополнительного образования и повышения квалификации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8EC4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E41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  <w:p w14:paraId="6B71E4C4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</w:p>
        </w:tc>
      </w:tr>
      <w:tr w:rsidR="00C05D1D" w:rsidRPr="00C05D1D" w14:paraId="19ABB251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266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E0A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63788EED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FF6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2-34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DC1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8D95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Компьютер- 12шт.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6E50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  <w:bCs/>
                <w:shd w:val="clear" w:color="auto" w:fill="FFFFFF"/>
              </w:rPr>
              <w:t>Институт дополнительного образования и повышения квалификации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D18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06E2" w14:textId="77777777" w:rsidR="00225BFF" w:rsidRPr="00C05D1D" w:rsidRDefault="00225BFF">
            <w:pPr>
              <w:pStyle w:val="Standard"/>
              <w:jc w:val="center"/>
              <w:textAlignment w:val="top"/>
              <w:rPr>
                <w:rFonts w:eastAsia="Calibri"/>
              </w:rPr>
            </w:pPr>
            <w:r w:rsidRPr="00C05D1D">
              <w:rPr>
                <w:rFonts w:eastAsia="Calibri"/>
              </w:rPr>
              <w:t>Альт Образование 8 (лицензия № ААО.0006.00, договор № ДС 14-2017 от 27.12.2017</w:t>
            </w:r>
          </w:p>
        </w:tc>
      </w:tr>
      <w:tr w:rsidR="00C05D1D" w:rsidRPr="00C05D1D" w14:paraId="5C4DD074" w14:textId="77777777" w:rsidTr="00225B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9953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056E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Все дисциплины учебного плана</w:t>
            </w:r>
          </w:p>
          <w:p w14:paraId="136C259B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5A37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4-24 Учебно- информационный центр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BE94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225D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Музейное оборудование: барометр-1шт., фотоаппарат-1шт., теллурий-1шт., буссшоль-1шт., психрометр-1шт., анимометр-1шт., нивелир-1шт., теодолит-1шт. и др.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0129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Кафедра географии и методики обучения географии, Павлова Ю.В.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3E4A" w14:textId="77777777" w:rsidR="00225BFF" w:rsidRPr="00C05D1D" w:rsidRDefault="00225BFF">
            <w:pPr>
              <w:jc w:val="center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5FCB" w14:textId="77777777" w:rsidR="00225BFF" w:rsidRPr="00C05D1D" w:rsidRDefault="00225BFF">
            <w:pPr>
              <w:jc w:val="center"/>
              <w:rPr>
                <w:rFonts w:eastAsia="Calibri"/>
              </w:rPr>
            </w:pPr>
            <w:r w:rsidRPr="00C05D1D">
              <w:rPr>
                <w:rFonts w:eastAsia="Calibri"/>
              </w:rPr>
              <w:t>Нет</w:t>
            </w:r>
          </w:p>
        </w:tc>
      </w:tr>
    </w:tbl>
    <w:p w14:paraId="3042C696" w14:textId="77777777" w:rsidR="00225BFF" w:rsidRPr="00C05D1D" w:rsidRDefault="00225BFF" w:rsidP="00225BFF">
      <w:pPr>
        <w:jc w:val="center"/>
      </w:pPr>
    </w:p>
    <w:sectPr w:rsidR="00225BFF" w:rsidRPr="00C05D1D" w:rsidSect="00F14E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CC"/>
    <w:family w:val="auto"/>
    <w:pitch w:val="default"/>
  </w:font>
  <w:font w:name="TimesNewRomanPSMT">
    <w:altName w:val="Microsoft Jheng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B5B77"/>
    <w:multiLevelType w:val="multilevel"/>
    <w:tmpl w:val="B6BE302E"/>
    <w:lvl w:ilvl="0">
      <w:start w:val="2"/>
      <w:numFmt w:val="decimal"/>
      <w:lvlText w:val="%1."/>
      <w:lvlJc w:val="left"/>
      <w:pPr>
        <w:ind w:left="1140" w:hanging="42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039C2088"/>
    <w:multiLevelType w:val="hybridMultilevel"/>
    <w:tmpl w:val="74C4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36A0E"/>
    <w:multiLevelType w:val="hybridMultilevel"/>
    <w:tmpl w:val="F07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06D1C"/>
    <w:multiLevelType w:val="hybridMultilevel"/>
    <w:tmpl w:val="452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86D87"/>
    <w:multiLevelType w:val="hybridMultilevel"/>
    <w:tmpl w:val="3FB6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02790"/>
    <w:multiLevelType w:val="hybridMultilevel"/>
    <w:tmpl w:val="0BE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F07D48"/>
    <w:multiLevelType w:val="multilevel"/>
    <w:tmpl w:val="FE20B0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1B86"/>
    <w:multiLevelType w:val="hybridMultilevel"/>
    <w:tmpl w:val="1B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D50B7"/>
    <w:multiLevelType w:val="hybridMultilevel"/>
    <w:tmpl w:val="762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45D0E"/>
    <w:multiLevelType w:val="hybridMultilevel"/>
    <w:tmpl w:val="769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D2E57"/>
    <w:multiLevelType w:val="hybridMultilevel"/>
    <w:tmpl w:val="0BB8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E07099"/>
    <w:multiLevelType w:val="hybridMultilevel"/>
    <w:tmpl w:val="041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5881"/>
    <w:multiLevelType w:val="hybridMultilevel"/>
    <w:tmpl w:val="3BBA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A4679E"/>
    <w:multiLevelType w:val="hybridMultilevel"/>
    <w:tmpl w:val="B034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16BD6"/>
    <w:multiLevelType w:val="hybridMultilevel"/>
    <w:tmpl w:val="955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856EA8"/>
    <w:multiLevelType w:val="hybridMultilevel"/>
    <w:tmpl w:val="E40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975131"/>
    <w:multiLevelType w:val="hybridMultilevel"/>
    <w:tmpl w:val="10A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497DB1"/>
    <w:multiLevelType w:val="hybridMultilevel"/>
    <w:tmpl w:val="15386546"/>
    <w:lvl w:ilvl="0" w:tplc="F38015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DD5735"/>
    <w:multiLevelType w:val="hybridMultilevel"/>
    <w:tmpl w:val="A2B4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B3791"/>
    <w:multiLevelType w:val="multilevel"/>
    <w:tmpl w:val="9502FB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 w15:restartNumberingAfterBreak="0">
    <w:nsid w:val="6B2B0C46"/>
    <w:multiLevelType w:val="hybridMultilevel"/>
    <w:tmpl w:val="F4B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6C3B0C"/>
    <w:multiLevelType w:val="hybridMultilevel"/>
    <w:tmpl w:val="043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F3C90"/>
    <w:multiLevelType w:val="hybridMultilevel"/>
    <w:tmpl w:val="3F7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F274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372" w:hanging="360"/>
      </w:pPr>
    </w:lvl>
  </w:abstractNum>
  <w:abstractNum w:abstractNumId="25" w15:restartNumberingAfterBreak="0">
    <w:nsid w:val="71BC10C2"/>
    <w:multiLevelType w:val="hybridMultilevel"/>
    <w:tmpl w:val="72E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7D6603"/>
    <w:multiLevelType w:val="hybridMultilevel"/>
    <w:tmpl w:val="9A6C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2676FA"/>
    <w:multiLevelType w:val="hybridMultilevel"/>
    <w:tmpl w:val="640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8049F3"/>
    <w:multiLevelType w:val="hybridMultilevel"/>
    <w:tmpl w:val="52C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121D1"/>
    <w:multiLevelType w:val="multilevel"/>
    <w:tmpl w:val="6F8022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3F61C2"/>
    <w:multiLevelType w:val="multilevel"/>
    <w:tmpl w:val="2BAA82E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B0"/>
    <w:rsid w:val="00045142"/>
    <w:rsid w:val="001C3BB0"/>
    <w:rsid w:val="00225BFF"/>
    <w:rsid w:val="002A792B"/>
    <w:rsid w:val="002C5546"/>
    <w:rsid w:val="003743AF"/>
    <w:rsid w:val="003D78F3"/>
    <w:rsid w:val="00485394"/>
    <w:rsid w:val="00540A8D"/>
    <w:rsid w:val="005938B8"/>
    <w:rsid w:val="005C18CD"/>
    <w:rsid w:val="005C40CB"/>
    <w:rsid w:val="00641D90"/>
    <w:rsid w:val="0064780F"/>
    <w:rsid w:val="007A73D8"/>
    <w:rsid w:val="007C7BB2"/>
    <w:rsid w:val="008273BB"/>
    <w:rsid w:val="00971862"/>
    <w:rsid w:val="00995B6A"/>
    <w:rsid w:val="00C05D1D"/>
    <w:rsid w:val="00CF46B3"/>
    <w:rsid w:val="00D16EA6"/>
    <w:rsid w:val="00D42270"/>
    <w:rsid w:val="00D755A7"/>
    <w:rsid w:val="00F14E3F"/>
    <w:rsid w:val="00F43A15"/>
    <w:rsid w:val="00F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CBD4C"/>
  <w15:chartTrackingRefBased/>
  <w15:docId w15:val="{CA3DBCEB-2BE6-46C8-BD09-B7B234E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5BFF"/>
    <w:pPr>
      <w:keepNext/>
      <w:numPr>
        <w:numId w:val="2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5BFF"/>
    <w:pPr>
      <w:keepNext/>
      <w:keepLines/>
      <w:numPr>
        <w:ilvl w:val="1"/>
        <w:numId w:val="2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5BFF"/>
    <w:pPr>
      <w:keepNext/>
      <w:keepLines/>
      <w:numPr>
        <w:ilvl w:val="2"/>
        <w:numId w:val="28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E3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14E3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4E3F"/>
    <w:pPr>
      <w:suppressAutoHyphens w:val="0"/>
      <w:spacing w:before="100" w:beforeAutospacing="1" w:after="100" w:afterAutospacing="1"/>
    </w:pPr>
    <w:rPr>
      <w:lang w:eastAsia="ko-KR"/>
    </w:rPr>
  </w:style>
  <w:style w:type="paragraph" w:styleId="a5">
    <w:name w:val="Body Text"/>
    <w:basedOn w:val="a"/>
    <w:link w:val="a6"/>
    <w:semiHidden/>
    <w:unhideWhenUsed/>
    <w:rsid w:val="00F14E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14E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5"/>
    <w:link w:val="a8"/>
    <w:qFormat/>
    <w:rsid w:val="00F14E3F"/>
    <w:pPr>
      <w:widowControl w:val="0"/>
      <w:ind w:firstLine="284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F14E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9">
    <w:name w:val="No Spacing"/>
    <w:qFormat/>
    <w:rsid w:val="00F14E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List Paragraph"/>
    <w:basedOn w:val="a"/>
    <w:uiPriority w:val="34"/>
    <w:qFormat/>
    <w:rsid w:val="00F14E3F"/>
    <w:pPr>
      <w:ind w:left="708"/>
    </w:pPr>
  </w:style>
  <w:style w:type="paragraph" w:customStyle="1" w:styleId="ab">
    <w:name w:val="Базовый"/>
    <w:rsid w:val="00F14E3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F14E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7">
    <w:name w:val="Style37"/>
    <w:basedOn w:val="a"/>
    <w:rsid w:val="00F14E3F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2">
    <w:name w:val="Style2"/>
    <w:basedOn w:val="a"/>
    <w:rsid w:val="00F14E3F"/>
    <w:pPr>
      <w:widowControl w:val="0"/>
      <w:autoSpaceDE w:val="0"/>
      <w:spacing w:line="227" w:lineRule="exact"/>
      <w:ind w:firstLine="569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F14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Содержимое таблицы"/>
    <w:basedOn w:val="a"/>
    <w:qFormat/>
    <w:rsid w:val="00F14E3F"/>
    <w:pPr>
      <w:widowControl w:val="0"/>
      <w:suppressLineNumbers/>
    </w:pPr>
    <w:rPr>
      <w:rFonts w:eastAsia="Arial Unicode MS" w:cs="Mangal"/>
      <w:kern w:val="2"/>
      <w:lang w:bidi="hi-IN"/>
    </w:rPr>
  </w:style>
  <w:style w:type="paragraph" w:customStyle="1" w:styleId="TableContents">
    <w:name w:val="Table Contents"/>
    <w:basedOn w:val="a"/>
    <w:rsid w:val="00F14E3F"/>
    <w:pPr>
      <w:suppressLineNumbers/>
    </w:pPr>
    <w:rPr>
      <w:kern w:val="2"/>
    </w:rPr>
  </w:style>
  <w:style w:type="character" w:customStyle="1" w:styleId="53">
    <w:name w:val="Основной текст (5) + Не полужирный3"/>
    <w:aliases w:val="Не курсив3"/>
    <w:rsid w:val="00F14E3F"/>
    <w:rPr>
      <w:rFonts w:ascii="Times New Roman" w:hAnsi="Times New Roman" w:cs="Times New Roman" w:hint="default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FontStyle63">
    <w:name w:val="Font Style63"/>
    <w:rsid w:val="00F14E3F"/>
    <w:rPr>
      <w:rFonts w:ascii="Times New Roman" w:hAnsi="Times New Roman" w:cs="Times New Roman" w:hint="default"/>
      <w:sz w:val="22"/>
      <w:szCs w:val="22"/>
    </w:rPr>
  </w:style>
  <w:style w:type="character" w:customStyle="1" w:styleId="ilfuvd">
    <w:name w:val="ilfuvd"/>
    <w:basedOn w:val="a0"/>
    <w:rsid w:val="00F14E3F"/>
  </w:style>
  <w:style w:type="character" w:customStyle="1" w:styleId="FontStyle82">
    <w:name w:val="Font Style82"/>
    <w:rsid w:val="00F14E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14E3F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0"/>
    <w:qFormat/>
    <w:rsid w:val="00F14E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4E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4E3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225BF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225BF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225BFF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icdlib.nsp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40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</dc:creator>
  <cp:keywords/>
  <dc:description/>
  <cp:lastModifiedBy>Чун</cp:lastModifiedBy>
  <cp:revision>27</cp:revision>
  <dcterms:created xsi:type="dcterms:W3CDTF">2019-04-01T04:18:00Z</dcterms:created>
  <dcterms:modified xsi:type="dcterms:W3CDTF">2020-05-18T09:20:00Z</dcterms:modified>
</cp:coreProperties>
</file>