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C05D1D" w:rsidRPr="00C05D1D" w14:paraId="0BCA5933" w14:textId="77777777" w:rsidTr="00BA1A2E">
        <w:trPr>
          <w:trHeight w:val="380"/>
        </w:trPr>
        <w:tc>
          <w:tcPr>
            <w:tcW w:w="9464" w:type="dxa"/>
            <w:shd w:val="clear" w:color="auto" w:fill="auto"/>
          </w:tcPr>
          <w:p w14:paraId="60B49BD0" w14:textId="77777777" w:rsidR="005C18CD" w:rsidRPr="00C05D1D" w:rsidRDefault="005C18CD" w:rsidP="005C18CD">
            <w:pPr>
              <w:suppressAutoHyphens w:val="0"/>
              <w:snapToGrid w:val="0"/>
              <w:spacing w:after="160" w:line="259" w:lineRule="auto"/>
              <w:ind w:left="-57" w:right="-57" w:firstLine="709"/>
              <w:jc w:val="center"/>
              <w:rPr>
                <w:rFonts w:eastAsia="Malgun Gothic"/>
                <w:lang w:eastAsia="ko-KR"/>
              </w:rPr>
            </w:pPr>
            <w:bookmarkStart w:id="0" w:name="_Hlk40290558"/>
            <w:r w:rsidRPr="00C05D1D">
              <w:rPr>
                <w:rFonts w:eastAsia="Malgun Gothic"/>
                <w:b/>
                <w:kern w:val="2"/>
                <w:lang w:eastAsia="ko-KR"/>
              </w:rPr>
              <w:t>МИНИСТЕРСТВО ПРОСВЕЩЕНИЯ</w:t>
            </w:r>
            <w:r w:rsidRPr="00C05D1D">
              <w:rPr>
                <w:rFonts w:eastAsia="Malgun Gothic"/>
                <w:lang w:eastAsia="ko-KR"/>
              </w:rPr>
              <w:t xml:space="preserve"> </w:t>
            </w:r>
            <w:r w:rsidRPr="00C05D1D">
              <w:rPr>
                <w:rFonts w:eastAsia="Malgun Gothic"/>
                <w:b/>
                <w:bCs/>
                <w:lang w:eastAsia="ko-KR"/>
              </w:rPr>
              <w:t>РОССИЙСКОЙ ФЕДЕРАЦИИ</w:t>
            </w:r>
          </w:p>
        </w:tc>
      </w:tr>
      <w:tr w:rsidR="00C05D1D" w:rsidRPr="00C05D1D" w14:paraId="5B0A66AA" w14:textId="77777777" w:rsidTr="00BA1A2E">
        <w:trPr>
          <w:trHeight w:val="564"/>
        </w:trPr>
        <w:tc>
          <w:tcPr>
            <w:tcW w:w="9464" w:type="dxa"/>
            <w:shd w:val="clear" w:color="auto" w:fill="auto"/>
          </w:tcPr>
          <w:p w14:paraId="6CCCBCCF" w14:textId="77777777" w:rsidR="005C18CD" w:rsidRPr="00C05D1D" w:rsidRDefault="005C18CD" w:rsidP="005C18CD">
            <w:pPr>
              <w:keepNext/>
              <w:tabs>
                <w:tab w:val="left" w:pos="0"/>
              </w:tabs>
              <w:suppressAutoHyphens w:val="0"/>
              <w:snapToGrid w:val="0"/>
              <w:spacing w:after="160" w:line="259" w:lineRule="auto"/>
              <w:ind w:left="652" w:right="-57"/>
              <w:jc w:val="center"/>
              <w:outlineLvl w:val="0"/>
              <w:rPr>
                <w:b/>
                <w:bCs/>
                <w:lang w:eastAsia="ko-KR"/>
              </w:rPr>
            </w:pPr>
            <w:r w:rsidRPr="00C05D1D">
              <w:rPr>
                <w:bCs/>
                <w:lang w:eastAsia="ko-KR"/>
              </w:rPr>
              <w:t>федеральное государственное бюджетное образовательное учреждение</w:t>
            </w:r>
          </w:p>
          <w:p w14:paraId="057455C0" w14:textId="77777777" w:rsidR="005C18CD" w:rsidRPr="00C05D1D" w:rsidRDefault="005C18CD" w:rsidP="005C18CD">
            <w:pPr>
              <w:keepNext/>
              <w:tabs>
                <w:tab w:val="left" w:pos="0"/>
              </w:tabs>
              <w:suppressAutoHyphens w:val="0"/>
              <w:snapToGrid w:val="0"/>
              <w:spacing w:after="160" w:line="259" w:lineRule="auto"/>
              <w:ind w:left="652" w:right="-57"/>
              <w:jc w:val="center"/>
              <w:outlineLvl w:val="0"/>
              <w:rPr>
                <w:b/>
                <w:bCs/>
                <w:lang w:eastAsia="ko-KR"/>
              </w:rPr>
            </w:pPr>
            <w:r w:rsidRPr="00C05D1D">
              <w:rPr>
                <w:bCs/>
                <w:lang w:eastAsia="ko-KR"/>
              </w:rPr>
              <w:t>высшего образования</w:t>
            </w:r>
          </w:p>
        </w:tc>
      </w:tr>
      <w:tr w:rsidR="00C05D1D" w:rsidRPr="00C05D1D" w14:paraId="6A80E043" w14:textId="77777777" w:rsidTr="00BA1A2E">
        <w:trPr>
          <w:trHeight w:val="250"/>
        </w:trPr>
        <w:tc>
          <w:tcPr>
            <w:tcW w:w="9464" w:type="dxa"/>
            <w:shd w:val="clear" w:color="auto" w:fill="auto"/>
          </w:tcPr>
          <w:p w14:paraId="39115F46" w14:textId="77777777" w:rsidR="005C18CD" w:rsidRPr="00C05D1D" w:rsidRDefault="005C18CD" w:rsidP="005C18CD">
            <w:pPr>
              <w:tabs>
                <w:tab w:val="left" w:pos="25"/>
              </w:tabs>
              <w:suppressAutoHyphens w:val="0"/>
              <w:snapToGrid w:val="0"/>
              <w:spacing w:after="160" w:line="259" w:lineRule="auto"/>
              <w:ind w:left="-57" w:right="-57" w:firstLine="709"/>
              <w:jc w:val="center"/>
              <w:rPr>
                <w:rFonts w:eastAsia="Malgun Gothic"/>
                <w:lang w:eastAsia="ko-KR"/>
              </w:rPr>
            </w:pPr>
            <w:r w:rsidRPr="00C05D1D">
              <w:rPr>
                <w:rFonts w:eastAsia="Malgun Gothic"/>
                <w:b/>
                <w:bCs/>
                <w:caps/>
                <w:lang w:eastAsia="ko-KR"/>
              </w:rPr>
              <w:t xml:space="preserve">Красноярский государственный педагогический университет </w:t>
            </w:r>
            <w:r w:rsidRPr="00C05D1D">
              <w:rPr>
                <w:rFonts w:eastAsia="Malgun Gothic"/>
                <w:b/>
                <w:bCs/>
                <w:lang w:eastAsia="ko-KR"/>
              </w:rPr>
              <w:t>им. В.П. Астафьева</w:t>
            </w:r>
          </w:p>
        </w:tc>
      </w:tr>
    </w:tbl>
    <w:p w14:paraId="6D285064" w14:textId="77777777" w:rsidR="005C18CD" w:rsidRPr="00C05D1D" w:rsidRDefault="005C18CD" w:rsidP="005C18CD">
      <w:pPr>
        <w:suppressAutoHyphens w:val="0"/>
        <w:spacing w:after="160" w:line="259" w:lineRule="auto"/>
        <w:ind w:left="-57" w:right="-57" w:firstLine="709"/>
        <w:jc w:val="center"/>
        <w:rPr>
          <w:rFonts w:eastAsia="Malgun Gothic"/>
          <w:lang w:eastAsia="ko-KR"/>
        </w:rPr>
      </w:pPr>
      <w:r w:rsidRPr="00C05D1D">
        <w:rPr>
          <w:rFonts w:eastAsia="Malgun Gothic"/>
          <w:lang w:eastAsia="ko-KR"/>
        </w:rPr>
        <w:t>(КГПУ им. В.П. Астафьева)</w:t>
      </w:r>
    </w:p>
    <w:p w14:paraId="3EA0F54E" w14:textId="77777777" w:rsidR="005C18CD" w:rsidRPr="00C05D1D" w:rsidRDefault="005C18CD" w:rsidP="005C18CD">
      <w:pPr>
        <w:suppressAutoHyphens w:val="0"/>
        <w:spacing w:after="160" w:line="259" w:lineRule="auto"/>
        <w:ind w:left="-57" w:right="-57" w:firstLine="709"/>
        <w:jc w:val="center"/>
        <w:rPr>
          <w:rFonts w:eastAsia="Malgun Gothic"/>
          <w:lang w:eastAsia="ko-KR"/>
        </w:rPr>
      </w:pPr>
    </w:p>
    <w:p w14:paraId="3FEF773F" w14:textId="77777777" w:rsidR="005C18CD" w:rsidRPr="00C05D1D" w:rsidRDefault="005C18CD" w:rsidP="005C18CD">
      <w:pPr>
        <w:suppressAutoHyphens w:val="0"/>
        <w:spacing w:after="160" w:line="259" w:lineRule="auto"/>
        <w:ind w:left="-57" w:right="-57" w:firstLine="709"/>
        <w:jc w:val="center"/>
        <w:rPr>
          <w:rFonts w:eastAsia="Malgun Gothic"/>
          <w:lang w:eastAsia="ko-KR"/>
        </w:rPr>
      </w:pPr>
      <w:r w:rsidRPr="00C05D1D">
        <w:rPr>
          <w:rFonts w:eastAsia="Malgun Gothic"/>
          <w:lang w:eastAsia="ko-KR"/>
        </w:rPr>
        <w:t>Кафедра</w:t>
      </w:r>
      <w:r w:rsidRPr="00C05D1D">
        <w:rPr>
          <w:rFonts w:eastAsia="Malgun Gothic"/>
          <w:b/>
          <w:lang w:eastAsia="ko-KR"/>
        </w:rPr>
        <w:t>-</w:t>
      </w:r>
      <w:r w:rsidRPr="00C05D1D">
        <w:rPr>
          <w:rFonts w:eastAsia="Malgun Gothic"/>
          <w:lang w:eastAsia="ko-KR"/>
        </w:rPr>
        <w:t>разработчик</w:t>
      </w:r>
      <w:r w:rsidRPr="00C05D1D">
        <w:rPr>
          <w:rFonts w:eastAsia="Malgun Gothic"/>
          <w:i/>
          <w:lang w:eastAsia="ko-KR"/>
        </w:rPr>
        <w:t xml:space="preserve"> </w:t>
      </w:r>
    </w:p>
    <w:p w14:paraId="60BE716B" w14:textId="77777777" w:rsidR="005C18CD" w:rsidRPr="00C05D1D" w:rsidRDefault="005C18CD" w:rsidP="005C18CD">
      <w:pPr>
        <w:suppressAutoHyphens w:val="0"/>
        <w:spacing w:after="160" w:line="259" w:lineRule="auto"/>
        <w:ind w:left="-57" w:right="-57" w:firstLine="709"/>
        <w:jc w:val="center"/>
        <w:rPr>
          <w:rFonts w:eastAsia="Malgun Gothic"/>
          <w:lang w:eastAsia="ko-KR"/>
        </w:rPr>
      </w:pPr>
      <w:r w:rsidRPr="00C05D1D">
        <w:rPr>
          <w:rFonts w:eastAsia="Malgun Gothic"/>
          <w:i/>
          <w:lang w:eastAsia="ko-KR"/>
        </w:rPr>
        <w:t>(кафедра общего языкознания)</w:t>
      </w:r>
    </w:p>
    <w:bookmarkEnd w:id="0"/>
    <w:p w14:paraId="642901E2" w14:textId="77777777" w:rsidR="00F14E3F" w:rsidRPr="00C05D1D" w:rsidRDefault="00F14E3F" w:rsidP="00F14E3F">
      <w:pPr>
        <w:ind w:right="-5"/>
        <w:jc w:val="center"/>
        <w:rPr>
          <w:sz w:val="32"/>
        </w:rPr>
      </w:pPr>
    </w:p>
    <w:p w14:paraId="143A34A3" w14:textId="77777777" w:rsidR="00F14E3F" w:rsidRPr="00C05D1D" w:rsidRDefault="00F14E3F" w:rsidP="00F14E3F">
      <w:pPr>
        <w:ind w:right="-5"/>
        <w:rPr>
          <w:sz w:val="32"/>
        </w:rPr>
      </w:pPr>
    </w:p>
    <w:p w14:paraId="18021C85" w14:textId="77777777" w:rsidR="00F14E3F" w:rsidRPr="00C05D1D" w:rsidRDefault="00F14E3F" w:rsidP="00F14E3F">
      <w:pPr>
        <w:ind w:right="-5"/>
        <w:jc w:val="center"/>
        <w:rPr>
          <w:sz w:val="32"/>
        </w:rPr>
      </w:pPr>
    </w:p>
    <w:p w14:paraId="240CE2D9" w14:textId="77777777" w:rsidR="00F14E3F" w:rsidRPr="00C05D1D" w:rsidRDefault="00F14E3F" w:rsidP="00F14E3F">
      <w:pPr>
        <w:ind w:right="-5"/>
        <w:jc w:val="center"/>
        <w:rPr>
          <w:sz w:val="32"/>
        </w:rPr>
      </w:pPr>
    </w:p>
    <w:p w14:paraId="1D677214" w14:textId="77777777" w:rsidR="00F14E3F" w:rsidRPr="00C05D1D" w:rsidRDefault="00F14E3F" w:rsidP="00F14E3F">
      <w:pPr>
        <w:ind w:right="-5"/>
        <w:jc w:val="center"/>
        <w:rPr>
          <w:sz w:val="32"/>
        </w:rPr>
      </w:pPr>
    </w:p>
    <w:p w14:paraId="24903B8A" w14:textId="77777777" w:rsidR="00F14E3F" w:rsidRPr="00C05D1D" w:rsidRDefault="00F14E3F" w:rsidP="00F14E3F">
      <w:pPr>
        <w:ind w:right="-5"/>
        <w:jc w:val="center"/>
        <w:rPr>
          <w:b/>
          <w:sz w:val="32"/>
        </w:rPr>
      </w:pPr>
      <w:r w:rsidRPr="00C05D1D">
        <w:rPr>
          <w:sz w:val="28"/>
          <w:szCs w:val="28"/>
        </w:rPr>
        <w:t>РАБОЧАЯ ПРОГРАММА ДИСЦИПЛИНЫ</w:t>
      </w:r>
    </w:p>
    <w:p w14:paraId="4C48E18B" w14:textId="77777777" w:rsidR="00F14E3F" w:rsidRPr="00C05D1D" w:rsidRDefault="00F14E3F" w:rsidP="00F14E3F">
      <w:pPr>
        <w:ind w:right="-5"/>
        <w:jc w:val="center"/>
        <w:rPr>
          <w:b/>
          <w:sz w:val="32"/>
        </w:rPr>
      </w:pPr>
    </w:p>
    <w:p w14:paraId="2301651E" w14:textId="77777777" w:rsidR="00F14E3F" w:rsidRPr="00C05D1D" w:rsidRDefault="00F14E3F" w:rsidP="00F14E3F">
      <w:pPr>
        <w:ind w:right="-5"/>
        <w:jc w:val="center"/>
        <w:rPr>
          <w:sz w:val="28"/>
          <w:szCs w:val="28"/>
        </w:rPr>
      </w:pPr>
      <w:r w:rsidRPr="00C05D1D">
        <w:rPr>
          <w:rFonts w:ascii="Cambria" w:hAnsi="Cambria" w:cs="Cambria"/>
          <w:b/>
          <w:sz w:val="96"/>
          <w:szCs w:val="96"/>
        </w:rPr>
        <w:t xml:space="preserve">РУССКИЙ ЯЗЫК И КУЛЬТУРА РЕЧИ </w:t>
      </w:r>
    </w:p>
    <w:p w14:paraId="0790FEA7" w14:textId="77777777" w:rsidR="00F14E3F" w:rsidRPr="00C05D1D" w:rsidRDefault="00F14E3F" w:rsidP="00F14E3F">
      <w:pPr>
        <w:jc w:val="center"/>
        <w:rPr>
          <w:sz w:val="28"/>
          <w:szCs w:val="28"/>
          <w:u w:val="single"/>
        </w:rPr>
      </w:pPr>
    </w:p>
    <w:p w14:paraId="6085FC78" w14:textId="77777777" w:rsidR="00F14E3F" w:rsidRPr="00C05D1D" w:rsidRDefault="00F14E3F" w:rsidP="00F14E3F">
      <w:pPr>
        <w:jc w:val="center"/>
        <w:rPr>
          <w:u w:val="single"/>
        </w:rPr>
      </w:pPr>
    </w:p>
    <w:p w14:paraId="0F338374" w14:textId="77777777" w:rsidR="00F14E3F" w:rsidRPr="00C05D1D" w:rsidRDefault="00F14E3F" w:rsidP="00F14E3F">
      <w:pPr>
        <w:ind w:right="-5"/>
        <w:jc w:val="center"/>
        <w:rPr>
          <w:sz w:val="28"/>
          <w:szCs w:val="28"/>
        </w:rPr>
      </w:pPr>
      <w:r w:rsidRPr="00C05D1D">
        <w:rPr>
          <w:sz w:val="28"/>
          <w:szCs w:val="28"/>
        </w:rPr>
        <w:t xml:space="preserve">Направление подготовки: </w:t>
      </w:r>
    </w:p>
    <w:p w14:paraId="4646B648" w14:textId="77777777" w:rsidR="00F14E3F" w:rsidRPr="00C05D1D" w:rsidRDefault="00F14E3F" w:rsidP="00F14E3F">
      <w:pPr>
        <w:ind w:right="-5"/>
        <w:jc w:val="center"/>
        <w:rPr>
          <w:sz w:val="28"/>
          <w:szCs w:val="28"/>
        </w:rPr>
      </w:pPr>
      <w:r w:rsidRPr="00C05D1D">
        <w:rPr>
          <w:sz w:val="28"/>
          <w:szCs w:val="28"/>
        </w:rPr>
        <w:t xml:space="preserve">44.03.01 Педагогическое образование </w:t>
      </w:r>
    </w:p>
    <w:p w14:paraId="21CBCA64" w14:textId="77777777" w:rsidR="00F14E3F" w:rsidRPr="00C05D1D" w:rsidRDefault="00F14E3F" w:rsidP="00F14E3F">
      <w:pPr>
        <w:ind w:right="-5"/>
        <w:jc w:val="center"/>
        <w:rPr>
          <w:sz w:val="28"/>
          <w:szCs w:val="28"/>
        </w:rPr>
      </w:pPr>
      <w:r w:rsidRPr="00C05D1D">
        <w:rPr>
          <w:rStyle w:val="ad"/>
          <w:b w:val="0"/>
          <w:sz w:val="28"/>
          <w:szCs w:val="28"/>
        </w:rPr>
        <w:t>направленность (профиль) образовательной программы</w:t>
      </w:r>
      <w:r w:rsidRPr="00C05D1D">
        <w:rPr>
          <w:sz w:val="28"/>
          <w:szCs w:val="28"/>
        </w:rPr>
        <w:t xml:space="preserve"> </w:t>
      </w:r>
    </w:p>
    <w:p w14:paraId="222016D4" w14:textId="77777777" w:rsidR="00F14E3F" w:rsidRPr="00C05D1D" w:rsidRDefault="00F14E3F" w:rsidP="00F14E3F">
      <w:pPr>
        <w:ind w:right="-5"/>
        <w:jc w:val="center"/>
        <w:rPr>
          <w:kern w:val="2"/>
          <w:sz w:val="28"/>
          <w:szCs w:val="28"/>
          <w:lang w:bidi="hi-IN"/>
        </w:rPr>
      </w:pPr>
      <w:r w:rsidRPr="00C05D1D">
        <w:rPr>
          <w:kern w:val="2"/>
          <w:sz w:val="28"/>
          <w:szCs w:val="28"/>
          <w:lang w:bidi="hi-IN"/>
        </w:rPr>
        <w:t>Безопасность жизнедеятельности</w:t>
      </w:r>
    </w:p>
    <w:p w14:paraId="441874D8" w14:textId="77777777" w:rsidR="00F14E3F" w:rsidRPr="00C05D1D" w:rsidRDefault="00F14E3F" w:rsidP="00F14E3F">
      <w:pPr>
        <w:ind w:right="-5"/>
        <w:jc w:val="center"/>
        <w:rPr>
          <w:sz w:val="28"/>
          <w:szCs w:val="28"/>
        </w:rPr>
      </w:pPr>
    </w:p>
    <w:p w14:paraId="7947544A" w14:textId="77777777" w:rsidR="00F14E3F" w:rsidRPr="00C05D1D" w:rsidRDefault="00F14E3F" w:rsidP="00F14E3F">
      <w:pPr>
        <w:ind w:right="-5"/>
        <w:jc w:val="center"/>
        <w:rPr>
          <w:sz w:val="28"/>
          <w:szCs w:val="28"/>
        </w:rPr>
      </w:pPr>
      <w:r w:rsidRPr="00C05D1D">
        <w:rPr>
          <w:sz w:val="28"/>
          <w:szCs w:val="28"/>
        </w:rPr>
        <w:t>Квалификация (степень) выпускника</w:t>
      </w:r>
    </w:p>
    <w:p w14:paraId="40798236" w14:textId="77777777" w:rsidR="00F14E3F" w:rsidRPr="00C05D1D" w:rsidRDefault="00F14E3F" w:rsidP="00F14E3F">
      <w:pPr>
        <w:ind w:right="-5"/>
        <w:jc w:val="center"/>
        <w:rPr>
          <w:sz w:val="28"/>
          <w:szCs w:val="28"/>
        </w:rPr>
      </w:pPr>
    </w:p>
    <w:p w14:paraId="108517AE" w14:textId="77777777" w:rsidR="00F14E3F" w:rsidRPr="00C05D1D" w:rsidRDefault="00F14E3F" w:rsidP="00F14E3F">
      <w:pPr>
        <w:ind w:right="-5"/>
        <w:jc w:val="center"/>
        <w:rPr>
          <w:sz w:val="28"/>
          <w:szCs w:val="28"/>
        </w:rPr>
      </w:pPr>
      <w:r w:rsidRPr="00C05D1D">
        <w:rPr>
          <w:sz w:val="28"/>
          <w:szCs w:val="28"/>
        </w:rPr>
        <w:t>БАКАЛАВР</w:t>
      </w:r>
    </w:p>
    <w:p w14:paraId="5CEA1B51" w14:textId="77777777" w:rsidR="00F14E3F" w:rsidRPr="00C05D1D" w:rsidRDefault="00F14E3F" w:rsidP="00F14E3F">
      <w:pPr>
        <w:ind w:right="-5"/>
        <w:jc w:val="center"/>
        <w:rPr>
          <w:b/>
          <w:i/>
          <w:sz w:val="32"/>
        </w:rPr>
      </w:pPr>
    </w:p>
    <w:p w14:paraId="1C26D99B" w14:textId="77777777" w:rsidR="00F14E3F" w:rsidRPr="00C05D1D" w:rsidRDefault="00F14E3F" w:rsidP="00F14E3F">
      <w:pPr>
        <w:ind w:left="-57" w:right="-57" w:firstLine="57"/>
        <w:jc w:val="center"/>
      </w:pPr>
      <w:r w:rsidRPr="00C05D1D">
        <w:rPr>
          <w:sz w:val="28"/>
          <w:szCs w:val="28"/>
        </w:rPr>
        <w:t>заочная форма обучения</w:t>
      </w:r>
    </w:p>
    <w:p w14:paraId="1976C75C" w14:textId="77777777" w:rsidR="00F14E3F" w:rsidRPr="00C05D1D" w:rsidRDefault="00F14E3F" w:rsidP="00F14E3F">
      <w:pPr>
        <w:ind w:right="-5"/>
        <w:jc w:val="center"/>
        <w:rPr>
          <w:b/>
          <w:i/>
          <w:sz w:val="32"/>
        </w:rPr>
      </w:pPr>
    </w:p>
    <w:p w14:paraId="7CCAC2CD" w14:textId="77777777" w:rsidR="00F14E3F" w:rsidRPr="00C05D1D" w:rsidRDefault="00F14E3F" w:rsidP="00F14E3F">
      <w:pPr>
        <w:ind w:right="-5"/>
        <w:rPr>
          <w:b/>
          <w:i/>
          <w:sz w:val="32"/>
        </w:rPr>
      </w:pPr>
    </w:p>
    <w:p w14:paraId="09A01D06" w14:textId="77777777" w:rsidR="00F14E3F" w:rsidRPr="00C05D1D" w:rsidRDefault="00F14E3F" w:rsidP="00F14E3F">
      <w:pPr>
        <w:ind w:right="-5"/>
        <w:jc w:val="center"/>
        <w:rPr>
          <w:b/>
          <w:i/>
          <w:sz w:val="32"/>
        </w:rPr>
      </w:pPr>
    </w:p>
    <w:p w14:paraId="5E862E0B" w14:textId="77777777" w:rsidR="00F14E3F" w:rsidRPr="00C05D1D" w:rsidRDefault="00F14E3F" w:rsidP="00F14E3F">
      <w:pPr>
        <w:ind w:right="-5"/>
        <w:jc w:val="center"/>
        <w:rPr>
          <w:b/>
          <w:i/>
          <w:sz w:val="32"/>
        </w:rPr>
      </w:pPr>
    </w:p>
    <w:p w14:paraId="5FA6C7B3" w14:textId="51BFCD8D" w:rsidR="00F14E3F" w:rsidRPr="00C05D1D" w:rsidRDefault="00F14E3F" w:rsidP="00F14E3F">
      <w:pPr>
        <w:ind w:right="-5"/>
        <w:jc w:val="center"/>
        <w:rPr>
          <w:sz w:val="28"/>
          <w:szCs w:val="28"/>
        </w:rPr>
      </w:pPr>
      <w:r w:rsidRPr="00C05D1D">
        <w:rPr>
          <w:sz w:val="28"/>
          <w:szCs w:val="28"/>
        </w:rPr>
        <w:t>Красноярск, 20</w:t>
      </w:r>
      <w:r w:rsidR="005C18CD" w:rsidRPr="00C05D1D">
        <w:rPr>
          <w:sz w:val="28"/>
          <w:szCs w:val="28"/>
        </w:rPr>
        <w:t>20</w:t>
      </w:r>
      <w:r w:rsidRPr="00C05D1D">
        <w:rPr>
          <w:sz w:val="28"/>
          <w:szCs w:val="28"/>
        </w:rPr>
        <w:t xml:space="preserve"> </w:t>
      </w:r>
    </w:p>
    <w:p w14:paraId="0B2AF12D" w14:textId="77777777" w:rsidR="00F561EB" w:rsidRPr="00C05D1D" w:rsidRDefault="00F561EB" w:rsidP="00F561EB">
      <w:pPr>
        <w:ind w:right="-5"/>
        <w:jc w:val="both"/>
        <w:rPr>
          <w:sz w:val="28"/>
          <w:szCs w:val="28"/>
        </w:rPr>
      </w:pPr>
      <w:r w:rsidRPr="00C05D1D">
        <w:rPr>
          <w:sz w:val="28"/>
          <w:szCs w:val="28"/>
        </w:rPr>
        <w:lastRenderedPageBreak/>
        <w:t>Рабочая программа дисциплины «Русский язык и культура речи» составлена кандидатом филологических наук, доцентом кафедры общего языкознания Н.А. Бурмакиной.</w:t>
      </w:r>
    </w:p>
    <w:p w14:paraId="0972FE4D" w14:textId="77777777" w:rsidR="00F561EB" w:rsidRPr="00C05D1D" w:rsidRDefault="00F561EB" w:rsidP="00F561EB">
      <w:pPr>
        <w:ind w:right="-5"/>
        <w:rPr>
          <w:sz w:val="28"/>
          <w:szCs w:val="28"/>
        </w:rPr>
      </w:pPr>
    </w:p>
    <w:p w14:paraId="1B92973B" w14:textId="77777777" w:rsidR="00F561EB" w:rsidRPr="00C05D1D" w:rsidRDefault="00F561EB" w:rsidP="00F561EB">
      <w:pPr>
        <w:ind w:right="-5"/>
        <w:rPr>
          <w:sz w:val="28"/>
          <w:szCs w:val="28"/>
        </w:rPr>
      </w:pPr>
      <w:r w:rsidRPr="00C05D1D">
        <w:rPr>
          <w:sz w:val="28"/>
          <w:szCs w:val="28"/>
        </w:rPr>
        <w:t>Рабочая программа дисциплины обсуждена на заседании кафедры общего языкознания.</w:t>
      </w:r>
    </w:p>
    <w:p w14:paraId="61C0824E" w14:textId="77777777" w:rsidR="00F561EB" w:rsidRPr="00C05D1D" w:rsidRDefault="00F561EB" w:rsidP="00F561EB">
      <w:pPr>
        <w:ind w:right="-5"/>
        <w:rPr>
          <w:sz w:val="28"/>
          <w:szCs w:val="28"/>
        </w:rPr>
      </w:pPr>
      <w:r w:rsidRPr="00C05D1D">
        <w:rPr>
          <w:sz w:val="28"/>
          <w:szCs w:val="28"/>
        </w:rPr>
        <w:t>Протокол  № 8 от 19 апреля  2016 г.</w:t>
      </w:r>
    </w:p>
    <w:p w14:paraId="3153DC4E" w14:textId="77777777" w:rsidR="00F561EB" w:rsidRPr="00C05D1D" w:rsidRDefault="00F561EB" w:rsidP="00F561EB">
      <w:pPr>
        <w:ind w:right="-5"/>
        <w:rPr>
          <w:sz w:val="28"/>
          <w:szCs w:val="28"/>
        </w:rPr>
      </w:pPr>
    </w:p>
    <w:p w14:paraId="79375A60" w14:textId="7B83721C" w:rsidR="00F561EB" w:rsidRPr="00C05D1D" w:rsidRDefault="00F561EB" w:rsidP="00F561EB">
      <w:pPr>
        <w:ind w:right="-5"/>
        <w:rPr>
          <w:sz w:val="28"/>
          <w:szCs w:val="28"/>
        </w:rPr>
      </w:pPr>
      <w:r w:rsidRPr="00C05D1D">
        <w:rPr>
          <w:sz w:val="28"/>
          <w:szCs w:val="28"/>
        </w:rPr>
        <w:t>Заведующий кафедрой</w:t>
      </w:r>
      <w:r w:rsidR="007A73D8" w:rsidRPr="00C05D1D">
        <w:rPr>
          <w:sz w:val="28"/>
          <w:szCs w:val="28"/>
        </w:rPr>
        <w:t xml:space="preserve">          </w:t>
      </w:r>
      <w:r w:rsidRPr="00C05D1D">
        <w:rPr>
          <w:sz w:val="28"/>
          <w:szCs w:val="28"/>
        </w:rPr>
        <w:t xml:space="preserve"> </w:t>
      </w:r>
      <w:r w:rsidR="007A73D8" w:rsidRPr="00C05D1D">
        <w:rPr>
          <w:noProof/>
        </w:rPr>
        <w:drawing>
          <wp:inline distT="0" distB="0" distL="0" distR="0" wp14:anchorId="753CE8B2" wp14:editId="4E357D37">
            <wp:extent cx="552013" cy="517332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98" cy="52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3D8" w:rsidRPr="00C05D1D">
        <w:rPr>
          <w:sz w:val="28"/>
          <w:szCs w:val="28"/>
        </w:rPr>
        <w:t xml:space="preserve">                                  </w:t>
      </w:r>
      <w:r w:rsidRPr="00C05D1D">
        <w:rPr>
          <w:sz w:val="28"/>
          <w:szCs w:val="28"/>
        </w:rPr>
        <w:t xml:space="preserve"> Т.В. Мамаева</w:t>
      </w:r>
    </w:p>
    <w:p w14:paraId="5B92FDFF" w14:textId="77777777" w:rsidR="00F561EB" w:rsidRPr="00C05D1D" w:rsidRDefault="00F561EB" w:rsidP="00F561EB">
      <w:pPr>
        <w:ind w:right="-5"/>
        <w:rPr>
          <w:sz w:val="28"/>
          <w:szCs w:val="28"/>
          <w:highlight w:val="yellow"/>
        </w:rPr>
      </w:pPr>
    </w:p>
    <w:p w14:paraId="312719D9" w14:textId="77777777" w:rsidR="00F561EB" w:rsidRPr="00C05D1D" w:rsidRDefault="00F561EB" w:rsidP="00F561EB">
      <w:pPr>
        <w:ind w:right="-5"/>
        <w:rPr>
          <w:sz w:val="28"/>
          <w:szCs w:val="28"/>
          <w:highlight w:val="yellow"/>
        </w:rPr>
      </w:pPr>
    </w:p>
    <w:p w14:paraId="44175720" w14:textId="77777777" w:rsidR="00F561EB" w:rsidRPr="00C05D1D" w:rsidRDefault="00F561EB" w:rsidP="00F561EB">
      <w:pPr>
        <w:ind w:right="-5"/>
        <w:rPr>
          <w:sz w:val="28"/>
          <w:szCs w:val="28"/>
        </w:rPr>
      </w:pPr>
      <w:r w:rsidRPr="00C05D1D">
        <w:rPr>
          <w:sz w:val="28"/>
          <w:szCs w:val="28"/>
        </w:rPr>
        <w:t>Одобрено научно-методическим советом</w:t>
      </w:r>
      <w:r w:rsidRPr="00C05D1D">
        <w:rPr>
          <w:sz w:val="28"/>
          <w:szCs w:val="28"/>
        </w:rPr>
        <w:tab/>
        <w:t xml:space="preserve"> специальности (направления подготовки) ИФКСиЗ И.С. Ярыгина.</w:t>
      </w:r>
    </w:p>
    <w:p w14:paraId="4E76306E" w14:textId="77777777" w:rsidR="00F561EB" w:rsidRPr="00C05D1D" w:rsidRDefault="00F561EB" w:rsidP="00F561EB">
      <w:pPr>
        <w:ind w:right="-5"/>
        <w:rPr>
          <w:sz w:val="28"/>
          <w:szCs w:val="28"/>
        </w:rPr>
      </w:pPr>
      <w:r w:rsidRPr="00C05D1D">
        <w:rPr>
          <w:sz w:val="28"/>
          <w:szCs w:val="28"/>
        </w:rPr>
        <w:t>Протокол № 8 от 17 мая 2016 г.</w:t>
      </w:r>
    </w:p>
    <w:p w14:paraId="272CC294" w14:textId="77777777" w:rsidR="00F561EB" w:rsidRPr="00C05D1D" w:rsidRDefault="00F561EB" w:rsidP="00F561EB">
      <w:pPr>
        <w:ind w:right="-5"/>
        <w:rPr>
          <w:sz w:val="28"/>
          <w:szCs w:val="28"/>
          <w:highlight w:val="yellow"/>
        </w:rPr>
      </w:pPr>
    </w:p>
    <w:p w14:paraId="7B3180B4" w14:textId="77777777" w:rsidR="00F561EB" w:rsidRPr="00C05D1D" w:rsidRDefault="00F561EB" w:rsidP="00F561EB">
      <w:pPr>
        <w:ind w:right="-5"/>
        <w:rPr>
          <w:sz w:val="28"/>
          <w:szCs w:val="28"/>
          <w:highlight w:val="yellow"/>
        </w:rPr>
      </w:pPr>
    </w:p>
    <w:p w14:paraId="35236A89" w14:textId="7DE2ED1E" w:rsidR="00F561EB" w:rsidRPr="00C05D1D" w:rsidRDefault="00F561EB" w:rsidP="00F561EB">
      <w:pPr>
        <w:ind w:right="-5"/>
        <w:rPr>
          <w:sz w:val="28"/>
          <w:szCs w:val="28"/>
        </w:rPr>
      </w:pPr>
      <w:r w:rsidRPr="00C05D1D">
        <w:rPr>
          <w:sz w:val="28"/>
          <w:szCs w:val="28"/>
        </w:rPr>
        <w:t>Председатель</w:t>
      </w:r>
      <w:r w:rsidR="00485394" w:rsidRPr="00C05D1D">
        <w:rPr>
          <w:sz w:val="28"/>
          <w:szCs w:val="28"/>
        </w:rPr>
        <w:t xml:space="preserve">      </w:t>
      </w:r>
      <w:r w:rsidR="00485394" w:rsidRPr="00C05D1D">
        <w:rPr>
          <w:noProof/>
          <w:sz w:val="28"/>
          <w:szCs w:val="28"/>
        </w:rPr>
        <w:drawing>
          <wp:inline distT="0" distB="0" distL="0" distR="0" wp14:anchorId="47BE2517" wp14:editId="08276E54">
            <wp:extent cx="1115695" cy="567055"/>
            <wp:effectExtent l="0" t="0" r="825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5394" w:rsidRPr="00C05D1D">
        <w:rPr>
          <w:sz w:val="28"/>
          <w:szCs w:val="28"/>
        </w:rPr>
        <w:t xml:space="preserve">                          </w:t>
      </w:r>
      <w:r w:rsidRPr="00C05D1D">
        <w:rPr>
          <w:sz w:val="28"/>
          <w:szCs w:val="28"/>
        </w:rPr>
        <w:t>М.И. Бордуков</w:t>
      </w:r>
    </w:p>
    <w:p w14:paraId="5A98D8EF" w14:textId="77777777" w:rsidR="00F561EB" w:rsidRPr="00C05D1D" w:rsidRDefault="00F561EB" w:rsidP="00F14E3F">
      <w:pPr>
        <w:ind w:right="-5"/>
        <w:jc w:val="both"/>
        <w:rPr>
          <w:sz w:val="28"/>
          <w:szCs w:val="28"/>
        </w:rPr>
      </w:pPr>
    </w:p>
    <w:p w14:paraId="13E52451" w14:textId="77777777" w:rsidR="00F14E3F" w:rsidRPr="00C05D1D" w:rsidRDefault="00F14E3F" w:rsidP="00F14E3F">
      <w:pPr>
        <w:ind w:right="-5"/>
        <w:rPr>
          <w:sz w:val="28"/>
          <w:szCs w:val="28"/>
        </w:rPr>
      </w:pPr>
    </w:p>
    <w:p w14:paraId="58AF0221" w14:textId="77777777" w:rsidR="00F14E3F" w:rsidRPr="00C05D1D" w:rsidRDefault="00F14E3F" w:rsidP="00F14E3F">
      <w:pPr>
        <w:ind w:right="-5"/>
        <w:rPr>
          <w:sz w:val="28"/>
          <w:szCs w:val="28"/>
        </w:rPr>
      </w:pPr>
      <w:r w:rsidRPr="00C05D1D">
        <w:rPr>
          <w:sz w:val="28"/>
          <w:szCs w:val="28"/>
        </w:rPr>
        <w:t>Рабочая программа дисциплины обсуждена на заседании кафедры общего языкознания.</w:t>
      </w:r>
    </w:p>
    <w:p w14:paraId="4CF18980" w14:textId="77777777" w:rsidR="00F14E3F" w:rsidRPr="00C05D1D" w:rsidRDefault="00F14E3F" w:rsidP="00F14E3F">
      <w:pPr>
        <w:ind w:right="-5"/>
        <w:rPr>
          <w:sz w:val="28"/>
          <w:szCs w:val="28"/>
        </w:rPr>
      </w:pPr>
      <w:r w:rsidRPr="00C05D1D">
        <w:rPr>
          <w:sz w:val="28"/>
          <w:szCs w:val="28"/>
        </w:rPr>
        <w:t xml:space="preserve">Протокол  № 8 от 19 апреля  </w:t>
      </w:r>
      <w:smartTag w:uri="urn:schemas-microsoft-com:office:smarttags" w:element="metricconverter">
        <w:smartTagPr>
          <w:attr w:name="ProductID" w:val="2017 г"/>
        </w:smartTagPr>
        <w:r w:rsidRPr="00C05D1D">
          <w:rPr>
            <w:sz w:val="28"/>
            <w:szCs w:val="28"/>
          </w:rPr>
          <w:t>2017 г</w:t>
        </w:r>
      </w:smartTag>
      <w:r w:rsidRPr="00C05D1D">
        <w:rPr>
          <w:sz w:val="28"/>
          <w:szCs w:val="28"/>
        </w:rPr>
        <w:t>.</w:t>
      </w:r>
    </w:p>
    <w:p w14:paraId="6934C159" w14:textId="77777777" w:rsidR="00F14E3F" w:rsidRPr="00C05D1D" w:rsidRDefault="00F14E3F" w:rsidP="00F14E3F">
      <w:pPr>
        <w:ind w:right="-5"/>
        <w:rPr>
          <w:sz w:val="28"/>
          <w:szCs w:val="28"/>
        </w:rPr>
      </w:pPr>
    </w:p>
    <w:p w14:paraId="27EA68F9" w14:textId="26AE969E" w:rsidR="00F14E3F" w:rsidRPr="00C05D1D" w:rsidRDefault="00F14E3F" w:rsidP="00F14E3F">
      <w:pPr>
        <w:ind w:right="-5"/>
        <w:rPr>
          <w:sz w:val="28"/>
          <w:szCs w:val="28"/>
        </w:rPr>
      </w:pPr>
      <w:r w:rsidRPr="00C05D1D">
        <w:rPr>
          <w:sz w:val="28"/>
          <w:szCs w:val="28"/>
        </w:rPr>
        <w:t>Заведующий кафедрой</w:t>
      </w:r>
      <w:r w:rsidR="007C7BB2" w:rsidRPr="00C05D1D">
        <w:rPr>
          <w:sz w:val="28"/>
          <w:szCs w:val="28"/>
        </w:rPr>
        <w:t xml:space="preserve">               </w:t>
      </w:r>
      <w:r w:rsidRPr="00C05D1D">
        <w:rPr>
          <w:sz w:val="28"/>
          <w:szCs w:val="28"/>
        </w:rPr>
        <w:t xml:space="preserve"> </w:t>
      </w:r>
      <w:r w:rsidR="007A73D8" w:rsidRPr="00C05D1D">
        <w:rPr>
          <w:noProof/>
          <w:sz w:val="28"/>
          <w:szCs w:val="28"/>
        </w:rPr>
        <w:drawing>
          <wp:inline distT="0" distB="0" distL="0" distR="0" wp14:anchorId="0E65B7A4" wp14:editId="2FD567D8">
            <wp:extent cx="554990" cy="5181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5D1D">
        <w:rPr>
          <w:sz w:val="28"/>
          <w:szCs w:val="28"/>
        </w:rPr>
        <w:t xml:space="preserve"> </w:t>
      </w:r>
      <w:r w:rsidR="007C7BB2" w:rsidRPr="00C05D1D">
        <w:rPr>
          <w:sz w:val="28"/>
          <w:szCs w:val="28"/>
        </w:rPr>
        <w:t xml:space="preserve">                                        </w:t>
      </w:r>
      <w:r w:rsidRPr="00C05D1D">
        <w:rPr>
          <w:sz w:val="28"/>
          <w:szCs w:val="28"/>
        </w:rPr>
        <w:t>Т.В. Мамаева</w:t>
      </w:r>
    </w:p>
    <w:p w14:paraId="66C9D2AD" w14:textId="77777777" w:rsidR="00F14E3F" w:rsidRPr="00C05D1D" w:rsidRDefault="00F14E3F" w:rsidP="00F14E3F">
      <w:pPr>
        <w:ind w:right="-5"/>
        <w:rPr>
          <w:sz w:val="28"/>
          <w:szCs w:val="28"/>
        </w:rPr>
      </w:pPr>
    </w:p>
    <w:p w14:paraId="67A415DB" w14:textId="77777777" w:rsidR="00F14E3F" w:rsidRPr="00C05D1D" w:rsidRDefault="00F14E3F" w:rsidP="00F14E3F">
      <w:pPr>
        <w:ind w:right="-5"/>
        <w:rPr>
          <w:sz w:val="28"/>
          <w:szCs w:val="28"/>
        </w:rPr>
      </w:pPr>
    </w:p>
    <w:p w14:paraId="1CE758B0" w14:textId="63DF306B" w:rsidR="00F14E3F" w:rsidRPr="00C05D1D" w:rsidRDefault="00F14E3F" w:rsidP="00F14E3F">
      <w:pPr>
        <w:ind w:right="-5"/>
        <w:rPr>
          <w:sz w:val="28"/>
          <w:szCs w:val="28"/>
        </w:rPr>
      </w:pPr>
      <w:r w:rsidRPr="00C05D1D">
        <w:rPr>
          <w:sz w:val="28"/>
          <w:szCs w:val="28"/>
        </w:rPr>
        <w:t>Одобрено научно-методическим советом</w:t>
      </w:r>
      <w:r w:rsidRPr="00C05D1D">
        <w:rPr>
          <w:sz w:val="28"/>
          <w:szCs w:val="28"/>
        </w:rPr>
        <w:tab/>
        <w:t xml:space="preserve"> специальности (направления подготовки)</w:t>
      </w:r>
      <w:r w:rsidR="002C5546" w:rsidRPr="00C05D1D">
        <w:rPr>
          <w:sz w:val="28"/>
          <w:szCs w:val="28"/>
        </w:rPr>
        <w:t xml:space="preserve"> ИФКСиЗ И.С. Ярыгина</w:t>
      </w:r>
      <w:r w:rsidRPr="00C05D1D">
        <w:rPr>
          <w:sz w:val="28"/>
          <w:szCs w:val="28"/>
        </w:rPr>
        <w:t>.</w:t>
      </w:r>
    </w:p>
    <w:p w14:paraId="72422184" w14:textId="12113204" w:rsidR="00F14E3F" w:rsidRPr="00C05D1D" w:rsidRDefault="00F14E3F" w:rsidP="00F14E3F">
      <w:pPr>
        <w:ind w:right="-5"/>
        <w:rPr>
          <w:sz w:val="28"/>
          <w:szCs w:val="28"/>
        </w:rPr>
      </w:pPr>
      <w:r w:rsidRPr="00C05D1D">
        <w:rPr>
          <w:sz w:val="28"/>
          <w:szCs w:val="28"/>
        </w:rPr>
        <w:t xml:space="preserve">Протокол № </w:t>
      </w:r>
      <w:r w:rsidR="00F43A15" w:rsidRPr="00C05D1D">
        <w:rPr>
          <w:sz w:val="28"/>
          <w:szCs w:val="28"/>
        </w:rPr>
        <w:t>9</w:t>
      </w:r>
      <w:r w:rsidRPr="00C05D1D">
        <w:rPr>
          <w:sz w:val="28"/>
          <w:szCs w:val="28"/>
        </w:rPr>
        <w:t xml:space="preserve"> от </w:t>
      </w:r>
      <w:r w:rsidR="00F43A15" w:rsidRPr="00C05D1D">
        <w:rPr>
          <w:sz w:val="28"/>
          <w:szCs w:val="28"/>
        </w:rPr>
        <w:t>08 июня</w:t>
      </w:r>
      <w:r w:rsidRPr="00C05D1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C05D1D">
          <w:rPr>
            <w:sz w:val="28"/>
            <w:szCs w:val="28"/>
          </w:rPr>
          <w:t>2017 г</w:t>
        </w:r>
      </w:smartTag>
      <w:r w:rsidRPr="00C05D1D">
        <w:rPr>
          <w:sz w:val="28"/>
          <w:szCs w:val="28"/>
        </w:rPr>
        <w:t>.</w:t>
      </w:r>
    </w:p>
    <w:p w14:paraId="6E0CAD07" w14:textId="77777777" w:rsidR="00F14E3F" w:rsidRPr="00C05D1D" w:rsidRDefault="00F14E3F" w:rsidP="00F14E3F">
      <w:pPr>
        <w:ind w:right="-5"/>
        <w:rPr>
          <w:sz w:val="28"/>
          <w:szCs w:val="28"/>
        </w:rPr>
      </w:pPr>
    </w:p>
    <w:p w14:paraId="7756CAEB" w14:textId="77777777" w:rsidR="00F14E3F" w:rsidRPr="00C05D1D" w:rsidRDefault="00F14E3F" w:rsidP="00F14E3F">
      <w:pPr>
        <w:ind w:right="-5"/>
        <w:rPr>
          <w:sz w:val="28"/>
          <w:szCs w:val="28"/>
        </w:rPr>
      </w:pPr>
    </w:p>
    <w:p w14:paraId="57B3906E" w14:textId="26BD893B" w:rsidR="00F14E3F" w:rsidRPr="00C05D1D" w:rsidRDefault="00F14E3F" w:rsidP="00F14E3F">
      <w:pPr>
        <w:ind w:right="-5"/>
        <w:rPr>
          <w:sz w:val="28"/>
          <w:szCs w:val="28"/>
        </w:rPr>
      </w:pPr>
      <w:r w:rsidRPr="00C05D1D">
        <w:rPr>
          <w:sz w:val="28"/>
          <w:szCs w:val="28"/>
        </w:rPr>
        <w:t>Председатель</w:t>
      </w:r>
      <w:r w:rsidR="00485394" w:rsidRPr="00C05D1D">
        <w:rPr>
          <w:sz w:val="28"/>
          <w:szCs w:val="28"/>
        </w:rPr>
        <w:t xml:space="preserve">                 </w:t>
      </w:r>
      <w:r w:rsidR="00485394" w:rsidRPr="00C05D1D">
        <w:rPr>
          <w:noProof/>
          <w:sz w:val="28"/>
          <w:szCs w:val="28"/>
        </w:rPr>
        <w:drawing>
          <wp:inline distT="0" distB="0" distL="0" distR="0" wp14:anchorId="1E71D434" wp14:editId="3A8D1567">
            <wp:extent cx="1115695" cy="567055"/>
            <wp:effectExtent l="0" t="0" r="825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5394" w:rsidRPr="00C05D1D">
        <w:rPr>
          <w:sz w:val="28"/>
          <w:szCs w:val="28"/>
        </w:rPr>
        <w:t xml:space="preserve">                          </w:t>
      </w:r>
      <w:r w:rsidRPr="00C05D1D">
        <w:rPr>
          <w:sz w:val="28"/>
          <w:szCs w:val="28"/>
        </w:rPr>
        <w:t xml:space="preserve"> М.И. Бордуков </w:t>
      </w:r>
    </w:p>
    <w:p w14:paraId="1EB8BDEE" w14:textId="77777777" w:rsidR="00F14E3F" w:rsidRPr="00C05D1D" w:rsidRDefault="00F14E3F" w:rsidP="00F14E3F">
      <w:pPr>
        <w:ind w:right="-5"/>
        <w:rPr>
          <w:sz w:val="28"/>
          <w:szCs w:val="28"/>
        </w:rPr>
      </w:pPr>
    </w:p>
    <w:p w14:paraId="305B1181" w14:textId="77777777" w:rsidR="00F14E3F" w:rsidRPr="00C05D1D" w:rsidRDefault="00F14E3F" w:rsidP="00F14E3F">
      <w:pPr>
        <w:ind w:right="-5"/>
        <w:rPr>
          <w:sz w:val="28"/>
          <w:szCs w:val="28"/>
        </w:rPr>
      </w:pPr>
      <w:r w:rsidRPr="00C05D1D">
        <w:rPr>
          <w:sz w:val="28"/>
          <w:szCs w:val="28"/>
        </w:rPr>
        <w:br w:type="page"/>
        <w:t>Рабочая программа дисциплины актуализирована на заседании кафедры общего языкознания.</w:t>
      </w:r>
    </w:p>
    <w:p w14:paraId="30BB44A0" w14:textId="77777777" w:rsidR="00F14E3F" w:rsidRPr="00C05D1D" w:rsidRDefault="00F14E3F" w:rsidP="00F14E3F">
      <w:pPr>
        <w:ind w:right="-5"/>
        <w:rPr>
          <w:sz w:val="28"/>
          <w:szCs w:val="28"/>
        </w:rPr>
      </w:pPr>
      <w:r w:rsidRPr="00C05D1D">
        <w:rPr>
          <w:sz w:val="28"/>
          <w:szCs w:val="28"/>
        </w:rPr>
        <w:t xml:space="preserve">Протокол № 8 от 11 мая  </w:t>
      </w:r>
      <w:smartTag w:uri="urn:schemas-microsoft-com:office:smarttags" w:element="metricconverter">
        <w:smartTagPr>
          <w:attr w:name="ProductID" w:val="2018 г"/>
        </w:smartTagPr>
        <w:r w:rsidRPr="00C05D1D">
          <w:rPr>
            <w:sz w:val="28"/>
            <w:szCs w:val="28"/>
          </w:rPr>
          <w:t>2018 г</w:t>
        </w:r>
      </w:smartTag>
      <w:r w:rsidRPr="00C05D1D">
        <w:rPr>
          <w:sz w:val="28"/>
          <w:szCs w:val="28"/>
        </w:rPr>
        <w:t>.</w:t>
      </w:r>
    </w:p>
    <w:p w14:paraId="1B4481E6" w14:textId="77777777" w:rsidR="00F14E3F" w:rsidRPr="00C05D1D" w:rsidRDefault="00F14E3F" w:rsidP="00F14E3F">
      <w:pPr>
        <w:ind w:right="-5"/>
        <w:rPr>
          <w:sz w:val="28"/>
          <w:szCs w:val="28"/>
        </w:rPr>
      </w:pPr>
    </w:p>
    <w:p w14:paraId="022C7B01" w14:textId="57E4FA13" w:rsidR="00F14E3F" w:rsidRPr="00C05D1D" w:rsidRDefault="00F14E3F" w:rsidP="00F14E3F">
      <w:pPr>
        <w:ind w:right="-5"/>
        <w:rPr>
          <w:sz w:val="28"/>
          <w:szCs w:val="28"/>
        </w:rPr>
      </w:pPr>
      <w:r w:rsidRPr="00C05D1D">
        <w:rPr>
          <w:sz w:val="28"/>
          <w:szCs w:val="28"/>
        </w:rPr>
        <w:t>Заведующий кафедрой</w:t>
      </w:r>
      <w:r w:rsidR="00D755A7" w:rsidRPr="00C05D1D">
        <w:rPr>
          <w:sz w:val="28"/>
          <w:szCs w:val="28"/>
        </w:rPr>
        <w:t xml:space="preserve">      </w:t>
      </w:r>
      <w:r w:rsidRPr="00C05D1D">
        <w:rPr>
          <w:sz w:val="28"/>
          <w:szCs w:val="28"/>
        </w:rPr>
        <w:t xml:space="preserve"> </w:t>
      </w:r>
      <w:r w:rsidR="00D755A7" w:rsidRPr="00C05D1D">
        <w:rPr>
          <w:noProof/>
        </w:rPr>
        <w:drawing>
          <wp:inline distT="0" distB="0" distL="0" distR="0" wp14:anchorId="4DA5E52B" wp14:editId="0B49EDF9">
            <wp:extent cx="1495350" cy="47974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023" cy="48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D1D">
        <w:rPr>
          <w:sz w:val="28"/>
          <w:szCs w:val="28"/>
        </w:rPr>
        <w:t xml:space="preserve"> </w:t>
      </w:r>
      <w:r w:rsidR="00D755A7" w:rsidRPr="00C05D1D">
        <w:rPr>
          <w:sz w:val="28"/>
          <w:szCs w:val="28"/>
        </w:rPr>
        <w:t xml:space="preserve">                 </w:t>
      </w:r>
      <w:r w:rsidRPr="00C05D1D">
        <w:rPr>
          <w:sz w:val="28"/>
          <w:szCs w:val="28"/>
        </w:rPr>
        <w:t>С.П. Васильева</w:t>
      </w:r>
    </w:p>
    <w:p w14:paraId="7F778B75" w14:textId="77777777" w:rsidR="00F14E3F" w:rsidRPr="00C05D1D" w:rsidRDefault="00F14E3F" w:rsidP="00F14E3F">
      <w:pPr>
        <w:ind w:right="-5"/>
        <w:rPr>
          <w:sz w:val="28"/>
          <w:szCs w:val="28"/>
        </w:rPr>
      </w:pPr>
    </w:p>
    <w:p w14:paraId="282E0D41" w14:textId="77777777" w:rsidR="00F14E3F" w:rsidRPr="00C05D1D" w:rsidRDefault="00F14E3F" w:rsidP="00F14E3F">
      <w:pPr>
        <w:ind w:right="-5"/>
        <w:rPr>
          <w:sz w:val="28"/>
          <w:szCs w:val="28"/>
        </w:rPr>
      </w:pPr>
    </w:p>
    <w:p w14:paraId="09BF49DD" w14:textId="29FDEDCD" w:rsidR="00F14E3F" w:rsidRPr="00C05D1D" w:rsidRDefault="00F14E3F" w:rsidP="00F14E3F">
      <w:pPr>
        <w:ind w:right="-5"/>
        <w:rPr>
          <w:sz w:val="28"/>
          <w:szCs w:val="28"/>
        </w:rPr>
      </w:pPr>
      <w:r w:rsidRPr="00C05D1D">
        <w:rPr>
          <w:sz w:val="28"/>
          <w:szCs w:val="28"/>
        </w:rPr>
        <w:t>Одобрено научно-методическим советом</w:t>
      </w:r>
      <w:r w:rsidRPr="00C05D1D">
        <w:rPr>
          <w:sz w:val="28"/>
          <w:szCs w:val="28"/>
        </w:rPr>
        <w:tab/>
        <w:t xml:space="preserve"> специальности (направления подготовки)</w:t>
      </w:r>
      <w:r w:rsidR="002C5546" w:rsidRPr="00C05D1D">
        <w:rPr>
          <w:sz w:val="28"/>
          <w:szCs w:val="28"/>
        </w:rPr>
        <w:t xml:space="preserve"> ИФКСиЗ И.С. Ярыгина</w:t>
      </w:r>
      <w:r w:rsidRPr="00C05D1D">
        <w:rPr>
          <w:sz w:val="28"/>
          <w:szCs w:val="28"/>
        </w:rPr>
        <w:t>.</w:t>
      </w:r>
    </w:p>
    <w:p w14:paraId="0A814F32" w14:textId="784DD3FF" w:rsidR="00F14E3F" w:rsidRPr="00C05D1D" w:rsidRDefault="00F14E3F" w:rsidP="00F14E3F">
      <w:pPr>
        <w:ind w:right="-5"/>
        <w:rPr>
          <w:sz w:val="28"/>
          <w:szCs w:val="28"/>
        </w:rPr>
      </w:pPr>
      <w:r w:rsidRPr="00C05D1D">
        <w:rPr>
          <w:sz w:val="28"/>
          <w:szCs w:val="28"/>
        </w:rPr>
        <w:t xml:space="preserve">Протокол № </w:t>
      </w:r>
      <w:r w:rsidR="00F43A15" w:rsidRPr="00C05D1D">
        <w:rPr>
          <w:sz w:val="28"/>
          <w:szCs w:val="28"/>
        </w:rPr>
        <w:t>10</w:t>
      </w:r>
      <w:r w:rsidRPr="00C05D1D">
        <w:rPr>
          <w:sz w:val="28"/>
          <w:szCs w:val="28"/>
        </w:rPr>
        <w:t xml:space="preserve"> от 2</w:t>
      </w:r>
      <w:r w:rsidR="00F43A15" w:rsidRPr="00C05D1D">
        <w:rPr>
          <w:sz w:val="28"/>
          <w:szCs w:val="28"/>
        </w:rPr>
        <w:t>1</w:t>
      </w:r>
      <w:r w:rsidRPr="00C05D1D">
        <w:rPr>
          <w:sz w:val="28"/>
          <w:szCs w:val="28"/>
        </w:rPr>
        <w:t xml:space="preserve"> июня </w:t>
      </w:r>
      <w:smartTag w:uri="urn:schemas-microsoft-com:office:smarttags" w:element="metricconverter">
        <w:smartTagPr>
          <w:attr w:name="ProductID" w:val="2018 г"/>
        </w:smartTagPr>
        <w:r w:rsidRPr="00C05D1D">
          <w:rPr>
            <w:sz w:val="28"/>
            <w:szCs w:val="28"/>
          </w:rPr>
          <w:t>2018 г</w:t>
        </w:r>
      </w:smartTag>
      <w:r w:rsidRPr="00C05D1D">
        <w:rPr>
          <w:sz w:val="28"/>
          <w:szCs w:val="28"/>
        </w:rPr>
        <w:t>.</w:t>
      </w:r>
    </w:p>
    <w:p w14:paraId="1DC7F593" w14:textId="77777777" w:rsidR="00F14E3F" w:rsidRPr="00C05D1D" w:rsidRDefault="00F14E3F" w:rsidP="00F14E3F">
      <w:pPr>
        <w:ind w:right="-5"/>
        <w:rPr>
          <w:sz w:val="28"/>
          <w:szCs w:val="28"/>
        </w:rPr>
      </w:pPr>
    </w:p>
    <w:p w14:paraId="1B24DC06" w14:textId="77777777" w:rsidR="00F14E3F" w:rsidRPr="00C05D1D" w:rsidRDefault="00F14E3F" w:rsidP="00F14E3F">
      <w:pPr>
        <w:ind w:right="-5"/>
        <w:rPr>
          <w:sz w:val="28"/>
          <w:szCs w:val="28"/>
        </w:rPr>
      </w:pPr>
    </w:p>
    <w:p w14:paraId="7019A0ED" w14:textId="77489E15" w:rsidR="00F14E3F" w:rsidRPr="00C05D1D" w:rsidRDefault="00F14E3F" w:rsidP="00F14E3F">
      <w:pPr>
        <w:ind w:right="-5"/>
        <w:rPr>
          <w:sz w:val="28"/>
          <w:szCs w:val="28"/>
        </w:rPr>
      </w:pPr>
      <w:r w:rsidRPr="00C05D1D">
        <w:rPr>
          <w:sz w:val="28"/>
          <w:szCs w:val="28"/>
        </w:rPr>
        <w:t>Председатель</w:t>
      </w:r>
      <w:r w:rsidR="00D755A7" w:rsidRPr="00C05D1D">
        <w:rPr>
          <w:sz w:val="28"/>
          <w:szCs w:val="28"/>
        </w:rPr>
        <w:t xml:space="preserve">                    </w:t>
      </w:r>
      <w:r w:rsidR="00D755A7" w:rsidRPr="00C05D1D">
        <w:rPr>
          <w:noProof/>
          <w:sz w:val="28"/>
          <w:szCs w:val="28"/>
        </w:rPr>
        <w:drawing>
          <wp:inline distT="0" distB="0" distL="0" distR="0" wp14:anchorId="4665A00F" wp14:editId="79F92AE2">
            <wp:extent cx="1114425" cy="568138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174" cy="57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55A7" w:rsidRPr="00C05D1D">
        <w:rPr>
          <w:sz w:val="28"/>
          <w:szCs w:val="28"/>
        </w:rPr>
        <w:t xml:space="preserve">                </w:t>
      </w:r>
      <w:r w:rsidR="00485394" w:rsidRPr="00C05D1D">
        <w:rPr>
          <w:sz w:val="28"/>
          <w:szCs w:val="28"/>
        </w:rPr>
        <w:t xml:space="preserve">     </w:t>
      </w:r>
      <w:r w:rsidR="00D755A7" w:rsidRPr="00C05D1D">
        <w:rPr>
          <w:sz w:val="28"/>
          <w:szCs w:val="28"/>
        </w:rPr>
        <w:t xml:space="preserve">  </w:t>
      </w:r>
      <w:r w:rsidRPr="00C05D1D">
        <w:rPr>
          <w:sz w:val="28"/>
          <w:szCs w:val="28"/>
        </w:rPr>
        <w:t>М.И. Бордуков</w:t>
      </w:r>
    </w:p>
    <w:p w14:paraId="37E581A4" w14:textId="7AAB4DB6" w:rsidR="005C40CB" w:rsidRPr="00C05D1D" w:rsidRDefault="005C40CB" w:rsidP="00F14E3F">
      <w:pPr>
        <w:ind w:right="-5"/>
        <w:rPr>
          <w:sz w:val="28"/>
          <w:szCs w:val="28"/>
        </w:rPr>
      </w:pPr>
    </w:p>
    <w:p w14:paraId="18D136DB" w14:textId="2D322D3A" w:rsidR="005C40CB" w:rsidRPr="00C05D1D" w:rsidRDefault="005C40CB" w:rsidP="00F14E3F">
      <w:pPr>
        <w:ind w:right="-5"/>
        <w:rPr>
          <w:sz w:val="28"/>
          <w:szCs w:val="28"/>
        </w:rPr>
      </w:pPr>
    </w:p>
    <w:p w14:paraId="78FDD05A" w14:textId="3C2EF512" w:rsidR="005C40CB" w:rsidRPr="00C05D1D" w:rsidRDefault="005C40CB" w:rsidP="00F14E3F">
      <w:pPr>
        <w:ind w:right="-5"/>
        <w:rPr>
          <w:sz w:val="28"/>
          <w:szCs w:val="28"/>
        </w:rPr>
      </w:pPr>
    </w:p>
    <w:p w14:paraId="28170F0A" w14:textId="77777777" w:rsidR="005C40CB" w:rsidRPr="00C05D1D" w:rsidRDefault="005C40CB" w:rsidP="005C40CB">
      <w:pPr>
        <w:tabs>
          <w:tab w:val="right" w:leader="underscore" w:pos="9072"/>
        </w:tabs>
        <w:ind w:left="-57" w:right="-57" w:firstLine="709"/>
        <w:rPr>
          <w:rFonts w:eastAsia="Arial"/>
          <w:sz w:val="28"/>
          <w:szCs w:val="28"/>
        </w:rPr>
      </w:pPr>
      <w:r w:rsidRPr="00C05D1D">
        <w:rPr>
          <w:rFonts w:eastAsia="Arial"/>
          <w:sz w:val="28"/>
          <w:szCs w:val="28"/>
        </w:rPr>
        <w:br w:type="page"/>
      </w:r>
    </w:p>
    <w:p w14:paraId="154A2664" w14:textId="62E5E1DF" w:rsidR="005C40CB" w:rsidRPr="00C05D1D" w:rsidRDefault="005C40CB" w:rsidP="005C40CB">
      <w:pPr>
        <w:tabs>
          <w:tab w:val="right" w:leader="underscore" w:pos="9072"/>
        </w:tabs>
        <w:ind w:left="-57" w:right="-57" w:firstLine="709"/>
        <w:rPr>
          <w:rFonts w:eastAsia="Arial"/>
          <w:sz w:val="20"/>
          <w:szCs w:val="20"/>
        </w:rPr>
      </w:pPr>
      <w:r w:rsidRPr="00C05D1D">
        <w:rPr>
          <w:rFonts w:eastAsia="Arial"/>
          <w:sz w:val="28"/>
          <w:szCs w:val="28"/>
        </w:rPr>
        <w:t>Рабочая программа дисциплины актуализирована на заседании кафедры общего языкознания протокол № 7 от  13 мая  2020г.</w:t>
      </w:r>
    </w:p>
    <w:p w14:paraId="58AF7915" w14:textId="77777777" w:rsidR="005C40CB" w:rsidRPr="00C05D1D" w:rsidRDefault="005C40CB" w:rsidP="005C40CB">
      <w:pPr>
        <w:tabs>
          <w:tab w:val="right" w:leader="underscore" w:pos="9072"/>
        </w:tabs>
        <w:ind w:left="-57" w:right="-57" w:firstLine="709"/>
        <w:rPr>
          <w:rFonts w:eastAsia="Arial"/>
          <w:sz w:val="28"/>
          <w:szCs w:val="28"/>
        </w:rPr>
      </w:pPr>
    </w:p>
    <w:p w14:paraId="5EC501A7" w14:textId="77777777" w:rsidR="005C40CB" w:rsidRPr="00C05D1D" w:rsidRDefault="005C40CB" w:rsidP="005C40CB">
      <w:pPr>
        <w:tabs>
          <w:tab w:val="right" w:leader="underscore" w:pos="9072"/>
        </w:tabs>
        <w:ind w:left="-57" w:right="-57" w:firstLine="709"/>
        <w:rPr>
          <w:rFonts w:eastAsia="Arial"/>
          <w:sz w:val="28"/>
          <w:szCs w:val="28"/>
        </w:rPr>
      </w:pPr>
    </w:p>
    <w:p w14:paraId="46DD5A81" w14:textId="77777777" w:rsidR="005C40CB" w:rsidRPr="00C05D1D" w:rsidRDefault="005C40CB" w:rsidP="005C40CB">
      <w:pPr>
        <w:tabs>
          <w:tab w:val="right" w:leader="underscore" w:pos="9072"/>
        </w:tabs>
        <w:ind w:left="-57" w:right="-57" w:firstLine="709"/>
        <w:rPr>
          <w:rFonts w:eastAsia="Arial"/>
          <w:sz w:val="28"/>
          <w:szCs w:val="28"/>
        </w:rPr>
      </w:pPr>
    </w:p>
    <w:p w14:paraId="34E5E3DA" w14:textId="238176B2" w:rsidR="005C40CB" w:rsidRPr="00C05D1D" w:rsidRDefault="005C40CB" w:rsidP="005C40CB">
      <w:pPr>
        <w:tabs>
          <w:tab w:val="left" w:pos="4253"/>
          <w:tab w:val="right" w:leader="underscore" w:pos="9072"/>
        </w:tabs>
        <w:ind w:left="-57" w:right="-57" w:firstLine="709"/>
        <w:rPr>
          <w:rFonts w:eastAsia="Arial"/>
          <w:sz w:val="28"/>
          <w:szCs w:val="28"/>
        </w:rPr>
      </w:pPr>
      <w:r w:rsidRPr="00C05D1D">
        <w:rPr>
          <w:rFonts w:eastAsia="Arial"/>
          <w:sz w:val="28"/>
          <w:szCs w:val="28"/>
        </w:rPr>
        <w:t>И.о.заведующий кафедрой ___________</w:t>
      </w:r>
      <w:bookmarkStart w:id="1" w:name="_Hlk40262107"/>
      <w:r w:rsidRPr="00C05D1D">
        <w:rPr>
          <w:noProof/>
        </w:rPr>
        <w:drawing>
          <wp:inline distT="0" distB="0" distL="0" distR="0" wp14:anchorId="645468ED" wp14:editId="01DA01BE">
            <wp:extent cx="704850" cy="6572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C05D1D">
        <w:rPr>
          <w:rFonts w:eastAsia="Arial"/>
          <w:sz w:val="28"/>
          <w:szCs w:val="28"/>
        </w:rPr>
        <w:t>____________Т.В. Мамаева</w:t>
      </w:r>
    </w:p>
    <w:p w14:paraId="7262E5A1" w14:textId="5A5E776C" w:rsidR="005C40CB" w:rsidRPr="00C05D1D" w:rsidRDefault="005C40CB" w:rsidP="005C40CB">
      <w:pPr>
        <w:tabs>
          <w:tab w:val="left" w:pos="5670"/>
          <w:tab w:val="right" w:leader="underscore" w:pos="9072"/>
        </w:tabs>
        <w:ind w:left="-57" w:right="-57" w:firstLine="709"/>
        <w:rPr>
          <w:rFonts w:eastAsia="Arial"/>
          <w:sz w:val="28"/>
          <w:szCs w:val="28"/>
        </w:rPr>
      </w:pPr>
    </w:p>
    <w:p w14:paraId="261C80F5" w14:textId="77777777" w:rsidR="00971862" w:rsidRPr="00C05D1D" w:rsidRDefault="00971862" w:rsidP="00971862">
      <w:pPr>
        <w:tabs>
          <w:tab w:val="right" w:leader="underscore" w:pos="9072"/>
        </w:tabs>
        <w:rPr>
          <w:sz w:val="28"/>
          <w:szCs w:val="28"/>
        </w:rPr>
      </w:pPr>
      <w:bookmarkStart w:id="2" w:name="_Hlk40634689"/>
      <w:r w:rsidRPr="00C05D1D">
        <w:rPr>
          <w:sz w:val="28"/>
          <w:szCs w:val="28"/>
        </w:rPr>
        <w:t xml:space="preserve">Одобрено НМСС(Н) Института физической культуры, спорта и здоровья </w:t>
      </w:r>
    </w:p>
    <w:p w14:paraId="2E8C0096" w14:textId="3EB0D224" w:rsidR="00971862" w:rsidRPr="00C05D1D" w:rsidRDefault="00971862" w:rsidP="00971862">
      <w:pPr>
        <w:tabs>
          <w:tab w:val="right" w:leader="underscore" w:pos="9072"/>
        </w:tabs>
        <w:rPr>
          <w:sz w:val="28"/>
          <w:szCs w:val="28"/>
        </w:rPr>
      </w:pPr>
      <w:r w:rsidRPr="00C05D1D">
        <w:rPr>
          <w:noProof/>
        </w:rPr>
        <w:drawing>
          <wp:anchor distT="0" distB="0" distL="133350" distR="120650" simplePos="0" relativeHeight="251665408" behindDoc="0" locked="0" layoutInCell="1" allowOverlap="1" wp14:anchorId="5EEC30E4" wp14:editId="4856A2D0">
            <wp:simplePos x="0" y="0"/>
            <wp:positionH relativeFrom="column">
              <wp:posOffset>3993515</wp:posOffset>
            </wp:positionH>
            <wp:positionV relativeFrom="paragraph">
              <wp:posOffset>177800</wp:posOffset>
            </wp:positionV>
            <wp:extent cx="879475" cy="40386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2" t="-261" r="-14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403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D1D">
        <w:rPr>
          <w:sz w:val="28"/>
          <w:szCs w:val="28"/>
        </w:rPr>
        <w:t>им. И.С. Ярыгина,</w:t>
      </w:r>
    </w:p>
    <w:p w14:paraId="4BFF3C34" w14:textId="77777777" w:rsidR="00971862" w:rsidRPr="00C05D1D" w:rsidRDefault="00971862" w:rsidP="00971862">
      <w:pPr>
        <w:tabs>
          <w:tab w:val="right" w:leader="underscore" w:pos="9072"/>
        </w:tabs>
        <w:rPr>
          <w:sz w:val="28"/>
          <w:szCs w:val="28"/>
        </w:rPr>
      </w:pPr>
    </w:p>
    <w:p w14:paraId="19B57C32" w14:textId="77777777" w:rsidR="00971862" w:rsidRPr="00C05D1D" w:rsidRDefault="00971862" w:rsidP="00971862">
      <w:pPr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C05D1D">
        <w:rPr>
          <w:sz w:val="28"/>
          <w:szCs w:val="28"/>
        </w:rPr>
        <w:t>«20» мая 2020 г., протокол № 8</w:t>
      </w:r>
    </w:p>
    <w:p w14:paraId="626A53D1" w14:textId="77777777" w:rsidR="00971862" w:rsidRPr="00C05D1D" w:rsidRDefault="00971862" w:rsidP="00971862">
      <w:pPr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C05D1D">
        <w:rPr>
          <w:sz w:val="28"/>
          <w:szCs w:val="28"/>
        </w:rPr>
        <w:t>Председатель Бордуков М.И. ________________________________________</w:t>
      </w:r>
      <w:bookmarkEnd w:id="2"/>
    </w:p>
    <w:p w14:paraId="751855FA" w14:textId="28C0284E" w:rsidR="00971862" w:rsidRPr="00C05D1D" w:rsidRDefault="00971862" w:rsidP="005C40CB">
      <w:pPr>
        <w:tabs>
          <w:tab w:val="left" w:pos="5670"/>
          <w:tab w:val="right" w:leader="underscore" w:pos="9072"/>
        </w:tabs>
        <w:ind w:left="-57" w:right="-57" w:firstLine="709"/>
        <w:rPr>
          <w:rFonts w:eastAsia="Arial"/>
          <w:sz w:val="28"/>
          <w:szCs w:val="28"/>
        </w:rPr>
      </w:pPr>
    </w:p>
    <w:p w14:paraId="6ED7024A" w14:textId="77777777" w:rsidR="00971862" w:rsidRPr="00C05D1D" w:rsidRDefault="00971862" w:rsidP="005C40CB">
      <w:pPr>
        <w:tabs>
          <w:tab w:val="left" w:pos="5670"/>
          <w:tab w:val="right" w:leader="underscore" w:pos="9072"/>
        </w:tabs>
        <w:ind w:left="-57" w:right="-57" w:firstLine="709"/>
        <w:rPr>
          <w:rFonts w:eastAsia="Arial"/>
          <w:sz w:val="28"/>
          <w:szCs w:val="28"/>
        </w:rPr>
      </w:pPr>
    </w:p>
    <w:p w14:paraId="707C8E6D" w14:textId="77777777" w:rsidR="005C40CB" w:rsidRPr="00C05D1D" w:rsidRDefault="005C40CB" w:rsidP="00F14E3F">
      <w:pPr>
        <w:ind w:right="-5"/>
        <w:rPr>
          <w:sz w:val="28"/>
          <w:szCs w:val="28"/>
        </w:rPr>
      </w:pPr>
    </w:p>
    <w:p w14:paraId="223FA0A1" w14:textId="77777777" w:rsidR="00F14E3F" w:rsidRPr="00C05D1D" w:rsidRDefault="00F14E3F" w:rsidP="00F14E3F">
      <w:pPr>
        <w:ind w:right="-5"/>
        <w:rPr>
          <w:sz w:val="28"/>
          <w:szCs w:val="28"/>
        </w:rPr>
      </w:pPr>
    </w:p>
    <w:p w14:paraId="7E021621" w14:textId="77777777" w:rsidR="00F14E3F" w:rsidRPr="00C05D1D" w:rsidRDefault="00F14E3F" w:rsidP="00F14E3F">
      <w:pPr>
        <w:pStyle w:val="ab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C05D1D">
        <w:br w:type="page"/>
      </w:r>
      <w:r w:rsidRPr="00C05D1D">
        <w:rPr>
          <w:b/>
          <w:sz w:val="28"/>
          <w:szCs w:val="28"/>
        </w:rPr>
        <w:t>ПОЯСНИТЕЛЬНАЯ ЗАПИСКА</w:t>
      </w:r>
    </w:p>
    <w:p w14:paraId="3117E16E" w14:textId="77777777" w:rsidR="00F14E3F" w:rsidRPr="00C05D1D" w:rsidRDefault="00F14E3F" w:rsidP="00F14E3F">
      <w:pPr>
        <w:numPr>
          <w:ilvl w:val="1"/>
          <w:numId w:val="1"/>
        </w:numPr>
        <w:tabs>
          <w:tab w:val="left" w:pos="1276"/>
        </w:tabs>
        <w:spacing w:line="360" w:lineRule="auto"/>
        <w:ind w:left="1276" w:hanging="567"/>
        <w:jc w:val="both"/>
        <w:rPr>
          <w:b/>
          <w:bCs/>
          <w:sz w:val="28"/>
          <w:szCs w:val="28"/>
        </w:rPr>
      </w:pPr>
      <w:r w:rsidRPr="00C05D1D">
        <w:rPr>
          <w:b/>
          <w:bCs/>
          <w:sz w:val="28"/>
          <w:szCs w:val="28"/>
        </w:rPr>
        <w:t>Место дисциплины в структуре образовательной программы</w:t>
      </w:r>
      <w:r w:rsidRPr="00C05D1D">
        <w:rPr>
          <w:sz w:val="28"/>
          <w:szCs w:val="28"/>
        </w:rPr>
        <w:t xml:space="preserve"> </w:t>
      </w:r>
    </w:p>
    <w:p w14:paraId="7C301319" w14:textId="1E9BC6FA" w:rsidR="00F14E3F" w:rsidRPr="00C05D1D" w:rsidRDefault="00F14E3F" w:rsidP="00F14E3F">
      <w:pPr>
        <w:pStyle w:val="Standard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C05D1D">
        <w:rPr>
          <w:sz w:val="28"/>
          <w:szCs w:val="28"/>
        </w:rPr>
        <w:t>Программа дисциплины разработана в соответствии с федеральным государственным образовательным стандартом высшего образования по направлению подготовки 44.03.0</w:t>
      </w:r>
      <w:r w:rsidR="005938B8" w:rsidRPr="00C05D1D">
        <w:rPr>
          <w:sz w:val="28"/>
          <w:szCs w:val="28"/>
        </w:rPr>
        <w:t>1</w:t>
      </w:r>
      <w:r w:rsidRPr="00C05D1D">
        <w:rPr>
          <w:sz w:val="28"/>
          <w:szCs w:val="28"/>
        </w:rPr>
        <w:t xml:space="preserve"> Педагогическое образование (уровень бакалавриата), утвержденным приказом Министерством образования и науки Российской федерации от 9 февраля </w:t>
      </w:r>
      <w:smartTag w:uri="urn:schemas-microsoft-com:office:smarttags" w:element="metricconverter">
        <w:smartTagPr>
          <w:attr w:name="ProductID" w:val="2016 г"/>
        </w:smartTagPr>
        <w:r w:rsidRPr="00C05D1D">
          <w:rPr>
            <w:sz w:val="28"/>
            <w:szCs w:val="28"/>
          </w:rPr>
          <w:t>2016 г</w:t>
        </w:r>
      </w:smartTag>
      <w:r w:rsidRPr="00C05D1D">
        <w:rPr>
          <w:sz w:val="28"/>
          <w:szCs w:val="28"/>
        </w:rPr>
        <w:t xml:space="preserve">. № 91; </w:t>
      </w:r>
      <w:r w:rsidRPr="00C05D1D">
        <w:rPr>
          <w:sz w:val="28"/>
          <w:szCs w:val="28"/>
          <w:shd w:val="clear" w:color="auto" w:fill="FFFFFF"/>
        </w:rPr>
        <w:t xml:space="preserve">Федеральным законом «Об образовании в РФ» от 29.12.2012 № 273-ФЗ; </w:t>
      </w:r>
      <w:r w:rsidRPr="00C05D1D">
        <w:rPr>
          <w:sz w:val="28"/>
          <w:szCs w:val="28"/>
        </w:rPr>
        <w:t xml:space="preserve">профессиональным стандартом «Педагог», утвержденным приказом Министерства труда и социальной защиты Российской Федерации от 18 октября </w:t>
      </w:r>
      <w:smartTag w:uri="urn:schemas-microsoft-com:office:smarttags" w:element="metricconverter">
        <w:smartTagPr>
          <w:attr w:name="ProductID" w:val="2013 г"/>
        </w:smartTagPr>
        <w:r w:rsidRPr="00C05D1D">
          <w:rPr>
            <w:sz w:val="28"/>
            <w:szCs w:val="28"/>
          </w:rPr>
          <w:t>2013 г</w:t>
        </w:r>
      </w:smartTag>
      <w:r w:rsidRPr="00C05D1D">
        <w:rPr>
          <w:sz w:val="28"/>
          <w:szCs w:val="28"/>
        </w:rPr>
        <w:t>. № 544н.; нормативно-правовыми документами, регламентирующими образовательный процесс в КГПУ им. В.П. Астафьева  по направленности (профилю) образовательной программы Б</w:t>
      </w:r>
      <w:r w:rsidRPr="00C05D1D">
        <w:rPr>
          <w:kern w:val="2"/>
          <w:sz w:val="28"/>
          <w:szCs w:val="28"/>
          <w:lang w:eastAsia="zh-CN" w:bidi="hi-IN"/>
        </w:rPr>
        <w:t>езопасность жизнедеятельности за</w:t>
      </w:r>
      <w:r w:rsidRPr="00C05D1D">
        <w:rPr>
          <w:sz w:val="28"/>
          <w:szCs w:val="28"/>
        </w:rPr>
        <w:t xml:space="preserve">очной формы обучения в Институте физической культуры, спорта и здоровья им. И.С. Ярыгина КГПУ им. В.П. Астафьева </w:t>
      </w:r>
      <w:r w:rsidRPr="00C05D1D">
        <w:rPr>
          <w:sz w:val="28"/>
          <w:szCs w:val="28"/>
          <w:lang w:eastAsia="ar-SA"/>
        </w:rPr>
        <w:t>с присвоением квалификации  бакалавр.</w:t>
      </w:r>
    </w:p>
    <w:p w14:paraId="5B5993A0" w14:textId="77777777" w:rsidR="00F14E3F" w:rsidRPr="00C05D1D" w:rsidRDefault="00F14E3F" w:rsidP="00F14E3F">
      <w:pPr>
        <w:spacing w:line="360" w:lineRule="auto"/>
        <w:ind w:firstLine="709"/>
        <w:jc w:val="both"/>
        <w:rPr>
          <w:sz w:val="28"/>
          <w:szCs w:val="28"/>
        </w:rPr>
      </w:pPr>
      <w:r w:rsidRPr="00C05D1D">
        <w:rPr>
          <w:sz w:val="28"/>
          <w:szCs w:val="28"/>
        </w:rPr>
        <w:t xml:space="preserve">Дисциплина относится к  базовой части учебного плана. </w:t>
      </w:r>
    </w:p>
    <w:p w14:paraId="1681508C" w14:textId="77777777" w:rsidR="00F14E3F" w:rsidRPr="00C05D1D" w:rsidRDefault="00F14E3F" w:rsidP="00F14E3F">
      <w:pPr>
        <w:numPr>
          <w:ilvl w:val="1"/>
          <w:numId w:val="1"/>
        </w:numPr>
        <w:spacing w:line="360" w:lineRule="auto"/>
        <w:ind w:left="1276" w:hanging="567"/>
        <w:jc w:val="both"/>
        <w:rPr>
          <w:b/>
          <w:bCs/>
          <w:sz w:val="28"/>
          <w:szCs w:val="28"/>
        </w:rPr>
      </w:pPr>
      <w:r w:rsidRPr="00C05D1D">
        <w:rPr>
          <w:b/>
          <w:bCs/>
          <w:sz w:val="28"/>
          <w:szCs w:val="28"/>
        </w:rPr>
        <w:t>Общая трудоемкость дисциплины - в З.Е., часах и</w:t>
      </w:r>
      <w:r w:rsidRPr="00C05D1D">
        <w:rPr>
          <w:sz w:val="28"/>
          <w:szCs w:val="28"/>
        </w:rPr>
        <w:t xml:space="preserve"> </w:t>
      </w:r>
      <w:r w:rsidRPr="00C05D1D">
        <w:rPr>
          <w:b/>
          <w:bCs/>
          <w:sz w:val="28"/>
          <w:szCs w:val="28"/>
        </w:rPr>
        <w:t>неделях</w:t>
      </w:r>
    </w:p>
    <w:p w14:paraId="79FBC227" w14:textId="77777777" w:rsidR="00F14E3F" w:rsidRPr="00C05D1D" w:rsidRDefault="00F14E3F" w:rsidP="00F14E3F">
      <w:pPr>
        <w:spacing w:line="360" w:lineRule="auto"/>
        <w:ind w:firstLine="709"/>
        <w:jc w:val="both"/>
        <w:rPr>
          <w:sz w:val="28"/>
          <w:szCs w:val="28"/>
        </w:rPr>
      </w:pPr>
      <w:r w:rsidRPr="00C05D1D">
        <w:rPr>
          <w:sz w:val="28"/>
          <w:szCs w:val="28"/>
        </w:rPr>
        <w:t xml:space="preserve">Общая трудоемкость дисциплины составляет 4 зачетные единицы, 144 часов. </w:t>
      </w:r>
      <w:r w:rsidRPr="00C05D1D">
        <w:rPr>
          <w:rStyle w:val="53"/>
          <w:b w:val="0"/>
          <w:i w:val="0"/>
          <w:sz w:val="28"/>
          <w:szCs w:val="28"/>
        </w:rPr>
        <w:t>Дисциплина в соответствии с графиком учебного процесса реализуется на 1 курсе</w:t>
      </w:r>
      <w:r w:rsidRPr="00C05D1D">
        <w:rPr>
          <w:b/>
          <w:i/>
          <w:sz w:val="28"/>
          <w:szCs w:val="28"/>
        </w:rPr>
        <w:t xml:space="preserve"> </w:t>
      </w:r>
      <w:r w:rsidRPr="00C05D1D">
        <w:rPr>
          <w:sz w:val="28"/>
          <w:szCs w:val="28"/>
        </w:rPr>
        <w:t>в 1 и 2 семестре. Форма контроля – зачет.</w:t>
      </w:r>
    </w:p>
    <w:p w14:paraId="4A545451" w14:textId="77777777" w:rsidR="00F14E3F" w:rsidRPr="00C05D1D" w:rsidRDefault="00F14E3F" w:rsidP="00F14E3F">
      <w:pPr>
        <w:numPr>
          <w:ilvl w:val="1"/>
          <w:numId w:val="1"/>
        </w:numPr>
        <w:spacing w:line="360" w:lineRule="auto"/>
        <w:ind w:left="1276" w:hanging="567"/>
        <w:jc w:val="both"/>
        <w:rPr>
          <w:sz w:val="28"/>
          <w:szCs w:val="28"/>
        </w:rPr>
      </w:pPr>
      <w:r w:rsidRPr="00C05D1D">
        <w:rPr>
          <w:b/>
          <w:sz w:val="28"/>
          <w:szCs w:val="28"/>
        </w:rPr>
        <w:t>Цель и задачи дисциплины «Русский язык и культура речи»</w:t>
      </w:r>
      <w:r w:rsidRPr="00C05D1D">
        <w:rPr>
          <w:sz w:val="28"/>
          <w:szCs w:val="28"/>
        </w:rPr>
        <w:t xml:space="preserve"> </w:t>
      </w:r>
    </w:p>
    <w:p w14:paraId="203394E6" w14:textId="77777777" w:rsidR="00F14E3F" w:rsidRPr="00C05D1D" w:rsidRDefault="00F14E3F" w:rsidP="00F14E3F">
      <w:pPr>
        <w:pStyle w:val="aa"/>
        <w:tabs>
          <w:tab w:val="num" w:pos="1080"/>
          <w:tab w:val="right" w:leader="underscore" w:pos="9072"/>
        </w:tabs>
        <w:ind w:left="0" w:firstLine="540"/>
        <w:jc w:val="both"/>
        <w:rPr>
          <w:sz w:val="28"/>
          <w:szCs w:val="28"/>
          <w:lang w:eastAsia="ru-RU"/>
        </w:rPr>
      </w:pPr>
      <w:r w:rsidRPr="00C05D1D">
        <w:rPr>
          <w:b/>
          <w:bCs/>
          <w:sz w:val="28"/>
          <w:szCs w:val="28"/>
        </w:rPr>
        <w:t xml:space="preserve">   Целью изучения дисциплины является </w:t>
      </w:r>
      <w:r w:rsidRPr="00C05D1D">
        <w:rPr>
          <w:sz w:val="28"/>
          <w:szCs w:val="28"/>
          <w:lang w:eastAsia="ru-RU"/>
        </w:rPr>
        <w:t xml:space="preserve">повышение уровня практического владения современным русским литературным языком у бакалавров педагогического образования в разных сферах функционирования русского языка, в письменной и устной его разновидностях. </w:t>
      </w:r>
    </w:p>
    <w:p w14:paraId="75E3FD7D" w14:textId="77777777" w:rsidR="00F14E3F" w:rsidRPr="00C05D1D" w:rsidRDefault="00F14E3F" w:rsidP="00F14E3F">
      <w:pPr>
        <w:pStyle w:val="aa"/>
        <w:tabs>
          <w:tab w:val="num" w:pos="1080"/>
          <w:tab w:val="right" w:leader="underscore" w:pos="9072"/>
        </w:tabs>
        <w:ind w:left="0" w:firstLine="540"/>
        <w:rPr>
          <w:sz w:val="28"/>
          <w:szCs w:val="28"/>
          <w:lang w:eastAsia="ru-RU"/>
        </w:rPr>
      </w:pPr>
      <w:r w:rsidRPr="00C05D1D">
        <w:rPr>
          <w:b/>
          <w:sz w:val="28"/>
          <w:szCs w:val="28"/>
          <w:lang w:eastAsia="ru-RU"/>
        </w:rPr>
        <w:t>Задачи:</w:t>
      </w:r>
    </w:p>
    <w:p w14:paraId="46809E9E" w14:textId="77777777" w:rsidR="00F14E3F" w:rsidRPr="00C05D1D" w:rsidRDefault="00F14E3F" w:rsidP="00F14E3F">
      <w:pPr>
        <w:pStyle w:val="aa"/>
        <w:tabs>
          <w:tab w:val="right" w:leader="underscore" w:pos="9072"/>
        </w:tabs>
        <w:suppressAutoHyphens w:val="0"/>
        <w:ind w:left="720"/>
        <w:contextualSpacing/>
        <w:jc w:val="both"/>
        <w:rPr>
          <w:sz w:val="28"/>
          <w:szCs w:val="28"/>
          <w:lang w:eastAsia="ru-RU"/>
        </w:rPr>
      </w:pPr>
      <w:r w:rsidRPr="00C05D1D">
        <w:rPr>
          <w:sz w:val="28"/>
          <w:szCs w:val="28"/>
          <w:lang w:eastAsia="ru-RU"/>
        </w:rPr>
        <w:t>-использовать базовые понятия и термины, знание которых</w:t>
      </w:r>
      <w:r w:rsidRPr="00C05D1D">
        <w:rPr>
          <w:sz w:val="28"/>
          <w:szCs w:val="28"/>
          <w:lang w:eastAsia="ru-RU"/>
        </w:rPr>
        <w:br/>
        <w:t>необходимо при изучении дисциплин лингвистического цикла;</w:t>
      </w:r>
    </w:p>
    <w:p w14:paraId="4F51F721" w14:textId="77777777" w:rsidR="00F14E3F" w:rsidRPr="00C05D1D" w:rsidRDefault="00F14E3F" w:rsidP="00F14E3F">
      <w:pPr>
        <w:pStyle w:val="aa"/>
        <w:tabs>
          <w:tab w:val="right" w:leader="underscore" w:pos="9072"/>
        </w:tabs>
        <w:suppressAutoHyphens w:val="0"/>
        <w:ind w:left="720"/>
        <w:contextualSpacing/>
        <w:jc w:val="both"/>
        <w:rPr>
          <w:sz w:val="28"/>
          <w:szCs w:val="28"/>
          <w:lang w:eastAsia="ru-RU"/>
        </w:rPr>
      </w:pPr>
      <w:r w:rsidRPr="00C05D1D">
        <w:rPr>
          <w:sz w:val="28"/>
          <w:szCs w:val="28"/>
          <w:lang w:eastAsia="ru-RU"/>
        </w:rPr>
        <w:t>-осуществлять осмысленный и системный подход к оценке явлений и фактов литературного языка;</w:t>
      </w:r>
    </w:p>
    <w:p w14:paraId="16827DC4" w14:textId="77777777" w:rsidR="00F14E3F" w:rsidRPr="00C05D1D" w:rsidRDefault="00F14E3F" w:rsidP="00F14E3F">
      <w:pPr>
        <w:pStyle w:val="aa"/>
        <w:tabs>
          <w:tab w:val="right" w:leader="underscore" w:pos="9072"/>
        </w:tabs>
        <w:suppressAutoHyphens w:val="0"/>
        <w:ind w:left="720"/>
        <w:contextualSpacing/>
        <w:jc w:val="both"/>
        <w:rPr>
          <w:sz w:val="28"/>
          <w:szCs w:val="28"/>
          <w:lang w:eastAsia="ru-RU"/>
        </w:rPr>
      </w:pPr>
      <w:r w:rsidRPr="00C05D1D">
        <w:rPr>
          <w:sz w:val="28"/>
          <w:szCs w:val="28"/>
          <w:lang w:eastAsia="ru-RU"/>
        </w:rPr>
        <w:t>-формировать навыки лингвистического анализа современных фактов языка;</w:t>
      </w:r>
    </w:p>
    <w:p w14:paraId="271F7456" w14:textId="77777777" w:rsidR="00F14E3F" w:rsidRPr="00C05D1D" w:rsidRDefault="00F14E3F" w:rsidP="00F14E3F">
      <w:pPr>
        <w:pStyle w:val="aa"/>
        <w:tabs>
          <w:tab w:val="right" w:leader="underscore" w:pos="9072"/>
        </w:tabs>
        <w:suppressAutoHyphens w:val="0"/>
        <w:ind w:left="720"/>
        <w:contextualSpacing/>
        <w:jc w:val="both"/>
        <w:rPr>
          <w:sz w:val="28"/>
          <w:szCs w:val="28"/>
          <w:lang w:eastAsia="ru-RU"/>
        </w:rPr>
      </w:pPr>
      <w:r w:rsidRPr="00C05D1D">
        <w:rPr>
          <w:sz w:val="28"/>
          <w:szCs w:val="28"/>
          <w:lang w:eastAsia="ru-RU"/>
        </w:rPr>
        <w:t>-развивать навыки творческой самостоятельной работы, позволяющей студентам углубить и закрепить знания по предмету.</w:t>
      </w:r>
    </w:p>
    <w:p w14:paraId="7CBEE08E" w14:textId="77777777" w:rsidR="00F14E3F" w:rsidRPr="00C05D1D" w:rsidRDefault="00F14E3F" w:rsidP="00F14E3F">
      <w:pPr>
        <w:numPr>
          <w:ilvl w:val="1"/>
          <w:numId w:val="1"/>
        </w:numPr>
        <w:tabs>
          <w:tab w:val="left" w:pos="1276"/>
        </w:tabs>
        <w:spacing w:before="120" w:line="360" w:lineRule="auto"/>
        <w:ind w:left="1276" w:hanging="567"/>
        <w:rPr>
          <w:b/>
          <w:sz w:val="28"/>
          <w:szCs w:val="28"/>
        </w:rPr>
      </w:pPr>
      <w:r w:rsidRPr="00C05D1D">
        <w:rPr>
          <w:b/>
          <w:sz w:val="28"/>
          <w:szCs w:val="28"/>
        </w:rPr>
        <w:t>Основные разделы содержания</w:t>
      </w:r>
    </w:p>
    <w:p w14:paraId="41B99535" w14:textId="77777777" w:rsidR="00F14E3F" w:rsidRPr="00C05D1D" w:rsidRDefault="00F14E3F" w:rsidP="00F14E3F">
      <w:pPr>
        <w:ind w:left="360"/>
        <w:rPr>
          <w:sz w:val="28"/>
          <w:szCs w:val="28"/>
          <w:lang w:eastAsia="ru-RU"/>
        </w:rPr>
      </w:pPr>
      <w:r w:rsidRPr="00C05D1D">
        <w:rPr>
          <w:sz w:val="28"/>
          <w:szCs w:val="28"/>
          <w:lang w:eastAsia="ru-RU"/>
        </w:rPr>
        <w:t>1. Культура речи. Основные направления совершенствования навыков грамотного письма и говорения  учащихся.</w:t>
      </w:r>
    </w:p>
    <w:p w14:paraId="079DE235" w14:textId="77777777" w:rsidR="00F14E3F" w:rsidRPr="00C05D1D" w:rsidRDefault="00F14E3F" w:rsidP="00F14E3F">
      <w:pPr>
        <w:ind w:left="360"/>
        <w:rPr>
          <w:sz w:val="28"/>
          <w:szCs w:val="28"/>
          <w:lang w:eastAsia="ru-RU"/>
        </w:rPr>
      </w:pPr>
      <w:r w:rsidRPr="00C05D1D">
        <w:rPr>
          <w:sz w:val="28"/>
          <w:szCs w:val="28"/>
          <w:lang w:eastAsia="ru-RU"/>
        </w:rPr>
        <w:t>2. Нормативные, коммуникативные, этические аспекты устной и письменной речи.</w:t>
      </w:r>
    </w:p>
    <w:p w14:paraId="4EFBB776" w14:textId="77777777" w:rsidR="00F14E3F" w:rsidRPr="00C05D1D" w:rsidRDefault="00F14E3F" w:rsidP="00F14E3F">
      <w:pPr>
        <w:ind w:left="360"/>
        <w:rPr>
          <w:sz w:val="28"/>
          <w:szCs w:val="28"/>
          <w:lang w:eastAsia="ru-RU"/>
        </w:rPr>
      </w:pPr>
      <w:r w:rsidRPr="00C05D1D">
        <w:rPr>
          <w:sz w:val="28"/>
          <w:szCs w:val="28"/>
          <w:lang w:eastAsia="ru-RU"/>
        </w:rPr>
        <w:t>3. Языковая норма, ее роль в становлении и функционировании литературного языка. Орфоэпические нормы современного русского литературного языка.</w:t>
      </w:r>
    </w:p>
    <w:p w14:paraId="29BA0A27" w14:textId="77777777" w:rsidR="00F14E3F" w:rsidRPr="00C05D1D" w:rsidRDefault="00F14E3F" w:rsidP="00F14E3F">
      <w:pPr>
        <w:ind w:left="360"/>
        <w:rPr>
          <w:sz w:val="28"/>
          <w:szCs w:val="28"/>
          <w:lang w:eastAsia="ru-RU"/>
        </w:rPr>
      </w:pPr>
      <w:r w:rsidRPr="00C05D1D">
        <w:rPr>
          <w:sz w:val="28"/>
          <w:szCs w:val="28"/>
          <w:lang w:eastAsia="ru-RU"/>
        </w:rPr>
        <w:t>4. Нормативный аспект культуры речи. Лексические нормы современного русского литературного языка.</w:t>
      </w:r>
    </w:p>
    <w:p w14:paraId="61243D4D" w14:textId="77777777" w:rsidR="00F14E3F" w:rsidRPr="00C05D1D" w:rsidRDefault="00F14E3F" w:rsidP="00F14E3F">
      <w:pPr>
        <w:ind w:left="360"/>
        <w:rPr>
          <w:sz w:val="28"/>
          <w:szCs w:val="28"/>
          <w:lang w:eastAsia="ru-RU"/>
        </w:rPr>
      </w:pPr>
      <w:r w:rsidRPr="00C05D1D">
        <w:rPr>
          <w:sz w:val="28"/>
          <w:szCs w:val="28"/>
          <w:lang w:eastAsia="ru-RU"/>
        </w:rPr>
        <w:t>5. Нормативный аспект культуры речи. Грамматические нормы (морфологические нормы) современного русского литературного языка.</w:t>
      </w:r>
    </w:p>
    <w:p w14:paraId="4650A996" w14:textId="77777777" w:rsidR="00F14E3F" w:rsidRPr="00C05D1D" w:rsidRDefault="00F14E3F" w:rsidP="00F14E3F">
      <w:pPr>
        <w:ind w:left="360"/>
        <w:rPr>
          <w:sz w:val="28"/>
          <w:szCs w:val="28"/>
          <w:lang w:eastAsia="ru-RU"/>
        </w:rPr>
      </w:pPr>
      <w:r w:rsidRPr="00C05D1D">
        <w:rPr>
          <w:sz w:val="28"/>
          <w:szCs w:val="28"/>
          <w:lang w:eastAsia="ru-RU"/>
        </w:rPr>
        <w:t>6. Грамматические нормы (синтаксические нормы) современного русского литературного языка.</w:t>
      </w:r>
    </w:p>
    <w:p w14:paraId="1F86A793" w14:textId="77777777" w:rsidR="00F14E3F" w:rsidRPr="00C05D1D" w:rsidRDefault="00F14E3F" w:rsidP="00F14E3F">
      <w:pPr>
        <w:ind w:left="360"/>
        <w:rPr>
          <w:sz w:val="28"/>
          <w:szCs w:val="28"/>
          <w:lang w:eastAsia="ru-RU"/>
        </w:rPr>
      </w:pPr>
      <w:r w:rsidRPr="00C05D1D">
        <w:rPr>
          <w:sz w:val="28"/>
          <w:szCs w:val="28"/>
          <w:lang w:eastAsia="ru-RU"/>
        </w:rPr>
        <w:t>7. Функциональные стили современного русского языка.</w:t>
      </w:r>
    </w:p>
    <w:p w14:paraId="0BD78234" w14:textId="77777777" w:rsidR="00F14E3F" w:rsidRPr="00C05D1D" w:rsidRDefault="00F14E3F" w:rsidP="00F14E3F">
      <w:pPr>
        <w:pStyle w:val="aa"/>
        <w:numPr>
          <w:ilvl w:val="1"/>
          <w:numId w:val="1"/>
        </w:numPr>
        <w:spacing w:line="360" w:lineRule="auto"/>
        <w:contextualSpacing/>
        <w:rPr>
          <w:b/>
          <w:sz w:val="28"/>
          <w:szCs w:val="28"/>
        </w:rPr>
      </w:pPr>
      <w:r w:rsidRPr="00C05D1D">
        <w:rPr>
          <w:b/>
          <w:sz w:val="28"/>
          <w:szCs w:val="28"/>
        </w:rPr>
        <w:t>Планируемые результаты обучения</w:t>
      </w:r>
    </w:p>
    <w:p w14:paraId="65AAC986" w14:textId="77777777" w:rsidR="00F14E3F" w:rsidRPr="00C05D1D" w:rsidRDefault="00F14E3F" w:rsidP="00F14E3F">
      <w:pPr>
        <w:pStyle w:val="ab"/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05D1D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14:paraId="64020234" w14:textId="77777777" w:rsidR="00F14E3F" w:rsidRPr="00C05D1D" w:rsidRDefault="00F14E3F" w:rsidP="00F14E3F">
      <w:pPr>
        <w:numPr>
          <w:ilvl w:val="0"/>
          <w:numId w:val="2"/>
        </w:numPr>
        <w:shd w:val="clear" w:color="auto" w:fill="FFFFFF"/>
        <w:spacing w:line="360" w:lineRule="auto"/>
        <w:ind w:left="360"/>
        <w:jc w:val="both"/>
        <w:rPr>
          <w:sz w:val="42"/>
          <w:szCs w:val="42"/>
        </w:rPr>
      </w:pPr>
      <w:r w:rsidRPr="00C05D1D">
        <w:rPr>
          <w:sz w:val="28"/>
          <w:szCs w:val="28"/>
          <w:lang w:eastAsia="ru-RU"/>
        </w:rPr>
        <w:t>ОК-6 способностью к самоорганизации и самообразованию;</w:t>
      </w:r>
    </w:p>
    <w:p w14:paraId="3C1B6DA4" w14:textId="77777777" w:rsidR="00F14E3F" w:rsidRPr="00C05D1D" w:rsidRDefault="00F14E3F" w:rsidP="00F14E3F">
      <w:pPr>
        <w:numPr>
          <w:ilvl w:val="0"/>
          <w:numId w:val="2"/>
        </w:numPr>
        <w:shd w:val="clear" w:color="auto" w:fill="FFFFFF"/>
        <w:spacing w:line="360" w:lineRule="auto"/>
        <w:ind w:left="360"/>
        <w:jc w:val="both"/>
        <w:rPr>
          <w:sz w:val="42"/>
          <w:szCs w:val="42"/>
        </w:rPr>
      </w:pPr>
      <w:r w:rsidRPr="00C05D1D">
        <w:rPr>
          <w:sz w:val="28"/>
          <w:szCs w:val="28"/>
          <w:lang w:eastAsia="ru-RU"/>
        </w:rPr>
        <w:t xml:space="preserve">ОПК-5 </w:t>
      </w:r>
      <w:bookmarkStart w:id="3" w:name="_Hlk4961223"/>
      <w:r w:rsidRPr="00C05D1D">
        <w:rPr>
          <w:sz w:val="28"/>
          <w:szCs w:val="28"/>
          <w:lang w:eastAsia="ru-RU"/>
        </w:rPr>
        <w:t>владеть основами профессиональной этики и речевой культуры</w:t>
      </w:r>
      <w:bookmarkEnd w:id="3"/>
      <w:r w:rsidRPr="00C05D1D">
        <w:rPr>
          <w:sz w:val="28"/>
          <w:szCs w:val="28"/>
          <w:lang w:eastAsia="ru-RU"/>
        </w:rPr>
        <w:t xml:space="preserve">. </w:t>
      </w:r>
    </w:p>
    <w:tbl>
      <w:tblPr>
        <w:tblW w:w="0" w:type="auto"/>
        <w:tblInd w:w="-10" w:type="dxa"/>
        <w:tblLook w:val="04A0" w:firstRow="1" w:lastRow="0" w:firstColumn="1" w:lastColumn="0" w:noHBand="0" w:noVBand="1"/>
      </w:tblPr>
      <w:tblGrid>
        <w:gridCol w:w="3300"/>
        <w:gridCol w:w="3981"/>
        <w:gridCol w:w="2073"/>
      </w:tblGrid>
      <w:tr w:rsidR="00C05D1D" w:rsidRPr="00C05D1D" w14:paraId="19B163CD" w14:textId="77777777" w:rsidTr="00F14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A03E0" w14:textId="77777777" w:rsidR="00F14E3F" w:rsidRPr="00C05D1D" w:rsidRDefault="00F14E3F">
            <w:pPr>
              <w:jc w:val="center"/>
              <w:rPr>
                <w:b/>
              </w:rPr>
            </w:pPr>
            <w:r w:rsidRPr="00C05D1D">
              <w:rPr>
                <w:b/>
              </w:rPr>
              <w:t>Задачи освоения дисциплины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834CF1" w14:textId="77777777" w:rsidR="00F14E3F" w:rsidRPr="00C05D1D" w:rsidRDefault="00F14E3F">
            <w:pPr>
              <w:jc w:val="center"/>
              <w:rPr>
                <w:b/>
              </w:rPr>
            </w:pPr>
            <w:r w:rsidRPr="00C05D1D">
              <w:rPr>
                <w:b/>
              </w:rPr>
              <w:t>Планируемые результаты обучения по дисциплине (дескрипторы)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B859B" w14:textId="77777777" w:rsidR="00F14E3F" w:rsidRPr="00C05D1D" w:rsidRDefault="00F14E3F">
            <w:pPr>
              <w:jc w:val="center"/>
            </w:pPr>
            <w:r w:rsidRPr="00C05D1D">
              <w:rPr>
                <w:b/>
              </w:rPr>
              <w:t>Код результата обучения (компетенция)</w:t>
            </w:r>
          </w:p>
        </w:tc>
      </w:tr>
      <w:tr w:rsidR="00C05D1D" w:rsidRPr="00C05D1D" w14:paraId="2E1D9FA0" w14:textId="77777777" w:rsidTr="00F14E3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4E76CE" w14:textId="77777777" w:rsidR="00F14E3F" w:rsidRPr="00C05D1D" w:rsidRDefault="00F14E3F">
            <w:pPr>
              <w:jc w:val="center"/>
              <w:rPr>
                <w:i/>
              </w:rPr>
            </w:pPr>
            <w:r w:rsidRPr="00C05D1D">
              <w:rPr>
                <w:i/>
              </w:rPr>
              <w:t>Задача</w:t>
            </w:r>
          </w:p>
          <w:p w14:paraId="6E3093AD" w14:textId="77777777" w:rsidR="00F14E3F" w:rsidRPr="00C05D1D" w:rsidRDefault="00F14E3F">
            <w:pPr>
              <w:jc w:val="both"/>
            </w:pPr>
            <w:r w:rsidRPr="00C05D1D">
              <w:t>•</w:t>
            </w:r>
            <w:r w:rsidRPr="00C05D1D">
              <w:tab/>
              <w:t>использовать базовые понятия и термины, знание которых необходимо при изучении дисциплин лингвистического цикла</w:t>
            </w:r>
          </w:p>
          <w:p w14:paraId="589E41B1" w14:textId="77777777" w:rsidR="00F14E3F" w:rsidRPr="00C05D1D" w:rsidRDefault="00F14E3F">
            <w:pPr>
              <w:jc w:val="both"/>
            </w:pPr>
          </w:p>
          <w:p w14:paraId="4A4B083B" w14:textId="77777777" w:rsidR="00F14E3F" w:rsidRPr="00C05D1D" w:rsidRDefault="00F14E3F">
            <w:pPr>
              <w:jc w:val="both"/>
            </w:pPr>
          </w:p>
          <w:p w14:paraId="3B878C9C" w14:textId="77777777" w:rsidR="00F14E3F" w:rsidRPr="00C05D1D" w:rsidRDefault="00F14E3F">
            <w:pPr>
              <w:jc w:val="both"/>
            </w:pPr>
          </w:p>
          <w:p w14:paraId="5A2A19F5" w14:textId="77777777" w:rsidR="00F14E3F" w:rsidRPr="00C05D1D" w:rsidRDefault="00F14E3F">
            <w:pPr>
              <w:jc w:val="both"/>
            </w:pPr>
          </w:p>
          <w:p w14:paraId="1C32AB51" w14:textId="77777777" w:rsidR="00F14E3F" w:rsidRPr="00C05D1D" w:rsidRDefault="00F14E3F">
            <w:pPr>
              <w:jc w:val="both"/>
            </w:pPr>
          </w:p>
          <w:p w14:paraId="5EE2F7B3" w14:textId="77777777" w:rsidR="00F14E3F" w:rsidRPr="00C05D1D" w:rsidRDefault="00F14E3F">
            <w:pPr>
              <w:jc w:val="both"/>
            </w:pPr>
          </w:p>
          <w:p w14:paraId="44456D7C" w14:textId="77777777" w:rsidR="00F14E3F" w:rsidRPr="00C05D1D" w:rsidRDefault="00F14E3F">
            <w:pPr>
              <w:jc w:val="both"/>
            </w:pPr>
          </w:p>
          <w:p w14:paraId="3686179F" w14:textId="77777777" w:rsidR="00F14E3F" w:rsidRPr="00C05D1D" w:rsidRDefault="00F14E3F">
            <w:pPr>
              <w:jc w:val="both"/>
            </w:pPr>
            <w:r w:rsidRPr="00C05D1D">
              <w:t>•</w:t>
            </w:r>
            <w:r w:rsidRPr="00C05D1D">
              <w:tab/>
              <w:t>осуществлять осмысленный и системный подход к оценке явлений и фактов литературного языка</w:t>
            </w:r>
          </w:p>
          <w:p w14:paraId="514505FA" w14:textId="77777777" w:rsidR="00F14E3F" w:rsidRPr="00C05D1D" w:rsidRDefault="00F14E3F">
            <w:pPr>
              <w:jc w:val="both"/>
            </w:pPr>
          </w:p>
          <w:p w14:paraId="60033224" w14:textId="77777777" w:rsidR="00F14E3F" w:rsidRPr="00C05D1D" w:rsidRDefault="00F14E3F">
            <w:pPr>
              <w:jc w:val="both"/>
            </w:pPr>
          </w:p>
          <w:p w14:paraId="75A7859D" w14:textId="77777777" w:rsidR="00F14E3F" w:rsidRPr="00C05D1D" w:rsidRDefault="00F14E3F">
            <w:pPr>
              <w:jc w:val="both"/>
            </w:pPr>
          </w:p>
          <w:p w14:paraId="36BDBF83" w14:textId="77777777" w:rsidR="00F14E3F" w:rsidRPr="00C05D1D" w:rsidRDefault="00F14E3F">
            <w:pPr>
              <w:jc w:val="both"/>
            </w:pPr>
          </w:p>
          <w:p w14:paraId="2868D896" w14:textId="77777777" w:rsidR="00F14E3F" w:rsidRPr="00C05D1D" w:rsidRDefault="00F14E3F">
            <w:pPr>
              <w:jc w:val="both"/>
            </w:pPr>
            <w:r w:rsidRPr="00C05D1D">
              <w:t>•</w:t>
            </w:r>
            <w:r w:rsidRPr="00C05D1D">
              <w:tab/>
              <w:t>формировать навыки лингвистического анализа современных фактов языка</w:t>
            </w:r>
          </w:p>
          <w:p w14:paraId="5949BDB8" w14:textId="77777777" w:rsidR="00F14E3F" w:rsidRPr="00C05D1D" w:rsidRDefault="00F14E3F">
            <w:pPr>
              <w:jc w:val="both"/>
            </w:pPr>
          </w:p>
          <w:p w14:paraId="7D0023C4" w14:textId="77777777" w:rsidR="00F14E3F" w:rsidRPr="00C05D1D" w:rsidRDefault="00F14E3F">
            <w:pPr>
              <w:jc w:val="both"/>
            </w:pPr>
          </w:p>
          <w:p w14:paraId="096913F0" w14:textId="77777777" w:rsidR="00F14E3F" w:rsidRPr="00C05D1D" w:rsidRDefault="00F14E3F">
            <w:pPr>
              <w:jc w:val="both"/>
            </w:pPr>
          </w:p>
          <w:p w14:paraId="1F2E89DF" w14:textId="77777777" w:rsidR="00F14E3F" w:rsidRPr="00C05D1D" w:rsidRDefault="00F14E3F">
            <w:pPr>
              <w:jc w:val="both"/>
            </w:pPr>
          </w:p>
          <w:p w14:paraId="576C05E1" w14:textId="77777777" w:rsidR="00F14E3F" w:rsidRPr="00C05D1D" w:rsidRDefault="00F14E3F">
            <w:pPr>
              <w:jc w:val="both"/>
            </w:pPr>
          </w:p>
          <w:p w14:paraId="662A68B8" w14:textId="77777777" w:rsidR="00F14E3F" w:rsidRPr="00C05D1D" w:rsidRDefault="00F14E3F">
            <w:pPr>
              <w:jc w:val="both"/>
            </w:pPr>
          </w:p>
          <w:p w14:paraId="04004ED6" w14:textId="77777777" w:rsidR="00F14E3F" w:rsidRPr="00C05D1D" w:rsidRDefault="00F14E3F">
            <w:pPr>
              <w:jc w:val="both"/>
            </w:pPr>
          </w:p>
          <w:p w14:paraId="1ADD221D" w14:textId="77777777" w:rsidR="00F14E3F" w:rsidRPr="00C05D1D" w:rsidRDefault="00F14E3F">
            <w:pPr>
              <w:jc w:val="both"/>
            </w:pPr>
            <w:r w:rsidRPr="00C05D1D">
              <w:t>•</w:t>
            </w:r>
            <w:r w:rsidRPr="00C05D1D">
              <w:tab/>
              <w:t>развивать навыки творческой самостоятельной работы, позволяющей студентам углубить и закрепить знания по предмету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2791E" w14:textId="77777777" w:rsidR="00F14E3F" w:rsidRPr="00C05D1D" w:rsidRDefault="00F14E3F">
            <w:pPr>
              <w:rPr>
                <w:b/>
              </w:rPr>
            </w:pPr>
            <w:r w:rsidRPr="00C05D1D">
              <w:rPr>
                <w:b/>
              </w:rPr>
              <w:t>Знать:</w:t>
            </w:r>
          </w:p>
          <w:p w14:paraId="329D51C9" w14:textId="77777777" w:rsidR="00F14E3F" w:rsidRPr="00C05D1D" w:rsidRDefault="00F14E3F">
            <w:r w:rsidRPr="00C05D1D">
              <w:sym w:font="Symbol" w:char="F02D"/>
            </w:r>
            <w:r w:rsidRPr="00C05D1D">
              <w:t xml:space="preserve"> нормы современного русского литературного языка;</w:t>
            </w:r>
            <w:r w:rsidRPr="00C05D1D">
              <w:br/>
            </w:r>
            <w:r w:rsidRPr="00C05D1D">
              <w:sym w:font="Symbol" w:char="F02D"/>
            </w:r>
            <w:r w:rsidRPr="00C05D1D">
              <w:t xml:space="preserve"> стилистическими, коммуникативными, этическими нормами, их национально-культурной спецификой.</w:t>
            </w:r>
          </w:p>
          <w:p w14:paraId="58575659" w14:textId="77777777" w:rsidR="00F14E3F" w:rsidRPr="00C05D1D" w:rsidRDefault="00F14E3F"/>
          <w:p w14:paraId="2998755E" w14:textId="77777777" w:rsidR="00F14E3F" w:rsidRPr="00C05D1D" w:rsidRDefault="00F14E3F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533D" w14:textId="77777777" w:rsidR="00F14E3F" w:rsidRPr="00C05D1D" w:rsidRDefault="00F14E3F">
            <w:pPr>
              <w:jc w:val="both"/>
              <w:rPr>
                <w:i/>
                <w:iCs/>
                <w:lang w:eastAsia="ru-RU"/>
              </w:rPr>
            </w:pPr>
            <w:r w:rsidRPr="00C05D1D">
              <w:rPr>
                <w:i/>
                <w:iCs/>
                <w:lang w:eastAsia="ru-RU"/>
              </w:rPr>
              <w:t xml:space="preserve">                          </w:t>
            </w:r>
          </w:p>
          <w:p w14:paraId="71153EEC" w14:textId="77777777" w:rsidR="00F14E3F" w:rsidRPr="00C05D1D" w:rsidRDefault="00F14E3F">
            <w:pPr>
              <w:jc w:val="both"/>
              <w:rPr>
                <w:iCs/>
                <w:lang w:eastAsia="ru-RU"/>
              </w:rPr>
            </w:pPr>
            <w:r w:rsidRPr="00C05D1D">
              <w:rPr>
                <w:iCs/>
                <w:lang w:eastAsia="ru-RU"/>
              </w:rPr>
              <w:t>ОК-6, ОПК-5</w:t>
            </w:r>
          </w:p>
          <w:p w14:paraId="571BD5ED" w14:textId="77777777" w:rsidR="00F14E3F" w:rsidRPr="00C05D1D" w:rsidRDefault="00F14E3F">
            <w:pPr>
              <w:jc w:val="both"/>
              <w:rPr>
                <w:i/>
                <w:iCs/>
                <w:lang w:eastAsia="ru-RU"/>
              </w:rPr>
            </w:pPr>
          </w:p>
          <w:p w14:paraId="61EAB80B" w14:textId="77777777" w:rsidR="00F14E3F" w:rsidRPr="00C05D1D" w:rsidRDefault="00F14E3F">
            <w:pPr>
              <w:jc w:val="both"/>
              <w:rPr>
                <w:i/>
                <w:iCs/>
                <w:lang w:eastAsia="ru-RU"/>
              </w:rPr>
            </w:pPr>
          </w:p>
          <w:p w14:paraId="04A35AC3" w14:textId="77777777" w:rsidR="00F14E3F" w:rsidRPr="00C05D1D" w:rsidRDefault="00F14E3F">
            <w:pPr>
              <w:rPr>
                <w:lang w:eastAsia="ar-SA"/>
              </w:rPr>
            </w:pPr>
          </w:p>
          <w:p w14:paraId="09DD9960" w14:textId="77777777" w:rsidR="00F14E3F" w:rsidRPr="00C05D1D" w:rsidRDefault="00F14E3F">
            <w:pPr>
              <w:rPr>
                <w:i/>
                <w:lang w:eastAsia="ar-SA"/>
              </w:rPr>
            </w:pPr>
          </w:p>
          <w:p w14:paraId="1551A3A3" w14:textId="77777777" w:rsidR="00F14E3F" w:rsidRPr="00C05D1D" w:rsidRDefault="00F14E3F">
            <w:pPr>
              <w:rPr>
                <w:i/>
                <w:lang w:eastAsia="ar-SA"/>
              </w:rPr>
            </w:pPr>
          </w:p>
          <w:p w14:paraId="77FF5AAF" w14:textId="77777777" w:rsidR="00F14E3F" w:rsidRPr="00C05D1D" w:rsidRDefault="00F14E3F">
            <w:pPr>
              <w:rPr>
                <w:i/>
                <w:lang w:eastAsia="ar-SA"/>
              </w:rPr>
            </w:pPr>
          </w:p>
          <w:p w14:paraId="1A46EDCD" w14:textId="77777777" w:rsidR="00F14E3F" w:rsidRPr="00C05D1D" w:rsidRDefault="00F14E3F">
            <w:pPr>
              <w:rPr>
                <w:b/>
              </w:rPr>
            </w:pPr>
          </w:p>
        </w:tc>
      </w:tr>
      <w:tr w:rsidR="00C05D1D" w:rsidRPr="00C05D1D" w14:paraId="04AF8B0B" w14:textId="77777777" w:rsidTr="00F14E3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8181E9" w14:textId="77777777" w:rsidR="00F14E3F" w:rsidRPr="00C05D1D" w:rsidRDefault="00F14E3F">
            <w:pPr>
              <w:suppressAutoHyphens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6197BF" w14:textId="77777777" w:rsidR="00F14E3F" w:rsidRPr="00C05D1D" w:rsidRDefault="00F14E3F">
            <w:pPr>
              <w:ind w:firstLine="345"/>
              <w:rPr>
                <w:b/>
              </w:rPr>
            </w:pPr>
            <w:r w:rsidRPr="00C05D1D">
              <w:rPr>
                <w:b/>
              </w:rPr>
              <w:t>Уметь:</w:t>
            </w:r>
          </w:p>
          <w:p w14:paraId="5B073488" w14:textId="77777777" w:rsidR="00F14E3F" w:rsidRPr="00C05D1D" w:rsidRDefault="00F14E3F">
            <w:pPr>
              <w:jc w:val="both"/>
            </w:pPr>
            <w:r w:rsidRPr="00C05D1D">
              <w:sym w:font="Symbol" w:char="F02D"/>
            </w:r>
            <w:r w:rsidRPr="00C05D1D">
              <w:t xml:space="preserve"> углублять собственные знания; работать над литературой вопроса;</w:t>
            </w:r>
            <w:r w:rsidRPr="00C05D1D">
              <w:br/>
            </w:r>
            <w:r w:rsidRPr="00C05D1D">
              <w:sym w:font="Symbol" w:char="F02D"/>
            </w:r>
            <w:r w:rsidRPr="00C05D1D">
              <w:t xml:space="preserve"> строить тексты различных жанров устной и письменной речи в различных функциональных стилях;</w:t>
            </w:r>
            <w:r w:rsidRPr="00C05D1D">
              <w:br/>
            </w:r>
            <w:r w:rsidRPr="00C05D1D">
              <w:sym w:font="Symbol" w:char="F02D"/>
            </w:r>
            <w:r w:rsidRPr="00C05D1D">
              <w:t xml:space="preserve"> использовать основные интонационные конструкции в монологической и диалогической устной речи;</w:t>
            </w:r>
          </w:p>
          <w:p w14:paraId="3E771D73" w14:textId="77777777" w:rsidR="00F14E3F" w:rsidRPr="00C05D1D" w:rsidRDefault="00F14E3F">
            <w:pPr>
              <w:jc w:val="both"/>
            </w:pPr>
            <w:r w:rsidRPr="00C05D1D">
              <w:sym w:font="Symbol" w:char="F02D"/>
            </w:r>
            <w:r w:rsidRPr="00C05D1D">
              <w:t xml:space="preserve"> при устном воспроизведении письменных текстов различных жанров использовать интонационные средства, адекватные содержанию, эмоциональной и экспрессивной окрашенности текста;</w:t>
            </w:r>
          </w:p>
          <w:p w14:paraId="7AB188A9" w14:textId="77777777" w:rsidR="00F14E3F" w:rsidRPr="00C05D1D" w:rsidRDefault="00F14E3F">
            <w:pPr>
              <w:jc w:val="both"/>
            </w:pPr>
            <w:r w:rsidRPr="00C05D1D">
              <w:sym w:font="Symbol" w:char="F02D"/>
            </w:r>
            <w:r w:rsidRPr="00C05D1D">
              <w:t xml:space="preserve"> править с точки зрения литературного языка тексты устного и письменного характера.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4AAF7" w14:textId="77777777" w:rsidR="00F14E3F" w:rsidRPr="00C05D1D" w:rsidRDefault="00F14E3F">
            <w:pPr>
              <w:suppressAutoHyphens w:val="0"/>
              <w:rPr>
                <w:b/>
              </w:rPr>
            </w:pPr>
          </w:p>
        </w:tc>
      </w:tr>
      <w:tr w:rsidR="00C05D1D" w:rsidRPr="00C05D1D" w14:paraId="55477320" w14:textId="77777777" w:rsidTr="00F14E3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75D925" w14:textId="77777777" w:rsidR="00F14E3F" w:rsidRPr="00C05D1D" w:rsidRDefault="00F14E3F">
            <w:pPr>
              <w:suppressAutoHyphens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184A78" w14:textId="77777777" w:rsidR="00F14E3F" w:rsidRPr="00C05D1D" w:rsidRDefault="00F14E3F">
            <w:pPr>
              <w:ind w:firstLine="345"/>
              <w:rPr>
                <w:b/>
              </w:rPr>
            </w:pPr>
            <w:r w:rsidRPr="00C05D1D">
              <w:rPr>
                <w:b/>
              </w:rPr>
              <w:t>Владеть:</w:t>
            </w:r>
          </w:p>
          <w:p w14:paraId="77ED91E4" w14:textId="77777777" w:rsidR="00F14E3F" w:rsidRPr="00C05D1D" w:rsidRDefault="00F14E3F">
            <w:r w:rsidRPr="00C05D1D">
              <w:sym w:font="Symbol" w:char="F02D"/>
            </w:r>
            <w:r w:rsidRPr="00C05D1D">
              <w:t xml:space="preserve"> стилистическими, коммуникативными, этическими нормами, их национально-культурной спецификой;</w:t>
            </w:r>
          </w:p>
          <w:p w14:paraId="7002CFC9" w14:textId="77777777" w:rsidR="00F14E3F" w:rsidRPr="00C05D1D" w:rsidRDefault="00F14E3F">
            <w:r w:rsidRPr="00C05D1D">
              <w:t xml:space="preserve"> </w:t>
            </w:r>
            <w:r w:rsidRPr="00C05D1D">
              <w:sym w:font="Symbol" w:char="F02D"/>
            </w:r>
            <w:r w:rsidRPr="00C05D1D">
              <w:t xml:space="preserve"> коммуникативными навыками.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A4AE1" w14:textId="77777777" w:rsidR="00F14E3F" w:rsidRPr="00C05D1D" w:rsidRDefault="00F14E3F">
            <w:pPr>
              <w:suppressAutoHyphens w:val="0"/>
              <w:rPr>
                <w:b/>
              </w:rPr>
            </w:pPr>
          </w:p>
        </w:tc>
      </w:tr>
    </w:tbl>
    <w:p w14:paraId="31188737" w14:textId="77777777" w:rsidR="00F14E3F" w:rsidRPr="00C05D1D" w:rsidRDefault="00F14E3F" w:rsidP="00F14E3F">
      <w:pPr>
        <w:tabs>
          <w:tab w:val="left" w:pos="567"/>
        </w:tabs>
        <w:spacing w:line="360" w:lineRule="auto"/>
        <w:ind w:left="360"/>
        <w:rPr>
          <w:b/>
          <w:sz w:val="28"/>
          <w:szCs w:val="28"/>
        </w:rPr>
      </w:pPr>
    </w:p>
    <w:p w14:paraId="150814BC" w14:textId="77777777" w:rsidR="00F14E3F" w:rsidRPr="00C05D1D" w:rsidRDefault="00F14E3F" w:rsidP="00F14E3F">
      <w:pPr>
        <w:pStyle w:val="aa"/>
        <w:numPr>
          <w:ilvl w:val="1"/>
          <w:numId w:val="1"/>
        </w:numPr>
        <w:tabs>
          <w:tab w:val="left" w:pos="567"/>
        </w:tabs>
        <w:spacing w:line="360" w:lineRule="auto"/>
        <w:contextualSpacing/>
        <w:rPr>
          <w:sz w:val="28"/>
          <w:szCs w:val="28"/>
        </w:rPr>
      </w:pPr>
      <w:r w:rsidRPr="00C05D1D">
        <w:rPr>
          <w:b/>
          <w:sz w:val="28"/>
          <w:szCs w:val="28"/>
        </w:rPr>
        <w:t>Контроль результатов освоения дисциплины</w:t>
      </w:r>
      <w:r w:rsidRPr="00C05D1D">
        <w:rPr>
          <w:b/>
          <w:i/>
          <w:sz w:val="28"/>
          <w:szCs w:val="28"/>
        </w:rPr>
        <w:t>.</w:t>
      </w:r>
      <w:r w:rsidRPr="00C05D1D">
        <w:rPr>
          <w:sz w:val="28"/>
          <w:szCs w:val="28"/>
        </w:rPr>
        <w:t xml:space="preserve"> </w:t>
      </w:r>
    </w:p>
    <w:p w14:paraId="72103C45" w14:textId="77777777" w:rsidR="00F14E3F" w:rsidRPr="00C05D1D" w:rsidRDefault="00F14E3F" w:rsidP="00F14E3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05D1D">
        <w:rPr>
          <w:sz w:val="28"/>
          <w:szCs w:val="28"/>
        </w:rPr>
        <w:t xml:space="preserve">В ходе изучения дисциплины используются такие методы текущего контроля успеваемости как </w:t>
      </w:r>
      <w:r w:rsidRPr="00C05D1D">
        <w:rPr>
          <w:sz w:val="28"/>
          <w:szCs w:val="28"/>
          <w:lang w:eastAsia="ru-RU"/>
        </w:rPr>
        <w:t>выполнение практических работ, подготовка к семинарам, работа в группах, выполнение письменных и устных аудиторных и внеаудиторных работ</w:t>
      </w:r>
      <w:r w:rsidRPr="00C05D1D">
        <w:rPr>
          <w:sz w:val="28"/>
          <w:szCs w:val="28"/>
        </w:rPr>
        <w:t>. Форма итогового контроля</w:t>
      </w:r>
      <w:r w:rsidRPr="00C05D1D">
        <w:rPr>
          <w:bCs/>
          <w:sz w:val="28"/>
          <w:szCs w:val="28"/>
        </w:rPr>
        <w:t xml:space="preserve"> – зачет.</w:t>
      </w:r>
    </w:p>
    <w:p w14:paraId="73E52A4F" w14:textId="77777777" w:rsidR="00F14E3F" w:rsidRPr="00C05D1D" w:rsidRDefault="00F14E3F" w:rsidP="00F14E3F">
      <w:pPr>
        <w:spacing w:line="360" w:lineRule="auto"/>
        <w:ind w:firstLine="709"/>
        <w:jc w:val="both"/>
        <w:rPr>
          <w:sz w:val="28"/>
          <w:szCs w:val="28"/>
        </w:rPr>
      </w:pPr>
      <w:r w:rsidRPr="00C05D1D">
        <w:rPr>
          <w:sz w:val="28"/>
          <w:szCs w:val="28"/>
        </w:rPr>
        <w:t>Оценочные средства результатов освоения дисциплины, критерии оценки выполнения заданий представлены в разделе «Фонды оценочных средств для проведения промежуточной аттестации».</w:t>
      </w:r>
    </w:p>
    <w:p w14:paraId="399513A8" w14:textId="77777777" w:rsidR="00F14E3F" w:rsidRPr="00C05D1D" w:rsidRDefault="00F14E3F" w:rsidP="00F14E3F">
      <w:pPr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C05D1D">
        <w:rPr>
          <w:b/>
          <w:sz w:val="28"/>
          <w:szCs w:val="28"/>
        </w:rPr>
        <w:t>Перечень образовательных технологий, используемых при освоении дисциплины</w:t>
      </w:r>
    </w:p>
    <w:p w14:paraId="271FF0B8" w14:textId="77777777" w:rsidR="00F14E3F" w:rsidRPr="00C05D1D" w:rsidRDefault="00F14E3F" w:rsidP="005938B8">
      <w:pPr>
        <w:spacing w:line="360" w:lineRule="auto"/>
        <w:ind w:firstLine="720"/>
        <w:jc w:val="both"/>
        <w:rPr>
          <w:sz w:val="28"/>
          <w:szCs w:val="28"/>
        </w:rPr>
      </w:pPr>
      <w:r w:rsidRPr="00C05D1D">
        <w:rPr>
          <w:sz w:val="28"/>
          <w:szCs w:val="28"/>
        </w:rPr>
        <w:t>Современное традиционное обучение. В процессе освоения дисциплины используются разнообразные виды деятельности обучающихся, организационные формы и методы обучения: мини-лекции и практические занятия, самостоятельная, индивидуальная и групповая формы организации учебной деятельности. Освоение дисциплины заканчивается зачетом.</w:t>
      </w:r>
    </w:p>
    <w:p w14:paraId="0F6290C6" w14:textId="77777777" w:rsidR="00F14E3F" w:rsidRPr="00C05D1D" w:rsidRDefault="00F14E3F" w:rsidP="00F14E3F">
      <w:pPr>
        <w:spacing w:line="360" w:lineRule="auto"/>
        <w:ind w:firstLine="720"/>
        <w:rPr>
          <w:sz w:val="28"/>
          <w:szCs w:val="28"/>
        </w:rPr>
      </w:pPr>
      <w:bookmarkStart w:id="4" w:name="_Hlk536394225"/>
    </w:p>
    <w:bookmarkEnd w:id="4"/>
    <w:p w14:paraId="5358ABCF" w14:textId="54B35358" w:rsidR="00F14E3F" w:rsidRPr="00C05D1D" w:rsidRDefault="00F14E3F" w:rsidP="00F14E3F">
      <w:pPr>
        <w:jc w:val="center"/>
      </w:pPr>
    </w:p>
    <w:p w14:paraId="2BC14577" w14:textId="3092A58C" w:rsidR="00F43A15" w:rsidRPr="00C05D1D" w:rsidRDefault="00F43A15" w:rsidP="00F14E3F">
      <w:pPr>
        <w:jc w:val="center"/>
      </w:pPr>
    </w:p>
    <w:p w14:paraId="04E5B1FF" w14:textId="7AEA37B5" w:rsidR="00F43A15" w:rsidRPr="00C05D1D" w:rsidRDefault="00F43A15" w:rsidP="00F14E3F">
      <w:pPr>
        <w:jc w:val="center"/>
      </w:pPr>
    </w:p>
    <w:p w14:paraId="795A32C6" w14:textId="77777777" w:rsidR="00F14E3F" w:rsidRPr="00C05D1D" w:rsidRDefault="00F14E3F" w:rsidP="00F14E3F">
      <w:pPr>
        <w:numPr>
          <w:ilvl w:val="0"/>
          <w:numId w:val="1"/>
        </w:numPr>
        <w:spacing w:line="360" w:lineRule="auto"/>
        <w:jc w:val="center"/>
        <w:rPr>
          <w:b/>
          <w:caps/>
          <w:sz w:val="28"/>
          <w:szCs w:val="28"/>
        </w:rPr>
      </w:pPr>
      <w:r w:rsidRPr="00C05D1D">
        <w:rPr>
          <w:b/>
          <w:caps/>
          <w:sz w:val="28"/>
          <w:szCs w:val="28"/>
        </w:rPr>
        <w:t>Организационно-методические документы</w:t>
      </w:r>
    </w:p>
    <w:p w14:paraId="145ADEE7" w14:textId="77777777" w:rsidR="00F14E3F" w:rsidRPr="00C05D1D" w:rsidRDefault="00F14E3F" w:rsidP="00F14E3F">
      <w:pPr>
        <w:numPr>
          <w:ilvl w:val="1"/>
          <w:numId w:val="1"/>
        </w:numPr>
        <w:spacing w:line="360" w:lineRule="auto"/>
        <w:ind w:left="426" w:hanging="426"/>
        <w:jc w:val="center"/>
        <w:rPr>
          <w:b/>
          <w:caps/>
          <w:sz w:val="28"/>
          <w:szCs w:val="28"/>
          <w:u w:val="single"/>
        </w:rPr>
      </w:pPr>
      <w:r w:rsidRPr="00C05D1D">
        <w:rPr>
          <w:b/>
          <w:sz w:val="28"/>
          <w:szCs w:val="28"/>
        </w:rPr>
        <w:t>Технологическая карта обучения дисциплине «Русский язык и культура речи»</w:t>
      </w:r>
    </w:p>
    <w:p w14:paraId="7D25F8E4" w14:textId="77777777" w:rsidR="00F14E3F" w:rsidRPr="00C05D1D" w:rsidRDefault="00F14E3F" w:rsidP="00F14E3F">
      <w:pPr>
        <w:spacing w:line="360" w:lineRule="auto"/>
        <w:jc w:val="center"/>
        <w:rPr>
          <w:sz w:val="28"/>
          <w:szCs w:val="28"/>
        </w:rPr>
      </w:pPr>
      <w:r w:rsidRPr="00C05D1D">
        <w:rPr>
          <w:b/>
          <w:sz w:val="28"/>
          <w:szCs w:val="28"/>
        </w:rPr>
        <w:t>для обучающихся образовательной программы</w:t>
      </w:r>
    </w:p>
    <w:p w14:paraId="34CA2CC7" w14:textId="77777777" w:rsidR="00F14E3F" w:rsidRPr="00C05D1D" w:rsidRDefault="00F14E3F" w:rsidP="00F14E3F">
      <w:pPr>
        <w:jc w:val="center"/>
        <w:rPr>
          <w:sz w:val="28"/>
          <w:szCs w:val="28"/>
        </w:rPr>
      </w:pPr>
      <w:r w:rsidRPr="00C05D1D">
        <w:rPr>
          <w:sz w:val="28"/>
          <w:szCs w:val="28"/>
        </w:rPr>
        <w:t xml:space="preserve">Направление подготовки 44.03.01 Педагогическое образование направленность (профиль) образовательной программы </w:t>
      </w:r>
    </w:p>
    <w:p w14:paraId="4B24A223" w14:textId="77777777" w:rsidR="00F14E3F" w:rsidRPr="00C05D1D" w:rsidRDefault="00F14E3F" w:rsidP="00F14E3F">
      <w:pPr>
        <w:jc w:val="center"/>
        <w:rPr>
          <w:sz w:val="28"/>
          <w:szCs w:val="28"/>
        </w:rPr>
      </w:pPr>
      <w:r w:rsidRPr="00C05D1D">
        <w:rPr>
          <w:kern w:val="2"/>
          <w:sz w:val="28"/>
          <w:szCs w:val="28"/>
          <w:lang w:bidi="hi-IN"/>
        </w:rPr>
        <w:t>Безопасность жизнедеятельности</w:t>
      </w:r>
    </w:p>
    <w:p w14:paraId="576CFC5E" w14:textId="77777777" w:rsidR="00F14E3F" w:rsidRPr="00C05D1D" w:rsidRDefault="00F14E3F" w:rsidP="00F14E3F">
      <w:pPr>
        <w:jc w:val="center"/>
        <w:rPr>
          <w:b/>
          <w:bCs/>
          <w:sz w:val="22"/>
          <w:szCs w:val="22"/>
        </w:rPr>
      </w:pPr>
      <w:r w:rsidRPr="00C05D1D">
        <w:rPr>
          <w:b/>
          <w:bCs/>
          <w:sz w:val="22"/>
          <w:szCs w:val="22"/>
        </w:rPr>
        <w:t xml:space="preserve">по заочной форме обучения </w:t>
      </w:r>
    </w:p>
    <w:p w14:paraId="0B1A9252" w14:textId="77777777" w:rsidR="00F14E3F" w:rsidRPr="00C05D1D" w:rsidRDefault="00F14E3F" w:rsidP="00F14E3F">
      <w:pPr>
        <w:jc w:val="center"/>
      </w:pPr>
    </w:p>
    <w:p w14:paraId="156C040C" w14:textId="77777777" w:rsidR="00F14E3F" w:rsidRPr="00C05D1D" w:rsidRDefault="00F14E3F" w:rsidP="00F14E3F">
      <w:pPr>
        <w:jc w:val="center"/>
      </w:pPr>
    </w:p>
    <w:tbl>
      <w:tblPr>
        <w:tblpPr w:leftFromText="180" w:rightFromText="180" w:vertAnchor="page" w:horzAnchor="margin" w:tblpY="366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992"/>
        <w:gridCol w:w="851"/>
        <w:gridCol w:w="850"/>
        <w:gridCol w:w="992"/>
        <w:gridCol w:w="993"/>
        <w:gridCol w:w="992"/>
        <w:gridCol w:w="1814"/>
      </w:tblGrid>
      <w:tr w:rsidR="00C05D1D" w:rsidRPr="00C05D1D" w14:paraId="2D830BFF" w14:textId="77777777" w:rsidTr="00F43A15">
        <w:tc>
          <w:tcPr>
            <w:tcW w:w="1413" w:type="dxa"/>
            <w:vMerge w:val="restart"/>
          </w:tcPr>
          <w:p w14:paraId="16D62B19" w14:textId="77777777" w:rsidR="00540A8D" w:rsidRPr="00C05D1D" w:rsidRDefault="00540A8D" w:rsidP="00540A8D">
            <w:pPr>
              <w:rPr>
                <w:bCs/>
                <w:sz w:val="22"/>
                <w:szCs w:val="22"/>
                <w:lang w:eastAsia="ar-SA"/>
              </w:rPr>
            </w:pPr>
          </w:p>
          <w:p w14:paraId="31402723" w14:textId="77777777" w:rsidR="00540A8D" w:rsidRPr="00C05D1D" w:rsidRDefault="00540A8D" w:rsidP="00540A8D">
            <w:pPr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Наименование разделов и тем дисциплины</w:t>
            </w:r>
          </w:p>
        </w:tc>
        <w:tc>
          <w:tcPr>
            <w:tcW w:w="992" w:type="dxa"/>
            <w:vMerge w:val="restart"/>
          </w:tcPr>
          <w:p w14:paraId="052A4761" w14:textId="77777777" w:rsidR="00540A8D" w:rsidRPr="00C05D1D" w:rsidRDefault="00540A8D" w:rsidP="00540A8D">
            <w:pPr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Всего часов</w:t>
            </w:r>
          </w:p>
          <w:p w14:paraId="420109AA" w14:textId="77777777" w:rsidR="00540A8D" w:rsidRPr="00C05D1D" w:rsidRDefault="00540A8D" w:rsidP="00540A8D">
            <w:pPr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86" w:type="dxa"/>
            <w:gridSpan w:val="4"/>
          </w:tcPr>
          <w:p w14:paraId="3CDC85CA" w14:textId="77777777" w:rsidR="00540A8D" w:rsidRPr="00C05D1D" w:rsidRDefault="00540A8D" w:rsidP="00540A8D">
            <w:pPr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Аудиторных часов</w:t>
            </w:r>
          </w:p>
        </w:tc>
        <w:tc>
          <w:tcPr>
            <w:tcW w:w="992" w:type="dxa"/>
            <w:vMerge w:val="restart"/>
          </w:tcPr>
          <w:p w14:paraId="730577B6" w14:textId="77777777" w:rsidR="00540A8D" w:rsidRPr="00C05D1D" w:rsidRDefault="00540A8D" w:rsidP="00540A8D">
            <w:pPr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Внеауди-</w:t>
            </w:r>
          </w:p>
          <w:p w14:paraId="33CE7F73" w14:textId="77777777" w:rsidR="00540A8D" w:rsidRPr="00C05D1D" w:rsidRDefault="00540A8D" w:rsidP="00540A8D">
            <w:pPr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торных</w:t>
            </w:r>
          </w:p>
          <w:p w14:paraId="13FC1BD9" w14:textId="77777777" w:rsidR="00540A8D" w:rsidRPr="00C05D1D" w:rsidRDefault="00540A8D" w:rsidP="00540A8D">
            <w:pPr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часов</w:t>
            </w:r>
          </w:p>
        </w:tc>
        <w:tc>
          <w:tcPr>
            <w:tcW w:w="1814" w:type="dxa"/>
            <w:vMerge w:val="restart"/>
          </w:tcPr>
          <w:p w14:paraId="49C508BB" w14:textId="77777777" w:rsidR="00540A8D" w:rsidRPr="00C05D1D" w:rsidRDefault="00540A8D" w:rsidP="00540A8D">
            <w:pPr>
              <w:rPr>
                <w:bCs/>
                <w:sz w:val="22"/>
                <w:szCs w:val="22"/>
                <w:lang w:eastAsia="ar-SA"/>
              </w:rPr>
            </w:pPr>
          </w:p>
          <w:p w14:paraId="26ECD0EA" w14:textId="77777777" w:rsidR="00540A8D" w:rsidRPr="00C05D1D" w:rsidRDefault="00540A8D" w:rsidP="00540A8D">
            <w:pPr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Формы и методы</w:t>
            </w:r>
          </w:p>
          <w:p w14:paraId="661778D2" w14:textId="77777777" w:rsidR="00540A8D" w:rsidRPr="00C05D1D" w:rsidRDefault="00540A8D" w:rsidP="00540A8D">
            <w:pPr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контроля</w:t>
            </w:r>
          </w:p>
        </w:tc>
      </w:tr>
      <w:tr w:rsidR="00C05D1D" w:rsidRPr="00C05D1D" w14:paraId="20201C6D" w14:textId="77777777" w:rsidTr="00F43A15">
        <w:tc>
          <w:tcPr>
            <w:tcW w:w="1413" w:type="dxa"/>
            <w:vMerge/>
          </w:tcPr>
          <w:p w14:paraId="17700B35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</w:tcPr>
          <w:p w14:paraId="406AB45D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</w:tcPr>
          <w:p w14:paraId="589631E5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850" w:type="dxa"/>
          </w:tcPr>
          <w:p w14:paraId="1504FD6E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лекций</w:t>
            </w:r>
          </w:p>
        </w:tc>
        <w:tc>
          <w:tcPr>
            <w:tcW w:w="992" w:type="dxa"/>
          </w:tcPr>
          <w:p w14:paraId="7B7B1343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семинаров</w:t>
            </w:r>
          </w:p>
        </w:tc>
        <w:tc>
          <w:tcPr>
            <w:tcW w:w="993" w:type="dxa"/>
          </w:tcPr>
          <w:p w14:paraId="3B9EFB49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лабор-х</w:t>
            </w:r>
          </w:p>
          <w:p w14:paraId="5D1AE26E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работ</w:t>
            </w:r>
          </w:p>
        </w:tc>
        <w:tc>
          <w:tcPr>
            <w:tcW w:w="992" w:type="dxa"/>
            <w:vMerge/>
          </w:tcPr>
          <w:p w14:paraId="6B6D77AA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14" w:type="dxa"/>
            <w:vMerge/>
          </w:tcPr>
          <w:p w14:paraId="6194AF90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05D1D" w:rsidRPr="00C05D1D" w14:paraId="214FEE3B" w14:textId="77777777" w:rsidTr="00F43A15">
        <w:tc>
          <w:tcPr>
            <w:tcW w:w="1413" w:type="dxa"/>
          </w:tcPr>
          <w:p w14:paraId="0AEF57C5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1. Культура речи. Основные направления совершенствования навыков грамотного письма и говорения  учащихся.</w:t>
            </w:r>
          </w:p>
        </w:tc>
        <w:tc>
          <w:tcPr>
            <w:tcW w:w="992" w:type="dxa"/>
          </w:tcPr>
          <w:p w14:paraId="1B06CFB3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851" w:type="dxa"/>
          </w:tcPr>
          <w:p w14:paraId="6F5AC32B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0" w:type="dxa"/>
          </w:tcPr>
          <w:p w14:paraId="07FE2ADB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14:paraId="3CBECC21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3" w:type="dxa"/>
          </w:tcPr>
          <w:p w14:paraId="7EA9ED25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14:paraId="57FB9881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1814" w:type="dxa"/>
          </w:tcPr>
          <w:p w14:paraId="6A1674A3" w14:textId="77777777" w:rsidR="00540A8D" w:rsidRPr="00C05D1D" w:rsidRDefault="00540A8D" w:rsidP="00540A8D">
            <w:pPr>
              <w:jc w:val="center"/>
              <w:rPr>
                <w:sz w:val="22"/>
                <w:szCs w:val="22"/>
                <w:lang w:eastAsia="ar-SA"/>
              </w:rPr>
            </w:pPr>
            <w:r w:rsidRPr="00C05D1D">
              <w:rPr>
                <w:sz w:val="22"/>
                <w:szCs w:val="22"/>
                <w:lang w:eastAsia="ar-SA"/>
              </w:rPr>
              <w:t>Орфоэпический минимум</w:t>
            </w:r>
          </w:p>
          <w:p w14:paraId="7A858101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Конспектирование</w:t>
            </w:r>
          </w:p>
          <w:p w14:paraId="6EB303DD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Выполнение упражнений устная работа</w:t>
            </w:r>
          </w:p>
          <w:p w14:paraId="64A822E7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05D1D" w:rsidRPr="00C05D1D" w14:paraId="3D411EF4" w14:textId="77777777" w:rsidTr="00F43A15">
        <w:tc>
          <w:tcPr>
            <w:tcW w:w="1413" w:type="dxa"/>
          </w:tcPr>
          <w:p w14:paraId="12732002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2. Нормативные, коммуникативные, этические аспекты устной и письменной речи.</w:t>
            </w:r>
          </w:p>
        </w:tc>
        <w:tc>
          <w:tcPr>
            <w:tcW w:w="992" w:type="dxa"/>
          </w:tcPr>
          <w:p w14:paraId="659FA6A5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851" w:type="dxa"/>
          </w:tcPr>
          <w:p w14:paraId="38C8F171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0" w:type="dxa"/>
          </w:tcPr>
          <w:p w14:paraId="0FE34C4D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14:paraId="1DF2EE0E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3" w:type="dxa"/>
          </w:tcPr>
          <w:p w14:paraId="0BA35EE3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14:paraId="157BEF1A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1814" w:type="dxa"/>
          </w:tcPr>
          <w:p w14:paraId="4E907A9B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Конспектирование</w:t>
            </w:r>
          </w:p>
          <w:p w14:paraId="17BC7510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Выполнение упражнений устная работа</w:t>
            </w:r>
          </w:p>
          <w:p w14:paraId="33E397BE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05D1D" w:rsidRPr="00C05D1D" w14:paraId="48AC97AD" w14:textId="77777777" w:rsidTr="00F43A15">
        <w:tc>
          <w:tcPr>
            <w:tcW w:w="1413" w:type="dxa"/>
          </w:tcPr>
          <w:p w14:paraId="064D42B2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sz w:val="22"/>
                <w:szCs w:val="22"/>
                <w:lang w:eastAsia="ar-SA"/>
              </w:rPr>
              <w:t>3. Языковая норма, ее роль в становлении и функционировании литературного языка. Орфоэпические нормы современного русского литературного языка.</w:t>
            </w:r>
          </w:p>
        </w:tc>
        <w:tc>
          <w:tcPr>
            <w:tcW w:w="992" w:type="dxa"/>
          </w:tcPr>
          <w:p w14:paraId="5D046826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851" w:type="dxa"/>
          </w:tcPr>
          <w:p w14:paraId="0D1C7092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0" w:type="dxa"/>
          </w:tcPr>
          <w:p w14:paraId="171740B2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14:paraId="7219B438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3" w:type="dxa"/>
          </w:tcPr>
          <w:p w14:paraId="5F23B417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14:paraId="77C0B7FC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1814" w:type="dxa"/>
          </w:tcPr>
          <w:p w14:paraId="375F3263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Конспектирование</w:t>
            </w:r>
          </w:p>
          <w:p w14:paraId="5A1CD2E9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Выполнение упражнений устная работа</w:t>
            </w:r>
          </w:p>
          <w:p w14:paraId="1ED41168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05D1D" w:rsidRPr="00C05D1D" w14:paraId="576B188B" w14:textId="77777777" w:rsidTr="00F43A15">
        <w:tc>
          <w:tcPr>
            <w:tcW w:w="1413" w:type="dxa"/>
          </w:tcPr>
          <w:p w14:paraId="204399F9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4. Нормативный аспект культуры речи. Лексические нормы современного русского литературного языка.</w:t>
            </w:r>
          </w:p>
        </w:tc>
        <w:tc>
          <w:tcPr>
            <w:tcW w:w="992" w:type="dxa"/>
          </w:tcPr>
          <w:p w14:paraId="5C769BEE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851" w:type="dxa"/>
          </w:tcPr>
          <w:p w14:paraId="4D48D553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0" w:type="dxa"/>
          </w:tcPr>
          <w:p w14:paraId="7E2C9F26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14:paraId="10E27862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3" w:type="dxa"/>
          </w:tcPr>
          <w:p w14:paraId="5B30F994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14:paraId="00E38287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1814" w:type="dxa"/>
          </w:tcPr>
          <w:p w14:paraId="33132DC4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Конспектирование</w:t>
            </w:r>
          </w:p>
          <w:p w14:paraId="01CF7EF1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Выполнение упражнений устная работа</w:t>
            </w:r>
          </w:p>
          <w:p w14:paraId="10458E27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05D1D" w:rsidRPr="00C05D1D" w14:paraId="6392FDF2" w14:textId="77777777" w:rsidTr="00F43A15">
        <w:tc>
          <w:tcPr>
            <w:tcW w:w="1413" w:type="dxa"/>
          </w:tcPr>
          <w:p w14:paraId="42995F54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sz w:val="22"/>
                <w:szCs w:val="22"/>
                <w:lang w:eastAsia="ar-SA"/>
              </w:rPr>
              <w:t>5. Нормативный аспект культуры речи. Грамматические нормы (морфологические нормы) современного русского литературного языка.</w:t>
            </w:r>
          </w:p>
        </w:tc>
        <w:tc>
          <w:tcPr>
            <w:tcW w:w="992" w:type="dxa"/>
          </w:tcPr>
          <w:p w14:paraId="10EAFEF9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851" w:type="dxa"/>
          </w:tcPr>
          <w:p w14:paraId="224447B0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0" w:type="dxa"/>
          </w:tcPr>
          <w:p w14:paraId="307EEB61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14:paraId="1018A3CF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3" w:type="dxa"/>
          </w:tcPr>
          <w:p w14:paraId="1C50FF30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14:paraId="6A5A96BF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1814" w:type="dxa"/>
          </w:tcPr>
          <w:p w14:paraId="30561413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Конспектирование</w:t>
            </w:r>
          </w:p>
          <w:p w14:paraId="714CEBF3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Выполнение упражнений устная работа</w:t>
            </w:r>
          </w:p>
          <w:p w14:paraId="2F04BB52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05D1D" w:rsidRPr="00C05D1D" w14:paraId="2F0C3988" w14:textId="77777777" w:rsidTr="00F43A15">
        <w:tc>
          <w:tcPr>
            <w:tcW w:w="1413" w:type="dxa"/>
          </w:tcPr>
          <w:p w14:paraId="19251FDB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sz w:val="22"/>
                <w:szCs w:val="22"/>
                <w:lang w:eastAsia="ar-SA"/>
              </w:rPr>
              <w:t>6. Грамматические нормы (синтаксические нормы) современного русского литературного языка.</w:t>
            </w:r>
          </w:p>
        </w:tc>
        <w:tc>
          <w:tcPr>
            <w:tcW w:w="992" w:type="dxa"/>
          </w:tcPr>
          <w:p w14:paraId="4043E076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851" w:type="dxa"/>
          </w:tcPr>
          <w:p w14:paraId="0706E8C9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50" w:type="dxa"/>
          </w:tcPr>
          <w:p w14:paraId="2F1D194C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14:paraId="0A604DE2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3" w:type="dxa"/>
          </w:tcPr>
          <w:p w14:paraId="2B987F57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2" w:type="dxa"/>
          </w:tcPr>
          <w:p w14:paraId="1459F4D7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1814" w:type="dxa"/>
          </w:tcPr>
          <w:p w14:paraId="5A12937A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 xml:space="preserve">Тестирование </w:t>
            </w:r>
          </w:p>
          <w:p w14:paraId="15B09214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Конспектирование</w:t>
            </w:r>
          </w:p>
          <w:p w14:paraId="31E0CC2E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Выполнение упражнений устная работа</w:t>
            </w:r>
          </w:p>
          <w:p w14:paraId="1805BC0F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05D1D" w:rsidRPr="00C05D1D" w14:paraId="61FE7474" w14:textId="77777777" w:rsidTr="00F43A15">
        <w:tc>
          <w:tcPr>
            <w:tcW w:w="1413" w:type="dxa"/>
          </w:tcPr>
          <w:p w14:paraId="0307E516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sz w:val="22"/>
                <w:szCs w:val="22"/>
                <w:lang w:eastAsia="ar-SA"/>
              </w:rPr>
              <w:t>7. Функциональные стили современного русского языка.</w:t>
            </w:r>
          </w:p>
        </w:tc>
        <w:tc>
          <w:tcPr>
            <w:tcW w:w="992" w:type="dxa"/>
          </w:tcPr>
          <w:p w14:paraId="60EC25D4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851" w:type="dxa"/>
          </w:tcPr>
          <w:p w14:paraId="5E740FA1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50" w:type="dxa"/>
          </w:tcPr>
          <w:p w14:paraId="25888DA0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14:paraId="02ADE974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3" w:type="dxa"/>
          </w:tcPr>
          <w:p w14:paraId="64E1AEB3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2" w:type="dxa"/>
          </w:tcPr>
          <w:p w14:paraId="40F805A3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814" w:type="dxa"/>
          </w:tcPr>
          <w:p w14:paraId="05FD0B52" w14:textId="77777777" w:rsidR="00540A8D" w:rsidRPr="00C05D1D" w:rsidRDefault="00540A8D" w:rsidP="00540A8D">
            <w:pPr>
              <w:jc w:val="center"/>
              <w:rPr>
                <w:sz w:val="22"/>
                <w:szCs w:val="22"/>
                <w:lang w:eastAsia="ar-SA"/>
              </w:rPr>
            </w:pPr>
            <w:r w:rsidRPr="00C05D1D">
              <w:rPr>
                <w:sz w:val="22"/>
                <w:szCs w:val="22"/>
                <w:lang w:eastAsia="ar-SA"/>
              </w:rPr>
              <w:t>Анализ текстов</w:t>
            </w:r>
          </w:p>
          <w:p w14:paraId="57A7F8BE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 xml:space="preserve">Самопредставление </w:t>
            </w:r>
          </w:p>
        </w:tc>
      </w:tr>
      <w:tr w:rsidR="00C05D1D" w:rsidRPr="00C05D1D" w14:paraId="7205B797" w14:textId="77777777" w:rsidTr="00F43A15">
        <w:tc>
          <w:tcPr>
            <w:tcW w:w="1413" w:type="dxa"/>
          </w:tcPr>
          <w:p w14:paraId="79C66166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ИТОГО</w:t>
            </w:r>
          </w:p>
        </w:tc>
        <w:tc>
          <w:tcPr>
            <w:tcW w:w="992" w:type="dxa"/>
          </w:tcPr>
          <w:p w14:paraId="4A938F66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144</w:t>
            </w:r>
          </w:p>
        </w:tc>
        <w:tc>
          <w:tcPr>
            <w:tcW w:w="851" w:type="dxa"/>
          </w:tcPr>
          <w:p w14:paraId="19F113F3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850" w:type="dxa"/>
          </w:tcPr>
          <w:p w14:paraId="5097073A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14:paraId="4CFD0D84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993" w:type="dxa"/>
          </w:tcPr>
          <w:p w14:paraId="22FC6BCE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92" w:type="dxa"/>
          </w:tcPr>
          <w:p w14:paraId="48C07210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128</w:t>
            </w:r>
          </w:p>
        </w:tc>
        <w:tc>
          <w:tcPr>
            <w:tcW w:w="1814" w:type="dxa"/>
          </w:tcPr>
          <w:p w14:paraId="19E49A72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05D1D" w:rsidRPr="00C05D1D" w14:paraId="25062AEF" w14:textId="77777777" w:rsidTr="00F43A15">
        <w:tc>
          <w:tcPr>
            <w:tcW w:w="1413" w:type="dxa"/>
          </w:tcPr>
          <w:p w14:paraId="60611430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sz w:val="22"/>
                <w:szCs w:val="22"/>
                <w:lang w:eastAsia="ar-SA"/>
              </w:rPr>
              <w:t>Форма итогового контроля по уч. плану</w:t>
            </w:r>
          </w:p>
        </w:tc>
        <w:tc>
          <w:tcPr>
            <w:tcW w:w="992" w:type="dxa"/>
          </w:tcPr>
          <w:p w14:paraId="07506ADB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</w:tcPr>
          <w:p w14:paraId="331FF8E0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</w:tcPr>
          <w:p w14:paraId="6C9B6E62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14:paraId="21E68A9B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</w:tcPr>
          <w:p w14:paraId="24603074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14:paraId="192FAB4F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14" w:type="dxa"/>
          </w:tcPr>
          <w:p w14:paraId="54CBAF05" w14:textId="77777777" w:rsidR="00540A8D" w:rsidRPr="00C05D1D" w:rsidRDefault="00540A8D" w:rsidP="00540A8D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05D1D">
              <w:rPr>
                <w:bCs/>
                <w:sz w:val="22"/>
                <w:szCs w:val="22"/>
                <w:lang w:eastAsia="ar-SA"/>
              </w:rPr>
              <w:t>зачёт</w:t>
            </w:r>
          </w:p>
        </w:tc>
      </w:tr>
    </w:tbl>
    <w:p w14:paraId="6BE3F2EF" w14:textId="77777777" w:rsidR="00F14E3F" w:rsidRPr="00C05D1D" w:rsidRDefault="00F14E3F" w:rsidP="00F14E3F">
      <w:pPr>
        <w:jc w:val="center"/>
      </w:pPr>
    </w:p>
    <w:p w14:paraId="22EBABF8" w14:textId="77777777" w:rsidR="00F14E3F" w:rsidRPr="00C05D1D" w:rsidRDefault="00F14E3F" w:rsidP="00F14E3F">
      <w:pPr>
        <w:jc w:val="center"/>
      </w:pPr>
    </w:p>
    <w:p w14:paraId="4631075C" w14:textId="77777777" w:rsidR="00F14E3F" w:rsidRPr="00C05D1D" w:rsidRDefault="00F14E3F" w:rsidP="00F14E3F">
      <w:pPr>
        <w:jc w:val="center"/>
      </w:pPr>
    </w:p>
    <w:p w14:paraId="61F42C16" w14:textId="77777777" w:rsidR="00F14E3F" w:rsidRPr="00C05D1D" w:rsidRDefault="00F14E3F" w:rsidP="00F14E3F">
      <w:pPr>
        <w:jc w:val="center"/>
      </w:pPr>
    </w:p>
    <w:p w14:paraId="1F3745A7" w14:textId="77777777" w:rsidR="00F14E3F" w:rsidRPr="00C05D1D" w:rsidRDefault="00F14E3F" w:rsidP="00F14E3F">
      <w:pPr>
        <w:jc w:val="center"/>
      </w:pPr>
    </w:p>
    <w:p w14:paraId="2677D6FC" w14:textId="77777777" w:rsidR="00F14E3F" w:rsidRPr="00C05D1D" w:rsidRDefault="00F14E3F" w:rsidP="00F14E3F">
      <w:pPr>
        <w:jc w:val="center"/>
      </w:pPr>
    </w:p>
    <w:p w14:paraId="5E7F47AE" w14:textId="77777777" w:rsidR="00F14E3F" w:rsidRPr="00C05D1D" w:rsidRDefault="00F14E3F" w:rsidP="00F14E3F">
      <w:pPr>
        <w:jc w:val="center"/>
      </w:pPr>
    </w:p>
    <w:p w14:paraId="53EDB8A6" w14:textId="77777777" w:rsidR="00F14E3F" w:rsidRPr="00C05D1D" w:rsidRDefault="00F14E3F" w:rsidP="00F14E3F">
      <w:pPr>
        <w:jc w:val="center"/>
      </w:pPr>
    </w:p>
    <w:p w14:paraId="61D19B5C" w14:textId="77777777" w:rsidR="00F14E3F" w:rsidRPr="00C05D1D" w:rsidRDefault="00F14E3F" w:rsidP="00F14E3F">
      <w:pPr>
        <w:jc w:val="center"/>
      </w:pPr>
    </w:p>
    <w:p w14:paraId="4141F735" w14:textId="77777777" w:rsidR="00F14E3F" w:rsidRPr="00C05D1D" w:rsidRDefault="00F14E3F" w:rsidP="00F14E3F">
      <w:pPr>
        <w:jc w:val="center"/>
      </w:pPr>
    </w:p>
    <w:p w14:paraId="1AB57D7B" w14:textId="77777777" w:rsidR="00F14E3F" w:rsidRPr="00C05D1D" w:rsidRDefault="00F14E3F" w:rsidP="00F14E3F">
      <w:pPr>
        <w:jc w:val="center"/>
      </w:pPr>
    </w:p>
    <w:p w14:paraId="3F9B8743" w14:textId="77777777" w:rsidR="00F14E3F" w:rsidRPr="00C05D1D" w:rsidRDefault="00F14E3F" w:rsidP="00F14E3F">
      <w:pPr>
        <w:jc w:val="center"/>
      </w:pPr>
    </w:p>
    <w:p w14:paraId="4CA0FC4A" w14:textId="77777777" w:rsidR="00F14E3F" w:rsidRPr="00C05D1D" w:rsidRDefault="00F14E3F" w:rsidP="00F14E3F">
      <w:pPr>
        <w:jc w:val="center"/>
      </w:pPr>
    </w:p>
    <w:p w14:paraId="56FB92C0" w14:textId="77777777" w:rsidR="00F14E3F" w:rsidRPr="00C05D1D" w:rsidRDefault="00F14E3F" w:rsidP="00F14E3F">
      <w:pPr>
        <w:jc w:val="center"/>
      </w:pPr>
    </w:p>
    <w:p w14:paraId="0C39B0DC" w14:textId="77777777" w:rsidR="00F14E3F" w:rsidRPr="00C05D1D" w:rsidRDefault="00F14E3F" w:rsidP="00F14E3F">
      <w:pPr>
        <w:jc w:val="center"/>
      </w:pPr>
    </w:p>
    <w:p w14:paraId="1C42AAFC" w14:textId="77777777" w:rsidR="00F14E3F" w:rsidRPr="00C05D1D" w:rsidRDefault="00F14E3F" w:rsidP="00F14E3F">
      <w:pPr>
        <w:jc w:val="center"/>
      </w:pPr>
    </w:p>
    <w:p w14:paraId="3A0B67C1" w14:textId="77777777" w:rsidR="00F14E3F" w:rsidRPr="00C05D1D" w:rsidRDefault="00F14E3F" w:rsidP="00F14E3F">
      <w:pPr>
        <w:numPr>
          <w:ilvl w:val="1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C05D1D">
        <w:rPr>
          <w:b/>
          <w:bCs/>
          <w:sz w:val="28"/>
          <w:szCs w:val="28"/>
        </w:rPr>
        <w:t>Содержание основных разделов и тем дисциплины</w:t>
      </w:r>
    </w:p>
    <w:p w14:paraId="62982928" w14:textId="77777777" w:rsidR="00F14E3F" w:rsidRPr="00C05D1D" w:rsidRDefault="00F14E3F" w:rsidP="00F14E3F">
      <w:pPr>
        <w:widowControl w:val="0"/>
        <w:autoSpaceDE w:val="0"/>
        <w:ind w:firstLine="708"/>
        <w:jc w:val="both"/>
        <w:rPr>
          <w:rFonts w:eastAsia="TimesNewRomanPS-BoldMT"/>
          <w:b/>
          <w:bCs/>
          <w:kern w:val="2"/>
        </w:rPr>
      </w:pPr>
      <w:r w:rsidRPr="00C05D1D">
        <w:rPr>
          <w:rFonts w:eastAsia="TimesNewRomanPS-BoldMT"/>
          <w:b/>
          <w:bCs/>
          <w:kern w:val="2"/>
        </w:rPr>
        <w:t>Тема 1. Культура речи. Основные направления совершенствования навыков грамотного письма и говорения  учащихся.</w:t>
      </w:r>
    </w:p>
    <w:p w14:paraId="026FDFC4" w14:textId="77777777" w:rsidR="00F14E3F" w:rsidRPr="00C05D1D" w:rsidRDefault="00F14E3F" w:rsidP="00F14E3F">
      <w:pPr>
        <w:widowControl w:val="0"/>
        <w:autoSpaceDE w:val="0"/>
        <w:ind w:firstLine="708"/>
        <w:jc w:val="both"/>
        <w:rPr>
          <w:rFonts w:eastAsia="TimesNewRomanPS-BoldMT"/>
          <w:bCs/>
          <w:kern w:val="2"/>
        </w:rPr>
      </w:pPr>
      <w:r w:rsidRPr="00C05D1D">
        <w:rPr>
          <w:rFonts w:eastAsia="TimesNewRomanPS-BoldMT"/>
          <w:bCs/>
          <w:kern w:val="2"/>
        </w:rPr>
        <w:t xml:space="preserve">Разграничение понятий язык и речь. Язык как знаковая система. Речь как форма существования языка. Понятие о культуре речи. Место культуры речи в системе языковедческих дисциплин. Культура речи, стилистика, риторика как теоретическая база культуры речевого общения. Взаимосвязь культуры речи и форм общения. Социальная и персональная значимость культуры речевого общения. Рефлексия над культурой. Культура слушания, культура чтения, культура говорения, культура письменной речи. Устная и письменная речь. Виды устной речи.      </w:t>
      </w:r>
    </w:p>
    <w:p w14:paraId="18E81BD3" w14:textId="77777777" w:rsidR="00F14E3F" w:rsidRPr="00C05D1D" w:rsidRDefault="00F14E3F" w:rsidP="00F14E3F">
      <w:pPr>
        <w:widowControl w:val="0"/>
        <w:autoSpaceDE w:val="0"/>
        <w:ind w:firstLine="708"/>
        <w:jc w:val="both"/>
        <w:rPr>
          <w:rFonts w:eastAsia="TimesNewRomanPS-BoldMT"/>
          <w:bCs/>
          <w:kern w:val="2"/>
        </w:rPr>
      </w:pPr>
    </w:p>
    <w:p w14:paraId="1B803B48" w14:textId="77777777" w:rsidR="00F14E3F" w:rsidRPr="00C05D1D" w:rsidRDefault="00F14E3F" w:rsidP="00F14E3F">
      <w:pPr>
        <w:widowControl w:val="0"/>
        <w:autoSpaceDE w:val="0"/>
        <w:ind w:firstLine="708"/>
        <w:jc w:val="both"/>
        <w:rPr>
          <w:rFonts w:eastAsia="TimesNewRomanPS-BoldMT"/>
          <w:b/>
          <w:bCs/>
          <w:kern w:val="2"/>
        </w:rPr>
      </w:pPr>
      <w:r w:rsidRPr="00C05D1D">
        <w:rPr>
          <w:rFonts w:eastAsia="TimesNewRomanPS-BoldMT"/>
          <w:b/>
          <w:bCs/>
          <w:kern w:val="2"/>
        </w:rPr>
        <w:t>Тема 2. Нормативные, коммуникативные, этические аспекты устной и письменной речи.</w:t>
      </w:r>
    </w:p>
    <w:p w14:paraId="216F0A88" w14:textId="77777777" w:rsidR="00F14E3F" w:rsidRPr="00C05D1D" w:rsidRDefault="00F14E3F" w:rsidP="00F14E3F">
      <w:pPr>
        <w:widowControl w:val="0"/>
        <w:autoSpaceDE w:val="0"/>
        <w:ind w:firstLine="708"/>
        <w:jc w:val="both"/>
        <w:rPr>
          <w:rFonts w:eastAsia="TimesNewRomanPS-BoldMT"/>
          <w:bCs/>
          <w:kern w:val="2"/>
        </w:rPr>
      </w:pPr>
      <w:r w:rsidRPr="00C05D1D">
        <w:rPr>
          <w:rFonts w:eastAsia="TimesNewRomanPS-BoldMT"/>
          <w:bCs/>
          <w:kern w:val="2"/>
        </w:rPr>
        <w:t>Культура речи как учение о коммуникативных качествах литературной речи и как система знаний, умений и навыков, обеспечивающих эффективное использование языка для целей коммуникации. Богатство словаря. Чистота речи. Образность и выразительность речи. Эстетическая и этическая выдержанность. Ясность и понятность речи. Точность речи. Понятие языковой нормы и критерии ее кодификации. Система норм русского литературного языка (нормы орфоэпические, акцентологические, словообразовательные, лексические, грамматические) и наиболее типичные (частотные) случаи их нарушения. Правильность речи как ее соответствие нормам литературного языка – базовое коммуникативное качество хорошей речи.</w:t>
      </w:r>
    </w:p>
    <w:p w14:paraId="3BF3C0EC" w14:textId="77777777" w:rsidR="00F14E3F" w:rsidRPr="00C05D1D" w:rsidRDefault="00F14E3F" w:rsidP="00F14E3F">
      <w:pPr>
        <w:widowControl w:val="0"/>
        <w:autoSpaceDE w:val="0"/>
        <w:ind w:firstLine="708"/>
        <w:jc w:val="both"/>
        <w:rPr>
          <w:rFonts w:eastAsia="TimesNewRomanPS-BoldMT"/>
          <w:bCs/>
          <w:kern w:val="2"/>
        </w:rPr>
      </w:pPr>
    </w:p>
    <w:p w14:paraId="113CFC72" w14:textId="77777777" w:rsidR="00F14E3F" w:rsidRPr="00C05D1D" w:rsidRDefault="00F14E3F" w:rsidP="00F14E3F">
      <w:pPr>
        <w:widowControl w:val="0"/>
        <w:autoSpaceDE w:val="0"/>
        <w:ind w:firstLine="708"/>
        <w:jc w:val="both"/>
        <w:rPr>
          <w:rFonts w:eastAsia="TimesNewRomanPS-BoldMT"/>
          <w:b/>
          <w:bCs/>
          <w:kern w:val="2"/>
        </w:rPr>
      </w:pPr>
      <w:r w:rsidRPr="00C05D1D">
        <w:rPr>
          <w:rFonts w:eastAsia="TimesNewRomanPS-BoldMT"/>
          <w:b/>
          <w:bCs/>
          <w:kern w:val="2"/>
        </w:rPr>
        <w:t xml:space="preserve">Тема № 3. Языковая норма, ее роль в становлении и функционировании литературного языка. Орфоэпические нормы современного русского литературного языка. </w:t>
      </w:r>
    </w:p>
    <w:p w14:paraId="6BAD6BAA" w14:textId="77777777" w:rsidR="00F14E3F" w:rsidRPr="00C05D1D" w:rsidRDefault="00F14E3F" w:rsidP="00F14E3F">
      <w:pPr>
        <w:widowControl w:val="0"/>
        <w:autoSpaceDE w:val="0"/>
        <w:ind w:firstLine="708"/>
        <w:jc w:val="both"/>
        <w:rPr>
          <w:rFonts w:eastAsia="TimesNewRomanPS-BoldMT"/>
          <w:bCs/>
          <w:kern w:val="2"/>
        </w:rPr>
      </w:pPr>
      <w:r w:rsidRPr="00C05D1D">
        <w:rPr>
          <w:rFonts w:eastAsia="TimesNewRomanPS-BoldMT"/>
          <w:bCs/>
          <w:kern w:val="2"/>
        </w:rPr>
        <w:t>Понятие «норма» в культуре речи. История развития норм русского литературного языка. Классификация норм литературного языка. Орфоэпия как наука. Понятие старомосковской нормы. Стили произношения. Нормы произношения и ударения. Понятие о произносительном варианте. Особенности произношения имён и отчеств.</w:t>
      </w:r>
    </w:p>
    <w:p w14:paraId="7708592F" w14:textId="77777777" w:rsidR="00F14E3F" w:rsidRPr="00C05D1D" w:rsidRDefault="00F14E3F" w:rsidP="00F14E3F">
      <w:pPr>
        <w:widowControl w:val="0"/>
        <w:autoSpaceDE w:val="0"/>
        <w:ind w:firstLine="708"/>
        <w:jc w:val="both"/>
        <w:rPr>
          <w:rFonts w:eastAsia="TimesNewRomanPS-BoldMT"/>
          <w:bCs/>
          <w:kern w:val="2"/>
        </w:rPr>
      </w:pPr>
    </w:p>
    <w:p w14:paraId="165246CE" w14:textId="77777777" w:rsidR="00F14E3F" w:rsidRPr="00C05D1D" w:rsidRDefault="00F14E3F" w:rsidP="00F14E3F">
      <w:pPr>
        <w:widowControl w:val="0"/>
        <w:autoSpaceDE w:val="0"/>
        <w:ind w:firstLine="708"/>
        <w:jc w:val="both"/>
        <w:rPr>
          <w:rFonts w:eastAsia="TimesNewRomanPS-BoldMT"/>
          <w:b/>
          <w:bCs/>
          <w:kern w:val="2"/>
        </w:rPr>
      </w:pPr>
      <w:r w:rsidRPr="00C05D1D">
        <w:rPr>
          <w:rFonts w:eastAsia="TimesNewRomanPS-BoldMT"/>
          <w:b/>
          <w:bCs/>
          <w:kern w:val="2"/>
        </w:rPr>
        <w:t xml:space="preserve">Тема № 4. Нормативный аспект культуры речи. Лексические нормы современного русского литературного языка. </w:t>
      </w:r>
    </w:p>
    <w:p w14:paraId="6D730182" w14:textId="77777777" w:rsidR="00F14E3F" w:rsidRPr="00C05D1D" w:rsidRDefault="00F14E3F" w:rsidP="00F14E3F">
      <w:pPr>
        <w:widowControl w:val="0"/>
        <w:autoSpaceDE w:val="0"/>
        <w:ind w:firstLine="708"/>
        <w:jc w:val="both"/>
        <w:rPr>
          <w:rFonts w:eastAsia="TimesNewRomanPS-BoldMT"/>
          <w:bCs/>
          <w:kern w:val="2"/>
        </w:rPr>
      </w:pPr>
      <w:r w:rsidRPr="00C05D1D">
        <w:rPr>
          <w:rFonts w:eastAsia="TimesNewRomanPS-BoldMT"/>
          <w:bCs/>
          <w:kern w:val="2"/>
        </w:rPr>
        <w:t>Слово и его значение в речи. Нейтральная, сниженная, высокая лексика. Лексическая стилистика. Выбор слова. Речевые ошибки. Лексическая сочетаемость. Нарушение сочетаемости. Избыточность и недостаточность. Приём стилистический. Стилистическое использование многозначных слов и омонимов. Стилистика синонимов. Типы лексических синонимов. Стилистика антонимов. Употребление антонимов. Паронимы и парономазия. Стилистическое разделение лексики. Функциональный признак. Эмоционально-экспрессивный признак. Канцеляризмы и речевые штампы. Литературный язык и его функциональные разновидности. Территориальные и социальные разновидности в общенациональном русском языке. Лексика ограниченного распространения. Диалектная лексика в художественной речи, в устной речи, в литературном языке. Профессиональная лексика. Жаргонная лексика. Устаревшие слова. Архаизмы. Неологизмы. Колорит эпохи. Типы неологизмов. Иноязычная лексика. История заимствований. Стилистическая классификация заимствований. Способы лексикализации. Фразеологизмы в речи. Типы фразеологизмов. Синтаксически несвободные конструкции. Искажение значения фразеологизмов.</w:t>
      </w:r>
    </w:p>
    <w:p w14:paraId="700DCCAA" w14:textId="77777777" w:rsidR="00F14E3F" w:rsidRPr="00C05D1D" w:rsidRDefault="00F14E3F" w:rsidP="00F14E3F">
      <w:pPr>
        <w:widowControl w:val="0"/>
        <w:autoSpaceDE w:val="0"/>
        <w:ind w:firstLine="708"/>
        <w:jc w:val="both"/>
        <w:rPr>
          <w:rFonts w:eastAsia="TimesNewRomanPS-BoldMT"/>
          <w:bCs/>
          <w:kern w:val="2"/>
        </w:rPr>
      </w:pPr>
      <w:r w:rsidRPr="00C05D1D">
        <w:rPr>
          <w:rFonts w:eastAsia="TimesNewRomanPS-BoldMT"/>
          <w:bCs/>
          <w:kern w:val="2"/>
        </w:rPr>
        <w:t>Лексические образные средства. Тропы. Определение тропа. Основные тропы. Метафора. Олицетворение. Аллегория. Метонимия. Синекдоха. Антономасия. Эпитет. Сравнение. Перифраза. Гипербола. Литота.</w:t>
      </w:r>
    </w:p>
    <w:p w14:paraId="5C717A16" w14:textId="77777777" w:rsidR="00F14E3F" w:rsidRPr="00C05D1D" w:rsidRDefault="00F14E3F" w:rsidP="00F14E3F">
      <w:pPr>
        <w:widowControl w:val="0"/>
        <w:autoSpaceDE w:val="0"/>
        <w:ind w:firstLine="708"/>
        <w:jc w:val="both"/>
        <w:rPr>
          <w:rFonts w:eastAsia="TimesNewRomanPS-BoldMT"/>
          <w:bCs/>
          <w:kern w:val="2"/>
        </w:rPr>
      </w:pPr>
    </w:p>
    <w:p w14:paraId="0865803A" w14:textId="77777777" w:rsidR="00F14E3F" w:rsidRPr="00C05D1D" w:rsidRDefault="00F14E3F" w:rsidP="00F14E3F">
      <w:pPr>
        <w:widowControl w:val="0"/>
        <w:autoSpaceDE w:val="0"/>
        <w:ind w:firstLine="708"/>
        <w:jc w:val="both"/>
        <w:rPr>
          <w:rFonts w:eastAsia="TimesNewRomanPS-BoldMT"/>
          <w:b/>
          <w:bCs/>
          <w:kern w:val="2"/>
        </w:rPr>
      </w:pPr>
      <w:r w:rsidRPr="00C05D1D">
        <w:rPr>
          <w:rFonts w:eastAsia="TimesNewRomanPS-BoldMT"/>
          <w:b/>
          <w:bCs/>
          <w:kern w:val="2"/>
        </w:rPr>
        <w:t xml:space="preserve">Тема № 5. Нормативный аспект культуры речи. Грамматические нормы (морфологические нормы) современного русского литературного языка. </w:t>
      </w:r>
    </w:p>
    <w:p w14:paraId="38F4E991" w14:textId="77777777" w:rsidR="00F14E3F" w:rsidRPr="00C05D1D" w:rsidRDefault="00F14E3F" w:rsidP="00F14E3F">
      <w:pPr>
        <w:widowControl w:val="0"/>
        <w:autoSpaceDE w:val="0"/>
        <w:ind w:firstLine="708"/>
        <w:jc w:val="both"/>
        <w:rPr>
          <w:rFonts w:eastAsia="TimesNewRomanPS-BoldMT"/>
          <w:bCs/>
          <w:kern w:val="2"/>
        </w:rPr>
      </w:pPr>
      <w:r w:rsidRPr="00C05D1D">
        <w:rPr>
          <w:rFonts w:eastAsia="TimesNewRomanPS-BoldMT"/>
          <w:bCs/>
          <w:kern w:val="2"/>
        </w:rPr>
        <w:t>Морфологические нормы современного русского литературного языка. Особенности употребления разных частей речи (существительных, прилагательных, числительных, местоимений, глаголов и их форм, наречий, предлогов, союзов).</w:t>
      </w:r>
    </w:p>
    <w:p w14:paraId="26B137DE" w14:textId="77777777" w:rsidR="00F14E3F" w:rsidRPr="00C05D1D" w:rsidRDefault="00F14E3F" w:rsidP="00F14E3F">
      <w:pPr>
        <w:widowControl w:val="0"/>
        <w:autoSpaceDE w:val="0"/>
        <w:ind w:firstLine="708"/>
        <w:jc w:val="both"/>
        <w:rPr>
          <w:rFonts w:eastAsia="TimesNewRomanPS-BoldMT"/>
          <w:bCs/>
          <w:kern w:val="2"/>
        </w:rPr>
      </w:pPr>
    </w:p>
    <w:p w14:paraId="77B91178" w14:textId="77777777" w:rsidR="00F14E3F" w:rsidRPr="00C05D1D" w:rsidRDefault="00F14E3F" w:rsidP="00F14E3F">
      <w:pPr>
        <w:widowControl w:val="0"/>
        <w:autoSpaceDE w:val="0"/>
        <w:ind w:firstLine="708"/>
        <w:jc w:val="both"/>
        <w:rPr>
          <w:rFonts w:eastAsia="TimesNewRomanPS-BoldMT"/>
          <w:b/>
          <w:bCs/>
          <w:kern w:val="2"/>
        </w:rPr>
      </w:pPr>
      <w:r w:rsidRPr="00C05D1D">
        <w:rPr>
          <w:rFonts w:eastAsia="TimesNewRomanPS-BoldMT"/>
          <w:b/>
          <w:bCs/>
          <w:kern w:val="2"/>
        </w:rPr>
        <w:t>Тема № 6. Грамматические нормы (синтаксические нормы) современного русского литературного языка.</w:t>
      </w:r>
    </w:p>
    <w:p w14:paraId="11E00FEC" w14:textId="77777777" w:rsidR="00F14E3F" w:rsidRPr="00C05D1D" w:rsidRDefault="00F14E3F" w:rsidP="00F14E3F">
      <w:pPr>
        <w:widowControl w:val="0"/>
        <w:autoSpaceDE w:val="0"/>
        <w:ind w:firstLine="708"/>
        <w:jc w:val="both"/>
        <w:rPr>
          <w:rFonts w:eastAsia="TimesNewRomanPS-BoldMT"/>
          <w:bCs/>
          <w:kern w:val="2"/>
        </w:rPr>
      </w:pPr>
      <w:r w:rsidRPr="00C05D1D">
        <w:rPr>
          <w:rFonts w:eastAsia="TimesNewRomanPS-BoldMT"/>
          <w:bCs/>
          <w:kern w:val="2"/>
        </w:rPr>
        <w:t>Синтаксические нормы современного русского литературного языка. Характеристика порядка слов в русском языке. Особенности согласования и управления в русском языке.</w:t>
      </w:r>
    </w:p>
    <w:p w14:paraId="5BCF96CA" w14:textId="77777777" w:rsidR="00F14E3F" w:rsidRPr="00C05D1D" w:rsidRDefault="00F14E3F" w:rsidP="00F14E3F">
      <w:pPr>
        <w:widowControl w:val="0"/>
        <w:autoSpaceDE w:val="0"/>
        <w:ind w:firstLine="708"/>
        <w:jc w:val="both"/>
        <w:rPr>
          <w:rFonts w:eastAsia="TimesNewRomanPS-BoldMT"/>
          <w:bCs/>
          <w:kern w:val="2"/>
        </w:rPr>
      </w:pPr>
    </w:p>
    <w:p w14:paraId="45D8BD37" w14:textId="77777777" w:rsidR="00F14E3F" w:rsidRPr="00C05D1D" w:rsidRDefault="00F14E3F" w:rsidP="00F14E3F">
      <w:pPr>
        <w:widowControl w:val="0"/>
        <w:autoSpaceDE w:val="0"/>
        <w:ind w:firstLine="708"/>
        <w:jc w:val="both"/>
        <w:rPr>
          <w:rFonts w:eastAsia="TimesNewRomanPS-BoldMT"/>
          <w:b/>
          <w:bCs/>
          <w:kern w:val="2"/>
        </w:rPr>
      </w:pPr>
      <w:r w:rsidRPr="00C05D1D">
        <w:rPr>
          <w:rFonts w:eastAsia="TimesNewRomanPS-BoldMT"/>
          <w:b/>
          <w:bCs/>
          <w:kern w:val="2"/>
        </w:rPr>
        <w:t xml:space="preserve">Тема № 7. Функциональные стили современного русского языка. </w:t>
      </w:r>
    </w:p>
    <w:p w14:paraId="26DFCE29" w14:textId="77777777" w:rsidR="00F14E3F" w:rsidRPr="00C05D1D" w:rsidRDefault="00F14E3F" w:rsidP="00F14E3F">
      <w:pPr>
        <w:widowControl w:val="0"/>
        <w:autoSpaceDE w:val="0"/>
        <w:ind w:firstLine="708"/>
        <w:jc w:val="both"/>
        <w:rPr>
          <w:rFonts w:eastAsia="TimesNewRomanPS-BoldMT"/>
          <w:bCs/>
          <w:kern w:val="2"/>
        </w:rPr>
      </w:pPr>
      <w:r w:rsidRPr="00C05D1D">
        <w:rPr>
          <w:rFonts w:eastAsia="TimesNewRomanPS-BoldMT"/>
          <w:bCs/>
          <w:kern w:val="2"/>
        </w:rPr>
        <w:t>Общая картина стилистического расслоения русского литературного языка. Стилистика словообразования. Средства создания оценки в словообразовании. Стилистика частей речи. Синтаксическая стилистика. Стилистика порядка слов. Стилистика способов передачи чужой речи. Выражение эмоциональной составляющей семантики фразы. Выражение оценки в тексте.</w:t>
      </w:r>
    </w:p>
    <w:p w14:paraId="72F4B2F0" w14:textId="77777777" w:rsidR="00F14E3F" w:rsidRPr="00C05D1D" w:rsidRDefault="00F14E3F" w:rsidP="00F14E3F">
      <w:pPr>
        <w:widowControl w:val="0"/>
        <w:autoSpaceDE w:val="0"/>
        <w:ind w:firstLine="708"/>
        <w:jc w:val="both"/>
        <w:rPr>
          <w:rFonts w:eastAsia="TimesNewRomanPS-BoldMT"/>
          <w:bCs/>
          <w:kern w:val="2"/>
        </w:rPr>
      </w:pPr>
      <w:r w:rsidRPr="00C05D1D">
        <w:rPr>
          <w:rFonts w:eastAsia="TimesNewRomanPS-BoldMT"/>
          <w:bCs/>
          <w:kern w:val="2"/>
        </w:rPr>
        <w:t>Функциональная стилистика. Книжная и разговорная функциональные сферы литературного языка. Стили: научный, научно-публицистический, технический, официально-деловой, публицистический, разговорный; их основные разновидности, экстралингвистические и языковые признаки. Разговорная речь и ее особенности в произношении, лексике и грамматике. Специфика языка художественной литературы.</w:t>
      </w:r>
    </w:p>
    <w:p w14:paraId="30819C4C" w14:textId="77777777" w:rsidR="00F14E3F" w:rsidRPr="00C05D1D" w:rsidRDefault="00F14E3F" w:rsidP="00F14E3F">
      <w:pPr>
        <w:widowControl w:val="0"/>
        <w:autoSpaceDE w:val="0"/>
        <w:ind w:firstLine="708"/>
        <w:jc w:val="both"/>
        <w:rPr>
          <w:rFonts w:eastAsia="TimesNewRomanPS-BoldMT"/>
          <w:bCs/>
          <w:kern w:val="2"/>
        </w:rPr>
      </w:pPr>
      <w:r w:rsidRPr="00C05D1D">
        <w:rPr>
          <w:rFonts w:eastAsia="TimesNewRomanPS-BoldMT"/>
          <w:bCs/>
          <w:kern w:val="2"/>
        </w:rPr>
        <w:t>Общая характеристика официально-делового стиля. Текстообразующие признаки основных разновидностей служебных документов: заявления, справки, доверенности, отчета, служебной записки, протокола, должностной инструкции, письма, приказа, акта, договора. Редактирование делового текста.</w:t>
      </w:r>
    </w:p>
    <w:p w14:paraId="7755D3DE" w14:textId="77777777" w:rsidR="00F14E3F" w:rsidRPr="00C05D1D" w:rsidRDefault="00F14E3F" w:rsidP="00F14E3F">
      <w:pPr>
        <w:widowControl w:val="0"/>
        <w:autoSpaceDE w:val="0"/>
        <w:ind w:firstLine="708"/>
        <w:jc w:val="both"/>
        <w:rPr>
          <w:rFonts w:eastAsia="TimesNewRomanPS-BoldMT"/>
          <w:bCs/>
          <w:kern w:val="2"/>
        </w:rPr>
      </w:pPr>
      <w:r w:rsidRPr="00C05D1D">
        <w:rPr>
          <w:rFonts w:eastAsia="TimesNewRomanPS-BoldMT"/>
          <w:bCs/>
          <w:kern w:val="2"/>
        </w:rPr>
        <w:t>Электронные документы. Оформление факсимильного сообщения, сообщения электронной почты.</w:t>
      </w:r>
    </w:p>
    <w:p w14:paraId="32ADD7B2" w14:textId="77777777" w:rsidR="00F14E3F" w:rsidRPr="00C05D1D" w:rsidRDefault="00F14E3F" w:rsidP="00F14E3F">
      <w:pPr>
        <w:widowControl w:val="0"/>
        <w:autoSpaceDE w:val="0"/>
        <w:ind w:firstLine="708"/>
        <w:jc w:val="both"/>
        <w:rPr>
          <w:rFonts w:eastAsia="TimesNewRomanPS-BoldMT"/>
          <w:bCs/>
          <w:kern w:val="2"/>
        </w:rPr>
      </w:pPr>
      <w:r w:rsidRPr="00C05D1D">
        <w:rPr>
          <w:rFonts w:eastAsia="TimesNewRomanPS-BoldMT"/>
          <w:bCs/>
          <w:kern w:val="2"/>
        </w:rPr>
        <w:t>Особенности служебно-делового общения. Требования к речевой коммуникации в деловой среде. Структурная организация деловой беседы. Особенности телефонной коммуникации.</w:t>
      </w:r>
    </w:p>
    <w:p w14:paraId="52389ECE" w14:textId="77777777" w:rsidR="00F14E3F" w:rsidRPr="00C05D1D" w:rsidRDefault="00F14E3F" w:rsidP="00F14E3F">
      <w:pPr>
        <w:widowControl w:val="0"/>
        <w:autoSpaceDE w:val="0"/>
        <w:ind w:firstLine="708"/>
        <w:jc w:val="both"/>
        <w:rPr>
          <w:rFonts w:eastAsia="TimesNewRomanPS-BoldMT"/>
          <w:bCs/>
          <w:kern w:val="2"/>
        </w:rPr>
      </w:pPr>
    </w:p>
    <w:p w14:paraId="61312830" w14:textId="77777777" w:rsidR="00F14E3F" w:rsidRPr="00C05D1D" w:rsidRDefault="00F14E3F" w:rsidP="00F14E3F">
      <w:pPr>
        <w:widowControl w:val="0"/>
        <w:autoSpaceDE w:val="0"/>
        <w:ind w:firstLine="708"/>
        <w:jc w:val="both"/>
        <w:rPr>
          <w:rFonts w:eastAsia="TimesNewRomanPS-BoldMT"/>
          <w:bCs/>
          <w:kern w:val="2"/>
        </w:rPr>
      </w:pPr>
      <w:r w:rsidRPr="00C05D1D">
        <w:rPr>
          <w:rFonts w:eastAsia="TimesNewRomanPS-BoldMT"/>
          <w:bCs/>
          <w:kern w:val="2"/>
        </w:rPr>
        <w:t>Общая характеристика публицистического стиля (цель, ведущая функция, подстили и их жанры, стилевые черты, языковые особенности). Жанры текстов публицистического стиля (статья, репортаж, эссе и т.д.).</w:t>
      </w:r>
    </w:p>
    <w:p w14:paraId="35DFB419" w14:textId="77777777" w:rsidR="00F14E3F" w:rsidRPr="00C05D1D" w:rsidRDefault="00F14E3F" w:rsidP="00F14E3F">
      <w:pPr>
        <w:widowControl w:val="0"/>
        <w:autoSpaceDE w:val="0"/>
        <w:ind w:firstLine="708"/>
        <w:jc w:val="both"/>
        <w:rPr>
          <w:rFonts w:eastAsia="TimesNewRomanPS-BoldMT"/>
          <w:bCs/>
          <w:kern w:val="2"/>
        </w:rPr>
      </w:pPr>
      <w:r w:rsidRPr="00C05D1D">
        <w:rPr>
          <w:rFonts w:eastAsia="TimesNewRomanPS-BoldMT"/>
          <w:bCs/>
          <w:kern w:val="2"/>
        </w:rPr>
        <w:t>Стилевые и жанровые особенности научного стиля. Научные тексты. Структурные элементы научного текста. Специфика оформления научного текста. Композиция. Справочно-библиографический аппарат. Оформление цитат.</w:t>
      </w:r>
    </w:p>
    <w:p w14:paraId="620CE3D1" w14:textId="77777777" w:rsidR="00F14E3F" w:rsidRPr="00C05D1D" w:rsidRDefault="00F14E3F" w:rsidP="00F14E3F">
      <w:pPr>
        <w:widowControl w:val="0"/>
        <w:autoSpaceDE w:val="0"/>
        <w:ind w:firstLine="708"/>
        <w:jc w:val="both"/>
        <w:rPr>
          <w:rFonts w:eastAsia="TimesNewRomanPS-BoldMT"/>
          <w:bCs/>
          <w:kern w:val="2"/>
        </w:rPr>
      </w:pPr>
      <w:r w:rsidRPr="00C05D1D">
        <w:rPr>
          <w:rFonts w:eastAsia="TimesNewRomanPS-BoldMT"/>
          <w:bCs/>
          <w:kern w:val="2"/>
        </w:rPr>
        <w:t>Норма в терминологии. Унификация, стандартизация, кодификация терминов.</w:t>
      </w:r>
    </w:p>
    <w:p w14:paraId="238CC6BC" w14:textId="77777777" w:rsidR="00F14E3F" w:rsidRPr="00C05D1D" w:rsidRDefault="00F14E3F" w:rsidP="00F14E3F">
      <w:pPr>
        <w:widowControl w:val="0"/>
        <w:autoSpaceDE w:val="0"/>
        <w:ind w:firstLine="708"/>
        <w:jc w:val="both"/>
        <w:rPr>
          <w:rFonts w:eastAsia="TimesNewRomanPS-BoldMT"/>
          <w:bCs/>
          <w:kern w:val="2"/>
        </w:rPr>
      </w:pPr>
      <w:r w:rsidRPr="00C05D1D">
        <w:rPr>
          <w:rFonts w:eastAsia="TimesNewRomanPS-BoldMT"/>
          <w:bCs/>
          <w:kern w:val="2"/>
        </w:rPr>
        <w:t>Редактирование научного текста.</w:t>
      </w:r>
    </w:p>
    <w:p w14:paraId="6AB0CCCC" w14:textId="77777777" w:rsidR="00F14E3F" w:rsidRPr="00C05D1D" w:rsidRDefault="00F14E3F" w:rsidP="00F14E3F">
      <w:pPr>
        <w:widowControl w:val="0"/>
        <w:autoSpaceDE w:val="0"/>
        <w:ind w:firstLine="708"/>
        <w:jc w:val="both"/>
        <w:rPr>
          <w:rFonts w:eastAsia="TimesNewRomanPS-BoldMT"/>
          <w:bCs/>
          <w:kern w:val="2"/>
        </w:rPr>
      </w:pPr>
      <w:r w:rsidRPr="00C05D1D">
        <w:rPr>
          <w:rFonts w:eastAsia="TimesNewRomanPS-BoldMT"/>
          <w:bCs/>
          <w:kern w:val="2"/>
        </w:rPr>
        <w:t>Стилевые и жанровые особенности публицистического стиля. Основные принципы организации устной публичной речи.</w:t>
      </w:r>
    </w:p>
    <w:p w14:paraId="1BAD9849" w14:textId="77777777" w:rsidR="00F14E3F" w:rsidRPr="00C05D1D" w:rsidRDefault="00F14E3F" w:rsidP="00F14E3F">
      <w:pPr>
        <w:widowControl w:val="0"/>
        <w:autoSpaceDE w:val="0"/>
        <w:ind w:firstLine="708"/>
        <w:jc w:val="both"/>
        <w:rPr>
          <w:b/>
          <w:bCs/>
          <w:sz w:val="28"/>
          <w:szCs w:val="28"/>
          <w:lang w:eastAsia="ru-RU"/>
        </w:rPr>
      </w:pPr>
      <w:r w:rsidRPr="00C05D1D">
        <w:rPr>
          <w:rFonts w:eastAsia="TimesNewRomanPS-BoldMT"/>
          <w:bCs/>
          <w:kern w:val="2"/>
        </w:rPr>
        <w:t xml:space="preserve">Разговорная речь в системе функциональных разновидностей русского литературного языка (цель, ведущая функция, подстили и их жанры, стилевые черты, языковые особенности). Условия функционирования разговорной речи, роль внеязыковых факторов. Требования к лекции. </w:t>
      </w:r>
    </w:p>
    <w:p w14:paraId="6DB7EAC1" w14:textId="77777777" w:rsidR="00F14E3F" w:rsidRPr="00C05D1D" w:rsidRDefault="00F14E3F" w:rsidP="00F14E3F">
      <w:pPr>
        <w:spacing w:line="360" w:lineRule="auto"/>
        <w:rPr>
          <w:sz w:val="28"/>
          <w:szCs w:val="28"/>
        </w:rPr>
      </w:pPr>
    </w:p>
    <w:p w14:paraId="43B5DDD5" w14:textId="77777777" w:rsidR="00F14E3F" w:rsidRPr="00C05D1D" w:rsidRDefault="00F14E3F" w:rsidP="00F14E3F">
      <w:pPr>
        <w:spacing w:line="360" w:lineRule="auto"/>
        <w:rPr>
          <w:sz w:val="28"/>
          <w:szCs w:val="28"/>
        </w:rPr>
      </w:pPr>
    </w:p>
    <w:p w14:paraId="330C07A0" w14:textId="77777777" w:rsidR="00F14E3F" w:rsidRPr="00C05D1D" w:rsidRDefault="00F14E3F" w:rsidP="00F14E3F">
      <w:pPr>
        <w:numPr>
          <w:ilvl w:val="1"/>
          <w:numId w:val="1"/>
        </w:numPr>
        <w:spacing w:line="360" w:lineRule="auto"/>
        <w:ind w:left="0" w:firstLine="709"/>
        <w:jc w:val="center"/>
        <w:rPr>
          <w:b/>
          <w:bCs/>
          <w:caps/>
          <w:sz w:val="28"/>
          <w:szCs w:val="28"/>
          <w:u w:val="single"/>
        </w:rPr>
      </w:pPr>
      <w:r w:rsidRPr="00C05D1D">
        <w:rPr>
          <w:b/>
          <w:bCs/>
          <w:sz w:val="28"/>
          <w:szCs w:val="28"/>
        </w:rPr>
        <w:br w:type="page"/>
        <w:t>Методические рекомендации по освоению дисциплины</w:t>
      </w:r>
      <w:r w:rsidRPr="00C05D1D">
        <w:rPr>
          <w:b/>
          <w:bCs/>
          <w:caps/>
          <w:sz w:val="28"/>
          <w:szCs w:val="28"/>
        </w:rPr>
        <w:t xml:space="preserve"> </w:t>
      </w:r>
      <w:r w:rsidRPr="00C05D1D">
        <w:rPr>
          <w:b/>
          <w:bCs/>
          <w:sz w:val="28"/>
          <w:szCs w:val="28"/>
        </w:rPr>
        <w:t>«Русский язык и культура речи»</w:t>
      </w:r>
      <w:r w:rsidRPr="00C05D1D">
        <w:rPr>
          <w:b/>
          <w:bCs/>
          <w:caps/>
          <w:sz w:val="28"/>
          <w:szCs w:val="28"/>
        </w:rPr>
        <w:t xml:space="preserve"> </w:t>
      </w:r>
      <w:r w:rsidRPr="00C05D1D">
        <w:rPr>
          <w:b/>
          <w:sz w:val="28"/>
          <w:szCs w:val="28"/>
        </w:rPr>
        <w:t>для обучающихся образовательной программы</w:t>
      </w:r>
    </w:p>
    <w:p w14:paraId="6F8D5765" w14:textId="77777777" w:rsidR="00F14E3F" w:rsidRPr="00C05D1D" w:rsidRDefault="00F14E3F" w:rsidP="00F14E3F">
      <w:pPr>
        <w:jc w:val="center"/>
        <w:rPr>
          <w:sz w:val="28"/>
          <w:szCs w:val="28"/>
        </w:rPr>
      </w:pPr>
      <w:r w:rsidRPr="00C05D1D">
        <w:rPr>
          <w:sz w:val="28"/>
          <w:szCs w:val="28"/>
        </w:rPr>
        <w:t>Направление подготовки 44.03.01 Педагогическое образование, направленность (профиль) образовательной программы Б</w:t>
      </w:r>
      <w:r w:rsidRPr="00C05D1D">
        <w:rPr>
          <w:kern w:val="2"/>
          <w:sz w:val="28"/>
          <w:szCs w:val="28"/>
          <w:lang w:bidi="hi-IN"/>
        </w:rPr>
        <w:t>езопасность жизнедеятельности</w:t>
      </w:r>
    </w:p>
    <w:p w14:paraId="1C5EA877" w14:textId="77777777" w:rsidR="00F14E3F" w:rsidRPr="00C05D1D" w:rsidRDefault="00F14E3F" w:rsidP="00F14E3F">
      <w:pPr>
        <w:jc w:val="center"/>
        <w:rPr>
          <w:b/>
          <w:u w:val="single"/>
        </w:rPr>
      </w:pPr>
      <w:r w:rsidRPr="00C05D1D">
        <w:rPr>
          <w:b/>
          <w:sz w:val="28"/>
          <w:szCs w:val="28"/>
        </w:rPr>
        <w:t xml:space="preserve">по заочной форме обучения </w:t>
      </w:r>
    </w:p>
    <w:p w14:paraId="7671B0EC" w14:textId="77777777" w:rsidR="00F14E3F" w:rsidRPr="00C05D1D" w:rsidRDefault="00F14E3F" w:rsidP="00F14E3F">
      <w:pPr>
        <w:jc w:val="both"/>
        <w:rPr>
          <w:i/>
          <w:sz w:val="28"/>
          <w:szCs w:val="28"/>
        </w:rPr>
      </w:pPr>
    </w:p>
    <w:p w14:paraId="029D49D2" w14:textId="77777777" w:rsidR="00F14E3F" w:rsidRPr="00C05D1D" w:rsidRDefault="00F14E3F" w:rsidP="00F14E3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05D1D">
        <w:rPr>
          <w:b/>
          <w:sz w:val="28"/>
          <w:szCs w:val="28"/>
        </w:rPr>
        <w:t>Работа с теоретическим материалом</w:t>
      </w:r>
    </w:p>
    <w:p w14:paraId="6725A8F8" w14:textId="77777777" w:rsidR="00F14E3F" w:rsidRPr="00C05D1D" w:rsidRDefault="00F14E3F" w:rsidP="00F14E3F">
      <w:pPr>
        <w:spacing w:line="360" w:lineRule="auto"/>
        <w:ind w:firstLine="709"/>
        <w:jc w:val="both"/>
        <w:rPr>
          <w:sz w:val="28"/>
          <w:szCs w:val="28"/>
        </w:rPr>
      </w:pPr>
      <w:r w:rsidRPr="00C05D1D">
        <w:rPr>
          <w:sz w:val="28"/>
          <w:szCs w:val="28"/>
        </w:rPr>
        <w:t>Важное место в освоении материала по курсу отводится самостоятельной работе студентов во внеаудиторное время с материалом, изложенным в рекомендуемой литературе и Интернет-источниках, т.к. без знания теоретического материала невозможно выполнение практических заданий. Посещение практических занятий является обязательным для полноценного овладения дисциплиной.</w:t>
      </w:r>
      <w:r w:rsidRPr="00C05D1D">
        <w:rPr>
          <w:b/>
          <w:bCs/>
          <w:sz w:val="28"/>
          <w:szCs w:val="28"/>
          <w:lang w:eastAsia="ru-RU"/>
        </w:rPr>
        <w:t xml:space="preserve"> </w:t>
      </w:r>
      <w:r w:rsidRPr="00C05D1D">
        <w:rPr>
          <w:b/>
          <w:bCs/>
          <w:sz w:val="28"/>
          <w:szCs w:val="28"/>
        </w:rPr>
        <w:t xml:space="preserve">Успешное освоение данной дисциплины возможно </w:t>
      </w:r>
      <w:r w:rsidRPr="00C05D1D">
        <w:rPr>
          <w:sz w:val="28"/>
          <w:szCs w:val="28"/>
        </w:rPr>
        <w:t>при своевременной и систематической подготовке к семинарским занятиям, промежуточному тестированию. Готовясь к семинарским занятиям, знакомьтесь сначала с учебной литературой по теме, а потом обязательно используйте научную литературу. Качественная подготовка к семинарскому занятию по одному источнику (тем более без указания автора!) не приветствуется.</w:t>
      </w:r>
    </w:p>
    <w:p w14:paraId="2AD02E54" w14:textId="77777777" w:rsidR="00F14E3F" w:rsidRPr="00C05D1D" w:rsidRDefault="00F14E3F" w:rsidP="00F14E3F">
      <w:pPr>
        <w:spacing w:line="360" w:lineRule="auto"/>
        <w:ind w:firstLine="708"/>
        <w:jc w:val="both"/>
        <w:rPr>
          <w:sz w:val="28"/>
          <w:szCs w:val="28"/>
        </w:rPr>
      </w:pPr>
      <w:r w:rsidRPr="00C05D1D">
        <w:rPr>
          <w:i/>
          <w:sz w:val="28"/>
          <w:szCs w:val="28"/>
        </w:rPr>
        <w:t>Составление глоссария</w:t>
      </w:r>
      <w:r w:rsidRPr="00C05D1D">
        <w:rPr>
          <w:sz w:val="28"/>
          <w:szCs w:val="28"/>
        </w:rPr>
        <w:t xml:space="preserve"> начинается непосредственно в начале изучения дисциплины и продолжается до конца ее изучения. Значение терминов (основные понятия к каждому практическому занятию) может быть выписано как из учебников по диалектологии, так и из словарей лингвистических терминов.</w:t>
      </w:r>
    </w:p>
    <w:p w14:paraId="0F8E1D24" w14:textId="77777777" w:rsidR="00F14E3F" w:rsidRPr="00C05D1D" w:rsidRDefault="00F14E3F" w:rsidP="00F14E3F">
      <w:pPr>
        <w:spacing w:line="360" w:lineRule="auto"/>
        <w:ind w:firstLine="708"/>
        <w:jc w:val="both"/>
        <w:rPr>
          <w:sz w:val="28"/>
          <w:szCs w:val="28"/>
        </w:rPr>
      </w:pPr>
      <w:r w:rsidRPr="00C05D1D">
        <w:rPr>
          <w:bCs/>
          <w:i/>
          <w:sz w:val="28"/>
          <w:szCs w:val="28"/>
        </w:rPr>
        <w:t>Работа со словарями</w:t>
      </w:r>
      <w:r w:rsidRPr="00C05D1D">
        <w:rPr>
          <w:sz w:val="28"/>
          <w:szCs w:val="28"/>
        </w:rPr>
        <w:t xml:space="preserve"> является важной частью в преподавании русского языка и культуры речи. Студентам необходимо выполнять упражнения, строго ориентируясь на ортологические словари. </w:t>
      </w:r>
    </w:p>
    <w:p w14:paraId="5A00B2A3" w14:textId="77777777" w:rsidR="00F14E3F" w:rsidRPr="00C05D1D" w:rsidRDefault="00F14E3F" w:rsidP="00F14E3F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bookmarkStart w:id="5" w:name="_Hlk536394779"/>
      <w:r w:rsidRPr="00C05D1D">
        <w:rPr>
          <w:bCs/>
          <w:i/>
          <w:sz w:val="28"/>
          <w:szCs w:val="28"/>
        </w:rPr>
        <w:t xml:space="preserve">Работа с основной литературой </w:t>
      </w:r>
      <w:r w:rsidRPr="00C05D1D">
        <w:rPr>
          <w:i/>
          <w:sz w:val="28"/>
          <w:szCs w:val="28"/>
        </w:rPr>
        <w:t>и ее</w:t>
      </w:r>
      <w:r w:rsidRPr="00C05D1D">
        <w:rPr>
          <w:bCs/>
          <w:i/>
          <w:sz w:val="28"/>
          <w:szCs w:val="28"/>
        </w:rPr>
        <w:t xml:space="preserve"> конспектирование </w:t>
      </w:r>
      <w:r w:rsidRPr="00C05D1D">
        <w:rPr>
          <w:bCs/>
          <w:sz w:val="28"/>
          <w:szCs w:val="28"/>
        </w:rPr>
        <w:t>является обязательной работой при подготовке к семинарам, конспект должен быть выполнен в форме таблицы, которая обеспечивает полноту освоения материала.</w:t>
      </w:r>
    </w:p>
    <w:p w14:paraId="67D1F8C5" w14:textId="77777777" w:rsidR="00F14E3F" w:rsidRPr="00C05D1D" w:rsidRDefault="00F14E3F" w:rsidP="00F14E3F">
      <w:pPr>
        <w:spacing w:line="360" w:lineRule="auto"/>
        <w:ind w:firstLine="709"/>
        <w:jc w:val="both"/>
        <w:rPr>
          <w:sz w:val="28"/>
          <w:szCs w:val="28"/>
        </w:rPr>
      </w:pPr>
      <w:r w:rsidRPr="00C05D1D">
        <w:rPr>
          <w:bCs/>
          <w:i/>
          <w:sz w:val="28"/>
          <w:szCs w:val="28"/>
        </w:rPr>
        <w:t xml:space="preserve">Работа с дополнительной литературой </w:t>
      </w:r>
      <w:r w:rsidRPr="00C05D1D">
        <w:rPr>
          <w:i/>
          <w:sz w:val="28"/>
          <w:szCs w:val="28"/>
        </w:rPr>
        <w:t>и ее</w:t>
      </w:r>
      <w:r w:rsidRPr="00C05D1D">
        <w:rPr>
          <w:bCs/>
          <w:i/>
          <w:sz w:val="28"/>
          <w:szCs w:val="28"/>
        </w:rPr>
        <w:t xml:space="preserve"> конспектирование </w:t>
      </w:r>
      <w:r w:rsidRPr="00C05D1D">
        <w:rPr>
          <w:bCs/>
          <w:sz w:val="28"/>
          <w:szCs w:val="28"/>
        </w:rPr>
        <w:t>осуществляется студентами по желанию</w:t>
      </w:r>
      <w:bookmarkEnd w:id="5"/>
      <w:r w:rsidRPr="00C05D1D">
        <w:rPr>
          <w:bCs/>
          <w:sz w:val="28"/>
          <w:szCs w:val="28"/>
        </w:rPr>
        <w:t xml:space="preserve">, чтобы получить дополнительные баллы (в сумме не более 15 баллов за все конспекты, учитывая наличие ответов на семинарских занятиях). </w:t>
      </w:r>
      <w:r w:rsidRPr="00C05D1D">
        <w:rPr>
          <w:sz w:val="28"/>
          <w:szCs w:val="28"/>
        </w:rPr>
        <w:t>Выполняется письменно. Требуется подробный конспект с полной информацией о выбранном источнике для составления конспекта.</w:t>
      </w:r>
    </w:p>
    <w:p w14:paraId="7D418A6F" w14:textId="77777777" w:rsidR="00F14E3F" w:rsidRPr="00C05D1D" w:rsidRDefault="00F14E3F" w:rsidP="00F14E3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05D1D">
        <w:rPr>
          <w:sz w:val="28"/>
          <w:szCs w:val="28"/>
        </w:rPr>
        <w:br w:type="page"/>
      </w:r>
      <w:r w:rsidRPr="00C05D1D">
        <w:rPr>
          <w:b/>
          <w:sz w:val="28"/>
          <w:szCs w:val="28"/>
        </w:rPr>
        <w:t>КОМПОНЕНТЫ МОНИТОРИНГА УЧЕБНЫХ ДОСТИЖЕНИЙ СТУДЕНТОВ</w:t>
      </w:r>
    </w:p>
    <w:p w14:paraId="5668C19A" w14:textId="77777777" w:rsidR="00F14E3F" w:rsidRPr="00C05D1D" w:rsidRDefault="00F14E3F" w:rsidP="00F14E3F">
      <w:pPr>
        <w:ind w:left="-57" w:right="-57" w:firstLine="709"/>
        <w:jc w:val="center"/>
        <w:rPr>
          <w:b/>
          <w:sz w:val="28"/>
          <w:szCs w:val="28"/>
        </w:rPr>
      </w:pPr>
      <w:r w:rsidRPr="00C05D1D">
        <w:rPr>
          <w:b/>
          <w:sz w:val="28"/>
          <w:szCs w:val="28"/>
        </w:rPr>
        <w:t>3.1. ТЕХНОЛОГИЧЕСКАЯ КАРТА РЕЙТИНГА ДИСЦИПЛИНЫ «Русский язык и культура речи»</w:t>
      </w:r>
    </w:p>
    <w:p w14:paraId="0BD825C3" w14:textId="77777777" w:rsidR="00F14E3F" w:rsidRPr="00C05D1D" w:rsidRDefault="00F14E3F" w:rsidP="00F14E3F">
      <w:pPr>
        <w:jc w:val="center"/>
        <w:rPr>
          <w:b/>
          <w:lang w:eastAsia="ar-SA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953"/>
        <w:gridCol w:w="1418"/>
      </w:tblGrid>
      <w:tr w:rsidR="00C05D1D" w:rsidRPr="00C05D1D" w14:paraId="3B96EDAF" w14:textId="77777777" w:rsidTr="00F14E3F">
        <w:tc>
          <w:tcPr>
            <w:tcW w:w="2694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nil"/>
            </w:tcBorders>
            <w:hideMark/>
          </w:tcPr>
          <w:p w14:paraId="7E2D6421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Наименование</w:t>
            </w:r>
          </w:p>
          <w:p w14:paraId="2E675255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дисциплины</w:t>
            </w:r>
          </w:p>
        </w:tc>
        <w:tc>
          <w:tcPr>
            <w:tcW w:w="5953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CE4299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Направление подготовки и уровень образования.</w:t>
            </w:r>
          </w:p>
          <w:p w14:paraId="1FDDB882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Название программы/направленности (профиля) образовательной программы</w:t>
            </w:r>
          </w:p>
        </w:tc>
        <w:tc>
          <w:tcPr>
            <w:tcW w:w="1418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14:paraId="17FC0D4C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Количество зачетных единиц</w:t>
            </w:r>
          </w:p>
        </w:tc>
      </w:tr>
      <w:tr w:rsidR="00C05D1D" w:rsidRPr="00C05D1D" w14:paraId="0387FD92" w14:textId="77777777" w:rsidTr="00F14E3F">
        <w:tc>
          <w:tcPr>
            <w:tcW w:w="269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nil"/>
            </w:tcBorders>
            <w:hideMark/>
          </w:tcPr>
          <w:p w14:paraId="28291A95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Русский язык и культура речи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D8EF5" w14:textId="36203E35" w:rsidR="00F14E3F" w:rsidRPr="00C05D1D" w:rsidRDefault="00F14E3F">
            <w:pPr>
              <w:tabs>
                <w:tab w:val="left" w:pos="1125"/>
              </w:tabs>
              <w:snapToGrid w:val="0"/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44.03.0</w:t>
            </w:r>
            <w:r w:rsidR="005938B8" w:rsidRPr="00C05D1D">
              <w:rPr>
                <w:lang w:eastAsia="ar-SA"/>
              </w:rPr>
              <w:t>1</w:t>
            </w:r>
            <w:r w:rsidRPr="00C05D1D">
              <w:rPr>
                <w:lang w:eastAsia="ar-SA"/>
              </w:rPr>
              <w:t xml:space="preserve"> Педагогическое образование /Бакалавриат</w:t>
            </w:r>
          </w:p>
          <w:p w14:paraId="73923C1F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Направленность (профиль) образовательной программы Б</w:t>
            </w:r>
            <w:r w:rsidRPr="00C05D1D">
              <w:rPr>
                <w:kern w:val="2"/>
                <w:sz w:val="28"/>
                <w:szCs w:val="28"/>
                <w:lang w:bidi="hi-IN"/>
              </w:rPr>
              <w:t>езопасность жизнедеятельности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14:paraId="4C195969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4</w:t>
            </w:r>
          </w:p>
        </w:tc>
      </w:tr>
      <w:tr w:rsidR="00C05D1D" w:rsidRPr="00C05D1D" w14:paraId="0642AD9F" w14:textId="77777777" w:rsidTr="00F14E3F">
        <w:tc>
          <w:tcPr>
            <w:tcW w:w="10065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14:paraId="13177726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Смежные дисциплины по учебному плану</w:t>
            </w:r>
          </w:p>
        </w:tc>
      </w:tr>
      <w:tr w:rsidR="00C05D1D" w:rsidRPr="00C05D1D" w14:paraId="1B272DF2" w14:textId="77777777" w:rsidTr="00F14E3F">
        <w:tc>
          <w:tcPr>
            <w:tcW w:w="10065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14:paraId="470B64CF" w14:textId="77777777" w:rsidR="00F14E3F" w:rsidRPr="00C05D1D" w:rsidRDefault="00F14E3F">
            <w:pPr>
              <w:jc w:val="both"/>
              <w:rPr>
                <w:lang w:eastAsia="ar-SA"/>
              </w:rPr>
            </w:pPr>
            <w:r w:rsidRPr="00C05D1D">
              <w:rPr>
                <w:lang w:eastAsia="ar-SA"/>
              </w:rPr>
              <w:t>Предшествующие: школьный курс по русскому языку</w:t>
            </w:r>
          </w:p>
        </w:tc>
      </w:tr>
      <w:tr w:rsidR="00C05D1D" w:rsidRPr="00C05D1D" w14:paraId="140BE12A" w14:textId="77777777" w:rsidTr="00F14E3F">
        <w:tc>
          <w:tcPr>
            <w:tcW w:w="10065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</w:tcPr>
          <w:p w14:paraId="491A6119" w14:textId="77777777" w:rsidR="00F14E3F" w:rsidRPr="00C05D1D" w:rsidRDefault="00F14E3F">
            <w:pPr>
              <w:snapToGrid w:val="0"/>
              <w:jc w:val="both"/>
              <w:rPr>
                <w:lang w:eastAsia="ar-SA"/>
              </w:rPr>
            </w:pPr>
          </w:p>
        </w:tc>
      </w:tr>
      <w:tr w:rsidR="00C05D1D" w:rsidRPr="00C05D1D" w14:paraId="2464CAC6" w14:textId="77777777" w:rsidTr="00F14E3F">
        <w:tc>
          <w:tcPr>
            <w:tcW w:w="10065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14:paraId="26C9BD02" w14:textId="77777777" w:rsidR="00F14E3F" w:rsidRPr="00C05D1D" w:rsidRDefault="00F14E3F">
            <w:pPr>
              <w:jc w:val="both"/>
              <w:rPr>
                <w:lang w:eastAsia="ar-SA"/>
              </w:rPr>
            </w:pPr>
            <w:r w:rsidRPr="00C05D1D">
              <w:rPr>
                <w:lang w:eastAsia="ar-SA"/>
              </w:rPr>
              <w:t>Последующие: дисциплины вузовского курса</w:t>
            </w:r>
          </w:p>
        </w:tc>
      </w:tr>
      <w:tr w:rsidR="00F14E3F" w:rsidRPr="00C05D1D" w14:paraId="76CE19B7" w14:textId="77777777" w:rsidTr="00F14E3F">
        <w:tc>
          <w:tcPr>
            <w:tcW w:w="10065" w:type="dxa"/>
            <w:gridSpan w:val="3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</w:tcPr>
          <w:p w14:paraId="49C3C7A0" w14:textId="77777777" w:rsidR="00F14E3F" w:rsidRPr="00C05D1D" w:rsidRDefault="00F14E3F">
            <w:pPr>
              <w:snapToGrid w:val="0"/>
              <w:jc w:val="both"/>
              <w:rPr>
                <w:lang w:eastAsia="ar-SA"/>
              </w:rPr>
            </w:pPr>
          </w:p>
        </w:tc>
      </w:tr>
    </w:tbl>
    <w:p w14:paraId="5BBD8474" w14:textId="77777777" w:rsidR="00F14E3F" w:rsidRPr="00C05D1D" w:rsidRDefault="00F14E3F" w:rsidP="00F14E3F">
      <w:pPr>
        <w:jc w:val="both"/>
        <w:rPr>
          <w:lang w:eastAsia="ar-SA"/>
        </w:rPr>
      </w:pPr>
    </w:p>
    <w:tbl>
      <w:tblPr>
        <w:tblW w:w="10065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880"/>
        <w:gridCol w:w="2390"/>
        <w:gridCol w:w="2455"/>
      </w:tblGrid>
      <w:tr w:rsidR="00C05D1D" w:rsidRPr="00C05D1D" w14:paraId="3F761385" w14:textId="77777777" w:rsidTr="00F14E3F">
        <w:tc>
          <w:tcPr>
            <w:tcW w:w="1006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108F4377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caps/>
                <w:lang w:eastAsia="ar-SA"/>
              </w:rPr>
              <w:t>Входной</w:t>
            </w:r>
            <w:r w:rsidRPr="00C05D1D">
              <w:rPr>
                <w:lang w:eastAsia="ar-SA"/>
              </w:rPr>
              <w:t xml:space="preserve"> КОНТРОЛЬ</w:t>
            </w:r>
          </w:p>
          <w:p w14:paraId="631BE03B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(проверка «остаточных» знаний по ранее изученным смежным дисциплинам)</w:t>
            </w:r>
          </w:p>
        </w:tc>
      </w:tr>
      <w:tr w:rsidR="00C05D1D" w:rsidRPr="00C05D1D" w14:paraId="1344CFEC" w14:textId="77777777" w:rsidTr="00F14E3F">
        <w:tc>
          <w:tcPr>
            <w:tcW w:w="2340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FD7B839" w14:textId="77777777" w:rsidR="00F14E3F" w:rsidRPr="00C05D1D" w:rsidRDefault="00F14E3F">
            <w:pPr>
              <w:jc w:val="center"/>
              <w:rPr>
                <w:lang w:eastAsia="ar-SA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338F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Форма работы*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389DA80D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Количество баллов 5 %</w:t>
            </w:r>
          </w:p>
        </w:tc>
      </w:tr>
      <w:tr w:rsidR="00C05D1D" w:rsidRPr="00C05D1D" w14:paraId="342F7045" w14:textId="77777777" w:rsidTr="00F14E3F"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4901" w14:textId="77777777" w:rsidR="00F14E3F" w:rsidRPr="00C05D1D" w:rsidRDefault="00F14E3F">
            <w:pPr>
              <w:suppressAutoHyphens w:val="0"/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9502" w14:textId="77777777" w:rsidR="00F14E3F" w:rsidRPr="00C05D1D" w:rsidRDefault="00F14E3F">
            <w:pPr>
              <w:suppressAutoHyphens w:val="0"/>
              <w:rPr>
                <w:lang w:eastAsia="ar-SA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7246" w14:textId="77777777" w:rsidR="00F14E3F" w:rsidRPr="00C05D1D" w:rsidRDefault="00F14E3F">
            <w:pPr>
              <w:jc w:val="center"/>
              <w:rPr>
                <w:lang w:val="en-US" w:eastAsia="ar-SA"/>
              </w:rPr>
            </w:pPr>
            <w:r w:rsidRPr="00C05D1D">
              <w:rPr>
                <w:lang w:val="en-US" w:eastAsia="ar-SA"/>
              </w:rPr>
              <w:t>min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409BCDB5" w14:textId="77777777" w:rsidR="00F14E3F" w:rsidRPr="00C05D1D" w:rsidRDefault="00F14E3F">
            <w:pPr>
              <w:jc w:val="center"/>
              <w:rPr>
                <w:lang w:val="en-US" w:eastAsia="ar-SA"/>
              </w:rPr>
            </w:pPr>
            <w:r w:rsidRPr="00C05D1D">
              <w:rPr>
                <w:lang w:val="en-US" w:eastAsia="ar-SA"/>
              </w:rPr>
              <w:t>max</w:t>
            </w:r>
          </w:p>
        </w:tc>
      </w:tr>
      <w:tr w:rsidR="00C05D1D" w:rsidRPr="00C05D1D" w14:paraId="3C61717F" w14:textId="77777777" w:rsidTr="00F14E3F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AF2E6E7" w14:textId="77777777" w:rsidR="00F14E3F" w:rsidRPr="00C05D1D" w:rsidRDefault="00F14E3F">
            <w:pPr>
              <w:jc w:val="both"/>
              <w:rPr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EB9B" w14:textId="77777777" w:rsidR="00F14E3F" w:rsidRPr="00C05D1D" w:rsidRDefault="00F14E3F">
            <w:pPr>
              <w:jc w:val="both"/>
              <w:rPr>
                <w:lang w:eastAsia="ar-SA"/>
              </w:rPr>
            </w:pPr>
            <w:r w:rsidRPr="00C05D1D">
              <w:rPr>
                <w:lang w:eastAsia="ar-SA"/>
              </w:rPr>
              <w:t>Орфоэпический минимум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8249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b/>
                <w:lang w:eastAsia="ar-SA"/>
              </w:rPr>
              <w:t>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63B1F06D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b/>
                <w:lang w:eastAsia="ar-SA"/>
              </w:rPr>
              <w:t>5</w:t>
            </w:r>
          </w:p>
        </w:tc>
      </w:tr>
      <w:tr w:rsidR="00F14E3F" w:rsidRPr="00C05D1D" w14:paraId="7CA41486" w14:textId="77777777" w:rsidTr="00F14E3F">
        <w:tc>
          <w:tcPr>
            <w:tcW w:w="5220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14:paraId="014BDE32" w14:textId="77777777" w:rsidR="00F14E3F" w:rsidRPr="00C05D1D" w:rsidRDefault="00F14E3F">
            <w:pPr>
              <w:rPr>
                <w:lang w:eastAsia="ar-SA"/>
              </w:rPr>
            </w:pPr>
            <w:r w:rsidRPr="00C05D1D">
              <w:rPr>
                <w:lang w:eastAsia="ar-SA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14:paraId="5697DB76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b/>
                <w:lang w:eastAsia="ar-SA"/>
              </w:rPr>
              <w:t>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ACB19A8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b/>
                <w:lang w:eastAsia="ar-SA"/>
              </w:rPr>
              <w:t>5</w:t>
            </w:r>
          </w:p>
        </w:tc>
      </w:tr>
    </w:tbl>
    <w:p w14:paraId="3DB4585C" w14:textId="77777777" w:rsidR="00F14E3F" w:rsidRPr="00C05D1D" w:rsidRDefault="00F14E3F" w:rsidP="00F14E3F">
      <w:pPr>
        <w:rPr>
          <w:lang w:eastAsia="ar-SA"/>
        </w:rPr>
      </w:pPr>
    </w:p>
    <w:tbl>
      <w:tblPr>
        <w:tblW w:w="10065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877"/>
        <w:gridCol w:w="2393"/>
        <w:gridCol w:w="2455"/>
      </w:tblGrid>
      <w:tr w:rsidR="00C05D1D" w:rsidRPr="00C05D1D" w14:paraId="24BE4B16" w14:textId="77777777" w:rsidTr="00F14E3F">
        <w:tc>
          <w:tcPr>
            <w:tcW w:w="1006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4AAE88AE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БАЗОВЫЙ РАЗДЕЛ № 1</w:t>
            </w:r>
          </w:p>
        </w:tc>
      </w:tr>
      <w:tr w:rsidR="00C05D1D" w:rsidRPr="00C05D1D" w14:paraId="2280153D" w14:textId="77777777" w:rsidTr="00F14E3F">
        <w:tc>
          <w:tcPr>
            <w:tcW w:w="2340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3535699" w14:textId="77777777" w:rsidR="00F14E3F" w:rsidRPr="00C05D1D" w:rsidRDefault="00F14E3F">
            <w:pPr>
              <w:jc w:val="center"/>
              <w:rPr>
                <w:lang w:eastAsia="ar-SA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E9A0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Форма работы*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3F6861E3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Количество баллов 30 %</w:t>
            </w:r>
          </w:p>
        </w:tc>
      </w:tr>
      <w:tr w:rsidR="00C05D1D" w:rsidRPr="00C05D1D" w14:paraId="56AB6442" w14:textId="77777777" w:rsidTr="00F14E3F"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7B7C" w14:textId="77777777" w:rsidR="00F14E3F" w:rsidRPr="00C05D1D" w:rsidRDefault="00F14E3F">
            <w:pPr>
              <w:suppressAutoHyphens w:val="0"/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11FA" w14:textId="77777777" w:rsidR="00F14E3F" w:rsidRPr="00C05D1D" w:rsidRDefault="00F14E3F">
            <w:pPr>
              <w:suppressAutoHyphens w:val="0"/>
              <w:rPr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53B3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val="en-US" w:eastAsia="ar-SA"/>
              </w:rPr>
              <w:t>min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1DC2D67E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val="en-US" w:eastAsia="ar-SA"/>
              </w:rPr>
              <w:t>max</w:t>
            </w:r>
          </w:p>
        </w:tc>
      </w:tr>
      <w:tr w:rsidR="00C05D1D" w:rsidRPr="00C05D1D" w14:paraId="73485B2A" w14:textId="77777777" w:rsidTr="00F14E3F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1292" w14:textId="77777777" w:rsidR="00F14E3F" w:rsidRPr="00C05D1D" w:rsidRDefault="00F14E3F">
            <w:pPr>
              <w:jc w:val="both"/>
              <w:rPr>
                <w:lang w:eastAsia="ar-SA"/>
              </w:rPr>
            </w:pPr>
            <w:r w:rsidRPr="00C05D1D">
              <w:rPr>
                <w:lang w:eastAsia="ar-SA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F0F4F" w14:textId="77777777" w:rsidR="00F14E3F" w:rsidRPr="00C05D1D" w:rsidRDefault="00F14E3F">
            <w:pPr>
              <w:rPr>
                <w:rFonts w:ascii="Arial" w:hAnsi="Arial"/>
                <w:lang w:eastAsia="ar-SA"/>
              </w:rPr>
            </w:pPr>
            <w:r w:rsidRPr="00C05D1D">
              <w:rPr>
                <w:rFonts w:ascii="Arial" w:hAnsi="Arial"/>
                <w:lang w:eastAsia="ar-SA"/>
              </w:rPr>
              <w:t xml:space="preserve">Конспектирование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F9E0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14:paraId="3950FEB6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b/>
                <w:lang w:eastAsia="ar-SA"/>
              </w:rPr>
              <w:t>10</w:t>
            </w:r>
          </w:p>
        </w:tc>
      </w:tr>
      <w:tr w:rsidR="00C05D1D" w:rsidRPr="00C05D1D" w14:paraId="10DB42B4" w14:textId="77777777" w:rsidTr="00F14E3F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9DE4C4D" w14:textId="77777777" w:rsidR="00F14E3F" w:rsidRPr="00C05D1D" w:rsidRDefault="00F14E3F">
            <w:pPr>
              <w:jc w:val="both"/>
              <w:rPr>
                <w:lang w:eastAsia="ar-SA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1EB22" w14:textId="77777777" w:rsidR="00F14E3F" w:rsidRPr="00C05D1D" w:rsidRDefault="00F14E3F">
            <w:pPr>
              <w:rPr>
                <w:rFonts w:ascii="Arial" w:hAnsi="Arial"/>
                <w:lang w:eastAsia="ar-SA"/>
              </w:rPr>
            </w:pPr>
            <w:r w:rsidRPr="00C05D1D">
              <w:rPr>
                <w:rFonts w:ascii="Arial" w:hAnsi="Arial"/>
                <w:lang w:eastAsia="ar-SA"/>
              </w:rPr>
              <w:t>Выполнение упражнений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43ED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14:paraId="32A8CD5D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b/>
                <w:lang w:eastAsia="ar-SA"/>
              </w:rPr>
              <w:t>10</w:t>
            </w:r>
          </w:p>
        </w:tc>
      </w:tr>
      <w:tr w:rsidR="00C05D1D" w:rsidRPr="00C05D1D" w14:paraId="2E6C660A" w14:textId="77777777" w:rsidTr="00F14E3F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A5AB" w14:textId="77777777" w:rsidR="00F14E3F" w:rsidRPr="00C05D1D" w:rsidRDefault="00F14E3F">
            <w:pPr>
              <w:rPr>
                <w:lang w:eastAsia="ar-SA"/>
              </w:rPr>
            </w:pPr>
            <w:r w:rsidRPr="00C05D1D">
              <w:rPr>
                <w:lang w:eastAsia="ar-SA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6664" w14:textId="77777777" w:rsidR="00F14E3F" w:rsidRPr="00C05D1D" w:rsidRDefault="00F14E3F">
            <w:pPr>
              <w:jc w:val="both"/>
              <w:rPr>
                <w:lang w:eastAsia="ar-SA"/>
              </w:rPr>
            </w:pPr>
            <w:r w:rsidRPr="00C05D1D">
              <w:rPr>
                <w:rFonts w:ascii="Arial" w:hAnsi="Arial"/>
                <w:lang w:eastAsia="ar-SA"/>
              </w:rPr>
              <w:t>Устная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D8ED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b/>
                <w:lang w:eastAsia="ar-SA"/>
              </w:rPr>
              <w:t>8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45C4EAB1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b/>
                <w:lang w:eastAsia="ar-SA"/>
              </w:rPr>
              <w:t>10</w:t>
            </w:r>
          </w:p>
        </w:tc>
      </w:tr>
      <w:tr w:rsidR="00F14E3F" w:rsidRPr="00C05D1D" w14:paraId="3178A947" w14:textId="77777777" w:rsidTr="00F14E3F">
        <w:tc>
          <w:tcPr>
            <w:tcW w:w="5217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14:paraId="0F934A07" w14:textId="77777777" w:rsidR="00F14E3F" w:rsidRPr="00C05D1D" w:rsidRDefault="00F14E3F">
            <w:pPr>
              <w:rPr>
                <w:lang w:eastAsia="ar-SA"/>
              </w:rPr>
            </w:pPr>
            <w:r w:rsidRPr="00C05D1D">
              <w:rPr>
                <w:lang w:eastAsia="ar-SA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14:paraId="208BB175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b/>
                <w:lang w:eastAsia="ar-SA"/>
              </w:rPr>
              <w:t>20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A2390D9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b/>
                <w:lang w:eastAsia="ar-SA"/>
              </w:rPr>
              <w:t>30</w:t>
            </w:r>
          </w:p>
        </w:tc>
      </w:tr>
    </w:tbl>
    <w:p w14:paraId="7D02D777" w14:textId="77777777" w:rsidR="00F14E3F" w:rsidRPr="00C05D1D" w:rsidRDefault="00F14E3F" w:rsidP="00F14E3F">
      <w:pPr>
        <w:jc w:val="both"/>
        <w:rPr>
          <w:lang w:eastAsia="ar-SA"/>
        </w:rPr>
      </w:pPr>
    </w:p>
    <w:tbl>
      <w:tblPr>
        <w:tblW w:w="10065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877"/>
        <w:gridCol w:w="2393"/>
        <w:gridCol w:w="2455"/>
      </w:tblGrid>
      <w:tr w:rsidR="00C05D1D" w:rsidRPr="00C05D1D" w14:paraId="304C7670" w14:textId="77777777" w:rsidTr="00F14E3F">
        <w:tc>
          <w:tcPr>
            <w:tcW w:w="1006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7110E5CA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БАЗОВЫЙ РАЗДЕЛ № 2</w:t>
            </w:r>
          </w:p>
        </w:tc>
      </w:tr>
      <w:tr w:rsidR="00C05D1D" w:rsidRPr="00C05D1D" w14:paraId="76422902" w14:textId="77777777" w:rsidTr="00F14E3F">
        <w:tc>
          <w:tcPr>
            <w:tcW w:w="2340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0686A80" w14:textId="77777777" w:rsidR="00F14E3F" w:rsidRPr="00C05D1D" w:rsidRDefault="00F14E3F">
            <w:pPr>
              <w:jc w:val="center"/>
              <w:rPr>
                <w:lang w:eastAsia="ar-SA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72BD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Форма работы*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31A08605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Количество баллов 40 %</w:t>
            </w:r>
          </w:p>
        </w:tc>
      </w:tr>
      <w:tr w:rsidR="00C05D1D" w:rsidRPr="00C05D1D" w14:paraId="39731701" w14:textId="77777777" w:rsidTr="00F14E3F"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1E98" w14:textId="77777777" w:rsidR="00F14E3F" w:rsidRPr="00C05D1D" w:rsidRDefault="00F14E3F">
            <w:pPr>
              <w:suppressAutoHyphens w:val="0"/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AA93" w14:textId="77777777" w:rsidR="00F14E3F" w:rsidRPr="00C05D1D" w:rsidRDefault="00F14E3F">
            <w:pPr>
              <w:suppressAutoHyphens w:val="0"/>
              <w:rPr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9ED3" w14:textId="77777777" w:rsidR="00F14E3F" w:rsidRPr="00C05D1D" w:rsidRDefault="00F14E3F">
            <w:pPr>
              <w:jc w:val="center"/>
              <w:rPr>
                <w:lang w:val="en-US" w:eastAsia="ar-SA"/>
              </w:rPr>
            </w:pPr>
            <w:r w:rsidRPr="00C05D1D">
              <w:rPr>
                <w:lang w:val="en-US" w:eastAsia="ar-SA"/>
              </w:rPr>
              <w:t>min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3793BAD4" w14:textId="77777777" w:rsidR="00F14E3F" w:rsidRPr="00C05D1D" w:rsidRDefault="00F14E3F">
            <w:pPr>
              <w:jc w:val="center"/>
              <w:rPr>
                <w:lang w:val="en-US" w:eastAsia="ar-SA"/>
              </w:rPr>
            </w:pPr>
            <w:r w:rsidRPr="00C05D1D">
              <w:rPr>
                <w:lang w:val="en-US" w:eastAsia="ar-SA"/>
              </w:rPr>
              <w:t>max</w:t>
            </w:r>
          </w:p>
        </w:tc>
      </w:tr>
      <w:tr w:rsidR="00C05D1D" w:rsidRPr="00C05D1D" w14:paraId="62EAD907" w14:textId="77777777" w:rsidTr="00F14E3F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5FDA" w14:textId="77777777" w:rsidR="00F14E3F" w:rsidRPr="00C05D1D" w:rsidRDefault="00F14E3F">
            <w:pPr>
              <w:jc w:val="both"/>
              <w:rPr>
                <w:lang w:eastAsia="ar-SA"/>
              </w:rPr>
            </w:pPr>
            <w:r w:rsidRPr="00C05D1D">
              <w:rPr>
                <w:lang w:eastAsia="ar-SA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7E38C" w14:textId="77777777" w:rsidR="00F14E3F" w:rsidRPr="00C05D1D" w:rsidRDefault="00F14E3F">
            <w:pPr>
              <w:rPr>
                <w:rFonts w:ascii="Arial" w:hAnsi="Arial"/>
                <w:lang w:eastAsia="ar-SA"/>
              </w:rPr>
            </w:pPr>
            <w:r w:rsidRPr="00C05D1D">
              <w:rPr>
                <w:rFonts w:ascii="Arial" w:hAnsi="Arial"/>
                <w:lang w:eastAsia="ar-SA"/>
              </w:rPr>
              <w:t xml:space="preserve">Конспектирование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1ED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14:paraId="02251031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b/>
                <w:lang w:eastAsia="ar-SA"/>
              </w:rPr>
              <w:t>10</w:t>
            </w:r>
          </w:p>
        </w:tc>
      </w:tr>
      <w:tr w:rsidR="00C05D1D" w:rsidRPr="00C05D1D" w14:paraId="739E50BC" w14:textId="77777777" w:rsidTr="00F14E3F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694C858" w14:textId="77777777" w:rsidR="00F14E3F" w:rsidRPr="00C05D1D" w:rsidRDefault="00F14E3F">
            <w:pPr>
              <w:jc w:val="both"/>
              <w:rPr>
                <w:lang w:eastAsia="ar-SA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6D0E6" w14:textId="77777777" w:rsidR="00F14E3F" w:rsidRPr="00C05D1D" w:rsidRDefault="00F14E3F">
            <w:pPr>
              <w:rPr>
                <w:rFonts w:ascii="Arial" w:hAnsi="Arial"/>
                <w:lang w:eastAsia="ar-SA"/>
              </w:rPr>
            </w:pPr>
            <w:r w:rsidRPr="00C05D1D">
              <w:rPr>
                <w:rFonts w:ascii="Arial" w:hAnsi="Arial"/>
                <w:lang w:eastAsia="ar-SA"/>
              </w:rPr>
              <w:t xml:space="preserve">Тестирование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0E33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14:paraId="0C42A41B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b/>
                <w:lang w:eastAsia="ar-SA"/>
              </w:rPr>
              <w:t>10</w:t>
            </w:r>
          </w:p>
        </w:tc>
      </w:tr>
      <w:tr w:rsidR="00C05D1D" w:rsidRPr="00C05D1D" w14:paraId="33278883" w14:textId="77777777" w:rsidTr="00F14E3F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B8C2D97" w14:textId="77777777" w:rsidR="00F14E3F" w:rsidRPr="00C05D1D" w:rsidRDefault="00F14E3F">
            <w:pPr>
              <w:jc w:val="both"/>
              <w:rPr>
                <w:lang w:eastAsia="ar-SA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DC5E8" w14:textId="77777777" w:rsidR="00F14E3F" w:rsidRPr="00C05D1D" w:rsidRDefault="00F14E3F">
            <w:pPr>
              <w:rPr>
                <w:rFonts w:ascii="Arial" w:hAnsi="Arial"/>
                <w:lang w:eastAsia="ar-SA"/>
              </w:rPr>
            </w:pPr>
            <w:r w:rsidRPr="00C05D1D">
              <w:rPr>
                <w:rFonts w:ascii="Arial" w:hAnsi="Arial"/>
                <w:lang w:eastAsia="ar-SA"/>
              </w:rPr>
              <w:t xml:space="preserve">Анализ текстов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3D21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  <w:hideMark/>
          </w:tcPr>
          <w:p w14:paraId="3C5C11E6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b/>
                <w:lang w:eastAsia="ar-SA"/>
              </w:rPr>
              <w:t>10</w:t>
            </w:r>
          </w:p>
        </w:tc>
      </w:tr>
      <w:tr w:rsidR="00C05D1D" w:rsidRPr="00C05D1D" w14:paraId="75516CE0" w14:textId="77777777" w:rsidTr="00F14E3F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C8E8" w14:textId="77777777" w:rsidR="00F14E3F" w:rsidRPr="00C05D1D" w:rsidRDefault="00F14E3F">
            <w:pPr>
              <w:jc w:val="both"/>
              <w:rPr>
                <w:lang w:eastAsia="ar-SA"/>
              </w:rPr>
            </w:pPr>
            <w:r w:rsidRPr="00C05D1D">
              <w:rPr>
                <w:lang w:eastAsia="ar-SA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326B" w14:textId="77777777" w:rsidR="00F14E3F" w:rsidRPr="00C05D1D" w:rsidRDefault="00F14E3F">
            <w:pPr>
              <w:jc w:val="both"/>
              <w:rPr>
                <w:lang w:eastAsia="ar-SA"/>
              </w:rPr>
            </w:pPr>
            <w:r w:rsidRPr="00C05D1D">
              <w:rPr>
                <w:rFonts w:ascii="Arial" w:hAnsi="Arial"/>
                <w:lang w:eastAsia="ar-SA"/>
              </w:rPr>
              <w:t>Самопредставление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E6F2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b/>
                <w:lang w:eastAsia="ar-SA"/>
              </w:rPr>
              <w:t>10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3D5EB4F8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b/>
                <w:lang w:eastAsia="ar-SA"/>
              </w:rPr>
              <w:t>10</w:t>
            </w:r>
          </w:p>
        </w:tc>
      </w:tr>
      <w:tr w:rsidR="00F14E3F" w:rsidRPr="00C05D1D" w14:paraId="3B72D82C" w14:textId="77777777" w:rsidTr="00F14E3F">
        <w:tc>
          <w:tcPr>
            <w:tcW w:w="5217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14:paraId="4FCAC4F6" w14:textId="77777777" w:rsidR="00F14E3F" w:rsidRPr="00C05D1D" w:rsidRDefault="00F14E3F">
            <w:pPr>
              <w:rPr>
                <w:lang w:eastAsia="ar-SA"/>
              </w:rPr>
            </w:pPr>
            <w:r w:rsidRPr="00C05D1D">
              <w:rPr>
                <w:lang w:eastAsia="ar-SA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14:paraId="30F2E750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b/>
                <w:lang w:eastAsia="ar-SA"/>
              </w:rPr>
              <w:t>25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1A0A8A6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b/>
                <w:lang w:eastAsia="ar-SA"/>
              </w:rPr>
              <w:t>40</w:t>
            </w:r>
          </w:p>
        </w:tc>
      </w:tr>
    </w:tbl>
    <w:p w14:paraId="3FDBF12B" w14:textId="77777777" w:rsidR="00F14E3F" w:rsidRPr="00C05D1D" w:rsidRDefault="00F14E3F" w:rsidP="00F14E3F">
      <w:pPr>
        <w:rPr>
          <w:lang w:eastAsia="ar-SA"/>
        </w:rPr>
      </w:pPr>
    </w:p>
    <w:tbl>
      <w:tblPr>
        <w:tblW w:w="10065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877"/>
        <w:gridCol w:w="2393"/>
        <w:gridCol w:w="2455"/>
      </w:tblGrid>
      <w:tr w:rsidR="00C05D1D" w:rsidRPr="00C05D1D" w14:paraId="1F8173D4" w14:textId="77777777" w:rsidTr="00F14E3F">
        <w:tc>
          <w:tcPr>
            <w:tcW w:w="1006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73BFC8A6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ИТОГОВЫЙ РАЗДЕЛ</w:t>
            </w:r>
          </w:p>
        </w:tc>
      </w:tr>
      <w:tr w:rsidR="00C05D1D" w:rsidRPr="00C05D1D" w14:paraId="56252D31" w14:textId="77777777" w:rsidTr="00F14E3F">
        <w:tc>
          <w:tcPr>
            <w:tcW w:w="2340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58AB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Содержание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6AFE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Форма работы*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21806812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Количество баллов 25 %</w:t>
            </w:r>
          </w:p>
        </w:tc>
      </w:tr>
      <w:tr w:rsidR="00C05D1D" w:rsidRPr="00C05D1D" w14:paraId="76727284" w14:textId="77777777" w:rsidTr="00F14E3F"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828C" w14:textId="77777777" w:rsidR="00F14E3F" w:rsidRPr="00C05D1D" w:rsidRDefault="00F14E3F">
            <w:pPr>
              <w:suppressAutoHyphens w:val="0"/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1538" w14:textId="77777777" w:rsidR="00F14E3F" w:rsidRPr="00C05D1D" w:rsidRDefault="00F14E3F">
            <w:pPr>
              <w:suppressAutoHyphens w:val="0"/>
              <w:rPr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CF9A" w14:textId="77777777" w:rsidR="00F14E3F" w:rsidRPr="00C05D1D" w:rsidRDefault="00F14E3F">
            <w:pPr>
              <w:jc w:val="center"/>
              <w:rPr>
                <w:lang w:val="en-US" w:eastAsia="ar-SA"/>
              </w:rPr>
            </w:pPr>
            <w:r w:rsidRPr="00C05D1D">
              <w:rPr>
                <w:lang w:val="en-US" w:eastAsia="ar-SA"/>
              </w:rPr>
              <w:t>min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43CEFAA5" w14:textId="77777777" w:rsidR="00F14E3F" w:rsidRPr="00C05D1D" w:rsidRDefault="00F14E3F">
            <w:pPr>
              <w:jc w:val="center"/>
              <w:rPr>
                <w:lang w:val="en-US" w:eastAsia="ar-SA"/>
              </w:rPr>
            </w:pPr>
            <w:r w:rsidRPr="00C05D1D">
              <w:rPr>
                <w:lang w:val="en-US" w:eastAsia="ar-SA"/>
              </w:rPr>
              <w:t>max</w:t>
            </w:r>
          </w:p>
        </w:tc>
      </w:tr>
      <w:tr w:rsidR="00C05D1D" w:rsidRPr="00C05D1D" w14:paraId="11DB7D55" w14:textId="77777777" w:rsidTr="00F14E3F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FA02558" w14:textId="77777777" w:rsidR="00F14E3F" w:rsidRPr="00C05D1D" w:rsidRDefault="00F14E3F">
            <w:pPr>
              <w:jc w:val="both"/>
              <w:rPr>
                <w:lang w:eastAsia="ar-SA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7051" w14:textId="77777777" w:rsidR="00F14E3F" w:rsidRPr="00C05D1D" w:rsidRDefault="00F14E3F">
            <w:pPr>
              <w:jc w:val="both"/>
              <w:rPr>
                <w:lang w:eastAsia="ar-SA"/>
              </w:rPr>
            </w:pPr>
            <w:r w:rsidRPr="00C05D1D">
              <w:rPr>
                <w:rFonts w:ascii="Arial" w:hAnsi="Arial"/>
                <w:lang w:eastAsia="ar-SA"/>
              </w:rPr>
              <w:t>зачёт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BAF9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b/>
                <w:lang w:eastAsia="ar-SA"/>
              </w:rPr>
              <w:t>15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1E7BE3B6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b/>
                <w:lang w:eastAsia="ar-SA"/>
              </w:rPr>
              <w:t>25</w:t>
            </w:r>
          </w:p>
        </w:tc>
      </w:tr>
      <w:tr w:rsidR="00F14E3F" w:rsidRPr="00C05D1D" w14:paraId="04976786" w14:textId="77777777" w:rsidTr="00F14E3F">
        <w:tc>
          <w:tcPr>
            <w:tcW w:w="5217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14:paraId="2C63F2E8" w14:textId="77777777" w:rsidR="00F14E3F" w:rsidRPr="00C05D1D" w:rsidRDefault="00F14E3F">
            <w:pPr>
              <w:rPr>
                <w:lang w:eastAsia="ar-SA"/>
              </w:rPr>
            </w:pPr>
            <w:r w:rsidRPr="00C05D1D">
              <w:rPr>
                <w:lang w:eastAsia="ar-SA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14:paraId="116A7DA2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b/>
                <w:lang w:eastAsia="ar-SA"/>
              </w:rPr>
              <w:t>15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D62710A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b/>
                <w:lang w:eastAsia="ar-SA"/>
              </w:rPr>
              <w:t>25</w:t>
            </w:r>
          </w:p>
        </w:tc>
      </w:tr>
    </w:tbl>
    <w:p w14:paraId="3F6B3FD2" w14:textId="77777777" w:rsidR="00F14E3F" w:rsidRPr="00C05D1D" w:rsidRDefault="00F14E3F" w:rsidP="00F14E3F">
      <w:pPr>
        <w:rPr>
          <w:lang w:eastAsia="ar-SA"/>
        </w:rPr>
      </w:pPr>
    </w:p>
    <w:tbl>
      <w:tblPr>
        <w:tblW w:w="10065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3060"/>
        <w:gridCol w:w="2338"/>
        <w:gridCol w:w="2144"/>
      </w:tblGrid>
      <w:tr w:rsidR="00C05D1D" w:rsidRPr="00C05D1D" w14:paraId="051826CE" w14:textId="77777777" w:rsidTr="00F14E3F">
        <w:tc>
          <w:tcPr>
            <w:tcW w:w="1006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107C215A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ДОПОЛНИТЕЛЬНЫЙ РАЗДЕЛ</w:t>
            </w:r>
          </w:p>
        </w:tc>
      </w:tr>
      <w:tr w:rsidR="00C05D1D" w:rsidRPr="00C05D1D" w14:paraId="2BDDDFB1" w14:textId="77777777" w:rsidTr="00F14E3F">
        <w:tc>
          <w:tcPr>
            <w:tcW w:w="2523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6DA7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Базовый раздел/</w:t>
            </w:r>
          </w:p>
          <w:p w14:paraId="219C57B7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Тема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DC3A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Форма работы*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2B566142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Количество баллов</w:t>
            </w:r>
          </w:p>
        </w:tc>
      </w:tr>
      <w:tr w:rsidR="00C05D1D" w:rsidRPr="00C05D1D" w14:paraId="16CB5233" w14:textId="77777777" w:rsidTr="00F14E3F"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6469" w14:textId="77777777" w:rsidR="00F14E3F" w:rsidRPr="00C05D1D" w:rsidRDefault="00F14E3F">
            <w:pPr>
              <w:suppressAutoHyphens w:val="0"/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0B8C" w14:textId="77777777" w:rsidR="00F14E3F" w:rsidRPr="00C05D1D" w:rsidRDefault="00F14E3F">
            <w:pPr>
              <w:suppressAutoHyphens w:val="0"/>
              <w:rPr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005A" w14:textId="77777777" w:rsidR="00F14E3F" w:rsidRPr="00C05D1D" w:rsidRDefault="00F14E3F">
            <w:pPr>
              <w:jc w:val="center"/>
              <w:rPr>
                <w:lang w:val="en-US" w:eastAsia="ar-SA"/>
              </w:rPr>
            </w:pPr>
            <w:r w:rsidRPr="00C05D1D">
              <w:rPr>
                <w:lang w:val="en-US" w:eastAsia="ar-SA"/>
              </w:rPr>
              <w:t>min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3BAA7EB2" w14:textId="77777777" w:rsidR="00F14E3F" w:rsidRPr="00C05D1D" w:rsidRDefault="00F14E3F">
            <w:pPr>
              <w:jc w:val="center"/>
              <w:rPr>
                <w:lang w:val="en-US" w:eastAsia="ar-SA"/>
              </w:rPr>
            </w:pPr>
            <w:r w:rsidRPr="00C05D1D">
              <w:rPr>
                <w:lang w:val="en-US" w:eastAsia="ar-SA"/>
              </w:rPr>
              <w:t>max</w:t>
            </w:r>
          </w:p>
        </w:tc>
      </w:tr>
      <w:tr w:rsidR="00C05D1D" w:rsidRPr="00C05D1D" w14:paraId="29045C95" w14:textId="77777777" w:rsidTr="00F14E3F">
        <w:tc>
          <w:tcPr>
            <w:tcW w:w="25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38B6" w14:textId="77777777" w:rsidR="00F14E3F" w:rsidRPr="00C05D1D" w:rsidRDefault="00F14E3F">
            <w:pPr>
              <w:jc w:val="both"/>
              <w:rPr>
                <w:lang w:eastAsia="ar-SA"/>
              </w:rPr>
            </w:pPr>
            <w:r w:rsidRPr="00C05D1D">
              <w:rPr>
                <w:lang w:eastAsia="ar-SA"/>
              </w:rPr>
              <w:t xml:space="preserve">Тема № 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4ADA" w14:textId="77777777" w:rsidR="00F14E3F" w:rsidRPr="00C05D1D" w:rsidRDefault="00F14E3F">
            <w:pPr>
              <w:jc w:val="both"/>
              <w:rPr>
                <w:lang w:eastAsia="ar-SA"/>
              </w:rPr>
            </w:pPr>
            <w:r w:rsidRPr="00C05D1D">
              <w:rPr>
                <w:lang w:eastAsia="ar-SA"/>
              </w:rPr>
              <w:t>Составление</w:t>
            </w:r>
          </w:p>
          <w:p w14:paraId="30E55188" w14:textId="77777777" w:rsidR="00F14E3F" w:rsidRPr="00C05D1D" w:rsidRDefault="00F14E3F">
            <w:pPr>
              <w:jc w:val="both"/>
              <w:rPr>
                <w:lang w:eastAsia="ar-SA"/>
              </w:rPr>
            </w:pPr>
            <w:r w:rsidRPr="00C05D1D">
              <w:rPr>
                <w:lang w:eastAsia="ar-SA"/>
              </w:rPr>
              <w:t>глоссария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9B0E" w14:textId="77777777" w:rsidR="00F14E3F" w:rsidRPr="00C05D1D" w:rsidRDefault="00F14E3F">
            <w:pPr>
              <w:jc w:val="both"/>
              <w:rPr>
                <w:lang w:eastAsia="ar-SA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02CA6153" w14:textId="77777777" w:rsidR="00F14E3F" w:rsidRPr="00C05D1D" w:rsidRDefault="00F14E3F">
            <w:pPr>
              <w:jc w:val="both"/>
              <w:rPr>
                <w:lang w:eastAsia="ar-SA"/>
              </w:rPr>
            </w:pPr>
            <w:r w:rsidRPr="00C05D1D">
              <w:rPr>
                <w:lang w:eastAsia="ar-SA"/>
              </w:rPr>
              <w:t>2</w:t>
            </w:r>
          </w:p>
        </w:tc>
      </w:tr>
      <w:tr w:rsidR="00C05D1D" w:rsidRPr="00C05D1D" w14:paraId="4ABFB75B" w14:textId="77777777" w:rsidTr="00F14E3F">
        <w:tc>
          <w:tcPr>
            <w:tcW w:w="25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7609926" w14:textId="77777777" w:rsidR="00F14E3F" w:rsidRPr="00C05D1D" w:rsidRDefault="00F14E3F">
            <w:pPr>
              <w:jc w:val="both"/>
              <w:rPr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0931" w14:textId="77777777" w:rsidR="00F14E3F" w:rsidRPr="00C05D1D" w:rsidRDefault="00F14E3F">
            <w:pPr>
              <w:jc w:val="both"/>
              <w:rPr>
                <w:lang w:eastAsia="ar-SA"/>
              </w:rPr>
            </w:pPr>
            <w:r w:rsidRPr="00C05D1D">
              <w:rPr>
                <w:lang w:eastAsia="ar-SA"/>
              </w:rPr>
              <w:t xml:space="preserve">Изучение дополнительной литературы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7418" w14:textId="77777777" w:rsidR="00F14E3F" w:rsidRPr="00C05D1D" w:rsidRDefault="00F14E3F">
            <w:pPr>
              <w:jc w:val="both"/>
              <w:rPr>
                <w:lang w:eastAsia="ar-SA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34EB87A6" w14:textId="77777777" w:rsidR="00F14E3F" w:rsidRPr="00C05D1D" w:rsidRDefault="00F14E3F">
            <w:pPr>
              <w:jc w:val="both"/>
              <w:rPr>
                <w:lang w:eastAsia="ar-SA"/>
              </w:rPr>
            </w:pPr>
            <w:r w:rsidRPr="00C05D1D">
              <w:rPr>
                <w:lang w:eastAsia="ar-SA"/>
              </w:rPr>
              <w:t>5</w:t>
            </w:r>
          </w:p>
        </w:tc>
      </w:tr>
      <w:tr w:rsidR="00C05D1D" w:rsidRPr="00C05D1D" w14:paraId="40528D8C" w14:textId="77777777" w:rsidTr="00F14E3F">
        <w:tc>
          <w:tcPr>
            <w:tcW w:w="25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05E9" w14:textId="77777777" w:rsidR="00F14E3F" w:rsidRPr="00C05D1D" w:rsidRDefault="00F14E3F">
            <w:pPr>
              <w:jc w:val="both"/>
              <w:rPr>
                <w:lang w:eastAsia="ar-SA"/>
              </w:rPr>
            </w:pPr>
            <w:r w:rsidRPr="00C05D1D">
              <w:rPr>
                <w:lang w:eastAsia="ar-SA"/>
              </w:rPr>
              <w:t>Тема № 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8C0B" w14:textId="77777777" w:rsidR="00F14E3F" w:rsidRPr="00C05D1D" w:rsidRDefault="00F14E3F">
            <w:pPr>
              <w:jc w:val="both"/>
              <w:rPr>
                <w:lang w:eastAsia="ar-SA"/>
              </w:rPr>
            </w:pPr>
            <w:r w:rsidRPr="00C05D1D">
              <w:rPr>
                <w:lang w:eastAsia="ar-SA"/>
              </w:rPr>
              <w:t xml:space="preserve">Конспектирование 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5803" w14:textId="77777777" w:rsidR="00F14E3F" w:rsidRPr="00C05D1D" w:rsidRDefault="00F14E3F">
            <w:pPr>
              <w:jc w:val="both"/>
              <w:rPr>
                <w:lang w:eastAsia="ar-SA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3ABB5903" w14:textId="77777777" w:rsidR="00F14E3F" w:rsidRPr="00C05D1D" w:rsidRDefault="00F14E3F">
            <w:pPr>
              <w:jc w:val="both"/>
              <w:rPr>
                <w:lang w:eastAsia="ar-SA"/>
              </w:rPr>
            </w:pPr>
            <w:r w:rsidRPr="00C05D1D">
              <w:rPr>
                <w:lang w:eastAsia="ar-SA"/>
              </w:rPr>
              <w:t>3</w:t>
            </w:r>
          </w:p>
        </w:tc>
      </w:tr>
      <w:tr w:rsidR="00C05D1D" w:rsidRPr="00C05D1D" w14:paraId="5CCC6FA2" w14:textId="77777777" w:rsidTr="00F14E3F">
        <w:tc>
          <w:tcPr>
            <w:tcW w:w="558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1C4F" w14:textId="77777777" w:rsidR="00F14E3F" w:rsidRPr="00C05D1D" w:rsidRDefault="00F14E3F">
            <w:pPr>
              <w:rPr>
                <w:lang w:eastAsia="ar-SA"/>
              </w:rPr>
            </w:pPr>
            <w:r w:rsidRPr="00C05D1D">
              <w:rPr>
                <w:lang w:eastAsia="ar-SA"/>
              </w:rPr>
              <w:t>Итого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E47C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b/>
                <w:lang w:eastAsia="ar-SA"/>
              </w:rPr>
              <w:t>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44611E19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b/>
                <w:lang w:eastAsia="ar-SA"/>
              </w:rPr>
              <w:t>10</w:t>
            </w:r>
          </w:p>
        </w:tc>
      </w:tr>
      <w:tr w:rsidR="00C05D1D" w:rsidRPr="00C05D1D" w14:paraId="55AD4218" w14:textId="77777777" w:rsidTr="00F14E3F">
        <w:tc>
          <w:tcPr>
            <w:tcW w:w="558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9E38FCA" w14:textId="77777777" w:rsidR="00F14E3F" w:rsidRPr="00C05D1D" w:rsidRDefault="00F14E3F">
            <w:pPr>
              <w:jc w:val="both"/>
              <w:rPr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0E7A" w14:textId="77777777" w:rsidR="00F14E3F" w:rsidRPr="00C05D1D" w:rsidRDefault="00F14E3F">
            <w:pPr>
              <w:jc w:val="center"/>
              <w:rPr>
                <w:lang w:eastAsia="ar-SA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5082CD8" w14:textId="77777777" w:rsidR="00F14E3F" w:rsidRPr="00C05D1D" w:rsidRDefault="00F14E3F">
            <w:pPr>
              <w:jc w:val="center"/>
              <w:rPr>
                <w:lang w:eastAsia="ar-SA"/>
              </w:rPr>
            </w:pPr>
          </w:p>
        </w:tc>
      </w:tr>
      <w:tr w:rsidR="00C05D1D" w:rsidRPr="00C05D1D" w14:paraId="6A7F2839" w14:textId="77777777" w:rsidTr="00F14E3F">
        <w:tc>
          <w:tcPr>
            <w:tcW w:w="5583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14:paraId="72CD74A6" w14:textId="77777777" w:rsidR="00F14E3F" w:rsidRPr="00C05D1D" w:rsidRDefault="00F14E3F">
            <w:pPr>
              <w:jc w:val="both"/>
              <w:rPr>
                <w:lang w:eastAsia="ar-SA"/>
              </w:rPr>
            </w:pPr>
            <w:r w:rsidRPr="00C05D1D">
              <w:rPr>
                <w:lang w:eastAsia="ar-SA"/>
              </w:rPr>
              <w:t>Общее количество баллов по дисциплине</w:t>
            </w:r>
          </w:p>
          <w:p w14:paraId="4F00EDA7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087D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val="en-US" w:eastAsia="ar-SA"/>
              </w:rPr>
              <w:t>min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2314A809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val="en-US" w:eastAsia="ar-SA"/>
              </w:rPr>
              <w:t>max</w:t>
            </w:r>
          </w:p>
        </w:tc>
      </w:tr>
      <w:tr w:rsidR="00C05D1D" w:rsidRPr="00C05D1D" w14:paraId="4E27D392" w14:textId="77777777" w:rsidTr="00F14E3F">
        <w:tc>
          <w:tcPr>
            <w:tcW w:w="0" w:type="auto"/>
            <w:gridSpan w:val="2"/>
            <w:vMerge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2B37136F" w14:textId="77777777" w:rsidR="00F14E3F" w:rsidRPr="00C05D1D" w:rsidRDefault="00F14E3F">
            <w:pPr>
              <w:suppressAutoHyphens w:val="0"/>
              <w:rPr>
                <w:lang w:eastAsia="ar-S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14:paraId="7AF16568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b/>
                <w:lang w:eastAsia="ar-SA"/>
              </w:rPr>
              <w:t>60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9CC500D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b/>
                <w:lang w:eastAsia="ar-SA"/>
              </w:rPr>
              <w:t>100</w:t>
            </w:r>
          </w:p>
        </w:tc>
      </w:tr>
    </w:tbl>
    <w:p w14:paraId="68EC6180" w14:textId="77777777" w:rsidR="00F14E3F" w:rsidRPr="00C05D1D" w:rsidRDefault="00F14E3F" w:rsidP="00F14E3F">
      <w:pPr>
        <w:jc w:val="both"/>
        <w:rPr>
          <w:lang w:eastAsia="ar-SA"/>
        </w:rPr>
      </w:pPr>
      <w:r w:rsidRPr="00C05D1D">
        <w:rPr>
          <w:lang w:eastAsia="ar-SA"/>
        </w:rPr>
        <w:t>*Перечень форм работы текущей аттестации определяется кафедрой или ведущим преподавателем</w:t>
      </w:r>
    </w:p>
    <w:p w14:paraId="4F65670E" w14:textId="77777777" w:rsidR="00F14E3F" w:rsidRPr="00C05D1D" w:rsidRDefault="00F14E3F" w:rsidP="00F14E3F">
      <w:pPr>
        <w:jc w:val="both"/>
        <w:rPr>
          <w:lang w:eastAsia="ar-SA"/>
        </w:rPr>
      </w:pPr>
      <w:r w:rsidRPr="00C05D1D">
        <w:rPr>
          <w:b/>
          <w:bCs/>
          <w:spacing w:val="-1"/>
          <w:lang w:eastAsia="ru-RU"/>
        </w:rPr>
        <w:t>Соответствие рейтинговых баллов и академической оценки:</w:t>
      </w:r>
    </w:p>
    <w:tbl>
      <w:tblPr>
        <w:tblW w:w="98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01"/>
        <w:gridCol w:w="4969"/>
      </w:tblGrid>
      <w:tr w:rsidR="00C05D1D" w:rsidRPr="00C05D1D" w14:paraId="3B148D9E" w14:textId="77777777" w:rsidTr="00F14E3F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F7216" w14:textId="77777777" w:rsidR="00F14E3F" w:rsidRPr="00C05D1D" w:rsidRDefault="00F14E3F">
            <w:pPr>
              <w:jc w:val="center"/>
              <w:rPr>
                <w:i/>
                <w:lang w:eastAsia="ar-SA"/>
              </w:rPr>
            </w:pPr>
            <w:r w:rsidRPr="00C05D1D">
              <w:rPr>
                <w:i/>
                <w:lang w:eastAsia="ar-SA"/>
              </w:rPr>
              <w:t xml:space="preserve">Общее количество </w:t>
            </w:r>
          </w:p>
          <w:p w14:paraId="37385BFB" w14:textId="77777777" w:rsidR="00F14E3F" w:rsidRPr="00C05D1D" w:rsidRDefault="00F14E3F">
            <w:pPr>
              <w:jc w:val="center"/>
              <w:rPr>
                <w:i/>
                <w:lang w:eastAsia="ar-SA"/>
              </w:rPr>
            </w:pPr>
            <w:r w:rsidRPr="00C05D1D">
              <w:rPr>
                <w:i/>
                <w:lang w:eastAsia="ar-SA"/>
              </w:rPr>
              <w:t>набранных баллов*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D898D" w14:textId="77777777" w:rsidR="00F14E3F" w:rsidRPr="00C05D1D" w:rsidRDefault="00F14E3F">
            <w:pPr>
              <w:jc w:val="center"/>
              <w:rPr>
                <w:i/>
                <w:lang w:eastAsia="ar-SA"/>
              </w:rPr>
            </w:pPr>
            <w:r w:rsidRPr="00C05D1D">
              <w:rPr>
                <w:i/>
                <w:lang w:eastAsia="ar-SA"/>
              </w:rPr>
              <w:t xml:space="preserve">Академическая </w:t>
            </w:r>
          </w:p>
          <w:p w14:paraId="56028E29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i/>
                <w:lang w:eastAsia="ar-SA"/>
              </w:rPr>
              <w:t>оценка</w:t>
            </w:r>
          </w:p>
        </w:tc>
      </w:tr>
      <w:tr w:rsidR="00C05D1D" w:rsidRPr="00C05D1D" w14:paraId="3F694002" w14:textId="77777777" w:rsidTr="00F14E3F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89AE42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b/>
                <w:lang w:eastAsia="ar-SA"/>
              </w:rPr>
              <w:t xml:space="preserve">60 </w:t>
            </w:r>
            <w:r w:rsidRPr="00C05D1D">
              <w:rPr>
                <w:lang w:eastAsia="ar-SA"/>
              </w:rPr>
              <w:t xml:space="preserve">– </w:t>
            </w:r>
            <w:r w:rsidRPr="00C05D1D">
              <w:rPr>
                <w:b/>
                <w:lang w:eastAsia="ar-SA"/>
              </w:rPr>
              <w:t>72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ED4DF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b/>
                <w:lang w:eastAsia="ar-SA"/>
              </w:rPr>
              <w:t>зачтено</w:t>
            </w:r>
          </w:p>
        </w:tc>
      </w:tr>
      <w:tr w:rsidR="00C05D1D" w:rsidRPr="00C05D1D" w14:paraId="12A6FFEF" w14:textId="77777777" w:rsidTr="00F14E3F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97421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b/>
                <w:lang w:eastAsia="ar-SA"/>
              </w:rPr>
              <w:t xml:space="preserve">73 </w:t>
            </w:r>
            <w:r w:rsidRPr="00C05D1D">
              <w:rPr>
                <w:lang w:eastAsia="ar-SA"/>
              </w:rPr>
              <w:t xml:space="preserve">– </w:t>
            </w:r>
            <w:r w:rsidRPr="00C05D1D">
              <w:rPr>
                <w:b/>
                <w:lang w:eastAsia="ar-SA"/>
              </w:rPr>
              <w:t>86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8E2F1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b/>
                <w:lang w:eastAsia="ar-SA"/>
              </w:rPr>
              <w:t>зачтено</w:t>
            </w:r>
          </w:p>
        </w:tc>
      </w:tr>
      <w:tr w:rsidR="00C05D1D" w:rsidRPr="00C05D1D" w14:paraId="3DFDB34F" w14:textId="77777777" w:rsidTr="00F14E3F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B53922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b/>
                <w:lang w:eastAsia="ar-SA"/>
              </w:rPr>
              <w:t xml:space="preserve">87 </w:t>
            </w:r>
            <w:r w:rsidRPr="00C05D1D">
              <w:rPr>
                <w:lang w:eastAsia="ar-SA"/>
              </w:rPr>
              <w:t xml:space="preserve">– </w:t>
            </w:r>
            <w:r w:rsidRPr="00C05D1D">
              <w:rPr>
                <w:b/>
                <w:lang w:eastAsia="ar-SA"/>
              </w:rPr>
              <w:t>100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DA7DD" w14:textId="77777777" w:rsidR="00F14E3F" w:rsidRPr="00C05D1D" w:rsidRDefault="00F14E3F">
            <w:pPr>
              <w:jc w:val="center"/>
              <w:rPr>
                <w:b/>
                <w:bCs/>
                <w:spacing w:val="-1"/>
                <w:lang w:eastAsia="ru-RU"/>
              </w:rPr>
            </w:pPr>
            <w:r w:rsidRPr="00C05D1D">
              <w:rPr>
                <w:b/>
                <w:lang w:eastAsia="ar-SA"/>
              </w:rPr>
              <w:t>зачтено</w:t>
            </w:r>
          </w:p>
        </w:tc>
      </w:tr>
    </w:tbl>
    <w:p w14:paraId="48D4B85D" w14:textId="77777777" w:rsidR="00F14E3F" w:rsidRPr="00C05D1D" w:rsidRDefault="00F14E3F" w:rsidP="00F14E3F">
      <w:pPr>
        <w:jc w:val="both"/>
        <w:rPr>
          <w:bCs/>
          <w:spacing w:val="-1"/>
          <w:lang w:eastAsia="ru-RU"/>
        </w:rPr>
      </w:pPr>
      <w:r w:rsidRPr="00C05D1D">
        <w:rPr>
          <w:b/>
          <w:bCs/>
          <w:spacing w:val="-1"/>
          <w:lang w:eastAsia="ru-RU"/>
        </w:rPr>
        <w:t>*</w:t>
      </w:r>
      <w:r w:rsidRPr="00C05D1D">
        <w:rPr>
          <w:bCs/>
          <w:spacing w:val="-1"/>
          <w:lang w:eastAsia="ru-RU"/>
        </w:rPr>
        <w:t>При количестве рейтинговых баллов более 100, необходимо рассчитывать рейтинг учебных достижений обучающегося  для определения оценки кратно 100 баллов.</w:t>
      </w:r>
    </w:p>
    <w:p w14:paraId="23B19962" w14:textId="77777777" w:rsidR="00F14E3F" w:rsidRPr="00C05D1D" w:rsidRDefault="00F14E3F" w:rsidP="00F14E3F">
      <w:pPr>
        <w:ind w:firstLine="284"/>
        <w:jc w:val="both"/>
        <w:rPr>
          <w:b/>
          <w:sz w:val="28"/>
          <w:szCs w:val="28"/>
        </w:rPr>
      </w:pPr>
    </w:p>
    <w:p w14:paraId="6F561705" w14:textId="77777777" w:rsidR="00F14E3F" w:rsidRPr="00C05D1D" w:rsidRDefault="00F14E3F" w:rsidP="00F14E3F">
      <w:pPr>
        <w:ind w:firstLine="284"/>
        <w:jc w:val="both"/>
        <w:rPr>
          <w:b/>
          <w:sz w:val="28"/>
          <w:szCs w:val="28"/>
        </w:rPr>
      </w:pPr>
    </w:p>
    <w:p w14:paraId="54BE1386" w14:textId="77777777" w:rsidR="00F14E3F" w:rsidRPr="00C05D1D" w:rsidRDefault="00F14E3F" w:rsidP="00F14E3F">
      <w:pPr>
        <w:ind w:firstLine="284"/>
        <w:jc w:val="both"/>
        <w:rPr>
          <w:b/>
          <w:sz w:val="28"/>
          <w:szCs w:val="28"/>
        </w:rPr>
      </w:pPr>
    </w:p>
    <w:p w14:paraId="1AFFED80" w14:textId="77777777" w:rsidR="00F14E3F" w:rsidRPr="00C05D1D" w:rsidRDefault="00F14E3F" w:rsidP="00F14E3F">
      <w:pPr>
        <w:ind w:firstLine="284"/>
        <w:jc w:val="both"/>
        <w:rPr>
          <w:b/>
          <w:sz w:val="28"/>
          <w:szCs w:val="28"/>
        </w:rPr>
      </w:pPr>
    </w:p>
    <w:p w14:paraId="6746F79A" w14:textId="77777777" w:rsidR="00F14E3F" w:rsidRPr="00C05D1D" w:rsidRDefault="00F14E3F" w:rsidP="00F14E3F">
      <w:pPr>
        <w:ind w:firstLine="284"/>
        <w:jc w:val="both"/>
        <w:rPr>
          <w:b/>
          <w:sz w:val="28"/>
          <w:szCs w:val="28"/>
        </w:rPr>
      </w:pPr>
    </w:p>
    <w:p w14:paraId="2895C050" w14:textId="77777777" w:rsidR="00F14E3F" w:rsidRPr="00C05D1D" w:rsidRDefault="00F14E3F" w:rsidP="00F14E3F">
      <w:pPr>
        <w:ind w:firstLine="284"/>
        <w:jc w:val="both"/>
        <w:rPr>
          <w:b/>
          <w:sz w:val="28"/>
          <w:szCs w:val="28"/>
        </w:rPr>
      </w:pPr>
    </w:p>
    <w:p w14:paraId="13FF9016" w14:textId="77777777" w:rsidR="00F14E3F" w:rsidRPr="00C05D1D" w:rsidRDefault="00F14E3F" w:rsidP="00F14E3F">
      <w:pPr>
        <w:ind w:firstLine="284"/>
        <w:jc w:val="both"/>
        <w:rPr>
          <w:b/>
          <w:sz w:val="28"/>
          <w:szCs w:val="28"/>
        </w:rPr>
      </w:pPr>
    </w:p>
    <w:p w14:paraId="4E47595C" w14:textId="77777777" w:rsidR="00F14E3F" w:rsidRPr="00C05D1D" w:rsidRDefault="00F14E3F" w:rsidP="00F14E3F">
      <w:pPr>
        <w:ind w:firstLine="284"/>
        <w:jc w:val="both"/>
        <w:rPr>
          <w:b/>
          <w:sz w:val="28"/>
          <w:szCs w:val="28"/>
        </w:rPr>
      </w:pPr>
    </w:p>
    <w:p w14:paraId="223BEF32" w14:textId="77777777" w:rsidR="00F14E3F" w:rsidRPr="00C05D1D" w:rsidRDefault="00F14E3F" w:rsidP="00F14E3F">
      <w:pPr>
        <w:ind w:firstLine="284"/>
        <w:jc w:val="both"/>
        <w:rPr>
          <w:b/>
          <w:sz w:val="28"/>
          <w:szCs w:val="28"/>
        </w:rPr>
      </w:pPr>
    </w:p>
    <w:p w14:paraId="705423A8" w14:textId="77777777" w:rsidR="00F14E3F" w:rsidRPr="00C05D1D" w:rsidRDefault="00F14E3F" w:rsidP="00F14E3F">
      <w:pPr>
        <w:ind w:firstLine="284"/>
        <w:jc w:val="both"/>
        <w:rPr>
          <w:b/>
          <w:sz w:val="28"/>
          <w:szCs w:val="28"/>
        </w:rPr>
      </w:pPr>
    </w:p>
    <w:p w14:paraId="66E8E3B5" w14:textId="77777777" w:rsidR="00F14E3F" w:rsidRPr="00C05D1D" w:rsidRDefault="00F14E3F" w:rsidP="00F14E3F">
      <w:pPr>
        <w:ind w:firstLine="284"/>
        <w:jc w:val="both"/>
        <w:rPr>
          <w:b/>
          <w:sz w:val="28"/>
          <w:szCs w:val="28"/>
        </w:rPr>
      </w:pPr>
    </w:p>
    <w:p w14:paraId="0F748461" w14:textId="77777777" w:rsidR="00F14E3F" w:rsidRPr="00C05D1D" w:rsidRDefault="00F14E3F" w:rsidP="00F14E3F">
      <w:pPr>
        <w:ind w:firstLine="284"/>
        <w:jc w:val="both"/>
        <w:rPr>
          <w:b/>
          <w:sz w:val="28"/>
          <w:szCs w:val="28"/>
        </w:rPr>
      </w:pPr>
    </w:p>
    <w:p w14:paraId="040726C1" w14:textId="77777777" w:rsidR="00F14E3F" w:rsidRPr="00C05D1D" w:rsidRDefault="00F14E3F" w:rsidP="00F14E3F">
      <w:pPr>
        <w:ind w:firstLine="284"/>
        <w:jc w:val="both"/>
        <w:rPr>
          <w:b/>
          <w:sz w:val="28"/>
          <w:szCs w:val="28"/>
        </w:rPr>
      </w:pPr>
    </w:p>
    <w:p w14:paraId="21665F5B" w14:textId="77777777" w:rsidR="00F14E3F" w:rsidRPr="00C05D1D" w:rsidRDefault="00F14E3F" w:rsidP="00F14E3F">
      <w:pPr>
        <w:ind w:firstLine="284"/>
        <w:jc w:val="both"/>
        <w:rPr>
          <w:b/>
          <w:sz w:val="28"/>
          <w:szCs w:val="28"/>
        </w:rPr>
      </w:pPr>
    </w:p>
    <w:p w14:paraId="6F64E419" w14:textId="77777777" w:rsidR="00F14E3F" w:rsidRPr="00C05D1D" w:rsidRDefault="00F14E3F" w:rsidP="00F14E3F">
      <w:pPr>
        <w:ind w:firstLine="284"/>
        <w:jc w:val="both"/>
        <w:rPr>
          <w:b/>
          <w:sz w:val="28"/>
          <w:szCs w:val="28"/>
        </w:rPr>
      </w:pPr>
    </w:p>
    <w:p w14:paraId="0C8F7C36" w14:textId="0696D512" w:rsidR="00F14E3F" w:rsidRPr="00C05D1D" w:rsidRDefault="00F14E3F" w:rsidP="00F14E3F">
      <w:pPr>
        <w:ind w:firstLine="284"/>
        <w:jc w:val="both"/>
        <w:rPr>
          <w:b/>
          <w:sz w:val="28"/>
          <w:szCs w:val="28"/>
        </w:rPr>
      </w:pPr>
    </w:p>
    <w:p w14:paraId="6378B973" w14:textId="296F6D89" w:rsidR="00F14E3F" w:rsidRPr="00C05D1D" w:rsidRDefault="00F14E3F" w:rsidP="00F14E3F">
      <w:pPr>
        <w:ind w:firstLine="284"/>
        <w:jc w:val="both"/>
        <w:rPr>
          <w:b/>
          <w:sz w:val="28"/>
          <w:szCs w:val="28"/>
        </w:rPr>
      </w:pPr>
    </w:p>
    <w:p w14:paraId="32C9E4CE" w14:textId="065B89FB" w:rsidR="00F14E3F" w:rsidRPr="00C05D1D" w:rsidRDefault="00F14E3F" w:rsidP="00F14E3F">
      <w:pPr>
        <w:ind w:firstLine="284"/>
        <w:jc w:val="both"/>
        <w:rPr>
          <w:b/>
          <w:sz w:val="28"/>
          <w:szCs w:val="28"/>
        </w:rPr>
      </w:pPr>
    </w:p>
    <w:p w14:paraId="00C91F2E" w14:textId="77777777" w:rsidR="00F14E3F" w:rsidRPr="00C05D1D" w:rsidRDefault="00F14E3F" w:rsidP="00F14E3F">
      <w:pPr>
        <w:ind w:firstLine="284"/>
        <w:jc w:val="both"/>
        <w:rPr>
          <w:b/>
          <w:sz w:val="28"/>
          <w:szCs w:val="28"/>
        </w:rPr>
      </w:pPr>
    </w:p>
    <w:p w14:paraId="779CD118" w14:textId="77777777" w:rsidR="00F14E3F" w:rsidRPr="00C05D1D" w:rsidRDefault="00F14E3F" w:rsidP="00F14E3F">
      <w:pPr>
        <w:ind w:firstLine="284"/>
        <w:jc w:val="both"/>
        <w:rPr>
          <w:b/>
          <w:sz w:val="28"/>
          <w:szCs w:val="28"/>
        </w:rPr>
      </w:pPr>
    </w:p>
    <w:p w14:paraId="560E8FBC" w14:textId="77777777" w:rsidR="00F14E3F" w:rsidRPr="00C05D1D" w:rsidRDefault="00F14E3F" w:rsidP="00F14E3F">
      <w:pPr>
        <w:ind w:firstLine="284"/>
        <w:jc w:val="both"/>
        <w:rPr>
          <w:b/>
          <w:sz w:val="28"/>
          <w:szCs w:val="28"/>
        </w:rPr>
      </w:pPr>
    </w:p>
    <w:p w14:paraId="07AD0F9E" w14:textId="77777777" w:rsidR="00F14E3F" w:rsidRPr="00C05D1D" w:rsidRDefault="00F14E3F" w:rsidP="00F14E3F">
      <w:pPr>
        <w:ind w:firstLine="284"/>
        <w:jc w:val="both"/>
        <w:rPr>
          <w:b/>
          <w:sz w:val="28"/>
          <w:szCs w:val="28"/>
        </w:rPr>
      </w:pPr>
    </w:p>
    <w:p w14:paraId="153CDE98" w14:textId="77777777" w:rsidR="00F14E3F" w:rsidRPr="00C05D1D" w:rsidRDefault="00F14E3F" w:rsidP="00F14E3F">
      <w:pPr>
        <w:ind w:firstLine="284"/>
        <w:jc w:val="both"/>
        <w:rPr>
          <w:b/>
          <w:sz w:val="28"/>
          <w:szCs w:val="28"/>
        </w:rPr>
      </w:pPr>
      <w:r w:rsidRPr="00C05D1D">
        <w:rPr>
          <w:b/>
          <w:sz w:val="28"/>
          <w:szCs w:val="28"/>
        </w:rPr>
        <w:t>3.2. Фонд оценочных средств (контрольно-измерительные материалы)</w:t>
      </w:r>
    </w:p>
    <w:p w14:paraId="459369E2" w14:textId="77777777" w:rsidR="00F14E3F" w:rsidRPr="00C05D1D" w:rsidRDefault="00F14E3F" w:rsidP="00F14E3F">
      <w:pPr>
        <w:shd w:val="clear" w:color="auto" w:fill="FFFFFF"/>
        <w:ind w:left="-567"/>
        <w:jc w:val="center"/>
        <w:rPr>
          <w:b/>
        </w:rPr>
      </w:pPr>
    </w:p>
    <w:p w14:paraId="075949A4" w14:textId="77777777" w:rsidR="003743AF" w:rsidRPr="00C05D1D" w:rsidRDefault="003743AF" w:rsidP="003743AF">
      <w:pPr>
        <w:suppressAutoHyphens w:val="0"/>
        <w:spacing w:after="200" w:line="276" w:lineRule="auto"/>
        <w:jc w:val="center"/>
        <w:rPr>
          <w:rFonts w:ascii="Calibri" w:eastAsia="Malgun Gothic" w:hAnsi="Calibri" w:cs="Arial"/>
          <w:sz w:val="22"/>
          <w:szCs w:val="22"/>
          <w:lang w:eastAsia="ko-KR"/>
        </w:rPr>
      </w:pPr>
      <w:bookmarkStart w:id="6" w:name="_Hlk40290863"/>
      <w:r w:rsidRPr="00C05D1D">
        <w:rPr>
          <w:rFonts w:eastAsia="Malgun Gothic" w:cs="Arial"/>
          <w:b/>
          <w:kern w:val="2"/>
          <w:lang w:eastAsia="ko-KR"/>
        </w:rPr>
        <w:t>МИНИСТЕРСТВО ПРОСВЕЩЕНИЯ</w:t>
      </w:r>
      <w:r w:rsidRPr="00C05D1D">
        <w:rPr>
          <w:rFonts w:eastAsia="Malgun Gothic" w:cs="Arial"/>
          <w:b/>
          <w:bCs/>
          <w:lang w:eastAsia="ko-KR"/>
        </w:rPr>
        <w:t xml:space="preserve"> РОССИЙСКОЙ ФЕДЕРАЦИИ</w:t>
      </w:r>
    </w:p>
    <w:p w14:paraId="076AD7AC" w14:textId="77777777" w:rsidR="003743AF" w:rsidRPr="00C05D1D" w:rsidRDefault="003743AF" w:rsidP="003743AF">
      <w:pPr>
        <w:shd w:val="clear" w:color="auto" w:fill="FFFFFF"/>
        <w:suppressAutoHyphens w:val="0"/>
        <w:jc w:val="center"/>
        <w:rPr>
          <w:rFonts w:ascii="Calibri" w:eastAsia="Malgun Gothic" w:hAnsi="Calibri" w:cs="Arial"/>
          <w:sz w:val="22"/>
          <w:szCs w:val="22"/>
          <w:lang w:eastAsia="ko-KR"/>
        </w:rPr>
      </w:pPr>
      <w:r w:rsidRPr="00C05D1D">
        <w:rPr>
          <w:rFonts w:eastAsia="Malgun Gothic" w:cs="Arial"/>
          <w:lang w:eastAsia="ko-KR"/>
        </w:rPr>
        <w:t>федеральное государственное бюджетное образовательное учреждение</w:t>
      </w:r>
    </w:p>
    <w:p w14:paraId="28E092B7" w14:textId="77777777" w:rsidR="003743AF" w:rsidRPr="00C05D1D" w:rsidRDefault="003743AF" w:rsidP="003743AF">
      <w:pPr>
        <w:shd w:val="clear" w:color="auto" w:fill="FFFFFF"/>
        <w:suppressAutoHyphens w:val="0"/>
        <w:jc w:val="center"/>
        <w:rPr>
          <w:rFonts w:ascii="Calibri" w:eastAsia="Malgun Gothic" w:hAnsi="Calibri" w:cs="Arial"/>
          <w:sz w:val="22"/>
          <w:szCs w:val="22"/>
          <w:lang w:eastAsia="ko-KR"/>
        </w:rPr>
      </w:pPr>
      <w:r w:rsidRPr="00C05D1D">
        <w:rPr>
          <w:rFonts w:eastAsia="Malgun Gothic" w:cs="Arial"/>
          <w:lang w:eastAsia="ko-KR"/>
        </w:rPr>
        <w:t>высшего образования</w:t>
      </w:r>
    </w:p>
    <w:p w14:paraId="4A6936EB" w14:textId="77777777" w:rsidR="003743AF" w:rsidRPr="00C05D1D" w:rsidRDefault="003743AF" w:rsidP="003743AF">
      <w:pPr>
        <w:shd w:val="clear" w:color="auto" w:fill="FFFFFF"/>
        <w:suppressAutoHyphens w:val="0"/>
        <w:jc w:val="center"/>
        <w:rPr>
          <w:rFonts w:ascii="Calibri" w:eastAsia="Malgun Gothic" w:hAnsi="Calibri" w:cs="Arial"/>
          <w:sz w:val="22"/>
          <w:szCs w:val="22"/>
          <w:lang w:eastAsia="ko-KR"/>
        </w:rPr>
      </w:pPr>
      <w:r w:rsidRPr="00C05D1D">
        <w:rPr>
          <w:rFonts w:eastAsia="Malgun Gothic" w:cs="Arial"/>
          <w:b/>
          <w:bCs/>
          <w:lang w:eastAsia="ko-KR"/>
        </w:rPr>
        <w:t xml:space="preserve">КРАСНОЯРСКИЙ ГОСУДАРСТВЕННЫЙ ПЕДАГОГИЧЕСКИЙ УНИВЕРСИТЕТ </w:t>
      </w:r>
    </w:p>
    <w:p w14:paraId="416CB74D" w14:textId="77777777" w:rsidR="003743AF" w:rsidRPr="00C05D1D" w:rsidRDefault="003743AF" w:rsidP="003743AF">
      <w:pPr>
        <w:shd w:val="clear" w:color="auto" w:fill="FFFFFF"/>
        <w:suppressAutoHyphens w:val="0"/>
        <w:jc w:val="center"/>
        <w:rPr>
          <w:rFonts w:ascii="Calibri" w:eastAsia="Malgun Gothic" w:hAnsi="Calibri" w:cs="Arial"/>
          <w:sz w:val="22"/>
          <w:szCs w:val="22"/>
          <w:lang w:eastAsia="ko-KR"/>
        </w:rPr>
      </w:pPr>
      <w:r w:rsidRPr="00C05D1D">
        <w:rPr>
          <w:rFonts w:eastAsia="Malgun Gothic" w:cs="Arial"/>
          <w:b/>
          <w:bCs/>
          <w:lang w:eastAsia="ko-KR"/>
        </w:rPr>
        <w:t>им. В.П. Астафьева</w:t>
      </w:r>
    </w:p>
    <w:p w14:paraId="02C0EE53" w14:textId="77777777" w:rsidR="003743AF" w:rsidRPr="00C05D1D" w:rsidRDefault="003743AF" w:rsidP="003743AF">
      <w:pPr>
        <w:shd w:val="clear" w:color="auto" w:fill="FFFFFF"/>
        <w:tabs>
          <w:tab w:val="left" w:leader="underscore" w:pos="7488"/>
        </w:tabs>
        <w:suppressAutoHyphens w:val="0"/>
        <w:ind w:left="1622" w:hanging="1622"/>
        <w:jc w:val="center"/>
        <w:rPr>
          <w:rFonts w:eastAsia="Malgun Gothic" w:cs="Arial"/>
          <w:sz w:val="28"/>
          <w:szCs w:val="28"/>
          <w:lang w:eastAsia="ko-KR"/>
        </w:rPr>
      </w:pPr>
    </w:p>
    <w:p w14:paraId="3E83A877" w14:textId="77777777" w:rsidR="003743AF" w:rsidRPr="00C05D1D" w:rsidRDefault="003743AF" w:rsidP="003743AF">
      <w:pPr>
        <w:shd w:val="clear" w:color="auto" w:fill="FFFFFF"/>
        <w:tabs>
          <w:tab w:val="left" w:leader="underscore" w:pos="7488"/>
        </w:tabs>
        <w:suppressAutoHyphens w:val="0"/>
        <w:ind w:left="1622" w:hanging="1622"/>
        <w:jc w:val="center"/>
        <w:rPr>
          <w:rFonts w:ascii="Calibri" w:eastAsia="Malgun Gothic" w:hAnsi="Calibri" w:cs="Arial"/>
          <w:sz w:val="22"/>
          <w:szCs w:val="22"/>
          <w:lang w:eastAsia="ko-KR"/>
        </w:rPr>
      </w:pPr>
      <w:r w:rsidRPr="00C05D1D">
        <w:rPr>
          <w:rFonts w:eastAsia="Malgun Gothic" w:cs="Arial"/>
          <w:sz w:val="28"/>
          <w:szCs w:val="28"/>
          <w:lang w:eastAsia="ko-KR"/>
        </w:rPr>
        <w:t xml:space="preserve">Филологический факультет </w:t>
      </w:r>
    </w:p>
    <w:p w14:paraId="5BE2AD8E" w14:textId="77777777" w:rsidR="003743AF" w:rsidRPr="00C05D1D" w:rsidRDefault="003743AF" w:rsidP="003743AF">
      <w:pPr>
        <w:shd w:val="clear" w:color="auto" w:fill="FFFFFF"/>
        <w:tabs>
          <w:tab w:val="left" w:leader="underscore" w:pos="6120"/>
        </w:tabs>
        <w:suppressAutoHyphens w:val="0"/>
        <w:spacing w:after="160" w:line="259" w:lineRule="auto"/>
        <w:ind w:left="1661"/>
        <w:rPr>
          <w:rFonts w:ascii="Calibri" w:eastAsia="Malgun Gothic" w:hAnsi="Calibri" w:cs="Arial"/>
          <w:sz w:val="22"/>
          <w:szCs w:val="22"/>
          <w:lang w:eastAsia="ko-KR"/>
        </w:rPr>
      </w:pPr>
      <w:r w:rsidRPr="00C05D1D">
        <w:rPr>
          <w:rFonts w:eastAsia="Malgun Gothic" w:cs="Arial"/>
          <w:sz w:val="28"/>
          <w:szCs w:val="28"/>
          <w:lang w:eastAsia="ko-KR"/>
        </w:rPr>
        <w:t>Кафедра-разработчик кафедра общего языкознания</w:t>
      </w:r>
    </w:p>
    <w:p w14:paraId="222906A4" w14:textId="77777777" w:rsidR="003743AF" w:rsidRPr="00C05D1D" w:rsidRDefault="003743AF" w:rsidP="003743AF">
      <w:pPr>
        <w:shd w:val="clear" w:color="auto" w:fill="FFFFFF"/>
        <w:tabs>
          <w:tab w:val="left" w:leader="underscore" w:pos="6120"/>
        </w:tabs>
        <w:suppressAutoHyphens w:val="0"/>
        <w:spacing w:after="160" w:line="259" w:lineRule="auto"/>
        <w:ind w:left="1661"/>
        <w:jc w:val="center"/>
        <w:rPr>
          <w:rFonts w:eastAsia="Malgun Gothic" w:cs="Arial"/>
          <w:sz w:val="28"/>
          <w:szCs w:val="28"/>
          <w:lang w:eastAsia="ko-KR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5245"/>
      </w:tblGrid>
      <w:tr w:rsidR="00C05D1D" w:rsidRPr="00C05D1D" w14:paraId="5D31FBEA" w14:textId="77777777" w:rsidTr="00BA1A2E">
        <w:tc>
          <w:tcPr>
            <w:tcW w:w="4678" w:type="dxa"/>
            <w:shd w:val="clear" w:color="auto" w:fill="auto"/>
          </w:tcPr>
          <w:p w14:paraId="1AF08431" w14:textId="77777777" w:rsidR="003743AF" w:rsidRPr="00C05D1D" w:rsidRDefault="003743AF" w:rsidP="003743AF">
            <w:pPr>
              <w:shd w:val="clear" w:color="auto" w:fill="FFFFFF"/>
              <w:suppressAutoHyphens w:val="0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C05D1D">
              <w:rPr>
                <w:rFonts w:eastAsia="Malgun Gothic" w:cs="Arial"/>
                <w:sz w:val="28"/>
                <w:szCs w:val="28"/>
                <w:lang w:eastAsia="ko-KR"/>
              </w:rPr>
              <w:t>УТВЕРЖДЕНО</w:t>
            </w:r>
          </w:p>
          <w:p w14:paraId="180C11A3" w14:textId="77777777" w:rsidR="003743AF" w:rsidRPr="00C05D1D" w:rsidRDefault="003743AF" w:rsidP="003743AF">
            <w:pPr>
              <w:shd w:val="clear" w:color="auto" w:fill="FFFFFF"/>
              <w:suppressAutoHyphens w:val="0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C05D1D">
              <w:rPr>
                <w:rFonts w:eastAsia="Malgun Gothic" w:cs="Arial"/>
                <w:sz w:val="28"/>
                <w:szCs w:val="28"/>
                <w:lang w:eastAsia="ko-KR"/>
              </w:rPr>
              <w:t xml:space="preserve">на заседании кафедры </w:t>
            </w:r>
          </w:p>
          <w:p w14:paraId="220D58C8" w14:textId="77777777" w:rsidR="003743AF" w:rsidRPr="00C05D1D" w:rsidRDefault="003743AF" w:rsidP="003743AF">
            <w:pPr>
              <w:shd w:val="clear" w:color="auto" w:fill="FFFFFF"/>
              <w:suppressAutoHyphens w:val="0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C05D1D">
              <w:rPr>
                <w:rFonts w:eastAsia="Malgun Gothic" w:cs="Arial"/>
                <w:sz w:val="28"/>
                <w:szCs w:val="28"/>
                <w:lang w:eastAsia="ko-KR"/>
              </w:rPr>
              <w:t>Протокол № _7__</w:t>
            </w:r>
          </w:p>
          <w:p w14:paraId="7513BDD4" w14:textId="77777777" w:rsidR="003743AF" w:rsidRPr="00C05D1D" w:rsidRDefault="003743AF" w:rsidP="003743AF">
            <w:pPr>
              <w:shd w:val="clear" w:color="auto" w:fill="FFFFFF"/>
              <w:suppressAutoHyphens w:val="0"/>
              <w:rPr>
                <w:rFonts w:eastAsia="Malgun Gothic" w:cs="Arial"/>
                <w:sz w:val="28"/>
                <w:szCs w:val="28"/>
                <w:lang w:eastAsia="ko-KR"/>
              </w:rPr>
            </w:pPr>
            <w:r w:rsidRPr="00C05D1D">
              <w:rPr>
                <w:rFonts w:eastAsia="Malgun Gothic" w:cs="Arial"/>
                <w:sz w:val="28"/>
                <w:szCs w:val="28"/>
                <w:lang w:eastAsia="ko-KR"/>
              </w:rPr>
              <w:t>от «13» мая 2020г.</w:t>
            </w:r>
          </w:p>
          <w:p w14:paraId="116671AB" w14:textId="62A1324E" w:rsidR="003743AF" w:rsidRPr="00C05D1D" w:rsidRDefault="003743AF" w:rsidP="003743AF">
            <w:pPr>
              <w:shd w:val="clear" w:color="auto" w:fill="FFFFFF"/>
              <w:suppressAutoHyphens w:val="0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C05D1D">
              <w:rPr>
                <w:noProof/>
              </w:rPr>
              <w:drawing>
                <wp:inline distT="0" distB="0" distL="0" distR="0" wp14:anchorId="4B3690AE" wp14:editId="66D709D6">
                  <wp:extent cx="704850" cy="6572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shd w:val="clear" w:color="auto" w:fill="auto"/>
          </w:tcPr>
          <w:p w14:paraId="22236625" w14:textId="77777777" w:rsidR="003743AF" w:rsidRPr="00C05D1D" w:rsidRDefault="003743AF" w:rsidP="003743AF">
            <w:pPr>
              <w:shd w:val="clear" w:color="auto" w:fill="FFFFFF"/>
              <w:suppressAutoHyphens w:val="0"/>
              <w:ind w:firstLine="33"/>
              <w:jc w:val="both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C05D1D">
              <w:rPr>
                <w:rFonts w:eastAsia="Malgun Gothic" w:cs="Arial"/>
                <w:sz w:val="28"/>
                <w:szCs w:val="28"/>
                <w:lang w:eastAsia="ko-KR"/>
              </w:rPr>
              <w:t>ОДОБРЕНО</w:t>
            </w:r>
          </w:p>
          <w:p w14:paraId="431255AF" w14:textId="77777777" w:rsidR="003743AF" w:rsidRPr="00C05D1D" w:rsidRDefault="003743AF" w:rsidP="003743AF">
            <w:pPr>
              <w:shd w:val="clear" w:color="auto" w:fill="FFFFFF"/>
              <w:suppressAutoHyphens w:val="0"/>
              <w:ind w:firstLine="33"/>
              <w:jc w:val="both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C05D1D">
              <w:rPr>
                <w:rFonts w:eastAsia="Malgun Gothic" w:cs="Arial"/>
                <w:sz w:val="28"/>
                <w:szCs w:val="28"/>
                <w:lang w:eastAsia="ko-KR"/>
              </w:rPr>
              <w:t>на заседании научно-методического совета специальности (направления подготовки)</w:t>
            </w:r>
          </w:p>
          <w:p w14:paraId="316DF5EA" w14:textId="77777777" w:rsidR="003743AF" w:rsidRPr="00C05D1D" w:rsidRDefault="003743AF" w:rsidP="003743AF">
            <w:pPr>
              <w:shd w:val="clear" w:color="auto" w:fill="FFFFFF"/>
              <w:suppressAutoHyphens w:val="0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C05D1D">
              <w:rPr>
                <w:rFonts w:eastAsia="Malgun Gothic" w:cs="Arial"/>
                <w:sz w:val="28"/>
                <w:szCs w:val="28"/>
                <w:lang w:eastAsia="ko-KR"/>
              </w:rPr>
              <w:t>Протокол № _8_</w:t>
            </w:r>
          </w:p>
          <w:p w14:paraId="627FD597" w14:textId="07B472E6" w:rsidR="003743AF" w:rsidRPr="00C05D1D" w:rsidRDefault="003743AF" w:rsidP="003743AF">
            <w:pPr>
              <w:shd w:val="clear" w:color="auto" w:fill="FFFFFF"/>
              <w:suppressAutoHyphens w:val="0"/>
              <w:rPr>
                <w:rFonts w:ascii="Calibri" w:eastAsia="Malgun Gothic" w:hAnsi="Calibri" w:cs="Arial"/>
                <w:sz w:val="22"/>
                <w:szCs w:val="22"/>
                <w:lang w:eastAsia="ko-KR"/>
              </w:rPr>
            </w:pPr>
            <w:r w:rsidRPr="00C05D1D">
              <w:rPr>
                <w:rFonts w:eastAsia="Malgun Gothic" w:cs="Arial"/>
                <w:sz w:val="28"/>
                <w:szCs w:val="28"/>
                <w:lang w:eastAsia="ko-KR"/>
              </w:rPr>
              <w:t xml:space="preserve">от «20» мая 2020 г. </w:t>
            </w:r>
            <w:r w:rsidR="00045142" w:rsidRPr="00C05D1D">
              <w:rPr>
                <w:noProof/>
                <w:lang w:eastAsia="ko-KR"/>
              </w:rPr>
              <w:drawing>
                <wp:inline distT="0" distB="0" distL="0" distR="0" wp14:anchorId="73617C43" wp14:editId="7DE914E4">
                  <wp:extent cx="1066800" cy="5810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6"/>
    </w:tbl>
    <w:p w14:paraId="4351ECAD" w14:textId="77777777" w:rsidR="00F14E3F" w:rsidRPr="00C05D1D" w:rsidRDefault="00F14E3F" w:rsidP="00F14E3F">
      <w:pPr>
        <w:shd w:val="clear" w:color="auto" w:fill="FFFFFF"/>
        <w:jc w:val="center"/>
        <w:rPr>
          <w:b/>
          <w:sz w:val="28"/>
          <w:szCs w:val="28"/>
        </w:rPr>
      </w:pPr>
    </w:p>
    <w:p w14:paraId="38F18011" w14:textId="77777777" w:rsidR="00F14E3F" w:rsidRPr="00C05D1D" w:rsidRDefault="00F14E3F" w:rsidP="00F14E3F">
      <w:pPr>
        <w:shd w:val="clear" w:color="auto" w:fill="FFFFFF"/>
        <w:jc w:val="center"/>
        <w:rPr>
          <w:rFonts w:eastAsia="Arial"/>
          <w:b/>
          <w:kern w:val="3"/>
          <w:sz w:val="28"/>
          <w:szCs w:val="28"/>
        </w:rPr>
      </w:pPr>
      <w:r w:rsidRPr="00C05D1D">
        <w:rPr>
          <w:b/>
          <w:sz w:val="28"/>
          <w:szCs w:val="28"/>
        </w:rPr>
        <w:t>ФОНД</w:t>
      </w:r>
      <w:r w:rsidRPr="00C05D1D">
        <w:rPr>
          <w:rFonts w:eastAsia="Arial"/>
          <w:b/>
          <w:kern w:val="3"/>
          <w:sz w:val="28"/>
          <w:szCs w:val="28"/>
        </w:rPr>
        <w:t xml:space="preserve"> </w:t>
      </w:r>
      <w:r w:rsidRPr="00C05D1D">
        <w:rPr>
          <w:b/>
          <w:sz w:val="28"/>
          <w:szCs w:val="28"/>
        </w:rPr>
        <w:t>ОЦЕНОЧНЫХ СРЕДСТВ</w:t>
      </w:r>
    </w:p>
    <w:p w14:paraId="23CAD023" w14:textId="77777777" w:rsidR="00F14E3F" w:rsidRPr="00C05D1D" w:rsidRDefault="00F14E3F" w:rsidP="00F14E3F">
      <w:pPr>
        <w:shd w:val="clear" w:color="auto" w:fill="FFFFFF"/>
        <w:jc w:val="center"/>
        <w:rPr>
          <w:sz w:val="28"/>
          <w:szCs w:val="28"/>
        </w:rPr>
      </w:pPr>
      <w:r w:rsidRPr="00C05D1D">
        <w:rPr>
          <w:sz w:val="28"/>
          <w:szCs w:val="28"/>
        </w:rPr>
        <w:t>для проведения текущего контроля и промежуточной аттестации обучающихся  по дисциплине  «Русский язык и культура речи»</w:t>
      </w:r>
    </w:p>
    <w:p w14:paraId="369F9EE4" w14:textId="77777777" w:rsidR="00F14E3F" w:rsidRPr="00C05D1D" w:rsidRDefault="00F14E3F" w:rsidP="00F14E3F">
      <w:pPr>
        <w:shd w:val="clear" w:color="auto" w:fill="FFFFFF"/>
        <w:jc w:val="center"/>
        <w:rPr>
          <w:sz w:val="28"/>
          <w:szCs w:val="28"/>
          <w:highlight w:val="yellow"/>
        </w:rPr>
      </w:pPr>
    </w:p>
    <w:p w14:paraId="249F51F1" w14:textId="77777777" w:rsidR="00F14E3F" w:rsidRPr="00C05D1D" w:rsidRDefault="00F14E3F" w:rsidP="00F14E3F">
      <w:pPr>
        <w:jc w:val="center"/>
        <w:rPr>
          <w:bCs/>
          <w:iCs/>
          <w:sz w:val="28"/>
          <w:szCs w:val="28"/>
          <w:lang w:eastAsia="hi-IN" w:bidi="hi-IN"/>
        </w:rPr>
      </w:pPr>
      <w:r w:rsidRPr="00C05D1D">
        <w:rPr>
          <w:sz w:val="28"/>
          <w:szCs w:val="28"/>
        </w:rPr>
        <w:t xml:space="preserve">Направление подготовки:  44.03.01 Педагогическое образование </w:t>
      </w:r>
    </w:p>
    <w:p w14:paraId="0F175E79" w14:textId="77777777" w:rsidR="00F14E3F" w:rsidRPr="00C05D1D" w:rsidRDefault="00F14E3F" w:rsidP="00F14E3F">
      <w:pPr>
        <w:jc w:val="center"/>
        <w:rPr>
          <w:bCs/>
          <w:iCs/>
          <w:sz w:val="28"/>
          <w:szCs w:val="28"/>
          <w:lang w:eastAsia="hi-IN" w:bidi="hi-IN"/>
        </w:rPr>
      </w:pPr>
      <w:r w:rsidRPr="00C05D1D">
        <w:rPr>
          <w:bCs/>
          <w:iCs/>
          <w:sz w:val="28"/>
          <w:szCs w:val="28"/>
          <w:lang w:eastAsia="hi-IN" w:bidi="hi-IN"/>
        </w:rPr>
        <w:t xml:space="preserve">Направленность (профиль) образовательной программы </w:t>
      </w:r>
    </w:p>
    <w:p w14:paraId="0E900C38" w14:textId="77777777" w:rsidR="00F14E3F" w:rsidRPr="00C05D1D" w:rsidRDefault="00F14E3F" w:rsidP="00F14E3F">
      <w:pPr>
        <w:jc w:val="center"/>
        <w:rPr>
          <w:kern w:val="2"/>
          <w:sz w:val="28"/>
          <w:szCs w:val="28"/>
          <w:lang w:bidi="hi-IN"/>
        </w:rPr>
      </w:pPr>
      <w:r w:rsidRPr="00C05D1D">
        <w:rPr>
          <w:kern w:val="2"/>
          <w:sz w:val="28"/>
          <w:szCs w:val="28"/>
          <w:lang w:bidi="hi-IN"/>
        </w:rPr>
        <w:t>Безопасность жизнедеятельности</w:t>
      </w:r>
    </w:p>
    <w:p w14:paraId="47318607" w14:textId="77777777" w:rsidR="00F14E3F" w:rsidRPr="00C05D1D" w:rsidRDefault="00F14E3F" w:rsidP="00F14E3F">
      <w:pPr>
        <w:jc w:val="center"/>
        <w:rPr>
          <w:sz w:val="28"/>
          <w:szCs w:val="28"/>
        </w:rPr>
      </w:pPr>
    </w:p>
    <w:p w14:paraId="51EF9189" w14:textId="77777777" w:rsidR="00F14E3F" w:rsidRPr="00C05D1D" w:rsidRDefault="00F14E3F" w:rsidP="00F14E3F">
      <w:pPr>
        <w:jc w:val="center"/>
        <w:rPr>
          <w:i/>
          <w:sz w:val="28"/>
          <w:szCs w:val="28"/>
        </w:rPr>
      </w:pPr>
      <w:r w:rsidRPr="00C05D1D">
        <w:rPr>
          <w:sz w:val="28"/>
          <w:szCs w:val="28"/>
        </w:rPr>
        <w:t>Квалификация:  бакалавр</w:t>
      </w:r>
    </w:p>
    <w:p w14:paraId="6EAF0A2F" w14:textId="77777777" w:rsidR="00F14E3F" w:rsidRPr="00C05D1D" w:rsidRDefault="00F14E3F" w:rsidP="00F14E3F">
      <w:pPr>
        <w:shd w:val="clear" w:color="auto" w:fill="FFFFFF"/>
        <w:jc w:val="center"/>
        <w:rPr>
          <w:highlight w:val="yellow"/>
        </w:rPr>
      </w:pPr>
    </w:p>
    <w:p w14:paraId="4C26AFF9" w14:textId="77777777" w:rsidR="00F14E3F" w:rsidRPr="00C05D1D" w:rsidRDefault="00F14E3F" w:rsidP="00F14E3F">
      <w:pPr>
        <w:shd w:val="clear" w:color="auto" w:fill="FFFFFF"/>
        <w:jc w:val="center"/>
        <w:rPr>
          <w:highlight w:val="yellow"/>
        </w:rPr>
      </w:pPr>
    </w:p>
    <w:p w14:paraId="0339C9E3" w14:textId="77777777" w:rsidR="00F14E3F" w:rsidRPr="00C05D1D" w:rsidRDefault="00F14E3F" w:rsidP="00F14E3F">
      <w:pPr>
        <w:ind w:left="-57" w:right="-57" w:firstLine="57"/>
        <w:jc w:val="center"/>
      </w:pPr>
      <w:r w:rsidRPr="00C05D1D">
        <w:rPr>
          <w:sz w:val="28"/>
          <w:szCs w:val="28"/>
        </w:rPr>
        <w:t>заочная форма обучения</w:t>
      </w:r>
    </w:p>
    <w:p w14:paraId="5B02C88E" w14:textId="77777777" w:rsidR="00F14E3F" w:rsidRPr="00C05D1D" w:rsidRDefault="00F14E3F" w:rsidP="00F14E3F">
      <w:pPr>
        <w:shd w:val="clear" w:color="auto" w:fill="FFFFFF"/>
        <w:jc w:val="center"/>
        <w:rPr>
          <w:highlight w:val="yellow"/>
        </w:rPr>
      </w:pPr>
    </w:p>
    <w:p w14:paraId="14D4C72F" w14:textId="77777777" w:rsidR="00F14E3F" w:rsidRPr="00C05D1D" w:rsidRDefault="00F14E3F" w:rsidP="00F14E3F">
      <w:pPr>
        <w:shd w:val="clear" w:color="auto" w:fill="FFFFFF"/>
        <w:jc w:val="center"/>
        <w:rPr>
          <w:highlight w:val="yellow"/>
        </w:rPr>
      </w:pPr>
    </w:p>
    <w:p w14:paraId="41EA0727" w14:textId="77777777" w:rsidR="00F14E3F" w:rsidRPr="00C05D1D" w:rsidRDefault="00F14E3F" w:rsidP="00F14E3F">
      <w:pPr>
        <w:shd w:val="clear" w:color="auto" w:fill="FFFFFF"/>
        <w:jc w:val="center"/>
        <w:rPr>
          <w:highlight w:val="yellow"/>
        </w:rPr>
      </w:pPr>
    </w:p>
    <w:p w14:paraId="4A213C08" w14:textId="77777777" w:rsidR="00F14E3F" w:rsidRPr="00C05D1D" w:rsidRDefault="00F14E3F" w:rsidP="00F14E3F">
      <w:pPr>
        <w:shd w:val="clear" w:color="auto" w:fill="FFFFFF"/>
        <w:jc w:val="center"/>
        <w:rPr>
          <w:highlight w:val="yellow"/>
        </w:rPr>
      </w:pPr>
    </w:p>
    <w:p w14:paraId="7808E914" w14:textId="77777777" w:rsidR="00F14E3F" w:rsidRPr="00C05D1D" w:rsidRDefault="00F14E3F" w:rsidP="00F14E3F">
      <w:pPr>
        <w:shd w:val="clear" w:color="auto" w:fill="FFFFFF"/>
        <w:jc w:val="center"/>
        <w:rPr>
          <w:highlight w:val="yellow"/>
        </w:rPr>
      </w:pPr>
    </w:p>
    <w:p w14:paraId="08E28CDF" w14:textId="77777777" w:rsidR="00F14E3F" w:rsidRPr="00C05D1D" w:rsidRDefault="00F14E3F" w:rsidP="00F14E3F">
      <w:pPr>
        <w:shd w:val="clear" w:color="auto" w:fill="FFFFFF"/>
        <w:jc w:val="center"/>
        <w:rPr>
          <w:highlight w:val="yellow"/>
        </w:rPr>
      </w:pPr>
    </w:p>
    <w:p w14:paraId="7642EA00" w14:textId="77777777" w:rsidR="00F14E3F" w:rsidRPr="00C05D1D" w:rsidRDefault="00F14E3F" w:rsidP="00F14E3F">
      <w:pPr>
        <w:shd w:val="clear" w:color="auto" w:fill="FFFFFF"/>
        <w:jc w:val="center"/>
        <w:rPr>
          <w:highlight w:val="yellow"/>
        </w:rPr>
      </w:pPr>
    </w:p>
    <w:p w14:paraId="0017FB8A" w14:textId="77777777" w:rsidR="00F14E3F" w:rsidRPr="00C05D1D" w:rsidRDefault="00F14E3F" w:rsidP="00F14E3F">
      <w:pPr>
        <w:shd w:val="clear" w:color="auto" w:fill="FFFFFF"/>
        <w:jc w:val="center"/>
        <w:rPr>
          <w:highlight w:val="yellow"/>
        </w:rPr>
      </w:pPr>
    </w:p>
    <w:p w14:paraId="33198239" w14:textId="77777777" w:rsidR="00F14E3F" w:rsidRPr="00C05D1D" w:rsidRDefault="00F14E3F" w:rsidP="00F14E3F">
      <w:pPr>
        <w:shd w:val="clear" w:color="auto" w:fill="FFFFFF"/>
        <w:jc w:val="center"/>
        <w:rPr>
          <w:highlight w:val="yellow"/>
        </w:rPr>
      </w:pPr>
    </w:p>
    <w:p w14:paraId="74A59B2C" w14:textId="77777777" w:rsidR="00F14E3F" w:rsidRPr="00C05D1D" w:rsidRDefault="00F14E3F" w:rsidP="00F14E3F">
      <w:pPr>
        <w:shd w:val="clear" w:color="auto" w:fill="FFFFFF"/>
        <w:jc w:val="center"/>
        <w:rPr>
          <w:highlight w:val="yellow"/>
        </w:rPr>
      </w:pPr>
    </w:p>
    <w:p w14:paraId="103EE5FE" w14:textId="77777777" w:rsidR="00F14E3F" w:rsidRPr="00C05D1D" w:rsidRDefault="00F14E3F" w:rsidP="00F14E3F">
      <w:pPr>
        <w:shd w:val="clear" w:color="auto" w:fill="FFFFFF"/>
        <w:jc w:val="center"/>
        <w:rPr>
          <w:highlight w:val="yellow"/>
        </w:rPr>
      </w:pPr>
    </w:p>
    <w:p w14:paraId="5809F041" w14:textId="77777777" w:rsidR="00F14E3F" w:rsidRPr="00C05D1D" w:rsidRDefault="00F14E3F" w:rsidP="00F14E3F">
      <w:pPr>
        <w:shd w:val="clear" w:color="auto" w:fill="FFFFFF"/>
      </w:pPr>
      <w:r w:rsidRPr="00C05D1D">
        <w:t>Составитель:  Бурмакина Н.А.</w:t>
      </w:r>
    </w:p>
    <w:p w14:paraId="1052C32F" w14:textId="77777777" w:rsidR="00F14E3F" w:rsidRPr="00C05D1D" w:rsidRDefault="00F14E3F" w:rsidP="00F14E3F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line="360" w:lineRule="auto"/>
        <w:ind w:firstLine="567"/>
        <w:jc w:val="both"/>
        <w:rPr>
          <w:sz w:val="28"/>
          <w:szCs w:val="28"/>
        </w:rPr>
      </w:pPr>
    </w:p>
    <w:p w14:paraId="5216A62F" w14:textId="77777777" w:rsidR="00F14E3F" w:rsidRPr="00C05D1D" w:rsidRDefault="00F14E3F" w:rsidP="00F14E3F">
      <w:pPr>
        <w:spacing w:line="360" w:lineRule="auto"/>
        <w:jc w:val="center"/>
        <w:rPr>
          <w:sz w:val="28"/>
          <w:szCs w:val="28"/>
        </w:rPr>
      </w:pPr>
    </w:p>
    <w:p w14:paraId="50D8DC5E" w14:textId="77777777" w:rsidR="00F14E3F" w:rsidRPr="00C05D1D" w:rsidRDefault="00F14E3F" w:rsidP="00F14E3F">
      <w:pPr>
        <w:spacing w:line="360" w:lineRule="auto"/>
        <w:jc w:val="center"/>
        <w:rPr>
          <w:sz w:val="28"/>
          <w:szCs w:val="28"/>
        </w:rPr>
      </w:pPr>
      <w:r w:rsidRPr="00C05D1D">
        <w:rPr>
          <w:sz w:val="28"/>
          <w:szCs w:val="28"/>
        </w:rPr>
        <w:t>ЭКСПЕРТНОЕ ЗАКЛЮЧЕНИЕ НА ФОНД ОЦЕНОЧНЫХ СРЕДСТВ</w:t>
      </w:r>
    </w:p>
    <w:p w14:paraId="2A8AE5E1" w14:textId="77777777" w:rsidR="00F14E3F" w:rsidRPr="00C05D1D" w:rsidRDefault="00F14E3F" w:rsidP="00F14E3F">
      <w:pPr>
        <w:spacing w:line="276" w:lineRule="auto"/>
        <w:jc w:val="center"/>
        <w:rPr>
          <w:rFonts w:ascii="Calibri" w:eastAsia="Calibri" w:hAnsi="Calibri"/>
        </w:rPr>
      </w:pPr>
      <w:r w:rsidRPr="00C05D1D">
        <w:rPr>
          <w:rFonts w:eastAsia="Calibri"/>
        </w:rPr>
        <w:t xml:space="preserve">РЕЦЕНЗИЯ </w:t>
      </w:r>
    </w:p>
    <w:p w14:paraId="2DA1B983" w14:textId="77777777" w:rsidR="00F14E3F" w:rsidRPr="00C05D1D" w:rsidRDefault="00F14E3F" w:rsidP="00F14E3F">
      <w:pPr>
        <w:spacing w:line="276" w:lineRule="auto"/>
        <w:jc w:val="center"/>
        <w:rPr>
          <w:rFonts w:eastAsia="Calibri"/>
        </w:rPr>
      </w:pPr>
      <w:r w:rsidRPr="00C05D1D">
        <w:rPr>
          <w:rFonts w:eastAsia="Calibri"/>
        </w:rPr>
        <w:t>на фонды оценочных средств</w:t>
      </w:r>
    </w:p>
    <w:p w14:paraId="3056A916" w14:textId="77777777" w:rsidR="00F14E3F" w:rsidRPr="00C05D1D" w:rsidRDefault="00F14E3F" w:rsidP="00F14E3F">
      <w:pPr>
        <w:spacing w:line="276" w:lineRule="auto"/>
        <w:jc w:val="center"/>
        <w:rPr>
          <w:rFonts w:eastAsia="Calibri"/>
        </w:rPr>
      </w:pPr>
      <w:r w:rsidRPr="00C05D1D">
        <w:rPr>
          <w:rFonts w:eastAsia="Calibri"/>
        </w:rPr>
        <w:t>образовательной программы высшего образования</w:t>
      </w:r>
    </w:p>
    <w:p w14:paraId="07A18A4F" w14:textId="77777777" w:rsidR="00F14E3F" w:rsidRPr="00C05D1D" w:rsidRDefault="00F14E3F" w:rsidP="00F14E3F">
      <w:pPr>
        <w:spacing w:line="276" w:lineRule="auto"/>
        <w:jc w:val="center"/>
        <w:rPr>
          <w:rFonts w:eastAsia="Calibri"/>
        </w:rPr>
      </w:pPr>
      <w:bookmarkStart w:id="7" w:name="_Hlk4960759"/>
      <w:r w:rsidRPr="00C05D1D">
        <w:rPr>
          <w:rFonts w:eastAsia="Calibri"/>
        </w:rPr>
        <w:t>Русский язык и культура речи</w:t>
      </w:r>
    </w:p>
    <w:bookmarkEnd w:id="7"/>
    <w:p w14:paraId="5B43BFF4" w14:textId="77777777" w:rsidR="00F14E3F" w:rsidRPr="00C05D1D" w:rsidRDefault="00F14E3F" w:rsidP="00F14E3F">
      <w:pPr>
        <w:spacing w:line="276" w:lineRule="auto"/>
        <w:jc w:val="center"/>
        <w:rPr>
          <w:rFonts w:eastAsia="Calibri"/>
        </w:rPr>
      </w:pPr>
      <w:r w:rsidRPr="00C05D1D">
        <w:rPr>
          <w:rFonts w:eastAsia="Calibri"/>
        </w:rPr>
        <w:t xml:space="preserve">по направлению подготовки 44.03.01.Педагогическое образование </w:t>
      </w:r>
    </w:p>
    <w:p w14:paraId="5127E9E0" w14:textId="77777777" w:rsidR="00F14E3F" w:rsidRPr="00C05D1D" w:rsidRDefault="00F14E3F" w:rsidP="00F14E3F">
      <w:pPr>
        <w:spacing w:line="276" w:lineRule="auto"/>
        <w:jc w:val="center"/>
        <w:rPr>
          <w:rFonts w:ascii="Calibri" w:eastAsia="Calibri" w:hAnsi="Calibri"/>
        </w:rPr>
      </w:pPr>
      <w:r w:rsidRPr="00C05D1D">
        <w:rPr>
          <w:rFonts w:eastAsia="Calibri"/>
        </w:rPr>
        <w:t>КГПУ им. В.П. Астафьева, г. Красноярск</w:t>
      </w:r>
    </w:p>
    <w:p w14:paraId="03442858" w14:textId="77777777" w:rsidR="00F14E3F" w:rsidRPr="00C05D1D" w:rsidRDefault="00F14E3F" w:rsidP="00F14E3F">
      <w:pPr>
        <w:spacing w:line="276" w:lineRule="auto"/>
        <w:jc w:val="right"/>
        <w:rPr>
          <w:rFonts w:eastAsia="Calibri"/>
        </w:rPr>
      </w:pPr>
    </w:p>
    <w:p w14:paraId="68CC7602" w14:textId="77777777" w:rsidR="00F14E3F" w:rsidRPr="00C05D1D" w:rsidRDefault="00F14E3F" w:rsidP="00F14E3F">
      <w:pPr>
        <w:spacing w:line="276" w:lineRule="auto"/>
        <w:ind w:firstLine="709"/>
        <w:jc w:val="both"/>
        <w:rPr>
          <w:rFonts w:ascii="Calibri" w:eastAsia="Calibri" w:hAnsi="Calibri"/>
        </w:rPr>
      </w:pPr>
      <w:r w:rsidRPr="00C05D1D">
        <w:rPr>
          <w:rFonts w:eastAsia="Calibri"/>
        </w:rPr>
        <w:t>На экспертизу представлены фонды оценочных средств (ФОС) образовательной программы Русский язык и культура речи</w:t>
      </w:r>
      <w:r w:rsidRPr="00C05D1D">
        <w:rPr>
          <w:rFonts w:eastAsia="Calibri"/>
          <w:i/>
        </w:rPr>
        <w:t>,</w:t>
      </w:r>
      <w:r w:rsidRPr="00C05D1D">
        <w:rPr>
          <w:rFonts w:eastAsia="Calibri"/>
        </w:rPr>
        <w:t xml:space="preserve"> по направлению подготовки 44.03.01 Педагогическое образование, разработанной коллективом авторов – преподавателями КГПУ им. В.П. Астафьева.</w:t>
      </w:r>
    </w:p>
    <w:p w14:paraId="06D813DB" w14:textId="77777777" w:rsidR="00F14E3F" w:rsidRPr="00C05D1D" w:rsidRDefault="00F14E3F" w:rsidP="00F14E3F">
      <w:pPr>
        <w:spacing w:line="276" w:lineRule="auto"/>
        <w:ind w:firstLine="709"/>
        <w:jc w:val="both"/>
        <w:rPr>
          <w:rFonts w:ascii="Calibri" w:eastAsia="Calibri" w:hAnsi="Calibri"/>
        </w:rPr>
      </w:pPr>
      <w:r w:rsidRPr="00C05D1D">
        <w:rPr>
          <w:rFonts w:eastAsia="Calibri"/>
        </w:rPr>
        <w:t>Разработчиками представлен комплект документов (приложение), включающий:</w:t>
      </w:r>
    </w:p>
    <w:p w14:paraId="2A7E7CF8" w14:textId="77777777" w:rsidR="00F14E3F" w:rsidRPr="00C05D1D" w:rsidRDefault="00F14E3F" w:rsidP="00F14E3F">
      <w:pPr>
        <w:tabs>
          <w:tab w:val="left" w:pos="993"/>
        </w:tabs>
        <w:spacing w:line="276" w:lineRule="auto"/>
        <w:ind w:firstLine="709"/>
        <w:jc w:val="both"/>
        <w:rPr>
          <w:rFonts w:ascii="Calibri" w:eastAsia="Calibri" w:hAnsi="Calibri"/>
        </w:rPr>
      </w:pPr>
      <w:r w:rsidRPr="00C05D1D">
        <w:rPr>
          <w:rFonts w:eastAsia="Symbol" w:cs="Symbol"/>
        </w:rPr>
        <w:t>-</w:t>
      </w:r>
      <w:r w:rsidRPr="00C05D1D">
        <w:rPr>
          <w:rFonts w:eastAsia="Symbol" w:cs="Symbol"/>
        </w:rPr>
        <w:tab/>
      </w:r>
      <w:r w:rsidRPr="00C05D1D">
        <w:rPr>
          <w:rFonts w:eastAsia="Calibri"/>
        </w:rPr>
        <w:t>перечень компетенций, которыми должны овладеть обучающиеся в результате освоения образовательной программы;</w:t>
      </w:r>
    </w:p>
    <w:p w14:paraId="518D09B7" w14:textId="77777777" w:rsidR="00F14E3F" w:rsidRPr="00C05D1D" w:rsidRDefault="00F14E3F" w:rsidP="00F14E3F">
      <w:pPr>
        <w:tabs>
          <w:tab w:val="left" w:pos="993"/>
        </w:tabs>
        <w:spacing w:line="276" w:lineRule="auto"/>
        <w:ind w:firstLine="709"/>
        <w:jc w:val="both"/>
        <w:rPr>
          <w:rFonts w:ascii="Calibri" w:eastAsia="Calibri" w:hAnsi="Calibri"/>
        </w:rPr>
      </w:pPr>
      <w:r w:rsidRPr="00C05D1D">
        <w:rPr>
          <w:rFonts w:eastAsia="Symbol" w:cs="Symbol"/>
        </w:rPr>
        <w:t>-</w:t>
      </w:r>
      <w:r w:rsidRPr="00C05D1D">
        <w:rPr>
          <w:rFonts w:eastAsia="Calibri"/>
        </w:rPr>
        <w:tab/>
        <w:t>описание показателей и критериев оценивания компетенций, описание шкал оценивания;</w:t>
      </w:r>
    </w:p>
    <w:p w14:paraId="2ABA803B" w14:textId="77777777" w:rsidR="00F14E3F" w:rsidRPr="00C05D1D" w:rsidRDefault="00F14E3F" w:rsidP="00F14E3F">
      <w:pPr>
        <w:tabs>
          <w:tab w:val="left" w:pos="993"/>
        </w:tabs>
        <w:spacing w:line="276" w:lineRule="auto"/>
        <w:ind w:firstLine="709"/>
        <w:jc w:val="both"/>
        <w:rPr>
          <w:rFonts w:ascii="Calibri" w:eastAsia="Calibri" w:hAnsi="Calibri"/>
        </w:rPr>
      </w:pPr>
      <w:r w:rsidRPr="00C05D1D">
        <w:rPr>
          <w:rFonts w:eastAsia="Symbol" w:cs="Symbol"/>
        </w:rPr>
        <w:t>-</w:t>
      </w:r>
      <w:r w:rsidRPr="00C05D1D">
        <w:rPr>
          <w:rFonts w:eastAsia="Calibri"/>
        </w:rPr>
        <w:tab/>
        <w:t>типовые контрольные задания и иные материалы, необходимые для оценки результатов освоения образовательной программы;</w:t>
      </w:r>
    </w:p>
    <w:p w14:paraId="4FD62D9A" w14:textId="77777777" w:rsidR="00F14E3F" w:rsidRPr="00C05D1D" w:rsidRDefault="00F14E3F" w:rsidP="00F14E3F">
      <w:pPr>
        <w:tabs>
          <w:tab w:val="left" w:pos="993"/>
        </w:tabs>
        <w:spacing w:line="276" w:lineRule="auto"/>
        <w:ind w:firstLine="709"/>
        <w:jc w:val="both"/>
        <w:rPr>
          <w:rFonts w:ascii="Calibri" w:eastAsia="Calibri" w:hAnsi="Calibri"/>
        </w:rPr>
      </w:pPr>
      <w:r w:rsidRPr="00C05D1D">
        <w:rPr>
          <w:rFonts w:eastAsia="Symbol" w:cs="Symbol"/>
        </w:rPr>
        <w:t>-</w:t>
      </w:r>
      <w:r w:rsidRPr="00C05D1D">
        <w:rPr>
          <w:rFonts w:eastAsia="Calibri"/>
        </w:rPr>
        <w:tab/>
        <w:t>методические материалы, определяющие процедуры оценивания знаний, умений, навыков и опыта профессиональной деятельности.</w:t>
      </w:r>
    </w:p>
    <w:p w14:paraId="66A04270" w14:textId="77777777" w:rsidR="00F14E3F" w:rsidRPr="00C05D1D" w:rsidRDefault="00F14E3F" w:rsidP="00F14E3F">
      <w:pPr>
        <w:spacing w:line="276" w:lineRule="auto"/>
        <w:ind w:firstLine="708"/>
        <w:jc w:val="both"/>
        <w:rPr>
          <w:rFonts w:ascii="Calibri" w:eastAsia="Calibri" w:hAnsi="Calibri"/>
        </w:rPr>
      </w:pPr>
      <w:r w:rsidRPr="00C05D1D">
        <w:rPr>
          <w:rFonts w:eastAsia="Calibri"/>
        </w:rPr>
        <w:t>Рассмотрев представленные на экспертизу материалы, можно сделать к следующие выводы:</w:t>
      </w:r>
    </w:p>
    <w:p w14:paraId="2D21A632" w14:textId="77777777" w:rsidR="00F14E3F" w:rsidRPr="00C05D1D" w:rsidRDefault="00F14E3F" w:rsidP="00F14E3F">
      <w:pPr>
        <w:spacing w:line="276" w:lineRule="auto"/>
        <w:ind w:firstLine="708"/>
        <w:jc w:val="both"/>
        <w:rPr>
          <w:rFonts w:ascii="Calibri" w:eastAsia="Calibri" w:hAnsi="Calibri"/>
        </w:rPr>
      </w:pPr>
      <w:r w:rsidRPr="00C05D1D">
        <w:rPr>
          <w:rFonts w:eastAsia="Calibri"/>
        </w:rPr>
        <w:t>1.Структура и содержание ФОС.</w:t>
      </w:r>
    </w:p>
    <w:p w14:paraId="7EF18807" w14:textId="77777777" w:rsidR="00F14E3F" w:rsidRPr="00C05D1D" w:rsidRDefault="00F14E3F" w:rsidP="00F14E3F">
      <w:pPr>
        <w:spacing w:line="276" w:lineRule="auto"/>
        <w:ind w:firstLine="708"/>
        <w:jc w:val="both"/>
        <w:rPr>
          <w:rFonts w:ascii="Calibri" w:eastAsia="Calibri" w:hAnsi="Calibri"/>
        </w:rPr>
      </w:pPr>
      <w:r w:rsidRPr="00C05D1D">
        <w:rPr>
          <w:rFonts w:eastAsia="Calibri"/>
        </w:rPr>
        <w:t>Фонд оценочных средств образовательной программы Русский язык и культура речи</w:t>
      </w:r>
      <w:r w:rsidRPr="00C05D1D">
        <w:rPr>
          <w:rFonts w:eastAsia="Calibri"/>
          <w:i/>
        </w:rPr>
        <w:t xml:space="preserve"> </w:t>
      </w:r>
      <w:r w:rsidRPr="00C05D1D">
        <w:rPr>
          <w:rFonts w:eastAsia="Calibri"/>
        </w:rPr>
        <w:t>соответствует требованиям, предъявляемым к структуре и содержанию фондов оценочных средств образовательной программы высшего образования (далее ‒ ОП ВО):</w:t>
      </w:r>
    </w:p>
    <w:p w14:paraId="10C84509" w14:textId="77777777" w:rsidR="00F43A15" w:rsidRPr="00C05D1D" w:rsidRDefault="00F14E3F" w:rsidP="00F14E3F">
      <w:pPr>
        <w:spacing w:line="276" w:lineRule="auto"/>
        <w:ind w:firstLine="454"/>
        <w:jc w:val="both"/>
        <w:rPr>
          <w:rFonts w:eastAsia="Calibri"/>
        </w:rPr>
      </w:pPr>
      <w:r w:rsidRPr="00C05D1D">
        <w:rPr>
          <w:rFonts w:eastAsia="Calibri"/>
        </w:rPr>
        <w:t>1.1 Перечень формируемых компетенций, которыми должны овладеть студенты в результате освоения ОП ВО, соответствует</w:t>
      </w:r>
      <w:r w:rsidRPr="00C05D1D">
        <w:rPr>
          <w:rFonts w:eastAsia="Calibri"/>
          <w:i/>
        </w:rPr>
        <w:t xml:space="preserve"> </w:t>
      </w:r>
      <w:r w:rsidRPr="00C05D1D">
        <w:rPr>
          <w:rFonts w:eastAsia="Calibri"/>
        </w:rPr>
        <w:t xml:space="preserve"> ФГОС ВО, утвержденному  приказом Минобрнауки РФ</w:t>
      </w:r>
      <w:r w:rsidR="00F43A15" w:rsidRPr="00C05D1D">
        <w:rPr>
          <w:rFonts w:eastAsia="Calibri"/>
        </w:rPr>
        <w:t>.</w:t>
      </w:r>
    </w:p>
    <w:p w14:paraId="7AD82C8A" w14:textId="7791005F" w:rsidR="00F14E3F" w:rsidRPr="00C05D1D" w:rsidRDefault="00F14E3F" w:rsidP="00F14E3F">
      <w:pPr>
        <w:spacing w:line="276" w:lineRule="auto"/>
        <w:ind w:firstLine="454"/>
        <w:jc w:val="both"/>
        <w:rPr>
          <w:rFonts w:ascii="Calibri" w:eastAsia="Calibri" w:hAnsi="Calibri"/>
        </w:rPr>
      </w:pPr>
      <w:r w:rsidRPr="00C05D1D">
        <w:rPr>
          <w:rFonts w:eastAsia="Calibri"/>
        </w:rPr>
        <w:t>1.2 Критерии оценивания компетенций, а также шкалы оценивания, обеспечивают возможность проведения оценки результатов обучения, а также сформированности компетенций.</w:t>
      </w:r>
    </w:p>
    <w:p w14:paraId="5231B041" w14:textId="77777777" w:rsidR="00F14E3F" w:rsidRPr="00C05D1D" w:rsidRDefault="00F14E3F" w:rsidP="00F14E3F">
      <w:pPr>
        <w:spacing w:line="276" w:lineRule="auto"/>
        <w:ind w:firstLine="454"/>
        <w:jc w:val="both"/>
        <w:rPr>
          <w:rFonts w:ascii="Calibri" w:eastAsia="Calibri" w:hAnsi="Calibri"/>
        </w:rPr>
      </w:pPr>
      <w:r w:rsidRPr="00C05D1D">
        <w:rPr>
          <w:rFonts w:eastAsia="Calibri"/>
        </w:rPr>
        <w:t>1.3 Контрольные задания и иные материалы оценки результатов освоения ОП ВО разработаны соответствуют требованиям и позволяют объективно оценить результаты обучения и сформированность компетенций.</w:t>
      </w:r>
    </w:p>
    <w:p w14:paraId="57438CD9" w14:textId="77777777" w:rsidR="00F14E3F" w:rsidRPr="00C05D1D" w:rsidRDefault="00F14E3F" w:rsidP="00F14E3F">
      <w:pPr>
        <w:spacing w:line="276" w:lineRule="auto"/>
        <w:ind w:firstLine="454"/>
        <w:jc w:val="both"/>
        <w:rPr>
          <w:rFonts w:ascii="Calibri" w:eastAsia="Calibri" w:hAnsi="Calibri"/>
        </w:rPr>
      </w:pPr>
      <w:r w:rsidRPr="00C05D1D">
        <w:rPr>
          <w:rFonts w:eastAsia="Calibri"/>
        </w:rPr>
        <w:t>1.4 Методические материалы ФОС содержат рекомендации по проведению процедуры оценивания результатов обучения и сформированности компетенций.</w:t>
      </w:r>
    </w:p>
    <w:p w14:paraId="557F3580" w14:textId="77777777" w:rsidR="00F14E3F" w:rsidRPr="00C05D1D" w:rsidRDefault="00F14E3F" w:rsidP="00F14E3F">
      <w:pPr>
        <w:tabs>
          <w:tab w:val="left" w:pos="993"/>
        </w:tabs>
        <w:spacing w:line="276" w:lineRule="auto"/>
        <w:ind w:firstLine="708"/>
        <w:jc w:val="both"/>
        <w:rPr>
          <w:rFonts w:ascii="Calibri" w:eastAsia="Calibri" w:hAnsi="Calibri"/>
        </w:rPr>
      </w:pPr>
      <w:r w:rsidRPr="00C05D1D">
        <w:rPr>
          <w:rFonts w:eastAsia="Calibri"/>
        </w:rPr>
        <w:t>2.</w:t>
      </w:r>
      <w:r w:rsidRPr="00C05D1D">
        <w:rPr>
          <w:rFonts w:eastAsia="Calibri"/>
        </w:rPr>
        <w:tab/>
        <w:t>Направленность ФОС ОП ВО соответствует целям ОП ВО по направлению подготовки 44.03.01.Педагогическое образование, профессиональному стандарту «Педагог профессионального обучения, профессионального образования и дополнительного профессионального образования», будущей профессиональной деятельности выпускников.</w:t>
      </w:r>
    </w:p>
    <w:p w14:paraId="0C345315" w14:textId="77777777" w:rsidR="00F14E3F" w:rsidRPr="00C05D1D" w:rsidRDefault="00F14E3F" w:rsidP="00F14E3F">
      <w:pPr>
        <w:tabs>
          <w:tab w:val="left" w:pos="993"/>
        </w:tabs>
        <w:spacing w:line="276" w:lineRule="auto"/>
        <w:ind w:firstLine="708"/>
        <w:rPr>
          <w:rFonts w:ascii="Calibri" w:eastAsia="Calibri" w:hAnsi="Calibri"/>
        </w:rPr>
      </w:pPr>
      <w:r w:rsidRPr="00C05D1D">
        <w:rPr>
          <w:rFonts w:eastAsia="Calibri"/>
        </w:rPr>
        <w:t xml:space="preserve">3. </w:t>
      </w:r>
      <w:r w:rsidRPr="00C05D1D">
        <w:rPr>
          <w:rFonts w:eastAsia="Calibri"/>
        </w:rPr>
        <w:tab/>
        <w:t>Объём ФОС соответствует  учебному плану подготовки.</w:t>
      </w:r>
    </w:p>
    <w:p w14:paraId="4E640F77" w14:textId="77777777" w:rsidR="00F14E3F" w:rsidRPr="00C05D1D" w:rsidRDefault="00F14E3F" w:rsidP="00F14E3F">
      <w:pPr>
        <w:tabs>
          <w:tab w:val="left" w:pos="993"/>
        </w:tabs>
        <w:spacing w:line="276" w:lineRule="auto"/>
        <w:ind w:firstLine="708"/>
        <w:jc w:val="both"/>
        <w:rPr>
          <w:rFonts w:ascii="Calibri" w:eastAsia="Calibri" w:hAnsi="Calibri"/>
        </w:rPr>
      </w:pPr>
      <w:r w:rsidRPr="00C05D1D">
        <w:rPr>
          <w:rFonts w:eastAsia="Calibri"/>
        </w:rPr>
        <w:t>4.</w:t>
      </w:r>
      <w:r w:rsidRPr="00C05D1D">
        <w:rPr>
          <w:rFonts w:eastAsia="Calibri"/>
        </w:rPr>
        <w:tab/>
        <w:t>Качество оценочных средств и ФОС обеспечивают</w:t>
      </w:r>
      <w:r w:rsidRPr="00C05D1D">
        <w:rPr>
          <w:rFonts w:eastAsia="Calibri"/>
          <w:i/>
        </w:rPr>
        <w:t xml:space="preserve"> </w:t>
      </w:r>
      <w:r w:rsidRPr="00C05D1D">
        <w:rPr>
          <w:rFonts w:eastAsia="Calibri"/>
        </w:rPr>
        <w:t>объективность и достоверность результатов при проведении оценивания с различными целями.</w:t>
      </w:r>
    </w:p>
    <w:p w14:paraId="6FB222F7" w14:textId="77777777" w:rsidR="00F14E3F" w:rsidRPr="00C05D1D" w:rsidRDefault="00F14E3F" w:rsidP="00F14E3F">
      <w:pPr>
        <w:spacing w:line="276" w:lineRule="auto"/>
        <w:ind w:firstLine="708"/>
        <w:jc w:val="both"/>
        <w:rPr>
          <w:rFonts w:ascii="Calibri" w:eastAsia="Calibri" w:hAnsi="Calibri"/>
        </w:rPr>
      </w:pPr>
      <w:r w:rsidRPr="00C05D1D">
        <w:rPr>
          <w:rFonts w:eastAsia="Calibri"/>
        </w:rPr>
        <w:t>Таким образом, структура, содержание, направленность, объём и качество ФОС ОП ВО Русский язык и культура речи по направлению подготовки 44.03.01 Педагогическое образование отвечают предъявляемым требованиям.</w:t>
      </w:r>
    </w:p>
    <w:p w14:paraId="1FF45CA9" w14:textId="77777777" w:rsidR="00F14E3F" w:rsidRPr="00C05D1D" w:rsidRDefault="00F14E3F" w:rsidP="00F14E3F">
      <w:pPr>
        <w:spacing w:line="276" w:lineRule="auto"/>
        <w:rPr>
          <w:rFonts w:eastAsia="Calibri"/>
        </w:rPr>
      </w:pPr>
    </w:p>
    <w:p w14:paraId="7C938DD7" w14:textId="77777777" w:rsidR="00F14E3F" w:rsidRPr="00C05D1D" w:rsidRDefault="00F14E3F" w:rsidP="00F14E3F">
      <w:pPr>
        <w:spacing w:line="276" w:lineRule="auto"/>
        <w:jc w:val="center"/>
        <w:rPr>
          <w:rFonts w:ascii="Calibri" w:eastAsia="Calibri" w:hAnsi="Calibri"/>
        </w:rPr>
      </w:pPr>
      <w:r w:rsidRPr="00C05D1D">
        <w:rPr>
          <w:rFonts w:eastAsia="Calibri"/>
        </w:rPr>
        <w:t>ОБЩИЕ ВЫВОДЫ</w:t>
      </w:r>
    </w:p>
    <w:p w14:paraId="43B57820" w14:textId="67F5470E" w:rsidR="00F14E3F" w:rsidRPr="00C05D1D" w:rsidRDefault="00F14E3F" w:rsidP="00F14E3F">
      <w:pPr>
        <w:spacing w:line="276" w:lineRule="auto"/>
        <w:ind w:firstLine="708"/>
        <w:jc w:val="both"/>
        <w:rPr>
          <w:rFonts w:ascii="Calibri" w:eastAsia="Calibri" w:hAnsi="Calibri"/>
        </w:rPr>
      </w:pPr>
      <w:r w:rsidRPr="00C05D1D">
        <w:rPr>
          <w:rFonts w:eastAsia="Calibri"/>
        </w:rPr>
        <w:t xml:space="preserve">На основании проведенной экспертизы можно сделать заключение, что представленные в фондах оценочных средств ОП ВО Русский язык и культура речи  по направлению 44.03.01 Педагогическое образование, задания, тесты и другие оценочные средства, разработанные коллективом авторов – преподавателями КГПУ им. В.П. </w:t>
      </w:r>
      <w:r w:rsidR="00CF46B3" w:rsidRPr="00C05D1D">
        <w:rPr>
          <w:rFonts w:eastAsia="Calibri"/>
        </w:rPr>
        <w:t>Астафьева</w:t>
      </w:r>
      <w:r w:rsidRPr="00C05D1D">
        <w:rPr>
          <w:rFonts w:eastAsia="Calibri"/>
        </w:rPr>
        <w:t xml:space="preserve"> позволяют оценить сформированность компетенций, заявленных в федеральном государственном образовательном стандарте, и трудовых функций, заявленных в профессиональном стандарте «Педагог профессионального обучения, профессионального образования и дополнительного профессионального образования», а также подтвердить уровень подготовки обучающихся, который позволит им быть востребованными в области профессиональной деятельности.</w:t>
      </w:r>
    </w:p>
    <w:p w14:paraId="07530281" w14:textId="77777777" w:rsidR="00D42270" w:rsidRPr="00C05D1D" w:rsidRDefault="00D42270" w:rsidP="00D42270">
      <w:pPr>
        <w:jc w:val="both"/>
        <w:rPr>
          <w:sz w:val="28"/>
          <w:szCs w:val="28"/>
        </w:rPr>
      </w:pPr>
    </w:p>
    <w:p w14:paraId="20C6AF60" w14:textId="77777777" w:rsidR="00D42270" w:rsidRPr="00C05D1D" w:rsidRDefault="00D42270" w:rsidP="00D42270">
      <w:pPr>
        <w:jc w:val="both"/>
      </w:pPr>
      <w:r w:rsidRPr="00C05D1D">
        <w:rPr>
          <w:noProof/>
        </w:rPr>
        <w:drawing>
          <wp:anchor distT="0" distB="0" distL="114300" distR="114300" simplePos="0" relativeHeight="251659264" behindDoc="1" locked="0" layoutInCell="1" allowOverlap="0" wp14:anchorId="7A100404" wp14:editId="7431A48B">
            <wp:simplePos x="0" y="0"/>
            <wp:positionH relativeFrom="column">
              <wp:posOffset>4686300</wp:posOffset>
            </wp:positionH>
            <wp:positionV relativeFrom="paragraph">
              <wp:posOffset>2540</wp:posOffset>
            </wp:positionV>
            <wp:extent cx="1133475" cy="6096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D1D">
        <w:t xml:space="preserve">Рецензент, </w:t>
      </w:r>
    </w:p>
    <w:p w14:paraId="53770E2E" w14:textId="5AD10C03" w:rsidR="00D42270" w:rsidRPr="00C05D1D" w:rsidRDefault="00D42270" w:rsidP="00D42270">
      <w:pPr>
        <w:jc w:val="both"/>
      </w:pPr>
      <w:r w:rsidRPr="00C05D1D">
        <w:t>Коробейникова Ирина Юрьевна,</w:t>
      </w:r>
    </w:p>
    <w:p w14:paraId="1967D6F3" w14:textId="77777777" w:rsidR="00D42270" w:rsidRPr="00C05D1D" w:rsidRDefault="00D42270" w:rsidP="00D42270">
      <w:pPr>
        <w:jc w:val="both"/>
      </w:pPr>
      <w:r w:rsidRPr="00C05D1D">
        <w:t>преподаватель русского языка и литературы</w:t>
      </w:r>
    </w:p>
    <w:p w14:paraId="3FADF2C2" w14:textId="77777777" w:rsidR="00D42270" w:rsidRPr="00C05D1D" w:rsidRDefault="00D42270" w:rsidP="00D42270">
      <w:r w:rsidRPr="00C05D1D">
        <w:t>КГАПОУ «Красноярский хореографический колледж»</w:t>
      </w:r>
    </w:p>
    <w:p w14:paraId="23CE49C1" w14:textId="77777777" w:rsidR="00F14E3F" w:rsidRPr="00C05D1D" w:rsidRDefault="00F14E3F" w:rsidP="00F14E3F">
      <w:pPr>
        <w:spacing w:line="276" w:lineRule="auto"/>
        <w:rPr>
          <w:rFonts w:eastAsia="Calibri"/>
        </w:rPr>
      </w:pPr>
    </w:p>
    <w:p w14:paraId="3BF03AB2" w14:textId="77777777" w:rsidR="00F14E3F" w:rsidRPr="00C05D1D" w:rsidRDefault="00F14E3F" w:rsidP="00F14E3F">
      <w:pPr>
        <w:spacing w:line="276" w:lineRule="auto"/>
        <w:rPr>
          <w:rFonts w:eastAsia="Calibri"/>
        </w:rPr>
      </w:pPr>
    </w:p>
    <w:p w14:paraId="5905E933" w14:textId="77777777" w:rsidR="00F14E3F" w:rsidRPr="00C05D1D" w:rsidRDefault="00F14E3F" w:rsidP="00F14E3F">
      <w:pPr>
        <w:tabs>
          <w:tab w:val="left" w:pos="5844"/>
        </w:tabs>
      </w:pPr>
    </w:p>
    <w:p w14:paraId="52D030DA" w14:textId="77777777" w:rsidR="00F14E3F" w:rsidRPr="00C05D1D" w:rsidRDefault="00F14E3F" w:rsidP="00F14E3F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line="360" w:lineRule="auto"/>
        <w:ind w:firstLine="567"/>
        <w:jc w:val="both"/>
        <w:rPr>
          <w:sz w:val="28"/>
          <w:szCs w:val="28"/>
        </w:rPr>
      </w:pPr>
      <w:r w:rsidRPr="00C05D1D">
        <w:rPr>
          <w:sz w:val="28"/>
          <w:szCs w:val="28"/>
        </w:rPr>
        <w:t xml:space="preserve">1. </w:t>
      </w:r>
      <w:r w:rsidRPr="00C05D1D">
        <w:rPr>
          <w:b/>
          <w:bCs/>
          <w:sz w:val="28"/>
          <w:szCs w:val="28"/>
        </w:rPr>
        <w:t>Назначение фонда оценочных средств</w:t>
      </w:r>
      <w:r w:rsidRPr="00C05D1D">
        <w:rPr>
          <w:sz w:val="28"/>
          <w:szCs w:val="28"/>
        </w:rPr>
        <w:t xml:space="preserve"> </w:t>
      </w:r>
    </w:p>
    <w:p w14:paraId="17EF078B" w14:textId="77777777" w:rsidR="00F14E3F" w:rsidRPr="00C05D1D" w:rsidRDefault="00F14E3F" w:rsidP="00F14E3F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line="360" w:lineRule="auto"/>
        <w:ind w:firstLine="567"/>
        <w:jc w:val="both"/>
        <w:rPr>
          <w:sz w:val="28"/>
          <w:szCs w:val="28"/>
        </w:rPr>
      </w:pPr>
      <w:r w:rsidRPr="00C05D1D">
        <w:rPr>
          <w:sz w:val="28"/>
          <w:szCs w:val="28"/>
        </w:rPr>
        <w:t>1.1.</w:t>
      </w:r>
      <w:r w:rsidRPr="00C05D1D">
        <w:rPr>
          <w:b/>
          <w:sz w:val="28"/>
          <w:szCs w:val="28"/>
        </w:rPr>
        <w:t xml:space="preserve"> </w:t>
      </w:r>
      <w:r w:rsidRPr="00C05D1D">
        <w:rPr>
          <w:sz w:val="28"/>
          <w:szCs w:val="28"/>
        </w:rPr>
        <w:t>Целью создания ФОС дисциплины «Русский язык и культура речи»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 дисциплины.</w:t>
      </w:r>
    </w:p>
    <w:p w14:paraId="48012BFF" w14:textId="77777777" w:rsidR="00F14E3F" w:rsidRPr="00C05D1D" w:rsidRDefault="00F14E3F" w:rsidP="00F14E3F">
      <w:pPr>
        <w:spacing w:line="360" w:lineRule="auto"/>
        <w:ind w:firstLine="567"/>
        <w:jc w:val="both"/>
        <w:rPr>
          <w:sz w:val="28"/>
          <w:szCs w:val="28"/>
        </w:rPr>
      </w:pPr>
      <w:r w:rsidRPr="00C05D1D">
        <w:rPr>
          <w:sz w:val="28"/>
          <w:szCs w:val="28"/>
        </w:rPr>
        <w:t>1.2. ФОС дисциплины  «Русский язык и культура речи» решает задачи:</w:t>
      </w:r>
    </w:p>
    <w:p w14:paraId="7001C0EE" w14:textId="77777777" w:rsidR="00F14E3F" w:rsidRPr="00C05D1D" w:rsidRDefault="00F14E3F" w:rsidP="00F14E3F">
      <w:pPr>
        <w:spacing w:line="360" w:lineRule="auto"/>
        <w:ind w:firstLine="567"/>
        <w:jc w:val="both"/>
        <w:rPr>
          <w:sz w:val="28"/>
          <w:szCs w:val="28"/>
        </w:rPr>
      </w:pPr>
      <w:r w:rsidRPr="00C05D1D">
        <w:rPr>
          <w:sz w:val="28"/>
          <w:szCs w:val="28"/>
        </w:rPr>
        <w:t>– контроль и управление процессом приобретения  студентами необходимых знаний, умений, навыков и уровня сформированности компетенций, определенных в ФГОС ВО по соответствующему направлению подготовки;</w:t>
      </w:r>
    </w:p>
    <w:p w14:paraId="0E536EDD" w14:textId="77777777" w:rsidR="00F14E3F" w:rsidRPr="00C05D1D" w:rsidRDefault="00F14E3F" w:rsidP="00F14E3F">
      <w:pPr>
        <w:spacing w:line="360" w:lineRule="auto"/>
        <w:ind w:firstLine="567"/>
        <w:jc w:val="both"/>
        <w:rPr>
          <w:sz w:val="28"/>
          <w:szCs w:val="28"/>
        </w:rPr>
      </w:pPr>
      <w:r w:rsidRPr="00C05D1D">
        <w:rPr>
          <w:sz w:val="28"/>
          <w:szCs w:val="28"/>
        </w:rPr>
        <w:t>– контроль (с помощью набора оценочных средств) и управление (с помощью элементов обратной связи) достижением целей реализации ОПОП, определенных в виде набора общепрофессиональных и профессиональных компетенций выпускников;</w:t>
      </w:r>
    </w:p>
    <w:p w14:paraId="31D0C643" w14:textId="77777777" w:rsidR="00F14E3F" w:rsidRPr="00C05D1D" w:rsidRDefault="00F14E3F" w:rsidP="00F14E3F">
      <w:pPr>
        <w:spacing w:line="360" w:lineRule="auto"/>
        <w:ind w:firstLine="567"/>
        <w:jc w:val="both"/>
        <w:rPr>
          <w:sz w:val="28"/>
          <w:szCs w:val="28"/>
        </w:rPr>
      </w:pPr>
      <w:r w:rsidRPr="00C05D1D">
        <w:rPr>
          <w:sz w:val="28"/>
          <w:szCs w:val="28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методов обучения в образовательный процесс Университета.</w:t>
      </w:r>
    </w:p>
    <w:p w14:paraId="3152D819" w14:textId="77777777" w:rsidR="00F14E3F" w:rsidRPr="00C05D1D" w:rsidRDefault="00F14E3F" w:rsidP="00F14E3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05D1D">
        <w:rPr>
          <w:sz w:val="28"/>
          <w:szCs w:val="28"/>
        </w:rPr>
        <w:t>1.3. ФОС разработан на основании нормативных документов:</w:t>
      </w:r>
    </w:p>
    <w:p w14:paraId="5239162A" w14:textId="77777777" w:rsidR="00F14E3F" w:rsidRPr="00C05D1D" w:rsidRDefault="00F14E3F" w:rsidP="00F14E3F">
      <w:pPr>
        <w:spacing w:line="360" w:lineRule="auto"/>
        <w:jc w:val="both"/>
        <w:rPr>
          <w:b/>
          <w:bCs/>
          <w:iCs/>
          <w:sz w:val="28"/>
          <w:szCs w:val="28"/>
          <w:lang w:eastAsia="hi-IN" w:bidi="hi-IN"/>
        </w:rPr>
      </w:pPr>
      <w:r w:rsidRPr="00C05D1D">
        <w:rPr>
          <w:sz w:val="28"/>
          <w:szCs w:val="28"/>
        </w:rPr>
        <w:t xml:space="preserve">- федерального государственного образовательного стандарта высшего образования по направлению подготовки </w:t>
      </w:r>
      <w:r w:rsidRPr="00C05D1D">
        <w:rPr>
          <w:bCs/>
          <w:sz w:val="28"/>
          <w:szCs w:val="28"/>
        </w:rPr>
        <w:t xml:space="preserve"> </w:t>
      </w:r>
      <w:r w:rsidRPr="00C05D1D">
        <w:rPr>
          <w:sz w:val="28"/>
          <w:szCs w:val="28"/>
        </w:rPr>
        <w:t xml:space="preserve">44.03.01 Педагогическое образование (уровень бакалавриата), утвержденным приказом Министерством образования и науки Российской федерации от 9 февраля </w:t>
      </w:r>
      <w:smartTag w:uri="urn:schemas-microsoft-com:office:smarttags" w:element="metricconverter">
        <w:smartTagPr>
          <w:attr w:name="ProductID" w:val="2016 г"/>
        </w:smartTagPr>
        <w:r w:rsidRPr="00C05D1D">
          <w:rPr>
            <w:sz w:val="28"/>
            <w:szCs w:val="28"/>
          </w:rPr>
          <w:t>2016 г</w:t>
        </w:r>
      </w:smartTag>
      <w:r w:rsidRPr="00C05D1D">
        <w:rPr>
          <w:sz w:val="28"/>
          <w:szCs w:val="28"/>
        </w:rPr>
        <w:t>. № 91;</w:t>
      </w:r>
    </w:p>
    <w:p w14:paraId="7314365A" w14:textId="77777777" w:rsidR="00F14E3F" w:rsidRPr="00C05D1D" w:rsidRDefault="00F14E3F" w:rsidP="00F14E3F">
      <w:pPr>
        <w:spacing w:line="360" w:lineRule="auto"/>
        <w:jc w:val="both"/>
        <w:rPr>
          <w:bCs/>
          <w:iCs/>
          <w:sz w:val="28"/>
          <w:szCs w:val="28"/>
          <w:lang w:eastAsia="hi-IN" w:bidi="hi-IN"/>
        </w:rPr>
      </w:pPr>
      <w:r w:rsidRPr="00C05D1D">
        <w:rPr>
          <w:sz w:val="28"/>
          <w:szCs w:val="28"/>
        </w:rPr>
        <w:t>- образовательной программы</w:t>
      </w:r>
      <w:r w:rsidRPr="00C05D1D">
        <w:rPr>
          <w:kern w:val="2"/>
          <w:sz w:val="28"/>
          <w:szCs w:val="28"/>
          <w:lang w:bidi="hi-IN"/>
        </w:rPr>
        <w:t xml:space="preserve"> Физическая культура и безопасность жизнедеятельности</w:t>
      </w:r>
      <w:r w:rsidRPr="00C05D1D">
        <w:rPr>
          <w:bCs/>
          <w:iCs/>
          <w:sz w:val="28"/>
          <w:szCs w:val="28"/>
          <w:lang w:eastAsia="hi-IN" w:bidi="hi-IN"/>
        </w:rPr>
        <w:t xml:space="preserve">, </w:t>
      </w:r>
      <w:r w:rsidRPr="00C05D1D">
        <w:rPr>
          <w:sz w:val="28"/>
          <w:szCs w:val="28"/>
        </w:rPr>
        <w:t xml:space="preserve">очной формы обучения высшего образования по направлению подготовки </w:t>
      </w:r>
      <w:r w:rsidRPr="00C05D1D">
        <w:rPr>
          <w:bCs/>
          <w:sz w:val="28"/>
          <w:szCs w:val="28"/>
        </w:rPr>
        <w:t xml:space="preserve"> </w:t>
      </w:r>
      <w:r w:rsidRPr="00C05D1D">
        <w:rPr>
          <w:sz w:val="28"/>
          <w:szCs w:val="28"/>
        </w:rPr>
        <w:t>44.03.01 Педагогическое образование;</w:t>
      </w:r>
    </w:p>
    <w:p w14:paraId="69760684" w14:textId="77777777" w:rsidR="00F14E3F" w:rsidRPr="00C05D1D" w:rsidRDefault="00F14E3F" w:rsidP="00F14E3F">
      <w:p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C05D1D">
        <w:rPr>
          <w:sz w:val="28"/>
          <w:szCs w:val="28"/>
        </w:rPr>
        <w:t>- положения о формировании фонда оценочных средств для текущего контроля успеваемости, промежуточной и итоговой (государственной итоговой)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–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утвержденного приказом ректора № 297 (п) от 28.04.2018.</w:t>
      </w:r>
    </w:p>
    <w:p w14:paraId="6FE4DE7A" w14:textId="77777777" w:rsidR="00F14E3F" w:rsidRPr="00C05D1D" w:rsidRDefault="00F14E3F" w:rsidP="00F14E3F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C05D1D">
        <w:rPr>
          <w:b/>
          <w:bCs/>
          <w:sz w:val="28"/>
          <w:szCs w:val="28"/>
        </w:rPr>
        <w:t xml:space="preserve">2. </w:t>
      </w:r>
      <w:r w:rsidRPr="00C05D1D">
        <w:rPr>
          <w:b/>
          <w:sz w:val="28"/>
          <w:szCs w:val="28"/>
        </w:rPr>
        <w:t>Перечень компетенций подлежащих формированию в рамках дисциплины</w:t>
      </w:r>
      <w:r w:rsidRPr="00C05D1D">
        <w:rPr>
          <w:b/>
          <w:bCs/>
          <w:sz w:val="28"/>
          <w:szCs w:val="28"/>
        </w:rPr>
        <w:t xml:space="preserve"> </w:t>
      </w:r>
    </w:p>
    <w:p w14:paraId="3A37D712" w14:textId="77777777" w:rsidR="00F14E3F" w:rsidRPr="00C05D1D" w:rsidRDefault="00F14E3F" w:rsidP="00F14E3F">
      <w:pPr>
        <w:spacing w:line="360" w:lineRule="auto"/>
        <w:jc w:val="both"/>
        <w:rPr>
          <w:b/>
          <w:bCs/>
          <w:sz w:val="28"/>
          <w:szCs w:val="28"/>
        </w:rPr>
      </w:pPr>
      <w:r w:rsidRPr="00C05D1D">
        <w:rPr>
          <w:b/>
          <w:bCs/>
          <w:sz w:val="28"/>
          <w:szCs w:val="28"/>
        </w:rPr>
        <w:t xml:space="preserve">2.1. Перечень компетенций, формируемых в процессе изучения дисциплины: </w:t>
      </w:r>
    </w:p>
    <w:p w14:paraId="0B42A4FC" w14:textId="77777777" w:rsidR="00F14E3F" w:rsidRPr="00C05D1D" w:rsidRDefault="00F14E3F" w:rsidP="00F14E3F">
      <w:pPr>
        <w:pStyle w:val="ab"/>
        <w:numPr>
          <w:ilvl w:val="0"/>
          <w:numId w:val="2"/>
        </w:num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C05D1D">
        <w:rPr>
          <w:sz w:val="28"/>
          <w:szCs w:val="28"/>
        </w:rPr>
        <w:t>ОК-6 способность</w:t>
      </w:r>
      <w:r w:rsidRPr="00C05D1D">
        <w:rPr>
          <w:bCs/>
          <w:sz w:val="28"/>
          <w:szCs w:val="28"/>
        </w:rPr>
        <w:t xml:space="preserve"> к самоорганизации и самообразованию</w:t>
      </w:r>
      <w:r w:rsidRPr="00C05D1D">
        <w:rPr>
          <w:sz w:val="28"/>
          <w:szCs w:val="28"/>
        </w:rPr>
        <w:t>;</w:t>
      </w:r>
    </w:p>
    <w:p w14:paraId="16C00A0D" w14:textId="77777777" w:rsidR="00F14E3F" w:rsidRPr="00C05D1D" w:rsidRDefault="00F14E3F" w:rsidP="00F14E3F">
      <w:pPr>
        <w:pStyle w:val="ab"/>
        <w:numPr>
          <w:ilvl w:val="0"/>
          <w:numId w:val="2"/>
        </w:num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C05D1D">
        <w:rPr>
          <w:sz w:val="28"/>
        </w:rPr>
        <w:t>ОПК-5 владеть основами профессиональной этики и речевой культуры.</w:t>
      </w:r>
    </w:p>
    <w:p w14:paraId="604E5888" w14:textId="77777777" w:rsidR="00F14E3F" w:rsidRPr="00C05D1D" w:rsidRDefault="00F14E3F" w:rsidP="00F14E3F">
      <w:pPr>
        <w:spacing w:line="360" w:lineRule="auto"/>
        <w:jc w:val="both"/>
        <w:rPr>
          <w:sz w:val="28"/>
          <w:szCs w:val="28"/>
        </w:rPr>
      </w:pPr>
    </w:p>
    <w:p w14:paraId="38A74202" w14:textId="77777777" w:rsidR="00F14E3F" w:rsidRPr="00C05D1D" w:rsidRDefault="00F14E3F" w:rsidP="00F14E3F">
      <w:pPr>
        <w:spacing w:line="360" w:lineRule="auto"/>
        <w:jc w:val="both"/>
        <w:rPr>
          <w:sz w:val="28"/>
          <w:szCs w:val="28"/>
        </w:rPr>
      </w:pPr>
    </w:p>
    <w:p w14:paraId="039C1016" w14:textId="77777777" w:rsidR="00F14E3F" w:rsidRPr="00C05D1D" w:rsidRDefault="00F14E3F" w:rsidP="00F14E3F">
      <w:pPr>
        <w:suppressAutoHyphens w:val="0"/>
        <w:spacing w:line="360" w:lineRule="auto"/>
        <w:rPr>
          <w:sz w:val="28"/>
          <w:szCs w:val="28"/>
        </w:rPr>
        <w:sectPr w:rsidR="00F14E3F" w:rsidRPr="00C05D1D">
          <w:pgSz w:w="11906" w:h="16838"/>
          <w:pgMar w:top="1134" w:right="851" w:bottom="1134" w:left="1701" w:header="709" w:footer="709" w:gutter="0"/>
          <w:cols w:space="720"/>
        </w:sectPr>
      </w:pPr>
    </w:p>
    <w:p w14:paraId="1521C8CD" w14:textId="77777777" w:rsidR="00F14E3F" w:rsidRPr="00C05D1D" w:rsidRDefault="00F14E3F" w:rsidP="00F14E3F">
      <w:pPr>
        <w:ind w:left="567"/>
        <w:rPr>
          <w:b/>
          <w:sz w:val="28"/>
          <w:szCs w:val="28"/>
        </w:rPr>
      </w:pPr>
      <w:r w:rsidRPr="00C05D1D">
        <w:rPr>
          <w:b/>
          <w:sz w:val="28"/>
          <w:szCs w:val="28"/>
        </w:rPr>
        <w:t>2.2. Оценочные средства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5"/>
        <w:gridCol w:w="6387"/>
        <w:gridCol w:w="2120"/>
        <w:gridCol w:w="888"/>
        <w:gridCol w:w="2250"/>
      </w:tblGrid>
      <w:tr w:rsidR="00C05D1D" w:rsidRPr="00C05D1D" w14:paraId="1207E46E" w14:textId="77777777" w:rsidTr="00F14E3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12BC6" w14:textId="77777777" w:rsidR="00F14E3F" w:rsidRPr="00C05D1D" w:rsidRDefault="00F14E3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Компетенция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939D3" w14:textId="77777777" w:rsidR="00F14E3F" w:rsidRPr="00C05D1D" w:rsidRDefault="00F14E3F">
            <w:pPr>
              <w:ind w:left="63"/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Дисциплины, практики, участвующие в формировании данной компетенции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C26E6" w14:textId="77777777" w:rsidR="00F14E3F" w:rsidRPr="00C05D1D" w:rsidRDefault="00F14E3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Тип контроля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D17D4" w14:textId="77777777" w:rsidR="00F14E3F" w:rsidRPr="00C05D1D" w:rsidRDefault="00F14E3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Оценочное средство/КИМ</w:t>
            </w:r>
          </w:p>
        </w:tc>
      </w:tr>
      <w:tr w:rsidR="00C05D1D" w:rsidRPr="00C05D1D" w14:paraId="3B379254" w14:textId="77777777" w:rsidTr="00F14E3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2FD37" w14:textId="77777777" w:rsidR="00F14E3F" w:rsidRPr="00C05D1D" w:rsidRDefault="00F14E3F">
            <w:pPr>
              <w:suppressAutoHyphens w:val="0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91C17" w14:textId="77777777" w:rsidR="00F14E3F" w:rsidRPr="00C05D1D" w:rsidRDefault="00F14E3F">
            <w:pPr>
              <w:suppressAutoHyphens w:val="0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79AE2" w14:textId="77777777" w:rsidR="00F14E3F" w:rsidRPr="00C05D1D" w:rsidRDefault="00F14E3F">
            <w:pPr>
              <w:suppressAutoHyphens w:val="0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DCBF5" w14:textId="77777777" w:rsidR="00F14E3F" w:rsidRPr="00C05D1D" w:rsidRDefault="00F14E3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65995" w14:textId="77777777" w:rsidR="00F14E3F" w:rsidRPr="00C05D1D" w:rsidRDefault="00F14E3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Форма</w:t>
            </w:r>
          </w:p>
        </w:tc>
      </w:tr>
      <w:tr w:rsidR="00C05D1D" w:rsidRPr="00C05D1D" w14:paraId="1072B90C" w14:textId="77777777" w:rsidTr="00F14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57B41" w14:textId="77777777" w:rsidR="00F14E3F" w:rsidRPr="00C05D1D" w:rsidRDefault="00F14E3F">
            <w:pPr>
              <w:rPr>
                <w:rFonts w:eastAsia="Calibri"/>
              </w:rPr>
            </w:pPr>
            <w:r w:rsidRPr="00C05D1D">
              <w:rPr>
                <w:rFonts w:eastAsia="Calibri"/>
              </w:rPr>
              <w:t>ОК-6 способность к самоорганизации и самообразованию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6452E" w14:textId="77777777" w:rsidR="00F14E3F" w:rsidRPr="00C05D1D" w:rsidRDefault="00F14E3F">
            <w:pPr>
              <w:ind w:right="37"/>
              <w:jc w:val="both"/>
              <w:rPr>
                <w:rFonts w:eastAsia="Calibri"/>
              </w:rPr>
            </w:pPr>
            <w:r w:rsidRPr="00C05D1D">
              <w:rPr>
                <w:rFonts w:eastAsia="Calibri"/>
              </w:rPr>
              <w:t>Иностранный язык, русский язык и культура речи, социология, экономика образования, педагогика, основы учебной деятельности студента, культурология, политология, основы права, основы научной деятельности студента, основы науки о языке, элективная дисциплина по физической культуре для обучающихся с ОВЗ и инвалидов, современный русский язык, практический курс русского языка, практика по получению первичных умений и навыков, в том числе первичных умений и навыков научно-исследовательской деятельности, элективная дисциплина о региональной картине мира сибиряков, русская историческая лексикология и лексикография.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C404" w14:textId="77777777" w:rsidR="00F14E3F" w:rsidRPr="00C05D1D" w:rsidRDefault="00F14E3F">
            <w:pPr>
              <w:ind w:left="-53"/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Текущий контроль успеваемости</w:t>
            </w:r>
          </w:p>
          <w:p w14:paraId="382479D0" w14:textId="77777777" w:rsidR="00F14E3F" w:rsidRPr="00C05D1D" w:rsidRDefault="00F14E3F">
            <w:pPr>
              <w:jc w:val="center"/>
              <w:rPr>
                <w:rFonts w:eastAsia="Calibri"/>
              </w:rPr>
            </w:pPr>
          </w:p>
          <w:p w14:paraId="6A61E86B" w14:textId="77777777" w:rsidR="00F14E3F" w:rsidRPr="00C05D1D" w:rsidRDefault="00F14E3F">
            <w:pPr>
              <w:jc w:val="center"/>
              <w:rPr>
                <w:rFonts w:eastAsia="Calibri"/>
              </w:rPr>
            </w:pPr>
          </w:p>
          <w:p w14:paraId="491E3221" w14:textId="77777777" w:rsidR="00F14E3F" w:rsidRPr="00C05D1D" w:rsidRDefault="00F14E3F">
            <w:pPr>
              <w:jc w:val="center"/>
              <w:rPr>
                <w:rFonts w:eastAsia="Calibri"/>
              </w:rPr>
            </w:pPr>
          </w:p>
          <w:p w14:paraId="2675ECFD" w14:textId="77777777" w:rsidR="00F14E3F" w:rsidRPr="00C05D1D" w:rsidRDefault="00F14E3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66F3" w14:textId="77777777" w:rsidR="00F14E3F" w:rsidRPr="00C05D1D" w:rsidRDefault="00F14E3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1</w:t>
            </w:r>
          </w:p>
          <w:p w14:paraId="57A7453A" w14:textId="77777777" w:rsidR="00F14E3F" w:rsidRPr="00C05D1D" w:rsidRDefault="00F14E3F">
            <w:pPr>
              <w:rPr>
                <w:rFonts w:eastAsia="Calibri"/>
              </w:rPr>
            </w:pPr>
          </w:p>
          <w:p w14:paraId="4717B0D0" w14:textId="77777777" w:rsidR="00F14E3F" w:rsidRPr="00C05D1D" w:rsidRDefault="00F14E3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2</w:t>
            </w:r>
          </w:p>
          <w:p w14:paraId="72E7073B" w14:textId="77777777" w:rsidR="00F14E3F" w:rsidRPr="00C05D1D" w:rsidRDefault="00F14E3F">
            <w:pPr>
              <w:jc w:val="center"/>
              <w:rPr>
                <w:rFonts w:eastAsia="Calibri"/>
              </w:rPr>
            </w:pPr>
          </w:p>
          <w:p w14:paraId="240D6350" w14:textId="77777777" w:rsidR="00F14E3F" w:rsidRPr="00C05D1D" w:rsidRDefault="00F14E3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3</w:t>
            </w:r>
          </w:p>
          <w:p w14:paraId="30A7B7B9" w14:textId="77777777" w:rsidR="00F14E3F" w:rsidRPr="00C05D1D" w:rsidRDefault="00F14E3F">
            <w:pPr>
              <w:jc w:val="center"/>
              <w:rPr>
                <w:rFonts w:eastAsia="Calibri"/>
              </w:rPr>
            </w:pPr>
          </w:p>
          <w:p w14:paraId="2D400EDF" w14:textId="77777777" w:rsidR="00F14E3F" w:rsidRPr="00C05D1D" w:rsidRDefault="00F14E3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4</w:t>
            </w:r>
          </w:p>
          <w:p w14:paraId="0D87529D" w14:textId="77777777" w:rsidR="00F14E3F" w:rsidRPr="00C05D1D" w:rsidRDefault="00F14E3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5</w:t>
            </w:r>
          </w:p>
          <w:p w14:paraId="1B78FD18" w14:textId="77777777" w:rsidR="00F14E3F" w:rsidRPr="00C05D1D" w:rsidRDefault="00F14E3F">
            <w:pPr>
              <w:jc w:val="center"/>
              <w:rPr>
                <w:rFonts w:eastAsia="Calibri"/>
              </w:rPr>
            </w:pPr>
          </w:p>
          <w:p w14:paraId="0B925412" w14:textId="77777777" w:rsidR="00F14E3F" w:rsidRPr="00C05D1D" w:rsidRDefault="00F14E3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6</w:t>
            </w:r>
          </w:p>
          <w:p w14:paraId="07AFDB8F" w14:textId="77777777" w:rsidR="00F14E3F" w:rsidRPr="00C05D1D" w:rsidRDefault="00F14E3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7</w:t>
            </w:r>
          </w:p>
          <w:p w14:paraId="0086A617" w14:textId="77777777" w:rsidR="00F14E3F" w:rsidRPr="00C05D1D" w:rsidRDefault="00F14E3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691E" w14:textId="77777777" w:rsidR="00F14E3F" w:rsidRPr="00C05D1D" w:rsidRDefault="00F14E3F">
            <w:pPr>
              <w:ind w:left="-107"/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 xml:space="preserve">Устная работа </w:t>
            </w:r>
          </w:p>
          <w:p w14:paraId="0033768D" w14:textId="77777777" w:rsidR="00F14E3F" w:rsidRPr="00C05D1D" w:rsidRDefault="00F14E3F">
            <w:pPr>
              <w:ind w:left="-107"/>
              <w:jc w:val="center"/>
              <w:rPr>
                <w:rFonts w:eastAsia="Calibri"/>
                <w:highlight w:val="yellow"/>
              </w:rPr>
            </w:pPr>
          </w:p>
          <w:p w14:paraId="5157A536" w14:textId="77777777" w:rsidR="00F14E3F" w:rsidRPr="00C05D1D" w:rsidRDefault="00F14E3F">
            <w:pPr>
              <w:ind w:left="-107"/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Конспектирование</w:t>
            </w:r>
          </w:p>
          <w:p w14:paraId="2A69E5FB" w14:textId="77777777" w:rsidR="00F14E3F" w:rsidRPr="00C05D1D" w:rsidRDefault="00F14E3F">
            <w:pPr>
              <w:ind w:left="-107"/>
              <w:jc w:val="center"/>
              <w:rPr>
                <w:rFonts w:eastAsia="Calibri"/>
              </w:rPr>
            </w:pPr>
          </w:p>
          <w:p w14:paraId="3BA89C7C" w14:textId="77777777" w:rsidR="00F14E3F" w:rsidRPr="00C05D1D" w:rsidRDefault="00F14E3F">
            <w:pPr>
              <w:ind w:left="-107"/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Выполнение упражнений</w:t>
            </w:r>
          </w:p>
          <w:p w14:paraId="4E8813C4" w14:textId="77777777" w:rsidR="00F14E3F" w:rsidRPr="00C05D1D" w:rsidRDefault="00F14E3F">
            <w:pPr>
              <w:ind w:left="-107"/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Анализ текстов</w:t>
            </w:r>
          </w:p>
          <w:p w14:paraId="556B346C" w14:textId="77777777" w:rsidR="00F14E3F" w:rsidRPr="00C05D1D" w:rsidRDefault="00F14E3F">
            <w:pPr>
              <w:ind w:left="-107"/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Орфоэпический минимум</w:t>
            </w:r>
          </w:p>
          <w:p w14:paraId="0CC6F47F" w14:textId="77777777" w:rsidR="00F14E3F" w:rsidRPr="00C05D1D" w:rsidRDefault="00F14E3F">
            <w:pPr>
              <w:ind w:left="-107"/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Самопредставление</w:t>
            </w:r>
          </w:p>
          <w:p w14:paraId="479E56C5" w14:textId="77777777" w:rsidR="00F14E3F" w:rsidRPr="00C05D1D" w:rsidRDefault="00F14E3F">
            <w:pPr>
              <w:ind w:left="-107"/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Тестирование</w:t>
            </w:r>
          </w:p>
          <w:p w14:paraId="2073AAF8" w14:textId="77777777" w:rsidR="00F14E3F" w:rsidRPr="00C05D1D" w:rsidRDefault="00F14E3F">
            <w:pPr>
              <w:ind w:left="-107"/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Зачет</w:t>
            </w:r>
          </w:p>
        </w:tc>
      </w:tr>
      <w:tr w:rsidR="00F14E3F" w:rsidRPr="00C05D1D" w14:paraId="5C252BFE" w14:textId="77777777" w:rsidTr="00F14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1C9BE" w14:textId="77777777" w:rsidR="00F14E3F" w:rsidRPr="00C05D1D" w:rsidRDefault="00F14E3F">
            <w:pPr>
              <w:rPr>
                <w:rFonts w:eastAsia="Calibri"/>
              </w:rPr>
            </w:pPr>
            <w:r w:rsidRPr="00C05D1D">
              <w:rPr>
                <w:rFonts w:eastAsia="Calibri"/>
              </w:rPr>
              <w:t>ОПК-5 владеть основами профессиональной этики и речевой культуры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54355" w14:textId="77777777" w:rsidR="00F14E3F" w:rsidRPr="00C05D1D" w:rsidRDefault="00F14E3F">
            <w:pPr>
              <w:ind w:right="37"/>
              <w:jc w:val="both"/>
              <w:rPr>
                <w:rFonts w:eastAsia="Calibri"/>
              </w:rPr>
            </w:pPr>
            <w:r w:rsidRPr="00C05D1D">
              <w:rPr>
                <w:rFonts w:eastAsia="Calibri"/>
              </w:rPr>
              <w:t>Иностранный язык, русский язык и культура речи, социология, культурология, политология, основы права, элективная дисциплина по физической культуре для обучающихся с ОВЗ и инвалидов, элективная дисциплина о региональной картине мира сибиряков, русская историческая лексикология и лексикография, основы науки о языке, современные технологии обучения, современные технологии инклюзивного образования.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EE64" w14:textId="77777777" w:rsidR="00F14E3F" w:rsidRPr="00C05D1D" w:rsidRDefault="00F14E3F">
            <w:pPr>
              <w:ind w:left="-53"/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Текущий контроль успеваемости</w:t>
            </w:r>
          </w:p>
          <w:p w14:paraId="64FA5C5A" w14:textId="77777777" w:rsidR="00F14E3F" w:rsidRPr="00C05D1D" w:rsidRDefault="00F14E3F">
            <w:pPr>
              <w:jc w:val="center"/>
              <w:rPr>
                <w:rFonts w:eastAsia="Calibri"/>
              </w:rPr>
            </w:pPr>
          </w:p>
          <w:p w14:paraId="73B5C36E" w14:textId="77777777" w:rsidR="00F14E3F" w:rsidRPr="00C05D1D" w:rsidRDefault="00F14E3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51E4" w14:textId="77777777" w:rsidR="00F14E3F" w:rsidRPr="00C05D1D" w:rsidRDefault="00F14E3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1</w:t>
            </w:r>
          </w:p>
          <w:p w14:paraId="5CAD6647" w14:textId="77777777" w:rsidR="00F14E3F" w:rsidRPr="00C05D1D" w:rsidRDefault="00F14E3F">
            <w:pPr>
              <w:jc w:val="center"/>
              <w:rPr>
                <w:rFonts w:eastAsia="Calibri"/>
              </w:rPr>
            </w:pPr>
          </w:p>
          <w:p w14:paraId="03399274" w14:textId="77777777" w:rsidR="00F14E3F" w:rsidRPr="00C05D1D" w:rsidRDefault="00F14E3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2</w:t>
            </w:r>
          </w:p>
          <w:p w14:paraId="52B42BC1" w14:textId="77777777" w:rsidR="00F14E3F" w:rsidRPr="00C05D1D" w:rsidRDefault="00F14E3F">
            <w:pPr>
              <w:jc w:val="center"/>
              <w:rPr>
                <w:rFonts w:eastAsia="Calibri"/>
              </w:rPr>
            </w:pPr>
          </w:p>
          <w:p w14:paraId="64FF6D1F" w14:textId="77777777" w:rsidR="00F14E3F" w:rsidRPr="00C05D1D" w:rsidRDefault="00F14E3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3</w:t>
            </w:r>
          </w:p>
          <w:p w14:paraId="360A1F38" w14:textId="77777777" w:rsidR="00F14E3F" w:rsidRPr="00C05D1D" w:rsidRDefault="00F14E3F">
            <w:pPr>
              <w:rPr>
                <w:rFonts w:eastAsia="Calibri"/>
              </w:rPr>
            </w:pPr>
          </w:p>
          <w:p w14:paraId="3D5C82D5" w14:textId="77777777" w:rsidR="00F14E3F" w:rsidRPr="00C05D1D" w:rsidRDefault="00F14E3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4</w:t>
            </w:r>
          </w:p>
          <w:p w14:paraId="2113F6E7" w14:textId="77777777" w:rsidR="00F14E3F" w:rsidRPr="00C05D1D" w:rsidRDefault="00F14E3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5</w:t>
            </w:r>
          </w:p>
          <w:p w14:paraId="15F3C760" w14:textId="77777777" w:rsidR="00F14E3F" w:rsidRPr="00C05D1D" w:rsidRDefault="00F14E3F">
            <w:pPr>
              <w:jc w:val="center"/>
              <w:rPr>
                <w:rFonts w:eastAsia="Calibri"/>
              </w:rPr>
            </w:pPr>
          </w:p>
          <w:p w14:paraId="44345DFB" w14:textId="77777777" w:rsidR="00F14E3F" w:rsidRPr="00C05D1D" w:rsidRDefault="00F14E3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6</w:t>
            </w:r>
          </w:p>
          <w:p w14:paraId="28063130" w14:textId="77777777" w:rsidR="00F14E3F" w:rsidRPr="00C05D1D" w:rsidRDefault="00F14E3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7</w:t>
            </w:r>
          </w:p>
          <w:p w14:paraId="1099D176" w14:textId="77777777" w:rsidR="00F14E3F" w:rsidRPr="00C05D1D" w:rsidRDefault="00F14E3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593B" w14:textId="77777777" w:rsidR="00F14E3F" w:rsidRPr="00C05D1D" w:rsidRDefault="00F14E3F">
            <w:pPr>
              <w:ind w:left="-107"/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 xml:space="preserve">Устная работа </w:t>
            </w:r>
          </w:p>
          <w:p w14:paraId="003D2393" w14:textId="77777777" w:rsidR="00F14E3F" w:rsidRPr="00C05D1D" w:rsidRDefault="00F14E3F">
            <w:pPr>
              <w:ind w:left="-107"/>
              <w:jc w:val="center"/>
              <w:rPr>
                <w:rFonts w:eastAsia="Calibri"/>
                <w:highlight w:val="yellow"/>
              </w:rPr>
            </w:pPr>
          </w:p>
          <w:p w14:paraId="448A6AAF" w14:textId="77777777" w:rsidR="00F14E3F" w:rsidRPr="00C05D1D" w:rsidRDefault="00F14E3F">
            <w:pPr>
              <w:ind w:left="-107"/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Конспектирование</w:t>
            </w:r>
          </w:p>
          <w:p w14:paraId="0D2BA2D5" w14:textId="77777777" w:rsidR="00F14E3F" w:rsidRPr="00C05D1D" w:rsidRDefault="00F14E3F">
            <w:pPr>
              <w:ind w:left="-107"/>
              <w:jc w:val="center"/>
              <w:rPr>
                <w:rFonts w:eastAsia="Calibri"/>
              </w:rPr>
            </w:pPr>
          </w:p>
          <w:p w14:paraId="5E126C6A" w14:textId="77777777" w:rsidR="00F14E3F" w:rsidRPr="00C05D1D" w:rsidRDefault="00F14E3F">
            <w:pPr>
              <w:ind w:left="-107"/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Выполнение упражнений</w:t>
            </w:r>
          </w:p>
          <w:p w14:paraId="03D610B4" w14:textId="77777777" w:rsidR="00F14E3F" w:rsidRPr="00C05D1D" w:rsidRDefault="00F14E3F">
            <w:pPr>
              <w:ind w:left="-107"/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Анализ текстов</w:t>
            </w:r>
          </w:p>
          <w:p w14:paraId="464B75F9" w14:textId="77777777" w:rsidR="00F14E3F" w:rsidRPr="00C05D1D" w:rsidRDefault="00F14E3F">
            <w:pPr>
              <w:ind w:left="-107"/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Орфоэпический минимум</w:t>
            </w:r>
          </w:p>
          <w:p w14:paraId="57F9AE38" w14:textId="77777777" w:rsidR="00F14E3F" w:rsidRPr="00C05D1D" w:rsidRDefault="00F14E3F">
            <w:pPr>
              <w:ind w:left="-107"/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Самопредставление</w:t>
            </w:r>
          </w:p>
          <w:p w14:paraId="209D6F3D" w14:textId="77777777" w:rsidR="00F14E3F" w:rsidRPr="00C05D1D" w:rsidRDefault="00F14E3F">
            <w:pPr>
              <w:ind w:left="-107"/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Тестирование</w:t>
            </w:r>
          </w:p>
          <w:p w14:paraId="52C14948" w14:textId="77777777" w:rsidR="00F14E3F" w:rsidRPr="00C05D1D" w:rsidRDefault="00F14E3F">
            <w:pPr>
              <w:ind w:left="-107"/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Зачет</w:t>
            </w:r>
          </w:p>
        </w:tc>
      </w:tr>
    </w:tbl>
    <w:p w14:paraId="19158B23" w14:textId="77777777" w:rsidR="00F14E3F" w:rsidRPr="00C05D1D" w:rsidRDefault="00F14E3F" w:rsidP="00F14E3F">
      <w:pPr>
        <w:shd w:val="clear" w:color="auto" w:fill="FFFFFF"/>
        <w:jc w:val="both"/>
        <w:rPr>
          <w:b/>
          <w:bCs/>
          <w:sz w:val="28"/>
          <w:szCs w:val="28"/>
        </w:rPr>
      </w:pPr>
    </w:p>
    <w:p w14:paraId="6A878BB7" w14:textId="77777777" w:rsidR="00F14E3F" w:rsidRPr="00C05D1D" w:rsidRDefault="00F14E3F" w:rsidP="00F14E3F">
      <w:pPr>
        <w:shd w:val="clear" w:color="auto" w:fill="FFFFFF"/>
        <w:jc w:val="both"/>
        <w:rPr>
          <w:b/>
          <w:bCs/>
          <w:sz w:val="28"/>
          <w:szCs w:val="28"/>
        </w:rPr>
      </w:pPr>
      <w:r w:rsidRPr="00C05D1D">
        <w:rPr>
          <w:b/>
          <w:bCs/>
          <w:sz w:val="28"/>
          <w:szCs w:val="28"/>
        </w:rPr>
        <w:br w:type="page"/>
        <w:t xml:space="preserve">3. Фонд оценочных средств для промежуточной аттестации </w:t>
      </w:r>
    </w:p>
    <w:p w14:paraId="6D07C8B0" w14:textId="77777777" w:rsidR="00F14E3F" w:rsidRPr="00C05D1D" w:rsidRDefault="00F14E3F" w:rsidP="00F14E3F">
      <w:pPr>
        <w:shd w:val="clear" w:color="auto" w:fill="FFFFFF"/>
        <w:ind w:firstLine="567"/>
        <w:jc w:val="both"/>
        <w:rPr>
          <w:bCs/>
          <w:sz w:val="28"/>
          <w:szCs w:val="28"/>
          <w:u w:val="single"/>
        </w:rPr>
      </w:pPr>
      <w:r w:rsidRPr="00C05D1D">
        <w:rPr>
          <w:bCs/>
          <w:sz w:val="28"/>
          <w:szCs w:val="28"/>
        </w:rPr>
        <w:t xml:space="preserve">3.1. Фонды оценочных средств включают: </w:t>
      </w:r>
      <w:r w:rsidRPr="00C05D1D">
        <w:rPr>
          <w:b/>
          <w:bCs/>
          <w:sz w:val="28"/>
          <w:szCs w:val="28"/>
        </w:rPr>
        <w:t>зачет.</w:t>
      </w:r>
    </w:p>
    <w:p w14:paraId="5EAB06A4" w14:textId="77777777" w:rsidR="00F14E3F" w:rsidRPr="00C05D1D" w:rsidRDefault="00F14E3F" w:rsidP="00F14E3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C05D1D">
        <w:rPr>
          <w:bCs/>
          <w:sz w:val="28"/>
          <w:szCs w:val="28"/>
        </w:rPr>
        <w:t xml:space="preserve">3.2. Оценочные средства </w:t>
      </w:r>
    </w:p>
    <w:p w14:paraId="622AA169" w14:textId="77777777" w:rsidR="00F14E3F" w:rsidRPr="00C05D1D" w:rsidRDefault="00F14E3F" w:rsidP="00F14E3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C05D1D">
        <w:rPr>
          <w:bCs/>
          <w:sz w:val="28"/>
          <w:szCs w:val="28"/>
        </w:rPr>
        <w:t xml:space="preserve">3.2.1. Оценочное средство  </w:t>
      </w:r>
      <w:r w:rsidRPr="00C05D1D">
        <w:rPr>
          <w:b/>
          <w:bCs/>
          <w:sz w:val="28"/>
          <w:szCs w:val="28"/>
        </w:rPr>
        <w:t>зачет</w:t>
      </w:r>
      <w:r w:rsidRPr="00C05D1D">
        <w:rPr>
          <w:bCs/>
          <w:sz w:val="28"/>
          <w:szCs w:val="28"/>
        </w:rPr>
        <w:t>.</w:t>
      </w:r>
    </w:p>
    <w:p w14:paraId="187F1F33" w14:textId="77777777" w:rsidR="00F14E3F" w:rsidRPr="00C05D1D" w:rsidRDefault="00F14E3F" w:rsidP="00F14E3F">
      <w:pPr>
        <w:rPr>
          <w:b/>
          <w:bCs/>
          <w:sz w:val="28"/>
          <w:szCs w:val="28"/>
        </w:rPr>
      </w:pPr>
      <w:r w:rsidRPr="00C05D1D">
        <w:rPr>
          <w:bCs/>
          <w:sz w:val="28"/>
          <w:szCs w:val="28"/>
        </w:rPr>
        <w:t xml:space="preserve">Критерии оценивания по оценочному средству </w:t>
      </w:r>
      <w:r w:rsidRPr="00C05D1D">
        <w:rPr>
          <w:b/>
          <w:bCs/>
          <w:sz w:val="28"/>
          <w:szCs w:val="28"/>
        </w:rPr>
        <w:t>8 –  зачет.</w:t>
      </w:r>
    </w:p>
    <w:p w14:paraId="5FDCAA23" w14:textId="77777777" w:rsidR="00F14E3F" w:rsidRPr="00C05D1D" w:rsidRDefault="00F14E3F" w:rsidP="00F14E3F">
      <w:pPr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6"/>
        <w:gridCol w:w="4386"/>
        <w:gridCol w:w="4263"/>
        <w:gridCol w:w="4125"/>
      </w:tblGrid>
      <w:tr w:rsidR="00C05D1D" w:rsidRPr="00C05D1D" w14:paraId="38367A6A" w14:textId="77777777" w:rsidTr="00F14E3F">
        <w:tc>
          <w:tcPr>
            <w:tcW w:w="0" w:type="auto"/>
            <w:vMerge w:val="restart"/>
            <w:hideMark/>
          </w:tcPr>
          <w:p w14:paraId="2F77ECEA" w14:textId="77777777" w:rsidR="00F14E3F" w:rsidRPr="00C05D1D" w:rsidRDefault="00F14E3F">
            <w:pPr>
              <w:jc w:val="center"/>
              <w:rPr>
                <w:rFonts w:eastAsia="Arial"/>
                <w:b/>
                <w:bCs/>
                <w:kern w:val="3"/>
                <w:lang w:eastAsia="en-US"/>
              </w:rPr>
            </w:pPr>
            <w:r w:rsidRPr="00C05D1D">
              <w:rPr>
                <w:b/>
                <w:bCs/>
                <w:lang w:eastAsia="en-US"/>
              </w:rPr>
              <w:t>Формируемые</w:t>
            </w:r>
          </w:p>
          <w:p w14:paraId="26C88B93" w14:textId="77777777" w:rsidR="00F14E3F" w:rsidRPr="00C05D1D" w:rsidRDefault="00F14E3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kern w:val="3"/>
                <w:lang w:eastAsia="en-US"/>
              </w:rPr>
            </w:pPr>
            <w:r w:rsidRPr="00C05D1D">
              <w:rPr>
                <w:b/>
                <w:bCs/>
                <w:lang w:eastAsia="en-US"/>
              </w:rPr>
              <w:t>компетенции</w:t>
            </w:r>
          </w:p>
        </w:tc>
        <w:tc>
          <w:tcPr>
            <w:tcW w:w="0" w:type="auto"/>
            <w:hideMark/>
          </w:tcPr>
          <w:p w14:paraId="769F5393" w14:textId="77777777" w:rsidR="00F14E3F" w:rsidRPr="00C05D1D" w:rsidRDefault="00F14E3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kern w:val="3"/>
                <w:lang w:eastAsia="en-US"/>
              </w:rPr>
            </w:pPr>
            <w:r w:rsidRPr="00C05D1D">
              <w:rPr>
                <w:b/>
                <w:bCs/>
                <w:lang w:eastAsia="en-US"/>
              </w:rPr>
              <w:t>Продвинутый уровень сформированности компетенций</w:t>
            </w:r>
          </w:p>
        </w:tc>
        <w:tc>
          <w:tcPr>
            <w:tcW w:w="0" w:type="auto"/>
            <w:hideMark/>
          </w:tcPr>
          <w:p w14:paraId="5956320D" w14:textId="77777777" w:rsidR="00F14E3F" w:rsidRPr="00C05D1D" w:rsidRDefault="00F14E3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kern w:val="3"/>
                <w:lang w:eastAsia="en-US"/>
              </w:rPr>
            </w:pPr>
            <w:r w:rsidRPr="00C05D1D">
              <w:rPr>
                <w:b/>
                <w:bCs/>
                <w:lang w:eastAsia="en-US"/>
              </w:rPr>
              <w:t>Базовый уровень сформированности компетенций</w:t>
            </w:r>
          </w:p>
        </w:tc>
        <w:tc>
          <w:tcPr>
            <w:tcW w:w="0" w:type="auto"/>
            <w:hideMark/>
          </w:tcPr>
          <w:p w14:paraId="5ACAFC1B" w14:textId="77777777" w:rsidR="00F14E3F" w:rsidRPr="00C05D1D" w:rsidRDefault="00F14E3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kern w:val="3"/>
                <w:lang w:eastAsia="en-US"/>
              </w:rPr>
            </w:pPr>
            <w:r w:rsidRPr="00C05D1D">
              <w:rPr>
                <w:b/>
                <w:bCs/>
                <w:lang w:eastAsia="en-US"/>
              </w:rPr>
              <w:t>Пороговый уровень сформированности компетенций</w:t>
            </w:r>
          </w:p>
        </w:tc>
      </w:tr>
      <w:tr w:rsidR="00C05D1D" w:rsidRPr="00C05D1D" w14:paraId="7757543E" w14:textId="77777777" w:rsidTr="00F14E3F">
        <w:tc>
          <w:tcPr>
            <w:tcW w:w="0" w:type="auto"/>
            <w:vMerge/>
            <w:vAlign w:val="center"/>
            <w:hideMark/>
          </w:tcPr>
          <w:p w14:paraId="1D030FD9" w14:textId="77777777" w:rsidR="00F14E3F" w:rsidRPr="00C05D1D" w:rsidRDefault="00F14E3F">
            <w:pPr>
              <w:suppressAutoHyphens w:val="0"/>
              <w:rPr>
                <w:rFonts w:eastAsia="Arial"/>
                <w:b/>
                <w:bCs/>
                <w:kern w:val="3"/>
                <w:lang w:eastAsia="en-US"/>
              </w:rPr>
            </w:pPr>
          </w:p>
        </w:tc>
        <w:tc>
          <w:tcPr>
            <w:tcW w:w="0" w:type="auto"/>
            <w:hideMark/>
          </w:tcPr>
          <w:p w14:paraId="1983BB6C" w14:textId="77777777" w:rsidR="00F14E3F" w:rsidRPr="00C05D1D" w:rsidRDefault="00F14E3F">
            <w:pPr>
              <w:jc w:val="center"/>
              <w:rPr>
                <w:rFonts w:eastAsia="Arial"/>
                <w:kern w:val="3"/>
                <w:lang w:eastAsia="en-US"/>
              </w:rPr>
            </w:pPr>
            <w:r w:rsidRPr="00C05D1D">
              <w:rPr>
                <w:lang w:eastAsia="en-US"/>
              </w:rPr>
              <w:t>(87-100 баллов)</w:t>
            </w:r>
          </w:p>
          <w:p w14:paraId="6DB9CB90" w14:textId="77777777" w:rsidR="00F14E3F" w:rsidRPr="00C05D1D" w:rsidRDefault="00F14E3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kern w:val="3"/>
                <w:lang w:eastAsia="en-US"/>
              </w:rPr>
            </w:pPr>
            <w:r w:rsidRPr="00C05D1D">
              <w:rPr>
                <w:lang w:eastAsia="en-US"/>
              </w:rPr>
              <w:t>зачтено</w:t>
            </w:r>
          </w:p>
        </w:tc>
        <w:tc>
          <w:tcPr>
            <w:tcW w:w="0" w:type="auto"/>
            <w:hideMark/>
          </w:tcPr>
          <w:p w14:paraId="0BC34F66" w14:textId="77777777" w:rsidR="00F14E3F" w:rsidRPr="00C05D1D" w:rsidRDefault="00F14E3F">
            <w:pPr>
              <w:jc w:val="center"/>
              <w:rPr>
                <w:rFonts w:eastAsia="Arial"/>
                <w:kern w:val="3"/>
                <w:lang w:eastAsia="en-US"/>
              </w:rPr>
            </w:pPr>
            <w:r w:rsidRPr="00C05D1D">
              <w:rPr>
                <w:lang w:eastAsia="en-US"/>
              </w:rPr>
              <w:t>(73-86 баллов)</w:t>
            </w:r>
          </w:p>
          <w:p w14:paraId="5EC9A7BD" w14:textId="77777777" w:rsidR="00F14E3F" w:rsidRPr="00C05D1D" w:rsidRDefault="00F14E3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kern w:val="3"/>
                <w:lang w:eastAsia="en-US"/>
              </w:rPr>
            </w:pPr>
            <w:r w:rsidRPr="00C05D1D">
              <w:rPr>
                <w:lang w:eastAsia="en-US"/>
              </w:rPr>
              <w:t>зачтено</w:t>
            </w:r>
          </w:p>
        </w:tc>
        <w:tc>
          <w:tcPr>
            <w:tcW w:w="0" w:type="auto"/>
            <w:hideMark/>
          </w:tcPr>
          <w:p w14:paraId="7934D386" w14:textId="77777777" w:rsidR="00F14E3F" w:rsidRPr="00C05D1D" w:rsidRDefault="00F14E3F">
            <w:pPr>
              <w:jc w:val="center"/>
              <w:rPr>
                <w:rFonts w:eastAsia="Arial"/>
                <w:kern w:val="3"/>
                <w:lang w:eastAsia="en-US"/>
              </w:rPr>
            </w:pPr>
            <w:r w:rsidRPr="00C05D1D">
              <w:rPr>
                <w:lang w:eastAsia="en-US"/>
              </w:rPr>
              <w:t>(60-72 балла)*</w:t>
            </w:r>
          </w:p>
          <w:p w14:paraId="7AA3C206" w14:textId="77777777" w:rsidR="00F14E3F" w:rsidRPr="00C05D1D" w:rsidRDefault="00F14E3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kern w:val="3"/>
                <w:lang w:eastAsia="en-US"/>
              </w:rPr>
            </w:pPr>
            <w:r w:rsidRPr="00C05D1D">
              <w:rPr>
                <w:lang w:eastAsia="en-US"/>
              </w:rPr>
              <w:t>зачтено</w:t>
            </w:r>
          </w:p>
        </w:tc>
      </w:tr>
      <w:tr w:rsidR="00C05D1D" w:rsidRPr="00C05D1D" w14:paraId="1021625A" w14:textId="77777777" w:rsidTr="00F14E3F">
        <w:trPr>
          <w:trHeight w:val="1008"/>
        </w:trPr>
        <w:tc>
          <w:tcPr>
            <w:tcW w:w="0" w:type="auto"/>
            <w:hideMark/>
          </w:tcPr>
          <w:p w14:paraId="6C47B64C" w14:textId="77777777" w:rsidR="00F14E3F" w:rsidRPr="00C05D1D" w:rsidRDefault="00F14E3F">
            <w:pPr>
              <w:jc w:val="both"/>
              <w:rPr>
                <w:rFonts w:eastAsia="Arial"/>
                <w:b/>
                <w:bCs/>
                <w:kern w:val="3"/>
                <w:lang w:eastAsia="en-US"/>
              </w:rPr>
            </w:pPr>
            <w:r w:rsidRPr="00C05D1D">
              <w:rPr>
                <w:b/>
                <w:bCs/>
                <w:lang w:eastAsia="en-US"/>
              </w:rPr>
              <w:t>ОК-6</w:t>
            </w:r>
          </w:p>
        </w:tc>
        <w:tc>
          <w:tcPr>
            <w:tcW w:w="0" w:type="auto"/>
            <w:hideMark/>
          </w:tcPr>
          <w:p w14:paraId="1629717B" w14:textId="77777777" w:rsidR="00F14E3F" w:rsidRPr="00C05D1D" w:rsidRDefault="00F14E3F">
            <w:pPr>
              <w:rPr>
                <w:bCs/>
              </w:rPr>
            </w:pPr>
            <w:r w:rsidRPr="00C05D1D">
              <w:rPr>
                <w:bCs/>
              </w:rPr>
              <w:t>Обучающийся на продвинутом уровне демонстрирует способность к самоорганизации и самообразованию.</w:t>
            </w:r>
          </w:p>
        </w:tc>
        <w:tc>
          <w:tcPr>
            <w:tcW w:w="0" w:type="auto"/>
            <w:hideMark/>
          </w:tcPr>
          <w:p w14:paraId="4EF33680" w14:textId="77777777" w:rsidR="00F14E3F" w:rsidRPr="00C05D1D" w:rsidRDefault="00F14E3F">
            <w:pPr>
              <w:rPr>
                <w:bCs/>
              </w:rPr>
            </w:pPr>
            <w:r w:rsidRPr="00C05D1D">
              <w:rPr>
                <w:bCs/>
              </w:rPr>
              <w:t>Обучающийся демонстрирует способность к самоорганизации и самообразованию на базовом уровне.</w:t>
            </w:r>
          </w:p>
        </w:tc>
        <w:tc>
          <w:tcPr>
            <w:tcW w:w="0" w:type="auto"/>
            <w:hideMark/>
          </w:tcPr>
          <w:p w14:paraId="637EBCE4" w14:textId="77777777" w:rsidR="00F14E3F" w:rsidRPr="00C05D1D" w:rsidRDefault="00F14E3F">
            <w:r w:rsidRPr="00C05D1D">
              <w:rPr>
                <w:bCs/>
              </w:rPr>
              <w:t>Обучающийся испытывает трудности в самоорганизации и самообразовании .</w:t>
            </w:r>
          </w:p>
        </w:tc>
      </w:tr>
      <w:tr w:rsidR="00C05D1D" w:rsidRPr="00C05D1D" w14:paraId="2F374F20" w14:textId="77777777" w:rsidTr="00F14E3F">
        <w:trPr>
          <w:trHeight w:val="1136"/>
        </w:trPr>
        <w:tc>
          <w:tcPr>
            <w:tcW w:w="0" w:type="auto"/>
            <w:hideMark/>
          </w:tcPr>
          <w:p w14:paraId="6BC6E345" w14:textId="77777777" w:rsidR="00F14E3F" w:rsidRPr="00C05D1D" w:rsidRDefault="00F14E3F">
            <w:pPr>
              <w:jc w:val="both"/>
              <w:rPr>
                <w:b/>
                <w:bCs/>
                <w:lang w:eastAsia="en-US"/>
              </w:rPr>
            </w:pPr>
            <w:r w:rsidRPr="00C05D1D">
              <w:rPr>
                <w:b/>
                <w:bCs/>
                <w:lang w:eastAsia="en-US"/>
              </w:rPr>
              <w:t>ОПК-5</w:t>
            </w:r>
          </w:p>
        </w:tc>
        <w:tc>
          <w:tcPr>
            <w:tcW w:w="0" w:type="auto"/>
            <w:hideMark/>
          </w:tcPr>
          <w:p w14:paraId="4809C055" w14:textId="77777777" w:rsidR="00F14E3F" w:rsidRPr="00C05D1D" w:rsidRDefault="00F14E3F">
            <w:pPr>
              <w:rPr>
                <w:bCs/>
              </w:rPr>
            </w:pPr>
            <w:r w:rsidRPr="00C05D1D">
              <w:rPr>
                <w:bCs/>
              </w:rPr>
              <w:t>Обучающийся на высоком уровне владеет основами профессиональной этики и речевой культуры.</w:t>
            </w:r>
          </w:p>
        </w:tc>
        <w:tc>
          <w:tcPr>
            <w:tcW w:w="0" w:type="auto"/>
            <w:hideMark/>
          </w:tcPr>
          <w:p w14:paraId="392456DE" w14:textId="77777777" w:rsidR="00F14E3F" w:rsidRPr="00C05D1D" w:rsidRDefault="00F14E3F">
            <w:pPr>
              <w:rPr>
                <w:bCs/>
              </w:rPr>
            </w:pPr>
            <w:r w:rsidRPr="00C05D1D">
              <w:rPr>
                <w:bCs/>
              </w:rPr>
              <w:t>Обучающийся на среднем уровне владеет основами профессиональной этики и речевой культуры .</w:t>
            </w:r>
          </w:p>
        </w:tc>
        <w:tc>
          <w:tcPr>
            <w:tcW w:w="0" w:type="auto"/>
            <w:hideMark/>
          </w:tcPr>
          <w:p w14:paraId="42256242" w14:textId="77777777" w:rsidR="00F14E3F" w:rsidRPr="00C05D1D" w:rsidRDefault="00F14E3F">
            <w:pPr>
              <w:rPr>
                <w:bCs/>
              </w:rPr>
            </w:pPr>
            <w:r w:rsidRPr="00C05D1D">
              <w:rPr>
                <w:bCs/>
              </w:rPr>
              <w:t>Обучающийся владеет основами профессиональной этики и речевой культуры</w:t>
            </w:r>
            <w:r w:rsidRPr="00C05D1D">
              <w:t>, но крайне слабо</w:t>
            </w:r>
            <w:r w:rsidRPr="00C05D1D">
              <w:rPr>
                <w:bCs/>
              </w:rPr>
              <w:t>.</w:t>
            </w:r>
          </w:p>
        </w:tc>
      </w:tr>
      <w:tr w:rsidR="00C05D1D" w:rsidRPr="00C05D1D" w14:paraId="1913D63D" w14:textId="77777777" w:rsidTr="00F14E3F">
        <w:trPr>
          <w:trHeight w:val="1413"/>
        </w:trPr>
        <w:tc>
          <w:tcPr>
            <w:tcW w:w="0" w:type="auto"/>
          </w:tcPr>
          <w:p w14:paraId="77E34D99" w14:textId="77777777" w:rsidR="00F14E3F" w:rsidRPr="00C05D1D" w:rsidRDefault="00F14E3F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</w:tcPr>
          <w:p w14:paraId="6624D1A7" w14:textId="77777777" w:rsidR="00F14E3F" w:rsidRPr="00C05D1D" w:rsidRDefault="00F14E3F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0" w:type="auto"/>
          </w:tcPr>
          <w:p w14:paraId="2D8BE33D" w14:textId="77777777" w:rsidR="00F14E3F" w:rsidRPr="00C05D1D" w:rsidRDefault="00F14E3F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0" w:type="auto"/>
          </w:tcPr>
          <w:p w14:paraId="6A996064" w14:textId="77777777" w:rsidR="00F14E3F" w:rsidRPr="00C05D1D" w:rsidRDefault="00F14E3F">
            <w:pPr>
              <w:snapToGrid w:val="0"/>
              <w:jc w:val="both"/>
              <w:rPr>
                <w:lang w:eastAsia="en-US"/>
              </w:rPr>
            </w:pPr>
          </w:p>
        </w:tc>
      </w:tr>
    </w:tbl>
    <w:p w14:paraId="290EA9F1" w14:textId="77777777" w:rsidR="00F14E3F" w:rsidRPr="00C05D1D" w:rsidRDefault="00F14E3F" w:rsidP="00F14E3F">
      <w:pPr>
        <w:shd w:val="clear" w:color="auto" w:fill="FFFFFF"/>
        <w:ind w:firstLine="709"/>
        <w:jc w:val="both"/>
        <w:rPr>
          <w:rFonts w:eastAsia="Arial"/>
          <w:b/>
          <w:bCs/>
          <w:kern w:val="3"/>
        </w:rPr>
      </w:pPr>
      <w:r w:rsidRPr="00C05D1D">
        <w:rPr>
          <w:bCs/>
        </w:rPr>
        <w:t>*Менее 60 баллов – компетенция не сформирована</w:t>
      </w:r>
    </w:p>
    <w:p w14:paraId="329A5CD7" w14:textId="77777777" w:rsidR="00F14E3F" w:rsidRPr="00C05D1D" w:rsidRDefault="00F14E3F" w:rsidP="00F14E3F">
      <w:pPr>
        <w:shd w:val="clear" w:color="auto" w:fill="FFFFFF"/>
        <w:jc w:val="both"/>
        <w:rPr>
          <w:sz w:val="28"/>
          <w:szCs w:val="28"/>
        </w:rPr>
      </w:pPr>
    </w:p>
    <w:p w14:paraId="66E87939" w14:textId="77777777" w:rsidR="00F14E3F" w:rsidRPr="00C05D1D" w:rsidRDefault="00F14E3F" w:rsidP="00F14E3F">
      <w:pPr>
        <w:suppressAutoHyphens w:val="0"/>
        <w:rPr>
          <w:b/>
          <w:bCs/>
          <w:sz w:val="28"/>
          <w:szCs w:val="28"/>
        </w:rPr>
        <w:sectPr w:rsidR="00F14E3F" w:rsidRPr="00C05D1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7F7F66BB" w14:textId="77777777" w:rsidR="00F14E3F" w:rsidRPr="00C05D1D" w:rsidRDefault="00F14E3F" w:rsidP="00F14E3F">
      <w:pPr>
        <w:shd w:val="clear" w:color="auto" w:fill="FFFFFF"/>
        <w:ind w:firstLine="540"/>
        <w:jc w:val="both"/>
        <w:rPr>
          <w:b/>
          <w:bCs/>
          <w:sz w:val="28"/>
          <w:szCs w:val="28"/>
        </w:rPr>
      </w:pPr>
      <w:r w:rsidRPr="00C05D1D">
        <w:rPr>
          <w:b/>
          <w:bCs/>
          <w:sz w:val="28"/>
          <w:szCs w:val="28"/>
        </w:rPr>
        <w:t xml:space="preserve">4. Фонд оценочных средств для текущего контроля </w:t>
      </w:r>
    </w:p>
    <w:p w14:paraId="55950AC5" w14:textId="77777777" w:rsidR="00F14E3F" w:rsidRPr="00C05D1D" w:rsidRDefault="00F14E3F" w:rsidP="00F14E3F">
      <w:pPr>
        <w:ind w:firstLine="709"/>
        <w:jc w:val="both"/>
        <w:rPr>
          <w:sz w:val="28"/>
          <w:szCs w:val="28"/>
        </w:rPr>
      </w:pPr>
      <w:r w:rsidRPr="00C05D1D">
        <w:rPr>
          <w:b/>
          <w:bCs/>
          <w:sz w:val="28"/>
          <w:szCs w:val="28"/>
        </w:rPr>
        <w:t>4.1. Фонды оценочных средств включают:</w:t>
      </w:r>
      <w:r w:rsidRPr="00C05D1D">
        <w:rPr>
          <w:bCs/>
          <w:sz w:val="28"/>
          <w:szCs w:val="28"/>
        </w:rPr>
        <w:t xml:space="preserve"> устная работа, </w:t>
      </w:r>
      <w:r w:rsidRPr="00C05D1D">
        <w:rPr>
          <w:sz w:val="28"/>
          <w:szCs w:val="28"/>
        </w:rPr>
        <w:t>конспектирование, выполнение упражнений, анализ текстов, орфоэпический минимум, самопредставление, тестирование</w:t>
      </w:r>
      <w:r w:rsidRPr="00C05D1D">
        <w:rPr>
          <w:bCs/>
          <w:sz w:val="28"/>
          <w:szCs w:val="28"/>
        </w:rPr>
        <w:t>.</w:t>
      </w:r>
    </w:p>
    <w:p w14:paraId="51CB04B4" w14:textId="77777777" w:rsidR="00F14E3F" w:rsidRPr="00C05D1D" w:rsidRDefault="00F14E3F" w:rsidP="00F14E3F">
      <w:pPr>
        <w:pStyle w:val="aa"/>
        <w:ind w:left="0" w:right="-38" w:firstLine="709"/>
        <w:jc w:val="both"/>
        <w:rPr>
          <w:b/>
          <w:sz w:val="28"/>
          <w:szCs w:val="28"/>
        </w:rPr>
      </w:pPr>
      <w:r w:rsidRPr="00C05D1D">
        <w:rPr>
          <w:b/>
          <w:sz w:val="28"/>
          <w:szCs w:val="28"/>
        </w:rPr>
        <w:t>4.2 Критерии оценивания см. в технологической карте рейтинга рабочей программы дисциплины</w:t>
      </w:r>
    </w:p>
    <w:p w14:paraId="74803EC3" w14:textId="77777777" w:rsidR="00F14E3F" w:rsidRPr="00C05D1D" w:rsidRDefault="00F14E3F" w:rsidP="00F14E3F">
      <w:pPr>
        <w:shd w:val="clear" w:color="auto" w:fill="FFFFFF"/>
        <w:ind w:firstLine="709"/>
        <w:jc w:val="both"/>
        <w:rPr>
          <w:sz w:val="28"/>
          <w:szCs w:val="28"/>
        </w:rPr>
      </w:pPr>
      <w:r w:rsidRPr="00C05D1D">
        <w:rPr>
          <w:b/>
          <w:bCs/>
          <w:sz w:val="28"/>
          <w:szCs w:val="28"/>
        </w:rPr>
        <w:t xml:space="preserve">4.2.1. Критерии оценивания по оценочному средству 1 </w:t>
      </w:r>
      <w:r w:rsidRPr="00C05D1D">
        <w:rPr>
          <w:bCs/>
          <w:sz w:val="28"/>
          <w:szCs w:val="28"/>
        </w:rPr>
        <w:t xml:space="preserve">– </w:t>
      </w:r>
      <w:r w:rsidRPr="00C05D1D">
        <w:rPr>
          <w:sz w:val="28"/>
          <w:szCs w:val="28"/>
        </w:rPr>
        <w:t>устная работа.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05D1D" w:rsidRPr="00C05D1D" w14:paraId="594930C9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A2B7" w14:textId="77777777" w:rsidR="00F14E3F" w:rsidRPr="00C05D1D" w:rsidRDefault="00F14E3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</w:pPr>
            <w:bookmarkStart w:id="8" w:name="_Hlk536401938"/>
            <w:r w:rsidRPr="00C05D1D">
              <w:rPr>
                <w:b/>
                <w:bCs/>
                <w:sz w:val="28"/>
                <w:szCs w:val="28"/>
                <w:lang w:eastAsia="en-US"/>
              </w:rPr>
              <w:t>Критерии оценивания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4BA1" w14:textId="77777777" w:rsidR="00F14E3F" w:rsidRPr="00C05D1D" w:rsidRDefault="00F14E3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b/>
                <w:bCs/>
                <w:sz w:val="28"/>
                <w:szCs w:val="28"/>
                <w:lang w:eastAsia="en-US"/>
              </w:rPr>
              <w:t>Количество баллов (вклад в рейтинг)</w:t>
            </w:r>
          </w:p>
        </w:tc>
      </w:tr>
      <w:tr w:rsidR="00C05D1D" w:rsidRPr="00C05D1D" w14:paraId="01A54321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6BEE" w14:textId="77777777" w:rsidR="00F14E3F" w:rsidRPr="00C05D1D" w:rsidRDefault="00F14E3F">
            <w:pPr>
              <w:jc w:val="both"/>
              <w:rPr>
                <w:bCs/>
                <w:sz w:val="28"/>
                <w:szCs w:val="28"/>
              </w:rPr>
            </w:pPr>
            <w:r w:rsidRPr="00C05D1D">
              <w:rPr>
                <w:bCs/>
                <w:sz w:val="28"/>
                <w:szCs w:val="28"/>
              </w:rPr>
              <w:t xml:space="preserve">Глубина анализа источников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6C4A" w14:textId="77777777" w:rsidR="00F14E3F" w:rsidRPr="00C05D1D" w:rsidRDefault="00F14E3F">
            <w:pPr>
              <w:widowControl w:val="0"/>
              <w:autoSpaceDN w:val="0"/>
              <w:ind w:firstLine="35"/>
              <w:jc w:val="center"/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  <w:t>4</w:t>
            </w:r>
          </w:p>
        </w:tc>
      </w:tr>
      <w:tr w:rsidR="00C05D1D" w:rsidRPr="00C05D1D" w14:paraId="4BF45B4E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0036" w14:textId="77777777" w:rsidR="00F14E3F" w:rsidRPr="00C05D1D" w:rsidRDefault="00F14E3F">
            <w:pPr>
              <w:widowControl w:val="0"/>
              <w:autoSpaceDN w:val="0"/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  <w:t>Логичность и последовательность изложения материала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EC70" w14:textId="77777777" w:rsidR="00F14E3F" w:rsidRPr="00C05D1D" w:rsidRDefault="00F14E3F">
            <w:pPr>
              <w:widowControl w:val="0"/>
              <w:autoSpaceDN w:val="0"/>
              <w:ind w:firstLine="35"/>
              <w:jc w:val="center"/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  <w:t>4</w:t>
            </w:r>
          </w:p>
        </w:tc>
      </w:tr>
      <w:tr w:rsidR="00C05D1D" w:rsidRPr="00C05D1D" w14:paraId="6B4013AA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9846" w14:textId="77777777" w:rsidR="00F14E3F" w:rsidRPr="00C05D1D" w:rsidRDefault="00F14E3F">
            <w:pPr>
              <w:widowControl w:val="0"/>
              <w:autoSpaceDN w:val="0"/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  <w:t>Умение отвечать на дополнительные вопросы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A693" w14:textId="77777777" w:rsidR="00F14E3F" w:rsidRPr="00C05D1D" w:rsidRDefault="00F14E3F">
            <w:pPr>
              <w:widowControl w:val="0"/>
              <w:autoSpaceDN w:val="0"/>
              <w:ind w:firstLine="35"/>
              <w:jc w:val="center"/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  <w:t>2</w:t>
            </w:r>
          </w:p>
        </w:tc>
      </w:tr>
      <w:tr w:rsidR="00C05D1D" w:rsidRPr="00C05D1D" w14:paraId="2DC30CF0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5ECA" w14:textId="77777777" w:rsidR="00F14E3F" w:rsidRPr="00C05D1D" w:rsidRDefault="00F14E3F">
            <w:pPr>
              <w:widowControl w:val="0"/>
              <w:autoSpaceDN w:val="0"/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b/>
                <w:bCs/>
                <w:sz w:val="28"/>
                <w:szCs w:val="28"/>
                <w:lang w:eastAsia="en-US"/>
              </w:rPr>
              <w:t>Максимальный балл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32F0" w14:textId="77777777" w:rsidR="00F14E3F" w:rsidRPr="00C05D1D" w:rsidRDefault="00F14E3F">
            <w:pPr>
              <w:widowControl w:val="0"/>
              <w:autoSpaceDN w:val="0"/>
              <w:ind w:firstLine="35"/>
              <w:jc w:val="center"/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  <w:t>10</w:t>
            </w:r>
          </w:p>
        </w:tc>
      </w:tr>
    </w:tbl>
    <w:bookmarkEnd w:id="8"/>
    <w:p w14:paraId="2ED40E4F" w14:textId="77777777" w:rsidR="00F14E3F" w:rsidRPr="00C05D1D" w:rsidRDefault="00F14E3F" w:rsidP="00F14E3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C05D1D">
        <w:rPr>
          <w:b/>
          <w:bCs/>
          <w:sz w:val="28"/>
          <w:szCs w:val="28"/>
        </w:rPr>
        <w:t>4.2.2. Критерии оценивания по оценочному средству 2 –</w:t>
      </w:r>
      <w:r w:rsidRPr="00C05D1D">
        <w:rPr>
          <w:bCs/>
          <w:sz w:val="28"/>
          <w:szCs w:val="28"/>
        </w:rPr>
        <w:t xml:space="preserve"> конспектирование.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05D1D" w:rsidRPr="00C05D1D" w14:paraId="2C0C219B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AC3E" w14:textId="77777777" w:rsidR="00F14E3F" w:rsidRPr="00C05D1D" w:rsidRDefault="00F14E3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b/>
                <w:bCs/>
                <w:sz w:val="28"/>
                <w:szCs w:val="28"/>
                <w:lang w:eastAsia="en-US"/>
              </w:rPr>
              <w:t>Критерии оценивания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7B32" w14:textId="77777777" w:rsidR="00F14E3F" w:rsidRPr="00C05D1D" w:rsidRDefault="00F14E3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b/>
                <w:bCs/>
                <w:sz w:val="28"/>
                <w:szCs w:val="28"/>
                <w:lang w:eastAsia="en-US"/>
              </w:rPr>
              <w:t>Количество баллов (вклад в рейтинг)</w:t>
            </w:r>
          </w:p>
        </w:tc>
      </w:tr>
      <w:tr w:rsidR="00C05D1D" w:rsidRPr="00C05D1D" w14:paraId="7C885E99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F51F" w14:textId="77777777" w:rsidR="00F14E3F" w:rsidRPr="00C05D1D" w:rsidRDefault="00F14E3F">
            <w:pPr>
              <w:jc w:val="both"/>
              <w:rPr>
                <w:bCs/>
                <w:sz w:val="28"/>
                <w:szCs w:val="28"/>
              </w:rPr>
            </w:pPr>
            <w:r w:rsidRPr="00C05D1D">
              <w:rPr>
                <w:bCs/>
                <w:sz w:val="28"/>
                <w:szCs w:val="28"/>
              </w:rPr>
              <w:t>Глубина анализа материала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A0D7" w14:textId="77777777" w:rsidR="00F14E3F" w:rsidRPr="00C05D1D" w:rsidRDefault="00F14E3F">
            <w:pPr>
              <w:widowControl w:val="0"/>
              <w:autoSpaceDN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05D1D">
              <w:rPr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C05D1D" w:rsidRPr="00C05D1D" w14:paraId="4A4547F0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1596" w14:textId="77777777" w:rsidR="00F14E3F" w:rsidRPr="00C05D1D" w:rsidRDefault="00F14E3F">
            <w:pPr>
              <w:jc w:val="both"/>
              <w:rPr>
                <w:bCs/>
                <w:sz w:val="28"/>
                <w:szCs w:val="28"/>
              </w:rPr>
            </w:pPr>
            <w:r w:rsidRPr="00C05D1D">
              <w:rPr>
                <w:bCs/>
                <w:sz w:val="28"/>
                <w:szCs w:val="28"/>
              </w:rPr>
              <w:t>Наличие ярких примеров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D4A9" w14:textId="77777777" w:rsidR="00F14E3F" w:rsidRPr="00C05D1D" w:rsidRDefault="00F14E3F">
            <w:pPr>
              <w:widowControl w:val="0"/>
              <w:autoSpaceDN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05D1D">
              <w:rPr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C05D1D" w:rsidRPr="00C05D1D" w14:paraId="23C4FF36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9548" w14:textId="77777777" w:rsidR="00F14E3F" w:rsidRPr="00C05D1D" w:rsidRDefault="00F14E3F">
            <w:pPr>
              <w:widowControl w:val="0"/>
              <w:autoSpaceDN w:val="0"/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b/>
                <w:bCs/>
                <w:sz w:val="28"/>
                <w:szCs w:val="28"/>
                <w:lang w:eastAsia="en-US"/>
              </w:rPr>
              <w:t>Максимальный балл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D5DB" w14:textId="77777777" w:rsidR="00F14E3F" w:rsidRPr="00C05D1D" w:rsidRDefault="00F14E3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  <w:t>10</w:t>
            </w:r>
          </w:p>
        </w:tc>
      </w:tr>
    </w:tbl>
    <w:p w14:paraId="577F8D7D" w14:textId="77777777" w:rsidR="00F14E3F" w:rsidRPr="00C05D1D" w:rsidRDefault="00F14E3F" w:rsidP="00F14E3F">
      <w:pPr>
        <w:shd w:val="clear" w:color="auto" w:fill="FFFFFF"/>
        <w:ind w:firstLine="567"/>
        <w:jc w:val="both"/>
        <w:rPr>
          <w:sz w:val="28"/>
          <w:szCs w:val="28"/>
        </w:rPr>
      </w:pPr>
      <w:r w:rsidRPr="00C05D1D">
        <w:rPr>
          <w:b/>
          <w:bCs/>
          <w:sz w:val="28"/>
          <w:szCs w:val="28"/>
        </w:rPr>
        <w:t>4.2.3. Критерии оценивания по оценочному средству 3 –</w:t>
      </w:r>
      <w:r w:rsidRPr="00C05D1D">
        <w:rPr>
          <w:sz w:val="28"/>
          <w:szCs w:val="28"/>
        </w:rPr>
        <w:t>выполнение упражнений.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05D1D" w:rsidRPr="00C05D1D" w14:paraId="5D5C6707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CA34" w14:textId="77777777" w:rsidR="00F14E3F" w:rsidRPr="00C05D1D" w:rsidRDefault="00F14E3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b/>
                <w:bCs/>
                <w:sz w:val="28"/>
                <w:szCs w:val="28"/>
                <w:lang w:eastAsia="en-US"/>
              </w:rPr>
              <w:t>Критерии оценивания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05E8" w14:textId="77777777" w:rsidR="00F14E3F" w:rsidRPr="00C05D1D" w:rsidRDefault="00F14E3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b/>
                <w:bCs/>
                <w:sz w:val="28"/>
                <w:szCs w:val="28"/>
                <w:lang w:eastAsia="en-US"/>
              </w:rPr>
              <w:t>Количество баллов (вклад в рейтинг)</w:t>
            </w:r>
          </w:p>
        </w:tc>
      </w:tr>
      <w:tr w:rsidR="00C05D1D" w:rsidRPr="00C05D1D" w14:paraId="0626C950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57E7" w14:textId="77777777" w:rsidR="00F14E3F" w:rsidRPr="00C05D1D" w:rsidRDefault="00F14E3F">
            <w:pPr>
              <w:widowControl w:val="0"/>
              <w:autoSpaceDN w:val="0"/>
              <w:jc w:val="both"/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bCs/>
                <w:sz w:val="28"/>
                <w:szCs w:val="28"/>
                <w:lang w:eastAsia="en-US"/>
              </w:rPr>
              <w:t>Верно использованы словари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0305" w14:textId="77777777" w:rsidR="00F14E3F" w:rsidRPr="00C05D1D" w:rsidRDefault="00F14E3F">
            <w:pPr>
              <w:widowControl w:val="0"/>
              <w:autoSpaceDN w:val="0"/>
              <w:jc w:val="center"/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  <w:t>5</w:t>
            </w:r>
          </w:p>
        </w:tc>
      </w:tr>
      <w:tr w:rsidR="00C05D1D" w:rsidRPr="00C05D1D" w14:paraId="667D0197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A428" w14:textId="77777777" w:rsidR="00F14E3F" w:rsidRPr="00C05D1D" w:rsidRDefault="00F14E3F">
            <w:pPr>
              <w:widowControl w:val="0"/>
              <w:autoSpaceDN w:val="0"/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rStyle w:val="FontStyle63"/>
                <w:sz w:val="28"/>
                <w:szCs w:val="28"/>
              </w:rPr>
              <w:t>Адекватно проведена редактура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5ED0" w14:textId="77777777" w:rsidR="00F14E3F" w:rsidRPr="00C05D1D" w:rsidRDefault="00F14E3F">
            <w:pPr>
              <w:widowControl w:val="0"/>
              <w:autoSpaceDN w:val="0"/>
              <w:jc w:val="center"/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  <w:t>5</w:t>
            </w:r>
          </w:p>
        </w:tc>
      </w:tr>
      <w:tr w:rsidR="00C05D1D" w:rsidRPr="00C05D1D" w14:paraId="0A15BB79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E840" w14:textId="77777777" w:rsidR="00F14E3F" w:rsidRPr="00C05D1D" w:rsidRDefault="00F14E3F">
            <w:pPr>
              <w:widowControl w:val="0"/>
              <w:autoSpaceDN w:val="0"/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b/>
                <w:bCs/>
                <w:sz w:val="28"/>
                <w:szCs w:val="28"/>
                <w:lang w:eastAsia="en-US"/>
              </w:rPr>
              <w:t>Максимальный балл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DCC1" w14:textId="77777777" w:rsidR="00F14E3F" w:rsidRPr="00C05D1D" w:rsidRDefault="00F14E3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b/>
                <w:sz w:val="28"/>
                <w:szCs w:val="28"/>
              </w:rPr>
              <w:t>10</w:t>
            </w:r>
          </w:p>
        </w:tc>
      </w:tr>
    </w:tbl>
    <w:p w14:paraId="7EC5BEE2" w14:textId="77777777" w:rsidR="00F14E3F" w:rsidRPr="00C05D1D" w:rsidRDefault="00F14E3F" w:rsidP="00F14E3F">
      <w:pPr>
        <w:shd w:val="clear" w:color="auto" w:fill="FFFFFF"/>
        <w:ind w:firstLine="567"/>
        <w:jc w:val="both"/>
        <w:rPr>
          <w:sz w:val="28"/>
          <w:szCs w:val="28"/>
        </w:rPr>
      </w:pPr>
      <w:r w:rsidRPr="00C05D1D">
        <w:rPr>
          <w:b/>
          <w:bCs/>
          <w:sz w:val="28"/>
          <w:szCs w:val="28"/>
        </w:rPr>
        <w:t xml:space="preserve">4.2.4. </w:t>
      </w:r>
      <w:bookmarkStart w:id="9" w:name="_Hlk536401865"/>
      <w:r w:rsidRPr="00C05D1D">
        <w:rPr>
          <w:b/>
          <w:bCs/>
          <w:sz w:val="28"/>
          <w:szCs w:val="28"/>
        </w:rPr>
        <w:t>Критерии оценивания по оценочному средству 4 –</w:t>
      </w:r>
      <w:r w:rsidRPr="00C05D1D">
        <w:rPr>
          <w:b/>
          <w:sz w:val="28"/>
          <w:szCs w:val="28"/>
        </w:rPr>
        <w:t xml:space="preserve"> </w:t>
      </w:r>
      <w:bookmarkEnd w:id="9"/>
      <w:r w:rsidRPr="00C05D1D">
        <w:rPr>
          <w:sz w:val="28"/>
          <w:szCs w:val="28"/>
        </w:rPr>
        <w:t>анализ текстов.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05D1D" w:rsidRPr="00C05D1D" w14:paraId="78EE9AC3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F192" w14:textId="77777777" w:rsidR="00F14E3F" w:rsidRPr="00C05D1D" w:rsidRDefault="00F14E3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b/>
                <w:bCs/>
                <w:sz w:val="28"/>
                <w:szCs w:val="28"/>
                <w:lang w:eastAsia="en-US"/>
              </w:rPr>
              <w:t>Критерии оценивания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1F1E" w14:textId="77777777" w:rsidR="00F14E3F" w:rsidRPr="00C05D1D" w:rsidRDefault="00F14E3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b/>
                <w:bCs/>
                <w:sz w:val="28"/>
                <w:szCs w:val="28"/>
                <w:lang w:eastAsia="en-US"/>
              </w:rPr>
              <w:t>Количество баллов (вклад в рейтинг)</w:t>
            </w:r>
          </w:p>
        </w:tc>
      </w:tr>
      <w:tr w:rsidR="00C05D1D" w:rsidRPr="00C05D1D" w14:paraId="68D9D829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2C03" w14:textId="77777777" w:rsidR="00F14E3F" w:rsidRPr="00C05D1D" w:rsidRDefault="00F14E3F">
            <w:pPr>
              <w:rPr>
                <w:sz w:val="28"/>
                <w:szCs w:val="28"/>
              </w:rPr>
            </w:pPr>
            <w:r w:rsidRPr="00C05D1D">
              <w:rPr>
                <w:sz w:val="28"/>
                <w:szCs w:val="28"/>
              </w:rPr>
              <w:t>60–72 % выполненных заданий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74FD" w14:textId="2C5B0ED6" w:rsidR="00F14E3F" w:rsidRPr="00C05D1D" w:rsidRDefault="00F14E3F">
            <w:pPr>
              <w:widowControl w:val="0"/>
              <w:autoSpaceDN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05D1D">
              <w:rPr>
                <w:bCs/>
                <w:sz w:val="28"/>
                <w:szCs w:val="28"/>
                <w:lang w:eastAsia="en-US"/>
              </w:rPr>
              <w:t>2-3</w:t>
            </w:r>
          </w:p>
        </w:tc>
      </w:tr>
      <w:tr w:rsidR="00C05D1D" w:rsidRPr="00C05D1D" w14:paraId="74BB982C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9D53" w14:textId="77777777" w:rsidR="00F14E3F" w:rsidRPr="00C05D1D" w:rsidRDefault="00F14E3F">
            <w:pPr>
              <w:rPr>
                <w:sz w:val="28"/>
                <w:szCs w:val="28"/>
              </w:rPr>
            </w:pPr>
            <w:r w:rsidRPr="00C05D1D">
              <w:rPr>
                <w:sz w:val="28"/>
                <w:szCs w:val="28"/>
              </w:rPr>
              <w:t>73–86 %  выполненных заданий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395E" w14:textId="3C54F43F" w:rsidR="00F14E3F" w:rsidRPr="00C05D1D" w:rsidRDefault="00F14E3F">
            <w:pPr>
              <w:widowControl w:val="0"/>
              <w:autoSpaceDN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05D1D">
              <w:rPr>
                <w:bCs/>
                <w:sz w:val="28"/>
                <w:szCs w:val="28"/>
                <w:lang w:eastAsia="en-US"/>
              </w:rPr>
              <w:t>4-6</w:t>
            </w:r>
          </w:p>
        </w:tc>
      </w:tr>
      <w:tr w:rsidR="00C05D1D" w:rsidRPr="00C05D1D" w14:paraId="5B4D69BD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C5B2" w14:textId="77777777" w:rsidR="00F14E3F" w:rsidRPr="00C05D1D" w:rsidRDefault="00F14E3F">
            <w:pPr>
              <w:rPr>
                <w:sz w:val="28"/>
                <w:szCs w:val="28"/>
              </w:rPr>
            </w:pPr>
            <w:r w:rsidRPr="00C05D1D">
              <w:rPr>
                <w:sz w:val="28"/>
                <w:szCs w:val="28"/>
              </w:rPr>
              <w:t>87–100 % выполненных заданий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254A" w14:textId="35F55FE4" w:rsidR="00F14E3F" w:rsidRPr="00C05D1D" w:rsidRDefault="00F14E3F">
            <w:pPr>
              <w:widowControl w:val="0"/>
              <w:autoSpaceDN w:val="0"/>
              <w:jc w:val="center"/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  <w:t>7-</w:t>
            </w:r>
            <w:r w:rsidR="005938B8" w:rsidRPr="00C05D1D"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  <w:t>1</w:t>
            </w:r>
            <w:r w:rsidRPr="00C05D1D"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  <w:t>0</w:t>
            </w:r>
          </w:p>
        </w:tc>
      </w:tr>
      <w:tr w:rsidR="00C05D1D" w:rsidRPr="00C05D1D" w14:paraId="2B6931E9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5A0B" w14:textId="77777777" w:rsidR="00F14E3F" w:rsidRPr="00C05D1D" w:rsidRDefault="00F14E3F">
            <w:pPr>
              <w:widowControl w:val="0"/>
              <w:autoSpaceDN w:val="0"/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b/>
                <w:bCs/>
                <w:sz w:val="28"/>
                <w:szCs w:val="28"/>
                <w:lang w:eastAsia="en-US"/>
              </w:rPr>
              <w:t>Максимальный балл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1E6E" w14:textId="16301EE5" w:rsidR="00F14E3F" w:rsidRPr="00C05D1D" w:rsidRDefault="005938B8">
            <w:pPr>
              <w:widowControl w:val="0"/>
              <w:autoSpaceDN w:val="0"/>
              <w:ind w:firstLine="35"/>
              <w:jc w:val="center"/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F14E3F" w:rsidRPr="00C05D1D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14:paraId="7DAC8A36" w14:textId="77777777" w:rsidR="00F14E3F" w:rsidRPr="00C05D1D" w:rsidRDefault="00F14E3F" w:rsidP="00F14E3F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C05D1D">
        <w:rPr>
          <w:b/>
          <w:bCs/>
          <w:sz w:val="28"/>
          <w:szCs w:val="28"/>
        </w:rPr>
        <w:t>4.2.5. Критерии оценивания по оценочному средству 5 – орфоэпический минимум.</w:t>
      </w:r>
    </w:p>
    <w:p w14:paraId="5F3F4043" w14:textId="77777777" w:rsidR="00F14E3F" w:rsidRPr="00C05D1D" w:rsidRDefault="00F14E3F" w:rsidP="00F14E3F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05D1D" w:rsidRPr="00C05D1D" w14:paraId="2194C808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33EB" w14:textId="77777777" w:rsidR="00F14E3F" w:rsidRPr="00C05D1D" w:rsidRDefault="00F14E3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b/>
                <w:bCs/>
                <w:sz w:val="28"/>
                <w:szCs w:val="28"/>
                <w:lang w:eastAsia="en-US"/>
              </w:rPr>
              <w:t>Критерии оценивания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6F3A" w14:textId="77777777" w:rsidR="00F14E3F" w:rsidRPr="00C05D1D" w:rsidRDefault="00F14E3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b/>
                <w:bCs/>
                <w:sz w:val="28"/>
                <w:szCs w:val="28"/>
                <w:lang w:eastAsia="en-US"/>
              </w:rPr>
              <w:t>Количество баллов (вклад в рейтинг)</w:t>
            </w:r>
          </w:p>
        </w:tc>
      </w:tr>
      <w:tr w:rsidR="00C05D1D" w:rsidRPr="00C05D1D" w14:paraId="5B731DF1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AB14" w14:textId="77777777" w:rsidR="00F14E3F" w:rsidRPr="00C05D1D" w:rsidRDefault="00F14E3F">
            <w:pPr>
              <w:jc w:val="both"/>
              <w:rPr>
                <w:bCs/>
                <w:sz w:val="28"/>
                <w:szCs w:val="28"/>
              </w:rPr>
            </w:pPr>
            <w:r w:rsidRPr="00C05D1D">
              <w:rPr>
                <w:sz w:val="28"/>
                <w:szCs w:val="28"/>
              </w:rPr>
              <w:t>60–72 % выполненных заданий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05BD" w14:textId="77777777" w:rsidR="00F14E3F" w:rsidRPr="00C05D1D" w:rsidRDefault="00F14E3F">
            <w:pPr>
              <w:widowControl w:val="0"/>
              <w:autoSpaceDN w:val="0"/>
              <w:ind w:firstLine="35"/>
              <w:jc w:val="center"/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  <w:t>1</w:t>
            </w:r>
          </w:p>
        </w:tc>
      </w:tr>
      <w:tr w:rsidR="00C05D1D" w:rsidRPr="00C05D1D" w14:paraId="7A0BD6E5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912C" w14:textId="77777777" w:rsidR="00F14E3F" w:rsidRPr="00C05D1D" w:rsidRDefault="00F14E3F">
            <w:pPr>
              <w:rPr>
                <w:sz w:val="28"/>
                <w:szCs w:val="28"/>
              </w:rPr>
            </w:pPr>
            <w:r w:rsidRPr="00C05D1D">
              <w:rPr>
                <w:sz w:val="28"/>
                <w:szCs w:val="28"/>
              </w:rPr>
              <w:t>73–86 %  выполненных заданий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3108" w14:textId="77777777" w:rsidR="00F14E3F" w:rsidRPr="00C05D1D" w:rsidRDefault="00F14E3F">
            <w:pPr>
              <w:widowControl w:val="0"/>
              <w:autoSpaceDN w:val="0"/>
              <w:ind w:firstLine="35"/>
              <w:jc w:val="center"/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  <w:t>3</w:t>
            </w:r>
          </w:p>
        </w:tc>
      </w:tr>
      <w:tr w:rsidR="00C05D1D" w:rsidRPr="00C05D1D" w14:paraId="699ECCA0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0AF9" w14:textId="77777777" w:rsidR="00F14E3F" w:rsidRPr="00C05D1D" w:rsidRDefault="00F14E3F">
            <w:pPr>
              <w:widowControl w:val="0"/>
              <w:autoSpaceDN w:val="0"/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sz w:val="28"/>
                <w:szCs w:val="28"/>
              </w:rPr>
              <w:t>87–100 % выполненных заданий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CEFE" w14:textId="77777777" w:rsidR="00F14E3F" w:rsidRPr="00C05D1D" w:rsidRDefault="00F14E3F">
            <w:pPr>
              <w:widowControl w:val="0"/>
              <w:autoSpaceDN w:val="0"/>
              <w:ind w:firstLine="35"/>
              <w:jc w:val="center"/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  <w:t>5</w:t>
            </w:r>
          </w:p>
        </w:tc>
      </w:tr>
      <w:tr w:rsidR="00F14E3F" w:rsidRPr="00C05D1D" w14:paraId="470CF607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F49D" w14:textId="77777777" w:rsidR="00F14E3F" w:rsidRPr="00C05D1D" w:rsidRDefault="00F14E3F">
            <w:pPr>
              <w:widowControl w:val="0"/>
              <w:autoSpaceDN w:val="0"/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b/>
                <w:bCs/>
                <w:sz w:val="28"/>
                <w:szCs w:val="28"/>
                <w:lang w:eastAsia="en-US"/>
              </w:rPr>
              <w:t>Максимальный балл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E062" w14:textId="77777777" w:rsidR="00F14E3F" w:rsidRPr="00C05D1D" w:rsidRDefault="00F14E3F">
            <w:pPr>
              <w:widowControl w:val="0"/>
              <w:autoSpaceDN w:val="0"/>
              <w:ind w:firstLine="35"/>
              <w:jc w:val="center"/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  <w:t>5</w:t>
            </w:r>
          </w:p>
        </w:tc>
      </w:tr>
    </w:tbl>
    <w:p w14:paraId="57474FFF" w14:textId="77777777" w:rsidR="00F14E3F" w:rsidRPr="00C05D1D" w:rsidRDefault="00F14E3F" w:rsidP="00F14E3F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14:paraId="65D4C13A" w14:textId="77777777" w:rsidR="00F14E3F" w:rsidRPr="00C05D1D" w:rsidRDefault="00F14E3F" w:rsidP="00F14E3F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C05D1D">
        <w:rPr>
          <w:b/>
          <w:bCs/>
          <w:sz w:val="28"/>
          <w:szCs w:val="28"/>
        </w:rPr>
        <w:t>4.2.6. Критерии оценивания по оценочному средству 6 – самопредставление.</w:t>
      </w:r>
    </w:p>
    <w:p w14:paraId="2E05B4E0" w14:textId="77777777" w:rsidR="00F14E3F" w:rsidRPr="00C05D1D" w:rsidRDefault="00F14E3F" w:rsidP="00F14E3F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05D1D" w:rsidRPr="00C05D1D" w14:paraId="3314BE3B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B0F2" w14:textId="77777777" w:rsidR="00F14E3F" w:rsidRPr="00C05D1D" w:rsidRDefault="00F14E3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b/>
                <w:bCs/>
                <w:sz w:val="28"/>
                <w:szCs w:val="28"/>
                <w:lang w:eastAsia="en-US"/>
              </w:rPr>
              <w:t>Критерии оценивания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F6E5" w14:textId="77777777" w:rsidR="00F14E3F" w:rsidRPr="00C05D1D" w:rsidRDefault="00F14E3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b/>
                <w:bCs/>
                <w:sz w:val="28"/>
                <w:szCs w:val="28"/>
                <w:lang w:eastAsia="en-US"/>
              </w:rPr>
              <w:t>Количество баллов (вклад в рейтинг)</w:t>
            </w:r>
          </w:p>
        </w:tc>
      </w:tr>
      <w:tr w:rsidR="00C05D1D" w:rsidRPr="00C05D1D" w14:paraId="4627029C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ADD5" w14:textId="77777777" w:rsidR="00F14E3F" w:rsidRPr="00C05D1D" w:rsidRDefault="00F14E3F">
            <w:pPr>
              <w:jc w:val="both"/>
              <w:rPr>
                <w:bCs/>
                <w:sz w:val="28"/>
                <w:szCs w:val="28"/>
              </w:rPr>
            </w:pPr>
            <w:r w:rsidRPr="00C05D1D">
              <w:rPr>
                <w:bCs/>
                <w:sz w:val="28"/>
                <w:szCs w:val="28"/>
              </w:rPr>
              <w:t>Содержательность речи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9A65" w14:textId="77777777" w:rsidR="00F14E3F" w:rsidRPr="00C05D1D" w:rsidRDefault="00F14E3F">
            <w:pPr>
              <w:widowControl w:val="0"/>
              <w:autoSpaceDN w:val="0"/>
              <w:ind w:firstLine="35"/>
              <w:jc w:val="center"/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  <w:t>4</w:t>
            </w:r>
          </w:p>
        </w:tc>
      </w:tr>
      <w:tr w:rsidR="00C05D1D" w:rsidRPr="00C05D1D" w14:paraId="0D461A9A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066B" w14:textId="77777777" w:rsidR="00F14E3F" w:rsidRPr="00C05D1D" w:rsidRDefault="00F14E3F">
            <w:pPr>
              <w:widowControl w:val="0"/>
              <w:autoSpaceDN w:val="0"/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  <w:t>Логичность и последовательность изложения материала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185A" w14:textId="77777777" w:rsidR="00F14E3F" w:rsidRPr="00C05D1D" w:rsidRDefault="00F14E3F">
            <w:pPr>
              <w:widowControl w:val="0"/>
              <w:autoSpaceDN w:val="0"/>
              <w:ind w:firstLine="35"/>
              <w:jc w:val="center"/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  <w:t>4</w:t>
            </w:r>
          </w:p>
        </w:tc>
      </w:tr>
      <w:tr w:rsidR="00C05D1D" w:rsidRPr="00C05D1D" w14:paraId="4DCFFCEC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3A9E" w14:textId="77777777" w:rsidR="00F14E3F" w:rsidRPr="00C05D1D" w:rsidRDefault="00F14E3F">
            <w:pPr>
              <w:widowControl w:val="0"/>
              <w:autoSpaceDN w:val="0"/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  <w:t>Умение отвечать на дополнительные вопросы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B3D6" w14:textId="77777777" w:rsidR="00F14E3F" w:rsidRPr="00C05D1D" w:rsidRDefault="00F14E3F">
            <w:pPr>
              <w:widowControl w:val="0"/>
              <w:autoSpaceDN w:val="0"/>
              <w:ind w:firstLine="35"/>
              <w:jc w:val="center"/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rFonts w:eastAsia="Arial"/>
                <w:bCs/>
                <w:kern w:val="3"/>
                <w:sz w:val="28"/>
                <w:szCs w:val="28"/>
                <w:lang w:eastAsia="en-US"/>
              </w:rPr>
              <w:t>2</w:t>
            </w:r>
          </w:p>
        </w:tc>
      </w:tr>
      <w:tr w:rsidR="00F14E3F" w:rsidRPr="00C05D1D" w14:paraId="04B39C7F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BDF4" w14:textId="77777777" w:rsidR="00F14E3F" w:rsidRPr="00C05D1D" w:rsidRDefault="00F14E3F">
            <w:pPr>
              <w:widowControl w:val="0"/>
              <w:autoSpaceDN w:val="0"/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b/>
                <w:bCs/>
                <w:sz w:val="28"/>
                <w:szCs w:val="28"/>
                <w:lang w:eastAsia="en-US"/>
              </w:rPr>
              <w:t>Максимальный балл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19C6" w14:textId="77777777" w:rsidR="00F14E3F" w:rsidRPr="00C05D1D" w:rsidRDefault="00F14E3F">
            <w:pPr>
              <w:widowControl w:val="0"/>
              <w:autoSpaceDN w:val="0"/>
              <w:ind w:firstLine="35"/>
              <w:jc w:val="center"/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  <w:t>10</w:t>
            </w:r>
          </w:p>
        </w:tc>
      </w:tr>
    </w:tbl>
    <w:p w14:paraId="79876643" w14:textId="77777777" w:rsidR="00F14E3F" w:rsidRPr="00C05D1D" w:rsidRDefault="00F14E3F" w:rsidP="00F14E3F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14:paraId="5A6B0609" w14:textId="77777777" w:rsidR="00F14E3F" w:rsidRPr="00C05D1D" w:rsidRDefault="00F14E3F" w:rsidP="00F14E3F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14:paraId="56D35E1C" w14:textId="77777777" w:rsidR="00F14E3F" w:rsidRPr="00C05D1D" w:rsidRDefault="00F14E3F" w:rsidP="00F14E3F">
      <w:pPr>
        <w:shd w:val="clear" w:color="auto" w:fill="FFFFFF"/>
        <w:ind w:firstLine="567"/>
        <w:jc w:val="both"/>
        <w:rPr>
          <w:sz w:val="28"/>
          <w:szCs w:val="28"/>
        </w:rPr>
      </w:pPr>
      <w:r w:rsidRPr="00C05D1D">
        <w:rPr>
          <w:b/>
          <w:bCs/>
          <w:sz w:val="28"/>
          <w:szCs w:val="28"/>
        </w:rPr>
        <w:t xml:space="preserve">4.2.7.Критерии оценивания по оценочному средству 7 – </w:t>
      </w:r>
      <w:r w:rsidRPr="00C05D1D">
        <w:rPr>
          <w:sz w:val="28"/>
          <w:szCs w:val="28"/>
        </w:rPr>
        <w:t>тестирование.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05D1D" w:rsidRPr="00C05D1D" w14:paraId="0253790A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4605" w14:textId="77777777" w:rsidR="00F14E3F" w:rsidRPr="00C05D1D" w:rsidRDefault="00F14E3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b/>
                <w:bCs/>
                <w:sz w:val="28"/>
                <w:szCs w:val="28"/>
                <w:lang w:eastAsia="en-US"/>
              </w:rPr>
              <w:t>Критерии оценивания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EC3B" w14:textId="77777777" w:rsidR="00F14E3F" w:rsidRPr="00C05D1D" w:rsidRDefault="00F14E3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b/>
                <w:bCs/>
                <w:sz w:val="28"/>
                <w:szCs w:val="28"/>
                <w:lang w:eastAsia="en-US"/>
              </w:rPr>
              <w:t>Количество баллов (вклад в рейтинг)</w:t>
            </w:r>
          </w:p>
        </w:tc>
      </w:tr>
      <w:tr w:rsidR="00C05D1D" w:rsidRPr="00C05D1D" w14:paraId="6DAC54CD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33CC" w14:textId="77777777" w:rsidR="00F14E3F" w:rsidRPr="00C05D1D" w:rsidRDefault="00F14E3F">
            <w:pPr>
              <w:rPr>
                <w:sz w:val="28"/>
                <w:szCs w:val="28"/>
              </w:rPr>
            </w:pPr>
            <w:r w:rsidRPr="00C05D1D">
              <w:rPr>
                <w:sz w:val="28"/>
                <w:szCs w:val="28"/>
              </w:rPr>
              <w:t>60–72 % выполненных заданий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F7AC" w14:textId="77777777" w:rsidR="00F14E3F" w:rsidRPr="00C05D1D" w:rsidRDefault="00F14E3F">
            <w:pPr>
              <w:widowControl w:val="0"/>
              <w:autoSpaceDN w:val="0"/>
              <w:ind w:left="35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05D1D">
              <w:rPr>
                <w:bCs/>
                <w:sz w:val="28"/>
                <w:szCs w:val="28"/>
                <w:lang w:eastAsia="en-US"/>
              </w:rPr>
              <w:t>3-5</w:t>
            </w:r>
          </w:p>
        </w:tc>
      </w:tr>
      <w:tr w:rsidR="00C05D1D" w:rsidRPr="00C05D1D" w14:paraId="2C607A74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3C14" w14:textId="77777777" w:rsidR="00F14E3F" w:rsidRPr="00C05D1D" w:rsidRDefault="00F14E3F">
            <w:pPr>
              <w:rPr>
                <w:sz w:val="28"/>
                <w:szCs w:val="28"/>
              </w:rPr>
            </w:pPr>
            <w:r w:rsidRPr="00C05D1D">
              <w:rPr>
                <w:sz w:val="28"/>
                <w:szCs w:val="28"/>
              </w:rPr>
              <w:t>73–86 %  выполненных заданий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8BA0" w14:textId="77777777" w:rsidR="00F14E3F" w:rsidRPr="00C05D1D" w:rsidRDefault="00F14E3F">
            <w:pPr>
              <w:widowControl w:val="0"/>
              <w:autoSpaceDN w:val="0"/>
              <w:ind w:left="35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05D1D">
              <w:rPr>
                <w:bCs/>
                <w:sz w:val="28"/>
                <w:szCs w:val="28"/>
                <w:lang w:eastAsia="en-US"/>
              </w:rPr>
              <w:t>6-8</w:t>
            </w:r>
          </w:p>
        </w:tc>
      </w:tr>
      <w:tr w:rsidR="00C05D1D" w:rsidRPr="00C05D1D" w14:paraId="111AC111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7B67" w14:textId="77777777" w:rsidR="00F14E3F" w:rsidRPr="00C05D1D" w:rsidRDefault="00F14E3F">
            <w:pPr>
              <w:rPr>
                <w:sz w:val="28"/>
                <w:szCs w:val="28"/>
              </w:rPr>
            </w:pPr>
            <w:r w:rsidRPr="00C05D1D">
              <w:rPr>
                <w:sz w:val="28"/>
                <w:szCs w:val="28"/>
              </w:rPr>
              <w:t>87–100 % выполненных заданий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C7EF" w14:textId="77777777" w:rsidR="00F14E3F" w:rsidRPr="00C05D1D" w:rsidRDefault="00F14E3F">
            <w:pPr>
              <w:widowControl w:val="0"/>
              <w:autoSpaceDN w:val="0"/>
              <w:ind w:left="35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05D1D">
              <w:rPr>
                <w:bCs/>
                <w:sz w:val="28"/>
                <w:szCs w:val="28"/>
                <w:lang w:eastAsia="en-US"/>
              </w:rPr>
              <w:t>9-10</w:t>
            </w:r>
          </w:p>
        </w:tc>
      </w:tr>
      <w:tr w:rsidR="00F14E3F" w:rsidRPr="00C05D1D" w14:paraId="237AE995" w14:textId="77777777" w:rsidTr="00F14E3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6737" w14:textId="77777777" w:rsidR="00F14E3F" w:rsidRPr="00C05D1D" w:rsidRDefault="00F14E3F">
            <w:pPr>
              <w:widowControl w:val="0"/>
              <w:autoSpaceDN w:val="0"/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b/>
                <w:bCs/>
                <w:sz w:val="28"/>
                <w:szCs w:val="28"/>
                <w:lang w:eastAsia="en-US"/>
              </w:rPr>
              <w:t>Максимальный балл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921A" w14:textId="77777777" w:rsidR="00F14E3F" w:rsidRPr="00C05D1D" w:rsidRDefault="00F14E3F">
            <w:pPr>
              <w:widowControl w:val="0"/>
              <w:tabs>
                <w:tab w:val="center" w:pos="2284"/>
                <w:tab w:val="right" w:pos="4569"/>
              </w:tabs>
              <w:autoSpaceDN w:val="0"/>
              <w:rPr>
                <w:rFonts w:eastAsia="Arial"/>
                <w:b/>
                <w:bCs/>
                <w:kern w:val="3"/>
                <w:sz w:val="28"/>
                <w:szCs w:val="28"/>
                <w:lang w:eastAsia="en-US"/>
              </w:rPr>
            </w:pPr>
            <w:r w:rsidRPr="00C05D1D">
              <w:rPr>
                <w:b/>
                <w:bCs/>
                <w:sz w:val="28"/>
                <w:szCs w:val="28"/>
                <w:lang w:eastAsia="en-US"/>
              </w:rPr>
              <w:tab/>
              <w:t>10</w:t>
            </w:r>
            <w:r w:rsidRPr="00C05D1D">
              <w:rPr>
                <w:b/>
                <w:bCs/>
                <w:sz w:val="28"/>
                <w:szCs w:val="28"/>
                <w:lang w:eastAsia="en-US"/>
              </w:rPr>
              <w:tab/>
            </w:r>
          </w:p>
        </w:tc>
      </w:tr>
    </w:tbl>
    <w:p w14:paraId="3D5FAF74" w14:textId="77777777" w:rsidR="00F14E3F" w:rsidRPr="00C05D1D" w:rsidRDefault="00F14E3F" w:rsidP="00F14E3F">
      <w:pPr>
        <w:spacing w:line="360" w:lineRule="auto"/>
        <w:jc w:val="both"/>
        <w:rPr>
          <w:b/>
          <w:sz w:val="28"/>
          <w:szCs w:val="28"/>
        </w:rPr>
      </w:pPr>
    </w:p>
    <w:p w14:paraId="1ADAC312" w14:textId="77777777" w:rsidR="00F14E3F" w:rsidRPr="00C05D1D" w:rsidRDefault="00F14E3F" w:rsidP="00F14E3F">
      <w:pPr>
        <w:spacing w:line="360" w:lineRule="auto"/>
        <w:ind w:left="360"/>
        <w:jc w:val="both"/>
        <w:rPr>
          <w:b/>
          <w:sz w:val="28"/>
          <w:szCs w:val="28"/>
        </w:rPr>
      </w:pPr>
      <w:r w:rsidRPr="00C05D1D">
        <w:rPr>
          <w:b/>
          <w:sz w:val="28"/>
          <w:szCs w:val="28"/>
        </w:rPr>
        <w:t>5. Оценочные средства (контрольно-измерительные материалы)</w:t>
      </w:r>
    </w:p>
    <w:p w14:paraId="557A396B" w14:textId="77777777" w:rsidR="00F14E3F" w:rsidRPr="00C05D1D" w:rsidRDefault="00F14E3F" w:rsidP="00F14E3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ru-RU"/>
        </w:rPr>
      </w:pPr>
    </w:p>
    <w:p w14:paraId="4CF99A55" w14:textId="77777777" w:rsidR="00F14E3F" w:rsidRPr="00C05D1D" w:rsidRDefault="00F14E3F" w:rsidP="00F14E3F">
      <w:pPr>
        <w:jc w:val="both"/>
        <w:rPr>
          <w:lang w:eastAsia="ru-RU"/>
        </w:rPr>
      </w:pPr>
      <w:r w:rsidRPr="00C05D1D">
        <w:rPr>
          <w:lang w:eastAsia="ru-RU"/>
        </w:rPr>
        <w:t>1. ВЫБЕРИТЕ ВЕРНОЕ ЗНАЧЕНИЯ СЛОВА «САММИТ»</w:t>
      </w:r>
    </w:p>
    <w:p w14:paraId="1EA28E44" w14:textId="77777777" w:rsidR="00F14E3F" w:rsidRPr="00C05D1D" w:rsidRDefault="00F14E3F" w:rsidP="00F14E3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Краткая пресс-конференция</w:t>
      </w:r>
    </w:p>
    <w:p w14:paraId="5D3882F2" w14:textId="77777777" w:rsidR="00F14E3F" w:rsidRPr="00C05D1D" w:rsidRDefault="00F14E3F" w:rsidP="00F14E3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Краткое изложение</w:t>
      </w:r>
    </w:p>
    <w:p w14:paraId="5C045940" w14:textId="77777777" w:rsidR="00F14E3F" w:rsidRPr="00C05D1D" w:rsidRDefault="00F14E3F" w:rsidP="00F14E3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Собрание глав государств и правительств</w:t>
      </w:r>
    </w:p>
    <w:p w14:paraId="2DE0D633" w14:textId="77777777" w:rsidR="00F14E3F" w:rsidRPr="00C05D1D" w:rsidRDefault="00F14E3F" w:rsidP="00F14E3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Встреча спортивных команд</w:t>
      </w:r>
    </w:p>
    <w:p w14:paraId="25863639" w14:textId="77777777" w:rsidR="00F14E3F" w:rsidRPr="00C05D1D" w:rsidRDefault="00F14E3F" w:rsidP="00F14E3F">
      <w:pPr>
        <w:jc w:val="both"/>
        <w:rPr>
          <w:lang w:eastAsia="ru-RU"/>
        </w:rPr>
      </w:pPr>
    </w:p>
    <w:p w14:paraId="28DAFE6D" w14:textId="77777777" w:rsidR="00F14E3F" w:rsidRPr="00C05D1D" w:rsidRDefault="00F14E3F" w:rsidP="00F14E3F">
      <w:pPr>
        <w:jc w:val="both"/>
        <w:rPr>
          <w:lang w:eastAsia="ru-RU"/>
        </w:rPr>
      </w:pPr>
      <w:r w:rsidRPr="00C05D1D">
        <w:rPr>
          <w:lang w:eastAsia="ru-RU"/>
        </w:rPr>
        <w:t>2. КАКОЙ ИЗ ВАРИАНТОВ СООТВЕТСТВУЕТ ЗНАЧЕНИЮ СЛОВА «КЛАСТЕР»</w:t>
      </w:r>
    </w:p>
    <w:p w14:paraId="745F6DA4" w14:textId="77777777" w:rsidR="00F14E3F" w:rsidRPr="00C05D1D" w:rsidRDefault="00F14E3F" w:rsidP="00F14E3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Объединение различных элементов</w:t>
      </w:r>
    </w:p>
    <w:p w14:paraId="0BFE28D0" w14:textId="77777777" w:rsidR="00F14E3F" w:rsidRPr="00C05D1D" w:rsidRDefault="00F14E3F" w:rsidP="00F14E3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Фасон женской верхней одежды, расклешенной от плеч, в виде куртки, пальто</w:t>
      </w:r>
    </w:p>
    <w:p w14:paraId="30706D55" w14:textId="77777777" w:rsidR="00F14E3F" w:rsidRPr="00C05D1D" w:rsidRDefault="00F14E3F" w:rsidP="00F14E3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Отделочный материал из пластика, имитирующий дощатое покрытие</w:t>
      </w:r>
    </w:p>
    <w:p w14:paraId="641F3170" w14:textId="77777777" w:rsidR="00F14E3F" w:rsidRPr="00C05D1D" w:rsidRDefault="00F14E3F" w:rsidP="00F14E3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Объединение нескольких однородных элементов</w:t>
      </w:r>
    </w:p>
    <w:p w14:paraId="1BB8948B" w14:textId="77777777" w:rsidR="00F14E3F" w:rsidRPr="00C05D1D" w:rsidRDefault="00F14E3F" w:rsidP="00F14E3F">
      <w:pPr>
        <w:jc w:val="both"/>
        <w:rPr>
          <w:lang w:eastAsia="ru-RU"/>
        </w:rPr>
      </w:pPr>
      <w:r w:rsidRPr="00C05D1D">
        <w:rPr>
          <w:lang w:eastAsia="ru-RU"/>
        </w:rPr>
        <w:t xml:space="preserve">    </w:t>
      </w:r>
    </w:p>
    <w:p w14:paraId="13275FD5" w14:textId="77777777" w:rsidR="00F14E3F" w:rsidRPr="00C05D1D" w:rsidRDefault="00F14E3F" w:rsidP="00F14E3F">
      <w:pPr>
        <w:jc w:val="both"/>
        <w:rPr>
          <w:lang w:eastAsia="ru-RU"/>
        </w:rPr>
      </w:pPr>
      <w:r w:rsidRPr="00C05D1D">
        <w:rPr>
          <w:lang w:eastAsia="ru-RU"/>
        </w:rPr>
        <w:t>3. ДЕФОЛТ – ЭТО:</w:t>
      </w:r>
    </w:p>
    <w:p w14:paraId="68941EDB" w14:textId="77777777" w:rsidR="00F14E3F" w:rsidRPr="00C05D1D" w:rsidRDefault="00F14E3F" w:rsidP="00F14E3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Ошибка</w:t>
      </w:r>
    </w:p>
    <w:p w14:paraId="1570A568" w14:textId="77777777" w:rsidR="00F14E3F" w:rsidRPr="00C05D1D" w:rsidRDefault="00F14E3F" w:rsidP="00F14E3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Невыполнение обязательств</w:t>
      </w:r>
    </w:p>
    <w:p w14:paraId="1D864533" w14:textId="77777777" w:rsidR="00F14E3F" w:rsidRPr="00C05D1D" w:rsidRDefault="00F14E3F" w:rsidP="00F14E3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>Беспорядок</w:t>
      </w:r>
    </w:p>
    <w:p w14:paraId="431974C4" w14:textId="77777777" w:rsidR="00F14E3F" w:rsidRPr="00C05D1D" w:rsidRDefault="00F14E3F" w:rsidP="00F14E3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Подати, взимаемые во Франции за дороги, мосты, мостовые</w:t>
      </w:r>
    </w:p>
    <w:p w14:paraId="42A168BB" w14:textId="77777777" w:rsidR="00F14E3F" w:rsidRPr="00C05D1D" w:rsidRDefault="00F14E3F" w:rsidP="00F14E3F">
      <w:pPr>
        <w:jc w:val="both"/>
        <w:rPr>
          <w:lang w:eastAsia="ru-RU"/>
        </w:rPr>
      </w:pPr>
    </w:p>
    <w:p w14:paraId="453BAC7E" w14:textId="77777777" w:rsidR="00F14E3F" w:rsidRPr="00C05D1D" w:rsidRDefault="00F14E3F" w:rsidP="00F14E3F">
      <w:pPr>
        <w:jc w:val="both"/>
        <w:rPr>
          <w:lang w:eastAsia="ru-RU"/>
        </w:rPr>
      </w:pPr>
      <w:r w:rsidRPr="00C05D1D">
        <w:rPr>
          <w:lang w:eastAsia="ru-RU"/>
        </w:rPr>
        <w:t>4. ВЕРНОЕ ЗНАЧЕНИЕ СЛОВА «КОПИПАСТ»:</w:t>
      </w:r>
    </w:p>
    <w:p w14:paraId="1D554075" w14:textId="77777777" w:rsidR="00F14E3F" w:rsidRPr="00C05D1D" w:rsidRDefault="00F14E3F" w:rsidP="00F14E3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Водоспуск</w:t>
      </w:r>
    </w:p>
    <w:p w14:paraId="6A968472" w14:textId="77777777" w:rsidR="00F14E3F" w:rsidRPr="00C05D1D" w:rsidRDefault="00F14E3F" w:rsidP="00F14E3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>Охраняемое законом право на издание какого-либо произведения</w:t>
      </w:r>
    </w:p>
    <w:p w14:paraId="2B63EF3E" w14:textId="77777777" w:rsidR="00F14E3F" w:rsidRPr="00C05D1D" w:rsidRDefault="00F14E3F" w:rsidP="00F14E3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Использование путем механического копирования информации с чужих web-ресурсов на своих web-страницах</w:t>
      </w:r>
    </w:p>
    <w:p w14:paraId="33DDF198" w14:textId="77777777" w:rsidR="00F14E3F" w:rsidRPr="00C05D1D" w:rsidRDefault="00F14E3F" w:rsidP="00F14E3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Обратный выкуп</w:t>
      </w:r>
    </w:p>
    <w:p w14:paraId="648A266A" w14:textId="77777777" w:rsidR="00F14E3F" w:rsidRPr="00C05D1D" w:rsidRDefault="00F14E3F" w:rsidP="00F14E3F">
      <w:pPr>
        <w:jc w:val="both"/>
        <w:rPr>
          <w:lang w:eastAsia="ru-RU"/>
        </w:rPr>
      </w:pPr>
      <w:r w:rsidRPr="00C05D1D">
        <w:rPr>
          <w:lang w:eastAsia="ru-RU"/>
        </w:rPr>
        <w:t xml:space="preserve">    </w:t>
      </w:r>
    </w:p>
    <w:p w14:paraId="22F09450" w14:textId="77777777" w:rsidR="00F14E3F" w:rsidRPr="00C05D1D" w:rsidRDefault="00F14E3F" w:rsidP="00F14E3F">
      <w:pPr>
        <w:jc w:val="both"/>
        <w:rPr>
          <w:lang w:eastAsia="ru-RU"/>
        </w:rPr>
      </w:pPr>
      <w:r w:rsidRPr="00C05D1D">
        <w:rPr>
          <w:lang w:eastAsia="ru-RU"/>
        </w:rPr>
        <w:t>5. ЗИЖДИТЕЛЬ – ЭТО:</w:t>
      </w:r>
    </w:p>
    <w:p w14:paraId="027698CF" w14:textId="77777777" w:rsidR="00F14E3F" w:rsidRPr="00C05D1D" w:rsidRDefault="00F14E3F" w:rsidP="00F14E3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Игрок в зернь – старинную игру в кости</w:t>
      </w:r>
    </w:p>
    <w:p w14:paraId="1AD0E537" w14:textId="77777777" w:rsidR="00F14E3F" w:rsidRPr="00C05D1D" w:rsidRDefault="00F14E3F" w:rsidP="00F14E3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Бродяга, босяк, не имеющий постоянного заработка.</w:t>
      </w:r>
    </w:p>
    <w:p w14:paraId="5AF6224F" w14:textId="77777777" w:rsidR="00F14E3F" w:rsidRPr="00C05D1D" w:rsidRDefault="00F14E3F" w:rsidP="00F14E3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Создатель, творец, основатель</w:t>
      </w:r>
    </w:p>
    <w:p w14:paraId="2F8F0B70" w14:textId="77777777" w:rsidR="00F14E3F" w:rsidRPr="00C05D1D" w:rsidRDefault="00F14E3F" w:rsidP="00F14E3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Должностное лицо, возглавлявшее департамент в сенате</w:t>
      </w:r>
    </w:p>
    <w:p w14:paraId="1DB6A041" w14:textId="77777777" w:rsidR="00F14E3F" w:rsidRPr="00C05D1D" w:rsidRDefault="00F14E3F" w:rsidP="00F14E3F">
      <w:pPr>
        <w:jc w:val="both"/>
        <w:rPr>
          <w:lang w:eastAsia="ru-RU"/>
        </w:rPr>
      </w:pPr>
    </w:p>
    <w:p w14:paraId="022EABEB" w14:textId="77777777" w:rsidR="00F14E3F" w:rsidRPr="00C05D1D" w:rsidRDefault="00F14E3F" w:rsidP="00F14E3F">
      <w:pPr>
        <w:jc w:val="both"/>
        <w:rPr>
          <w:lang w:eastAsia="ru-RU"/>
        </w:rPr>
      </w:pPr>
      <w:r w:rsidRPr="00C05D1D">
        <w:rPr>
          <w:lang w:eastAsia="ru-RU"/>
        </w:rPr>
        <w:t>6. ЧТО ТАКОЕ «БРИФИНГ»?</w:t>
      </w:r>
    </w:p>
    <w:p w14:paraId="538602BA" w14:textId="77777777" w:rsidR="00F14E3F" w:rsidRPr="00C05D1D" w:rsidRDefault="00F14E3F" w:rsidP="00F14E3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Процесс привлечения денежных средств и иных ресурсов организацией</w:t>
      </w:r>
    </w:p>
    <w:p w14:paraId="572387CB" w14:textId="77777777" w:rsidR="00F14E3F" w:rsidRPr="00C05D1D" w:rsidRDefault="00F14E3F" w:rsidP="00F14E3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Краткая пресс-конференция, на которой излагается позиция правительства по определённому вопросу</w:t>
      </w:r>
    </w:p>
    <w:p w14:paraId="091D48A5" w14:textId="77777777" w:rsidR="00F14E3F" w:rsidRPr="00C05D1D" w:rsidRDefault="00F14E3F" w:rsidP="00F14E3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Совместное владение, обладание единым объектом, чаще всего домом, недвижимым имуществом.</w:t>
      </w:r>
    </w:p>
    <w:p w14:paraId="4378A9DF" w14:textId="77777777" w:rsidR="00F14E3F" w:rsidRPr="00C05D1D" w:rsidRDefault="00F14E3F" w:rsidP="00F14E3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Взаимодействие между объектами</w:t>
      </w:r>
    </w:p>
    <w:p w14:paraId="0719B83E" w14:textId="77777777" w:rsidR="00F14E3F" w:rsidRPr="00C05D1D" w:rsidRDefault="00F14E3F" w:rsidP="00F14E3F">
      <w:pPr>
        <w:rPr>
          <w:lang w:eastAsia="ru-RU"/>
        </w:rPr>
      </w:pPr>
      <w:r w:rsidRPr="00C05D1D">
        <w:rPr>
          <w:lang w:eastAsia="ru-RU"/>
        </w:rPr>
        <w:t xml:space="preserve">    </w:t>
      </w:r>
    </w:p>
    <w:p w14:paraId="00BDC90A" w14:textId="77777777" w:rsidR="00F14E3F" w:rsidRPr="00C05D1D" w:rsidRDefault="00F14E3F" w:rsidP="00F14E3F">
      <w:pPr>
        <w:jc w:val="both"/>
        <w:rPr>
          <w:lang w:eastAsia="ru-RU"/>
        </w:rPr>
      </w:pPr>
      <w:r w:rsidRPr="00C05D1D">
        <w:rPr>
          <w:lang w:eastAsia="ru-RU"/>
        </w:rPr>
        <w:t>7. ПЕРСТ – ЭТО:</w:t>
      </w:r>
    </w:p>
    <w:p w14:paraId="0BD6460C" w14:textId="77777777" w:rsidR="00F14E3F" w:rsidRPr="00C05D1D" w:rsidRDefault="00F14E3F" w:rsidP="00F14E3F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Кольцо</w:t>
      </w:r>
    </w:p>
    <w:p w14:paraId="364A03CB" w14:textId="77777777" w:rsidR="00F14E3F" w:rsidRPr="00C05D1D" w:rsidRDefault="00F14E3F" w:rsidP="00F14E3F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Монета</w:t>
      </w:r>
    </w:p>
    <w:p w14:paraId="50804206" w14:textId="77777777" w:rsidR="00F14E3F" w:rsidRPr="00C05D1D" w:rsidRDefault="00F14E3F" w:rsidP="00F14E3F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Палец</w:t>
      </w:r>
    </w:p>
    <w:p w14:paraId="6371B60C" w14:textId="77777777" w:rsidR="00F14E3F" w:rsidRPr="00C05D1D" w:rsidRDefault="00F14E3F" w:rsidP="00F14E3F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Элемент военного снаряжения</w:t>
      </w:r>
    </w:p>
    <w:p w14:paraId="1C61CA58" w14:textId="77777777" w:rsidR="00F14E3F" w:rsidRPr="00C05D1D" w:rsidRDefault="00F14E3F" w:rsidP="00F14E3F">
      <w:pPr>
        <w:rPr>
          <w:lang w:eastAsia="ru-RU"/>
        </w:rPr>
      </w:pPr>
    </w:p>
    <w:p w14:paraId="6E9C5F98" w14:textId="77777777" w:rsidR="00F14E3F" w:rsidRPr="00C05D1D" w:rsidRDefault="00F14E3F" w:rsidP="00F14E3F">
      <w:pPr>
        <w:jc w:val="both"/>
        <w:rPr>
          <w:lang w:eastAsia="ru-RU"/>
        </w:rPr>
      </w:pPr>
      <w:r w:rsidRPr="00C05D1D">
        <w:rPr>
          <w:lang w:eastAsia="ru-RU"/>
        </w:rPr>
        <w:t>8. НЬЮСМЕЙКЕР – ЭТО:</w:t>
      </w:r>
    </w:p>
    <w:p w14:paraId="000C2AF5" w14:textId="77777777" w:rsidR="00F14E3F" w:rsidRPr="00C05D1D" w:rsidRDefault="00F14E3F" w:rsidP="00F14E3F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Человек, создающий новости</w:t>
      </w:r>
    </w:p>
    <w:p w14:paraId="6DD8994C" w14:textId="77777777" w:rsidR="00F14E3F" w:rsidRPr="00C05D1D" w:rsidRDefault="00F14E3F" w:rsidP="00F14E3F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Человек, деятельность которого предполагает намеренную или ненамеренную публичность и вызывает устойчивый интерес СМИ</w:t>
      </w:r>
    </w:p>
    <w:p w14:paraId="297DDD77" w14:textId="77777777" w:rsidR="00F14E3F" w:rsidRPr="00C05D1D" w:rsidRDefault="00F14E3F" w:rsidP="00F14E3F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Сайт, на котором находятся новости</w:t>
      </w:r>
    </w:p>
    <w:p w14:paraId="5CA5F239" w14:textId="77777777" w:rsidR="00F14E3F" w:rsidRPr="00C05D1D" w:rsidRDefault="00F14E3F" w:rsidP="00F14E3F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Руководитель новостного печатного журнала</w:t>
      </w:r>
    </w:p>
    <w:p w14:paraId="654A664C" w14:textId="77777777" w:rsidR="00F14E3F" w:rsidRPr="00C05D1D" w:rsidRDefault="00F14E3F" w:rsidP="00F14E3F">
      <w:pPr>
        <w:rPr>
          <w:lang w:eastAsia="ru-RU"/>
        </w:rPr>
      </w:pPr>
      <w:r w:rsidRPr="00C05D1D">
        <w:rPr>
          <w:lang w:eastAsia="ru-RU"/>
        </w:rPr>
        <w:t xml:space="preserve">    </w:t>
      </w:r>
    </w:p>
    <w:p w14:paraId="72435988" w14:textId="77777777" w:rsidR="00F14E3F" w:rsidRPr="00C05D1D" w:rsidRDefault="00F14E3F" w:rsidP="00F14E3F">
      <w:pPr>
        <w:jc w:val="both"/>
        <w:rPr>
          <w:lang w:eastAsia="ru-RU"/>
        </w:rPr>
      </w:pPr>
      <w:r w:rsidRPr="00C05D1D">
        <w:rPr>
          <w:lang w:eastAsia="ru-RU"/>
        </w:rPr>
        <w:t>9. ВЕРНОЕ ЗНАЧЕНИЕ СЛОВА «КУРАЖ»:</w:t>
      </w:r>
    </w:p>
    <w:p w14:paraId="1CCEB423" w14:textId="77777777" w:rsidR="00F14E3F" w:rsidRPr="00C05D1D" w:rsidRDefault="00F14E3F" w:rsidP="00F14E3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Эйфория</w:t>
      </w:r>
    </w:p>
    <w:p w14:paraId="40E174C3" w14:textId="77777777" w:rsidR="00F14E3F" w:rsidRPr="00C05D1D" w:rsidRDefault="00F14E3F" w:rsidP="00F14E3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>Непринужденно-развязное поведение, наигранная смелость</w:t>
      </w:r>
    </w:p>
    <w:p w14:paraId="244932B6" w14:textId="77777777" w:rsidR="00F14E3F" w:rsidRPr="00C05D1D" w:rsidRDefault="00F14E3F" w:rsidP="00F14E3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Доля от общего платежа</w:t>
      </w:r>
    </w:p>
    <w:p w14:paraId="272B29BD" w14:textId="77777777" w:rsidR="00F14E3F" w:rsidRPr="00C05D1D" w:rsidRDefault="00F14E3F" w:rsidP="00F14E3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Старинное название лука с  колчаном и стрелами</w:t>
      </w:r>
    </w:p>
    <w:p w14:paraId="3DED0549" w14:textId="77777777" w:rsidR="00F14E3F" w:rsidRPr="00C05D1D" w:rsidRDefault="00F14E3F" w:rsidP="00F14E3F">
      <w:pPr>
        <w:rPr>
          <w:lang w:eastAsia="ru-RU"/>
        </w:rPr>
      </w:pPr>
      <w:r w:rsidRPr="00C05D1D">
        <w:rPr>
          <w:lang w:eastAsia="ru-RU"/>
        </w:rPr>
        <w:t xml:space="preserve">    </w:t>
      </w:r>
    </w:p>
    <w:p w14:paraId="48F0A240" w14:textId="77777777" w:rsidR="00F14E3F" w:rsidRPr="00C05D1D" w:rsidRDefault="00F14E3F" w:rsidP="00F14E3F">
      <w:pPr>
        <w:jc w:val="both"/>
        <w:rPr>
          <w:lang w:eastAsia="ru-RU"/>
        </w:rPr>
      </w:pPr>
      <w:r w:rsidRPr="00C05D1D">
        <w:rPr>
          <w:lang w:eastAsia="ru-RU"/>
        </w:rPr>
        <w:t>10. РЕПРЕЗЕНТАТИВНЫЙ – ЭТО:</w:t>
      </w:r>
    </w:p>
    <w:p w14:paraId="528D5E32" w14:textId="77777777" w:rsidR="00F14E3F" w:rsidRPr="00C05D1D" w:rsidRDefault="00F14E3F" w:rsidP="00F14E3F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Указывающий на ошибку</w:t>
      </w:r>
    </w:p>
    <w:p w14:paraId="1463820D" w14:textId="77777777" w:rsidR="00F14E3F" w:rsidRPr="00C05D1D" w:rsidRDefault="00F14E3F" w:rsidP="00F14E3F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Лишенный вкуса</w:t>
      </w:r>
    </w:p>
    <w:p w14:paraId="4880F70D" w14:textId="77777777" w:rsidR="00F14E3F" w:rsidRPr="00C05D1D" w:rsidRDefault="00F14E3F" w:rsidP="00F14E3F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Дающий объективное представление о чём-либо</w:t>
      </w:r>
    </w:p>
    <w:p w14:paraId="16928EC2" w14:textId="77777777" w:rsidR="00F14E3F" w:rsidRPr="00C05D1D" w:rsidRDefault="00F14E3F" w:rsidP="00F14E3F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Показывающийся повторно</w:t>
      </w:r>
    </w:p>
    <w:p w14:paraId="0F7B6493" w14:textId="77777777" w:rsidR="00F14E3F" w:rsidRPr="00C05D1D" w:rsidRDefault="00F14E3F" w:rsidP="00F14E3F">
      <w:pPr>
        <w:rPr>
          <w:lang w:eastAsia="ru-RU"/>
        </w:rPr>
      </w:pPr>
      <w:r w:rsidRPr="00C05D1D">
        <w:rPr>
          <w:lang w:eastAsia="ru-RU"/>
        </w:rPr>
        <w:t xml:space="preserve">    </w:t>
      </w:r>
    </w:p>
    <w:p w14:paraId="0BCE0272" w14:textId="77777777" w:rsidR="00F14E3F" w:rsidRPr="00C05D1D" w:rsidRDefault="00F14E3F" w:rsidP="00F14E3F">
      <w:pPr>
        <w:jc w:val="both"/>
        <w:rPr>
          <w:lang w:eastAsia="ru-RU"/>
        </w:rPr>
      </w:pPr>
      <w:r w:rsidRPr="00C05D1D">
        <w:rPr>
          <w:lang w:eastAsia="ru-RU"/>
        </w:rPr>
        <w:t>11. ВЫБЕРИТЕ ВЕРНОЕ ЗНАЧЕНИЯ СЛОВА «ЮРОДИВЫЙ»</w:t>
      </w:r>
    </w:p>
    <w:p w14:paraId="794074E0" w14:textId="77777777" w:rsidR="00F14E3F" w:rsidRPr="00C05D1D" w:rsidRDefault="00F14E3F" w:rsidP="00F14E3F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Человек с неприятной внешностью</w:t>
      </w:r>
    </w:p>
    <w:p w14:paraId="38D0AEAF" w14:textId="77777777" w:rsidR="00F14E3F" w:rsidRPr="00C05D1D" w:rsidRDefault="00F14E3F" w:rsidP="00F14E3F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Вероотступник</w:t>
      </w:r>
    </w:p>
    <w:p w14:paraId="38CA4C69" w14:textId="77777777" w:rsidR="00F14E3F" w:rsidRPr="00C05D1D" w:rsidRDefault="00F14E3F" w:rsidP="00F14E3F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Человек, обладающий даром прорицания, святой подвижник</w:t>
      </w:r>
    </w:p>
    <w:p w14:paraId="43E23402" w14:textId="77777777" w:rsidR="00F14E3F" w:rsidRPr="00C05D1D" w:rsidRDefault="00F14E3F" w:rsidP="00F14E3F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Человек, совершивший преступление </w:t>
      </w:r>
    </w:p>
    <w:p w14:paraId="57F1FEBA" w14:textId="77777777" w:rsidR="00F14E3F" w:rsidRPr="00C05D1D" w:rsidRDefault="00F14E3F" w:rsidP="00F14E3F">
      <w:pPr>
        <w:jc w:val="both"/>
        <w:rPr>
          <w:lang w:eastAsia="ru-RU"/>
        </w:rPr>
      </w:pPr>
    </w:p>
    <w:p w14:paraId="79C602C7" w14:textId="77777777" w:rsidR="00F14E3F" w:rsidRPr="00C05D1D" w:rsidRDefault="00F14E3F" w:rsidP="00F14E3F">
      <w:pPr>
        <w:jc w:val="both"/>
        <w:rPr>
          <w:lang w:eastAsia="ru-RU"/>
        </w:rPr>
      </w:pPr>
      <w:r w:rsidRPr="00C05D1D">
        <w:rPr>
          <w:lang w:eastAsia="ru-RU"/>
        </w:rPr>
        <w:t>12. ДЛАНЬ – ЭТО:</w:t>
      </w:r>
    </w:p>
    <w:p w14:paraId="3C658AFF" w14:textId="77777777" w:rsidR="00F14E3F" w:rsidRPr="00C05D1D" w:rsidRDefault="00F14E3F" w:rsidP="00F14E3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Денежный сбор царём с народа</w:t>
      </w:r>
    </w:p>
    <w:p w14:paraId="1E923879" w14:textId="77777777" w:rsidR="00F14E3F" w:rsidRPr="00C05D1D" w:rsidRDefault="00F14E3F" w:rsidP="00F14E3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Пожертвование</w:t>
      </w:r>
    </w:p>
    <w:p w14:paraId="6A8D39A5" w14:textId="77777777" w:rsidR="00F14E3F" w:rsidRPr="00C05D1D" w:rsidRDefault="00F14E3F" w:rsidP="00F14E3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Место для сбора дани</w:t>
      </w:r>
    </w:p>
    <w:p w14:paraId="46E957EA" w14:textId="77777777" w:rsidR="00F14E3F" w:rsidRPr="00C05D1D" w:rsidRDefault="00F14E3F" w:rsidP="00F14E3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Ладонь</w:t>
      </w:r>
    </w:p>
    <w:p w14:paraId="00DE9835" w14:textId="77777777" w:rsidR="00F14E3F" w:rsidRPr="00C05D1D" w:rsidRDefault="00F14E3F" w:rsidP="00F14E3F">
      <w:pPr>
        <w:rPr>
          <w:lang w:eastAsia="ru-RU"/>
        </w:rPr>
      </w:pPr>
      <w:r w:rsidRPr="00C05D1D">
        <w:rPr>
          <w:lang w:eastAsia="ru-RU"/>
        </w:rPr>
        <w:t xml:space="preserve">    </w:t>
      </w:r>
    </w:p>
    <w:p w14:paraId="7681E7D1" w14:textId="77777777" w:rsidR="00F14E3F" w:rsidRPr="00C05D1D" w:rsidRDefault="00F14E3F" w:rsidP="00F14E3F">
      <w:pPr>
        <w:jc w:val="both"/>
        <w:rPr>
          <w:lang w:eastAsia="ru-RU"/>
        </w:rPr>
      </w:pPr>
      <w:r w:rsidRPr="00C05D1D">
        <w:rPr>
          <w:lang w:eastAsia="ru-RU"/>
        </w:rPr>
        <w:t>13. ЧТО ИЗУЧАЕТ ЛЕКСИКОЛОГИЯ?</w:t>
      </w:r>
    </w:p>
    <w:p w14:paraId="70A73077" w14:textId="77777777" w:rsidR="00F14E3F" w:rsidRPr="00C05D1D" w:rsidRDefault="00F14E3F" w:rsidP="00F14E3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правила написания слов</w:t>
      </w:r>
    </w:p>
    <w:p w14:paraId="58FB2E0E" w14:textId="77777777" w:rsidR="00F14E3F" w:rsidRPr="00C05D1D" w:rsidRDefault="00F14E3F" w:rsidP="00F14E3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слова и их значения</w:t>
      </w:r>
    </w:p>
    <w:p w14:paraId="3722AD6C" w14:textId="77777777" w:rsidR="00F14E3F" w:rsidRPr="00C05D1D" w:rsidRDefault="00F14E3F" w:rsidP="00F14E3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части речи и их формы</w:t>
      </w:r>
    </w:p>
    <w:p w14:paraId="4863D602" w14:textId="77777777" w:rsidR="00F14E3F" w:rsidRPr="00C05D1D" w:rsidRDefault="00F14E3F" w:rsidP="00F14E3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историю слова</w:t>
      </w:r>
    </w:p>
    <w:p w14:paraId="3915F965" w14:textId="77777777" w:rsidR="00F14E3F" w:rsidRPr="00C05D1D" w:rsidRDefault="00F14E3F" w:rsidP="00F14E3F">
      <w:pPr>
        <w:rPr>
          <w:lang w:eastAsia="ru-RU"/>
        </w:rPr>
      </w:pPr>
    </w:p>
    <w:p w14:paraId="1B0D7C66" w14:textId="77777777" w:rsidR="00F14E3F" w:rsidRPr="00C05D1D" w:rsidRDefault="00F14E3F" w:rsidP="00F14E3F">
      <w:pPr>
        <w:jc w:val="both"/>
        <w:rPr>
          <w:lang w:eastAsia="ru-RU"/>
        </w:rPr>
      </w:pPr>
      <w:r w:rsidRPr="00C05D1D">
        <w:rPr>
          <w:lang w:eastAsia="ru-RU"/>
        </w:rPr>
        <w:t>14. УКАЖИТЕ РЯД МНОГОЗНАЧНЫХ СЛОВ:</w:t>
      </w:r>
    </w:p>
    <w:p w14:paraId="6F6A0D53" w14:textId="77777777" w:rsidR="00F14E3F" w:rsidRPr="00C05D1D" w:rsidRDefault="00F14E3F" w:rsidP="00F14E3F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>ручка, съемка</w:t>
      </w:r>
    </w:p>
    <w:p w14:paraId="528E12CD" w14:textId="77777777" w:rsidR="00F14E3F" w:rsidRPr="00C05D1D" w:rsidRDefault="00F14E3F" w:rsidP="00F14E3F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>ландыш, съедобный</w:t>
      </w:r>
    </w:p>
    <w:p w14:paraId="2F7420CF" w14:textId="77777777" w:rsidR="00F14E3F" w:rsidRPr="00C05D1D" w:rsidRDefault="00F14E3F" w:rsidP="00F14E3F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>компьютер, самолет</w:t>
      </w:r>
    </w:p>
    <w:p w14:paraId="151B72FA" w14:textId="77777777" w:rsidR="00F14E3F" w:rsidRPr="00C05D1D" w:rsidRDefault="00F14E3F" w:rsidP="00F14E3F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хохот, утомление</w:t>
      </w:r>
    </w:p>
    <w:p w14:paraId="5916A920" w14:textId="77777777" w:rsidR="00F14E3F" w:rsidRPr="00C05D1D" w:rsidRDefault="00F14E3F" w:rsidP="00F14E3F">
      <w:pPr>
        <w:rPr>
          <w:lang w:eastAsia="ru-RU"/>
        </w:rPr>
      </w:pPr>
    </w:p>
    <w:p w14:paraId="55631554" w14:textId="77777777" w:rsidR="00F14E3F" w:rsidRPr="00C05D1D" w:rsidRDefault="00F14E3F" w:rsidP="00F14E3F">
      <w:pPr>
        <w:jc w:val="both"/>
        <w:rPr>
          <w:lang w:eastAsia="ru-RU"/>
        </w:rPr>
      </w:pPr>
      <w:r w:rsidRPr="00C05D1D">
        <w:rPr>
          <w:lang w:eastAsia="ru-RU"/>
        </w:rPr>
        <w:t>15. В КАКОМ ВАРИАНТЕ ВСЕ СЛОВА ЯВЛЯЮТСЯ ПРОФЕССИОНАЛЬНЫМИ?</w:t>
      </w:r>
    </w:p>
    <w:p w14:paraId="55361626" w14:textId="77777777" w:rsidR="00F14E3F" w:rsidRPr="00C05D1D" w:rsidRDefault="00F14E3F" w:rsidP="00F14E3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учитель, наставник, педагог</w:t>
      </w:r>
    </w:p>
    <w:p w14:paraId="16FC9975" w14:textId="77777777" w:rsidR="00F14E3F" w:rsidRPr="00C05D1D" w:rsidRDefault="00F14E3F" w:rsidP="00F14E3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овощи, ягоды, фрукты</w:t>
      </w:r>
    </w:p>
    <w:p w14:paraId="7397D553" w14:textId="77777777" w:rsidR="00F14E3F" w:rsidRPr="00C05D1D" w:rsidRDefault="00F14E3F" w:rsidP="00F14E3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аккорд, вокализ, мольберт</w:t>
      </w:r>
    </w:p>
    <w:p w14:paraId="22DFB75B" w14:textId="77777777" w:rsidR="00F14E3F" w:rsidRPr="00C05D1D" w:rsidRDefault="00F14E3F" w:rsidP="00F14E3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отечество, родина, отчизна</w:t>
      </w:r>
    </w:p>
    <w:p w14:paraId="7B89EE9A" w14:textId="77777777" w:rsidR="00F14E3F" w:rsidRPr="00C05D1D" w:rsidRDefault="00F14E3F" w:rsidP="00F14E3F">
      <w:pPr>
        <w:rPr>
          <w:lang w:eastAsia="ru-RU"/>
        </w:rPr>
      </w:pPr>
    </w:p>
    <w:p w14:paraId="75939443" w14:textId="77777777" w:rsidR="00F14E3F" w:rsidRPr="00C05D1D" w:rsidRDefault="00F14E3F" w:rsidP="00F14E3F">
      <w:pPr>
        <w:jc w:val="both"/>
        <w:rPr>
          <w:lang w:eastAsia="ru-RU"/>
        </w:rPr>
      </w:pPr>
      <w:r w:rsidRPr="00C05D1D">
        <w:rPr>
          <w:lang w:eastAsia="ru-RU"/>
        </w:rPr>
        <w:t>16. УКАЖИТЕ ПРАВИЛЬНОЕ ЛЕКСИЧЕСКОЕ ЗНАЧЕНИЕ СЛОВА «ВИНТАЖ» :</w:t>
      </w:r>
    </w:p>
    <w:p w14:paraId="39ABB42B" w14:textId="77777777" w:rsidR="00F14E3F" w:rsidRPr="00C05D1D" w:rsidRDefault="00F14E3F" w:rsidP="00F14E3F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фантастическое путешествие</w:t>
      </w:r>
    </w:p>
    <w:p w14:paraId="0B2BA9C5" w14:textId="77777777" w:rsidR="00F14E3F" w:rsidRPr="00C05D1D" w:rsidRDefault="00F14E3F" w:rsidP="00F14E3F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заболевание</w:t>
      </w:r>
    </w:p>
    <w:p w14:paraId="251C9D5F" w14:textId="77777777" w:rsidR="00F14E3F" w:rsidRPr="00C05D1D" w:rsidRDefault="00F14E3F" w:rsidP="00F14E3F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яркий макияж</w:t>
      </w:r>
    </w:p>
    <w:p w14:paraId="55CDFED5" w14:textId="77777777" w:rsidR="00F14E3F" w:rsidRPr="00C05D1D" w:rsidRDefault="00F14E3F" w:rsidP="00F14E3F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возрождение из прошлого, ретро-вещь</w:t>
      </w:r>
    </w:p>
    <w:p w14:paraId="5AB6097E" w14:textId="77777777" w:rsidR="00F14E3F" w:rsidRPr="00C05D1D" w:rsidRDefault="00F14E3F" w:rsidP="00F14E3F">
      <w:pPr>
        <w:rPr>
          <w:lang w:eastAsia="ru-RU"/>
        </w:rPr>
      </w:pPr>
      <w:r w:rsidRPr="00C05D1D">
        <w:rPr>
          <w:lang w:eastAsia="ru-RU"/>
        </w:rPr>
        <w:t xml:space="preserve">    </w:t>
      </w:r>
    </w:p>
    <w:p w14:paraId="149717FE" w14:textId="77777777" w:rsidR="00F14E3F" w:rsidRPr="00C05D1D" w:rsidRDefault="00F14E3F" w:rsidP="00F14E3F">
      <w:pPr>
        <w:jc w:val="both"/>
        <w:rPr>
          <w:lang w:eastAsia="ru-RU"/>
        </w:rPr>
      </w:pPr>
      <w:r w:rsidRPr="00C05D1D">
        <w:rPr>
          <w:lang w:eastAsia="ru-RU"/>
        </w:rPr>
        <w:t>17. КАКОЕ ИЗ ДАННЫХ СЛОВ ЯВЛЯЕТСЯ УСТАРЕВШИМ?</w:t>
      </w:r>
    </w:p>
    <w:p w14:paraId="0380305D" w14:textId="77777777" w:rsidR="00F14E3F" w:rsidRPr="00C05D1D" w:rsidRDefault="00F14E3F" w:rsidP="00F14E3F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коробейники</w:t>
      </w:r>
    </w:p>
    <w:p w14:paraId="67CBFF07" w14:textId="77777777" w:rsidR="00F14E3F" w:rsidRPr="00C05D1D" w:rsidRDefault="00F14E3F" w:rsidP="00F14E3F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судно</w:t>
      </w:r>
    </w:p>
    <w:p w14:paraId="1803A5EF" w14:textId="77777777" w:rsidR="00F14E3F" w:rsidRPr="00C05D1D" w:rsidRDefault="00F14E3F" w:rsidP="00F14E3F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колдун</w:t>
      </w:r>
    </w:p>
    <w:p w14:paraId="5F017500" w14:textId="77777777" w:rsidR="00F14E3F" w:rsidRPr="00C05D1D" w:rsidRDefault="00F14E3F" w:rsidP="00F14E3F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заговор</w:t>
      </w:r>
    </w:p>
    <w:p w14:paraId="55F25D29" w14:textId="77777777" w:rsidR="00F14E3F" w:rsidRPr="00C05D1D" w:rsidRDefault="00F14E3F" w:rsidP="00F14E3F">
      <w:pPr>
        <w:jc w:val="both"/>
        <w:rPr>
          <w:lang w:eastAsia="ru-RU"/>
        </w:rPr>
      </w:pPr>
      <w:r w:rsidRPr="00C05D1D">
        <w:rPr>
          <w:lang w:eastAsia="ru-RU"/>
        </w:rPr>
        <w:t xml:space="preserve">    </w:t>
      </w:r>
    </w:p>
    <w:p w14:paraId="4DECD7C5" w14:textId="77777777" w:rsidR="00F14E3F" w:rsidRPr="00C05D1D" w:rsidRDefault="00F14E3F" w:rsidP="00F14E3F">
      <w:pPr>
        <w:jc w:val="both"/>
        <w:rPr>
          <w:lang w:eastAsia="ru-RU"/>
        </w:rPr>
      </w:pPr>
      <w:r w:rsidRPr="00C05D1D">
        <w:rPr>
          <w:lang w:eastAsia="ru-RU"/>
        </w:rPr>
        <w:t>18. ОПРЕДЕЛИТЕ, В КАКОМ ВАРИАНТЕ ДАНЫ СЛОВА ОБЩЕУПОТРЕБИТЕЛЬНЫЕ:</w:t>
      </w:r>
    </w:p>
    <w:p w14:paraId="121E6D4C" w14:textId="77777777" w:rsidR="00F14E3F" w:rsidRPr="00C05D1D" w:rsidRDefault="00F14E3F" w:rsidP="00F14E3F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аршин, работа, слеза</w:t>
      </w:r>
    </w:p>
    <w:p w14:paraId="3453B016" w14:textId="77777777" w:rsidR="00F14E3F" w:rsidRPr="00C05D1D" w:rsidRDefault="00F14E3F" w:rsidP="00F14E3F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акварель, гуашь, палитра</w:t>
      </w:r>
    </w:p>
    <w:p w14:paraId="09970DAB" w14:textId="77777777" w:rsidR="00F14E3F" w:rsidRPr="00C05D1D" w:rsidRDefault="00F14E3F" w:rsidP="00F14E3F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нижеподписавшийся, горенка, изрядно</w:t>
      </w:r>
    </w:p>
    <w:p w14:paraId="02F40C27" w14:textId="77777777" w:rsidR="00F14E3F" w:rsidRPr="00C05D1D" w:rsidRDefault="00F14E3F" w:rsidP="00F14E3F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кирпич, свёкла, идти</w:t>
      </w:r>
    </w:p>
    <w:p w14:paraId="6782DC07" w14:textId="77777777" w:rsidR="00F14E3F" w:rsidRPr="00C05D1D" w:rsidRDefault="00F14E3F" w:rsidP="00F14E3F">
      <w:pPr>
        <w:rPr>
          <w:lang w:eastAsia="ru-RU"/>
        </w:rPr>
      </w:pPr>
    </w:p>
    <w:p w14:paraId="223FEAAA" w14:textId="77777777" w:rsidR="00F14E3F" w:rsidRPr="00C05D1D" w:rsidRDefault="00F14E3F" w:rsidP="00F14E3F">
      <w:pPr>
        <w:jc w:val="both"/>
        <w:rPr>
          <w:lang w:eastAsia="ru-RU"/>
        </w:rPr>
      </w:pPr>
      <w:r w:rsidRPr="00C05D1D">
        <w:rPr>
          <w:lang w:eastAsia="ru-RU"/>
        </w:rPr>
        <w:t>19. В КАКОМ ВАРИАНТЕ ОТВЕТА ПРАВИЛЬНО ОПРЕДЕЛЕНО ЗНАЧЕНИЕ СЛОВА «РЕКРУТИНГ» :</w:t>
      </w:r>
    </w:p>
    <w:p w14:paraId="091A3861" w14:textId="77777777" w:rsidR="00F14E3F" w:rsidRPr="00C05D1D" w:rsidRDefault="00F14E3F" w:rsidP="00F14E3F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услуга по подбору персонала</w:t>
      </w:r>
    </w:p>
    <w:p w14:paraId="4DF192B1" w14:textId="77777777" w:rsidR="00F14E3F" w:rsidRPr="00C05D1D" w:rsidRDefault="00F14E3F" w:rsidP="00F14E3F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преобладание направления какой-либо отрасли</w:t>
      </w:r>
    </w:p>
    <w:p w14:paraId="479565A5" w14:textId="77777777" w:rsidR="00F14E3F" w:rsidRPr="00C05D1D" w:rsidRDefault="00F14E3F" w:rsidP="00F14E3F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определенный процент</w:t>
      </w:r>
    </w:p>
    <w:p w14:paraId="49694082" w14:textId="77777777" w:rsidR="00F14E3F" w:rsidRPr="00C05D1D" w:rsidRDefault="00F14E3F" w:rsidP="00F14E3F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все ответы верны</w:t>
      </w:r>
    </w:p>
    <w:p w14:paraId="65DCA5B3" w14:textId="77777777" w:rsidR="00F14E3F" w:rsidRPr="00C05D1D" w:rsidRDefault="00F14E3F" w:rsidP="00F14E3F">
      <w:pPr>
        <w:rPr>
          <w:lang w:eastAsia="ru-RU"/>
        </w:rPr>
      </w:pPr>
      <w:r w:rsidRPr="00C05D1D">
        <w:rPr>
          <w:lang w:eastAsia="ru-RU"/>
        </w:rPr>
        <w:t xml:space="preserve">    </w:t>
      </w:r>
    </w:p>
    <w:p w14:paraId="5CCDA223" w14:textId="77777777" w:rsidR="00F14E3F" w:rsidRPr="00C05D1D" w:rsidRDefault="00F14E3F" w:rsidP="00F14E3F">
      <w:pPr>
        <w:jc w:val="both"/>
        <w:rPr>
          <w:lang w:eastAsia="ru-RU"/>
        </w:rPr>
      </w:pPr>
      <w:r w:rsidRPr="00C05D1D">
        <w:rPr>
          <w:lang w:eastAsia="ru-RU"/>
        </w:rPr>
        <w:t>20. В КАКОМ РЯДУ ПАРЫ СЛОВ ЯВЛЯЮТСЯ СИНОНИМАМИ:</w:t>
      </w:r>
    </w:p>
    <w:p w14:paraId="57D1F7F3" w14:textId="77777777" w:rsidR="00F14E3F" w:rsidRPr="00C05D1D" w:rsidRDefault="00F14E3F" w:rsidP="00F14E3F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бонус и скидка, черный и синий</w:t>
      </w:r>
    </w:p>
    <w:p w14:paraId="2D21F9F3" w14:textId="77777777" w:rsidR="00F14E3F" w:rsidRPr="00C05D1D" w:rsidRDefault="00F14E3F" w:rsidP="00F14E3F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инфантильный и детский, вульгарный и пошлый</w:t>
      </w:r>
    </w:p>
    <w:p w14:paraId="0B7E9C7F" w14:textId="77777777" w:rsidR="00F14E3F" w:rsidRPr="00C05D1D" w:rsidRDefault="00F14E3F" w:rsidP="00F14E3F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белый и чёрный, яркий и тусклый</w:t>
      </w:r>
    </w:p>
    <w:p w14:paraId="134676FA" w14:textId="77777777" w:rsidR="00F14E3F" w:rsidRPr="00C05D1D" w:rsidRDefault="00F14E3F" w:rsidP="00F14E3F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кофе и какао, пшено и зерно</w:t>
      </w:r>
    </w:p>
    <w:p w14:paraId="114F0933" w14:textId="77777777" w:rsidR="00F14E3F" w:rsidRPr="00C05D1D" w:rsidRDefault="00F14E3F" w:rsidP="00F14E3F">
      <w:pPr>
        <w:rPr>
          <w:lang w:eastAsia="ru-RU"/>
        </w:rPr>
      </w:pPr>
    </w:p>
    <w:p w14:paraId="20209BBB" w14:textId="77777777" w:rsidR="00F14E3F" w:rsidRPr="00C05D1D" w:rsidRDefault="00F14E3F" w:rsidP="00F14E3F">
      <w:pPr>
        <w:jc w:val="both"/>
        <w:rPr>
          <w:lang w:eastAsia="ru-RU"/>
        </w:rPr>
      </w:pPr>
      <w:r w:rsidRPr="00C05D1D">
        <w:rPr>
          <w:lang w:eastAsia="ru-RU"/>
        </w:rPr>
        <w:t>21. ОПРЕДЕЛИТЕ ЛЕКСИЧЕСКОЕ ЗНАЧЕНИЕ СЛОВА «ОФТАЛЬМОЛОГ»:</w:t>
      </w:r>
    </w:p>
    <w:p w14:paraId="1E03233C" w14:textId="77777777" w:rsidR="00F14E3F" w:rsidRPr="00C05D1D" w:rsidRDefault="00F14E3F" w:rsidP="00F14E3F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человек, который работает в аптеке</w:t>
      </w:r>
    </w:p>
    <w:p w14:paraId="796B8784" w14:textId="77777777" w:rsidR="00F14E3F" w:rsidRPr="00C05D1D" w:rsidRDefault="00F14E3F" w:rsidP="00F14E3F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врач, отвечающий за здоровье органов зрения</w:t>
      </w:r>
    </w:p>
    <w:p w14:paraId="2D3AC12D" w14:textId="77777777" w:rsidR="00F14E3F" w:rsidRPr="00C05D1D" w:rsidRDefault="00F14E3F" w:rsidP="00F14E3F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продавец в магазине одежды</w:t>
      </w:r>
    </w:p>
    <w:p w14:paraId="42119651" w14:textId="77777777" w:rsidR="00F14E3F" w:rsidRPr="00C05D1D" w:rsidRDefault="00F14E3F" w:rsidP="00F14E3F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врач, отвечающий за здоровье органов слуха</w:t>
      </w:r>
    </w:p>
    <w:p w14:paraId="37C07964" w14:textId="77777777" w:rsidR="00F14E3F" w:rsidRPr="00C05D1D" w:rsidRDefault="00F14E3F" w:rsidP="00F14E3F">
      <w:pPr>
        <w:rPr>
          <w:lang w:eastAsia="ru-RU"/>
        </w:rPr>
      </w:pPr>
      <w:r w:rsidRPr="00C05D1D">
        <w:rPr>
          <w:lang w:eastAsia="ru-RU"/>
        </w:rPr>
        <w:t xml:space="preserve">    </w:t>
      </w:r>
    </w:p>
    <w:p w14:paraId="6DFDD49B" w14:textId="77777777" w:rsidR="00F14E3F" w:rsidRPr="00C05D1D" w:rsidRDefault="00F14E3F" w:rsidP="00F14E3F">
      <w:pPr>
        <w:jc w:val="both"/>
        <w:rPr>
          <w:lang w:eastAsia="ru-RU"/>
        </w:rPr>
      </w:pPr>
      <w:r w:rsidRPr="00C05D1D">
        <w:rPr>
          <w:lang w:eastAsia="ru-RU"/>
        </w:rPr>
        <w:t>22. В КАКОМ ВАРИАНТЕ НЕПРАВИЛЬНО УКАЗАНО ЛЕКСИЧЕСКОЕ ЗНАЧЕНИЕ СЛОВА:</w:t>
      </w:r>
    </w:p>
    <w:p w14:paraId="3DD23200" w14:textId="77777777" w:rsidR="00F14E3F" w:rsidRPr="00C05D1D" w:rsidRDefault="00F14E3F" w:rsidP="00F14E3F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кофе-брейк – это небольшой перерыв во время работы</w:t>
      </w:r>
    </w:p>
    <w:p w14:paraId="43D4EEDC" w14:textId="77777777" w:rsidR="00F14E3F" w:rsidRPr="00C05D1D" w:rsidRDefault="00F14E3F" w:rsidP="00F14E3F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лобби – это группа влиятельных лиц в государстве</w:t>
      </w:r>
    </w:p>
    <w:p w14:paraId="5ADC44FD" w14:textId="77777777" w:rsidR="00F14E3F" w:rsidRPr="00C05D1D" w:rsidRDefault="00F14E3F" w:rsidP="00F14E3F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логистика – это раздел математики</w:t>
      </w:r>
    </w:p>
    <w:p w14:paraId="4F4F7A4C" w14:textId="77777777" w:rsidR="00F14E3F" w:rsidRPr="00C05D1D" w:rsidRDefault="00F14E3F" w:rsidP="00F14E3F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lang w:eastAsia="ru-RU"/>
        </w:rPr>
      </w:pPr>
      <w:r w:rsidRPr="00C05D1D">
        <w:rPr>
          <w:lang w:eastAsia="ru-RU"/>
        </w:rPr>
        <w:t xml:space="preserve"> дедлайн – это первое выступление</w:t>
      </w:r>
    </w:p>
    <w:p w14:paraId="37138E07" w14:textId="77777777" w:rsidR="00F14E3F" w:rsidRPr="00C05D1D" w:rsidRDefault="00F14E3F" w:rsidP="00F14E3F">
      <w:pPr>
        <w:rPr>
          <w:lang w:eastAsia="ru-RU"/>
        </w:rPr>
      </w:pPr>
    </w:p>
    <w:p w14:paraId="043C62E9" w14:textId="77777777" w:rsidR="00F14E3F" w:rsidRPr="00C05D1D" w:rsidRDefault="00F14E3F" w:rsidP="00F14E3F">
      <w:pPr>
        <w:ind w:hanging="357"/>
        <w:jc w:val="both"/>
      </w:pPr>
    </w:p>
    <w:p w14:paraId="1BAB393F" w14:textId="77777777" w:rsidR="00F14E3F" w:rsidRPr="00C05D1D" w:rsidRDefault="00F14E3F" w:rsidP="00F14E3F">
      <w:pPr>
        <w:pStyle w:val="Style37"/>
        <w:widowControl/>
        <w:spacing w:line="360" w:lineRule="auto"/>
        <w:jc w:val="center"/>
        <w:rPr>
          <w:rStyle w:val="FontStyle82"/>
          <w:sz w:val="28"/>
          <w:szCs w:val="28"/>
        </w:rPr>
      </w:pPr>
      <w:r w:rsidRPr="00C05D1D">
        <w:br w:type="page"/>
      </w:r>
      <w:r w:rsidRPr="00C05D1D">
        <w:rPr>
          <w:rStyle w:val="FontStyle82"/>
          <w:sz w:val="28"/>
          <w:szCs w:val="28"/>
        </w:rPr>
        <w:t xml:space="preserve">ВОПРОСЫ К ЗАЧЕТУ ПО ДИСЦИПЛИНЕ </w:t>
      </w:r>
    </w:p>
    <w:p w14:paraId="12BFECFF" w14:textId="77777777" w:rsidR="00F14E3F" w:rsidRPr="00C05D1D" w:rsidRDefault="00F14E3F" w:rsidP="00F14E3F">
      <w:pPr>
        <w:pStyle w:val="Style37"/>
        <w:widowControl/>
        <w:spacing w:line="360" w:lineRule="auto"/>
        <w:jc w:val="center"/>
        <w:rPr>
          <w:rStyle w:val="FontStyle82"/>
          <w:sz w:val="28"/>
          <w:szCs w:val="28"/>
        </w:rPr>
      </w:pPr>
      <w:r w:rsidRPr="00C05D1D">
        <w:rPr>
          <w:rStyle w:val="FontStyle82"/>
          <w:sz w:val="28"/>
          <w:szCs w:val="28"/>
        </w:rPr>
        <w:t>«РУССКИЙ ЯЗЫК И КУЛЬТУРА РЕЧИ»</w:t>
      </w:r>
    </w:p>
    <w:p w14:paraId="67F3B492" w14:textId="77777777" w:rsidR="00F14E3F" w:rsidRPr="00C05D1D" w:rsidRDefault="00F14E3F" w:rsidP="00F14E3F">
      <w:pPr>
        <w:jc w:val="center"/>
        <w:rPr>
          <w:lang w:eastAsia="ar-SA"/>
        </w:rPr>
      </w:pPr>
    </w:p>
    <w:p w14:paraId="0B633F40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1.</w:t>
      </w:r>
      <w:r w:rsidRPr="00C05D1D">
        <w:rPr>
          <w:rFonts w:eastAsia="TimesNewRomanPSMT"/>
          <w:kern w:val="2"/>
        </w:rPr>
        <w:tab/>
        <w:t>Культура речи как речеведческая дисциплина (цель, задачи, проблематика). Современная теоретическая концепция культуры речи.</w:t>
      </w:r>
    </w:p>
    <w:p w14:paraId="797E378A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2.</w:t>
      </w:r>
      <w:r w:rsidRPr="00C05D1D">
        <w:rPr>
          <w:rFonts w:eastAsia="TimesNewRomanPSMT"/>
          <w:kern w:val="2"/>
        </w:rPr>
        <w:tab/>
        <w:t>Место культуры речи в системе наук. Культура речи сквозь призму риторики, стилистики.</w:t>
      </w:r>
    </w:p>
    <w:p w14:paraId="7A25994C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3.</w:t>
      </w:r>
      <w:r w:rsidRPr="00C05D1D">
        <w:rPr>
          <w:rFonts w:eastAsia="TimesNewRomanPSMT"/>
          <w:kern w:val="2"/>
        </w:rPr>
        <w:tab/>
        <w:t>Нормативный компонент культуры речи. Нормативность как основа речевой культуры. Типологии норм.</w:t>
      </w:r>
    </w:p>
    <w:p w14:paraId="0F76F5AB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4.</w:t>
      </w:r>
      <w:r w:rsidRPr="00C05D1D">
        <w:rPr>
          <w:rFonts w:eastAsia="TimesNewRomanPSMT"/>
          <w:kern w:val="2"/>
        </w:rPr>
        <w:tab/>
        <w:t>Языковая норма. Уровни языковой нормы, образующие поле нормативности.</w:t>
      </w:r>
    </w:p>
    <w:p w14:paraId="61BB5ABD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5.</w:t>
      </w:r>
      <w:r w:rsidRPr="00C05D1D">
        <w:rPr>
          <w:rFonts w:eastAsia="TimesNewRomanPSMT"/>
          <w:kern w:val="2"/>
        </w:rPr>
        <w:tab/>
        <w:t>Сущность колебания языковой нормы. Языковая вариативность и речевые ошибки. Факторы, влияющие на динамику литературной нормы.</w:t>
      </w:r>
    </w:p>
    <w:p w14:paraId="6B94F8A6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6.</w:t>
      </w:r>
      <w:r w:rsidRPr="00C05D1D">
        <w:rPr>
          <w:rFonts w:eastAsia="TimesNewRomanPSMT"/>
          <w:kern w:val="2"/>
        </w:rPr>
        <w:tab/>
        <w:t>Правильность речи: орфоэпические нормы современного русского литературного языка.</w:t>
      </w:r>
    </w:p>
    <w:p w14:paraId="4D13D909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7.</w:t>
      </w:r>
      <w:r w:rsidRPr="00C05D1D">
        <w:rPr>
          <w:rFonts w:eastAsia="TimesNewRomanPSMT"/>
          <w:kern w:val="2"/>
        </w:rPr>
        <w:tab/>
        <w:t>Правильность речи: лексические нормы современного русского литературного языка.</w:t>
      </w:r>
    </w:p>
    <w:p w14:paraId="0D7A1B4B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8.</w:t>
      </w:r>
      <w:r w:rsidRPr="00C05D1D">
        <w:rPr>
          <w:rFonts w:eastAsia="TimesNewRomanPSMT"/>
          <w:kern w:val="2"/>
        </w:rPr>
        <w:tab/>
        <w:t>Основные нормы употребления личных имен (имен, отчеств, фамилий, географических названий). Особенности их склонения.</w:t>
      </w:r>
    </w:p>
    <w:p w14:paraId="2075CABD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9.</w:t>
      </w:r>
      <w:r w:rsidRPr="00C05D1D">
        <w:rPr>
          <w:rFonts w:eastAsia="TimesNewRomanPSMT"/>
          <w:kern w:val="2"/>
        </w:rPr>
        <w:tab/>
        <w:t>Правильность речи: трудные случаи употребления имен существительных,  имеющих колебание в роде.</w:t>
      </w:r>
    </w:p>
    <w:p w14:paraId="61EF7ADE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10.</w:t>
      </w:r>
      <w:r w:rsidRPr="00C05D1D">
        <w:rPr>
          <w:rFonts w:eastAsia="TimesNewRomanPSMT"/>
          <w:kern w:val="2"/>
        </w:rPr>
        <w:tab/>
        <w:t>Правильность речи: трудные случаи склонения отдельных слов и словосочетаний. Вариативность окончаний имен существительных.</w:t>
      </w:r>
    </w:p>
    <w:p w14:paraId="3B49780E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11.</w:t>
      </w:r>
      <w:r w:rsidRPr="00C05D1D">
        <w:rPr>
          <w:rFonts w:eastAsia="TimesNewRomanPSMT"/>
          <w:kern w:val="2"/>
        </w:rPr>
        <w:tab/>
        <w:t>Правильность речи: особенности употребления имен прилагательных и местоимений.</w:t>
      </w:r>
    </w:p>
    <w:p w14:paraId="0C8F9006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12.</w:t>
      </w:r>
      <w:r w:rsidRPr="00C05D1D">
        <w:rPr>
          <w:rFonts w:eastAsia="TimesNewRomanPSMT"/>
          <w:kern w:val="2"/>
        </w:rPr>
        <w:tab/>
        <w:t>Правильность речи: особенности употребления имен числительных.</w:t>
      </w:r>
    </w:p>
    <w:p w14:paraId="7A94EEF9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13.</w:t>
      </w:r>
      <w:r w:rsidRPr="00C05D1D">
        <w:rPr>
          <w:rFonts w:eastAsia="TimesNewRomanPSMT"/>
          <w:kern w:val="2"/>
        </w:rPr>
        <w:tab/>
        <w:t>Правильность речи: особенности употребления форм глагола.</w:t>
      </w:r>
    </w:p>
    <w:p w14:paraId="3EA0BA85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14.</w:t>
      </w:r>
      <w:r w:rsidRPr="00C05D1D">
        <w:rPr>
          <w:rFonts w:eastAsia="TimesNewRomanPSMT"/>
          <w:kern w:val="2"/>
        </w:rPr>
        <w:tab/>
        <w:t>Правильность речи: особенности употребления наречий, предлогов и союзов.</w:t>
      </w:r>
    </w:p>
    <w:p w14:paraId="37206818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15.</w:t>
      </w:r>
      <w:r w:rsidRPr="00C05D1D">
        <w:rPr>
          <w:rFonts w:eastAsia="TimesNewRomanPSMT"/>
          <w:kern w:val="2"/>
        </w:rPr>
        <w:tab/>
        <w:t>Синтаксические нормы современного русского литературного языка. Вариативность в формах согласования, ее причины.</w:t>
      </w:r>
    </w:p>
    <w:p w14:paraId="71462A25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16.</w:t>
      </w:r>
      <w:r w:rsidRPr="00C05D1D">
        <w:rPr>
          <w:rFonts w:eastAsia="TimesNewRomanPSMT"/>
          <w:kern w:val="2"/>
        </w:rPr>
        <w:tab/>
        <w:t>Синтаксические нормы современного русского литературного языка. Вариативность в формах управления, ее причины.</w:t>
      </w:r>
    </w:p>
    <w:p w14:paraId="2BCBCDF2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17.</w:t>
      </w:r>
      <w:r w:rsidRPr="00C05D1D">
        <w:rPr>
          <w:rFonts w:eastAsia="TimesNewRomanPSMT"/>
          <w:kern w:val="2"/>
        </w:rPr>
        <w:tab/>
        <w:t>Стилистические нормы современного русского литературного языка. Соотношение стилистических и нестилистических ошибок.</w:t>
      </w:r>
    </w:p>
    <w:p w14:paraId="44A8842C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18.</w:t>
      </w:r>
      <w:r w:rsidRPr="00C05D1D">
        <w:rPr>
          <w:rFonts w:eastAsia="TimesNewRomanPSMT"/>
          <w:kern w:val="2"/>
        </w:rPr>
        <w:tab/>
        <w:t>Чистота русской литературной речи как актуальное коммуникативное качество. Явления, нарушающие чистоту речи.</w:t>
      </w:r>
    </w:p>
    <w:p w14:paraId="0FE35BDC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19.</w:t>
      </w:r>
      <w:r w:rsidRPr="00C05D1D">
        <w:rPr>
          <w:rFonts w:eastAsia="TimesNewRomanPSMT"/>
          <w:kern w:val="2"/>
        </w:rPr>
        <w:tab/>
        <w:t>Проблема использования заимствованных слов в аспекте культуры речи.</w:t>
      </w:r>
    </w:p>
    <w:p w14:paraId="2047D287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20.</w:t>
      </w:r>
      <w:r w:rsidRPr="00C05D1D">
        <w:rPr>
          <w:rFonts w:eastAsia="TimesNewRomanPSMT"/>
          <w:kern w:val="2"/>
        </w:rPr>
        <w:tab/>
        <w:t>Проблема жаргонизации литературной речи.</w:t>
      </w:r>
    </w:p>
    <w:p w14:paraId="7E644315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21.</w:t>
      </w:r>
      <w:r w:rsidRPr="00C05D1D">
        <w:rPr>
          <w:rFonts w:eastAsia="TimesNewRomanPSMT"/>
          <w:kern w:val="2"/>
        </w:rPr>
        <w:tab/>
        <w:t>Содержательность речи. Условия информативной насыщенности речи. Проявления речевой избыточности и речевой недостаточности.</w:t>
      </w:r>
    </w:p>
    <w:p w14:paraId="676E65C0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22.</w:t>
      </w:r>
      <w:r w:rsidRPr="00C05D1D">
        <w:rPr>
          <w:rFonts w:eastAsia="TimesNewRomanPSMT"/>
          <w:kern w:val="2"/>
        </w:rPr>
        <w:tab/>
        <w:t>Логичность речи как коммуникативное качество хорошей речи.</w:t>
      </w:r>
    </w:p>
    <w:p w14:paraId="114270F6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23.</w:t>
      </w:r>
      <w:r w:rsidRPr="00C05D1D">
        <w:rPr>
          <w:rFonts w:eastAsia="TimesNewRomanPSMT"/>
          <w:kern w:val="2"/>
        </w:rPr>
        <w:tab/>
        <w:t>Точность и ясность речи, богатство и уместность речи как коммуникативные качества хорошей речи.</w:t>
      </w:r>
    </w:p>
    <w:p w14:paraId="3CF44AA9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24.</w:t>
      </w:r>
      <w:r w:rsidRPr="00C05D1D">
        <w:rPr>
          <w:rFonts w:eastAsia="TimesNewRomanPSMT"/>
          <w:kern w:val="2"/>
        </w:rPr>
        <w:tab/>
        <w:t>Понятие образности речи. Тропы как изобразительно-выразительные средства языка.</w:t>
      </w:r>
    </w:p>
    <w:p w14:paraId="02E0FF34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25.</w:t>
      </w:r>
      <w:r w:rsidRPr="00C05D1D">
        <w:rPr>
          <w:rFonts w:eastAsia="TimesNewRomanPSMT"/>
          <w:kern w:val="2"/>
        </w:rPr>
        <w:tab/>
        <w:t>Понятие лексико-синтаксической выразительности речи. Фигуры речи.</w:t>
      </w:r>
    </w:p>
    <w:p w14:paraId="0CAB1E26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26.</w:t>
      </w:r>
      <w:r w:rsidRPr="00C05D1D">
        <w:rPr>
          <w:rFonts w:eastAsia="TimesNewRomanPSMT"/>
          <w:kern w:val="2"/>
        </w:rPr>
        <w:tab/>
        <w:t>Интонационная культура и благозвучие как коммуникативные качества хорошей речи.</w:t>
      </w:r>
    </w:p>
    <w:p w14:paraId="1BB04A63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27.</w:t>
      </w:r>
      <w:r w:rsidRPr="00C05D1D">
        <w:rPr>
          <w:rFonts w:eastAsia="TimesNewRomanPSMT"/>
          <w:kern w:val="2"/>
        </w:rPr>
        <w:tab/>
        <w:t>Техника речи. Характеристика голоса и речевого дыхания. Роль дикции и  интонации во время публичного выступления. Ударения и пауза, их виды и роль в речи.</w:t>
      </w:r>
    </w:p>
    <w:p w14:paraId="5522735F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28.</w:t>
      </w:r>
      <w:r w:rsidRPr="00C05D1D">
        <w:rPr>
          <w:rFonts w:eastAsia="TimesNewRomanPSMT"/>
          <w:kern w:val="2"/>
        </w:rPr>
        <w:tab/>
        <w:t>Этический компонент культуры речи. Речевой этикет и культура общения. Профессиональная педагогическая этика.</w:t>
      </w:r>
    </w:p>
    <w:p w14:paraId="25B0F60B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29.</w:t>
      </w:r>
      <w:r w:rsidRPr="00C05D1D">
        <w:rPr>
          <w:rFonts w:eastAsia="TimesNewRomanPSMT"/>
          <w:kern w:val="2"/>
        </w:rPr>
        <w:tab/>
        <w:t>Логический аспект культуры речи: культура оперирования понятиями и аргументами. Логико-речевое доказательство.</w:t>
      </w:r>
    </w:p>
    <w:p w14:paraId="10DBBCCC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30.</w:t>
      </w:r>
      <w:r w:rsidRPr="00C05D1D">
        <w:rPr>
          <w:rFonts w:eastAsia="TimesNewRomanPSMT"/>
          <w:kern w:val="2"/>
        </w:rPr>
        <w:tab/>
        <w:t>Логический аспект культуры речи: типология логических ошибок.</w:t>
      </w:r>
    </w:p>
    <w:p w14:paraId="58E68572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31.</w:t>
      </w:r>
      <w:r w:rsidRPr="00C05D1D">
        <w:rPr>
          <w:rFonts w:eastAsia="TimesNewRomanPSMT"/>
          <w:kern w:val="2"/>
        </w:rPr>
        <w:tab/>
        <w:t>Функционально-стилевое деление современного русского литературного языка. Взаимодействие функциональных стилей.</w:t>
      </w:r>
    </w:p>
    <w:p w14:paraId="1E9A4E1E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32.</w:t>
      </w:r>
      <w:r w:rsidRPr="00C05D1D">
        <w:rPr>
          <w:rFonts w:eastAsia="TimesNewRomanPSMT"/>
          <w:kern w:val="2"/>
        </w:rPr>
        <w:tab/>
        <w:t>Особенности функционирования разговорной речи.</w:t>
      </w:r>
    </w:p>
    <w:p w14:paraId="20B3975D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33.</w:t>
      </w:r>
      <w:r w:rsidRPr="00C05D1D">
        <w:rPr>
          <w:rFonts w:eastAsia="TimesNewRomanPSMT"/>
          <w:kern w:val="2"/>
        </w:rPr>
        <w:tab/>
        <w:t>Особый статус языка художественной литературы.</w:t>
      </w:r>
    </w:p>
    <w:p w14:paraId="24C282AF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34.</w:t>
      </w:r>
      <w:r w:rsidRPr="00C05D1D">
        <w:rPr>
          <w:rFonts w:eastAsia="TimesNewRomanPSMT"/>
          <w:kern w:val="2"/>
        </w:rPr>
        <w:tab/>
        <w:t>Общая характеристика публицистического стиля.</w:t>
      </w:r>
    </w:p>
    <w:p w14:paraId="551C3A61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35.</w:t>
      </w:r>
      <w:r w:rsidRPr="00C05D1D">
        <w:rPr>
          <w:rFonts w:eastAsia="TimesNewRomanPSMT"/>
          <w:kern w:val="2"/>
        </w:rPr>
        <w:tab/>
        <w:t>Общая характеристика официально-делового стиля.</w:t>
      </w:r>
    </w:p>
    <w:p w14:paraId="36F88E08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36.</w:t>
      </w:r>
      <w:r w:rsidRPr="00C05D1D">
        <w:rPr>
          <w:rFonts w:eastAsia="TimesNewRomanPSMT"/>
          <w:kern w:val="2"/>
        </w:rPr>
        <w:tab/>
        <w:t>Культура деловой устной и письменной речи.</w:t>
      </w:r>
    </w:p>
    <w:p w14:paraId="786D86DE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37.</w:t>
      </w:r>
      <w:r w:rsidRPr="00C05D1D">
        <w:rPr>
          <w:rFonts w:eastAsia="TimesNewRomanPSMT"/>
          <w:kern w:val="2"/>
        </w:rPr>
        <w:tab/>
        <w:t>Общая характеристика научного стиля.</w:t>
      </w:r>
    </w:p>
    <w:p w14:paraId="1CDBFB2C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38.</w:t>
      </w:r>
      <w:r w:rsidRPr="00C05D1D">
        <w:rPr>
          <w:rFonts w:eastAsia="TimesNewRomanPSMT"/>
          <w:kern w:val="2"/>
        </w:rPr>
        <w:tab/>
        <w:t>Стадии риторической разработки речи. Основные виды речей.</w:t>
      </w:r>
    </w:p>
    <w:p w14:paraId="3E3F78AA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39.</w:t>
      </w:r>
      <w:r w:rsidRPr="00C05D1D">
        <w:rPr>
          <w:rFonts w:eastAsia="TimesNewRomanPSMT"/>
          <w:kern w:val="2"/>
        </w:rPr>
        <w:tab/>
        <w:t>Образ публично говорящего человека. Проявление личности в речи. Речевая деятельность оратора. Приемы привлечения внимания слушателей.</w:t>
      </w:r>
    </w:p>
    <w:p w14:paraId="2404D5A5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40.</w:t>
      </w:r>
      <w:r w:rsidRPr="00C05D1D">
        <w:rPr>
          <w:rFonts w:eastAsia="TimesNewRomanPSMT"/>
          <w:kern w:val="2"/>
        </w:rPr>
        <w:tab/>
        <w:t>Функционально-смысловые типы речи. Повествование, описание, рассуждение, их виды и характерные черты.</w:t>
      </w:r>
    </w:p>
    <w:p w14:paraId="6884E425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41.</w:t>
      </w:r>
      <w:r w:rsidRPr="00C05D1D">
        <w:rPr>
          <w:rFonts w:eastAsia="TimesNewRomanPSMT"/>
          <w:kern w:val="2"/>
        </w:rPr>
        <w:tab/>
        <w:t>Речевое взаимодействие. Общение и коммуникация. Проблема культуры речевого поведения. Компоненты процесса коммуникации и коммуникативные установки.</w:t>
      </w:r>
    </w:p>
    <w:p w14:paraId="4D314B0A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42.</w:t>
      </w:r>
      <w:r w:rsidRPr="00C05D1D">
        <w:rPr>
          <w:rFonts w:eastAsia="TimesNewRomanPSMT"/>
          <w:kern w:val="2"/>
        </w:rPr>
        <w:tab/>
        <w:t>Речь как деятельность общения. Виды речевой деятельности. Текст как продукт речевой деятельности.</w:t>
      </w:r>
    </w:p>
    <w:p w14:paraId="7718922D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43.</w:t>
      </w:r>
      <w:r w:rsidRPr="00C05D1D">
        <w:rPr>
          <w:rFonts w:eastAsia="TimesNewRomanPSMT"/>
          <w:kern w:val="2"/>
        </w:rPr>
        <w:tab/>
        <w:t>Понятие речевой ситуации, речевого высказывания, речевого акта, их роль в процессе коммуникации.</w:t>
      </w:r>
    </w:p>
    <w:p w14:paraId="04ACB67F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t>44.</w:t>
      </w:r>
      <w:r w:rsidRPr="00C05D1D">
        <w:rPr>
          <w:rFonts w:eastAsia="TimesNewRomanPSMT"/>
          <w:kern w:val="2"/>
        </w:rPr>
        <w:tab/>
        <w:t xml:space="preserve">Нравственность речи. Постулаты общения. Требования, предъявляемые к характеру речевых связей. </w:t>
      </w:r>
    </w:p>
    <w:p w14:paraId="70E1DA36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</w:p>
    <w:p w14:paraId="237D2CAD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</w:p>
    <w:p w14:paraId="1427A16C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</w:p>
    <w:p w14:paraId="4F686508" w14:textId="77777777" w:rsidR="00F14E3F" w:rsidRPr="00C05D1D" w:rsidRDefault="00F14E3F" w:rsidP="00F14E3F">
      <w:pPr>
        <w:widowControl w:val="0"/>
        <w:autoSpaceDE w:val="0"/>
        <w:jc w:val="both"/>
        <w:rPr>
          <w:rFonts w:eastAsia="TimesNewRomanPSMT"/>
          <w:kern w:val="2"/>
        </w:rPr>
      </w:pPr>
      <w:r w:rsidRPr="00C05D1D">
        <w:rPr>
          <w:rFonts w:eastAsia="TimesNewRomanPSMT"/>
          <w:kern w:val="2"/>
        </w:rPr>
        <w:br w:type="page"/>
      </w:r>
    </w:p>
    <w:p w14:paraId="72F8B19B" w14:textId="77777777" w:rsidR="00F14E3F" w:rsidRPr="00C05D1D" w:rsidRDefault="00F14E3F" w:rsidP="00F14E3F">
      <w:pPr>
        <w:pStyle w:val="Style2"/>
        <w:widowControl/>
        <w:numPr>
          <w:ilvl w:val="1"/>
          <w:numId w:val="25"/>
        </w:numPr>
        <w:tabs>
          <w:tab w:val="left" w:pos="426"/>
          <w:tab w:val="left" w:pos="1134"/>
        </w:tabs>
        <w:spacing w:line="360" w:lineRule="auto"/>
        <w:ind w:left="0" w:firstLine="709"/>
        <w:rPr>
          <w:rStyle w:val="FontStyle12"/>
          <w:b/>
          <w:sz w:val="28"/>
          <w:szCs w:val="28"/>
        </w:rPr>
      </w:pPr>
      <w:r w:rsidRPr="00C05D1D">
        <w:rPr>
          <w:rStyle w:val="FontStyle12"/>
          <w:b/>
          <w:sz w:val="28"/>
          <w:szCs w:val="28"/>
        </w:rPr>
        <w:t>Анализ результатов обучения и перечень корректирующих мероприятий по учебной дисциплине</w:t>
      </w:r>
    </w:p>
    <w:p w14:paraId="49C26F02" w14:textId="77777777" w:rsidR="00F14E3F" w:rsidRPr="00C05D1D" w:rsidRDefault="00F14E3F" w:rsidP="00F14E3F">
      <w:pPr>
        <w:pStyle w:val="Standard"/>
        <w:jc w:val="center"/>
        <w:rPr>
          <w:bCs/>
          <w:caps/>
        </w:rPr>
      </w:pPr>
      <w:r w:rsidRPr="00C05D1D">
        <w:rPr>
          <w:b/>
          <w:bCs/>
          <w:sz w:val="28"/>
          <w:szCs w:val="28"/>
        </w:rPr>
        <w:t>Лист внесения изменений</w:t>
      </w:r>
    </w:p>
    <w:p w14:paraId="4329888D" w14:textId="77777777" w:rsidR="00F14E3F" w:rsidRPr="00C05D1D" w:rsidRDefault="00F14E3F" w:rsidP="00F14E3F">
      <w:pPr>
        <w:pStyle w:val="11"/>
        <w:ind w:right="-1"/>
        <w:rPr>
          <w:sz w:val="28"/>
          <w:szCs w:val="28"/>
        </w:rPr>
      </w:pPr>
    </w:p>
    <w:p w14:paraId="2B68677C" w14:textId="77777777" w:rsidR="00F14E3F" w:rsidRPr="00C05D1D" w:rsidRDefault="00F14E3F" w:rsidP="00F14E3F">
      <w:pPr>
        <w:pStyle w:val="11"/>
        <w:spacing w:line="360" w:lineRule="auto"/>
        <w:ind w:right="-1" w:firstLine="709"/>
        <w:jc w:val="both"/>
        <w:rPr>
          <w:sz w:val="28"/>
          <w:szCs w:val="28"/>
        </w:rPr>
      </w:pPr>
      <w:r w:rsidRPr="00C05D1D">
        <w:rPr>
          <w:sz w:val="28"/>
          <w:szCs w:val="28"/>
        </w:rPr>
        <w:t>Дополнения и изменения в рабочей программе дисциплины на 2018/2019 учебный год.</w:t>
      </w:r>
    </w:p>
    <w:p w14:paraId="5F56C6DA" w14:textId="77777777" w:rsidR="00F14E3F" w:rsidRPr="00C05D1D" w:rsidRDefault="00F14E3F" w:rsidP="00F14E3F">
      <w:pPr>
        <w:pStyle w:val="11"/>
        <w:spacing w:line="360" w:lineRule="auto"/>
        <w:ind w:right="-1" w:firstLine="567"/>
        <w:jc w:val="both"/>
        <w:rPr>
          <w:sz w:val="28"/>
          <w:szCs w:val="28"/>
        </w:rPr>
      </w:pPr>
      <w:r w:rsidRPr="00C05D1D">
        <w:rPr>
          <w:sz w:val="28"/>
          <w:szCs w:val="28"/>
        </w:rPr>
        <w:t xml:space="preserve">В рабочую программу дисциплины </w:t>
      </w:r>
      <w:bookmarkStart w:id="10" w:name="ЛВИ"/>
      <w:bookmarkEnd w:id="10"/>
      <w:r w:rsidRPr="00C05D1D">
        <w:rPr>
          <w:sz w:val="28"/>
          <w:szCs w:val="28"/>
        </w:rPr>
        <w:t xml:space="preserve">вносятся следующие изменения: </w:t>
      </w:r>
    </w:p>
    <w:p w14:paraId="1F178BFD" w14:textId="77777777" w:rsidR="00F14E3F" w:rsidRPr="00C05D1D" w:rsidRDefault="00F14E3F" w:rsidP="00F14E3F">
      <w:pPr>
        <w:numPr>
          <w:ilvl w:val="0"/>
          <w:numId w:val="26"/>
        </w:numPr>
        <w:spacing w:line="360" w:lineRule="auto"/>
        <w:ind w:left="426"/>
        <w:jc w:val="both"/>
        <w:rPr>
          <w:sz w:val="28"/>
          <w:szCs w:val="28"/>
        </w:rPr>
      </w:pPr>
      <w:r w:rsidRPr="00C05D1D">
        <w:rPr>
          <w:sz w:val="28"/>
          <w:szCs w:val="28"/>
        </w:rPr>
        <w:t>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14:paraId="656226E0" w14:textId="77777777" w:rsidR="00F14E3F" w:rsidRPr="00C05D1D" w:rsidRDefault="00F14E3F" w:rsidP="00F14E3F">
      <w:pPr>
        <w:numPr>
          <w:ilvl w:val="0"/>
          <w:numId w:val="26"/>
        </w:numPr>
        <w:spacing w:line="360" w:lineRule="auto"/>
        <w:ind w:left="426"/>
        <w:jc w:val="both"/>
        <w:rPr>
          <w:sz w:val="28"/>
          <w:szCs w:val="28"/>
        </w:rPr>
      </w:pPr>
      <w:r w:rsidRPr="00C05D1D">
        <w:rPr>
          <w:sz w:val="28"/>
          <w:szCs w:val="28"/>
        </w:rPr>
        <w:t>Обновлен перечень лицензионного программного обеспечения.</w:t>
      </w:r>
    </w:p>
    <w:p w14:paraId="017A4189" w14:textId="77777777" w:rsidR="00F14E3F" w:rsidRPr="00C05D1D" w:rsidRDefault="00F14E3F" w:rsidP="00F14E3F">
      <w:pPr>
        <w:numPr>
          <w:ilvl w:val="0"/>
          <w:numId w:val="26"/>
        </w:numPr>
        <w:spacing w:line="360" w:lineRule="auto"/>
        <w:ind w:left="426"/>
        <w:jc w:val="both"/>
        <w:rPr>
          <w:sz w:val="28"/>
          <w:szCs w:val="28"/>
        </w:rPr>
      </w:pPr>
      <w:r w:rsidRPr="00C05D1D">
        <w:rPr>
          <w:sz w:val="28"/>
          <w:szCs w:val="28"/>
        </w:rPr>
        <w:t>В фонд оценочных средств внесены изменения в соответствии с приказом «Об утверждении Положения о фонде оценочных средств для текущего контроля успеваемости, промежуточной и итоговой (государственной итоговой) аттестации» от 28.04.2018 № 297 (п).</w:t>
      </w:r>
    </w:p>
    <w:p w14:paraId="4A30D64C" w14:textId="77777777" w:rsidR="00F14E3F" w:rsidRPr="00C05D1D" w:rsidRDefault="00F14E3F" w:rsidP="00F14E3F">
      <w:pPr>
        <w:spacing w:line="360" w:lineRule="auto"/>
        <w:jc w:val="center"/>
        <w:rPr>
          <w:sz w:val="28"/>
          <w:szCs w:val="28"/>
        </w:rPr>
      </w:pPr>
    </w:p>
    <w:p w14:paraId="4E99FDEC" w14:textId="77777777" w:rsidR="00F14E3F" w:rsidRPr="00C05D1D" w:rsidRDefault="00F14E3F" w:rsidP="00F14E3F">
      <w:pPr>
        <w:spacing w:line="360" w:lineRule="auto"/>
        <w:jc w:val="center"/>
        <w:rPr>
          <w:sz w:val="28"/>
          <w:szCs w:val="28"/>
        </w:rPr>
      </w:pPr>
    </w:p>
    <w:p w14:paraId="04AF23A6" w14:textId="77777777" w:rsidR="00F14E3F" w:rsidRPr="00C05D1D" w:rsidRDefault="00F14E3F" w:rsidP="00F14E3F">
      <w:pPr>
        <w:spacing w:line="360" w:lineRule="auto"/>
        <w:rPr>
          <w:sz w:val="28"/>
          <w:szCs w:val="28"/>
        </w:rPr>
      </w:pPr>
      <w:r w:rsidRPr="00C05D1D">
        <w:rPr>
          <w:sz w:val="28"/>
          <w:szCs w:val="28"/>
        </w:rPr>
        <w:t>Рабочая программа пересмотрена и одобрена на заседании кафедры общего языкознания «11» мая 2018г., протокол № __8__</w:t>
      </w:r>
    </w:p>
    <w:p w14:paraId="4DF753C5" w14:textId="77777777" w:rsidR="00F14E3F" w:rsidRPr="00C05D1D" w:rsidRDefault="00F14E3F" w:rsidP="00F14E3F">
      <w:pPr>
        <w:pStyle w:val="11"/>
        <w:ind w:left="-57" w:right="-57" w:firstLine="709"/>
        <w:jc w:val="both"/>
        <w:rPr>
          <w:sz w:val="28"/>
          <w:szCs w:val="28"/>
        </w:rPr>
      </w:pPr>
    </w:p>
    <w:p w14:paraId="24559CD0" w14:textId="77777777" w:rsidR="00F14E3F" w:rsidRPr="00C05D1D" w:rsidRDefault="00F14E3F" w:rsidP="00F14E3F">
      <w:pPr>
        <w:pStyle w:val="11"/>
        <w:jc w:val="both"/>
        <w:rPr>
          <w:sz w:val="28"/>
          <w:szCs w:val="28"/>
        </w:rPr>
      </w:pPr>
      <w:r w:rsidRPr="00C05D1D">
        <w:rPr>
          <w:sz w:val="28"/>
          <w:szCs w:val="28"/>
        </w:rPr>
        <w:t>Внесенные изменения утверждаю:</w:t>
      </w:r>
    </w:p>
    <w:p w14:paraId="036D8ECA" w14:textId="77777777" w:rsidR="00F14E3F" w:rsidRPr="00C05D1D" w:rsidRDefault="00F14E3F" w:rsidP="00F14E3F">
      <w:pPr>
        <w:pStyle w:val="11"/>
        <w:tabs>
          <w:tab w:val="left" w:pos="4820"/>
          <w:tab w:val="right" w:leader="underscore" w:pos="10206"/>
        </w:tabs>
        <w:ind w:right="-1"/>
        <w:jc w:val="both"/>
        <w:rPr>
          <w:sz w:val="28"/>
          <w:szCs w:val="28"/>
        </w:rPr>
      </w:pPr>
    </w:p>
    <w:p w14:paraId="1D0B89D7" w14:textId="633FEBCC" w:rsidR="00F14E3F" w:rsidRPr="00C05D1D" w:rsidRDefault="00F14E3F" w:rsidP="00F14E3F">
      <w:pPr>
        <w:pStyle w:val="11"/>
        <w:tabs>
          <w:tab w:val="left" w:pos="4820"/>
          <w:tab w:val="right" w:leader="underscore" w:pos="10206"/>
        </w:tabs>
        <w:ind w:right="-1"/>
        <w:jc w:val="both"/>
        <w:rPr>
          <w:sz w:val="28"/>
          <w:szCs w:val="28"/>
        </w:rPr>
      </w:pPr>
      <w:r w:rsidRPr="00C05D1D">
        <w:rPr>
          <w:sz w:val="28"/>
          <w:szCs w:val="28"/>
        </w:rPr>
        <w:t xml:space="preserve">Заведующий кафедрой  общего языкознания        </w:t>
      </w:r>
      <w:r w:rsidR="0064780F" w:rsidRPr="00C05D1D">
        <w:rPr>
          <w:noProof/>
          <w:sz w:val="28"/>
          <w:szCs w:val="28"/>
        </w:rPr>
        <w:drawing>
          <wp:inline distT="0" distB="0" distL="0" distR="0" wp14:anchorId="2628EB93" wp14:editId="0EB4B20A">
            <wp:extent cx="1034430" cy="3333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74" cy="335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5D1D">
        <w:rPr>
          <w:sz w:val="28"/>
          <w:szCs w:val="28"/>
        </w:rPr>
        <w:t xml:space="preserve">   С.П. Васильева</w:t>
      </w:r>
    </w:p>
    <w:p w14:paraId="5EB3C842" w14:textId="77777777" w:rsidR="00F14E3F" w:rsidRPr="00C05D1D" w:rsidRDefault="00F14E3F" w:rsidP="00F14E3F">
      <w:pPr>
        <w:pStyle w:val="11"/>
        <w:tabs>
          <w:tab w:val="left" w:pos="4820"/>
          <w:tab w:val="right" w:leader="underscore" w:pos="10206"/>
        </w:tabs>
        <w:ind w:right="-1"/>
        <w:jc w:val="both"/>
        <w:rPr>
          <w:sz w:val="28"/>
          <w:szCs w:val="28"/>
        </w:rPr>
      </w:pPr>
    </w:p>
    <w:p w14:paraId="32166CEF" w14:textId="77777777" w:rsidR="00F14E3F" w:rsidRPr="00C05D1D" w:rsidRDefault="00F14E3F" w:rsidP="00F14E3F">
      <w:pPr>
        <w:pStyle w:val="11"/>
        <w:tabs>
          <w:tab w:val="left" w:pos="4820"/>
          <w:tab w:val="right" w:leader="underscore" w:pos="10206"/>
        </w:tabs>
        <w:ind w:right="-1"/>
        <w:jc w:val="both"/>
        <w:rPr>
          <w:sz w:val="28"/>
          <w:szCs w:val="28"/>
        </w:rPr>
      </w:pPr>
    </w:p>
    <w:p w14:paraId="215DE850" w14:textId="77777777" w:rsidR="00F14E3F" w:rsidRPr="00C05D1D" w:rsidRDefault="00F14E3F" w:rsidP="00F14E3F">
      <w:pPr>
        <w:ind w:right="-144"/>
        <w:rPr>
          <w:sz w:val="28"/>
          <w:szCs w:val="28"/>
        </w:rPr>
      </w:pPr>
    </w:p>
    <w:p w14:paraId="2AA61696" w14:textId="39897C77" w:rsidR="00F14E3F" w:rsidRPr="00C05D1D" w:rsidRDefault="00F14E3F" w:rsidP="00F14E3F">
      <w:pPr>
        <w:ind w:right="-144"/>
        <w:rPr>
          <w:sz w:val="28"/>
          <w:szCs w:val="28"/>
        </w:rPr>
      </w:pPr>
      <w:r w:rsidRPr="00C05D1D">
        <w:rPr>
          <w:sz w:val="28"/>
          <w:szCs w:val="28"/>
        </w:rPr>
        <w:t xml:space="preserve">Одобрено НМСС (Н) </w:t>
      </w:r>
      <w:r w:rsidR="002C5546" w:rsidRPr="00C05D1D">
        <w:rPr>
          <w:sz w:val="28"/>
          <w:szCs w:val="28"/>
        </w:rPr>
        <w:t>ИФКСиЗ И.С. Ярыгина</w:t>
      </w:r>
    </w:p>
    <w:p w14:paraId="40BD43F2" w14:textId="77777777" w:rsidR="00F14E3F" w:rsidRPr="00C05D1D" w:rsidRDefault="00F14E3F" w:rsidP="00F14E3F">
      <w:pPr>
        <w:ind w:left="142" w:right="-144"/>
        <w:rPr>
          <w:sz w:val="28"/>
          <w:szCs w:val="28"/>
        </w:rPr>
      </w:pPr>
    </w:p>
    <w:p w14:paraId="37E47162" w14:textId="77777777" w:rsidR="00F14E3F" w:rsidRPr="00C05D1D" w:rsidRDefault="00F14E3F" w:rsidP="00F14E3F">
      <w:pPr>
        <w:ind w:left="142" w:right="-144"/>
        <w:rPr>
          <w:sz w:val="28"/>
          <w:szCs w:val="28"/>
        </w:rPr>
      </w:pPr>
    </w:p>
    <w:p w14:paraId="51DE879B" w14:textId="5FF586BF" w:rsidR="00F14E3F" w:rsidRPr="00C05D1D" w:rsidRDefault="00F14E3F" w:rsidP="00F14E3F">
      <w:pPr>
        <w:ind w:right="-5"/>
        <w:rPr>
          <w:sz w:val="28"/>
          <w:szCs w:val="28"/>
        </w:rPr>
      </w:pPr>
      <w:r w:rsidRPr="00C05D1D">
        <w:rPr>
          <w:sz w:val="28"/>
          <w:szCs w:val="28"/>
        </w:rPr>
        <w:t xml:space="preserve">Протокол № </w:t>
      </w:r>
      <w:r w:rsidR="0064780F" w:rsidRPr="00C05D1D">
        <w:rPr>
          <w:sz w:val="28"/>
          <w:szCs w:val="28"/>
        </w:rPr>
        <w:t>10</w:t>
      </w:r>
      <w:r w:rsidRPr="00C05D1D">
        <w:rPr>
          <w:sz w:val="28"/>
          <w:szCs w:val="28"/>
        </w:rPr>
        <w:t xml:space="preserve"> от 2</w:t>
      </w:r>
      <w:r w:rsidR="0064780F" w:rsidRPr="00C05D1D">
        <w:rPr>
          <w:sz w:val="28"/>
          <w:szCs w:val="28"/>
        </w:rPr>
        <w:t>1</w:t>
      </w:r>
      <w:r w:rsidRPr="00C05D1D">
        <w:rPr>
          <w:sz w:val="28"/>
          <w:szCs w:val="28"/>
        </w:rPr>
        <w:t xml:space="preserve"> июня 2018г.</w:t>
      </w:r>
    </w:p>
    <w:p w14:paraId="61051854" w14:textId="77777777" w:rsidR="00F14E3F" w:rsidRPr="00C05D1D" w:rsidRDefault="00F14E3F" w:rsidP="00F14E3F">
      <w:pPr>
        <w:ind w:right="-144"/>
        <w:rPr>
          <w:sz w:val="28"/>
          <w:szCs w:val="28"/>
        </w:rPr>
      </w:pPr>
    </w:p>
    <w:p w14:paraId="1B83323F" w14:textId="742A29D8" w:rsidR="00F14E3F" w:rsidRPr="00C05D1D" w:rsidRDefault="00F14E3F" w:rsidP="00F14E3F">
      <w:pPr>
        <w:ind w:right="-144"/>
        <w:rPr>
          <w:sz w:val="28"/>
          <w:szCs w:val="28"/>
        </w:rPr>
      </w:pPr>
      <w:r w:rsidRPr="00C05D1D">
        <w:rPr>
          <w:sz w:val="28"/>
          <w:szCs w:val="28"/>
        </w:rPr>
        <w:t xml:space="preserve">Председатель НМСС (Н)                </w:t>
      </w:r>
      <w:r w:rsidR="0064780F" w:rsidRPr="00C05D1D">
        <w:rPr>
          <w:noProof/>
          <w:sz w:val="28"/>
          <w:szCs w:val="28"/>
        </w:rPr>
        <w:drawing>
          <wp:inline distT="0" distB="0" distL="0" distR="0" wp14:anchorId="320C7B53" wp14:editId="6D635262">
            <wp:extent cx="800100" cy="40789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857" cy="411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5D1D">
        <w:rPr>
          <w:sz w:val="28"/>
          <w:szCs w:val="28"/>
        </w:rPr>
        <w:t xml:space="preserve">                               М.И. Бордуков</w:t>
      </w:r>
    </w:p>
    <w:p w14:paraId="132B6BAA" w14:textId="77777777" w:rsidR="00F14E3F" w:rsidRPr="00C05D1D" w:rsidRDefault="00F14E3F" w:rsidP="00F14E3F">
      <w:pPr>
        <w:pStyle w:val="Standard"/>
        <w:jc w:val="center"/>
        <w:rPr>
          <w:b/>
          <w:bCs/>
          <w:caps/>
          <w:sz w:val="28"/>
          <w:szCs w:val="28"/>
        </w:rPr>
      </w:pPr>
      <w:r w:rsidRPr="00C05D1D">
        <w:rPr>
          <w:sz w:val="28"/>
          <w:szCs w:val="28"/>
        </w:rPr>
        <w:br w:type="page"/>
      </w:r>
      <w:r w:rsidRPr="00C05D1D">
        <w:rPr>
          <w:b/>
          <w:bCs/>
          <w:sz w:val="28"/>
          <w:szCs w:val="28"/>
        </w:rPr>
        <w:t>Лист внесения изменений</w:t>
      </w:r>
    </w:p>
    <w:p w14:paraId="03CE04E5" w14:textId="77777777" w:rsidR="00F14E3F" w:rsidRPr="00C05D1D" w:rsidRDefault="00F14E3F" w:rsidP="00F14E3F">
      <w:pPr>
        <w:pStyle w:val="11"/>
        <w:ind w:right="-1" w:firstLine="567"/>
        <w:jc w:val="both"/>
        <w:rPr>
          <w:sz w:val="28"/>
          <w:szCs w:val="28"/>
        </w:rPr>
      </w:pPr>
    </w:p>
    <w:p w14:paraId="119E7825" w14:textId="77777777" w:rsidR="00F14E3F" w:rsidRPr="00C05D1D" w:rsidRDefault="00F14E3F" w:rsidP="00F14E3F">
      <w:pPr>
        <w:pStyle w:val="11"/>
        <w:spacing w:line="360" w:lineRule="auto"/>
        <w:ind w:right="-1"/>
        <w:jc w:val="both"/>
        <w:rPr>
          <w:sz w:val="28"/>
          <w:szCs w:val="28"/>
        </w:rPr>
      </w:pPr>
      <w:r w:rsidRPr="00C05D1D">
        <w:rPr>
          <w:sz w:val="28"/>
          <w:szCs w:val="28"/>
        </w:rPr>
        <w:t xml:space="preserve"> Дополнения и изменения рабочей программы в рабочей программе дисциплины на 2018/2019  учебный год.</w:t>
      </w:r>
    </w:p>
    <w:p w14:paraId="0773EAB4" w14:textId="77777777" w:rsidR="00F14E3F" w:rsidRPr="00C05D1D" w:rsidRDefault="00F14E3F" w:rsidP="00F14E3F">
      <w:pPr>
        <w:pStyle w:val="11"/>
        <w:spacing w:line="360" w:lineRule="auto"/>
        <w:jc w:val="both"/>
        <w:rPr>
          <w:sz w:val="28"/>
          <w:szCs w:val="28"/>
        </w:rPr>
      </w:pPr>
    </w:p>
    <w:p w14:paraId="04FFA4E8" w14:textId="77777777" w:rsidR="00F14E3F" w:rsidRPr="00C05D1D" w:rsidRDefault="00F14E3F" w:rsidP="00F14E3F">
      <w:pPr>
        <w:pStyle w:val="11"/>
        <w:spacing w:line="360" w:lineRule="auto"/>
        <w:jc w:val="both"/>
        <w:rPr>
          <w:sz w:val="28"/>
          <w:szCs w:val="28"/>
        </w:rPr>
      </w:pPr>
      <w:r w:rsidRPr="00C05D1D">
        <w:rPr>
          <w:sz w:val="28"/>
          <w:szCs w:val="28"/>
        </w:rPr>
        <w:t>В рабочую программу дисциплины вносятся следующие изменения:</w:t>
      </w:r>
    </w:p>
    <w:p w14:paraId="5E65FD85" w14:textId="77777777" w:rsidR="00F14E3F" w:rsidRPr="00C05D1D" w:rsidRDefault="00F14E3F" w:rsidP="00F14E3F">
      <w:pPr>
        <w:tabs>
          <w:tab w:val="left" w:pos="426"/>
        </w:tabs>
        <w:autoSpaceDE w:val="0"/>
        <w:adjustRightInd w:val="0"/>
        <w:spacing w:line="360" w:lineRule="auto"/>
        <w:jc w:val="both"/>
        <w:rPr>
          <w:sz w:val="28"/>
          <w:szCs w:val="28"/>
        </w:rPr>
      </w:pPr>
      <w:r w:rsidRPr="00C05D1D">
        <w:rPr>
          <w:sz w:val="28"/>
          <w:szCs w:val="28"/>
        </w:rPr>
        <w:t>1. На титульном листе РПД и ФОС изменено название ведомственной принадлежности «Министерство науки и высшего образования» на основании приказа «о внесении изменений в сведения о КГПУ им. В.П. Астафьева» от 15.07.2018 № 457 (п).</w:t>
      </w:r>
    </w:p>
    <w:p w14:paraId="09BBBBB9" w14:textId="77777777" w:rsidR="00F14E3F" w:rsidRPr="00C05D1D" w:rsidRDefault="00F14E3F" w:rsidP="00F14E3F">
      <w:pPr>
        <w:ind w:right="-144"/>
        <w:rPr>
          <w:sz w:val="28"/>
          <w:szCs w:val="28"/>
        </w:rPr>
      </w:pPr>
    </w:p>
    <w:p w14:paraId="021D6AF9" w14:textId="77777777" w:rsidR="00F14E3F" w:rsidRPr="00C05D1D" w:rsidRDefault="00F14E3F" w:rsidP="00F14E3F">
      <w:pPr>
        <w:spacing w:line="360" w:lineRule="auto"/>
        <w:rPr>
          <w:sz w:val="28"/>
          <w:szCs w:val="28"/>
        </w:rPr>
      </w:pPr>
    </w:p>
    <w:p w14:paraId="3D9D7FDD" w14:textId="77777777" w:rsidR="00F14E3F" w:rsidRPr="00C05D1D" w:rsidRDefault="00F14E3F" w:rsidP="00F14E3F">
      <w:pPr>
        <w:spacing w:line="360" w:lineRule="auto"/>
        <w:rPr>
          <w:sz w:val="28"/>
          <w:szCs w:val="28"/>
        </w:rPr>
      </w:pPr>
    </w:p>
    <w:p w14:paraId="5E3F1DF9" w14:textId="77777777" w:rsidR="00F14E3F" w:rsidRPr="00C05D1D" w:rsidRDefault="00F14E3F" w:rsidP="00F14E3F">
      <w:pPr>
        <w:spacing w:line="360" w:lineRule="auto"/>
        <w:rPr>
          <w:sz w:val="28"/>
          <w:szCs w:val="28"/>
        </w:rPr>
      </w:pPr>
      <w:r w:rsidRPr="00C05D1D">
        <w:rPr>
          <w:sz w:val="28"/>
          <w:szCs w:val="28"/>
        </w:rPr>
        <w:t>Рабочая программа пересмотрена и одобрена на заседании кафедры общего языкознания «31» августа 2018г., протокол № __1__</w:t>
      </w:r>
    </w:p>
    <w:p w14:paraId="366DBE63" w14:textId="77777777" w:rsidR="00F14E3F" w:rsidRPr="00C05D1D" w:rsidRDefault="00F14E3F" w:rsidP="00F14E3F">
      <w:pPr>
        <w:pStyle w:val="11"/>
        <w:ind w:left="-57" w:right="-57" w:firstLine="709"/>
        <w:jc w:val="both"/>
        <w:rPr>
          <w:sz w:val="28"/>
          <w:szCs w:val="28"/>
        </w:rPr>
      </w:pPr>
    </w:p>
    <w:p w14:paraId="2B2DA925" w14:textId="77777777" w:rsidR="00F14E3F" w:rsidRPr="00C05D1D" w:rsidRDefault="00F14E3F" w:rsidP="00F14E3F">
      <w:pPr>
        <w:pStyle w:val="11"/>
        <w:jc w:val="both"/>
        <w:rPr>
          <w:sz w:val="28"/>
          <w:szCs w:val="28"/>
        </w:rPr>
      </w:pPr>
      <w:r w:rsidRPr="00C05D1D">
        <w:rPr>
          <w:sz w:val="28"/>
          <w:szCs w:val="28"/>
        </w:rPr>
        <w:t>Внесенные изменения утверждаю:</w:t>
      </w:r>
    </w:p>
    <w:p w14:paraId="11BEA75E" w14:textId="77777777" w:rsidR="00F14E3F" w:rsidRPr="00C05D1D" w:rsidRDefault="00F14E3F" w:rsidP="00F14E3F">
      <w:pPr>
        <w:pStyle w:val="11"/>
        <w:tabs>
          <w:tab w:val="left" w:pos="4820"/>
          <w:tab w:val="right" w:leader="underscore" w:pos="10206"/>
        </w:tabs>
        <w:ind w:right="-1"/>
        <w:jc w:val="both"/>
        <w:rPr>
          <w:sz w:val="28"/>
          <w:szCs w:val="28"/>
        </w:rPr>
      </w:pPr>
    </w:p>
    <w:p w14:paraId="5A277A18" w14:textId="24270A71" w:rsidR="00F14E3F" w:rsidRPr="00C05D1D" w:rsidRDefault="00F14E3F" w:rsidP="00F14E3F">
      <w:pPr>
        <w:pStyle w:val="11"/>
        <w:tabs>
          <w:tab w:val="left" w:pos="4820"/>
          <w:tab w:val="right" w:leader="underscore" w:pos="10206"/>
        </w:tabs>
        <w:ind w:right="-1"/>
        <w:jc w:val="both"/>
        <w:rPr>
          <w:sz w:val="28"/>
          <w:szCs w:val="28"/>
        </w:rPr>
      </w:pPr>
      <w:r w:rsidRPr="00C05D1D">
        <w:rPr>
          <w:sz w:val="28"/>
          <w:szCs w:val="28"/>
        </w:rPr>
        <w:t xml:space="preserve">Заведующий кафедрой  общего языкознания        </w:t>
      </w:r>
      <w:r w:rsidR="0064780F" w:rsidRPr="00C05D1D">
        <w:rPr>
          <w:noProof/>
          <w:sz w:val="28"/>
          <w:szCs w:val="28"/>
        </w:rPr>
        <w:drawing>
          <wp:inline distT="0" distB="0" distL="0" distR="0" wp14:anchorId="2AAC55BA" wp14:editId="2336EC65">
            <wp:extent cx="836295" cy="269520"/>
            <wp:effectExtent l="0" t="0" r="190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328" cy="272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5D1D">
        <w:rPr>
          <w:sz w:val="28"/>
          <w:szCs w:val="28"/>
        </w:rPr>
        <w:t xml:space="preserve">        С.П. Васильева</w:t>
      </w:r>
    </w:p>
    <w:p w14:paraId="3783C65B" w14:textId="77777777" w:rsidR="00F14E3F" w:rsidRPr="00C05D1D" w:rsidRDefault="00F14E3F" w:rsidP="00F14E3F">
      <w:pPr>
        <w:pStyle w:val="11"/>
        <w:tabs>
          <w:tab w:val="left" w:pos="4820"/>
          <w:tab w:val="right" w:leader="underscore" w:pos="10206"/>
        </w:tabs>
        <w:ind w:right="-1"/>
        <w:jc w:val="both"/>
        <w:rPr>
          <w:sz w:val="28"/>
          <w:szCs w:val="28"/>
        </w:rPr>
      </w:pPr>
    </w:p>
    <w:p w14:paraId="555D7084" w14:textId="77777777" w:rsidR="00F14E3F" w:rsidRPr="00C05D1D" w:rsidRDefault="00F14E3F" w:rsidP="00F14E3F">
      <w:pPr>
        <w:pStyle w:val="11"/>
        <w:tabs>
          <w:tab w:val="left" w:pos="4820"/>
          <w:tab w:val="right" w:leader="underscore" w:pos="10206"/>
        </w:tabs>
        <w:ind w:right="-1"/>
        <w:jc w:val="both"/>
        <w:rPr>
          <w:sz w:val="28"/>
          <w:szCs w:val="28"/>
        </w:rPr>
      </w:pPr>
    </w:p>
    <w:p w14:paraId="7CB26186" w14:textId="77777777" w:rsidR="00F14E3F" w:rsidRPr="00C05D1D" w:rsidRDefault="00F14E3F" w:rsidP="00F14E3F">
      <w:pPr>
        <w:ind w:right="-144"/>
        <w:rPr>
          <w:sz w:val="28"/>
          <w:szCs w:val="28"/>
        </w:rPr>
      </w:pPr>
    </w:p>
    <w:p w14:paraId="62544F42" w14:textId="77777777" w:rsidR="00F14E3F" w:rsidRPr="00C05D1D" w:rsidRDefault="00F14E3F" w:rsidP="00F14E3F">
      <w:pPr>
        <w:pStyle w:val="11"/>
        <w:ind w:right="-57"/>
        <w:jc w:val="both"/>
        <w:rPr>
          <w:sz w:val="28"/>
          <w:szCs w:val="28"/>
        </w:rPr>
      </w:pPr>
      <w:r w:rsidRPr="00C05D1D">
        <w:rPr>
          <w:sz w:val="28"/>
          <w:szCs w:val="28"/>
        </w:rPr>
        <w:br w:type="page"/>
      </w:r>
    </w:p>
    <w:p w14:paraId="5771814C" w14:textId="77777777" w:rsidR="00F14E3F" w:rsidRPr="00C05D1D" w:rsidRDefault="00F14E3F" w:rsidP="00F14E3F">
      <w:pPr>
        <w:widowControl w:val="0"/>
        <w:jc w:val="center"/>
        <w:textAlignment w:val="baseline"/>
        <w:rPr>
          <w:rFonts w:eastAsia="DejaVu Sans"/>
          <w:b/>
          <w:bCs/>
          <w:caps/>
          <w:kern w:val="2"/>
          <w:sz w:val="28"/>
          <w:szCs w:val="28"/>
        </w:rPr>
      </w:pPr>
      <w:r w:rsidRPr="00C05D1D">
        <w:rPr>
          <w:rFonts w:eastAsia="DejaVu Sans"/>
          <w:b/>
          <w:bCs/>
          <w:kern w:val="2"/>
          <w:sz w:val="28"/>
          <w:szCs w:val="28"/>
        </w:rPr>
        <w:t>Лист внесения изменений</w:t>
      </w:r>
    </w:p>
    <w:p w14:paraId="387A3726" w14:textId="77777777" w:rsidR="00F14E3F" w:rsidRPr="00C05D1D" w:rsidRDefault="00F14E3F" w:rsidP="00F14E3F">
      <w:pPr>
        <w:ind w:right="-1"/>
        <w:rPr>
          <w:rFonts w:eastAsia="Arial"/>
          <w:sz w:val="28"/>
          <w:szCs w:val="28"/>
        </w:rPr>
      </w:pPr>
    </w:p>
    <w:p w14:paraId="43A26DEB" w14:textId="77777777" w:rsidR="00F14E3F" w:rsidRPr="00C05D1D" w:rsidRDefault="00F14E3F" w:rsidP="00F14E3F">
      <w:pPr>
        <w:spacing w:line="360" w:lineRule="auto"/>
        <w:ind w:right="-1" w:firstLine="709"/>
        <w:jc w:val="both"/>
        <w:rPr>
          <w:rFonts w:eastAsia="Arial"/>
          <w:sz w:val="28"/>
          <w:szCs w:val="28"/>
        </w:rPr>
      </w:pPr>
      <w:r w:rsidRPr="00C05D1D">
        <w:rPr>
          <w:rFonts w:eastAsia="Arial"/>
          <w:sz w:val="28"/>
          <w:szCs w:val="28"/>
        </w:rPr>
        <w:t>Дополнения и изменения в рабочей программе дисциплины на 2019/2020 учебный год</w:t>
      </w:r>
    </w:p>
    <w:p w14:paraId="495FA44A" w14:textId="77777777" w:rsidR="00F14E3F" w:rsidRPr="00C05D1D" w:rsidRDefault="00F14E3F" w:rsidP="00F14E3F">
      <w:pPr>
        <w:spacing w:line="360" w:lineRule="auto"/>
        <w:ind w:right="-1" w:firstLine="567"/>
        <w:jc w:val="both"/>
        <w:rPr>
          <w:rFonts w:eastAsia="Arial"/>
          <w:sz w:val="28"/>
          <w:szCs w:val="28"/>
        </w:rPr>
      </w:pPr>
      <w:r w:rsidRPr="00C05D1D">
        <w:rPr>
          <w:rFonts w:eastAsia="Arial"/>
          <w:sz w:val="28"/>
          <w:szCs w:val="28"/>
        </w:rPr>
        <w:t xml:space="preserve">В рабочую программу дисциплины вносятся следующие изменения: </w:t>
      </w:r>
    </w:p>
    <w:p w14:paraId="752E9581" w14:textId="77777777" w:rsidR="00F14E3F" w:rsidRPr="00C05D1D" w:rsidRDefault="00F14E3F" w:rsidP="00F14E3F">
      <w:pPr>
        <w:numPr>
          <w:ilvl w:val="0"/>
          <w:numId w:val="27"/>
        </w:numPr>
        <w:suppressAutoHyphens w:val="0"/>
        <w:spacing w:after="160" w:line="360" w:lineRule="auto"/>
        <w:ind w:left="426" w:hanging="284"/>
        <w:jc w:val="both"/>
        <w:rPr>
          <w:rFonts w:eastAsia="Malgun Gothic" w:cs="Arial"/>
          <w:sz w:val="28"/>
          <w:szCs w:val="28"/>
          <w:lang w:eastAsia="ko-KR"/>
        </w:rPr>
      </w:pPr>
      <w:r w:rsidRPr="00C05D1D">
        <w:rPr>
          <w:rFonts w:eastAsia="Malgun Gothic" w:cs="Arial"/>
          <w:sz w:val="28"/>
          <w:szCs w:val="28"/>
          <w:lang w:eastAsia="ko-KR"/>
        </w:rPr>
        <w:t>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14:paraId="172A61EA" w14:textId="77777777" w:rsidR="00F14E3F" w:rsidRPr="00C05D1D" w:rsidRDefault="00F14E3F" w:rsidP="00F14E3F">
      <w:pPr>
        <w:numPr>
          <w:ilvl w:val="0"/>
          <w:numId w:val="27"/>
        </w:numPr>
        <w:suppressAutoHyphens w:val="0"/>
        <w:spacing w:after="160" w:line="360" w:lineRule="auto"/>
        <w:ind w:left="426"/>
        <w:jc w:val="both"/>
        <w:rPr>
          <w:rFonts w:eastAsia="Malgun Gothic" w:cs="Arial"/>
          <w:sz w:val="28"/>
          <w:szCs w:val="28"/>
          <w:lang w:eastAsia="ko-KR"/>
        </w:rPr>
      </w:pPr>
      <w:r w:rsidRPr="00C05D1D">
        <w:rPr>
          <w:rFonts w:eastAsia="Malgun Gothic" w:cs="Arial"/>
          <w:sz w:val="28"/>
          <w:szCs w:val="28"/>
          <w:lang w:eastAsia="ko-KR"/>
        </w:rPr>
        <w:t>Обновлен перечень лицензионного программного обеспечения.</w:t>
      </w:r>
    </w:p>
    <w:p w14:paraId="4FFAFEC9" w14:textId="77777777" w:rsidR="00F14E3F" w:rsidRPr="00C05D1D" w:rsidRDefault="00F14E3F" w:rsidP="00F14E3F">
      <w:pPr>
        <w:suppressAutoHyphens w:val="0"/>
        <w:spacing w:line="360" w:lineRule="auto"/>
        <w:ind w:left="426"/>
        <w:jc w:val="both"/>
        <w:rPr>
          <w:rFonts w:eastAsia="Malgun Gothic" w:cs="Arial"/>
          <w:sz w:val="28"/>
          <w:szCs w:val="28"/>
          <w:lang w:eastAsia="ko-KR"/>
        </w:rPr>
      </w:pPr>
    </w:p>
    <w:p w14:paraId="6B0D485F" w14:textId="77777777" w:rsidR="00F14E3F" w:rsidRPr="00C05D1D" w:rsidRDefault="00F14E3F" w:rsidP="00F14E3F">
      <w:pPr>
        <w:suppressAutoHyphens w:val="0"/>
        <w:spacing w:after="160" w:line="360" w:lineRule="auto"/>
        <w:rPr>
          <w:rFonts w:eastAsia="Malgun Gothic" w:cs="Arial"/>
          <w:sz w:val="28"/>
          <w:szCs w:val="28"/>
          <w:lang w:eastAsia="ko-KR"/>
        </w:rPr>
      </w:pPr>
      <w:r w:rsidRPr="00C05D1D">
        <w:rPr>
          <w:rFonts w:eastAsia="Malgun Gothic" w:cs="Arial"/>
          <w:sz w:val="28"/>
          <w:szCs w:val="28"/>
          <w:lang w:eastAsia="ko-KR"/>
        </w:rPr>
        <w:t>Рабочая программа пересмотрена и одобрена на заседании кафедры общего языкознания «27» февраля 2019 г., протокол № __7__</w:t>
      </w:r>
    </w:p>
    <w:p w14:paraId="779E5F2B" w14:textId="77777777" w:rsidR="00F14E3F" w:rsidRPr="00C05D1D" w:rsidRDefault="00F14E3F" w:rsidP="00F14E3F">
      <w:pPr>
        <w:tabs>
          <w:tab w:val="left" w:pos="4820"/>
          <w:tab w:val="right" w:leader="underscore" w:pos="10206"/>
        </w:tabs>
        <w:ind w:right="-1"/>
        <w:jc w:val="both"/>
        <w:rPr>
          <w:rFonts w:eastAsia="Arial"/>
          <w:sz w:val="28"/>
          <w:szCs w:val="28"/>
        </w:rPr>
      </w:pPr>
    </w:p>
    <w:p w14:paraId="11B5DBCD" w14:textId="77777777" w:rsidR="00F14E3F" w:rsidRPr="00C05D1D" w:rsidRDefault="00F14E3F" w:rsidP="00F14E3F">
      <w:pPr>
        <w:tabs>
          <w:tab w:val="left" w:pos="4820"/>
          <w:tab w:val="right" w:leader="underscore" w:pos="10206"/>
        </w:tabs>
        <w:ind w:right="-1"/>
        <w:jc w:val="both"/>
        <w:rPr>
          <w:rFonts w:eastAsia="Arial"/>
          <w:sz w:val="28"/>
          <w:szCs w:val="28"/>
        </w:rPr>
      </w:pPr>
    </w:p>
    <w:p w14:paraId="08BDFF99" w14:textId="1A35DE44" w:rsidR="00F14E3F" w:rsidRPr="00C05D1D" w:rsidRDefault="00F14E3F" w:rsidP="00F14E3F">
      <w:pPr>
        <w:tabs>
          <w:tab w:val="left" w:pos="4820"/>
          <w:tab w:val="right" w:leader="underscore" w:pos="10206"/>
        </w:tabs>
        <w:ind w:right="-1"/>
        <w:jc w:val="both"/>
        <w:rPr>
          <w:rFonts w:eastAsia="Arial"/>
          <w:sz w:val="28"/>
          <w:szCs w:val="28"/>
        </w:rPr>
      </w:pPr>
      <w:r w:rsidRPr="00C05D1D">
        <w:rPr>
          <w:rFonts w:eastAsia="Arial"/>
          <w:sz w:val="28"/>
          <w:szCs w:val="28"/>
        </w:rPr>
        <w:t xml:space="preserve">Заведующий кафедрой  общего языкознания               </w:t>
      </w:r>
      <w:r w:rsidR="0064780F" w:rsidRPr="00C05D1D">
        <w:rPr>
          <w:rFonts w:eastAsia="Arial"/>
          <w:noProof/>
          <w:sz w:val="28"/>
          <w:szCs w:val="28"/>
        </w:rPr>
        <w:drawing>
          <wp:inline distT="0" distB="0" distL="0" distR="0" wp14:anchorId="2592F56F" wp14:editId="497614DF">
            <wp:extent cx="721995" cy="232684"/>
            <wp:effectExtent l="0" t="0" r="190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19" cy="236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5D1D">
        <w:rPr>
          <w:rFonts w:eastAsia="Arial"/>
          <w:sz w:val="28"/>
          <w:szCs w:val="28"/>
        </w:rPr>
        <w:t xml:space="preserve">    С.П. Васильева</w:t>
      </w:r>
    </w:p>
    <w:p w14:paraId="7C0345ED" w14:textId="77777777" w:rsidR="00F14E3F" w:rsidRPr="00C05D1D" w:rsidRDefault="00F14E3F" w:rsidP="00F14E3F">
      <w:pPr>
        <w:tabs>
          <w:tab w:val="left" w:pos="4820"/>
          <w:tab w:val="right" w:leader="underscore" w:pos="10206"/>
        </w:tabs>
        <w:ind w:right="-1"/>
        <w:jc w:val="both"/>
        <w:rPr>
          <w:rFonts w:eastAsia="Arial"/>
          <w:sz w:val="28"/>
          <w:szCs w:val="28"/>
        </w:rPr>
      </w:pPr>
    </w:p>
    <w:p w14:paraId="249EA1E4" w14:textId="083566DF" w:rsidR="00F14E3F" w:rsidRPr="00C05D1D" w:rsidRDefault="00F14E3F" w:rsidP="00F14E3F">
      <w:pPr>
        <w:suppressAutoHyphens w:val="0"/>
        <w:spacing w:after="160" w:line="256" w:lineRule="auto"/>
        <w:ind w:right="-144"/>
        <w:rPr>
          <w:rFonts w:eastAsia="Malgun Gothic" w:cs="Arial"/>
          <w:sz w:val="28"/>
          <w:szCs w:val="28"/>
          <w:lang w:eastAsia="ko-KR"/>
        </w:rPr>
      </w:pPr>
      <w:r w:rsidRPr="00C05D1D">
        <w:rPr>
          <w:rFonts w:eastAsia="Malgun Gothic" w:cs="Arial"/>
          <w:sz w:val="28"/>
          <w:szCs w:val="28"/>
          <w:lang w:eastAsia="ko-KR"/>
        </w:rPr>
        <w:t xml:space="preserve">Одобрено НМСС (Н) </w:t>
      </w:r>
      <w:r w:rsidR="002C5546" w:rsidRPr="00C05D1D">
        <w:rPr>
          <w:rFonts w:eastAsia="Malgun Gothic" w:cs="Arial"/>
          <w:sz w:val="28"/>
          <w:szCs w:val="28"/>
          <w:lang w:eastAsia="ko-KR"/>
        </w:rPr>
        <w:t>ИФКСиЗ И.С. Ярыгина</w:t>
      </w:r>
    </w:p>
    <w:p w14:paraId="74B566FD" w14:textId="77777777" w:rsidR="00F14E3F" w:rsidRPr="00C05D1D" w:rsidRDefault="00F14E3F" w:rsidP="00F14E3F">
      <w:pPr>
        <w:suppressAutoHyphens w:val="0"/>
        <w:spacing w:after="160" w:line="256" w:lineRule="auto"/>
        <w:ind w:left="142" w:right="-144"/>
        <w:rPr>
          <w:rFonts w:eastAsia="Malgun Gothic" w:cs="Arial"/>
          <w:sz w:val="28"/>
          <w:szCs w:val="28"/>
          <w:lang w:eastAsia="ko-KR"/>
        </w:rPr>
      </w:pPr>
    </w:p>
    <w:p w14:paraId="6E3CFCD5" w14:textId="6E1D6761" w:rsidR="00F14E3F" w:rsidRPr="00C05D1D" w:rsidRDefault="00F14E3F" w:rsidP="00F14E3F">
      <w:pPr>
        <w:suppressAutoHyphens w:val="0"/>
        <w:spacing w:after="160" w:line="256" w:lineRule="auto"/>
        <w:ind w:left="142" w:right="-144"/>
        <w:rPr>
          <w:rFonts w:eastAsia="Malgun Gothic" w:cs="Arial"/>
          <w:sz w:val="28"/>
          <w:szCs w:val="28"/>
          <w:lang w:eastAsia="ko-KR"/>
        </w:rPr>
      </w:pPr>
      <w:r w:rsidRPr="00C05D1D">
        <w:rPr>
          <w:rFonts w:eastAsia="Malgun Gothic" w:cs="Arial"/>
          <w:sz w:val="28"/>
          <w:szCs w:val="28"/>
          <w:lang w:eastAsia="ko-KR"/>
        </w:rPr>
        <w:t xml:space="preserve">Протокол № </w:t>
      </w:r>
      <w:r w:rsidR="0064780F" w:rsidRPr="00C05D1D">
        <w:rPr>
          <w:rFonts w:eastAsia="Malgun Gothic" w:cs="Arial"/>
          <w:sz w:val="28"/>
          <w:szCs w:val="28"/>
          <w:lang w:eastAsia="ko-KR"/>
        </w:rPr>
        <w:t>8</w:t>
      </w:r>
      <w:r w:rsidRPr="00C05D1D">
        <w:rPr>
          <w:rFonts w:eastAsia="Malgun Gothic" w:cs="Arial"/>
          <w:sz w:val="28"/>
          <w:szCs w:val="28"/>
          <w:lang w:eastAsia="ko-KR"/>
        </w:rPr>
        <w:t xml:space="preserve"> от </w:t>
      </w:r>
      <w:r w:rsidR="0064780F" w:rsidRPr="00C05D1D">
        <w:rPr>
          <w:rFonts w:eastAsia="Malgun Gothic" w:cs="Arial"/>
          <w:sz w:val="28"/>
          <w:szCs w:val="28"/>
          <w:lang w:eastAsia="ko-KR"/>
        </w:rPr>
        <w:t>23</w:t>
      </w:r>
      <w:r w:rsidRPr="00C05D1D">
        <w:rPr>
          <w:rFonts w:eastAsia="Malgun Gothic" w:cs="Arial"/>
          <w:sz w:val="28"/>
          <w:szCs w:val="28"/>
          <w:lang w:eastAsia="ko-KR"/>
        </w:rPr>
        <w:t xml:space="preserve"> ма</w:t>
      </w:r>
      <w:r w:rsidR="0064780F" w:rsidRPr="00C05D1D">
        <w:rPr>
          <w:rFonts w:eastAsia="Malgun Gothic" w:cs="Arial"/>
          <w:sz w:val="28"/>
          <w:szCs w:val="28"/>
          <w:lang w:eastAsia="ko-KR"/>
        </w:rPr>
        <w:t>я</w:t>
      </w:r>
      <w:r w:rsidRPr="00C05D1D">
        <w:rPr>
          <w:rFonts w:eastAsia="Malgun Gothic" w:cs="Arial"/>
          <w:sz w:val="28"/>
          <w:szCs w:val="28"/>
          <w:lang w:eastAsia="ko-KR"/>
        </w:rPr>
        <w:t xml:space="preserve"> 2019 г.</w:t>
      </w:r>
    </w:p>
    <w:p w14:paraId="34BC5A36" w14:textId="77777777" w:rsidR="00F14E3F" w:rsidRPr="00C05D1D" w:rsidRDefault="00F14E3F" w:rsidP="00F14E3F">
      <w:pPr>
        <w:suppressAutoHyphens w:val="0"/>
        <w:spacing w:after="160" w:line="256" w:lineRule="auto"/>
        <w:ind w:right="-144"/>
        <w:rPr>
          <w:rFonts w:eastAsia="Malgun Gothic" w:cs="Arial"/>
          <w:sz w:val="28"/>
          <w:szCs w:val="28"/>
          <w:lang w:eastAsia="ko-KR"/>
        </w:rPr>
      </w:pPr>
    </w:p>
    <w:p w14:paraId="38DD9392" w14:textId="25AF2D8F" w:rsidR="00F14E3F" w:rsidRPr="00C05D1D" w:rsidRDefault="00F14E3F" w:rsidP="00F14E3F">
      <w:pPr>
        <w:suppressAutoHyphens w:val="0"/>
        <w:spacing w:after="160" w:line="256" w:lineRule="auto"/>
        <w:ind w:right="-144"/>
        <w:rPr>
          <w:rFonts w:eastAsia="Malgun Gothic" w:cs="Arial"/>
          <w:sz w:val="28"/>
          <w:szCs w:val="28"/>
          <w:lang w:eastAsia="ko-KR"/>
        </w:rPr>
      </w:pPr>
      <w:r w:rsidRPr="00C05D1D">
        <w:rPr>
          <w:rFonts w:eastAsia="Malgun Gothic" w:cs="Arial"/>
          <w:sz w:val="28"/>
          <w:szCs w:val="28"/>
          <w:lang w:eastAsia="ko-KR"/>
        </w:rPr>
        <w:t>Председатель НМСС (Н)</w:t>
      </w:r>
      <w:r w:rsidRPr="00C05D1D">
        <w:rPr>
          <w:rFonts w:eastAsia="Malgun Gothic" w:cs="Arial"/>
          <w:sz w:val="28"/>
          <w:szCs w:val="28"/>
          <w:lang w:eastAsia="ko-KR"/>
        </w:rPr>
        <w:tab/>
      </w:r>
      <w:r w:rsidRPr="00C05D1D">
        <w:rPr>
          <w:rFonts w:eastAsia="Malgun Gothic" w:cs="Arial"/>
          <w:sz w:val="28"/>
          <w:szCs w:val="28"/>
          <w:lang w:eastAsia="ko-KR"/>
        </w:rPr>
        <w:tab/>
      </w:r>
      <w:r w:rsidRPr="00C05D1D">
        <w:rPr>
          <w:rFonts w:eastAsia="Malgun Gothic" w:cs="Arial"/>
          <w:sz w:val="28"/>
          <w:szCs w:val="28"/>
          <w:lang w:eastAsia="ko-KR"/>
        </w:rPr>
        <w:tab/>
      </w:r>
      <w:r w:rsidR="0064780F" w:rsidRPr="00C05D1D">
        <w:rPr>
          <w:rFonts w:eastAsia="Malgun Gothic" w:cs="Arial"/>
          <w:noProof/>
          <w:sz w:val="28"/>
          <w:szCs w:val="28"/>
          <w:lang w:eastAsia="ko-KR"/>
        </w:rPr>
        <w:drawing>
          <wp:inline distT="0" distB="0" distL="0" distR="0" wp14:anchorId="270EA3B0" wp14:editId="1A4EAED7">
            <wp:extent cx="798830" cy="408305"/>
            <wp:effectExtent l="0" t="0" r="127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5D1D">
        <w:rPr>
          <w:rFonts w:eastAsia="Malgun Gothic" w:cs="Arial"/>
          <w:sz w:val="28"/>
          <w:szCs w:val="28"/>
          <w:lang w:eastAsia="ko-KR"/>
        </w:rPr>
        <w:tab/>
        <w:t xml:space="preserve"> М.И. Бордуков</w:t>
      </w:r>
    </w:p>
    <w:p w14:paraId="27732C98" w14:textId="77777777" w:rsidR="00F14E3F" w:rsidRPr="00C05D1D" w:rsidRDefault="00F14E3F" w:rsidP="00F14E3F">
      <w:pPr>
        <w:suppressAutoHyphens w:val="0"/>
        <w:spacing w:after="160" w:line="256" w:lineRule="auto"/>
        <w:rPr>
          <w:rFonts w:ascii="Calibri" w:eastAsia="Malgun Gothic" w:hAnsi="Calibri" w:cs="Arial"/>
          <w:sz w:val="22"/>
          <w:szCs w:val="22"/>
          <w:lang w:eastAsia="ko-KR"/>
        </w:rPr>
      </w:pPr>
    </w:p>
    <w:p w14:paraId="088293EC" w14:textId="77777777" w:rsidR="00F14E3F" w:rsidRPr="00C05D1D" w:rsidRDefault="00F14E3F" w:rsidP="00F14E3F">
      <w:pPr>
        <w:pStyle w:val="11"/>
        <w:ind w:right="-57"/>
        <w:jc w:val="both"/>
        <w:rPr>
          <w:sz w:val="28"/>
          <w:szCs w:val="28"/>
        </w:rPr>
      </w:pPr>
    </w:p>
    <w:p w14:paraId="147169E7" w14:textId="77777777" w:rsidR="00F14E3F" w:rsidRPr="00C05D1D" w:rsidRDefault="00F14E3F" w:rsidP="00F14E3F">
      <w:pPr>
        <w:pStyle w:val="11"/>
        <w:ind w:right="-57"/>
        <w:jc w:val="both"/>
        <w:rPr>
          <w:sz w:val="28"/>
          <w:szCs w:val="28"/>
        </w:rPr>
      </w:pPr>
    </w:p>
    <w:p w14:paraId="2DEB7DC9" w14:textId="77777777" w:rsidR="003D78F3" w:rsidRPr="00C05D1D" w:rsidRDefault="003D78F3" w:rsidP="003D78F3">
      <w:pPr>
        <w:widowControl w:val="0"/>
        <w:jc w:val="center"/>
        <w:textAlignment w:val="baseline"/>
        <w:rPr>
          <w:rFonts w:eastAsia="DejaVu Sans"/>
          <w:b/>
          <w:bCs/>
          <w:kern w:val="1"/>
          <w:sz w:val="28"/>
          <w:szCs w:val="28"/>
        </w:rPr>
      </w:pPr>
      <w:bookmarkStart w:id="11" w:name="_Hlk40450778"/>
      <w:bookmarkStart w:id="12" w:name="_Hlk40290347"/>
      <w:r w:rsidRPr="00C05D1D">
        <w:rPr>
          <w:rFonts w:eastAsia="DejaVu Sans"/>
          <w:b/>
          <w:bCs/>
          <w:kern w:val="1"/>
          <w:sz w:val="28"/>
          <w:szCs w:val="28"/>
        </w:rPr>
        <w:br w:type="page"/>
      </w:r>
    </w:p>
    <w:p w14:paraId="4C38F74F" w14:textId="4BF5C09F" w:rsidR="003D78F3" w:rsidRPr="00C05D1D" w:rsidRDefault="003D78F3" w:rsidP="003D78F3">
      <w:pPr>
        <w:widowControl w:val="0"/>
        <w:jc w:val="center"/>
        <w:textAlignment w:val="baseline"/>
        <w:rPr>
          <w:rFonts w:eastAsia="DejaVu Sans"/>
          <w:b/>
          <w:bCs/>
          <w:caps/>
          <w:kern w:val="1"/>
          <w:sz w:val="28"/>
          <w:szCs w:val="28"/>
        </w:rPr>
      </w:pPr>
      <w:r w:rsidRPr="00C05D1D">
        <w:rPr>
          <w:rFonts w:eastAsia="DejaVu Sans"/>
          <w:b/>
          <w:bCs/>
          <w:kern w:val="1"/>
          <w:sz w:val="28"/>
          <w:szCs w:val="28"/>
        </w:rPr>
        <w:t>Лист внесения изменений</w:t>
      </w:r>
    </w:p>
    <w:p w14:paraId="40746F6F" w14:textId="77777777" w:rsidR="003D78F3" w:rsidRPr="00C05D1D" w:rsidRDefault="003D78F3" w:rsidP="003D78F3">
      <w:pPr>
        <w:ind w:left="-57" w:right="-57" w:firstLine="709"/>
        <w:jc w:val="both"/>
        <w:rPr>
          <w:rFonts w:eastAsia="Arial"/>
          <w:sz w:val="28"/>
          <w:szCs w:val="28"/>
        </w:rPr>
      </w:pPr>
    </w:p>
    <w:p w14:paraId="4DE3D814" w14:textId="77777777" w:rsidR="003D78F3" w:rsidRPr="00C05D1D" w:rsidRDefault="003D78F3" w:rsidP="003D78F3">
      <w:pPr>
        <w:ind w:left="-57" w:right="-57" w:firstLine="709"/>
        <w:jc w:val="both"/>
        <w:rPr>
          <w:rFonts w:eastAsia="Arial"/>
          <w:sz w:val="20"/>
          <w:szCs w:val="20"/>
        </w:rPr>
      </w:pPr>
      <w:r w:rsidRPr="00C05D1D">
        <w:rPr>
          <w:rFonts w:eastAsia="Arial"/>
          <w:sz w:val="28"/>
          <w:szCs w:val="28"/>
        </w:rPr>
        <w:t>Дополнения и изменения в учебной программе на 2020/2021 учебный год</w:t>
      </w:r>
    </w:p>
    <w:p w14:paraId="38E5608A" w14:textId="77777777" w:rsidR="003D78F3" w:rsidRPr="00C05D1D" w:rsidRDefault="003D78F3" w:rsidP="003D78F3">
      <w:pPr>
        <w:ind w:left="-57" w:right="-57" w:firstLine="709"/>
        <w:jc w:val="both"/>
        <w:rPr>
          <w:rFonts w:eastAsia="Arial"/>
          <w:sz w:val="28"/>
          <w:szCs w:val="28"/>
        </w:rPr>
      </w:pPr>
    </w:p>
    <w:p w14:paraId="52B56FD7" w14:textId="77777777" w:rsidR="003D78F3" w:rsidRPr="00C05D1D" w:rsidRDefault="003D78F3" w:rsidP="003D78F3">
      <w:pPr>
        <w:ind w:left="-57" w:right="-57" w:firstLine="709"/>
        <w:jc w:val="both"/>
        <w:rPr>
          <w:rFonts w:eastAsia="Arial"/>
          <w:sz w:val="20"/>
          <w:szCs w:val="20"/>
        </w:rPr>
      </w:pPr>
      <w:r w:rsidRPr="00C05D1D">
        <w:rPr>
          <w:rFonts w:eastAsia="Arial"/>
          <w:sz w:val="28"/>
          <w:szCs w:val="28"/>
        </w:rPr>
        <w:t xml:space="preserve">В учебную программу вносятся следующие изменения: </w:t>
      </w:r>
    </w:p>
    <w:p w14:paraId="15905F8D" w14:textId="77777777" w:rsidR="003D78F3" w:rsidRPr="00C05D1D" w:rsidRDefault="003D78F3" w:rsidP="003D78F3">
      <w:pPr>
        <w:ind w:left="-57" w:right="-57" w:firstLine="709"/>
        <w:jc w:val="both"/>
        <w:rPr>
          <w:rFonts w:eastAsia="Arial"/>
          <w:sz w:val="28"/>
          <w:szCs w:val="28"/>
        </w:rPr>
      </w:pPr>
    </w:p>
    <w:p w14:paraId="5EAE72E5" w14:textId="77777777" w:rsidR="003D78F3" w:rsidRPr="00C05D1D" w:rsidRDefault="003D78F3" w:rsidP="003D78F3">
      <w:pPr>
        <w:numPr>
          <w:ilvl w:val="0"/>
          <w:numId w:val="31"/>
        </w:numPr>
        <w:suppressAutoHyphens w:val="0"/>
        <w:spacing w:after="160" w:line="259" w:lineRule="auto"/>
        <w:ind w:right="-57"/>
        <w:jc w:val="both"/>
        <w:rPr>
          <w:rFonts w:eastAsia="Arial"/>
          <w:sz w:val="20"/>
          <w:szCs w:val="20"/>
        </w:rPr>
      </w:pPr>
      <w:r w:rsidRPr="00C05D1D">
        <w:rPr>
          <w:rFonts w:eastAsia="Arial"/>
          <w:kern w:val="2"/>
          <w:sz w:val="28"/>
          <w:szCs w:val="28"/>
        </w:rPr>
        <w:t>На титульном листе РПД (РПП, РПМ) и ФОС изменено название ведомственной принадлежности «Министерство просвещения Российской Федерации» на основании распоряжения правительства РФ «О внесении изменений в сведения о КГПУ им. В.П. Астафьева» от 06.04.2020 № 907-р</w:t>
      </w:r>
    </w:p>
    <w:p w14:paraId="657AB0C0" w14:textId="77777777" w:rsidR="003D78F3" w:rsidRPr="00C05D1D" w:rsidRDefault="003D78F3" w:rsidP="003D78F3">
      <w:pPr>
        <w:ind w:left="1372" w:right="-57"/>
        <w:jc w:val="both"/>
        <w:rPr>
          <w:rFonts w:eastAsia="Arial"/>
          <w:sz w:val="28"/>
          <w:szCs w:val="28"/>
        </w:rPr>
      </w:pPr>
    </w:p>
    <w:p w14:paraId="2EDBB5BB" w14:textId="77777777" w:rsidR="003D78F3" w:rsidRPr="00C05D1D" w:rsidRDefault="003D78F3" w:rsidP="003D78F3">
      <w:pPr>
        <w:ind w:left="-57" w:right="-57" w:firstLine="709"/>
        <w:jc w:val="both"/>
        <w:rPr>
          <w:rFonts w:eastAsia="Arial"/>
          <w:sz w:val="20"/>
          <w:szCs w:val="20"/>
        </w:rPr>
      </w:pPr>
      <w:r w:rsidRPr="00C05D1D">
        <w:rPr>
          <w:rFonts w:eastAsia="Arial"/>
          <w:sz w:val="28"/>
          <w:szCs w:val="28"/>
        </w:rPr>
        <w:t>Учебная программа пересмотрена и одобрена на заседании кафедры</w:t>
      </w:r>
    </w:p>
    <w:p w14:paraId="3DD783B3" w14:textId="77777777" w:rsidR="003D78F3" w:rsidRPr="00C05D1D" w:rsidRDefault="003D78F3" w:rsidP="003D78F3">
      <w:pPr>
        <w:ind w:left="-57" w:right="-57" w:firstLine="709"/>
        <w:jc w:val="both"/>
        <w:rPr>
          <w:rFonts w:eastAsia="Arial"/>
          <w:sz w:val="20"/>
          <w:szCs w:val="20"/>
        </w:rPr>
      </w:pPr>
      <w:r w:rsidRPr="00C05D1D">
        <w:rPr>
          <w:sz w:val="28"/>
          <w:szCs w:val="28"/>
        </w:rPr>
        <w:t xml:space="preserve"> </w:t>
      </w:r>
      <w:r w:rsidRPr="00C05D1D">
        <w:rPr>
          <w:rFonts w:eastAsia="Arial"/>
          <w:sz w:val="28"/>
          <w:szCs w:val="28"/>
        </w:rPr>
        <w:t>«13» мая 2020 г., протокол № __7__</w:t>
      </w:r>
    </w:p>
    <w:p w14:paraId="0FE44FC9" w14:textId="77777777" w:rsidR="003D78F3" w:rsidRPr="00C05D1D" w:rsidRDefault="003D78F3" w:rsidP="003D78F3">
      <w:pPr>
        <w:ind w:left="-57" w:right="-57" w:firstLine="709"/>
        <w:jc w:val="both"/>
        <w:rPr>
          <w:rFonts w:eastAsia="Arial"/>
          <w:sz w:val="28"/>
          <w:szCs w:val="28"/>
        </w:rPr>
      </w:pPr>
    </w:p>
    <w:p w14:paraId="44D578C2" w14:textId="77777777" w:rsidR="003D78F3" w:rsidRPr="00C05D1D" w:rsidRDefault="003D78F3" w:rsidP="003D78F3">
      <w:pPr>
        <w:ind w:left="-57" w:right="-57" w:firstLine="709"/>
        <w:jc w:val="both"/>
        <w:rPr>
          <w:rFonts w:eastAsia="Arial"/>
          <w:sz w:val="28"/>
          <w:szCs w:val="28"/>
        </w:rPr>
      </w:pPr>
    </w:p>
    <w:p w14:paraId="4C8680CB" w14:textId="77777777" w:rsidR="003D78F3" w:rsidRPr="00C05D1D" w:rsidRDefault="003D78F3" w:rsidP="003D78F3">
      <w:pPr>
        <w:ind w:left="-57" w:right="-57" w:firstLine="709"/>
        <w:jc w:val="both"/>
        <w:rPr>
          <w:rFonts w:eastAsia="Arial"/>
          <w:sz w:val="20"/>
          <w:szCs w:val="20"/>
        </w:rPr>
      </w:pPr>
      <w:r w:rsidRPr="00C05D1D">
        <w:rPr>
          <w:rFonts w:eastAsia="Arial"/>
          <w:sz w:val="28"/>
          <w:szCs w:val="28"/>
        </w:rPr>
        <w:t>Внесенные изменения утверждаю:</w:t>
      </w:r>
    </w:p>
    <w:p w14:paraId="5F07CF2D" w14:textId="77777777" w:rsidR="003D78F3" w:rsidRPr="00C05D1D" w:rsidRDefault="003D78F3" w:rsidP="003D78F3">
      <w:pPr>
        <w:tabs>
          <w:tab w:val="left" w:pos="4820"/>
          <w:tab w:val="right" w:leader="underscore" w:pos="10206"/>
        </w:tabs>
        <w:ind w:left="-57" w:right="-57" w:firstLine="709"/>
        <w:jc w:val="both"/>
        <w:rPr>
          <w:rFonts w:eastAsia="Arial"/>
          <w:sz w:val="28"/>
          <w:szCs w:val="28"/>
        </w:rPr>
      </w:pPr>
    </w:p>
    <w:p w14:paraId="49A3CC9C" w14:textId="639CE3F0" w:rsidR="003D78F3" w:rsidRPr="00C05D1D" w:rsidRDefault="003D78F3" w:rsidP="003D78F3">
      <w:pPr>
        <w:tabs>
          <w:tab w:val="left" w:pos="4820"/>
          <w:tab w:val="right" w:leader="underscore" w:pos="10206"/>
        </w:tabs>
        <w:ind w:left="-57" w:right="-57" w:firstLine="709"/>
        <w:jc w:val="both"/>
        <w:rPr>
          <w:rFonts w:eastAsia="Arial"/>
          <w:sz w:val="20"/>
          <w:szCs w:val="20"/>
        </w:rPr>
      </w:pPr>
      <w:r w:rsidRPr="00C05D1D">
        <w:rPr>
          <w:rFonts w:eastAsia="Arial"/>
          <w:sz w:val="28"/>
          <w:szCs w:val="28"/>
        </w:rPr>
        <w:t>И.о. заведующий кафедрой______</w:t>
      </w:r>
      <w:r w:rsidRPr="00C05D1D">
        <w:rPr>
          <w:rFonts w:eastAsia="Arial"/>
          <w:noProof/>
          <w:sz w:val="20"/>
          <w:szCs w:val="20"/>
        </w:rPr>
        <w:drawing>
          <wp:inline distT="0" distB="0" distL="0" distR="0" wp14:anchorId="585A0511" wp14:editId="5CF2A47B">
            <wp:extent cx="704850" cy="6572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D1D">
        <w:rPr>
          <w:rFonts w:eastAsia="Arial"/>
          <w:sz w:val="28"/>
          <w:szCs w:val="28"/>
        </w:rPr>
        <w:t>_______Т.В. Мамаева</w:t>
      </w:r>
    </w:p>
    <w:p w14:paraId="2BED5FA7" w14:textId="77777777" w:rsidR="003D78F3" w:rsidRPr="00C05D1D" w:rsidRDefault="003D78F3" w:rsidP="003D78F3">
      <w:pPr>
        <w:tabs>
          <w:tab w:val="left" w:pos="4820"/>
          <w:tab w:val="right" w:leader="underscore" w:pos="10206"/>
        </w:tabs>
        <w:ind w:left="-57" w:right="-57" w:firstLine="709"/>
        <w:jc w:val="both"/>
        <w:rPr>
          <w:rFonts w:eastAsia="Arial"/>
          <w:sz w:val="28"/>
          <w:szCs w:val="28"/>
        </w:rPr>
      </w:pPr>
    </w:p>
    <w:p w14:paraId="4C7B617C" w14:textId="5B5A8A51" w:rsidR="003D78F3" w:rsidRPr="00C05D1D" w:rsidRDefault="003D78F3" w:rsidP="003D78F3">
      <w:pPr>
        <w:tabs>
          <w:tab w:val="left" w:pos="4820"/>
          <w:tab w:val="right" w:leader="underscore" w:pos="10206"/>
        </w:tabs>
        <w:ind w:left="-57" w:right="-57" w:firstLine="709"/>
        <w:rPr>
          <w:rFonts w:eastAsia="Arial"/>
          <w:sz w:val="20"/>
          <w:szCs w:val="20"/>
        </w:rPr>
      </w:pPr>
      <w:r w:rsidRPr="00C05D1D">
        <w:rPr>
          <w:rFonts w:eastAsia="Arial"/>
          <w:sz w:val="28"/>
          <w:szCs w:val="28"/>
        </w:rPr>
        <w:t>Декан факультета______________</w:t>
      </w:r>
      <w:r w:rsidRPr="00C05D1D">
        <w:rPr>
          <w:rFonts w:eastAsia="Arial"/>
          <w:noProof/>
          <w:sz w:val="20"/>
          <w:szCs w:val="20"/>
        </w:rPr>
        <w:drawing>
          <wp:inline distT="0" distB="0" distL="0" distR="0" wp14:anchorId="10815224" wp14:editId="67FFCCA3">
            <wp:extent cx="704850" cy="6572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D1D">
        <w:rPr>
          <w:rFonts w:eastAsia="Arial"/>
          <w:sz w:val="28"/>
          <w:szCs w:val="28"/>
        </w:rPr>
        <w:t>________ Т.В. Мамаева</w:t>
      </w:r>
    </w:p>
    <w:p w14:paraId="3457A764" w14:textId="77777777" w:rsidR="003D78F3" w:rsidRPr="00C05D1D" w:rsidRDefault="003D78F3" w:rsidP="003D78F3">
      <w:pPr>
        <w:tabs>
          <w:tab w:val="left" w:pos="4820"/>
          <w:tab w:val="right" w:leader="underscore" w:pos="10206"/>
        </w:tabs>
        <w:ind w:left="-57" w:right="-57" w:firstLine="709"/>
        <w:rPr>
          <w:rFonts w:eastAsia="Arial"/>
          <w:sz w:val="28"/>
          <w:szCs w:val="28"/>
        </w:rPr>
      </w:pPr>
    </w:p>
    <w:p w14:paraId="21BD7CE6" w14:textId="77777777" w:rsidR="003D78F3" w:rsidRPr="00C05D1D" w:rsidRDefault="003D78F3" w:rsidP="003D78F3">
      <w:pPr>
        <w:tabs>
          <w:tab w:val="left" w:pos="4820"/>
          <w:tab w:val="right" w:leader="underscore" w:pos="10206"/>
        </w:tabs>
        <w:ind w:left="-57" w:right="-57" w:firstLine="709"/>
        <w:rPr>
          <w:rFonts w:eastAsia="Arial"/>
          <w:sz w:val="28"/>
          <w:szCs w:val="28"/>
        </w:rPr>
      </w:pPr>
    </w:p>
    <w:p w14:paraId="7D6D47A9" w14:textId="77777777" w:rsidR="003D78F3" w:rsidRPr="00C05D1D" w:rsidRDefault="003D78F3" w:rsidP="003D78F3">
      <w:pPr>
        <w:tabs>
          <w:tab w:val="left" w:pos="4820"/>
          <w:tab w:val="right" w:leader="underscore" w:pos="10206"/>
        </w:tabs>
        <w:ind w:left="-57" w:right="-57" w:firstLine="709"/>
        <w:jc w:val="both"/>
        <w:rPr>
          <w:rFonts w:eastAsia="Arial"/>
          <w:sz w:val="20"/>
          <w:szCs w:val="20"/>
        </w:rPr>
      </w:pPr>
      <w:r w:rsidRPr="00C05D1D">
        <w:rPr>
          <w:rFonts w:eastAsia="Arial"/>
          <w:sz w:val="28"/>
          <w:szCs w:val="28"/>
        </w:rPr>
        <w:t>«20» мая 2020г.</w:t>
      </w:r>
    </w:p>
    <w:bookmarkEnd w:id="11"/>
    <w:p w14:paraId="646322DE" w14:textId="77777777" w:rsidR="003D78F3" w:rsidRPr="00C05D1D" w:rsidRDefault="003D78F3" w:rsidP="003D78F3">
      <w:pPr>
        <w:suppressAutoHyphens w:val="0"/>
        <w:spacing w:after="160" w:line="259" w:lineRule="auto"/>
        <w:rPr>
          <w:rFonts w:ascii="Calibri" w:eastAsia="Malgun Gothic" w:hAnsi="Calibri" w:cs="Arial"/>
          <w:sz w:val="28"/>
          <w:szCs w:val="28"/>
          <w:lang w:eastAsia="ko-KR"/>
        </w:rPr>
      </w:pPr>
    </w:p>
    <w:bookmarkEnd w:id="12"/>
    <w:p w14:paraId="41A37FB6" w14:textId="77777777" w:rsidR="00971862" w:rsidRPr="00C05D1D" w:rsidRDefault="00971862" w:rsidP="00971862">
      <w:pPr>
        <w:tabs>
          <w:tab w:val="right" w:leader="underscore" w:pos="9072"/>
        </w:tabs>
        <w:rPr>
          <w:sz w:val="28"/>
          <w:szCs w:val="28"/>
        </w:rPr>
      </w:pPr>
      <w:r w:rsidRPr="00C05D1D">
        <w:rPr>
          <w:sz w:val="28"/>
          <w:szCs w:val="28"/>
        </w:rPr>
        <w:t xml:space="preserve">Одобрено НМСС(Н) Института физической культуры, спорта и здоровья </w:t>
      </w:r>
    </w:p>
    <w:p w14:paraId="38673D90" w14:textId="67ED3A0B" w:rsidR="00971862" w:rsidRPr="00C05D1D" w:rsidRDefault="00971862" w:rsidP="00971862">
      <w:pPr>
        <w:tabs>
          <w:tab w:val="right" w:leader="underscore" w:pos="9072"/>
        </w:tabs>
        <w:rPr>
          <w:sz w:val="28"/>
          <w:szCs w:val="28"/>
        </w:rPr>
      </w:pPr>
      <w:r w:rsidRPr="00C05D1D">
        <w:rPr>
          <w:noProof/>
        </w:rPr>
        <w:drawing>
          <wp:anchor distT="0" distB="0" distL="133350" distR="120650" simplePos="0" relativeHeight="251667456" behindDoc="0" locked="0" layoutInCell="1" allowOverlap="1" wp14:anchorId="266D13F6" wp14:editId="79CA7B68">
            <wp:simplePos x="0" y="0"/>
            <wp:positionH relativeFrom="column">
              <wp:posOffset>3993515</wp:posOffset>
            </wp:positionH>
            <wp:positionV relativeFrom="paragraph">
              <wp:posOffset>177800</wp:posOffset>
            </wp:positionV>
            <wp:extent cx="879475" cy="40386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2" t="-261" r="-14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403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D1D">
        <w:rPr>
          <w:sz w:val="28"/>
          <w:szCs w:val="28"/>
        </w:rPr>
        <w:t>им. И.С. Ярыгина,</w:t>
      </w:r>
    </w:p>
    <w:p w14:paraId="6BB18BFC" w14:textId="77777777" w:rsidR="00971862" w:rsidRPr="00C05D1D" w:rsidRDefault="00971862" w:rsidP="00971862">
      <w:pPr>
        <w:tabs>
          <w:tab w:val="right" w:leader="underscore" w:pos="9072"/>
        </w:tabs>
        <w:rPr>
          <w:sz w:val="28"/>
          <w:szCs w:val="28"/>
        </w:rPr>
      </w:pPr>
    </w:p>
    <w:p w14:paraId="1554381D" w14:textId="77777777" w:rsidR="00971862" w:rsidRPr="00C05D1D" w:rsidRDefault="00971862" w:rsidP="00971862">
      <w:pPr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C05D1D">
        <w:rPr>
          <w:sz w:val="28"/>
          <w:szCs w:val="28"/>
        </w:rPr>
        <w:t>«20» мая 2020 г., протокол № 8</w:t>
      </w:r>
    </w:p>
    <w:p w14:paraId="5AF963DC" w14:textId="77777777" w:rsidR="00971862" w:rsidRPr="00C05D1D" w:rsidRDefault="00971862" w:rsidP="00971862">
      <w:pPr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C05D1D">
        <w:rPr>
          <w:sz w:val="28"/>
          <w:szCs w:val="28"/>
        </w:rPr>
        <w:t>Председатель Бордуков М.И. ________________________________________</w:t>
      </w:r>
    </w:p>
    <w:p w14:paraId="5DF879FD" w14:textId="77777777" w:rsidR="00F14E3F" w:rsidRPr="00C05D1D" w:rsidRDefault="00F14E3F" w:rsidP="00F14E3F">
      <w:pPr>
        <w:pStyle w:val="11"/>
        <w:ind w:right="-57"/>
        <w:jc w:val="both"/>
        <w:rPr>
          <w:sz w:val="28"/>
          <w:szCs w:val="28"/>
        </w:rPr>
      </w:pPr>
    </w:p>
    <w:p w14:paraId="206CCC28" w14:textId="77777777" w:rsidR="00F14E3F" w:rsidRPr="00C05D1D" w:rsidRDefault="00F14E3F" w:rsidP="00F14E3F">
      <w:pPr>
        <w:pStyle w:val="11"/>
        <w:ind w:right="-57"/>
        <w:jc w:val="both"/>
        <w:rPr>
          <w:sz w:val="28"/>
          <w:szCs w:val="28"/>
        </w:rPr>
      </w:pPr>
    </w:p>
    <w:p w14:paraId="08E0EDEE" w14:textId="77777777" w:rsidR="00F14E3F" w:rsidRPr="00C05D1D" w:rsidRDefault="00F14E3F" w:rsidP="00F14E3F">
      <w:pPr>
        <w:pStyle w:val="11"/>
        <w:ind w:right="-57"/>
        <w:jc w:val="both"/>
        <w:rPr>
          <w:sz w:val="28"/>
          <w:szCs w:val="28"/>
        </w:rPr>
      </w:pPr>
    </w:p>
    <w:p w14:paraId="38147D4E" w14:textId="77777777" w:rsidR="00F14E3F" w:rsidRPr="00C05D1D" w:rsidRDefault="00F14E3F" w:rsidP="00F14E3F">
      <w:pPr>
        <w:pStyle w:val="11"/>
        <w:ind w:right="-57"/>
        <w:jc w:val="both"/>
        <w:rPr>
          <w:sz w:val="28"/>
          <w:szCs w:val="28"/>
        </w:rPr>
      </w:pPr>
    </w:p>
    <w:p w14:paraId="0517FBDF" w14:textId="77777777" w:rsidR="00F14E3F" w:rsidRPr="00C05D1D" w:rsidRDefault="00F14E3F" w:rsidP="00F14E3F">
      <w:pPr>
        <w:pStyle w:val="11"/>
        <w:ind w:right="-57"/>
        <w:jc w:val="both"/>
        <w:rPr>
          <w:sz w:val="28"/>
          <w:szCs w:val="28"/>
        </w:rPr>
      </w:pPr>
    </w:p>
    <w:p w14:paraId="04264806" w14:textId="77777777" w:rsidR="00F14E3F" w:rsidRPr="00C05D1D" w:rsidRDefault="00F14E3F" w:rsidP="00F14E3F">
      <w:pPr>
        <w:pStyle w:val="11"/>
        <w:ind w:right="-57"/>
        <w:jc w:val="both"/>
        <w:rPr>
          <w:sz w:val="28"/>
          <w:szCs w:val="28"/>
        </w:rPr>
      </w:pPr>
    </w:p>
    <w:p w14:paraId="4BA5AF86" w14:textId="77777777" w:rsidR="00F14E3F" w:rsidRPr="00C05D1D" w:rsidRDefault="00F14E3F" w:rsidP="00F14E3F">
      <w:pPr>
        <w:pStyle w:val="11"/>
        <w:ind w:right="-57"/>
        <w:jc w:val="both"/>
        <w:rPr>
          <w:sz w:val="28"/>
          <w:szCs w:val="28"/>
        </w:rPr>
      </w:pPr>
    </w:p>
    <w:p w14:paraId="2E4B7B00" w14:textId="77777777" w:rsidR="00F14E3F" w:rsidRPr="00C05D1D" w:rsidRDefault="00F14E3F" w:rsidP="00F14E3F">
      <w:pPr>
        <w:pStyle w:val="11"/>
        <w:ind w:right="-57"/>
        <w:jc w:val="both"/>
        <w:rPr>
          <w:sz w:val="28"/>
          <w:szCs w:val="28"/>
        </w:rPr>
      </w:pPr>
    </w:p>
    <w:p w14:paraId="20BA883E" w14:textId="77777777" w:rsidR="00F14E3F" w:rsidRPr="00C05D1D" w:rsidRDefault="00F14E3F" w:rsidP="00F14E3F">
      <w:pPr>
        <w:suppressAutoHyphens w:val="0"/>
        <w:rPr>
          <w:sz w:val="20"/>
          <w:szCs w:val="20"/>
        </w:rPr>
        <w:sectPr w:rsidR="00F14E3F" w:rsidRPr="00C05D1D">
          <w:pgSz w:w="11906" w:h="16838"/>
          <w:pgMar w:top="1134" w:right="851" w:bottom="1134" w:left="1701" w:header="709" w:footer="709" w:gutter="0"/>
          <w:cols w:space="720"/>
        </w:sectPr>
      </w:pPr>
    </w:p>
    <w:p w14:paraId="2F0972D0" w14:textId="77777777" w:rsidR="00F14E3F" w:rsidRPr="00C05D1D" w:rsidRDefault="00F14E3F" w:rsidP="00F14E3F">
      <w:pPr>
        <w:pStyle w:val="a7"/>
        <w:numPr>
          <w:ilvl w:val="0"/>
          <w:numId w:val="26"/>
        </w:numPr>
        <w:rPr>
          <w:sz w:val="28"/>
          <w:szCs w:val="28"/>
        </w:rPr>
      </w:pPr>
      <w:r w:rsidRPr="00C05D1D">
        <w:rPr>
          <w:sz w:val="28"/>
          <w:szCs w:val="28"/>
        </w:rPr>
        <w:t>УЧЕБНЫЕ РЕСУРСЫ</w:t>
      </w:r>
    </w:p>
    <w:p w14:paraId="1886698F" w14:textId="77777777" w:rsidR="00F14E3F" w:rsidRPr="00C05D1D" w:rsidRDefault="00F14E3F" w:rsidP="00F14E3F">
      <w:pPr>
        <w:numPr>
          <w:ilvl w:val="1"/>
          <w:numId w:val="26"/>
        </w:numPr>
        <w:tabs>
          <w:tab w:val="left" w:pos="900"/>
        </w:tabs>
        <w:jc w:val="center"/>
        <w:rPr>
          <w:b/>
          <w:sz w:val="28"/>
          <w:szCs w:val="28"/>
        </w:rPr>
      </w:pPr>
      <w:r w:rsidRPr="00C05D1D">
        <w:rPr>
          <w:b/>
          <w:sz w:val="28"/>
          <w:szCs w:val="28"/>
        </w:rPr>
        <w:t>КАРТА ЛИТЕРАТУРНОГО ОБЕСПЕЧЕНИЯ ДИСЦИПЛИНЫ</w:t>
      </w:r>
    </w:p>
    <w:p w14:paraId="778C5E2D" w14:textId="77777777" w:rsidR="00F14E3F" w:rsidRPr="00C05D1D" w:rsidRDefault="00F14E3F" w:rsidP="00F14E3F">
      <w:pPr>
        <w:tabs>
          <w:tab w:val="left" w:pos="900"/>
        </w:tabs>
        <w:jc w:val="center"/>
        <w:rPr>
          <w:b/>
          <w:kern w:val="2"/>
          <w:sz w:val="28"/>
          <w:szCs w:val="28"/>
          <w:lang w:bidi="hi-IN"/>
        </w:rPr>
      </w:pPr>
      <w:r w:rsidRPr="00C05D1D">
        <w:rPr>
          <w:b/>
          <w:kern w:val="2"/>
          <w:sz w:val="28"/>
          <w:szCs w:val="28"/>
          <w:lang w:bidi="hi-IN"/>
        </w:rPr>
        <w:t>Русский язык и культура речи</w:t>
      </w:r>
    </w:p>
    <w:p w14:paraId="5F05CC46" w14:textId="77777777" w:rsidR="00F14E3F" w:rsidRPr="00C05D1D" w:rsidRDefault="00F14E3F" w:rsidP="00F14E3F">
      <w:pPr>
        <w:tabs>
          <w:tab w:val="left" w:pos="900"/>
        </w:tabs>
        <w:jc w:val="center"/>
        <w:rPr>
          <w:kern w:val="2"/>
          <w:sz w:val="28"/>
          <w:szCs w:val="28"/>
          <w:lang w:bidi="hi-IN"/>
        </w:rPr>
      </w:pPr>
      <w:r w:rsidRPr="00C05D1D">
        <w:rPr>
          <w:kern w:val="2"/>
          <w:sz w:val="28"/>
          <w:szCs w:val="28"/>
          <w:lang w:bidi="hi-IN"/>
        </w:rPr>
        <w:t>Направление подготовки: 44.03.01 Педагогическое образование,</w:t>
      </w:r>
    </w:p>
    <w:p w14:paraId="7C7A70DE" w14:textId="77777777" w:rsidR="00F14E3F" w:rsidRPr="00C05D1D" w:rsidRDefault="00F14E3F" w:rsidP="00F14E3F">
      <w:pPr>
        <w:tabs>
          <w:tab w:val="left" w:pos="900"/>
        </w:tabs>
        <w:jc w:val="center"/>
        <w:rPr>
          <w:kern w:val="2"/>
          <w:sz w:val="28"/>
          <w:szCs w:val="28"/>
          <w:lang w:bidi="hi-IN"/>
        </w:rPr>
      </w:pPr>
      <w:r w:rsidRPr="00C05D1D">
        <w:rPr>
          <w:kern w:val="2"/>
          <w:sz w:val="28"/>
          <w:szCs w:val="28"/>
          <w:lang w:bidi="hi-IN"/>
        </w:rPr>
        <w:t>направленность (профиль) образовательной программы: Безопасность жизнедеятельности</w:t>
      </w:r>
    </w:p>
    <w:p w14:paraId="0048F3E2" w14:textId="77777777" w:rsidR="00F14E3F" w:rsidRPr="00C05D1D" w:rsidRDefault="00F14E3F" w:rsidP="00F14E3F">
      <w:pPr>
        <w:jc w:val="center"/>
        <w:rPr>
          <w:b/>
          <w:sz w:val="28"/>
          <w:szCs w:val="28"/>
        </w:rPr>
      </w:pPr>
      <w:r w:rsidRPr="00C05D1D">
        <w:rPr>
          <w:b/>
          <w:sz w:val="28"/>
          <w:szCs w:val="28"/>
        </w:rPr>
        <w:t>по заочной форме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5953"/>
        <w:gridCol w:w="2552"/>
      </w:tblGrid>
      <w:tr w:rsidR="00C05D1D" w:rsidRPr="00C05D1D" w14:paraId="613D2670" w14:textId="77777777" w:rsidTr="00F14E3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C2B4" w14:textId="77777777" w:rsidR="00F14E3F" w:rsidRPr="00C05D1D" w:rsidRDefault="00F14E3F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C05D1D">
              <w:rPr>
                <w:b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1D34" w14:textId="77777777" w:rsidR="00F14E3F" w:rsidRPr="00C05D1D" w:rsidRDefault="00F14E3F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C05D1D">
              <w:rPr>
                <w:b/>
                <w:sz w:val="16"/>
                <w:szCs w:val="16"/>
                <w:lang w:eastAsia="ar-SA"/>
              </w:rPr>
              <w:t>Место хранения/ электронный 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2362" w14:textId="77777777" w:rsidR="00F14E3F" w:rsidRPr="00C05D1D" w:rsidRDefault="00F14E3F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C05D1D">
              <w:rPr>
                <w:b/>
                <w:sz w:val="16"/>
                <w:szCs w:val="16"/>
                <w:lang w:eastAsia="ar-SA"/>
              </w:rPr>
              <w:t>Кол-во экземпляров/ точек доступа</w:t>
            </w:r>
          </w:p>
        </w:tc>
      </w:tr>
      <w:tr w:rsidR="00C05D1D" w:rsidRPr="00C05D1D" w14:paraId="0ADF8BEB" w14:textId="77777777" w:rsidTr="00F14E3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8D9A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0A8A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b/>
                <w:lang w:eastAsia="ar-SA"/>
              </w:rPr>
              <w:t>Основная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0F74" w14:textId="77777777" w:rsidR="00F14E3F" w:rsidRPr="00C05D1D" w:rsidRDefault="00F14E3F">
            <w:pPr>
              <w:jc w:val="center"/>
              <w:rPr>
                <w:lang w:eastAsia="ar-SA"/>
              </w:rPr>
            </w:pPr>
          </w:p>
        </w:tc>
      </w:tr>
      <w:tr w:rsidR="00C05D1D" w:rsidRPr="00C05D1D" w14:paraId="472F6DED" w14:textId="77777777" w:rsidTr="00F14E3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6161" w14:textId="77777777" w:rsidR="00F14E3F" w:rsidRPr="00C05D1D" w:rsidRDefault="00F14E3F">
            <w:pPr>
              <w:rPr>
                <w:lang w:eastAsia="ar-SA"/>
              </w:rPr>
            </w:pPr>
            <w:r w:rsidRPr="00C05D1D">
              <w:t>Введенская, Людмила Алексеевна. Русский язык и культура речи [Текст] : учебное пособие для вузов / Л. А. Введенская, Л. Г. Павлова, Е. Ю. Кашаева. - 22- е изд. - Ростов н/Д : Феникс, 2008. - 539 с.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AA1E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Научная библиотека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1F9C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96</w:t>
            </w:r>
          </w:p>
        </w:tc>
      </w:tr>
      <w:tr w:rsidR="00C05D1D" w:rsidRPr="00C05D1D" w14:paraId="30CA8A5C" w14:textId="77777777" w:rsidTr="00F14E3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F72A" w14:textId="77777777" w:rsidR="00F14E3F" w:rsidRPr="00C05D1D" w:rsidRDefault="00F14E3F">
            <w:pPr>
              <w:jc w:val="both"/>
              <w:rPr>
                <w:lang w:eastAsia="ar-SA"/>
              </w:rPr>
            </w:pPr>
            <w:r w:rsidRPr="00C05D1D">
              <w:t>Русский язык и культура речи [Текст] : учебник для студентов высших учебных заведений / А. И. Дунев [и др.] ; ред. В. Д. Черняк. - М. : Высшая школа ; СПб. : РГПУ им. А. И. Герцена, 2004. - 509 с.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C678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Научная библиотека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DCFC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48</w:t>
            </w:r>
          </w:p>
        </w:tc>
      </w:tr>
      <w:tr w:rsidR="00C05D1D" w:rsidRPr="00C05D1D" w14:paraId="6F003D51" w14:textId="77777777" w:rsidTr="00F14E3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CAF4" w14:textId="77777777" w:rsidR="00F14E3F" w:rsidRPr="00C05D1D" w:rsidRDefault="00F14E3F">
            <w:pPr>
              <w:rPr>
                <w:lang w:eastAsia="ar-SA"/>
              </w:rPr>
            </w:pPr>
            <w:r w:rsidRPr="00C05D1D">
              <w:t>Русский язык и культура речи : учебное пособие / М.В. Невежина, Е.В. Шарохина, Е.Б. Михайлова и др. - Москва : Юнити-Дана, 2015. - 351 с. - Библиогр. в кн. - ISBN 5-238-00860-0 ; То же [Электронный ресурс]. - URL:http://biblioclub.ru/index.php?page=book&amp;id=117759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E32F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ЭБС «Университетская библиотека онлайн»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552C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Индивидуальный неограниченный доступ</w:t>
            </w:r>
          </w:p>
        </w:tc>
      </w:tr>
      <w:tr w:rsidR="00C05D1D" w:rsidRPr="00C05D1D" w14:paraId="6CC2A8D1" w14:textId="77777777" w:rsidTr="00F14E3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3F70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A500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b/>
                <w:lang w:eastAsia="ar-SA"/>
              </w:rPr>
              <w:t>Дополнительная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A779" w14:textId="77777777" w:rsidR="00F14E3F" w:rsidRPr="00C05D1D" w:rsidRDefault="00F14E3F">
            <w:pPr>
              <w:jc w:val="center"/>
              <w:rPr>
                <w:lang w:eastAsia="ar-SA"/>
              </w:rPr>
            </w:pPr>
          </w:p>
        </w:tc>
      </w:tr>
      <w:tr w:rsidR="00C05D1D" w:rsidRPr="00C05D1D" w14:paraId="3D17C72D" w14:textId="77777777" w:rsidTr="00F14E3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4E4B" w14:textId="77777777" w:rsidR="00F14E3F" w:rsidRPr="00C05D1D" w:rsidRDefault="00F14E3F">
            <w:pPr>
              <w:rPr>
                <w:lang w:eastAsia="ar-SA"/>
              </w:rPr>
            </w:pPr>
            <w:r w:rsidRPr="00C05D1D">
              <w:t>Русский язык и культура речи : хрестоматия [Текст] : учебное пособие / сост. Е. Г. Шестернина. - Красноярск : КГПУ им. В. П. Астафьева, 2010. - 208 с.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4A2A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Научная библиотека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32EE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86</w:t>
            </w:r>
          </w:p>
        </w:tc>
      </w:tr>
      <w:tr w:rsidR="00C05D1D" w:rsidRPr="00C05D1D" w14:paraId="4BCE3545" w14:textId="77777777" w:rsidTr="00F14E3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E6C8" w14:textId="77777777" w:rsidR="00F14E3F" w:rsidRPr="00C05D1D" w:rsidRDefault="00F14E3F">
            <w:pPr>
              <w:rPr>
                <w:lang w:eastAsia="ar-SA"/>
              </w:rPr>
            </w:pPr>
            <w:r w:rsidRPr="00C05D1D">
              <w:t>Русский язык и культура речи : учебное пособие / сост. О.А. Булгакова, Е.В. Агуреева. - Кемерово : КемГУКИ, 2008. - 88 с. ; То же [Электронный ресурс]. - URL: http://biblioclub.ru/index.php?page=book&amp;id=227847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73E7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ЭБС «Университетская библиотека онлайн»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3851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Индивидуальный неограниченный доступ</w:t>
            </w:r>
          </w:p>
        </w:tc>
      </w:tr>
      <w:tr w:rsidR="00C05D1D" w:rsidRPr="00C05D1D" w14:paraId="62C00916" w14:textId="77777777" w:rsidTr="00F14E3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7A9A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2AF5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b/>
                <w:lang w:eastAsia="ar-SA"/>
              </w:rPr>
              <w:t>Учебно-методическое обеспечение для самостоятельной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B7A4" w14:textId="77777777" w:rsidR="00F14E3F" w:rsidRPr="00C05D1D" w:rsidRDefault="00F14E3F">
            <w:pPr>
              <w:jc w:val="center"/>
              <w:rPr>
                <w:lang w:eastAsia="ar-SA"/>
              </w:rPr>
            </w:pPr>
          </w:p>
        </w:tc>
      </w:tr>
      <w:tr w:rsidR="00C05D1D" w:rsidRPr="00C05D1D" w14:paraId="0DA4F7E2" w14:textId="77777777" w:rsidTr="00F14E3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6A3A" w14:textId="77777777" w:rsidR="00F14E3F" w:rsidRPr="00C05D1D" w:rsidRDefault="00F14E3F">
            <w:pPr>
              <w:rPr>
                <w:lang w:eastAsia="ar-SA"/>
              </w:rPr>
            </w:pPr>
            <w:r w:rsidRPr="00C05D1D">
              <w:t xml:space="preserve">Автушко, О. А. Русский язык и культура речи [Электронный ресурс] : учебное 10 86 17 96 48 пособие / О. А. Автушко, Е. Н. Барбашова, В. Н. Талипова; Краснояр. гос. пед. ун- т им. В. П. Астафьева. – Красноярск, 2006. – 164 с. – Режим доступа : http://elib.kspu.ru/document/13932.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4016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t>ЭБС «КГПУ им. В. П. Астафьева»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6023" w14:textId="77777777" w:rsidR="00F14E3F" w:rsidRPr="00C05D1D" w:rsidRDefault="00F14E3F">
            <w:pPr>
              <w:jc w:val="center"/>
            </w:pPr>
            <w:r w:rsidRPr="00C05D1D">
              <w:rPr>
                <w:lang w:eastAsia="ar-SA"/>
              </w:rPr>
              <w:t>Индивидуальный неограниченный доступ</w:t>
            </w:r>
          </w:p>
        </w:tc>
      </w:tr>
      <w:tr w:rsidR="00C05D1D" w:rsidRPr="00C05D1D" w14:paraId="111CCA4F" w14:textId="77777777" w:rsidTr="00F14E3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526D" w14:textId="77777777" w:rsidR="00F14E3F" w:rsidRPr="00C05D1D" w:rsidRDefault="00F14E3F">
            <w:pPr>
              <w:rPr>
                <w:lang w:eastAsia="ar-SA"/>
              </w:rPr>
            </w:pPr>
            <w:r w:rsidRPr="00C05D1D">
              <w:t>Барабашова, Е. Н. Русский язык и культура речи [Электронный ресурс] : методические рекомендации / Е. Н. Барбашова, В. Н. Талипова, Е. Г. Федорова. – Красноярск : РИО КГПУ, 2007. – 44 с. – Режим доступа : http://elib.kspu.ru/document/13933.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D15A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t>ЭБС «КГПУ им. В. П. Астафьева»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348C" w14:textId="77777777" w:rsidR="00F14E3F" w:rsidRPr="00C05D1D" w:rsidRDefault="00F14E3F">
            <w:pPr>
              <w:jc w:val="center"/>
            </w:pPr>
            <w:r w:rsidRPr="00C05D1D">
              <w:rPr>
                <w:lang w:eastAsia="ar-SA"/>
              </w:rPr>
              <w:t>Индивидуальный неограниченный доступ</w:t>
            </w:r>
          </w:p>
        </w:tc>
      </w:tr>
      <w:tr w:rsidR="00C05D1D" w:rsidRPr="00C05D1D" w14:paraId="749CD18C" w14:textId="77777777" w:rsidTr="00F14E3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E4F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ECBA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b/>
                <w:lang w:eastAsia="ar-SA"/>
              </w:rPr>
              <w:t>Ресурсы сети Интернет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4EBF" w14:textId="77777777" w:rsidR="00F14E3F" w:rsidRPr="00C05D1D" w:rsidRDefault="00F14E3F">
            <w:pPr>
              <w:jc w:val="center"/>
              <w:rPr>
                <w:lang w:eastAsia="ar-SA"/>
              </w:rPr>
            </w:pPr>
          </w:p>
        </w:tc>
      </w:tr>
      <w:tr w:rsidR="00C05D1D" w:rsidRPr="00C05D1D" w14:paraId="029CAA4C" w14:textId="77777777" w:rsidTr="00F14E3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DD33" w14:textId="77777777" w:rsidR="00F14E3F" w:rsidRPr="00C05D1D" w:rsidRDefault="00F14E3F">
            <w:pPr>
              <w:rPr>
                <w:lang w:eastAsia="ar-SA"/>
              </w:rPr>
            </w:pPr>
            <w:r w:rsidRPr="00C05D1D">
              <w:rPr>
                <w:lang w:eastAsia="ar-SA"/>
              </w:rPr>
              <w:t xml:space="preserve"> Единое окно доступа к информационным ресурсам ФГАУ ГНИИ ИТТ «Информика». – Электрон.дан. – 2005-2016. –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B263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http://window.edu.ru/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5707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свободный</w:t>
            </w:r>
          </w:p>
        </w:tc>
      </w:tr>
      <w:tr w:rsidR="00C05D1D" w:rsidRPr="00C05D1D" w14:paraId="71327DAD" w14:textId="77777777" w:rsidTr="00F14E3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D7BC" w14:textId="77777777" w:rsidR="00F14E3F" w:rsidRPr="00C05D1D" w:rsidRDefault="00F14E3F">
            <w:pPr>
              <w:rPr>
                <w:lang w:eastAsia="ar-SA"/>
              </w:rPr>
            </w:pPr>
            <w:r w:rsidRPr="00C05D1D">
              <w:rPr>
                <w:lang w:eastAsia="ar-SA"/>
              </w:rPr>
              <w:t xml:space="preserve">Российское образование </w:t>
            </w:r>
            <w:r w:rsidRPr="00C05D1D">
              <w:rPr>
                <w:lang w:eastAsia="ko-KR"/>
              </w:rPr>
              <w:t>[Электронный ресурс]: Федеральный портал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34FF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http://www.edu.ru/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E21E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свободный</w:t>
            </w:r>
          </w:p>
        </w:tc>
      </w:tr>
      <w:tr w:rsidR="00C05D1D" w:rsidRPr="00C05D1D" w14:paraId="0C88D9E0" w14:textId="77777777" w:rsidTr="00F14E3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3B73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904F" w14:textId="77777777" w:rsidR="00F14E3F" w:rsidRPr="00C05D1D" w:rsidRDefault="00F14E3F">
            <w:pPr>
              <w:jc w:val="center"/>
              <w:rPr>
                <w:b/>
                <w:lang w:eastAsia="ar-SA"/>
              </w:rPr>
            </w:pPr>
            <w:r w:rsidRPr="00C05D1D">
              <w:rPr>
                <w:b/>
                <w:lang w:eastAsia="ar-SA"/>
              </w:rPr>
              <w:t>Профессиональные Базы данных и Информационные справочные системы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DEE5" w14:textId="77777777" w:rsidR="00F14E3F" w:rsidRPr="00C05D1D" w:rsidRDefault="00F14E3F">
            <w:pPr>
              <w:jc w:val="center"/>
              <w:rPr>
                <w:lang w:eastAsia="ar-SA"/>
              </w:rPr>
            </w:pPr>
          </w:p>
        </w:tc>
      </w:tr>
      <w:tr w:rsidR="00C05D1D" w:rsidRPr="00C05D1D" w14:paraId="5B4753A4" w14:textId="77777777" w:rsidTr="00F14E3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2251" w14:textId="77777777" w:rsidR="00F14E3F" w:rsidRPr="00C05D1D" w:rsidRDefault="00F14E3F">
            <w:pPr>
              <w:rPr>
                <w:lang w:eastAsia="ar-SA"/>
              </w:rPr>
            </w:pPr>
            <w:r w:rsidRPr="00C05D1D">
              <w:rPr>
                <w:lang w:eastAsia="ar-SA"/>
              </w:rPr>
              <w:t>Электронный каталог КГПУ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6341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http://library.kspu.ru/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88C2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свободный</w:t>
            </w:r>
          </w:p>
        </w:tc>
      </w:tr>
      <w:tr w:rsidR="00C05D1D" w:rsidRPr="00C05D1D" w14:paraId="67752981" w14:textId="77777777" w:rsidTr="00F14E3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9A43" w14:textId="77777777" w:rsidR="00F14E3F" w:rsidRPr="00C05D1D" w:rsidRDefault="00F14E3F">
            <w:pPr>
              <w:rPr>
                <w:lang w:eastAsia="ko-KR"/>
              </w:rPr>
            </w:pPr>
            <w:r w:rsidRPr="00C05D1D">
              <w:rPr>
                <w:lang w:eastAsia="ko-KR"/>
              </w:rPr>
              <w:t xml:space="preserve">Elibrary.ru [Электронный ресурс]: электронная библиотечная система: база данных содержит сведения о отечественных книгах и периодических изданиях по наке, технологии, медицине и образованию / Рос. информ. портал. – Москва, 2000 –  .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D475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https://elibrary.ru/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575C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 xml:space="preserve">свободный </w:t>
            </w:r>
          </w:p>
        </w:tc>
      </w:tr>
      <w:tr w:rsidR="00C05D1D" w:rsidRPr="00C05D1D" w14:paraId="48F00F2F" w14:textId="77777777" w:rsidTr="00F14E3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25D7" w14:textId="77777777" w:rsidR="00F14E3F" w:rsidRPr="00C05D1D" w:rsidRDefault="00F14E3F">
            <w:pPr>
              <w:rPr>
                <w:lang w:eastAsia="ar-SA"/>
              </w:rPr>
            </w:pPr>
            <w:r w:rsidRPr="00C05D1D">
              <w:rPr>
                <w:lang w:eastAsia="ar-SA"/>
              </w:rPr>
              <w:t>East View: универсальные базы данных</w:t>
            </w:r>
            <w:r w:rsidRPr="00C05D1D">
              <w:rPr>
                <w:lang w:eastAsia="ko-KR"/>
              </w:rPr>
              <w:t xml:space="preserve"> [Электронный ресурс]: периодика России, Украины и стран СНГ. – Электрон.дан. – ООО ИВИС. – 2011 - 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52C5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https://dlib.eastview.com/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02BE" w14:textId="77777777" w:rsidR="00F14E3F" w:rsidRPr="00C05D1D" w:rsidRDefault="00F14E3F">
            <w:pPr>
              <w:jc w:val="center"/>
              <w:rPr>
                <w:lang w:eastAsia="ar-SA"/>
              </w:rPr>
            </w:pPr>
            <w:r w:rsidRPr="00C05D1D">
              <w:rPr>
                <w:lang w:eastAsia="ar-SA"/>
              </w:rPr>
              <w:t>Индивидуальный неограниченный доступ</w:t>
            </w:r>
          </w:p>
        </w:tc>
      </w:tr>
      <w:tr w:rsidR="00C05D1D" w:rsidRPr="00C05D1D" w14:paraId="5115CE90" w14:textId="77777777" w:rsidTr="00F14E3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67F3" w14:textId="77777777" w:rsidR="00F14E3F" w:rsidRPr="00C05D1D" w:rsidRDefault="00F14E3F">
            <w:pPr>
              <w:pStyle w:val="ac"/>
              <w:suppressAutoHyphens w:val="0"/>
              <w:rPr>
                <w:sz w:val="22"/>
                <w:szCs w:val="22"/>
                <w:u w:val="single"/>
                <w:lang w:val="en-US"/>
              </w:rPr>
            </w:pPr>
            <w:r w:rsidRPr="00C05D1D">
              <w:rPr>
                <w:sz w:val="22"/>
                <w:szCs w:val="22"/>
              </w:rPr>
              <w:t xml:space="preserve">Межвузовская электронная библиотека </w:t>
            </w:r>
            <w:r w:rsidRPr="00C05D1D">
              <w:rPr>
                <w:bCs/>
                <w:sz w:val="22"/>
                <w:szCs w:val="22"/>
              </w:rPr>
              <w:t>(МЭБ</w:t>
            </w:r>
            <w:r w:rsidRPr="00C05D1D">
              <w:rPr>
                <w:bCs/>
                <w:sz w:val="22"/>
                <w:szCs w:val="22"/>
                <w:u w:val="single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A202" w14:textId="77777777" w:rsidR="00F14E3F" w:rsidRPr="00C05D1D" w:rsidRDefault="00F14E3F">
            <w:pPr>
              <w:pStyle w:val="ac"/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C05D1D">
              <w:rPr>
                <w:sz w:val="22"/>
                <w:szCs w:val="22"/>
                <w:u w:val="single"/>
                <w:lang w:val="en-US"/>
              </w:rPr>
              <w:t>h</w:t>
            </w:r>
            <w:hyperlink r:id="rId17" w:history="1">
              <w:r w:rsidRPr="00C05D1D">
                <w:rPr>
                  <w:rStyle w:val="a3"/>
                  <w:color w:val="auto"/>
                  <w:sz w:val="22"/>
                  <w:szCs w:val="22"/>
                  <w:lang w:val="en-US"/>
                </w:rPr>
                <w:t>ttps://icdlib.nspu.ru/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DA34" w14:textId="77777777" w:rsidR="00F14E3F" w:rsidRPr="00C05D1D" w:rsidRDefault="00F14E3F">
            <w:pPr>
              <w:pStyle w:val="TableContents"/>
              <w:jc w:val="center"/>
            </w:pPr>
            <w:r w:rsidRPr="00C05D1D">
              <w:rPr>
                <w:bCs/>
                <w:sz w:val="22"/>
                <w:szCs w:val="22"/>
              </w:rPr>
              <w:t>Индивидуальный неограниченный доступ</w:t>
            </w:r>
          </w:p>
        </w:tc>
      </w:tr>
    </w:tbl>
    <w:p w14:paraId="4CA243B4" w14:textId="624B6E32" w:rsidR="00F14E3F" w:rsidRPr="00C05D1D" w:rsidRDefault="00F14E3F" w:rsidP="00F14E3F">
      <w:pPr>
        <w:ind w:firstLine="708"/>
        <w:rPr>
          <w:lang w:eastAsia="ar-SA"/>
        </w:rPr>
      </w:pPr>
      <w:r w:rsidRPr="00C05D1D">
        <w:rPr>
          <w:lang w:eastAsia="ar-SA"/>
        </w:rPr>
        <w:t xml:space="preserve">Согласовано:  </w:t>
      </w:r>
      <w:r w:rsidRPr="00C05D1D">
        <w:rPr>
          <w:u w:val="single"/>
          <w:lang w:eastAsia="ar-SA"/>
        </w:rPr>
        <w:t xml:space="preserve">заместитель директора библиотеки       </w:t>
      </w:r>
      <w:r w:rsidRPr="00C05D1D">
        <w:rPr>
          <w:lang w:eastAsia="ar-SA"/>
        </w:rPr>
        <w:t xml:space="preserve"> </w:t>
      </w:r>
      <w:r w:rsidRPr="00C05D1D">
        <w:rPr>
          <w:noProof/>
          <w:lang w:eastAsia="ru-RU"/>
        </w:rPr>
        <w:drawing>
          <wp:inline distT="0" distB="0" distL="0" distR="0" wp14:anchorId="773F32A7" wp14:editId="1B06788D">
            <wp:extent cx="895350" cy="314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D1D">
        <w:rPr>
          <w:lang w:eastAsia="ar-SA"/>
        </w:rPr>
        <w:t xml:space="preserve">/  </w:t>
      </w:r>
      <w:r w:rsidRPr="00C05D1D">
        <w:rPr>
          <w:u w:val="single"/>
          <w:lang w:eastAsia="ar-SA"/>
        </w:rPr>
        <w:t>Шулипина С.В.</w:t>
      </w:r>
      <w:r w:rsidRPr="00C05D1D">
        <w:rPr>
          <w:lang w:eastAsia="ar-SA"/>
        </w:rPr>
        <w:t xml:space="preserve">   /  22</w:t>
      </w:r>
      <w:r w:rsidRPr="00C05D1D">
        <w:rPr>
          <w:u w:val="single"/>
          <w:lang w:eastAsia="ar-SA"/>
        </w:rPr>
        <w:t>.10.2018</w:t>
      </w:r>
    </w:p>
    <w:p w14:paraId="080C1E9F" w14:textId="77777777" w:rsidR="00F14E3F" w:rsidRPr="00C05D1D" w:rsidRDefault="00F14E3F" w:rsidP="00F14E3F">
      <w:pPr>
        <w:rPr>
          <w:bCs/>
          <w:sz w:val="28"/>
          <w:szCs w:val="28"/>
          <w:lang w:eastAsia="ar-SA"/>
        </w:rPr>
      </w:pPr>
      <w:r w:rsidRPr="00C05D1D">
        <w:rPr>
          <w:sz w:val="18"/>
          <w:szCs w:val="18"/>
          <w:lang w:eastAsia="ar-SA"/>
        </w:rPr>
        <w:tab/>
      </w:r>
      <w:r w:rsidRPr="00C05D1D">
        <w:rPr>
          <w:sz w:val="18"/>
          <w:szCs w:val="18"/>
          <w:lang w:eastAsia="ar-SA"/>
        </w:rPr>
        <w:tab/>
        <w:t xml:space="preserve">                    (должность структурного подразделения)                    (подпись)                   (Фамилия И.О.)                    (дата)</w:t>
      </w:r>
    </w:p>
    <w:p w14:paraId="53FF5F26" w14:textId="77777777" w:rsidR="00F14E3F" w:rsidRPr="00C05D1D" w:rsidRDefault="00F14E3F" w:rsidP="00F14E3F">
      <w:pPr>
        <w:jc w:val="center"/>
        <w:rPr>
          <w:b/>
          <w:sz w:val="28"/>
          <w:szCs w:val="28"/>
        </w:rPr>
      </w:pPr>
    </w:p>
    <w:p w14:paraId="06F22726" w14:textId="77777777" w:rsidR="00F14E3F" w:rsidRPr="00C05D1D" w:rsidRDefault="00F14E3F" w:rsidP="00F14E3F">
      <w:pPr>
        <w:pStyle w:val="11"/>
        <w:ind w:right="-57"/>
        <w:jc w:val="both"/>
      </w:pPr>
    </w:p>
    <w:p w14:paraId="12D49754" w14:textId="77777777" w:rsidR="00F14E3F" w:rsidRPr="00C05D1D" w:rsidRDefault="00F14E3F" w:rsidP="00F14E3F">
      <w:pPr>
        <w:numPr>
          <w:ilvl w:val="1"/>
          <w:numId w:val="26"/>
        </w:numPr>
        <w:autoSpaceDE w:val="0"/>
        <w:jc w:val="center"/>
        <w:rPr>
          <w:b/>
          <w:bCs/>
          <w:sz w:val="28"/>
          <w:szCs w:val="28"/>
        </w:rPr>
      </w:pPr>
      <w:r w:rsidRPr="00C05D1D">
        <w:rPr>
          <w:b/>
          <w:bCs/>
          <w:sz w:val="28"/>
          <w:szCs w:val="28"/>
        </w:rPr>
        <w:t>Карта материально-технической базы дисциплины</w:t>
      </w:r>
    </w:p>
    <w:p w14:paraId="00BE1FAD" w14:textId="77777777" w:rsidR="00F14E3F" w:rsidRPr="00C05D1D" w:rsidRDefault="00F14E3F" w:rsidP="00F14E3F">
      <w:pPr>
        <w:tabs>
          <w:tab w:val="left" w:pos="0"/>
        </w:tabs>
        <w:autoSpaceDE w:val="0"/>
        <w:jc w:val="center"/>
        <w:rPr>
          <w:b/>
          <w:bCs/>
          <w:sz w:val="28"/>
          <w:szCs w:val="28"/>
        </w:rPr>
      </w:pPr>
      <w:r w:rsidRPr="00C05D1D">
        <w:rPr>
          <w:b/>
          <w:bCs/>
          <w:sz w:val="28"/>
          <w:szCs w:val="28"/>
        </w:rPr>
        <w:t>«Русский язык и культура речи»</w:t>
      </w:r>
    </w:p>
    <w:p w14:paraId="18D1DF21" w14:textId="77777777" w:rsidR="00F14E3F" w:rsidRPr="00C05D1D" w:rsidRDefault="00F14E3F" w:rsidP="00F14E3F">
      <w:pPr>
        <w:jc w:val="center"/>
        <w:rPr>
          <w:sz w:val="28"/>
          <w:szCs w:val="28"/>
        </w:rPr>
      </w:pPr>
      <w:r w:rsidRPr="00C05D1D">
        <w:rPr>
          <w:b/>
          <w:sz w:val="28"/>
          <w:szCs w:val="28"/>
        </w:rPr>
        <w:t>для обучающихся образовательной программы</w:t>
      </w:r>
    </w:p>
    <w:p w14:paraId="4669C011" w14:textId="77777777" w:rsidR="00F14E3F" w:rsidRPr="00C05D1D" w:rsidRDefault="00F14E3F" w:rsidP="00F14E3F">
      <w:pPr>
        <w:jc w:val="center"/>
        <w:rPr>
          <w:sz w:val="28"/>
          <w:szCs w:val="28"/>
        </w:rPr>
      </w:pPr>
      <w:r w:rsidRPr="00C05D1D">
        <w:rPr>
          <w:sz w:val="28"/>
          <w:szCs w:val="28"/>
        </w:rPr>
        <w:t>Направление подготовки 44.03.01 Педагогическое образование,</w:t>
      </w:r>
    </w:p>
    <w:p w14:paraId="61FA31AA" w14:textId="6D495713" w:rsidR="00F14E3F" w:rsidRPr="00C05D1D" w:rsidRDefault="00F14E3F" w:rsidP="00F14E3F">
      <w:pPr>
        <w:jc w:val="center"/>
        <w:rPr>
          <w:sz w:val="28"/>
          <w:szCs w:val="28"/>
        </w:rPr>
      </w:pPr>
      <w:r w:rsidRPr="00C05D1D">
        <w:rPr>
          <w:sz w:val="28"/>
          <w:szCs w:val="28"/>
        </w:rPr>
        <w:t xml:space="preserve">направленность (профиль) образовательной программы </w:t>
      </w:r>
      <w:r w:rsidR="00D16EA6" w:rsidRPr="00C05D1D">
        <w:rPr>
          <w:sz w:val="28"/>
          <w:szCs w:val="28"/>
        </w:rPr>
        <w:t>Б</w:t>
      </w:r>
      <w:r w:rsidRPr="00C05D1D">
        <w:rPr>
          <w:kern w:val="2"/>
          <w:sz w:val="28"/>
          <w:szCs w:val="28"/>
          <w:lang w:bidi="hi-IN"/>
        </w:rPr>
        <w:t>езопасность жизнедеятельности</w:t>
      </w:r>
    </w:p>
    <w:p w14:paraId="5650350D" w14:textId="07CD822D" w:rsidR="00F14E3F" w:rsidRPr="00C05D1D" w:rsidRDefault="00F14E3F" w:rsidP="00F14E3F">
      <w:pPr>
        <w:jc w:val="center"/>
        <w:rPr>
          <w:b/>
          <w:sz w:val="28"/>
          <w:szCs w:val="28"/>
        </w:rPr>
      </w:pPr>
      <w:r w:rsidRPr="00C05D1D">
        <w:rPr>
          <w:b/>
          <w:sz w:val="28"/>
          <w:szCs w:val="28"/>
        </w:rPr>
        <w:t>по заочной форме обучения</w:t>
      </w:r>
    </w:p>
    <w:p w14:paraId="7207B24D" w14:textId="2C503424" w:rsidR="00225BFF" w:rsidRPr="00C05D1D" w:rsidRDefault="00225BFF" w:rsidP="00F14E3F">
      <w:pPr>
        <w:jc w:val="center"/>
        <w:rPr>
          <w:b/>
          <w:sz w:val="28"/>
          <w:szCs w:val="28"/>
        </w:rPr>
      </w:pPr>
    </w:p>
    <w:p w14:paraId="1BED0433" w14:textId="6EC6D810" w:rsidR="00225BFF" w:rsidRPr="00C05D1D" w:rsidRDefault="00225BFF" w:rsidP="00F14E3F">
      <w:pPr>
        <w:jc w:val="center"/>
        <w:rPr>
          <w:b/>
          <w:sz w:val="28"/>
          <w:szCs w:val="28"/>
        </w:rPr>
      </w:pPr>
    </w:p>
    <w:p w14:paraId="2FD81FBE" w14:textId="77777777" w:rsidR="00225BFF" w:rsidRPr="00C05D1D" w:rsidRDefault="00225BFF" w:rsidP="00225BFF">
      <w:pPr>
        <w:tabs>
          <w:tab w:val="left" w:pos="1276"/>
        </w:tabs>
        <w:autoSpaceDE w:val="0"/>
        <w:jc w:val="center"/>
        <w:rPr>
          <w:b/>
          <w:bCs/>
          <w:sz w:val="28"/>
          <w:szCs w:val="28"/>
        </w:rPr>
      </w:pPr>
    </w:p>
    <w:tbl>
      <w:tblPr>
        <w:tblpPr w:leftFromText="181" w:rightFromText="181" w:vertAnchor="page" w:horzAnchor="margin" w:tblpXSpec="center" w:tblpY="568"/>
        <w:tblW w:w="15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695"/>
        <w:gridCol w:w="2008"/>
        <w:gridCol w:w="1111"/>
        <w:gridCol w:w="2765"/>
        <w:gridCol w:w="2712"/>
        <w:gridCol w:w="1746"/>
        <w:gridCol w:w="2114"/>
      </w:tblGrid>
      <w:tr w:rsidR="00C05D1D" w:rsidRPr="00C05D1D" w14:paraId="4DE821A9" w14:textId="77777777" w:rsidTr="00225BFF">
        <w:trPr>
          <w:trHeight w:val="142"/>
        </w:trPr>
        <w:tc>
          <w:tcPr>
            <w:tcW w:w="137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4676D8" w14:textId="77777777" w:rsidR="00225BFF" w:rsidRPr="00C05D1D" w:rsidRDefault="00225BF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574A067F" w14:textId="77777777" w:rsidR="00225BFF" w:rsidRPr="00C05D1D" w:rsidRDefault="00225BFF">
            <w:pPr>
              <w:jc w:val="center"/>
              <w:rPr>
                <w:rFonts w:eastAsia="Calibri"/>
                <w:b/>
              </w:rPr>
            </w:pPr>
          </w:p>
        </w:tc>
      </w:tr>
      <w:tr w:rsidR="00C05D1D" w:rsidRPr="00C05D1D" w14:paraId="4B44485C" w14:textId="77777777" w:rsidTr="00225BFF">
        <w:tc>
          <w:tcPr>
            <w:tcW w:w="1582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D601CF8" w14:textId="77777777" w:rsidR="00225BFF" w:rsidRPr="00C05D1D" w:rsidRDefault="00225BFF">
            <w:pPr>
              <w:jc w:val="center"/>
              <w:rPr>
                <w:rFonts w:eastAsia="Calibri"/>
                <w:b/>
              </w:rPr>
            </w:pPr>
            <w:bookmarkStart w:id="13" w:name="_Hlk21284641"/>
            <w:bookmarkStart w:id="14" w:name="_Hlk21284589"/>
            <w:r w:rsidRPr="00C05D1D">
              <w:rPr>
                <w:rFonts w:eastAsia="Calibri"/>
                <w:b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 в КГПУ им. В.П. Астафьева</w:t>
            </w:r>
          </w:p>
        </w:tc>
        <w:bookmarkEnd w:id="13"/>
      </w:tr>
      <w:tr w:rsidR="00C05D1D" w:rsidRPr="00C05D1D" w14:paraId="77CC6BD8" w14:textId="77777777" w:rsidTr="00225BFF">
        <w:trPr>
          <w:cantSplit/>
          <w:trHeight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8CB57" w14:textId="77777777" w:rsidR="00225BFF" w:rsidRPr="00C05D1D" w:rsidRDefault="00225BFF">
            <w:pPr>
              <w:pStyle w:val="ac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bookmarkStart w:id="15" w:name="_Hlk21284754"/>
            <w:bookmarkStart w:id="16" w:name="_Hlk21284803"/>
            <w:bookmarkStart w:id="17" w:name="_Hlk21284679"/>
            <w:r w:rsidRPr="00C05D1D">
              <w:rPr>
                <w:rFonts w:ascii="Calibri" w:eastAsia="Calibri" w:hAnsi="Calibri"/>
                <w:b/>
                <w:sz w:val="22"/>
                <w:szCs w:val="22"/>
              </w:rPr>
              <w:t>№</w:t>
            </w:r>
          </w:p>
          <w:p w14:paraId="21BD7AE2" w14:textId="77777777" w:rsidR="00225BFF" w:rsidRPr="00C05D1D" w:rsidRDefault="00225BFF">
            <w:pPr>
              <w:jc w:val="center"/>
              <w:rPr>
                <w:rFonts w:eastAsia="Calibri"/>
                <w:b/>
              </w:rPr>
            </w:pPr>
            <w:r w:rsidRPr="00C05D1D">
              <w:rPr>
                <w:rFonts w:eastAsia="Calibri"/>
                <w:b/>
              </w:rPr>
              <w:t>п 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0055E" w14:textId="77777777" w:rsidR="00225BFF" w:rsidRPr="00C05D1D" w:rsidRDefault="00225BFF">
            <w:pPr>
              <w:jc w:val="center"/>
              <w:rPr>
                <w:rFonts w:eastAsia="Calibri"/>
                <w:b/>
              </w:rPr>
            </w:pPr>
            <w:r w:rsidRPr="00C05D1D">
              <w:rPr>
                <w:rFonts w:eastAsia="Calibri"/>
                <w:b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ADC1C" w14:textId="77777777" w:rsidR="00225BFF" w:rsidRPr="00C05D1D" w:rsidRDefault="00225BFF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C05D1D">
              <w:rPr>
                <w:rFonts w:eastAsia="Calibri"/>
                <w:b/>
              </w:rPr>
              <w:t>Номер аудитории, помещения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B0CD8" w14:textId="77777777" w:rsidR="00225BFF" w:rsidRPr="00C05D1D" w:rsidRDefault="00225BFF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C05D1D">
              <w:rPr>
                <w:rFonts w:eastAsia="Calibri"/>
                <w:b/>
              </w:rPr>
              <w:t>Кол-во посадочных мест, рабочих мест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878D0" w14:textId="77777777" w:rsidR="00225BFF" w:rsidRPr="00C05D1D" w:rsidRDefault="00225BFF">
            <w:pPr>
              <w:ind w:left="-109" w:right="-108"/>
              <w:jc w:val="center"/>
              <w:rPr>
                <w:rFonts w:eastAsia="Calibri"/>
                <w:b/>
              </w:rPr>
            </w:pPr>
            <w:r w:rsidRPr="00C05D1D">
              <w:rPr>
                <w:rFonts w:eastAsia="Calibri"/>
                <w:b/>
              </w:rPr>
              <w:t>Перечень используемого оборудования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F7BD5" w14:textId="77777777" w:rsidR="00225BFF" w:rsidRPr="00C05D1D" w:rsidRDefault="00225BFF">
            <w:pPr>
              <w:ind w:left="-108"/>
              <w:jc w:val="center"/>
              <w:rPr>
                <w:rFonts w:eastAsia="Calibri"/>
                <w:b/>
              </w:rPr>
            </w:pPr>
            <w:r w:rsidRPr="00C05D1D">
              <w:rPr>
                <w:rFonts w:eastAsia="Calibri"/>
                <w:b/>
              </w:rPr>
              <w:t>Кафедра, за которой закреплена аудитория, помещение с указанием ответственного лица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E8406" w14:textId="77777777" w:rsidR="00225BFF" w:rsidRPr="00C05D1D" w:rsidRDefault="00225BFF">
            <w:pPr>
              <w:ind w:left="-109" w:right="-108"/>
              <w:jc w:val="center"/>
              <w:rPr>
                <w:rFonts w:eastAsia="Calibri"/>
                <w:b/>
              </w:rPr>
            </w:pPr>
            <w:r w:rsidRPr="00C05D1D">
              <w:rPr>
                <w:rFonts w:eastAsia="Calibri"/>
                <w:b/>
              </w:rPr>
              <w:t>В том числе приспособлен-ных для использования инвалидами и лицами с ОВЗ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BDEBA" w14:textId="77777777" w:rsidR="00225BFF" w:rsidRPr="00C05D1D" w:rsidRDefault="00225BFF">
            <w:pPr>
              <w:ind w:left="-109" w:right="-108"/>
              <w:jc w:val="center"/>
              <w:rPr>
                <w:rFonts w:eastAsia="Calibri"/>
                <w:b/>
              </w:rPr>
            </w:pPr>
            <w:r w:rsidRPr="00C05D1D">
              <w:rPr>
                <w:rFonts w:eastAsia="Calibri"/>
                <w:b/>
              </w:rPr>
              <w:t>Перечень лицензионного программного обеспечения. Реквизиты подтверждающего документа</w:t>
            </w:r>
          </w:p>
        </w:tc>
        <w:bookmarkEnd w:id="15"/>
      </w:tr>
      <w:tr w:rsidR="00C05D1D" w:rsidRPr="00C05D1D" w14:paraId="0ABC2263" w14:textId="77777777" w:rsidTr="00225BFF">
        <w:trPr>
          <w:trHeight w:val="627"/>
        </w:trPr>
        <w:tc>
          <w:tcPr>
            <w:tcW w:w="15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23B58" w14:textId="77777777" w:rsidR="00225BFF" w:rsidRPr="00C05D1D" w:rsidRDefault="00225BFF">
            <w:pPr>
              <w:jc w:val="center"/>
              <w:rPr>
                <w:rFonts w:eastAsia="Calibri"/>
                <w:b/>
              </w:rPr>
            </w:pPr>
            <w:r w:rsidRPr="00C05D1D">
              <w:rPr>
                <w:rFonts w:eastAsia="Calibri"/>
                <w:b/>
              </w:rPr>
              <w:t>660049, Красноярский край, г. Красноярск, ул. Ады Лебедевой, д. 89</w:t>
            </w:r>
          </w:p>
          <w:p w14:paraId="05BBA52B" w14:textId="77777777" w:rsidR="00225BFF" w:rsidRPr="00C05D1D" w:rsidRDefault="00225BFF">
            <w:pPr>
              <w:jc w:val="center"/>
              <w:rPr>
                <w:rFonts w:eastAsia="Calibri"/>
                <w:b/>
              </w:rPr>
            </w:pPr>
            <w:r w:rsidRPr="00C05D1D">
              <w:rPr>
                <w:rFonts w:eastAsia="Calibri"/>
                <w:b/>
              </w:rPr>
              <w:t xml:space="preserve">(Корпус №1) </w:t>
            </w:r>
          </w:p>
        </w:tc>
        <w:bookmarkEnd w:id="16"/>
      </w:tr>
      <w:tr w:rsidR="00C05D1D" w:rsidRPr="00C05D1D" w14:paraId="330BAD6F" w14:textId="77777777" w:rsidTr="00225B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F98B" w14:textId="77777777" w:rsidR="00225BFF" w:rsidRPr="00C05D1D" w:rsidRDefault="00225BFF" w:rsidP="00225BFF">
            <w:pPr>
              <w:pStyle w:val="aa"/>
              <w:numPr>
                <w:ilvl w:val="0"/>
                <w:numId w:val="30"/>
              </w:numPr>
              <w:suppressAutoHyphens w:val="0"/>
              <w:ind w:left="414" w:hanging="357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53192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Все дисциплины учебного плана, кроме</w:t>
            </w:r>
          </w:p>
          <w:p w14:paraId="7C9B936A" w14:textId="77777777" w:rsidR="00225BFF" w:rsidRPr="00C05D1D" w:rsidRDefault="00225BFF">
            <w:pPr>
              <w:tabs>
                <w:tab w:val="left" w:pos="1068"/>
              </w:tabs>
              <w:snapToGrid w:val="0"/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 xml:space="preserve"> «Элективные дисциплины по физической культуре и спорту»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3407E" w14:textId="77777777" w:rsidR="00225BFF" w:rsidRPr="00C05D1D" w:rsidRDefault="00225BFF">
            <w:pPr>
              <w:tabs>
                <w:tab w:val="left" w:pos="1068"/>
              </w:tabs>
              <w:snapToGrid w:val="0"/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1-49</w:t>
            </w:r>
          </w:p>
          <w:p w14:paraId="1B7E0CB3" w14:textId="77777777" w:rsidR="00225BFF" w:rsidRPr="00C05D1D" w:rsidRDefault="00225BFF">
            <w:pPr>
              <w:tabs>
                <w:tab w:val="left" w:pos="1068"/>
              </w:tabs>
              <w:snapToGrid w:val="0"/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Лекционная аудитория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9EA4C" w14:textId="77777777" w:rsidR="00225BFF" w:rsidRPr="00C05D1D" w:rsidRDefault="00225BFF">
            <w:pPr>
              <w:snapToGrid w:val="0"/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100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E3315" w14:textId="77777777" w:rsidR="00225BFF" w:rsidRPr="00C05D1D" w:rsidRDefault="00225BFF">
            <w:pPr>
              <w:snapToGrid w:val="0"/>
              <w:jc w:val="center"/>
            </w:pPr>
            <w:r w:rsidRPr="00C05D1D">
              <w:rPr>
                <w:rFonts w:eastAsia="Calibri"/>
              </w:rPr>
              <w:t>Проектор – 1 шт.,</w:t>
            </w:r>
            <w:r w:rsidRPr="00C05D1D">
              <w:t xml:space="preserve"> </w:t>
            </w:r>
          </w:p>
          <w:p w14:paraId="68DAA5C9" w14:textId="77777777" w:rsidR="00225BFF" w:rsidRPr="00C05D1D" w:rsidRDefault="00225BFF">
            <w:pPr>
              <w:snapToGrid w:val="0"/>
              <w:jc w:val="center"/>
            </w:pPr>
            <w:r w:rsidRPr="00C05D1D">
              <w:rPr>
                <w:rFonts w:eastAsia="Calibri"/>
              </w:rPr>
              <w:t>экран 1 шт.,</w:t>
            </w:r>
            <w:r w:rsidRPr="00C05D1D">
              <w:t xml:space="preserve"> </w:t>
            </w:r>
          </w:p>
          <w:p w14:paraId="27170549" w14:textId="77777777" w:rsidR="00225BFF" w:rsidRPr="00C05D1D" w:rsidRDefault="00225BFF">
            <w:pPr>
              <w:snapToGrid w:val="0"/>
              <w:jc w:val="center"/>
              <w:rPr>
                <w:rFonts w:eastAsia="Calibri"/>
              </w:rPr>
            </w:pPr>
            <w:r w:rsidRPr="00C05D1D">
              <w:t xml:space="preserve">компьютер-1шт., </w:t>
            </w:r>
            <w:r w:rsidRPr="00C05D1D">
              <w:rPr>
                <w:rFonts w:eastAsia="Calibri"/>
              </w:rPr>
              <w:t>маркерная</w:t>
            </w:r>
            <w:r w:rsidRPr="00C05D1D">
              <w:t xml:space="preserve"> </w:t>
            </w:r>
            <w:r w:rsidRPr="00C05D1D">
              <w:rPr>
                <w:rFonts w:eastAsia="Calibri"/>
              </w:rPr>
              <w:t>доска- 1 шт.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27F43" w14:textId="77777777" w:rsidR="00225BFF" w:rsidRPr="00C05D1D" w:rsidRDefault="00225BFF">
            <w:pPr>
              <w:snapToGrid w:val="0"/>
              <w:jc w:val="center"/>
              <w:rPr>
                <w:rFonts w:eastAsia="Calibri"/>
              </w:rPr>
            </w:pPr>
            <w:r w:rsidRPr="00C05D1D">
              <w:t xml:space="preserve">Кафедра теоретических основ физического воспитания, </w:t>
            </w:r>
            <w:r w:rsidRPr="00C05D1D">
              <w:rPr>
                <w:rFonts w:eastAsia="Calibri"/>
              </w:rPr>
              <w:t>Сидоров</w:t>
            </w:r>
            <w:r w:rsidRPr="00C05D1D">
              <w:t xml:space="preserve"> </w:t>
            </w:r>
            <w:r w:rsidRPr="00C05D1D">
              <w:rPr>
                <w:rFonts w:eastAsia="Calibri"/>
              </w:rPr>
              <w:t>Л.К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8FA97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571C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</w:rPr>
            </w:pPr>
            <w:r w:rsidRPr="00C05D1D">
              <w:rPr>
                <w:rFonts w:eastAsia="Calibri"/>
              </w:rPr>
              <w:t>Linux Mint – (Свободная лицензия GPL)</w:t>
            </w:r>
          </w:p>
          <w:p w14:paraId="0594A85D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</w:tc>
      </w:tr>
      <w:tr w:rsidR="00C05D1D" w:rsidRPr="00C05D1D" w14:paraId="53DCACD9" w14:textId="77777777" w:rsidTr="00225B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5742" w14:textId="77777777" w:rsidR="00225BFF" w:rsidRPr="00C05D1D" w:rsidRDefault="00225BFF" w:rsidP="00225BFF">
            <w:pPr>
              <w:pStyle w:val="aa"/>
              <w:numPr>
                <w:ilvl w:val="0"/>
                <w:numId w:val="30"/>
              </w:numPr>
              <w:suppressAutoHyphens w:val="0"/>
              <w:ind w:left="414" w:hanging="357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57A50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Все дисциплины учебного плана, кроме</w:t>
            </w:r>
          </w:p>
          <w:p w14:paraId="1F1201CB" w14:textId="77777777" w:rsidR="00225BFF" w:rsidRPr="00C05D1D" w:rsidRDefault="00225BFF">
            <w:pPr>
              <w:snapToGrid w:val="0"/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 xml:space="preserve"> «Элективные дисциплины по физической культуре и спорту»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B7B1A" w14:textId="77777777" w:rsidR="00225BFF" w:rsidRPr="00C05D1D" w:rsidRDefault="00225BFF">
            <w:pPr>
              <w:snapToGrid w:val="0"/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1-56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E4A51" w14:textId="77777777" w:rsidR="00225BFF" w:rsidRPr="00C05D1D" w:rsidRDefault="00225BFF">
            <w:pPr>
              <w:snapToGrid w:val="0"/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30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5F644" w14:textId="77777777" w:rsidR="00225BFF" w:rsidRPr="00C05D1D" w:rsidRDefault="00225BFF">
            <w:pPr>
              <w:snapToGrid w:val="0"/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Маркерная</w:t>
            </w:r>
            <w:r w:rsidRPr="00C05D1D">
              <w:t xml:space="preserve"> </w:t>
            </w:r>
            <w:r w:rsidRPr="00C05D1D">
              <w:rPr>
                <w:rFonts w:eastAsia="Calibri"/>
              </w:rPr>
              <w:t>доска-1шт., учебная доска-1шт.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57DAD" w14:textId="77777777" w:rsidR="00225BFF" w:rsidRPr="00C05D1D" w:rsidRDefault="00225BFF">
            <w:pPr>
              <w:snapToGrid w:val="0"/>
              <w:jc w:val="center"/>
              <w:rPr>
                <w:rFonts w:eastAsia="Calibri"/>
              </w:rPr>
            </w:pPr>
            <w:r w:rsidRPr="00C05D1D">
              <w:t xml:space="preserve">Кафедра теории и методики медико-биологических основ и </w:t>
            </w:r>
            <w:r w:rsidRPr="00C05D1D">
              <w:rPr>
                <w:rFonts w:eastAsia="Calibri"/>
              </w:rPr>
              <w:t>БЖ,</w:t>
            </w:r>
            <w:r w:rsidRPr="00C05D1D">
              <w:t xml:space="preserve"> </w:t>
            </w:r>
            <w:r w:rsidRPr="00C05D1D">
              <w:rPr>
                <w:rFonts w:eastAsia="Calibri"/>
              </w:rPr>
              <w:t xml:space="preserve"> Казакевич  Н.Н.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309C6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AC60C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Нет</w:t>
            </w:r>
          </w:p>
        </w:tc>
      </w:tr>
      <w:bookmarkEnd w:id="14"/>
      <w:bookmarkEnd w:id="17"/>
    </w:tbl>
    <w:p w14:paraId="53DFEFA6" w14:textId="77777777" w:rsidR="00225BFF" w:rsidRPr="00C05D1D" w:rsidRDefault="00225BFF" w:rsidP="00225BFF">
      <w:pPr>
        <w:jc w:val="center"/>
      </w:pPr>
    </w:p>
    <w:p w14:paraId="50F9A5F2" w14:textId="77777777" w:rsidR="00225BFF" w:rsidRPr="00C05D1D" w:rsidRDefault="00225BFF" w:rsidP="00225BFF">
      <w:pPr>
        <w:jc w:val="center"/>
        <w:rPr>
          <w:b/>
        </w:rPr>
      </w:pPr>
      <w:r w:rsidRPr="00C05D1D">
        <w:rPr>
          <w:b/>
        </w:rPr>
        <w:t>Помещения для самостоятельной работы обучающихся в КГПУ им. В.П. Астафьева</w:t>
      </w:r>
    </w:p>
    <w:p w14:paraId="14600B4F" w14:textId="77777777" w:rsidR="00225BFF" w:rsidRPr="00C05D1D" w:rsidRDefault="00225BFF" w:rsidP="00225BFF">
      <w:pPr>
        <w:jc w:val="center"/>
      </w:pPr>
    </w:p>
    <w:tbl>
      <w:tblPr>
        <w:tblW w:w="158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538"/>
        <w:gridCol w:w="2461"/>
        <w:gridCol w:w="2056"/>
        <w:gridCol w:w="1421"/>
        <w:gridCol w:w="1822"/>
        <w:gridCol w:w="2374"/>
        <w:gridCol w:w="2061"/>
        <w:gridCol w:w="3098"/>
      </w:tblGrid>
      <w:tr w:rsidR="00C05D1D" w:rsidRPr="00C05D1D" w14:paraId="7831858A" w14:textId="77777777" w:rsidTr="00225BFF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E99BC" w14:textId="77777777" w:rsidR="00225BFF" w:rsidRPr="00C05D1D" w:rsidRDefault="00225BFF">
            <w:pPr>
              <w:pStyle w:val="ac"/>
              <w:jc w:val="center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C05D1D">
              <w:rPr>
                <w:rFonts w:ascii="Calibri" w:eastAsia="Calibri" w:hAnsi="Calibri"/>
                <w:b/>
                <w:sz w:val="22"/>
                <w:szCs w:val="22"/>
              </w:rPr>
              <w:t>№</w:t>
            </w:r>
          </w:p>
          <w:p w14:paraId="367C9870" w14:textId="77777777" w:rsidR="00225BFF" w:rsidRPr="00C05D1D" w:rsidRDefault="00225BFF">
            <w:pPr>
              <w:jc w:val="center"/>
              <w:rPr>
                <w:rFonts w:eastAsia="Calibri"/>
                <w:b/>
              </w:rPr>
            </w:pPr>
            <w:r w:rsidRPr="00C05D1D">
              <w:rPr>
                <w:rFonts w:eastAsia="Calibri"/>
                <w:b/>
              </w:rPr>
              <w:t xml:space="preserve">п </w:t>
            </w:r>
            <w:r w:rsidRPr="00C05D1D">
              <w:rPr>
                <w:rFonts w:eastAsia="Calibri"/>
                <w:b/>
                <w:lang w:val="en-US"/>
              </w:rPr>
              <w:t>/</w:t>
            </w:r>
            <w:r w:rsidRPr="00C05D1D">
              <w:rPr>
                <w:rFonts w:eastAsia="Calibri"/>
                <w:b/>
              </w:rPr>
              <w:t>п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0E40A" w14:textId="77777777" w:rsidR="00225BFF" w:rsidRPr="00C05D1D" w:rsidRDefault="00225BFF">
            <w:pPr>
              <w:jc w:val="center"/>
              <w:rPr>
                <w:rFonts w:eastAsia="Calibri"/>
                <w:b/>
              </w:rPr>
            </w:pPr>
            <w:r w:rsidRPr="00C05D1D">
              <w:rPr>
                <w:rFonts w:eastAsia="Calibri"/>
                <w:b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94E4B" w14:textId="77777777" w:rsidR="00225BFF" w:rsidRPr="00C05D1D" w:rsidRDefault="00225BFF">
            <w:pPr>
              <w:jc w:val="center"/>
              <w:rPr>
                <w:rFonts w:eastAsia="Calibri"/>
                <w:b/>
              </w:rPr>
            </w:pPr>
            <w:r w:rsidRPr="00C05D1D">
              <w:rPr>
                <w:rFonts w:eastAsia="Calibri"/>
                <w:b/>
              </w:rPr>
              <w:t xml:space="preserve">Номер аудитории </w:t>
            </w:r>
            <w:r w:rsidRPr="00C05D1D">
              <w:rPr>
                <w:rFonts w:eastAsia="Calibri"/>
                <w:b/>
                <w:lang w:val="en-US"/>
              </w:rPr>
              <w:t>/</w:t>
            </w:r>
            <w:r w:rsidRPr="00C05D1D">
              <w:rPr>
                <w:rFonts w:eastAsia="Calibri"/>
                <w:b/>
              </w:rPr>
              <w:t>помещения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D53FC" w14:textId="77777777" w:rsidR="00225BFF" w:rsidRPr="00C05D1D" w:rsidRDefault="00225BFF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C05D1D">
              <w:rPr>
                <w:rFonts w:eastAsia="Calibri"/>
                <w:b/>
              </w:rPr>
              <w:t>Кол-во посадочных мест, рабочих мест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BC1FE" w14:textId="77777777" w:rsidR="00225BFF" w:rsidRPr="00C05D1D" w:rsidRDefault="00225BFF">
            <w:pPr>
              <w:jc w:val="center"/>
              <w:rPr>
                <w:rFonts w:eastAsia="Calibri"/>
                <w:b/>
              </w:rPr>
            </w:pPr>
            <w:r w:rsidRPr="00C05D1D">
              <w:rPr>
                <w:rFonts w:eastAsia="Calibri"/>
                <w:b/>
              </w:rPr>
              <w:t>Перечень используемого оборудования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DDFC6" w14:textId="77777777" w:rsidR="00225BFF" w:rsidRPr="00C05D1D" w:rsidRDefault="00225BFF">
            <w:pPr>
              <w:jc w:val="center"/>
              <w:rPr>
                <w:rFonts w:eastAsia="Calibri"/>
                <w:b/>
              </w:rPr>
            </w:pPr>
            <w:r w:rsidRPr="00C05D1D">
              <w:rPr>
                <w:rFonts w:eastAsia="Calibri"/>
                <w:b/>
              </w:rPr>
              <w:t>Кафедра, за которой закреплена аудитория/</w:t>
            </w:r>
          </w:p>
          <w:p w14:paraId="6A4E991A" w14:textId="77777777" w:rsidR="00225BFF" w:rsidRPr="00C05D1D" w:rsidRDefault="00225BFF">
            <w:pPr>
              <w:jc w:val="center"/>
              <w:rPr>
                <w:rFonts w:eastAsia="Calibri"/>
                <w:b/>
              </w:rPr>
            </w:pPr>
            <w:r w:rsidRPr="00C05D1D">
              <w:rPr>
                <w:rFonts w:eastAsia="Calibri"/>
                <w:b/>
              </w:rPr>
              <w:t>помещение с указанием ответственного лица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4631E" w14:textId="77777777" w:rsidR="00225BFF" w:rsidRPr="00C05D1D" w:rsidRDefault="00225BFF">
            <w:pPr>
              <w:ind w:left="-107" w:right="-108"/>
              <w:jc w:val="center"/>
              <w:rPr>
                <w:rFonts w:eastAsia="Calibri"/>
                <w:b/>
              </w:rPr>
            </w:pPr>
            <w:r w:rsidRPr="00C05D1D">
              <w:rPr>
                <w:rFonts w:eastAsia="Calibri"/>
                <w:b/>
              </w:rPr>
              <w:t>В том числе приспособленных для использования инвалидами и лицами с ОВЗ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B6C96" w14:textId="77777777" w:rsidR="00225BFF" w:rsidRPr="00C05D1D" w:rsidRDefault="00225BFF">
            <w:pPr>
              <w:jc w:val="center"/>
              <w:rPr>
                <w:rFonts w:eastAsia="Calibri"/>
                <w:b/>
              </w:rPr>
            </w:pPr>
            <w:r w:rsidRPr="00C05D1D">
              <w:rPr>
                <w:rFonts w:eastAsia="Calibri"/>
                <w:b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C05D1D" w:rsidRPr="00C05D1D" w14:paraId="7F0F17CD" w14:textId="77777777" w:rsidTr="00225BFF">
        <w:tc>
          <w:tcPr>
            <w:tcW w:w="156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CF12D" w14:textId="77777777" w:rsidR="00225BFF" w:rsidRPr="00C05D1D" w:rsidRDefault="00225BFF">
            <w:pPr>
              <w:jc w:val="center"/>
              <w:rPr>
                <w:rFonts w:eastAsia="Calibri"/>
                <w:b/>
              </w:rPr>
            </w:pPr>
            <w:r w:rsidRPr="00C05D1D">
              <w:rPr>
                <w:rFonts w:eastAsia="Calibri"/>
                <w:b/>
              </w:rPr>
              <w:t xml:space="preserve">660049, Красноярский край, г. Красноярск, ул. Ады Лебедевой, д. 89 </w:t>
            </w:r>
          </w:p>
          <w:p w14:paraId="1D1D1082" w14:textId="77777777" w:rsidR="00225BFF" w:rsidRPr="00C05D1D" w:rsidRDefault="00225BFF">
            <w:pPr>
              <w:jc w:val="center"/>
              <w:rPr>
                <w:rFonts w:eastAsia="Calibri"/>
                <w:b/>
              </w:rPr>
            </w:pPr>
            <w:r w:rsidRPr="00C05D1D">
              <w:rPr>
                <w:rFonts w:eastAsia="Calibri"/>
                <w:b/>
              </w:rPr>
              <w:t>(Корпус №1)</w:t>
            </w:r>
          </w:p>
        </w:tc>
      </w:tr>
      <w:tr w:rsidR="00C05D1D" w:rsidRPr="00C05D1D" w14:paraId="4CDCDE21" w14:textId="77777777" w:rsidTr="00225BFF">
        <w:trPr>
          <w:trHeight w:val="108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105BE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1.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FDA7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Все дисциплины учебного плана</w:t>
            </w:r>
          </w:p>
          <w:p w14:paraId="37B0A8EA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CF5A8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1-01 Зал каталогов  научной библиотеки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8DDB0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22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D707F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Компьютер-3шт.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17D86" w14:textId="77777777" w:rsidR="00225BFF" w:rsidRPr="00C05D1D" w:rsidRDefault="00225BFF">
            <w:pPr>
              <w:pStyle w:val="1"/>
              <w:shd w:val="clear" w:color="auto" w:fill="FFFFFF"/>
              <w:spacing w:after="0"/>
              <w:ind w:right="34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C05D1D">
              <w:rPr>
                <w:rFonts w:eastAsia="Calibri"/>
                <w:b w:val="0"/>
                <w:sz w:val="24"/>
                <w:szCs w:val="24"/>
              </w:rPr>
              <w:t>Директор научной библиотеки,</w:t>
            </w:r>
            <w:r w:rsidRPr="00C05D1D">
              <w:rPr>
                <w:rFonts w:eastAsia="Calibri"/>
                <w:b w:val="0"/>
                <w:bCs w:val="0"/>
                <w:sz w:val="24"/>
                <w:szCs w:val="24"/>
              </w:rPr>
              <w:t xml:space="preserve"> Баймухаметов В.П.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938CD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Да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4D002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</w:rPr>
            </w:pPr>
            <w:r w:rsidRPr="00C05D1D">
              <w:rPr>
                <w:rFonts w:eastAsia="Calibri"/>
              </w:rPr>
              <w:t>Альт Образование 8 (лицензия № ААО.0006.00, договор № ДС 14-2017 от 27.12.2017</w:t>
            </w:r>
          </w:p>
        </w:tc>
      </w:tr>
      <w:tr w:rsidR="00C05D1D" w:rsidRPr="00C05D1D" w14:paraId="66CE3592" w14:textId="77777777" w:rsidTr="00225BFF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26623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2.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37DD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Все дисциплины учебного плана</w:t>
            </w:r>
          </w:p>
          <w:p w14:paraId="464CE962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2351D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1-03 Зал для научной работы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C4B36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12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40DE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Компьютер-3шт., МФУ-3шт., рабочее место для лиц с ОВЗ (для слепых и слабовидящих)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4DDB" w14:textId="77777777" w:rsidR="00225BFF" w:rsidRPr="00C05D1D" w:rsidRDefault="00225BFF">
            <w:pPr>
              <w:pStyle w:val="1"/>
              <w:shd w:val="clear" w:color="auto" w:fill="FFFFFF"/>
              <w:spacing w:after="0"/>
              <w:ind w:right="34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C05D1D">
              <w:rPr>
                <w:rFonts w:eastAsia="Calibri"/>
                <w:b w:val="0"/>
                <w:sz w:val="24"/>
                <w:szCs w:val="24"/>
              </w:rPr>
              <w:t>Директор научной библиотеки,</w:t>
            </w:r>
            <w:r w:rsidRPr="00C05D1D">
              <w:rPr>
                <w:rFonts w:eastAsia="Calibri"/>
                <w:b w:val="0"/>
                <w:bCs w:val="0"/>
                <w:sz w:val="24"/>
                <w:szCs w:val="24"/>
              </w:rPr>
              <w:t xml:space="preserve"> Баймухаметова В.П.</w:t>
            </w:r>
          </w:p>
          <w:p w14:paraId="10F68FCC" w14:textId="77777777" w:rsidR="00225BFF" w:rsidRPr="00C05D1D" w:rsidRDefault="00225BFF">
            <w:pPr>
              <w:ind w:right="34"/>
              <w:jc w:val="center"/>
              <w:rPr>
                <w:rFonts w:eastAsia="Calibri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7324A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Да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2F06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</w:rPr>
            </w:pPr>
            <w:r w:rsidRPr="00C05D1D">
              <w:rPr>
                <w:rFonts w:eastAsia="Calibri"/>
              </w:rPr>
              <w:t>Альт Образование 8 (лицензия № ААО.0006.00, договор № ДС 14-2017 от 27.12.2017</w:t>
            </w:r>
          </w:p>
          <w:p w14:paraId="1885F9D6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</w:rPr>
            </w:pPr>
          </w:p>
        </w:tc>
      </w:tr>
      <w:tr w:rsidR="00C05D1D" w:rsidRPr="00C05D1D" w14:paraId="634CC56C" w14:textId="77777777" w:rsidTr="00225BFF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A1009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3.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F5A0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Все дисциплины учебного плана</w:t>
            </w:r>
          </w:p>
          <w:p w14:paraId="455CB21F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A358B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1-04 Абонемент научной литературы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4C6A6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5AE23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Компьютер-2шт.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65AC4" w14:textId="77777777" w:rsidR="00225BFF" w:rsidRPr="00C05D1D" w:rsidRDefault="00225BFF">
            <w:pPr>
              <w:pStyle w:val="1"/>
              <w:shd w:val="clear" w:color="auto" w:fill="FFFFFF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 w:rsidRPr="00C05D1D">
              <w:rPr>
                <w:rFonts w:eastAsia="Calibri"/>
                <w:b w:val="0"/>
                <w:sz w:val="24"/>
                <w:szCs w:val="24"/>
              </w:rPr>
              <w:t>Директор научной библиотеки,</w:t>
            </w:r>
            <w:r w:rsidRPr="00C05D1D">
              <w:rPr>
                <w:rFonts w:eastAsia="Calibri"/>
                <w:b w:val="0"/>
                <w:bCs w:val="0"/>
                <w:sz w:val="24"/>
                <w:szCs w:val="24"/>
              </w:rPr>
              <w:t xml:space="preserve"> Баймухаметова В.П.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4FA2E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Да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8E7C8B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</w:rPr>
            </w:pPr>
            <w:r w:rsidRPr="00C05D1D">
              <w:rPr>
                <w:rFonts w:eastAsia="Calibri"/>
              </w:rPr>
              <w:t>Альт Образование 8 (лицензия № ААО.0006.00, договор № ДС 14-2017 от 27.12.2017</w:t>
            </w:r>
          </w:p>
        </w:tc>
      </w:tr>
      <w:tr w:rsidR="00C05D1D" w:rsidRPr="00C05D1D" w14:paraId="72375EDA" w14:textId="77777777" w:rsidTr="00225BFF">
        <w:trPr>
          <w:trHeight w:val="3893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EB3C7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4.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9037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Все дисциплины учебного плана</w:t>
            </w:r>
          </w:p>
          <w:p w14:paraId="3D406D4A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D8B85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1-05 Центр самостоятельной работы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E4CC6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60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31A8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 xml:space="preserve">компьютер- 15 шт., </w:t>
            </w:r>
          </w:p>
          <w:p w14:paraId="02D1B8E6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МФУ-5 шт.</w:t>
            </w:r>
          </w:p>
          <w:p w14:paraId="42AF123E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  <w:p w14:paraId="515BA154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  <w:p w14:paraId="4348E4F6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  <w:p w14:paraId="5E849C37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  <w:p w14:paraId="2069C492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  <w:p w14:paraId="14A6DFAC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  <w:p w14:paraId="60DF79A9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  <w:p w14:paraId="784B40BA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  <w:p w14:paraId="79FF14D4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  <w:p w14:paraId="49CF138F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  <w:p w14:paraId="282E293F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  <w:p w14:paraId="0DF116A1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  <w:p w14:paraId="74FDCF90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  <w:p w14:paraId="4810C68A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  <w:p w14:paraId="469D8675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  <w:p w14:paraId="243C06AE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  <w:p w14:paraId="2DD90253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  <w:p w14:paraId="793AFE12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  <w:p w14:paraId="6731E329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  <w:p w14:paraId="7FE48803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  <w:p w14:paraId="7D42DF69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  <w:p w14:paraId="0981B6F5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  <w:p w14:paraId="50549990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  <w:p w14:paraId="58940ADE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1D385" w14:textId="77777777" w:rsidR="00225BFF" w:rsidRPr="00C05D1D" w:rsidRDefault="00225BFF">
            <w:pPr>
              <w:pStyle w:val="1"/>
              <w:shd w:val="clear" w:color="auto" w:fill="FFFFFF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 w:rsidRPr="00C05D1D">
              <w:rPr>
                <w:rFonts w:eastAsia="Calibri"/>
                <w:b w:val="0"/>
                <w:sz w:val="24"/>
                <w:szCs w:val="24"/>
              </w:rPr>
              <w:t>Директор научной библиотеки,</w:t>
            </w:r>
            <w:r w:rsidRPr="00C05D1D">
              <w:rPr>
                <w:rFonts w:eastAsia="Calibri"/>
                <w:b w:val="0"/>
                <w:bCs w:val="0"/>
                <w:sz w:val="24"/>
                <w:szCs w:val="24"/>
              </w:rPr>
              <w:t xml:space="preserve"> Баймухаметова В.П.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C6C3C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Да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1083E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  <w:lang w:val="en-US"/>
              </w:rPr>
            </w:pPr>
            <w:r w:rsidRPr="00C05D1D">
              <w:rPr>
                <w:rFonts w:eastAsia="Calibri"/>
                <w:lang w:val="en-US"/>
              </w:rPr>
              <w:t xml:space="preserve">Microsoft® Windows® Home 10 Russian OLP NL AcademicEdition Legalization GetGenuine (OEM </w:t>
            </w:r>
            <w:r w:rsidRPr="00C05D1D">
              <w:rPr>
                <w:rFonts w:eastAsia="Calibri"/>
              </w:rPr>
              <w:t>лицензия</w:t>
            </w:r>
            <w:r w:rsidRPr="00C05D1D">
              <w:rPr>
                <w:rFonts w:eastAsia="Calibri"/>
                <w:lang w:val="en-US"/>
              </w:rPr>
              <w:t xml:space="preserve">, </w:t>
            </w:r>
            <w:r w:rsidRPr="00C05D1D">
              <w:rPr>
                <w:rFonts w:eastAsia="Calibri"/>
              </w:rPr>
              <w:t>контракт</w:t>
            </w:r>
            <w:r w:rsidRPr="00C05D1D">
              <w:rPr>
                <w:rFonts w:eastAsia="Calibri"/>
                <w:lang w:val="en-US"/>
              </w:rPr>
              <w:t xml:space="preserve"> № Tr000058029 </w:t>
            </w:r>
            <w:r w:rsidRPr="00C05D1D">
              <w:rPr>
                <w:rFonts w:eastAsia="Calibri"/>
              </w:rPr>
              <w:t>от</w:t>
            </w:r>
            <w:r w:rsidRPr="00C05D1D">
              <w:rPr>
                <w:rFonts w:eastAsia="Calibri"/>
                <w:lang w:val="en-US"/>
              </w:rPr>
              <w:t xml:space="preserve"> 27.11.2015);</w:t>
            </w:r>
          </w:p>
          <w:p w14:paraId="4986398B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  <w:lang w:val="en-US"/>
              </w:rPr>
            </w:pPr>
            <w:r w:rsidRPr="00C05D1D">
              <w:rPr>
                <w:rFonts w:eastAsia="Calibri"/>
                <w:lang w:val="en-US"/>
              </w:rPr>
              <w:t xml:space="preserve">Kaspersky Endpoint Security – </w:t>
            </w:r>
            <w:r w:rsidRPr="00C05D1D">
              <w:rPr>
                <w:rFonts w:eastAsia="Calibri"/>
              </w:rPr>
              <w:t>Лиц</w:t>
            </w:r>
            <w:r w:rsidRPr="00C05D1D">
              <w:rPr>
                <w:rFonts w:eastAsia="Calibri"/>
                <w:lang w:val="en-US"/>
              </w:rPr>
              <w:t xml:space="preserve"> </w:t>
            </w:r>
            <w:r w:rsidRPr="00C05D1D">
              <w:rPr>
                <w:rFonts w:eastAsia="Calibri"/>
              </w:rPr>
              <w:t>сертификат</w:t>
            </w:r>
            <w:r w:rsidRPr="00C05D1D">
              <w:rPr>
                <w:rFonts w:eastAsia="Calibri"/>
                <w:lang w:val="en-US"/>
              </w:rPr>
              <w:t xml:space="preserve">  №1B08-190415-050007-883-951;</w:t>
            </w:r>
          </w:p>
          <w:p w14:paraId="3D5A6FA0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</w:rPr>
            </w:pPr>
            <w:r w:rsidRPr="00C05D1D">
              <w:rPr>
                <w:rFonts w:eastAsia="Calibri"/>
              </w:rPr>
              <w:t>7-Zip - (Свободная лицензия GPL);</w:t>
            </w:r>
          </w:p>
          <w:p w14:paraId="517916B4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</w:rPr>
            </w:pPr>
            <w:r w:rsidRPr="00C05D1D">
              <w:rPr>
                <w:rFonts w:eastAsia="Calibri"/>
                <w:lang w:val="en-US"/>
              </w:rPr>
              <w:t>Adobe</w:t>
            </w:r>
            <w:r w:rsidRPr="00C05D1D">
              <w:rPr>
                <w:rFonts w:eastAsia="Calibri"/>
              </w:rPr>
              <w:t xml:space="preserve"> </w:t>
            </w:r>
            <w:r w:rsidRPr="00C05D1D">
              <w:rPr>
                <w:rFonts w:eastAsia="Calibri"/>
                <w:lang w:val="en-US"/>
              </w:rPr>
              <w:t>Acrobat</w:t>
            </w:r>
            <w:r w:rsidRPr="00C05D1D">
              <w:rPr>
                <w:rFonts w:eastAsia="Calibri"/>
              </w:rPr>
              <w:t xml:space="preserve"> </w:t>
            </w:r>
            <w:r w:rsidRPr="00C05D1D">
              <w:rPr>
                <w:rFonts w:eastAsia="Calibri"/>
                <w:lang w:val="en-US"/>
              </w:rPr>
              <w:t>Reader</w:t>
            </w:r>
            <w:r w:rsidRPr="00C05D1D">
              <w:rPr>
                <w:rFonts w:eastAsia="Calibri"/>
              </w:rPr>
              <w:t xml:space="preserve"> – (Свободная лицензия);</w:t>
            </w:r>
          </w:p>
          <w:p w14:paraId="2D68DF78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</w:rPr>
            </w:pPr>
            <w:r w:rsidRPr="00C05D1D">
              <w:rPr>
                <w:rFonts w:eastAsia="Calibri"/>
              </w:rPr>
              <w:t>Google Chrome – (Свободная лицензия);</w:t>
            </w:r>
          </w:p>
          <w:p w14:paraId="2B51BD89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</w:rPr>
            </w:pPr>
            <w:r w:rsidRPr="00C05D1D">
              <w:rPr>
                <w:rFonts w:eastAsia="Calibri"/>
              </w:rPr>
              <w:t>Mozilla Firefox – (Свободная лицензия);</w:t>
            </w:r>
          </w:p>
          <w:p w14:paraId="79E0FA6C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</w:rPr>
            </w:pPr>
            <w:r w:rsidRPr="00C05D1D">
              <w:rPr>
                <w:rFonts w:eastAsia="Calibri"/>
              </w:rPr>
              <w:t>LibreOffice – (Свободная лицензия GPL);</w:t>
            </w:r>
          </w:p>
          <w:p w14:paraId="46F3F047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</w:rPr>
            </w:pPr>
            <w:r w:rsidRPr="00C05D1D">
              <w:rPr>
                <w:rFonts w:eastAsia="Calibri"/>
                <w:lang w:val="en-US"/>
              </w:rPr>
              <w:t>XnView</w:t>
            </w:r>
            <w:r w:rsidRPr="00C05D1D">
              <w:rPr>
                <w:rFonts w:eastAsia="Calibri"/>
              </w:rPr>
              <w:t xml:space="preserve"> – (Свободная лицензия);</w:t>
            </w:r>
          </w:p>
          <w:p w14:paraId="1755B521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</w:rPr>
            </w:pPr>
            <w:r w:rsidRPr="00C05D1D">
              <w:rPr>
                <w:rFonts w:eastAsia="Calibri"/>
              </w:rPr>
              <w:t>Java – (Свободная лицензия);</w:t>
            </w:r>
          </w:p>
          <w:p w14:paraId="4E126497" w14:textId="77777777" w:rsidR="00225BFF" w:rsidRPr="00C05D1D" w:rsidRDefault="00225BFF">
            <w:pPr>
              <w:pStyle w:val="Standard"/>
              <w:snapToGrid w:val="0"/>
              <w:jc w:val="center"/>
              <w:textAlignment w:val="top"/>
              <w:rPr>
                <w:rFonts w:eastAsia="Calibri"/>
              </w:rPr>
            </w:pPr>
            <w:r w:rsidRPr="00C05D1D">
              <w:rPr>
                <w:rFonts w:eastAsia="Calibri"/>
              </w:rPr>
              <w:t>VLC – (Свободная лицензия).</w:t>
            </w:r>
          </w:p>
          <w:p w14:paraId="32A9D823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</w:rPr>
            </w:pPr>
            <w:r w:rsidRPr="00C05D1D">
              <w:rPr>
                <w:rFonts w:eastAsia="Calibri"/>
              </w:rPr>
              <w:t>Гарант - (договор № КРС000772 от 21.09.2018)</w:t>
            </w:r>
          </w:p>
          <w:p w14:paraId="38D5840B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</w:rPr>
            </w:pPr>
            <w:r w:rsidRPr="00C05D1D">
              <w:rPr>
                <w:rFonts w:eastAsia="Calibri"/>
              </w:rPr>
              <w:t>КонсультантПлюс (договор № 20087400211 от 30.06.2016)</w:t>
            </w:r>
          </w:p>
        </w:tc>
      </w:tr>
      <w:tr w:rsidR="00C05D1D" w:rsidRPr="00C05D1D" w14:paraId="4F2F2EB6" w14:textId="77777777" w:rsidTr="00225BFF">
        <w:trPr>
          <w:trHeight w:val="10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ECEA0" w14:textId="77777777" w:rsidR="00225BFF" w:rsidRPr="00C05D1D" w:rsidRDefault="00225BFF">
            <w:pPr>
              <w:suppressAutoHyphens w:val="0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9ACA9" w14:textId="77777777" w:rsidR="00225BFF" w:rsidRPr="00C05D1D" w:rsidRDefault="00225BFF">
            <w:pPr>
              <w:suppressAutoHyphens w:val="0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1B5BF" w14:textId="77777777" w:rsidR="00225BFF" w:rsidRPr="00C05D1D" w:rsidRDefault="00225BFF">
            <w:pPr>
              <w:suppressAutoHyphens w:val="0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63F05" w14:textId="77777777" w:rsidR="00225BFF" w:rsidRPr="00C05D1D" w:rsidRDefault="00225BFF">
            <w:pPr>
              <w:suppressAutoHyphens w:val="0"/>
              <w:rPr>
                <w:rFonts w:eastAsia="Calibri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C8C77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ноутбук-10 шт.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58F6A" w14:textId="77777777" w:rsidR="00225BFF" w:rsidRPr="00C05D1D" w:rsidRDefault="00225BFF">
            <w:pPr>
              <w:suppressAutoHyphens w:val="0"/>
              <w:rPr>
                <w:rFonts w:ascii="Cambria" w:eastAsia="Calibri" w:hAnsi="Cambria" w:cs="Cambria"/>
                <w:b/>
                <w:bCs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BBBB7" w14:textId="77777777" w:rsidR="00225BFF" w:rsidRPr="00C05D1D" w:rsidRDefault="00225BFF">
            <w:pPr>
              <w:suppressAutoHyphens w:val="0"/>
              <w:rPr>
                <w:rFonts w:eastAsia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D05AB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</w:rPr>
            </w:pPr>
            <w:r w:rsidRPr="00C05D1D">
              <w:rPr>
                <w:rFonts w:eastAsia="Calibri"/>
              </w:rPr>
              <w:t>Альт Образование 8 (лицензия № ААО.0006.00, договор № ДС 14-2017 от 27.12.2017</w:t>
            </w:r>
          </w:p>
        </w:tc>
      </w:tr>
      <w:tr w:rsidR="00C05D1D" w:rsidRPr="00C05D1D" w14:paraId="1D24ADBA" w14:textId="77777777" w:rsidTr="00225BFF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FE1CB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5.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153E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Все дисциплины учебного плана</w:t>
            </w:r>
          </w:p>
          <w:p w14:paraId="4A09C5F6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C516B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1-34 Ресурсный центр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C7B05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20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8401E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Компьютер- 4шт.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07572" w14:textId="77777777" w:rsidR="00225BFF" w:rsidRPr="00C05D1D" w:rsidRDefault="00225BFF">
            <w:pPr>
              <w:pStyle w:val="1"/>
              <w:shd w:val="clear" w:color="auto" w:fill="FFFFFF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 w:rsidRPr="00C05D1D">
              <w:rPr>
                <w:rFonts w:eastAsia="Calibri"/>
                <w:b w:val="0"/>
                <w:sz w:val="24"/>
                <w:szCs w:val="24"/>
              </w:rPr>
              <w:t>Директор научной библиотеки,</w:t>
            </w:r>
            <w:r w:rsidRPr="00C05D1D">
              <w:rPr>
                <w:rFonts w:eastAsia="Calibri"/>
                <w:b w:val="0"/>
                <w:bCs w:val="0"/>
                <w:sz w:val="24"/>
                <w:szCs w:val="24"/>
              </w:rPr>
              <w:t xml:space="preserve"> Баймухаметова В.П.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67940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Да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62FC4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  <w:lang w:val="en-US"/>
              </w:rPr>
            </w:pPr>
            <w:r w:rsidRPr="00C05D1D">
              <w:rPr>
                <w:rFonts w:eastAsia="Calibri"/>
                <w:lang w:val="en-US"/>
              </w:rPr>
              <w:t xml:space="preserve">Microsoft® Windows® Home 10 Russian OLP NL AcademicEdition Legalization GetGenuine (OEM </w:t>
            </w:r>
            <w:r w:rsidRPr="00C05D1D">
              <w:rPr>
                <w:rFonts w:eastAsia="Calibri"/>
              </w:rPr>
              <w:t>лицензия</w:t>
            </w:r>
            <w:r w:rsidRPr="00C05D1D">
              <w:rPr>
                <w:rFonts w:eastAsia="Calibri"/>
                <w:lang w:val="en-US"/>
              </w:rPr>
              <w:t xml:space="preserve">, </w:t>
            </w:r>
            <w:r w:rsidRPr="00C05D1D">
              <w:rPr>
                <w:rFonts w:eastAsia="Calibri"/>
              </w:rPr>
              <w:t>контракт</w:t>
            </w:r>
            <w:r w:rsidRPr="00C05D1D">
              <w:rPr>
                <w:rFonts w:eastAsia="Calibri"/>
                <w:lang w:val="en-US"/>
              </w:rPr>
              <w:t xml:space="preserve"> № Tr000058029 </w:t>
            </w:r>
            <w:r w:rsidRPr="00C05D1D">
              <w:rPr>
                <w:rFonts w:eastAsia="Calibri"/>
              </w:rPr>
              <w:t>от</w:t>
            </w:r>
            <w:r w:rsidRPr="00C05D1D">
              <w:rPr>
                <w:rFonts w:eastAsia="Calibri"/>
                <w:lang w:val="en-US"/>
              </w:rPr>
              <w:t xml:space="preserve"> 27.11.2015);</w:t>
            </w:r>
          </w:p>
          <w:p w14:paraId="63434FC9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  <w:lang w:val="en-US"/>
              </w:rPr>
            </w:pPr>
            <w:r w:rsidRPr="00C05D1D">
              <w:rPr>
                <w:rFonts w:eastAsia="Calibri"/>
                <w:lang w:val="en-US"/>
              </w:rPr>
              <w:t xml:space="preserve">Kaspersky Endpoint Security – </w:t>
            </w:r>
            <w:r w:rsidRPr="00C05D1D">
              <w:rPr>
                <w:rFonts w:eastAsia="Calibri"/>
              </w:rPr>
              <w:t>Лиц</w:t>
            </w:r>
            <w:r w:rsidRPr="00C05D1D">
              <w:rPr>
                <w:rFonts w:eastAsia="Calibri"/>
                <w:lang w:val="en-US"/>
              </w:rPr>
              <w:t xml:space="preserve"> </w:t>
            </w:r>
            <w:r w:rsidRPr="00C05D1D">
              <w:rPr>
                <w:rFonts w:eastAsia="Calibri"/>
              </w:rPr>
              <w:t>сертификат</w:t>
            </w:r>
            <w:r w:rsidRPr="00C05D1D">
              <w:rPr>
                <w:rFonts w:eastAsia="Calibri"/>
                <w:lang w:val="en-US"/>
              </w:rPr>
              <w:t xml:space="preserve">  №1B08-190415-050007-883-951;</w:t>
            </w:r>
          </w:p>
          <w:p w14:paraId="2858CD34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</w:rPr>
            </w:pPr>
            <w:r w:rsidRPr="00C05D1D">
              <w:rPr>
                <w:rFonts w:eastAsia="Calibri"/>
              </w:rPr>
              <w:t>7-Zip - (Свободная лицензия GPL);</w:t>
            </w:r>
          </w:p>
          <w:p w14:paraId="71C50F0A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</w:rPr>
            </w:pPr>
            <w:r w:rsidRPr="00C05D1D">
              <w:rPr>
                <w:rFonts w:eastAsia="Calibri"/>
                <w:lang w:val="en-US"/>
              </w:rPr>
              <w:t>Adobe</w:t>
            </w:r>
            <w:r w:rsidRPr="00C05D1D">
              <w:rPr>
                <w:rFonts w:eastAsia="Calibri"/>
              </w:rPr>
              <w:t xml:space="preserve"> </w:t>
            </w:r>
            <w:r w:rsidRPr="00C05D1D">
              <w:rPr>
                <w:rFonts w:eastAsia="Calibri"/>
                <w:lang w:val="en-US"/>
              </w:rPr>
              <w:t>Acrobat</w:t>
            </w:r>
            <w:r w:rsidRPr="00C05D1D">
              <w:rPr>
                <w:rFonts w:eastAsia="Calibri"/>
              </w:rPr>
              <w:t xml:space="preserve"> </w:t>
            </w:r>
            <w:r w:rsidRPr="00C05D1D">
              <w:rPr>
                <w:rFonts w:eastAsia="Calibri"/>
                <w:lang w:val="en-US"/>
              </w:rPr>
              <w:t>Reader</w:t>
            </w:r>
            <w:r w:rsidRPr="00C05D1D">
              <w:rPr>
                <w:rFonts w:eastAsia="Calibri"/>
              </w:rPr>
              <w:t xml:space="preserve"> – (Свободная лицензия);</w:t>
            </w:r>
          </w:p>
          <w:p w14:paraId="2FDEF9F4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</w:rPr>
            </w:pPr>
            <w:r w:rsidRPr="00C05D1D">
              <w:rPr>
                <w:rFonts w:eastAsia="Calibri"/>
              </w:rPr>
              <w:t>Google Chrome – (Свободная лицензия);</w:t>
            </w:r>
          </w:p>
          <w:p w14:paraId="1827E148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</w:rPr>
            </w:pPr>
            <w:r w:rsidRPr="00C05D1D">
              <w:rPr>
                <w:rFonts w:eastAsia="Calibri"/>
              </w:rPr>
              <w:t>Mozilla Firefox – (Свободная лицензия);</w:t>
            </w:r>
          </w:p>
          <w:p w14:paraId="4CFA4040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</w:rPr>
            </w:pPr>
            <w:r w:rsidRPr="00C05D1D">
              <w:rPr>
                <w:rFonts w:eastAsia="Calibri"/>
              </w:rPr>
              <w:t>LibreOffice – (Свободная лицензия GPL);</w:t>
            </w:r>
          </w:p>
          <w:p w14:paraId="377FC0D3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</w:rPr>
            </w:pPr>
            <w:r w:rsidRPr="00C05D1D">
              <w:rPr>
                <w:rFonts w:eastAsia="Calibri"/>
                <w:lang w:val="en-US"/>
              </w:rPr>
              <w:t>XnView</w:t>
            </w:r>
            <w:r w:rsidRPr="00C05D1D">
              <w:rPr>
                <w:rFonts w:eastAsia="Calibri"/>
              </w:rPr>
              <w:t xml:space="preserve"> – (Свободная лицензия);</w:t>
            </w:r>
          </w:p>
          <w:p w14:paraId="3B1535DF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</w:rPr>
            </w:pPr>
            <w:r w:rsidRPr="00C05D1D">
              <w:rPr>
                <w:rFonts w:eastAsia="Calibri"/>
              </w:rPr>
              <w:t>Java – (Свободная лицензия);</w:t>
            </w:r>
          </w:p>
          <w:p w14:paraId="37C06FF9" w14:textId="77777777" w:rsidR="00225BFF" w:rsidRPr="00C05D1D" w:rsidRDefault="00225BFF">
            <w:pPr>
              <w:pStyle w:val="Standard"/>
              <w:snapToGrid w:val="0"/>
              <w:jc w:val="center"/>
              <w:textAlignment w:val="top"/>
              <w:rPr>
                <w:rFonts w:eastAsia="Calibri"/>
              </w:rPr>
            </w:pPr>
            <w:r w:rsidRPr="00C05D1D">
              <w:rPr>
                <w:rFonts w:eastAsia="Calibri"/>
              </w:rPr>
              <w:t>VLC – (Свободная лицензия);</w:t>
            </w:r>
          </w:p>
          <w:p w14:paraId="6C9473A1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</w:rPr>
            </w:pPr>
            <w:r w:rsidRPr="00C05D1D">
              <w:rPr>
                <w:rFonts w:eastAsia="Calibri"/>
              </w:rPr>
              <w:t>Гарант - (договор № КРС000772 от 21.09.2018)</w:t>
            </w:r>
          </w:p>
          <w:p w14:paraId="1624CEF8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</w:rPr>
            </w:pPr>
            <w:r w:rsidRPr="00C05D1D">
              <w:rPr>
                <w:rFonts w:eastAsia="Calibri"/>
              </w:rPr>
              <w:t>КонсультантПлюс (договор № 20087400211 от 30.06.2016)</w:t>
            </w:r>
          </w:p>
        </w:tc>
      </w:tr>
      <w:tr w:rsidR="00C05D1D" w:rsidRPr="00C05D1D" w14:paraId="5E4C06CD" w14:textId="77777777" w:rsidTr="00225BFF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983CD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6.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110A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Все дисциплины учебного плана</w:t>
            </w:r>
          </w:p>
          <w:p w14:paraId="6C445DA2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9081D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2-29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9088A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23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98553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Компьютер- 13шт.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CB045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  <w:bCs/>
                <w:shd w:val="clear" w:color="auto" w:fill="FFFFFF"/>
              </w:rPr>
              <w:t>Отдел лицензирования, аккредитации и контроля качества образования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2F4A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1D20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</w:rPr>
            </w:pPr>
            <w:r w:rsidRPr="00C05D1D">
              <w:rPr>
                <w:rFonts w:eastAsia="Calibri"/>
              </w:rPr>
              <w:t>Альт Образование 8 (лицензия № ААО.0006.00, договор № ДС 14-2017 от 27.12.2017</w:t>
            </w:r>
          </w:p>
          <w:p w14:paraId="68DC162F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</w:rPr>
            </w:pPr>
          </w:p>
        </w:tc>
      </w:tr>
      <w:tr w:rsidR="00C05D1D" w:rsidRPr="00C05D1D" w14:paraId="0B62130A" w14:textId="77777777" w:rsidTr="00225BFF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DDEBC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7.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69A3B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Все дисциплины учебного плана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78B4C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2-28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7AF7C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12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40FD4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Компьютер- 12шт.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FDB15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  <w:bCs/>
                <w:shd w:val="clear" w:color="auto" w:fill="FFFFFF"/>
              </w:rPr>
              <w:t>Институт дополнительного образования и повышения квалификации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8EC4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EE41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</w:rPr>
            </w:pPr>
            <w:r w:rsidRPr="00C05D1D">
              <w:rPr>
                <w:rFonts w:eastAsia="Calibri"/>
              </w:rPr>
              <w:t>Альт Образование 8 (лицензия № ААО.0006.00, договор № ДС 14-2017 от 27.12.2017</w:t>
            </w:r>
          </w:p>
          <w:p w14:paraId="6B71E4C4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</w:rPr>
            </w:pPr>
          </w:p>
        </w:tc>
      </w:tr>
      <w:tr w:rsidR="00C05D1D" w:rsidRPr="00C05D1D" w14:paraId="19ABB251" w14:textId="77777777" w:rsidTr="00225BFF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12665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8.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E0A3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Все дисциплины учебного плана</w:t>
            </w:r>
          </w:p>
          <w:p w14:paraId="63788EED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FFF67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2-34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5DC13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12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88D95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Компьютер- 12шт.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C6E50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  <w:bCs/>
                <w:shd w:val="clear" w:color="auto" w:fill="FFFFFF"/>
              </w:rPr>
              <w:t>Институт дополнительного образования и повышения квалификации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BD18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06E2" w14:textId="77777777" w:rsidR="00225BFF" w:rsidRPr="00C05D1D" w:rsidRDefault="00225BFF">
            <w:pPr>
              <w:pStyle w:val="Standard"/>
              <w:jc w:val="center"/>
              <w:textAlignment w:val="top"/>
              <w:rPr>
                <w:rFonts w:eastAsia="Calibri"/>
              </w:rPr>
            </w:pPr>
            <w:r w:rsidRPr="00C05D1D">
              <w:rPr>
                <w:rFonts w:eastAsia="Calibri"/>
              </w:rPr>
              <w:t>Альт Образование 8 (лицензия № ААО.0006.00, договор № ДС 14-2017 от 27.12.2017</w:t>
            </w:r>
          </w:p>
        </w:tc>
      </w:tr>
      <w:tr w:rsidR="00C05D1D" w:rsidRPr="00C05D1D" w14:paraId="5C4DD074" w14:textId="77777777" w:rsidTr="00225BFF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49953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9.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056E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Все дисциплины учебного плана</w:t>
            </w:r>
          </w:p>
          <w:p w14:paraId="136C259B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B5A37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4-24 Учебно- информационный центр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0BE94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C225D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Музейное оборудование: барометр-1шт., фотоаппарат-1шт., теллурий-1шт., буссшоль-1шт., психрометр-1шт., анимометр-1шт., нивелир-1шт., теодолит-1шт. и др.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F0129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Кафедра географии и методики обучения географии, Павлова Ю.В.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3E4A" w14:textId="77777777" w:rsidR="00225BFF" w:rsidRPr="00C05D1D" w:rsidRDefault="00225BFF">
            <w:pPr>
              <w:jc w:val="center"/>
              <w:rPr>
                <w:rFonts w:eastAsia="Calibri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E5FCB" w14:textId="77777777" w:rsidR="00225BFF" w:rsidRPr="00C05D1D" w:rsidRDefault="00225BFF">
            <w:pPr>
              <w:jc w:val="center"/>
              <w:rPr>
                <w:rFonts w:eastAsia="Calibri"/>
              </w:rPr>
            </w:pPr>
            <w:r w:rsidRPr="00C05D1D">
              <w:rPr>
                <w:rFonts w:eastAsia="Calibri"/>
              </w:rPr>
              <w:t>Нет</w:t>
            </w:r>
          </w:p>
        </w:tc>
      </w:tr>
    </w:tbl>
    <w:p w14:paraId="3042C696" w14:textId="77777777" w:rsidR="00225BFF" w:rsidRPr="00C05D1D" w:rsidRDefault="00225BFF" w:rsidP="00225BFF">
      <w:pPr>
        <w:jc w:val="center"/>
      </w:pPr>
    </w:p>
    <w:sectPr w:rsidR="00225BFF" w:rsidRPr="00C05D1D" w:rsidSect="00F14E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charset w:val="CC"/>
    <w:family w:val="auto"/>
    <w:pitch w:val="default"/>
  </w:font>
  <w:font w:name="TimesNewRomanPSMT">
    <w:altName w:val="Microsoft JhengHei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B5B77"/>
    <w:multiLevelType w:val="multilevel"/>
    <w:tmpl w:val="B6BE302E"/>
    <w:lvl w:ilvl="0">
      <w:start w:val="2"/>
      <w:numFmt w:val="decimal"/>
      <w:lvlText w:val="%1."/>
      <w:lvlJc w:val="left"/>
      <w:pPr>
        <w:ind w:left="1140" w:hanging="42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 w15:restartNumberingAfterBreak="0">
    <w:nsid w:val="039C2088"/>
    <w:multiLevelType w:val="hybridMultilevel"/>
    <w:tmpl w:val="74C4F2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636A0E"/>
    <w:multiLevelType w:val="hybridMultilevel"/>
    <w:tmpl w:val="F07672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506D1C"/>
    <w:multiLevelType w:val="hybridMultilevel"/>
    <w:tmpl w:val="452AE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586D87"/>
    <w:multiLevelType w:val="hybridMultilevel"/>
    <w:tmpl w:val="3FB6B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202790"/>
    <w:multiLevelType w:val="hybridMultilevel"/>
    <w:tmpl w:val="0BEA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F07D48"/>
    <w:multiLevelType w:val="multilevel"/>
    <w:tmpl w:val="FE20B03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91B86"/>
    <w:multiLevelType w:val="hybridMultilevel"/>
    <w:tmpl w:val="1BE2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5D50B7"/>
    <w:multiLevelType w:val="hybridMultilevel"/>
    <w:tmpl w:val="762E1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445D0E"/>
    <w:multiLevelType w:val="hybridMultilevel"/>
    <w:tmpl w:val="7698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7D2E57"/>
    <w:multiLevelType w:val="hybridMultilevel"/>
    <w:tmpl w:val="0BB8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E07099"/>
    <w:multiLevelType w:val="hybridMultilevel"/>
    <w:tmpl w:val="04129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05881"/>
    <w:multiLevelType w:val="hybridMultilevel"/>
    <w:tmpl w:val="3BBA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A4679E"/>
    <w:multiLevelType w:val="hybridMultilevel"/>
    <w:tmpl w:val="B034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416BD6"/>
    <w:multiLevelType w:val="hybridMultilevel"/>
    <w:tmpl w:val="9556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6856EA8"/>
    <w:multiLevelType w:val="hybridMultilevel"/>
    <w:tmpl w:val="E406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975131"/>
    <w:multiLevelType w:val="hybridMultilevel"/>
    <w:tmpl w:val="10A83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497DB1"/>
    <w:multiLevelType w:val="hybridMultilevel"/>
    <w:tmpl w:val="15386546"/>
    <w:lvl w:ilvl="0" w:tplc="F38015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CDD5735"/>
    <w:multiLevelType w:val="hybridMultilevel"/>
    <w:tmpl w:val="A2B45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7B3791"/>
    <w:multiLevelType w:val="multilevel"/>
    <w:tmpl w:val="9502FB4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1" w15:restartNumberingAfterBreak="0">
    <w:nsid w:val="6B2B0C46"/>
    <w:multiLevelType w:val="hybridMultilevel"/>
    <w:tmpl w:val="F4B8EE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6C3B0C"/>
    <w:multiLevelType w:val="hybridMultilevel"/>
    <w:tmpl w:val="04302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F2F3C90"/>
    <w:multiLevelType w:val="hybridMultilevel"/>
    <w:tmpl w:val="3F782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5F274A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372" w:hanging="360"/>
      </w:pPr>
    </w:lvl>
  </w:abstractNum>
  <w:abstractNum w:abstractNumId="25" w15:restartNumberingAfterBreak="0">
    <w:nsid w:val="71BC10C2"/>
    <w:multiLevelType w:val="hybridMultilevel"/>
    <w:tmpl w:val="72E64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37D6603"/>
    <w:multiLevelType w:val="hybridMultilevel"/>
    <w:tmpl w:val="9A6C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2676FA"/>
    <w:multiLevelType w:val="hybridMultilevel"/>
    <w:tmpl w:val="6406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8049F3"/>
    <w:multiLevelType w:val="hybridMultilevel"/>
    <w:tmpl w:val="52CE4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2121D1"/>
    <w:multiLevelType w:val="multilevel"/>
    <w:tmpl w:val="6F8022D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0" w15:restartNumberingAfterBreak="0">
    <w:nsid w:val="7B3F61C2"/>
    <w:multiLevelType w:val="multilevel"/>
    <w:tmpl w:val="2BAA82E6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B0"/>
    <w:rsid w:val="00045142"/>
    <w:rsid w:val="001C3BB0"/>
    <w:rsid w:val="00225BFF"/>
    <w:rsid w:val="002A792B"/>
    <w:rsid w:val="002C5546"/>
    <w:rsid w:val="003743AF"/>
    <w:rsid w:val="003D78F3"/>
    <w:rsid w:val="00485394"/>
    <w:rsid w:val="00540A8D"/>
    <w:rsid w:val="005938B8"/>
    <w:rsid w:val="005C18CD"/>
    <w:rsid w:val="005C40CB"/>
    <w:rsid w:val="00641D90"/>
    <w:rsid w:val="0064780F"/>
    <w:rsid w:val="007A73D8"/>
    <w:rsid w:val="007C7BB2"/>
    <w:rsid w:val="008273BB"/>
    <w:rsid w:val="00971862"/>
    <w:rsid w:val="00995B6A"/>
    <w:rsid w:val="00C05D1D"/>
    <w:rsid w:val="00CF46B3"/>
    <w:rsid w:val="00D16EA6"/>
    <w:rsid w:val="00D42270"/>
    <w:rsid w:val="00D755A7"/>
    <w:rsid w:val="00F14E3F"/>
    <w:rsid w:val="00F43A15"/>
    <w:rsid w:val="00F5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1CBD4C"/>
  <w15:chartTrackingRefBased/>
  <w15:docId w15:val="{CA3DBCEB-2BE6-46C8-BD09-B7B234E7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E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25BFF"/>
    <w:pPr>
      <w:keepNext/>
      <w:numPr>
        <w:numId w:val="28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25BFF"/>
    <w:pPr>
      <w:keepNext/>
      <w:keepLines/>
      <w:numPr>
        <w:ilvl w:val="1"/>
        <w:numId w:val="28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25BFF"/>
    <w:pPr>
      <w:keepNext/>
      <w:keepLines/>
      <w:numPr>
        <w:ilvl w:val="2"/>
        <w:numId w:val="28"/>
      </w:numPr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14E3F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F14E3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14E3F"/>
    <w:pPr>
      <w:suppressAutoHyphens w:val="0"/>
      <w:spacing w:before="100" w:beforeAutospacing="1" w:after="100" w:afterAutospacing="1"/>
    </w:pPr>
    <w:rPr>
      <w:lang w:eastAsia="ko-KR"/>
    </w:rPr>
  </w:style>
  <w:style w:type="paragraph" w:styleId="a5">
    <w:name w:val="Body Text"/>
    <w:basedOn w:val="a"/>
    <w:link w:val="a6"/>
    <w:semiHidden/>
    <w:unhideWhenUsed/>
    <w:rsid w:val="00F14E3F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F14E3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Title"/>
    <w:basedOn w:val="a"/>
    <w:next w:val="a5"/>
    <w:link w:val="a8"/>
    <w:qFormat/>
    <w:rsid w:val="00F14E3F"/>
    <w:pPr>
      <w:widowControl w:val="0"/>
      <w:ind w:firstLine="284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F14E3F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9">
    <w:name w:val="No Spacing"/>
    <w:qFormat/>
    <w:rsid w:val="00F14E3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a">
    <w:name w:val="List Paragraph"/>
    <w:basedOn w:val="a"/>
    <w:uiPriority w:val="34"/>
    <w:qFormat/>
    <w:rsid w:val="00F14E3F"/>
    <w:pPr>
      <w:ind w:left="708"/>
    </w:pPr>
  </w:style>
  <w:style w:type="paragraph" w:customStyle="1" w:styleId="ab">
    <w:name w:val="Базовый"/>
    <w:rsid w:val="00F14E3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F14E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37">
    <w:name w:val="Style37"/>
    <w:basedOn w:val="a"/>
    <w:rsid w:val="00F14E3F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2">
    <w:name w:val="Style2"/>
    <w:basedOn w:val="a"/>
    <w:rsid w:val="00F14E3F"/>
    <w:pPr>
      <w:widowControl w:val="0"/>
      <w:autoSpaceDE w:val="0"/>
      <w:spacing w:line="227" w:lineRule="exact"/>
      <w:ind w:firstLine="569"/>
      <w:jc w:val="both"/>
    </w:pPr>
    <w:rPr>
      <w:rFonts w:ascii="Arial Unicode MS" w:eastAsia="Arial Unicode MS" w:hAnsi="Arial Unicode MS" w:cs="Arial Unicode MS"/>
    </w:rPr>
  </w:style>
  <w:style w:type="paragraph" w:customStyle="1" w:styleId="11">
    <w:name w:val="Обычный1"/>
    <w:rsid w:val="00F14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c">
    <w:name w:val="Содержимое таблицы"/>
    <w:basedOn w:val="a"/>
    <w:qFormat/>
    <w:rsid w:val="00F14E3F"/>
    <w:pPr>
      <w:widowControl w:val="0"/>
      <w:suppressLineNumbers/>
    </w:pPr>
    <w:rPr>
      <w:rFonts w:eastAsia="Arial Unicode MS" w:cs="Mangal"/>
      <w:kern w:val="2"/>
      <w:lang w:bidi="hi-IN"/>
    </w:rPr>
  </w:style>
  <w:style w:type="paragraph" w:customStyle="1" w:styleId="TableContents">
    <w:name w:val="Table Contents"/>
    <w:basedOn w:val="a"/>
    <w:rsid w:val="00F14E3F"/>
    <w:pPr>
      <w:suppressLineNumbers/>
    </w:pPr>
    <w:rPr>
      <w:kern w:val="2"/>
    </w:rPr>
  </w:style>
  <w:style w:type="character" w:customStyle="1" w:styleId="53">
    <w:name w:val="Основной текст (5) + Не полужирный3"/>
    <w:aliases w:val="Не курсив3"/>
    <w:rsid w:val="00F14E3F"/>
    <w:rPr>
      <w:rFonts w:ascii="Times New Roman" w:hAnsi="Times New Roman" w:cs="Times New Roman" w:hint="default"/>
      <w:b/>
      <w:bCs/>
      <w:i/>
      <w:iCs/>
      <w:spacing w:val="2"/>
      <w:sz w:val="21"/>
      <w:szCs w:val="21"/>
      <w:shd w:val="clear" w:color="auto" w:fill="FFFFFF"/>
    </w:rPr>
  </w:style>
  <w:style w:type="character" w:customStyle="1" w:styleId="FontStyle63">
    <w:name w:val="Font Style63"/>
    <w:rsid w:val="00F14E3F"/>
    <w:rPr>
      <w:rFonts w:ascii="Times New Roman" w:hAnsi="Times New Roman" w:cs="Times New Roman" w:hint="default"/>
      <w:sz w:val="22"/>
      <w:szCs w:val="22"/>
    </w:rPr>
  </w:style>
  <w:style w:type="character" w:customStyle="1" w:styleId="ilfuvd">
    <w:name w:val="ilfuvd"/>
    <w:basedOn w:val="a0"/>
    <w:rsid w:val="00F14E3F"/>
  </w:style>
  <w:style w:type="character" w:customStyle="1" w:styleId="FontStyle82">
    <w:name w:val="Font Style82"/>
    <w:rsid w:val="00F14E3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F14E3F"/>
    <w:rPr>
      <w:rFonts w:ascii="Times New Roman" w:hAnsi="Times New Roman" w:cs="Times New Roman" w:hint="default"/>
      <w:sz w:val="22"/>
      <w:szCs w:val="22"/>
    </w:rPr>
  </w:style>
  <w:style w:type="character" w:styleId="ad">
    <w:name w:val="Strong"/>
    <w:basedOn w:val="a0"/>
    <w:qFormat/>
    <w:rsid w:val="00F14E3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14E3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14E3F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rsid w:val="00225BFF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225BFF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225BFF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icdlib.nspu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40</Pages>
  <Words>7727</Words>
  <Characters>44049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Чун</dc:creator>
  <cp:keywords/>
  <dc:description/>
  <cp:lastModifiedBy>Чун</cp:lastModifiedBy>
  <cp:revision>27</cp:revision>
  <dcterms:created xsi:type="dcterms:W3CDTF">2019-04-01T04:18:00Z</dcterms:created>
  <dcterms:modified xsi:type="dcterms:W3CDTF">2020-05-18T09:20:00Z</dcterms:modified>
</cp:coreProperties>
</file>